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5DC41" w14:textId="77777777" w:rsidR="000F4D9F" w:rsidRDefault="007D0DF6" w:rsidP="000F4D9F">
      <w:pPr>
        <w:pStyle w:val="HUkop1"/>
      </w:pPr>
      <w:r>
        <w:t>Bijlage</w:t>
      </w:r>
      <w:r>
        <w:tab/>
        <w:t xml:space="preserve"> </w:t>
      </w:r>
      <w:r w:rsidR="00FB30A1">
        <w:t xml:space="preserve"> </w:t>
      </w:r>
      <w:r w:rsidR="000F4D9F">
        <w:t xml:space="preserve">Omschrijving en korte profielschets van de </w:t>
      </w:r>
    </w:p>
    <w:p w14:paraId="726F8CF7" w14:textId="77777777" w:rsidR="00F00764" w:rsidRDefault="000F4D9F" w:rsidP="000F4D9F">
      <w:pPr>
        <w:pStyle w:val="HUkop1"/>
        <w:ind w:left="850" w:firstLine="425"/>
      </w:pPr>
      <w:r>
        <w:t xml:space="preserve"> </w:t>
      </w:r>
      <w:r w:rsidR="00AB1883">
        <w:t xml:space="preserve"> </w:t>
      </w:r>
      <w:r>
        <w:t>sleutelfunctionarissen</w:t>
      </w:r>
    </w:p>
    <w:p w14:paraId="3C7FDA63" w14:textId="01F514E7" w:rsidR="007356D4" w:rsidRDefault="00A91DE2" w:rsidP="001B32A5">
      <w:pPr>
        <w:rPr>
          <w:rFonts w:ascii="Arial" w:hAnsi="Arial" w:cs="Arial"/>
          <w:b/>
          <w:bCs/>
          <w:sz w:val="18"/>
          <w:szCs w:val="18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2A8934" wp14:editId="5448A52A">
                <wp:simplePos x="0" y="0"/>
                <wp:positionH relativeFrom="column">
                  <wp:posOffset>0</wp:posOffset>
                </wp:positionH>
                <wp:positionV relativeFrom="paragraph">
                  <wp:posOffset>250825</wp:posOffset>
                </wp:positionV>
                <wp:extent cx="5916930" cy="1489075"/>
                <wp:effectExtent l="0" t="0" r="762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930" cy="148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514"/>
                              <w:gridCol w:w="4511"/>
                            </w:tblGrid>
                            <w:tr w:rsidR="00547687" w:rsidRPr="00D7375C" w14:paraId="5386D7D1" w14:textId="77777777" w:rsidTr="00D7375C">
                              <w:tc>
                                <w:tcPr>
                                  <w:tcW w:w="4613" w:type="dxa"/>
                                  <w:shd w:val="clear" w:color="auto" w:fill="auto"/>
                                </w:tcPr>
                                <w:p w14:paraId="3F68A371" w14:textId="77777777" w:rsidR="00EB7A55" w:rsidRPr="00D7375C" w:rsidRDefault="00FB30A1" w:rsidP="00D7375C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D7375C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Inschrijver dient gebruik te maken van onderstaande format </w:t>
                                  </w:r>
                                  <w:r w:rsidR="00EB7A55" w:rsidRPr="00D7375C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voor </w:t>
                                  </w:r>
                                  <w:r w:rsidR="000F4D9F" w:rsidRPr="00D7375C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>omschrijving en korte profielschets van de sleutelfunctionarissen.</w:t>
                                  </w:r>
                                </w:p>
                                <w:p w14:paraId="2C530523" w14:textId="77777777" w:rsidR="00FB30A1" w:rsidRPr="00D7375C" w:rsidRDefault="00FB30A1" w:rsidP="00D7375C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</w:p>
                                <w:p w14:paraId="07F8D673" w14:textId="77777777" w:rsidR="00E24763" w:rsidRPr="00D7375C" w:rsidRDefault="00E24763" w:rsidP="00D7375C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2" w:type="dxa"/>
                                  <w:shd w:val="clear" w:color="auto" w:fill="auto"/>
                                </w:tcPr>
                                <w:p w14:paraId="7047BF3C" w14:textId="77777777" w:rsidR="000F4D9F" w:rsidRPr="00D7375C" w:rsidRDefault="000F4D9F" w:rsidP="00D7375C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D7375C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Aanbestedende Dienst wenst sleutelfunctionarissen </w:t>
                                  </w:r>
                                  <w:r w:rsidR="00AB1883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>in het verdiepingsgesprek nader te spreken</w:t>
                                  </w:r>
                                  <w:r w:rsidRPr="00D7375C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die, met betrekking tot de Dienstverlening en de Opdracht, een belangrijke rol vervullen bij het realiseren van de doelstellingen van Aanbestedende Dienst en </w:t>
                                  </w:r>
                                  <w:r w:rsidR="00AB1883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>hiervoor verantwoordelijk zijn.</w:t>
                                  </w:r>
                                </w:p>
                                <w:p w14:paraId="0B804940" w14:textId="77777777" w:rsidR="00556908" w:rsidRPr="00D7375C" w:rsidRDefault="00556908" w:rsidP="00AB1883">
                                  <w:pPr>
                                    <w:tabs>
                                      <w:tab w:val="num" w:pos="490"/>
                                    </w:tabs>
                                    <w:spacing w:line="240" w:lineRule="exact"/>
                                    <w:ind w:left="490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125646" w14:textId="77777777" w:rsidR="007356D4" w:rsidRPr="001424C3" w:rsidRDefault="007356D4" w:rsidP="008D7ABB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2A89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9.75pt;width:465.9pt;height:1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" strokecolor="#00a0d2" strokeweight="1pt">
                <v:textbox>
                  <w:txbxContent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514"/>
                        <w:gridCol w:w="4511"/>
                      </w:tblGrid>
                      <w:tr w:rsidR="00547687" w:rsidRPr="00D7375C" w14:paraId="5386D7D1" w14:textId="77777777" w:rsidTr="00D7375C">
                        <w:tc>
                          <w:tcPr>
                            <w:tcW w:w="4613" w:type="dxa"/>
                            <w:shd w:val="clear" w:color="auto" w:fill="auto"/>
                          </w:tcPr>
                          <w:p w14:paraId="3F68A371" w14:textId="77777777" w:rsidR="00EB7A55" w:rsidRPr="00D7375C" w:rsidRDefault="00FB30A1" w:rsidP="00D7375C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D7375C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Inschrijver dient gebruik te maken van onderstaande format </w:t>
                            </w:r>
                            <w:r w:rsidR="00EB7A55" w:rsidRPr="00D7375C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voor </w:t>
                            </w:r>
                            <w:r w:rsidR="000F4D9F" w:rsidRPr="00D7375C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omschrijving en korte profielschets van de sleutelfunctionarissen.</w:t>
                            </w:r>
                          </w:p>
                          <w:p w14:paraId="2C530523" w14:textId="77777777" w:rsidR="00FB30A1" w:rsidRPr="00D7375C" w:rsidRDefault="00FB30A1" w:rsidP="00D7375C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07F8D673" w14:textId="77777777" w:rsidR="00E24763" w:rsidRPr="00D7375C" w:rsidRDefault="00E24763" w:rsidP="00D7375C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c>
                        <w:tc>
                          <w:tcPr>
                            <w:tcW w:w="4612" w:type="dxa"/>
                            <w:shd w:val="clear" w:color="auto" w:fill="auto"/>
                          </w:tcPr>
                          <w:p w14:paraId="7047BF3C" w14:textId="77777777" w:rsidR="000F4D9F" w:rsidRPr="00D7375C" w:rsidRDefault="000F4D9F" w:rsidP="00D7375C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D7375C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Aanbestedende Dienst wenst sleutelfunctionarissen </w:t>
                            </w:r>
                            <w:r w:rsidR="00AB1883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in het verdiepingsgesprek nader te spreken</w:t>
                            </w:r>
                            <w:r w:rsidRPr="00D7375C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 die, met betrekking tot de Dienstverlening en de Opdracht, een belangrijke rol vervullen bij het realiseren van de doelstellingen van Aanbestedende Dienst en </w:t>
                            </w:r>
                            <w:r w:rsidR="00AB1883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hiervoor verantwoordelijk zijn.</w:t>
                            </w:r>
                          </w:p>
                          <w:p w14:paraId="0B804940" w14:textId="77777777" w:rsidR="00556908" w:rsidRPr="00D7375C" w:rsidRDefault="00556908" w:rsidP="00AB1883">
                            <w:pPr>
                              <w:tabs>
                                <w:tab w:val="num" w:pos="490"/>
                              </w:tabs>
                              <w:spacing w:line="240" w:lineRule="exact"/>
                              <w:ind w:left="490"/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c>
                      </w:tr>
                    </w:tbl>
                    <w:p w14:paraId="77125646" w14:textId="77777777" w:rsidR="007356D4" w:rsidRPr="001424C3" w:rsidRDefault="007356D4" w:rsidP="008D7ABB">
                      <w:pPr>
                        <w:spacing w:line="240" w:lineRule="auto"/>
                        <w:rPr>
                          <w:rFonts w:ascii="Arial" w:hAnsi="Arial" w:cs="Arial"/>
                          <w:b/>
                          <w:color w:val="00A0D2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E9EF25" w14:textId="77777777" w:rsidR="00E24763" w:rsidRDefault="00E24763" w:rsidP="00E24763">
      <w:pPr>
        <w:spacing w:line="240" w:lineRule="exact"/>
        <w:rPr>
          <w:rFonts w:ascii="Arial" w:hAnsi="Arial" w:cs="Arial"/>
          <w:b/>
          <w:color w:val="00A0D2"/>
          <w:sz w:val="18"/>
          <w:szCs w:val="18"/>
          <w:lang w:val="nl-NL"/>
        </w:rPr>
      </w:pPr>
    </w:p>
    <w:p w14:paraId="1C88167E" w14:textId="77777777" w:rsidR="006F0C42" w:rsidRPr="00FB30A1" w:rsidRDefault="00B3285E" w:rsidP="00FB30A1">
      <w:pPr>
        <w:pStyle w:val="HUArial11Bold"/>
      </w:pPr>
      <w:r>
        <w:tab/>
      </w:r>
      <w:r>
        <w:tab/>
      </w:r>
      <w:r>
        <w:tab/>
      </w:r>
      <w:r>
        <w:tab/>
      </w:r>
      <w:r w:rsidR="00556908">
        <w:tab/>
      </w:r>
      <w:r w:rsidR="00556908">
        <w:tab/>
      </w:r>
      <w:r w:rsidR="00556908">
        <w:tab/>
      </w:r>
      <w:r w:rsidR="00556908">
        <w:tab/>
      </w:r>
      <w:r w:rsidR="00556908">
        <w:tab/>
      </w:r>
      <w:r w:rsidR="006F0C42">
        <w:tab/>
      </w:r>
      <w:r w:rsidR="006F0C42">
        <w:tab/>
      </w:r>
      <w:r w:rsidR="006F0C42">
        <w:tab/>
      </w:r>
      <w:r w:rsidR="006F0C42">
        <w:tab/>
      </w:r>
      <w:r w:rsidR="0086555F">
        <w:tab/>
      </w:r>
      <w:r w:rsidR="0086555F">
        <w:tab/>
      </w:r>
      <w:r w:rsidR="0086555F">
        <w:tab/>
      </w:r>
      <w:r w:rsidR="0086555F">
        <w:tab/>
      </w:r>
      <w:r w:rsidR="0086555F">
        <w:tab/>
      </w:r>
      <w:r w:rsidR="0086555F">
        <w:tab/>
      </w:r>
      <w:r w:rsidR="006F0C42" w:rsidRPr="00E104C1">
        <w:rPr>
          <w:sz w:val="16"/>
          <w:szCs w:val="16"/>
        </w:rPr>
        <w:t xml:space="preserve"> </w:t>
      </w:r>
    </w:p>
    <w:p w14:paraId="2BD38E28" w14:textId="77777777" w:rsidR="00B3285E" w:rsidRDefault="00B3285E" w:rsidP="00B3285E">
      <w:pPr>
        <w:pStyle w:val="HUArialregular"/>
      </w:pPr>
      <w:r w:rsidRPr="00174655">
        <w:t xml:space="preserve">Geef in onderstaande tabel </w:t>
      </w:r>
      <w:r>
        <w:t>de gegevens weer</w:t>
      </w:r>
      <w:r w:rsidRPr="00174655">
        <w:t xml:space="preserve"> van de </w:t>
      </w:r>
      <w:r>
        <w:t>sleutelfunctionarissen.</w:t>
      </w:r>
    </w:p>
    <w:p w14:paraId="6E0158B7" w14:textId="77777777" w:rsidR="005E5138" w:rsidRDefault="00B3285E" w:rsidP="00B3285E">
      <w:pPr>
        <w:widowControl w:val="0"/>
        <w:autoSpaceDE w:val="0"/>
        <w:autoSpaceDN w:val="0"/>
        <w:adjustRightInd w:val="0"/>
        <w:spacing w:line="500" w:lineRule="exact"/>
        <w:jc w:val="right"/>
        <w:rPr>
          <w:rFonts w:ascii="Arial" w:hAnsi="Arial" w:cs="Arial"/>
          <w:b/>
          <w:color w:val="00A0D2"/>
          <w:sz w:val="18"/>
          <w:szCs w:val="18"/>
          <w:lang w:val="nl-NL"/>
        </w:rPr>
      </w:pPr>
      <w:r w:rsidRPr="00E104C1">
        <w:rPr>
          <w:b/>
          <w:sz w:val="16"/>
          <w:szCs w:val="16"/>
          <w:lang w:val="nl-NL"/>
        </w:rPr>
        <w:t>Vul de velden in</w:t>
      </w:r>
    </w:p>
    <w:tbl>
      <w:tblPr>
        <w:tblW w:w="9464" w:type="dxa"/>
        <w:tblBorders>
          <w:top w:val="single" w:sz="8" w:space="0" w:color="4F81BD"/>
          <w:bottom w:val="single" w:sz="8" w:space="0" w:color="4F81BD"/>
        </w:tblBorders>
        <w:tblLook w:val="0620" w:firstRow="1" w:lastRow="0" w:firstColumn="0" w:lastColumn="0" w:noHBand="1" w:noVBand="1"/>
      </w:tblPr>
      <w:tblGrid>
        <w:gridCol w:w="4113"/>
        <w:gridCol w:w="2465"/>
        <w:gridCol w:w="233"/>
        <w:gridCol w:w="2653"/>
      </w:tblGrid>
      <w:tr w:rsidR="000F4D9F" w:rsidRPr="00D7375C" w14:paraId="2D29AF32" w14:textId="77777777" w:rsidTr="00D7375C">
        <w:tc>
          <w:tcPr>
            <w:tcW w:w="4113" w:type="dxa"/>
            <w:tcBorders>
              <w:top w:val="nil"/>
              <w:bottom w:val="single" w:sz="4" w:space="0" w:color="00A0D2"/>
            </w:tcBorders>
            <w:shd w:val="clear" w:color="auto" w:fill="auto"/>
          </w:tcPr>
          <w:p w14:paraId="44B5498F" w14:textId="77777777" w:rsidR="000F4D9F" w:rsidRPr="00D7375C" w:rsidRDefault="000F4D9F" w:rsidP="00D7375C">
            <w:pPr>
              <w:spacing w:line="240" w:lineRule="exac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2465" w:type="dxa"/>
            <w:tcBorders>
              <w:top w:val="nil"/>
              <w:bottom w:val="single" w:sz="4" w:space="0" w:color="00A0D2"/>
            </w:tcBorders>
            <w:shd w:val="clear" w:color="auto" w:fill="auto"/>
          </w:tcPr>
          <w:p w14:paraId="79D3CE22" w14:textId="77777777" w:rsidR="000F4D9F" w:rsidRPr="00946E27" w:rsidRDefault="000F4D9F" w:rsidP="00D7375C">
            <w:pPr>
              <w:pStyle w:val="HUArial11Bold"/>
              <w:spacing w:line="240" w:lineRule="exact"/>
              <w:rPr>
                <w:rFonts w:eastAsia="Times New Roman" w:cs="Arial"/>
                <w:sz w:val="18"/>
                <w:szCs w:val="18"/>
                <w:lang w:eastAsia="en-US"/>
              </w:rPr>
            </w:pPr>
            <w:r w:rsidRPr="00946E27">
              <w:rPr>
                <w:rFonts w:eastAsia="Times New Roman" w:cs="Arial"/>
                <w:sz w:val="18"/>
                <w:szCs w:val="18"/>
                <w:lang w:eastAsia="en-US"/>
              </w:rPr>
              <w:t>Sleutelfunctionaris 1</w:t>
            </w:r>
          </w:p>
        </w:tc>
        <w:tc>
          <w:tcPr>
            <w:tcW w:w="233" w:type="dxa"/>
            <w:tcBorders>
              <w:top w:val="nil"/>
              <w:bottom w:val="nil"/>
            </w:tcBorders>
            <w:shd w:val="clear" w:color="auto" w:fill="auto"/>
          </w:tcPr>
          <w:p w14:paraId="4D97F0BA" w14:textId="77777777" w:rsidR="000F4D9F" w:rsidRPr="00946E27" w:rsidRDefault="000F4D9F" w:rsidP="00D7375C">
            <w:pPr>
              <w:pStyle w:val="HUArial11Bold"/>
              <w:spacing w:line="240" w:lineRule="exact"/>
              <w:rPr>
                <w:rFonts w:eastAsia="Times New Roman" w:cs="Arial"/>
                <w:sz w:val="18"/>
                <w:szCs w:val="18"/>
                <w:lang w:eastAsia="en-US"/>
              </w:rPr>
            </w:pPr>
          </w:p>
        </w:tc>
        <w:tc>
          <w:tcPr>
            <w:tcW w:w="2653" w:type="dxa"/>
            <w:tcBorders>
              <w:top w:val="nil"/>
              <w:bottom w:val="single" w:sz="4" w:space="0" w:color="00A0D2"/>
            </w:tcBorders>
            <w:shd w:val="clear" w:color="auto" w:fill="auto"/>
          </w:tcPr>
          <w:p w14:paraId="58FAEB82" w14:textId="77777777" w:rsidR="000F4D9F" w:rsidRPr="00946E27" w:rsidRDefault="000F4D9F" w:rsidP="00D7375C">
            <w:pPr>
              <w:pStyle w:val="HUArial11Bold"/>
              <w:spacing w:line="240" w:lineRule="exact"/>
              <w:rPr>
                <w:rFonts w:eastAsia="Times New Roman" w:cs="Arial"/>
                <w:sz w:val="18"/>
                <w:szCs w:val="18"/>
                <w:lang w:eastAsia="en-US"/>
              </w:rPr>
            </w:pPr>
            <w:r w:rsidRPr="00946E27">
              <w:rPr>
                <w:rFonts w:eastAsia="Times New Roman" w:cs="Arial"/>
                <w:sz w:val="18"/>
                <w:szCs w:val="18"/>
                <w:lang w:eastAsia="en-US"/>
              </w:rPr>
              <w:t>Sleutelfunctionaris 2</w:t>
            </w:r>
          </w:p>
        </w:tc>
      </w:tr>
      <w:tr w:rsidR="000F4D9F" w:rsidRPr="00D7375C" w14:paraId="4FC3A3DE" w14:textId="77777777" w:rsidTr="00D7375C">
        <w:tc>
          <w:tcPr>
            <w:tcW w:w="4113" w:type="dxa"/>
            <w:tcBorders>
              <w:top w:val="single" w:sz="4" w:space="0" w:color="00A0D2"/>
              <w:bottom w:val="nil"/>
              <w:right w:val="single" w:sz="4" w:space="0" w:color="00A0D2"/>
            </w:tcBorders>
            <w:shd w:val="clear" w:color="auto" w:fill="auto"/>
          </w:tcPr>
          <w:p w14:paraId="3332EA41" w14:textId="77777777" w:rsidR="000F4D9F" w:rsidRPr="00D7375C" w:rsidRDefault="00B3285E" w:rsidP="00D7375C">
            <w:pPr>
              <w:spacing w:line="240" w:lineRule="exact"/>
              <w:rPr>
                <w:rFonts w:ascii="Arial" w:hAnsi="Arial" w:cs="Arial"/>
                <w:color w:val="0070C0"/>
                <w:sz w:val="18"/>
                <w:szCs w:val="18"/>
                <w:lang w:val="nl-NL"/>
              </w:rPr>
            </w:pPr>
            <w:r w:rsidRPr="00D7375C">
              <w:rPr>
                <w:rFonts w:ascii="Arial" w:hAnsi="Arial" w:cs="Arial"/>
                <w:color w:val="0070C0"/>
                <w:sz w:val="18"/>
                <w:szCs w:val="18"/>
                <w:lang w:val="nl-NL"/>
              </w:rPr>
              <w:t>Functienaam</w:t>
            </w:r>
          </w:p>
        </w:tc>
        <w:tc>
          <w:tcPr>
            <w:tcW w:w="2465" w:type="dxa"/>
            <w:tcBorders>
              <w:top w:val="single" w:sz="4" w:space="0" w:color="00A0D2"/>
              <w:left w:val="single" w:sz="4" w:space="0" w:color="00A0D2"/>
              <w:bottom w:val="single" w:sz="4" w:space="0" w:color="00A0D2"/>
              <w:right w:val="single" w:sz="4" w:space="0" w:color="00A0D2"/>
            </w:tcBorders>
            <w:shd w:val="clear" w:color="auto" w:fill="auto"/>
          </w:tcPr>
          <w:p w14:paraId="43519854" w14:textId="77777777" w:rsidR="00227DD5" w:rsidRPr="00D7375C" w:rsidRDefault="00227DD5" w:rsidP="00D7375C">
            <w:pPr>
              <w:spacing w:line="240" w:lineRule="exact"/>
              <w:rPr>
                <w:color w:val="000000"/>
                <w:sz w:val="20"/>
                <w:lang w:val="nl-NL"/>
              </w:rPr>
            </w:pPr>
          </w:p>
          <w:p w14:paraId="2C4DAAC1" w14:textId="77777777" w:rsidR="00B3285E" w:rsidRPr="00D7375C" w:rsidRDefault="00B3285E" w:rsidP="00D7375C">
            <w:pPr>
              <w:spacing w:line="240" w:lineRule="exact"/>
              <w:rPr>
                <w:color w:val="000000"/>
                <w:sz w:val="20"/>
                <w:lang w:val="nl-NL"/>
              </w:rPr>
            </w:pPr>
          </w:p>
        </w:tc>
        <w:tc>
          <w:tcPr>
            <w:tcW w:w="233" w:type="dxa"/>
            <w:tcBorders>
              <w:top w:val="nil"/>
              <w:left w:val="single" w:sz="4" w:space="0" w:color="00A0D2"/>
              <w:bottom w:val="nil"/>
              <w:right w:val="single" w:sz="4" w:space="0" w:color="00A0D2"/>
            </w:tcBorders>
            <w:shd w:val="clear" w:color="auto" w:fill="auto"/>
          </w:tcPr>
          <w:p w14:paraId="3A9C7898" w14:textId="77777777" w:rsidR="000F4D9F" w:rsidRPr="00D7375C" w:rsidRDefault="000F4D9F" w:rsidP="00D7375C">
            <w:pPr>
              <w:spacing w:line="240" w:lineRule="exact"/>
              <w:rPr>
                <w:color w:val="000000"/>
                <w:sz w:val="20"/>
                <w:lang w:val="nl-NL"/>
              </w:rPr>
            </w:pPr>
          </w:p>
        </w:tc>
        <w:tc>
          <w:tcPr>
            <w:tcW w:w="2653" w:type="dxa"/>
            <w:tcBorders>
              <w:top w:val="single" w:sz="4" w:space="0" w:color="00A0D2"/>
              <w:left w:val="single" w:sz="4" w:space="0" w:color="00A0D2"/>
              <w:bottom w:val="single" w:sz="4" w:space="0" w:color="00A0D2"/>
              <w:right w:val="single" w:sz="4" w:space="0" w:color="00A0D2"/>
            </w:tcBorders>
            <w:shd w:val="clear" w:color="auto" w:fill="auto"/>
          </w:tcPr>
          <w:p w14:paraId="1FCB27D4" w14:textId="77777777" w:rsidR="000F4D9F" w:rsidRPr="00D7375C" w:rsidRDefault="000F4D9F" w:rsidP="00D7375C">
            <w:pPr>
              <w:spacing w:line="240" w:lineRule="exact"/>
              <w:rPr>
                <w:color w:val="000000"/>
                <w:sz w:val="20"/>
                <w:lang w:val="nl-NL"/>
              </w:rPr>
            </w:pPr>
          </w:p>
        </w:tc>
      </w:tr>
      <w:tr w:rsidR="000F4D9F" w:rsidRPr="00D7375C" w14:paraId="69310721" w14:textId="77777777" w:rsidTr="00D7375C">
        <w:tc>
          <w:tcPr>
            <w:tcW w:w="4113" w:type="dxa"/>
            <w:tcBorders>
              <w:top w:val="nil"/>
              <w:bottom w:val="single" w:sz="4" w:space="0" w:color="00A0D2"/>
            </w:tcBorders>
            <w:shd w:val="clear" w:color="auto" w:fill="auto"/>
          </w:tcPr>
          <w:p w14:paraId="1F7249CD" w14:textId="77777777" w:rsidR="000F4D9F" w:rsidRPr="00D7375C" w:rsidRDefault="000F4D9F" w:rsidP="00D7375C">
            <w:pPr>
              <w:spacing w:line="240" w:lineRule="exact"/>
              <w:rPr>
                <w:rFonts w:ascii="Arial" w:hAnsi="Arial" w:cs="Arial"/>
                <w:color w:val="0070C0"/>
                <w:sz w:val="18"/>
                <w:szCs w:val="18"/>
                <w:lang w:val="nl-NL"/>
              </w:rPr>
            </w:pPr>
          </w:p>
        </w:tc>
        <w:tc>
          <w:tcPr>
            <w:tcW w:w="2465" w:type="dxa"/>
            <w:tcBorders>
              <w:top w:val="single" w:sz="4" w:space="0" w:color="00A0D2"/>
              <w:bottom w:val="single" w:sz="4" w:space="0" w:color="00A0D2"/>
            </w:tcBorders>
            <w:shd w:val="clear" w:color="auto" w:fill="auto"/>
          </w:tcPr>
          <w:p w14:paraId="7E860241" w14:textId="77777777" w:rsidR="000F4D9F" w:rsidRPr="00D7375C" w:rsidRDefault="000F4D9F" w:rsidP="00D7375C">
            <w:pPr>
              <w:spacing w:line="240" w:lineRule="exact"/>
              <w:rPr>
                <w:color w:val="000000"/>
                <w:sz w:val="20"/>
                <w:lang w:val="nl-NL"/>
              </w:rPr>
            </w:pPr>
          </w:p>
        </w:tc>
        <w:tc>
          <w:tcPr>
            <w:tcW w:w="233" w:type="dxa"/>
            <w:tcBorders>
              <w:top w:val="nil"/>
              <w:bottom w:val="nil"/>
            </w:tcBorders>
            <w:shd w:val="clear" w:color="auto" w:fill="auto"/>
          </w:tcPr>
          <w:p w14:paraId="76116E12" w14:textId="77777777" w:rsidR="000F4D9F" w:rsidRPr="00D7375C" w:rsidRDefault="000F4D9F" w:rsidP="00D7375C">
            <w:pPr>
              <w:spacing w:line="240" w:lineRule="exact"/>
              <w:rPr>
                <w:color w:val="000000"/>
                <w:sz w:val="20"/>
                <w:lang w:val="nl-NL"/>
              </w:rPr>
            </w:pPr>
          </w:p>
        </w:tc>
        <w:tc>
          <w:tcPr>
            <w:tcW w:w="2653" w:type="dxa"/>
            <w:tcBorders>
              <w:top w:val="single" w:sz="4" w:space="0" w:color="00A0D2"/>
              <w:bottom w:val="single" w:sz="4" w:space="0" w:color="00A0D2"/>
            </w:tcBorders>
            <w:shd w:val="clear" w:color="auto" w:fill="auto"/>
          </w:tcPr>
          <w:p w14:paraId="15B8AF7D" w14:textId="77777777" w:rsidR="000F4D9F" w:rsidRPr="00D7375C" w:rsidRDefault="000F4D9F" w:rsidP="00D7375C">
            <w:pPr>
              <w:spacing w:line="240" w:lineRule="exact"/>
              <w:rPr>
                <w:color w:val="000000"/>
                <w:sz w:val="20"/>
                <w:lang w:val="nl-NL"/>
              </w:rPr>
            </w:pPr>
          </w:p>
        </w:tc>
      </w:tr>
      <w:tr w:rsidR="000F4D9F" w:rsidRPr="00D7375C" w14:paraId="49C0323A" w14:textId="77777777" w:rsidTr="00D7375C">
        <w:trPr>
          <w:trHeight w:val="191"/>
        </w:trPr>
        <w:tc>
          <w:tcPr>
            <w:tcW w:w="4113" w:type="dxa"/>
            <w:tcBorders>
              <w:top w:val="single" w:sz="4" w:space="0" w:color="00A0D2"/>
              <w:bottom w:val="nil"/>
              <w:right w:val="single" w:sz="4" w:space="0" w:color="00A0D2"/>
            </w:tcBorders>
            <w:shd w:val="clear" w:color="auto" w:fill="auto"/>
          </w:tcPr>
          <w:p w14:paraId="18EB6A16" w14:textId="77777777" w:rsidR="000F4D9F" w:rsidRPr="00D7375C" w:rsidRDefault="00B3285E" w:rsidP="00D7375C">
            <w:pPr>
              <w:spacing w:line="240" w:lineRule="exact"/>
              <w:rPr>
                <w:rFonts w:ascii="Arial" w:hAnsi="Arial" w:cs="Arial"/>
                <w:color w:val="0070C0"/>
                <w:sz w:val="18"/>
                <w:szCs w:val="18"/>
                <w:lang w:val="nl-NL"/>
              </w:rPr>
            </w:pPr>
            <w:r w:rsidRPr="00D7375C">
              <w:rPr>
                <w:rFonts w:ascii="Arial" w:hAnsi="Arial" w:cs="Arial"/>
                <w:color w:val="0070C0"/>
                <w:sz w:val="18"/>
                <w:szCs w:val="18"/>
                <w:lang w:val="nl-NL"/>
              </w:rPr>
              <w:t>Persoonsnaam</w:t>
            </w:r>
          </w:p>
        </w:tc>
        <w:tc>
          <w:tcPr>
            <w:tcW w:w="2465" w:type="dxa"/>
            <w:tcBorders>
              <w:top w:val="single" w:sz="4" w:space="0" w:color="00A0D2"/>
              <w:left w:val="single" w:sz="4" w:space="0" w:color="00A0D2"/>
              <w:bottom w:val="single" w:sz="4" w:space="0" w:color="00A0D2"/>
              <w:right w:val="single" w:sz="4" w:space="0" w:color="00A0D2"/>
            </w:tcBorders>
            <w:shd w:val="clear" w:color="auto" w:fill="auto"/>
          </w:tcPr>
          <w:p w14:paraId="1A519374" w14:textId="77777777" w:rsidR="000F4D9F" w:rsidRPr="00D7375C" w:rsidRDefault="000F4D9F" w:rsidP="00D7375C">
            <w:pPr>
              <w:spacing w:line="240" w:lineRule="exact"/>
              <w:rPr>
                <w:color w:val="000000"/>
                <w:sz w:val="20"/>
                <w:lang w:val="nl-NL"/>
              </w:rPr>
            </w:pPr>
          </w:p>
          <w:p w14:paraId="46928B3A" w14:textId="77777777" w:rsidR="00B3285E" w:rsidRPr="00D7375C" w:rsidRDefault="00B3285E" w:rsidP="00D7375C">
            <w:pPr>
              <w:spacing w:line="240" w:lineRule="exact"/>
              <w:rPr>
                <w:color w:val="000000"/>
                <w:sz w:val="20"/>
                <w:lang w:val="nl-NL"/>
              </w:rPr>
            </w:pPr>
          </w:p>
        </w:tc>
        <w:tc>
          <w:tcPr>
            <w:tcW w:w="233" w:type="dxa"/>
            <w:tcBorders>
              <w:top w:val="nil"/>
              <w:left w:val="single" w:sz="4" w:space="0" w:color="00A0D2"/>
              <w:bottom w:val="nil"/>
              <w:right w:val="single" w:sz="4" w:space="0" w:color="00A0D2"/>
            </w:tcBorders>
            <w:shd w:val="clear" w:color="auto" w:fill="auto"/>
          </w:tcPr>
          <w:p w14:paraId="7EF411D9" w14:textId="77777777" w:rsidR="000F4D9F" w:rsidRPr="00D7375C" w:rsidRDefault="000F4D9F" w:rsidP="00D7375C">
            <w:pPr>
              <w:spacing w:line="240" w:lineRule="exact"/>
              <w:rPr>
                <w:color w:val="000000"/>
                <w:sz w:val="20"/>
                <w:lang w:val="nl-NL"/>
              </w:rPr>
            </w:pPr>
          </w:p>
        </w:tc>
        <w:tc>
          <w:tcPr>
            <w:tcW w:w="2653" w:type="dxa"/>
            <w:tcBorders>
              <w:top w:val="single" w:sz="4" w:space="0" w:color="00A0D2"/>
              <w:left w:val="single" w:sz="4" w:space="0" w:color="00A0D2"/>
              <w:bottom w:val="single" w:sz="4" w:space="0" w:color="00A0D2"/>
              <w:right w:val="single" w:sz="4" w:space="0" w:color="00A0D2"/>
            </w:tcBorders>
            <w:shd w:val="clear" w:color="auto" w:fill="auto"/>
          </w:tcPr>
          <w:p w14:paraId="745DB39B" w14:textId="77777777" w:rsidR="000F4D9F" w:rsidRPr="00D7375C" w:rsidRDefault="000F4D9F" w:rsidP="00D7375C">
            <w:pPr>
              <w:spacing w:line="240" w:lineRule="exact"/>
              <w:rPr>
                <w:color w:val="000000"/>
                <w:sz w:val="20"/>
                <w:lang w:val="nl-NL"/>
              </w:rPr>
            </w:pPr>
          </w:p>
        </w:tc>
      </w:tr>
    </w:tbl>
    <w:p w14:paraId="6D53AAB7" w14:textId="77777777" w:rsidR="000F4D9F" w:rsidRPr="006F0C42" w:rsidRDefault="000F4D9F" w:rsidP="000F4D9F">
      <w:pPr>
        <w:spacing w:line="240" w:lineRule="exact"/>
        <w:rPr>
          <w:sz w:val="20"/>
          <w:lang w:val="nl-NL"/>
        </w:rPr>
      </w:pPr>
    </w:p>
    <w:tbl>
      <w:tblPr>
        <w:tblW w:w="9464" w:type="dxa"/>
        <w:tblBorders>
          <w:top w:val="single" w:sz="8" w:space="0" w:color="4F81BD"/>
          <w:bottom w:val="single" w:sz="8" w:space="0" w:color="4F81BD"/>
        </w:tblBorders>
        <w:tblLook w:val="0620" w:firstRow="1" w:lastRow="0" w:firstColumn="0" w:lastColumn="0" w:noHBand="1" w:noVBand="1"/>
      </w:tblPr>
      <w:tblGrid>
        <w:gridCol w:w="4113"/>
        <w:gridCol w:w="2465"/>
        <w:gridCol w:w="233"/>
        <w:gridCol w:w="2653"/>
      </w:tblGrid>
      <w:tr w:rsidR="00B3285E" w:rsidRPr="00D7375C" w14:paraId="2F459CBC" w14:textId="77777777" w:rsidTr="00D7375C">
        <w:trPr>
          <w:trHeight w:val="191"/>
        </w:trPr>
        <w:tc>
          <w:tcPr>
            <w:tcW w:w="4113" w:type="dxa"/>
            <w:tcBorders>
              <w:top w:val="single" w:sz="4" w:space="0" w:color="00A0D2"/>
              <w:bottom w:val="nil"/>
              <w:right w:val="single" w:sz="4" w:space="0" w:color="00A0D2"/>
            </w:tcBorders>
            <w:shd w:val="clear" w:color="auto" w:fill="auto"/>
          </w:tcPr>
          <w:p w14:paraId="3DC931E8" w14:textId="77777777" w:rsidR="00B3285E" w:rsidRPr="00D7375C" w:rsidRDefault="00B3285E" w:rsidP="00D7375C">
            <w:pPr>
              <w:spacing w:line="240" w:lineRule="exact"/>
              <w:rPr>
                <w:rFonts w:ascii="Arial" w:eastAsia="Times New Roman" w:hAnsi="Arial" w:cs="Arial"/>
                <w:color w:val="0070C0"/>
                <w:sz w:val="18"/>
                <w:szCs w:val="18"/>
                <w:lang w:val="nl-NL"/>
              </w:rPr>
            </w:pPr>
            <w:r w:rsidRPr="00D7375C">
              <w:rPr>
                <w:rFonts w:ascii="Arial" w:eastAsia="Times New Roman" w:hAnsi="Arial" w:cs="Arial"/>
                <w:color w:val="0070C0"/>
                <w:sz w:val="18"/>
                <w:szCs w:val="18"/>
                <w:lang w:val="nl-NL"/>
              </w:rPr>
              <w:t>Korte profielschets, achtergrond</w:t>
            </w:r>
          </w:p>
        </w:tc>
        <w:tc>
          <w:tcPr>
            <w:tcW w:w="2465" w:type="dxa"/>
            <w:tcBorders>
              <w:top w:val="single" w:sz="4" w:space="0" w:color="00A0D2"/>
              <w:left w:val="single" w:sz="4" w:space="0" w:color="00A0D2"/>
              <w:bottom w:val="single" w:sz="4" w:space="0" w:color="00A0D2"/>
              <w:right w:val="single" w:sz="4" w:space="0" w:color="00A0D2"/>
            </w:tcBorders>
            <w:shd w:val="clear" w:color="auto" w:fill="auto"/>
          </w:tcPr>
          <w:p w14:paraId="6A8C5BD5" w14:textId="77777777" w:rsidR="00B3285E" w:rsidRPr="00D7375C" w:rsidRDefault="00B3285E" w:rsidP="00D7375C">
            <w:pPr>
              <w:spacing w:line="240" w:lineRule="exact"/>
              <w:rPr>
                <w:rFonts w:ascii="Cambria" w:eastAsia="Times New Roman" w:hAnsi="Cambria"/>
                <w:color w:val="000000"/>
                <w:sz w:val="20"/>
                <w:lang w:val="nl-NL"/>
              </w:rPr>
            </w:pPr>
          </w:p>
          <w:p w14:paraId="25ABF051" w14:textId="77777777" w:rsidR="00B3285E" w:rsidRPr="00D7375C" w:rsidRDefault="00B3285E" w:rsidP="00D7375C">
            <w:pPr>
              <w:spacing w:line="240" w:lineRule="exact"/>
              <w:rPr>
                <w:rFonts w:ascii="Cambria" w:eastAsia="Times New Roman" w:hAnsi="Cambria"/>
                <w:color w:val="000000"/>
                <w:sz w:val="20"/>
                <w:lang w:val="nl-NL"/>
              </w:rPr>
            </w:pPr>
          </w:p>
        </w:tc>
        <w:tc>
          <w:tcPr>
            <w:tcW w:w="233" w:type="dxa"/>
            <w:tcBorders>
              <w:top w:val="nil"/>
              <w:left w:val="single" w:sz="4" w:space="0" w:color="00A0D2"/>
              <w:bottom w:val="nil"/>
              <w:right w:val="single" w:sz="4" w:space="0" w:color="00A0D2"/>
            </w:tcBorders>
            <w:shd w:val="clear" w:color="auto" w:fill="auto"/>
          </w:tcPr>
          <w:p w14:paraId="502F2985" w14:textId="77777777" w:rsidR="00B3285E" w:rsidRPr="00D7375C" w:rsidRDefault="00B3285E" w:rsidP="00D7375C">
            <w:pPr>
              <w:spacing w:line="240" w:lineRule="exact"/>
              <w:rPr>
                <w:rFonts w:ascii="Cambria" w:eastAsia="Times New Roman" w:hAnsi="Cambria"/>
                <w:color w:val="000000"/>
                <w:sz w:val="20"/>
                <w:lang w:val="nl-NL"/>
              </w:rPr>
            </w:pPr>
          </w:p>
        </w:tc>
        <w:tc>
          <w:tcPr>
            <w:tcW w:w="2653" w:type="dxa"/>
            <w:tcBorders>
              <w:top w:val="single" w:sz="4" w:space="0" w:color="00A0D2"/>
              <w:left w:val="single" w:sz="4" w:space="0" w:color="00A0D2"/>
              <w:bottom w:val="single" w:sz="4" w:space="0" w:color="00A0D2"/>
              <w:right w:val="single" w:sz="4" w:space="0" w:color="00A0D2"/>
            </w:tcBorders>
            <w:shd w:val="clear" w:color="auto" w:fill="auto"/>
          </w:tcPr>
          <w:p w14:paraId="3C58A1D8" w14:textId="77777777" w:rsidR="00B3285E" w:rsidRPr="00D7375C" w:rsidRDefault="00B3285E" w:rsidP="00D7375C">
            <w:pPr>
              <w:spacing w:line="240" w:lineRule="exact"/>
              <w:rPr>
                <w:rFonts w:ascii="Cambria" w:eastAsia="Times New Roman" w:hAnsi="Cambria"/>
                <w:color w:val="000000"/>
                <w:sz w:val="20"/>
                <w:lang w:val="nl-NL"/>
              </w:rPr>
            </w:pPr>
          </w:p>
        </w:tc>
      </w:tr>
    </w:tbl>
    <w:p w14:paraId="1C9A93CB" w14:textId="77777777" w:rsidR="000F4D9F" w:rsidRDefault="000F4D9F" w:rsidP="000F4D9F">
      <w:pPr>
        <w:pStyle w:val="HUArialregular"/>
      </w:pPr>
    </w:p>
    <w:tbl>
      <w:tblPr>
        <w:tblW w:w="9464" w:type="dxa"/>
        <w:tblBorders>
          <w:top w:val="single" w:sz="8" w:space="0" w:color="4F81BD"/>
          <w:bottom w:val="single" w:sz="8" w:space="0" w:color="4F81BD"/>
        </w:tblBorders>
        <w:tblLook w:val="0620" w:firstRow="1" w:lastRow="0" w:firstColumn="0" w:lastColumn="0" w:noHBand="1" w:noVBand="1"/>
      </w:tblPr>
      <w:tblGrid>
        <w:gridCol w:w="4113"/>
        <w:gridCol w:w="2465"/>
        <w:gridCol w:w="233"/>
        <w:gridCol w:w="2653"/>
      </w:tblGrid>
      <w:tr w:rsidR="00B3285E" w:rsidRPr="00D7375C" w14:paraId="600B9ED9" w14:textId="77777777" w:rsidTr="00D7375C">
        <w:trPr>
          <w:trHeight w:val="191"/>
        </w:trPr>
        <w:tc>
          <w:tcPr>
            <w:tcW w:w="4113" w:type="dxa"/>
            <w:tcBorders>
              <w:top w:val="single" w:sz="4" w:space="0" w:color="00A0D2"/>
              <w:bottom w:val="nil"/>
              <w:right w:val="single" w:sz="4" w:space="0" w:color="00A0D2"/>
            </w:tcBorders>
            <w:shd w:val="clear" w:color="auto" w:fill="auto"/>
          </w:tcPr>
          <w:p w14:paraId="71248EC3" w14:textId="77777777" w:rsidR="00B3285E" w:rsidRPr="00D7375C" w:rsidRDefault="00B3285E" w:rsidP="00D7375C">
            <w:pPr>
              <w:spacing w:line="240" w:lineRule="exact"/>
              <w:rPr>
                <w:rFonts w:ascii="Arial" w:eastAsia="Times New Roman" w:hAnsi="Arial" w:cs="Arial"/>
                <w:color w:val="0070C0"/>
                <w:sz w:val="18"/>
                <w:szCs w:val="18"/>
                <w:lang w:val="nl-NL"/>
              </w:rPr>
            </w:pPr>
            <w:r w:rsidRPr="00D7375C">
              <w:rPr>
                <w:rFonts w:ascii="Arial" w:eastAsia="Times New Roman" w:hAnsi="Arial" w:cs="Arial"/>
                <w:color w:val="0070C0"/>
                <w:sz w:val="18"/>
                <w:szCs w:val="18"/>
                <w:lang w:val="nl-NL"/>
              </w:rPr>
              <w:t>Verantwoordelijk voor</w:t>
            </w:r>
          </w:p>
        </w:tc>
        <w:tc>
          <w:tcPr>
            <w:tcW w:w="2465" w:type="dxa"/>
            <w:tcBorders>
              <w:top w:val="single" w:sz="4" w:space="0" w:color="00A0D2"/>
              <w:left w:val="single" w:sz="4" w:space="0" w:color="00A0D2"/>
              <w:bottom w:val="single" w:sz="4" w:space="0" w:color="00A0D2"/>
              <w:right w:val="single" w:sz="4" w:space="0" w:color="00A0D2"/>
            </w:tcBorders>
            <w:shd w:val="clear" w:color="auto" w:fill="auto"/>
          </w:tcPr>
          <w:p w14:paraId="2285BBA3" w14:textId="77777777" w:rsidR="00B3285E" w:rsidRPr="00D7375C" w:rsidRDefault="00B3285E" w:rsidP="00D7375C">
            <w:pPr>
              <w:spacing w:line="240" w:lineRule="exact"/>
              <w:rPr>
                <w:rFonts w:ascii="Cambria" w:eastAsia="Times New Roman" w:hAnsi="Cambria"/>
                <w:color w:val="000000"/>
                <w:sz w:val="20"/>
                <w:lang w:val="nl-NL"/>
              </w:rPr>
            </w:pPr>
          </w:p>
          <w:p w14:paraId="7F7C2C29" w14:textId="77777777" w:rsidR="00B3285E" w:rsidRPr="00D7375C" w:rsidRDefault="00B3285E" w:rsidP="00D7375C">
            <w:pPr>
              <w:spacing w:line="240" w:lineRule="exact"/>
              <w:rPr>
                <w:rFonts w:ascii="Cambria" w:eastAsia="Times New Roman" w:hAnsi="Cambria"/>
                <w:color w:val="000000"/>
                <w:sz w:val="20"/>
                <w:lang w:val="nl-NL"/>
              </w:rPr>
            </w:pPr>
          </w:p>
        </w:tc>
        <w:tc>
          <w:tcPr>
            <w:tcW w:w="233" w:type="dxa"/>
            <w:tcBorders>
              <w:top w:val="nil"/>
              <w:left w:val="single" w:sz="4" w:space="0" w:color="00A0D2"/>
              <w:bottom w:val="nil"/>
              <w:right w:val="single" w:sz="4" w:space="0" w:color="00A0D2"/>
            </w:tcBorders>
            <w:shd w:val="clear" w:color="auto" w:fill="auto"/>
          </w:tcPr>
          <w:p w14:paraId="59B719D4" w14:textId="77777777" w:rsidR="00B3285E" w:rsidRPr="00D7375C" w:rsidRDefault="00B3285E" w:rsidP="00D7375C">
            <w:pPr>
              <w:spacing w:line="240" w:lineRule="exact"/>
              <w:rPr>
                <w:rFonts w:ascii="Cambria" w:eastAsia="Times New Roman" w:hAnsi="Cambria"/>
                <w:color w:val="000000"/>
                <w:sz w:val="20"/>
                <w:lang w:val="nl-NL"/>
              </w:rPr>
            </w:pPr>
          </w:p>
        </w:tc>
        <w:tc>
          <w:tcPr>
            <w:tcW w:w="2653" w:type="dxa"/>
            <w:tcBorders>
              <w:top w:val="single" w:sz="4" w:space="0" w:color="00A0D2"/>
              <w:left w:val="single" w:sz="4" w:space="0" w:color="00A0D2"/>
              <w:bottom w:val="single" w:sz="4" w:space="0" w:color="00A0D2"/>
              <w:right w:val="single" w:sz="4" w:space="0" w:color="00A0D2"/>
            </w:tcBorders>
            <w:shd w:val="clear" w:color="auto" w:fill="auto"/>
          </w:tcPr>
          <w:p w14:paraId="6066BA72" w14:textId="77777777" w:rsidR="00B3285E" w:rsidRPr="00D7375C" w:rsidRDefault="00B3285E" w:rsidP="00D7375C">
            <w:pPr>
              <w:spacing w:line="240" w:lineRule="exact"/>
              <w:rPr>
                <w:rFonts w:ascii="Cambria" w:eastAsia="Times New Roman" w:hAnsi="Cambria"/>
                <w:color w:val="000000"/>
                <w:sz w:val="20"/>
                <w:lang w:val="nl-NL"/>
              </w:rPr>
            </w:pPr>
          </w:p>
        </w:tc>
      </w:tr>
    </w:tbl>
    <w:p w14:paraId="38D9D934" w14:textId="77777777" w:rsidR="000F4D9F" w:rsidRDefault="000F4D9F" w:rsidP="000F4D9F">
      <w:pPr>
        <w:pStyle w:val="HUArialregular"/>
      </w:pPr>
    </w:p>
    <w:p w14:paraId="186E68B9" w14:textId="77777777" w:rsidR="00B3285E" w:rsidRDefault="00B3285E" w:rsidP="000F4D9F">
      <w:pPr>
        <w:pStyle w:val="HUArialregular"/>
      </w:pPr>
    </w:p>
    <w:p w14:paraId="5EB449F6" w14:textId="77777777" w:rsidR="000F4D9F" w:rsidRDefault="000F4D9F" w:rsidP="000F4D9F">
      <w:pPr>
        <w:pStyle w:val="HUArialregular"/>
      </w:pPr>
    </w:p>
    <w:tbl>
      <w:tblPr>
        <w:tblW w:w="270" w:type="dxa"/>
        <w:tblLook w:val="01E0" w:firstRow="1" w:lastRow="1" w:firstColumn="1" w:lastColumn="1" w:noHBand="0" w:noVBand="0"/>
      </w:tblPr>
      <w:tblGrid>
        <w:gridCol w:w="270"/>
      </w:tblGrid>
      <w:tr w:rsidR="00B3285E" w:rsidRPr="00D7375C" w14:paraId="4BE59639" w14:textId="77777777" w:rsidTr="00D7375C">
        <w:tc>
          <w:tcPr>
            <w:tcW w:w="270" w:type="dxa"/>
            <w:shd w:val="clear" w:color="auto" w:fill="auto"/>
          </w:tcPr>
          <w:p w14:paraId="45864A84" w14:textId="77777777" w:rsidR="00B3285E" w:rsidRPr="00D7375C" w:rsidRDefault="00B3285E" w:rsidP="00D7375C">
            <w:pPr>
              <w:spacing w:line="240" w:lineRule="auto"/>
              <w:rPr>
                <w:sz w:val="20"/>
                <w:lang w:val="nl-NL"/>
              </w:rPr>
            </w:pPr>
          </w:p>
        </w:tc>
      </w:tr>
      <w:tr w:rsidR="002E603A" w:rsidRPr="00D7375C" w14:paraId="2274A75E" w14:textId="77777777" w:rsidTr="00D93D3E">
        <w:tc>
          <w:tcPr>
            <w:tcW w:w="270" w:type="dxa"/>
            <w:shd w:val="clear" w:color="auto" w:fill="auto"/>
          </w:tcPr>
          <w:p w14:paraId="41C0F49B" w14:textId="77777777" w:rsidR="002E603A" w:rsidRPr="00D7375C" w:rsidRDefault="002E603A" w:rsidP="00D93D3E">
            <w:pPr>
              <w:spacing w:line="240" w:lineRule="auto"/>
              <w:rPr>
                <w:sz w:val="20"/>
                <w:lang w:val="nl-NL"/>
              </w:rPr>
            </w:pPr>
          </w:p>
        </w:tc>
      </w:tr>
    </w:tbl>
    <w:p w14:paraId="70457871" w14:textId="77777777" w:rsidR="00725B90" w:rsidRDefault="00725B90" w:rsidP="00E24763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sz w:val="18"/>
          <w:szCs w:val="18"/>
          <w:lang w:val="nl-NL"/>
        </w:rPr>
      </w:pPr>
    </w:p>
    <w:sectPr w:rsidR="00725B90" w:rsidSect="00E92272">
      <w:footerReference w:type="default" r:id="rId11"/>
      <w:pgSz w:w="11907" w:h="16839" w:code="9"/>
      <w:pgMar w:top="1440" w:right="1106" w:bottom="1871" w:left="1503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FB39D4" w14:textId="77777777" w:rsidR="00D93D3E" w:rsidRDefault="00D93D3E" w:rsidP="00F00764">
      <w:pPr>
        <w:spacing w:line="240" w:lineRule="auto"/>
      </w:pPr>
      <w:r>
        <w:separator/>
      </w:r>
    </w:p>
  </w:endnote>
  <w:endnote w:type="continuationSeparator" w:id="0">
    <w:p w14:paraId="69C9E31E" w14:textId="77777777" w:rsidR="00D93D3E" w:rsidRDefault="00D93D3E" w:rsidP="00F007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63207" w14:textId="77777777" w:rsidR="000632BE" w:rsidRDefault="000632BE" w:rsidP="001533D2">
    <w:pPr>
      <w:pStyle w:val="Voettekst"/>
      <w:tabs>
        <w:tab w:val="clear" w:pos="9360"/>
        <w:tab w:val="left" w:pos="196"/>
        <w:tab w:val="right" w:pos="9639"/>
      </w:tabs>
      <w:rPr>
        <w:rFonts w:ascii="Arial" w:hAnsi="Arial" w:cs="Arial"/>
        <w:sz w:val="15"/>
        <w:szCs w:val="15"/>
      </w:rPr>
    </w:pPr>
  </w:p>
  <w:p w14:paraId="578A26C9" w14:textId="43F73E9D" w:rsidR="000632BE" w:rsidRDefault="00A91DE2" w:rsidP="001533D2">
    <w:pPr>
      <w:pStyle w:val="Voettekst"/>
      <w:tabs>
        <w:tab w:val="clear" w:pos="9360"/>
        <w:tab w:val="left" w:pos="196"/>
        <w:tab w:val="right" w:pos="9639"/>
      </w:tabs>
      <w:rPr>
        <w:rFonts w:ascii="Arial" w:hAnsi="Arial" w:cs="Arial"/>
        <w:sz w:val="15"/>
        <w:szCs w:val="1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D8F597B" wp14:editId="0A0A309A">
              <wp:simplePos x="0" y="0"/>
              <wp:positionH relativeFrom="column">
                <wp:posOffset>-20955</wp:posOffset>
              </wp:positionH>
              <wp:positionV relativeFrom="paragraph">
                <wp:posOffset>60325</wp:posOffset>
              </wp:positionV>
              <wp:extent cx="5924550" cy="635"/>
              <wp:effectExtent l="0" t="0" r="0" b="1841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4550" cy="63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4FE3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.65pt;margin-top:4.75pt;width:466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" strokeweight=".5pt"/>
          </w:pict>
        </mc:Fallback>
      </mc:AlternateContent>
    </w:r>
  </w:p>
  <w:p w14:paraId="706A1D35" w14:textId="77777777" w:rsidR="000632BE" w:rsidRPr="001533D2" w:rsidRDefault="00AE3EA4" w:rsidP="00211AE1">
    <w:pPr>
      <w:pStyle w:val="Voettekst"/>
      <w:tabs>
        <w:tab w:val="clear" w:pos="9360"/>
        <w:tab w:val="left" w:pos="196"/>
        <w:tab w:val="right" w:pos="9639"/>
      </w:tabs>
      <w:jc w:val="center"/>
      <w:rPr>
        <w:rFonts w:ascii="Arial" w:hAnsi="Arial" w:cs="Arial"/>
        <w:b/>
        <w:sz w:val="14"/>
        <w:szCs w:val="14"/>
        <w:lang w:val="nl-NL"/>
      </w:rPr>
    </w:pPr>
    <w:r w:rsidRPr="0086555F">
      <w:rPr>
        <w:rFonts w:ascii="Arial" w:hAnsi="Arial" w:cs="Arial"/>
        <w:sz w:val="15"/>
        <w:szCs w:val="15"/>
        <w:lang w:val="nl-NL"/>
      </w:rPr>
      <w:t>Bijlage</w:t>
    </w:r>
    <w:r w:rsidR="00B3285E" w:rsidRPr="004254A2">
      <w:rPr>
        <w:rFonts w:ascii="Arial" w:hAnsi="Arial" w:cs="Arial"/>
        <w:sz w:val="15"/>
        <w:szCs w:val="15"/>
        <w:lang w:val="nl-NL"/>
      </w:rPr>
      <w:t xml:space="preserve"> </w:t>
    </w:r>
    <w:r w:rsidR="00B3285E" w:rsidRPr="00B3285E">
      <w:rPr>
        <w:rFonts w:ascii="Arial" w:hAnsi="Arial" w:cs="Arial"/>
        <w:sz w:val="15"/>
        <w:szCs w:val="15"/>
        <w:lang w:val="nl-NL"/>
      </w:rPr>
      <w:t>Sleutelfunctionarissen</w:t>
    </w:r>
  </w:p>
  <w:p w14:paraId="31EF7D4E" w14:textId="77777777" w:rsidR="000632BE" w:rsidRPr="00F00764" w:rsidRDefault="000632BE" w:rsidP="002C6EA3">
    <w:pPr>
      <w:pStyle w:val="Voettekst"/>
      <w:tabs>
        <w:tab w:val="clear" w:pos="9360"/>
        <w:tab w:val="left" w:pos="8364"/>
        <w:tab w:val="right" w:pos="9639"/>
      </w:tabs>
      <w:rPr>
        <w:lang w:val="nl-NL"/>
      </w:rPr>
    </w:pPr>
    <w:r>
      <w:rPr>
        <w:lang w:val="nl-NL"/>
      </w:rPr>
      <w:t xml:space="preserve">     </w:t>
    </w:r>
    <w:r>
      <w:rPr>
        <w:lang w:val="nl-NL"/>
      </w:rPr>
      <w:tab/>
    </w:r>
    <w:r>
      <w:rPr>
        <w:lang w:val="nl-NL"/>
      </w:rPr>
      <w:tab/>
    </w:r>
    <w:r w:rsidRPr="001533D2">
      <w:rPr>
        <w:rFonts w:ascii="Arial" w:hAnsi="Arial" w:cs="Arial"/>
        <w:b/>
        <w:sz w:val="14"/>
        <w:szCs w:val="14"/>
        <w:lang w:val="nl-NL"/>
      </w:rPr>
      <w:t xml:space="preserve">Pagina </w:t>
    </w:r>
    <w:r w:rsidRPr="001533D2">
      <w:rPr>
        <w:rFonts w:ascii="Arial" w:hAnsi="Arial" w:cs="Arial"/>
        <w:b/>
        <w:bCs/>
        <w:sz w:val="14"/>
        <w:szCs w:val="14"/>
      </w:rPr>
      <w:fldChar w:fldCharType="begin"/>
    </w:r>
    <w:r w:rsidRPr="001533D2">
      <w:rPr>
        <w:rFonts w:ascii="Arial" w:hAnsi="Arial" w:cs="Arial"/>
        <w:b/>
        <w:bCs/>
        <w:sz w:val="14"/>
        <w:szCs w:val="14"/>
        <w:lang w:val="nl-NL"/>
      </w:rPr>
      <w:instrText>PAGE</w:instrText>
    </w:r>
    <w:r w:rsidRPr="001533D2">
      <w:rPr>
        <w:rFonts w:ascii="Arial" w:hAnsi="Arial" w:cs="Arial"/>
        <w:b/>
        <w:bCs/>
        <w:sz w:val="14"/>
        <w:szCs w:val="14"/>
      </w:rPr>
      <w:fldChar w:fldCharType="separate"/>
    </w:r>
    <w:r w:rsidR="002E603A">
      <w:rPr>
        <w:rFonts w:ascii="Arial" w:hAnsi="Arial" w:cs="Arial"/>
        <w:b/>
        <w:bCs/>
        <w:noProof/>
        <w:sz w:val="14"/>
        <w:szCs w:val="14"/>
        <w:lang w:val="nl-NL"/>
      </w:rPr>
      <w:t>1</w:t>
    </w:r>
    <w:r w:rsidRPr="001533D2">
      <w:rPr>
        <w:rFonts w:ascii="Arial" w:hAnsi="Arial" w:cs="Arial"/>
        <w:b/>
        <w:bCs/>
        <w:sz w:val="14"/>
        <w:szCs w:val="14"/>
      </w:rPr>
      <w:fldChar w:fldCharType="end"/>
    </w:r>
    <w:r w:rsidRPr="001533D2">
      <w:rPr>
        <w:rFonts w:ascii="Arial" w:hAnsi="Arial" w:cs="Arial"/>
        <w:b/>
        <w:sz w:val="14"/>
        <w:szCs w:val="14"/>
        <w:lang w:val="nl-NL"/>
      </w:rPr>
      <w:t xml:space="preserve"> / </w:t>
    </w:r>
    <w:r w:rsidRPr="001533D2">
      <w:rPr>
        <w:rFonts w:ascii="Arial" w:hAnsi="Arial" w:cs="Arial"/>
        <w:b/>
        <w:bCs/>
        <w:sz w:val="14"/>
        <w:szCs w:val="14"/>
      </w:rPr>
      <w:fldChar w:fldCharType="begin"/>
    </w:r>
    <w:r w:rsidRPr="001533D2">
      <w:rPr>
        <w:rFonts w:ascii="Arial" w:hAnsi="Arial" w:cs="Arial"/>
        <w:b/>
        <w:bCs/>
        <w:sz w:val="14"/>
        <w:szCs w:val="14"/>
        <w:lang w:val="nl-NL"/>
      </w:rPr>
      <w:instrText>NUMPAGES</w:instrText>
    </w:r>
    <w:r w:rsidRPr="001533D2">
      <w:rPr>
        <w:rFonts w:ascii="Arial" w:hAnsi="Arial" w:cs="Arial"/>
        <w:b/>
        <w:bCs/>
        <w:sz w:val="14"/>
        <w:szCs w:val="14"/>
      </w:rPr>
      <w:fldChar w:fldCharType="separate"/>
    </w:r>
    <w:r w:rsidR="002E603A">
      <w:rPr>
        <w:rFonts w:ascii="Arial" w:hAnsi="Arial" w:cs="Arial"/>
        <w:b/>
        <w:bCs/>
        <w:noProof/>
        <w:sz w:val="14"/>
        <w:szCs w:val="14"/>
        <w:lang w:val="nl-NL"/>
      </w:rPr>
      <w:t>2</w:t>
    </w:r>
    <w:r w:rsidRPr="001533D2">
      <w:rPr>
        <w:rFonts w:ascii="Arial" w:hAnsi="Arial" w:cs="Arial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350061" w14:textId="77777777" w:rsidR="00D93D3E" w:rsidRDefault="00D93D3E" w:rsidP="00F00764">
      <w:pPr>
        <w:spacing w:line="240" w:lineRule="auto"/>
      </w:pPr>
      <w:r>
        <w:separator/>
      </w:r>
    </w:p>
  </w:footnote>
  <w:footnote w:type="continuationSeparator" w:id="0">
    <w:p w14:paraId="352ABA52" w14:textId="77777777" w:rsidR="00D93D3E" w:rsidRDefault="00D93D3E" w:rsidP="00F0076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752A41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EB236C"/>
    <w:multiLevelType w:val="hybridMultilevel"/>
    <w:tmpl w:val="E4D2C73A"/>
    <w:lvl w:ilvl="0" w:tplc="E8F45E80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97C1B"/>
    <w:multiLevelType w:val="hybridMultilevel"/>
    <w:tmpl w:val="56EAB858"/>
    <w:lvl w:ilvl="0" w:tplc="4E78E14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1001"/>
    <w:multiLevelType w:val="hybridMultilevel"/>
    <w:tmpl w:val="98346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32355"/>
    <w:multiLevelType w:val="hybridMultilevel"/>
    <w:tmpl w:val="62FCCA68"/>
    <w:lvl w:ilvl="0" w:tplc="38A8E744">
      <w:numFmt w:val="bullet"/>
      <w:lvlText w:val="-"/>
      <w:lvlJc w:val="left"/>
      <w:pPr>
        <w:ind w:left="11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18854E5D"/>
    <w:multiLevelType w:val="hybridMultilevel"/>
    <w:tmpl w:val="215E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504FD"/>
    <w:multiLevelType w:val="singleLevel"/>
    <w:tmpl w:val="1F4AA70E"/>
    <w:lvl w:ilvl="0"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</w:abstractNum>
  <w:abstractNum w:abstractNumId="7" w15:restartNumberingAfterBreak="0">
    <w:nsid w:val="38B529B9"/>
    <w:multiLevelType w:val="hybridMultilevel"/>
    <w:tmpl w:val="9FD07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40511"/>
    <w:multiLevelType w:val="hybridMultilevel"/>
    <w:tmpl w:val="2A380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F335A"/>
    <w:multiLevelType w:val="hybridMultilevel"/>
    <w:tmpl w:val="8328F6E4"/>
    <w:lvl w:ilvl="0" w:tplc="38A8E744">
      <w:numFmt w:val="bullet"/>
      <w:lvlText w:val="-"/>
      <w:lvlJc w:val="left"/>
      <w:pPr>
        <w:ind w:left="780" w:hanging="4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73916"/>
    <w:multiLevelType w:val="hybridMultilevel"/>
    <w:tmpl w:val="BB30B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13F2D"/>
    <w:multiLevelType w:val="hybridMultilevel"/>
    <w:tmpl w:val="B4BAB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4"/>
  </w:num>
  <w:num w:numId="5">
    <w:abstractNumId w:val="11"/>
  </w:num>
  <w:num w:numId="6">
    <w:abstractNumId w:val="3"/>
  </w:num>
  <w:num w:numId="7">
    <w:abstractNumId w:val="5"/>
  </w:num>
  <w:num w:numId="8">
    <w:abstractNumId w:val="12"/>
  </w:num>
  <w:num w:numId="9">
    <w:abstractNumId w:val="7"/>
  </w:num>
  <w:num w:numId="10">
    <w:abstractNumId w:val="1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defaultTabStop w:val="425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D97"/>
    <w:rsid w:val="00004FEB"/>
    <w:rsid w:val="0000643F"/>
    <w:rsid w:val="000217DE"/>
    <w:rsid w:val="00021C38"/>
    <w:rsid w:val="0003628C"/>
    <w:rsid w:val="000425BA"/>
    <w:rsid w:val="000632BE"/>
    <w:rsid w:val="0006546F"/>
    <w:rsid w:val="00096757"/>
    <w:rsid w:val="000F4D9F"/>
    <w:rsid w:val="0010191C"/>
    <w:rsid w:val="00151AB6"/>
    <w:rsid w:val="001533D2"/>
    <w:rsid w:val="00174655"/>
    <w:rsid w:val="001756EE"/>
    <w:rsid w:val="001B0CEE"/>
    <w:rsid w:val="001B32A5"/>
    <w:rsid w:val="001E6A2B"/>
    <w:rsid w:val="00211AE1"/>
    <w:rsid w:val="00227DD5"/>
    <w:rsid w:val="00230C4F"/>
    <w:rsid w:val="002C6EA3"/>
    <w:rsid w:val="002E603A"/>
    <w:rsid w:val="002F0241"/>
    <w:rsid w:val="00325E8B"/>
    <w:rsid w:val="00332C3A"/>
    <w:rsid w:val="00341087"/>
    <w:rsid w:val="00371996"/>
    <w:rsid w:val="00373B7B"/>
    <w:rsid w:val="003845B9"/>
    <w:rsid w:val="00397867"/>
    <w:rsid w:val="003B22F6"/>
    <w:rsid w:val="003C0813"/>
    <w:rsid w:val="003C361B"/>
    <w:rsid w:val="004026A4"/>
    <w:rsid w:val="004254A2"/>
    <w:rsid w:val="00425A19"/>
    <w:rsid w:val="00436300"/>
    <w:rsid w:val="004861DA"/>
    <w:rsid w:val="004E7507"/>
    <w:rsid w:val="004F6C0A"/>
    <w:rsid w:val="00503781"/>
    <w:rsid w:val="00517D97"/>
    <w:rsid w:val="00520C94"/>
    <w:rsid w:val="005215E4"/>
    <w:rsid w:val="00522732"/>
    <w:rsid w:val="00523658"/>
    <w:rsid w:val="005444AD"/>
    <w:rsid w:val="00547687"/>
    <w:rsid w:val="0055125B"/>
    <w:rsid w:val="005566D3"/>
    <w:rsid w:val="00556908"/>
    <w:rsid w:val="005854F3"/>
    <w:rsid w:val="00592222"/>
    <w:rsid w:val="00592774"/>
    <w:rsid w:val="00595E8F"/>
    <w:rsid w:val="005A6775"/>
    <w:rsid w:val="005C5CA2"/>
    <w:rsid w:val="005E5138"/>
    <w:rsid w:val="006006C2"/>
    <w:rsid w:val="00697C21"/>
    <w:rsid w:val="006E1901"/>
    <w:rsid w:val="006F0C42"/>
    <w:rsid w:val="006F32A5"/>
    <w:rsid w:val="00725B90"/>
    <w:rsid w:val="007356D4"/>
    <w:rsid w:val="00753A84"/>
    <w:rsid w:val="007840FA"/>
    <w:rsid w:val="00784943"/>
    <w:rsid w:val="007B5D19"/>
    <w:rsid w:val="007C168A"/>
    <w:rsid w:val="007D0DF6"/>
    <w:rsid w:val="0086555F"/>
    <w:rsid w:val="00876BE2"/>
    <w:rsid w:val="008B017E"/>
    <w:rsid w:val="008B2C4D"/>
    <w:rsid w:val="008D0518"/>
    <w:rsid w:val="008D7ABB"/>
    <w:rsid w:val="008E2447"/>
    <w:rsid w:val="008E24A3"/>
    <w:rsid w:val="00944B45"/>
    <w:rsid w:val="00946E27"/>
    <w:rsid w:val="009F2ED3"/>
    <w:rsid w:val="00A02FE5"/>
    <w:rsid w:val="00A03BC1"/>
    <w:rsid w:val="00A221CB"/>
    <w:rsid w:val="00A272D7"/>
    <w:rsid w:val="00A66D93"/>
    <w:rsid w:val="00A91DE2"/>
    <w:rsid w:val="00AA3874"/>
    <w:rsid w:val="00AA61FF"/>
    <w:rsid w:val="00AB1883"/>
    <w:rsid w:val="00AD37DF"/>
    <w:rsid w:val="00AE3EA4"/>
    <w:rsid w:val="00B07393"/>
    <w:rsid w:val="00B16B8D"/>
    <w:rsid w:val="00B3285E"/>
    <w:rsid w:val="00B57E02"/>
    <w:rsid w:val="00B74BB3"/>
    <w:rsid w:val="00B9439F"/>
    <w:rsid w:val="00BC6FB6"/>
    <w:rsid w:val="00BD379A"/>
    <w:rsid w:val="00BD7275"/>
    <w:rsid w:val="00BE0E7D"/>
    <w:rsid w:val="00BF15ED"/>
    <w:rsid w:val="00BF2340"/>
    <w:rsid w:val="00C01B85"/>
    <w:rsid w:val="00C143E9"/>
    <w:rsid w:val="00C55E52"/>
    <w:rsid w:val="00CA53AF"/>
    <w:rsid w:val="00CC0503"/>
    <w:rsid w:val="00CC1EB2"/>
    <w:rsid w:val="00CC7313"/>
    <w:rsid w:val="00D00B8B"/>
    <w:rsid w:val="00D15AE6"/>
    <w:rsid w:val="00D318BE"/>
    <w:rsid w:val="00D36544"/>
    <w:rsid w:val="00D62ABD"/>
    <w:rsid w:val="00D66DB5"/>
    <w:rsid w:val="00D7375C"/>
    <w:rsid w:val="00D93D3E"/>
    <w:rsid w:val="00E104C1"/>
    <w:rsid w:val="00E24763"/>
    <w:rsid w:val="00E30BB5"/>
    <w:rsid w:val="00E92272"/>
    <w:rsid w:val="00EB77A0"/>
    <w:rsid w:val="00EB7A55"/>
    <w:rsid w:val="00EE6356"/>
    <w:rsid w:val="00EF5ECF"/>
    <w:rsid w:val="00F00764"/>
    <w:rsid w:val="00F84AE1"/>
    <w:rsid w:val="00FB30A1"/>
    <w:rsid w:val="00FE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8D7FFD"/>
  <w14:defaultImageDpi w14:val="300"/>
  <w15:chartTrackingRefBased/>
  <w15:docId w15:val="{A0EC52D2-9B44-4DE1-8F7D-CC0A515A6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6A2B"/>
    <w:pPr>
      <w:spacing w:line="250" w:lineRule="exact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096757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"/>
    <w:qFormat/>
    <w:rsid w:val="00E30BB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Kop3">
    <w:name w:val="heading 3"/>
    <w:basedOn w:val="Standaard"/>
    <w:next w:val="Standaard"/>
    <w:link w:val="Kop3Char"/>
    <w:uiPriority w:val="9"/>
    <w:qFormat/>
    <w:rsid w:val="00C143E9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00764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0764"/>
  </w:style>
  <w:style w:type="paragraph" w:styleId="Voettekst">
    <w:name w:val="footer"/>
    <w:basedOn w:val="Standaard"/>
    <w:link w:val="VoettekstChar"/>
    <w:uiPriority w:val="99"/>
    <w:unhideWhenUsed/>
    <w:rsid w:val="00F00764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0764"/>
  </w:style>
  <w:style w:type="paragraph" w:styleId="Ballontekst">
    <w:name w:val="Balloon Text"/>
    <w:basedOn w:val="Standaard"/>
    <w:link w:val="BallontekstChar"/>
    <w:uiPriority w:val="99"/>
    <w:semiHidden/>
    <w:unhideWhenUsed/>
    <w:rsid w:val="00F0076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F00764"/>
    <w:rPr>
      <w:rFonts w:ascii="Tahoma" w:hAnsi="Tahoma" w:cs="Tahoma"/>
      <w:sz w:val="16"/>
      <w:szCs w:val="16"/>
    </w:rPr>
  </w:style>
  <w:style w:type="paragraph" w:customStyle="1" w:styleId="HUArialregular">
    <w:name w:val="HU Arial regular"/>
    <w:basedOn w:val="Standaard"/>
    <w:link w:val="HUArialregularChar"/>
    <w:qFormat/>
    <w:rsid w:val="000425BA"/>
    <w:pPr>
      <w:widowControl w:val="0"/>
      <w:autoSpaceDE w:val="0"/>
      <w:autoSpaceDN w:val="0"/>
      <w:adjustRightInd w:val="0"/>
    </w:pPr>
    <w:rPr>
      <w:rFonts w:ascii="Arial" w:hAnsi="Arial"/>
      <w:sz w:val="18"/>
      <w:szCs w:val="18"/>
      <w:lang w:val="nl-NL" w:eastAsia="x-none"/>
    </w:rPr>
  </w:style>
  <w:style w:type="paragraph" w:customStyle="1" w:styleId="HUArial11Bold">
    <w:name w:val="HU Arial 11 (Bold)"/>
    <w:basedOn w:val="Standaard"/>
    <w:link w:val="HUArial11BoldChar"/>
    <w:qFormat/>
    <w:rsid w:val="000425BA"/>
    <w:pPr>
      <w:widowControl w:val="0"/>
      <w:autoSpaceDE w:val="0"/>
      <w:autoSpaceDN w:val="0"/>
      <w:adjustRightInd w:val="0"/>
    </w:pPr>
    <w:rPr>
      <w:rFonts w:ascii="Arial" w:hAnsi="Arial"/>
      <w:b/>
      <w:sz w:val="20"/>
      <w:szCs w:val="20"/>
      <w:lang w:val="nl-NL" w:eastAsia="x-none"/>
    </w:rPr>
  </w:style>
  <w:style w:type="character" w:customStyle="1" w:styleId="HUArialregularChar">
    <w:name w:val="HU Arial regular Char"/>
    <w:link w:val="HUArialregular"/>
    <w:rsid w:val="000425BA"/>
    <w:rPr>
      <w:rFonts w:ascii="Arial" w:hAnsi="Arial" w:cs="Arial"/>
      <w:sz w:val="18"/>
      <w:szCs w:val="18"/>
      <w:lang w:val="nl-NL"/>
    </w:rPr>
  </w:style>
  <w:style w:type="character" w:customStyle="1" w:styleId="Kop1Char">
    <w:name w:val="Kop 1 Char"/>
    <w:link w:val="Kop1"/>
    <w:uiPriority w:val="9"/>
    <w:rsid w:val="0009675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UArial11BoldChar">
    <w:name w:val="HU Arial 11 (Bold) Char"/>
    <w:link w:val="HUArial11Bold"/>
    <w:rsid w:val="000425BA"/>
    <w:rPr>
      <w:rFonts w:ascii="Arial" w:hAnsi="Arial" w:cs="Arial"/>
      <w:b/>
      <w:lang w:val="nl-NL"/>
    </w:rPr>
  </w:style>
  <w:style w:type="paragraph" w:customStyle="1" w:styleId="HUkop1">
    <w:name w:val="HU kop 1"/>
    <w:basedOn w:val="Kop1"/>
    <w:link w:val="HUkop1Char"/>
    <w:qFormat/>
    <w:rsid w:val="005566D3"/>
    <w:pPr>
      <w:spacing w:before="0"/>
    </w:pPr>
    <w:rPr>
      <w:rFonts w:ascii="Arial" w:hAnsi="Arial"/>
      <w:sz w:val="29"/>
      <w:lang w:val="nl-NL"/>
    </w:rPr>
  </w:style>
  <w:style w:type="paragraph" w:customStyle="1" w:styleId="HUsubkop">
    <w:name w:val="HU subkop"/>
    <w:basedOn w:val="Kop2"/>
    <w:link w:val="HUsubkopChar"/>
    <w:qFormat/>
    <w:rsid w:val="00E30BB5"/>
    <w:pPr>
      <w:widowControl w:val="0"/>
      <w:autoSpaceDE w:val="0"/>
      <w:autoSpaceDN w:val="0"/>
      <w:adjustRightInd w:val="0"/>
    </w:pPr>
    <w:rPr>
      <w:rFonts w:ascii="Arial" w:hAnsi="Arial"/>
      <w:color w:val="auto"/>
      <w:sz w:val="20"/>
      <w:lang w:val="nl-NL"/>
    </w:rPr>
  </w:style>
  <w:style w:type="character" w:customStyle="1" w:styleId="HUkop1Char">
    <w:name w:val="HU kop 1 Char"/>
    <w:link w:val="HUkop1"/>
    <w:rsid w:val="005566D3"/>
    <w:rPr>
      <w:rFonts w:ascii="Arial" w:eastAsia="Times New Roman" w:hAnsi="Arial" w:cs="Arial"/>
      <w:b/>
      <w:bCs/>
      <w:color w:val="365F91"/>
      <w:sz w:val="29"/>
      <w:szCs w:val="28"/>
      <w:lang w:val="nl-NL"/>
    </w:rPr>
  </w:style>
  <w:style w:type="table" w:styleId="Tabelraster">
    <w:name w:val="Table Grid"/>
    <w:basedOn w:val="Standaardtabel"/>
    <w:uiPriority w:val="59"/>
    <w:rsid w:val="00556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UsubkopChar">
    <w:name w:val="HU subkop Char"/>
    <w:link w:val="HUsubkop"/>
    <w:rsid w:val="00E30BB5"/>
    <w:rPr>
      <w:rFonts w:ascii="Arial" w:eastAsia="Times New Roman" w:hAnsi="Arial" w:cs="Arial"/>
      <w:b/>
      <w:bCs/>
      <w:szCs w:val="26"/>
      <w:lang w:val="nl-NL"/>
    </w:rPr>
  </w:style>
  <w:style w:type="paragraph" w:customStyle="1" w:styleId="Husubsubkop">
    <w:name w:val="Hu sub subkop"/>
    <w:basedOn w:val="HUsubkop"/>
    <w:link w:val="HusubsubkopChar"/>
    <w:qFormat/>
    <w:rsid w:val="003845B9"/>
    <w:rPr>
      <w:sz w:val="18"/>
      <w:szCs w:val="18"/>
    </w:rPr>
  </w:style>
  <w:style w:type="paragraph" w:customStyle="1" w:styleId="Kleurrijkelijst-accent11">
    <w:name w:val="Kleurrijke lijst - accent 11"/>
    <w:basedOn w:val="Standaard"/>
    <w:uiPriority w:val="99"/>
    <w:qFormat/>
    <w:rsid w:val="00944B45"/>
    <w:pPr>
      <w:ind w:left="720"/>
      <w:contextualSpacing/>
    </w:pPr>
  </w:style>
  <w:style w:type="character" w:customStyle="1" w:styleId="HusubsubkopChar">
    <w:name w:val="Hu sub subkop Char"/>
    <w:link w:val="Husubsubkop"/>
    <w:rsid w:val="003845B9"/>
    <w:rPr>
      <w:rFonts w:ascii="Arial" w:eastAsia="Times New Roman" w:hAnsi="Arial" w:cs="Arial"/>
      <w:b/>
      <w:bCs/>
      <w:sz w:val="18"/>
      <w:szCs w:val="18"/>
      <w:lang w:val="nl-NL"/>
    </w:rPr>
  </w:style>
  <w:style w:type="table" w:customStyle="1" w:styleId="LightShading1">
    <w:name w:val="Light Shading1"/>
    <w:basedOn w:val="Standaardtabel"/>
    <w:uiPriority w:val="60"/>
    <w:rsid w:val="0034108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Standaardtabel"/>
    <w:uiPriority w:val="60"/>
    <w:rsid w:val="00341087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MediumList11">
    <w:name w:val="Medium List 11"/>
    <w:basedOn w:val="Standaardtabel"/>
    <w:uiPriority w:val="65"/>
    <w:rsid w:val="0034108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ms Rmn" w:eastAsia="Times New Roman" w:hAnsi="Tms Rm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Standaardtabel"/>
    <w:uiPriority w:val="65"/>
    <w:rsid w:val="00A02FE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ms Rmn" w:eastAsia="Times New Roman" w:hAnsi="Tms Rm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paragraph" w:styleId="Inhopg1">
    <w:name w:val="toc 1"/>
    <w:basedOn w:val="Standaard"/>
    <w:next w:val="Standaard"/>
    <w:link w:val="Inhopg1Char"/>
    <w:autoRedefine/>
    <w:uiPriority w:val="39"/>
    <w:unhideWhenUsed/>
    <w:qFormat/>
    <w:rsid w:val="0006546F"/>
    <w:pPr>
      <w:tabs>
        <w:tab w:val="left" w:pos="1560"/>
        <w:tab w:val="right" w:pos="9621"/>
      </w:tabs>
      <w:spacing w:after="100"/>
    </w:pPr>
    <w:rPr>
      <w:rFonts w:ascii="Arial" w:hAnsi="Arial"/>
      <w:sz w:val="18"/>
      <w:szCs w:val="20"/>
      <w:lang w:val="x-none" w:eastAsia="x-none"/>
    </w:rPr>
  </w:style>
  <w:style w:type="character" w:styleId="Hyperlink">
    <w:name w:val="Hyperlink"/>
    <w:uiPriority w:val="99"/>
    <w:unhideWhenUsed/>
    <w:rsid w:val="00E30BB5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876BE2"/>
    <w:pPr>
      <w:spacing w:after="100"/>
      <w:ind w:left="220"/>
    </w:pPr>
    <w:rPr>
      <w:rFonts w:ascii="Arial" w:hAnsi="Arial"/>
      <w:sz w:val="18"/>
    </w:rPr>
  </w:style>
  <w:style w:type="character" w:customStyle="1" w:styleId="Kop2Char">
    <w:name w:val="Kop 2 Char"/>
    <w:link w:val="Kop2"/>
    <w:uiPriority w:val="9"/>
    <w:semiHidden/>
    <w:rsid w:val="00E30BB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Rastertabel31">
    <w:name w:val="Rastertabel 31"/>
    <w:basedOn w:val="Kop1"/>
    <w:next w:val="Standaard"/>
    <w:uiPriority w:val="39"/>
    <w:unhideWhenUsed/>
    <w:qFormat/>
    <w:rsid w:val="00C143E9"/>
    <w:pPr>
      <w:spacing w:line="276" w:lineRule="auto"/>
      <w:outlineLvl w:val="9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C143E9"/>
    <w:pPr>
      <w:spacing w:after="100" w:line="276" w:lineRule="auto"/>
      <w:ind w:left="440"/>
    </w:pPr>
    <w:rPr>
      <w:rFonts w:eastAsia="Times New Roman"/>
    </w:rPr>
  </w:style>
  <w:style w:type="character" w:customStyle="1" w:styleId="Kop3Char">
    <w:name w:val="Kop 3 Char"/>
    <w:link w:val="Kop3"/>
    <w:uiPriority w:val="9"/>
    <w:semiHidden/>
    <w:rsid w:val="00C143E9"/>
    <w:rPr>
      <w:rFonts w:ascii="Cambria" w:eastAsia="Times New Roman" w:hAnsi="Cambria" w:cs="Times New Roman"/>
      <w:b/>
      <w:bCs/>
      <w:color w:val="4F81BD"/>
    </w:rPr>
  </w:style>
  <w:style w:type="paragraph" w:customStyle="1" w:styleId="HUInhoudsopgave">
    <w:name w:val="HU Inhoudsopgave"/>
    <w:basedOn w:val="Inhopg1"/>
    <w:link w:val="HUInhoudsopgaveChar"/>
    <w:qFormat/>
    <w:rsid w:val="005C5CA2"/>
    <w:pPr>
      <w:pBdr>
        <w:bottom w:val="single" w:sz="4" w:space="1" w:color="auto"/>
      </w:pBdr>
      <w:spacing w:line="220" w:lineRule="exact"/>
    </w:pPr>
    <w:rPr>
      <w:rFonts w:eastAsia="Times New Roman"/>
      <w:b/>
      <w:noProof/>
    </w:rPr>
  </w:style>
  <w:style w:type="character" w:customStyle="1" w:styleId="Inhopg1Char">
    <w:name w:val="Inhopg 1 Char"/>
    <w:link w:val="Inhopg1"/>
    <w:uiPriority w:val="39"/>
    <w:rsid w:val="005C5CA2"/>
    <w:rPr>
      <w:rFonts w:ascii="Arial" w:hAnsi="Arial"/>
      <w:sz w:val="18"/>
    </w:rPr>
  </w:style>
  <w:style w:type="character" w:customStyle="1" w:styleId="HUInhoudsopgaveChar">
    <w:name w:val="HU Inhoudsopgave Char"/>
    <w:link w:val="HUInhoudsopgave"/>
    <w:rsid w:val="005C5CA2"/>
    <w:rPr>
      <w:rFonts w:ascii="Arial" w:eastAsia="Times New Roman" w:hAnsi="Arial" w:cs="Arial"/>
      <w:b/>
      <w:noProof/>
      <w:sz w:val="18"/>
    </w:rPr>
  </w:style>
  <w:style w:type="paragraph" w:customStyle="1" w:styleId="Gemiddeldraster21">
    <w:name w:val="Gemiddeld raster 21"/>
    <w:link w:val="Gemiddeldraster2Char"/>
    <w:uiPriority w:val="1"/>
    <w:qFormat/>
    <w:rsid w:val="000632BE"/>
    <w:rPr>
      <w:rFonts w:eastAsia="Times New Roman"/>
    </w:rPr>
  </w:style>
  <w:style w:type="character" w:customStyle="1" w:styleId="Gemiddeldraster2Char">
    <w:name w:val="Gemiddeld raster 2 Char"/>
    <w:link w:val="Gemiddeldraster21"/>
    <w:uiPriority w:val="1"/>
    <w:rsid w:val="000632BE"/>
    <w:rPr>
      <w:rFonts w:eastAsia="Times New Roman"/>
      <w:lang w:val="nl-NL" w:eastAsia="nl-NL" w:bidi="ar-SA"/>
    </w:rPr>
  </w:style>
  <w:style w:type="character" w:customStyle="1" w:styleId="Gemiddeldraster11">
    <w:name w:val="Gemiddeld raster 11"/>
    <w:uiPriority w:val="99"/>
    <w:semiHidden/>
    <w:rsid w:val="007C168A"/>
    <w:rPr>
      <w:color w:val="808080"/>
    </w:rPr>
  </w:style>
  <w:style w:type="paragraph" w:styleId="Voetnoottekst">
    <w:name w:val="footnote text"/>
    <w:basedOn w:val="Standaard"/>
    <w:link w:val="VoetnoottekstChar"/>
    <w:rsid w:val="006F0C42"/>
    <w:pPr>
      <w:widowControl w:val="0"/>
      <w:adjustRightInd w:val="0"/>
      <w:spacing w:line="280" w:lineRule="atLeast"/>
      <w:jc w:val="both"/>
      <w:textAlignment w:val="baseline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VoetnoottekstChar">
    <w:name w:val="Voetnoottekst Char"/>
    <w:link w:val="Voetnoottekst"/>
    <w:rsid w:val="006F0C42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Voetnootmarkering">
    <w:name w:val="footnote reference"/>
    <w:rsid w:val="006F0C42"/>
    <w:rPr>
      <w:vertAlign w:val="superscript"/>
    </w:rPr>
  </w:style>
  <w:style w:type="table" w:styleId="Gemiddeldraster3-accent5">
    <w:name w:val="Medium Grid 3 Accent 5"/>
    <w:basedOn w:val="Standaardtabel"/>
    <w:uiPriority w:val="60"/>
    <w:rsid w:val="006F0C42"/>
    <w:rPr>
      <w:rFonts w:ascii="Arial" w:hAnsi="Arial"/>
      <w:sz w:val="18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Stijl1">
    <w:name w:val="Stijl1"/>
    <w:basedOn w:val="Standaardtabel"/>
    <w:uiPriority w:val="99"/>
    <w:rsid w:val="00174655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826664422416489A5832C7A363495F" ma:contentTypeVersion="3" ma:contentTypeDescription="Een nieuw document maken." ma:contentTypeScope="" ma:versionID="d83874f12bc591f76916a1ca77b6093e">
  <xsd:schema xmlns:xsd="http://www.w3.org/2001/XMLSchema" xmlns:xs="http://www.w3.org/2001/XMLSchema" xmlns:p="http://schemas.microsoft.com/office/2006/metadata/properties" xmlns:ns2="8babda02-8c87-4f0c-8452-aa4af53077da" targetNamespace="http://schemas.microsoft.com/office/2006/metadata/properties" ma:root="true" ma:fieldsID="b944831f1906f250d3ff10da1a107ca3" ns2:_="">
    <xsd:import namespace="8babda02-8c87-4f0c-8452-aa4af53077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bda02-8c87-4f0c-8452-aa4af5307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4EB5A253-F116-4E42-B62D-BB582B68F668}">
  <ds:schemaRefs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400a1bab-9eeb-4b16-8193-9d978551c17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C337E69-E89B-4AC5-AC2A-4B9A4DD74B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2F0F26-AF37-44DA-AF38-2676209F0D82}"/>
</file>

<file path=customXml/itemProps4.xml><?xml version="1.0" encoding="utf-8"?>
<ds:datastoreItem xmlns:ds="http://schemas.openxmlformats.org/officeDocument/2006/customXml" ds:itemID="{F58AA481-7335-43F4-A293-0148A20DB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Hogeschool Utrecht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kvanamerongen</dc:creator>
  <cp:keywords/>
  <cp:lastModifiedBy>Angelique Arends</cp:lastModifiedBy>
  <cp:revision>2</cp:revision>
  <cp:lastPrinted>2014-04-22T11:29:00Z</cp:lastPrinted>
  <dcterms:created xsi:type="dcterms:W3CDTF">2021-04-06T13:16:00Z</dcterms:created>
  <dcterms:modified xsi:type="dcterms:W3CDTF">2021-04-06T13:16:00Z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0x010100B0826664422416489A5832C7A363495F</vt:lpwstr>
  </property>
</Properties>
</file>