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3D14D" w14:textId="79A921E8" w:rsidR="00F00764" w:rsidRDefault="00A2172E" w:rsidP="007B5D19">
      <w:pPr>
        <w:pStyle w:val="HUkop1"/>
      </w:pPr>
      <w:r>
        <w:t>Bijlage</w:t>
      </w:r>
      <w:r w:rsidR="00FB30A1">
        <w:t xml:space="preserve"> </w:t>
      </w:r>
      <w:r w:rsidR="00EB7A55">
        <w:t>Risicodossier</w:t>
      </w:r>
      <w:r w:rsidR="00FB30A1">
        <w:t xml:space="preserve"> (max </w:t>
      </w:r>
      <w:r w:rsidR="00680A5F">
        <w:t>2</w:t>
      </w:r>
      <w:r w:rsidR="00FB30A1">
        <w:t xml:space="preserve"> A4)</w:t>
      </w:r>
    </w:p>
    <w:p w14:paraId="33E1778D" w14:textId="7E1BECC0" w:rsidR="007356D4" w:rsidRDefault="00C860D1" w:rsidP="001B32A5">
      <w:pPr>
        <w:rPr>
          <w:rFonts w:ascii="Arial" w:hAnsi="Arial" w:cs="Arial"/>
          <w:b/>
          <w:bCs/>
          <w:sz w:val="18"/>
          <w:szCs w:val="1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32F9F63" wp14:editId="50F26510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16930" cy="1057275"/>
                <wp:effectExtent l="11430" t="9525" r="15240" b="952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6"/>
                              <w:gridCol w:w="4519"/>
                            </w:tblGrid>
                            <w:tr w:rsidR="00547687" w:rsidRPr="00D74611" w14:paraId="78D981D9" w14:textId="77777777" w:rsidTr="00C054E8">
                              <w:tc>
                                <w:tcPr>
                                  <w:tcW w:w="4613" w:type="dxa"/>
                                  <w:shd w:val="clear" w:color="auto" w:fill="auto"/>
                                </w:tcPr>
                                <w:p w14:paraId="2DD71936" w14:textId="77777777" w:rsidR="00EB7A55" w:rsidRPr="00C054E8" w:rsidRDefault="00FB30A1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Inschrijver dient gebruik te maken van onderstaande format </w:t>
                                  </w:r>
                                  <w:r w:rsidR="00EB7A55"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voor weergave van risico’s buiten de eigen invloedsfeer</w:t>
                                  </w: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. </w:t>
                                  </w:r>
                                </w:p>
                                <w:p w14:paraId="2FEEE94F" w14:textId="77777777" w:rsidR="00FB30A1" w:rsidRPr="00C054E8" w:rsidRDefault="00FB30A1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7B795A7B" w14:textId="77777777" w:rsidR="00EB7A55" w:rsidRPr="00C054E8" w:rsidRDefault="00EB7A55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Graag hieronder de geïdentificeerde risico’s </w:t>
                                  </w:r>
                                </w:p>
                                <w:p w14:paraId="79911844" w14:textId="77777777" w:rsidR="00E24763" w:rsidRPr="00C054E8" w:rsidRDefault="0017643E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(max 2</w:t>
                                  </w:r>
                                  <w:r w:rsidR="00EB7A55" w:rsidRPr="00C054E8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A4) prioriteren. </w:t>
                                  </w:r>
                                </w:p>
                                <w:p w14:paraId="4E5CE502" w14:textId="77777777" w:rsidR="008D7ABB" w:rsidRPr="00C054E8" w:rsidRDefault="008D7ABB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5CCA64C0" w14:textId="77777777" w:rsidR="00E24763" w:rsidRPr="00C054E8" w:rsidRDefault="00E24763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auto"/>
                                </w:tcPr>
                                <w:p w14:paraId="5B881096" w14:textId="77777777" w:rsidR="00EB7A55" w:rsidRPr="00C054E8" w:rsidRDefault="00EB7A55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De grootste / belangrijkste risico’s eerst. </w:t>
                                  </w:r>
                                </w:p>
                                <w:p w14:paraId="0DF1277B" w14:textId="77777777" w:rsidR="00EB7A55" w:rsidRPr="00C054E8" w:rsidRDefault="00EB7A55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Inclusief de beheersmaatregelen (zo SMART mogelijk) </w:t>
                                  </w:r>
                                </w:p>
                                <w:p w14:paraId="77845D1E" w14:textId="77777777" w:rsidR="00EB7A55" w:rsidRPr="00C054E8" w:rsidRDefault="00EB7A55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Met onderbouwing van de effectiviteit met meetbare prestatie informatie (al dan niet voorzien van een </w:t>
                                  </w:r>
                                  <w:r w:rsidR="00D2522B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ANONIEM</w:t>
                                  </w:r>
                                  <w:r w:rsidRPr="00C054E8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voorbeeld).</w:t>
                                  </w:r>
                                </w:p>
                                <w:p w14:paraId="2BF53406" w14:textId="77777777" w:rsidR="008D7ABB" w:rsidRPr="00C054E8" w:rsidRDefault="008D7ABB" w:rsidP="00C054E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576076" w14:textId="77777777" w:rsidR="007356D4" w:rsidRPr="001424C3" w:rsidRDefault="007356D4" w:rsidP="008D7AB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F9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75pt;width:465.9pt;height:83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" strokecolor="#00a0d2" strokeweight="1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06"/>
                        <w:gridCol w:w="4519"/>
                      </w:tblGrid>
                      <w:tr w:rsidR="00547687" w:rsidRPr="00D74611" w14:paraId="78D981D9" w14:textId="77777777" w:rsidTr="00C054E8">
                        <w:tc>
                          <w:tcPr>
                            <w:tcW w:w="4613" w:type="dxa"/>
                            <w:shd w:val="clear" w:color="auto" w:fill="auto"/>
                          </w:tcPr>
                          <w:p w14:paraId="2DD71936" w14:textId="77777777" w:rsidR="00EB7A55" w:rsidRPr="00C054E8" w:rsidRDefault="00FB30A1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Inschrijver dient gebruik te maken van onderstaande format </w:t>
                            </w:r>
                            <w:r w:rsidR="00EB7A55"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voor weergave van risico’s buiten de eigen invloedsfeer</w:t>
                            </w:r>
                            <w:r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. </w:t>
                            </w:r>
                          </w:p>
                          <w:p w14:paraId="2FEEE94F" w14:textId="77777777" w:rsidR="00FB30A1" w:rsidRPr="00C054E8" w:rsidRDefault="00FB30A1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7B795A7B" w14:textId="77777777" w:rsidR="00EB7A55" w:rsidRPr="00C054E8" w:rsidRDefault="00EB7A55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Graag hieronder de geïdentificeerde risico’s </w:t>
                            </w:r>
                          </w:p>
                          <w:p w14:paraId="79911844" w14:textId="77777777" w:rsidR="00E24763" w:rsidRPr="00C054E8" w:rsidRDefault="0017643E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(max 2</w:t>
                            </w:r>
                            <w:r w:rsidR="00EB7A55" w:rsidRPr="00C054E8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 A4) prioriteren. </w:t>
                            </w:r>
                          </w:p>
                          <w:p w14:paraId="4E5CE502" w14:textId="77777777" w:rsidR="008D7ABB" w:rsidRPr="00C054E8" w:rsidRDefault="008D7ABB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5CCA64C0" w14:textId="77777777" w:rsidR="00E24763" w:rsidRPr="00C054E8" w:rsidRDefault="00E24763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auto"/>
                          </w:tcPr>
                          <w:p w14:paraId="5B881096" w14:textId="77777777" w:rsidR="00EB7A55" w:rsidRPr="00C054E8" w:rsidRDefault="00EB7A55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De grootste / belangrijkste risico’s eerst. </w:t>
                            </w:r>
                          </w:p>
                          <w:p w14:paraId="0DF1277B" w14:textId="77777777" w:rsidR="00EB7A55" w:rsidRPr="00C054E8" w:rsidRDefault="00EB7A55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Inclusief de beheersmaatregelen (zo SMART mogelijk) </w:t>
                            </w:r>
                          </w:p>
                          <w:p w14:paraId="77845D1E" w14:textId="77777777" w:rsidR="00EB7A55" w:rsidRPr="00C054E8" w:rsidRDefault="00EB7A55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54E8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Met onderbouwing van de effectiviteit met meetbare prestatie informatie (al dan niet voorzien van een </w:t>
                            </w:r>
                            <w:r w:rsidR="00D2522B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ANONIEM</w:t>
                            </w:r>
                            <w:r w:rsidRPr="00C054E8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 voorbeeld).</w:t>
                            </w:r>
                          </w:p>
                          <w:p w14:paraId="2BF53406" w14:textId="77777777" w:rsidR="008D7ABB" w:rsidRPr="00C054E8" w:rsidRDefault="008D7ABB" w:rsidP="00C054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</w:tr>
                    </w:tbl>
                    <w:p w14:paraId="4B576076" w14:textId="77777777" w:rsidR="007356D4" w:rsidRPr="001424C3" w:rsidRDefault="007356D4" w:rsidP="008D7ABB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A0D2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B42A5F" w14:textId="77777777" w:rsidR="00E24763" w:rsidRDefault="00E24763" w:rsidP="00E24763">
      <w:pPr>
        <w:spacing w:line="240" w:lineRule="exact"/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79CA69A8" w14:textId="77777777" w:rsidR="006F0C42" w:rsidRPr="00FB30A1" w:rsidRDefault="00EB7A55" w:rsidP="00FB30A1">
      <w:pPr>
        <w:pStyle w:val="HUArial11Bold"/>
      </w:pPr>
      <w:r>
        <w:t>Risico’s buiten de eigen invloedsfeer</w:t>
      </w:r>
      <w:r w:rsidR="006F0C42">
        <w:tab/>
      </w:r>
      <w:r w:rsidR="006F0C42">
        <w:tab/>
      </w:r>
      <w:r w:rsidR="006F0C42">
        <w:tab/>
      </w:r>
      <w:r w:rsidR="006F0C42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6F0C42" w:rsidRPr="00E104C1">
        <w:rPr>
          <w:sz w:val="16"/>
          <w:szCs w:val="16"/>
        </w:rPr>
        <w:t xml:space="preserve">Vul de velden in </w:t>
      </w:r>
    </w:p>
    <w:p w14:paraId="654448A4" w14:textId="39CC83EE" w:rsidR="00FB30A1" w:rsidRPr="00523658" w:rsidRDefault="00C860D1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5028371" wp14:editId="49D2DF47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1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73AFA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28371" id="Text Box 86" o:spid="_x0000_s1027" type="#_x0000_t202" style="position:absolute;margin-left:134.1pt;margin-top:8.9pt;width:331.8pt;height:20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A6HFO0MAIAAFo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46C73AFA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A55">
        <w:rPr>
          <w:rFonts w:ascii="Arial" w:hAnsi="Arial" w:cs="Arial"/>
          <w:b/>
          <w:color w:val="00A0D2"/>
          <w:sz w:val="18"/>
          <w:szCs w:val="18"/>
          <w:lang w:val="nl-NL"/>
        </w:rPr>
        <w:t>Risico</w:t>
      </w:r>
      <w:r w:rsidR="00FB30A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 </w:t>
      </w:r>
      <w:r w:rsidR="00FB30A1">
        <w:rPr>
          <w:rFonts w:ascii="Arial" w:hAnsi="Arial" w:cs="Arial"/>
          <w:b/>
          <w:color w:val="00A0D2"/>
          <w:sz w:val="18"/>
          <w:szCs w:val="18"/>
          <w:lang w:val="nl-NL"/>
        </w:rPr>
        <w:t>1</w:t>
      </w:r>
      <w:r w:rsidR="00FB30A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07A3AA1A" w14:textId="51A87C24" w:rsidR="00EB7A55" w:rsidRPr="00EB7A55" w:rsidRDefault="00C860D1" w:rsidP="00EB7A55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793DCD" wp14:editId="7CA14387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4605" r="15240" b="8255"/>
                <wp:wrapNone/>
                <wp:docPr id="1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9AC71" w14:textId="77777777" w:rsidR="00EB7A55" w:rsidRPr="00E24763" w:rsidRDefault="00EB7A55" w:rsidP="00EB7A5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93DCD" id="Text Box 96" o:spid="_x0000_s1028" type="#_x0000_t202" style="position:absolute;margin-left:134.1pt;margin-top:8.9pt;width:331.8pt;height:20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" strokecolor="#00a0d2" strokeweight="1pt">
                <v:textbox style="mso-fit-shape-to-text:t">
                  <w:txbxContent>
                    <w:p w14:paraId="6429AC71" w14:textId="77777777" w:rsidR="00EB7A55" w:rsidRPr="00E24763" w:rsidRDefault="00EB7A55" w:rsidP="00EB7A5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A55" w:rsidRPr="00EB7A55">
        <w:rPr>
          <w:rFonts w:ascii="Arial" w:hAnsi="Arial" w:cs="Arial"/>
          <w:color w:val="00A0D2"/>
          <w:sz w:val="18"/>
          <w:szCs w:val="18"/>
          <w:lang w:val="nl-NL"/>
        </w:rPr>
        <w:t>Waarom is dit een risico?:</w:t>
      </w:r>
    </w:p>
    <w:p w14:paraId="2CC157DA" w14:textId="754F9A64" w:rsidR="00EB7A55" w:rsidRPr="00EB7A55" w:rsidRDefault="00C860D1" w:rsidP="00EB7A55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449A57" wp14:editId="6F283A40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8255" r="15240" b="14605"/>
                <wp:wrapNone/>
                <wp:docPr id="11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14E1A" w14:textId="77777777" w:rsidR="00EB7A55" w:rsidRPr="00E24763" w:rsidRDefault="00EB7A55" w:rsidP="00EB7A5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49A57" id="Text Box 97" o:spid="_x0000_s1029" type="#_x0000_t202" style="position:absolute;margin-left:134.1pt;margin-top:8.9pt;width:331.8pt;height:20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A7dkrLMAIAAFo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20614E1A" w14:textId="77777777" w:rsidR="00EB7A55" w:rsidRPr="00E24763" w:rsidRDefault="00EB7A55" w:rsidP="00EB7A5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A55" w:rsidRPr="00EB7A55">
        <w:rPr>
          <w:rFonts w:ascii="Arial" w:hAnsi="Arial" w:cs="Arial"/>
          <w:color w:val="00A0D2"/>
          <w:sz w:val="18"/>
          <w:szCs w:val="18"/>
          <w:lang w:val="nl-NL"/>
        </w:rPr>
        <w:t>Beheersmaatregel:</w:t>
      </w:r>
    </w:p>
    <w:p w14:paraId="105406B6" w14:textId="77777777" w:rsidR="00EB7A55" w:rsidRDefault="00EB7A55" w:rsidP="00FB30A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029236A8" w14:textId="77777777" w:rsidR="00FB30A1" w:rsidRDefault="00FB30A1" w:rsidP="00FB30A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color w:val="00A0D2"/>
          <w:sz w:val="18"/>
          <w:szCs w:val="18"/>
          <w:lang w:val="nl-NL"/>
        </w:rPr>
        <w:t xml:space="preserve">Onderbouwing van de </w:t>
      </w:r>
      <w:r w:rsidR="00EB7A55">
        <w:rPr>
          <w:rFonts w:ascii="Arial" w:hAnsi="Arial" w:cs="Arial"/>
          <w:color w:val="00A0D2"/>
          <w:sz w:val="18"/>
          <w:szCs w:val="18"/>
          <w:lang w:val="nl-NL"/>
        </w:rPr>
        <w:t>effectiviteit van de maatregel met meetbare prestatie informatie</w:t>
      </w:r>
      <w:r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      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</w:t>
      </w:r>
    </w:p>
    <w:p w14:paraId="3E4789E6" w14:textId="02D3A654" w:rsidR="00FB30A1" w:rsidRDefault="00C860D1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E1F6A3" wp14:editId="0ADE0788">
                <wp:simplePos x="0" y="0"/>
                <wp:positionH relativeFrom="column">
                  <wp:posOffset>-30480</wp:posOffset>
                </wp:positionH>
                <wp:positionV relativeFrom="paragraph">
                  <wp:posOffset>59055</wp:posOffset>
                </wp:positionV>
                <wp:extent cx="5947410" cy="421640"/>
                <wp:effectExtent l="9525" t="14605" r="15240" b="11430"/>
                <wp:wrapNone/>
                <wp:docPr id="1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509FD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4DFD10FE" w14:textId="77777777" w:rsidR="00716A69" w:rsidRPr="00E24763" w:rsidRDefault="00716A69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1F6A3" id="Text Box 87" o:spid="_x0000_s1030" type="#_x0000_t202" style="position:absolute;margin-left:-2.4pt;margin-top:4.65pt;width:468.3pt;height:33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" strokecolor="#00a0d2" strokeweight="1pt">
                <v:textbox style="mso-fit-shape-to-text:t">
                  <w:txbxContent>
                    <w:p w14:paraId="5E2509FD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4DFD10FE" w14:textId="77777777" w:rsidR="00716A69" w:rsidRPr="00E24763" w:rsidRDefault="00716A69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81FF3E" w14:textId="77777777" w:rsidR="00BF15ED" w:rsidRDefault="00BF15ED" w:rsidP="008E2447">
      <w:pPr>
        <w:pStyle w:val="HUArial11Bold"/>
      </w:pPr>
    </w:p>
    <w:p w14:paraId="6B29D153" w14:textId="77777777" w:rsidR="00FB30A1" w:rsidRDefault="00FB30A1" w:rsidP="008E2447">
      <w:pPr>
        <w:pStyle w:val="HUArial11Bold"/>
      </w:pPr>
    </w:p>
    <w:p w14:paraId="3E505B42" w14:textId="525CB60D" w:rsidR="006E1901" w:rsidRPr="00523658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BFAEF3" wp14:editId="6C5D4CEB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8255" r="15240" b="14605"/>
                <wp:wrapNone/>
                <wp:docPr id="9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7AB9A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FAEF3" id="Text Box 98" o:spid="_x0000_s1031" type="#_x0000_t202" style="position:absolute;margin-left:134.1pt;margin-top:8.9pt;width:331.8pt;height:2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" strokecolor="#00a0d2" strokeweight="1pt">
                <v:textbox style="mso-fit-shape-to-text:t">
                  <w:txbxContent>
                    <w:p w14:paraId="0A77AB9A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>
        <w:rPr>
          <w:rFonts w:ascii="Arial" w:hAnsi="Arial" w:cs="Arial"/>
          <w:b/>
          <w:color w:val="00A0D2"/>
          <w:sz w:val="18"/>
          <w:szCs w:val="18"/>
          <w:lang w:val="nl-NL"/>
        </w:rPr>
        <w:t>Risico</w:t>
      </w:r>
      <w:r w:rsidR="006E190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 </w:t>
      </w:r>
      <w:r w:rsidR="006E1901">
        <w:rPr>
          <w:rFonts w:ascii="Arial" w:hAnsi="Arial" w:cs="Arial"/>
          <w:b/>
          <w:color w:val="00A0D2"/>
          <w:sz w:val="18"/>
          <w:szCs w:val="18"/>
          <w:lang w:val="nl-NL"/>
        </w:rPr>
        <w:t>2</w:t>
      </w:r>
      <w:r w:rsidR="006E190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2BC9C16E" w14:textId="04E9D745" w:rsidR="006E1901" w:rsidRPr="00EB7A55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A74AB0" wp14:editId="31D9A05D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A4989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74AB0" id="Text Box 100" o:spid="_x0000_s1032" type="#_x0000_t202" style="position:absolute;margin-left:134.1pt;margin-top:8.9pt;width:331.8pt;height:20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CR3UK/MAIAAFo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6B8A4989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 w:rsidRPr="00EB7A55">
        <w:rPr>
          <w:rFonts w:ascii="Arial" w:hAnsi="Arial" w:cs="Arial"/>
          <w:color w:val="00A0D2"/>
          <w:sz w:val="18"/>
          <w:szCs w:val="18"/>
          <w:lang w:val="nl-NL"/>
        </w:rPr>
        <w:t>Waarom is dit een risico?:</w:t>
      </w:r>
    </w:p>
    <w:p w14:paraId="760E5341" w14:textId="780AE462" w:rsidR="006E1901" w:rsidRPr="00EB7A55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E91470" wp14:editId="2137E2F7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4605" r="15240" b="8255"/>
                <wp:wrapNone/>
                <wp:docPr id="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7F23D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91470" id="Text Box 101" o:spid="_x0000_s1033" type="#_x0000_t202" style="position:absolute;margin-left:134.1pt;margin-top:8.9pt;width:331.8pt;height:20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" strokecolor="#00a0d2" strokeweight="1pt">
                <v:textbox style="mso-fit-shape-to-text:t">
                  <w:txbxContent>
                    <w:p w14:paraId="6E87F23D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 w:rsidRPr="00EB7A55">
        <w:rPr>
          <w:rFonts w:ascii="Arial" w:hAnsi="Arial" w:cs="Arial"/>
          <w:color w:val="00A0D2"/>
          <w:sz w:val="18"/>
          <w:szCs w:val="18"/>
          <w:lang w:val="nl-NL"/>
        </w:rPr>
        <w:t>Beheersmaatregel:</w:t>
      </w:r>
    </w:p>
    <w:p w14:paraId="1E9CCA98" w14:textId="77777777" w:rsidR="006E1901" w:rsidRDefault="006E1901" w:rsidP="006E190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0014E4F1" w14:textId="77777777" w:rsidR="006E1901" w:rsidRDefault="006E1901" w:rsidP="006E190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color w:val="00A0D2"/>
          <w:sz w:val="18"/>
          <w:szCs w:val="18"/>
          <w:lang w:val="nl-NL"/>
        </w:rPr>
        <w:t>Onderbouwing van de effectiviteit van de maatregel met meetbare prestatie informatie</w:t>
      </w:r>
      <w:r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      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</w:t>
      </w:r>
    </w:p>
    <w:p w14:paraId="3C9F9C1C" w14:textId="3D9FEBF0" w:rsidR="006E1901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C1BFA3" wp14:editId="306F6C71">
                <wp:simplePos x="0" y="0"/>
                <wp:positionH relativeFrom="column">
                  <wp:posOffset>-30480</wp:posOffset>
                </wp:positionH>
                <wp:positionV relativeFrom="paragraph">
                  <wp:posOffset>59055</wp:posOffset>
                </wp:positionV>
                <wp:extent cx="5947410" cy="421640"/>
                <wp:effectExtent l="9525" t="11430" r="15240" b="14605"/>
                <wp:wrapNone/>
                <wp:docPr id="6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E5B05" w14:textId="77777777" w:rsidR="006E1901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4386BD09" w14:textId="77777777" w:rsidR="00716A69" w:rsidRPr="00E24763" w:rsidRDefault="00716A69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1BFA3" id="Text Box 99" o:spid="_x0000_s1034" type="#_x0000_t202" style="position:absolute;margin-left:-2.4pt;margin-top:4.65pt;width:468.3pt;height:3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" strokecolor="#00a0d2" strokeweight="1pt">
                <v:textbox style="mso-fit-shape-to-text:t">
                  <w:txbxContent>
                    <w:p w14:paraId="6CCE5B05" w14:textId="77777777" w:rsidR="006E1901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4386BD09" w14:textId="77777777" w:rsidR="00716A69" w:rsidRPr="00E24763" w:rsidRDefault="00716A69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34BE9B" w14:textId="77777777" w:rsidR="00FB30A1" w:rsidRDefault="00FB30A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4C811F04" w14:textId="77777777" w:rsidR="006E1901" w:rsidRDefault="006E190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108FCD13" w14:textId="0688D9E7" w:rsidR="006E1901" w:rsidRPr="00523658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EE1BDD6" wp14:editId="4A24F2F1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5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E62EA" w14:textId="77777777" w:rsidR="00716A69" w:rsidRPr="00E24763" w:rsidRDefault="00716A69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BDD6" id="Text Box 102" o:spid="_x0000_s1035" type="#_x0000_t202" style="position:absolute;margin-left:134.1pt;margin-top:8.9pt;width:331.8pt;height:20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" strokecolor="#00a0d2" strokeweight="1pt">
                <v:textbox style="mso-fit-shape-to-text:t">
                  <w:txbxContent>
                    <w:p w14:paraId="0D3E62EA" w14:textId="77777777" w:rsidR="00716A69" w:rsidRPr="00E24763" w:rsidRDefault="00716A69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>
        <w:rPr>
          <w:rFonts w:ascii="Arial" w:hAnsi="Arial" w:cs="Arial"/>
          <w:b/>
          <w:color w:val="00A0D2"/>
          <w:sz w:val="18"/>
          <w:szCs w:val="18"/>
          <w:lang w:val="nl-NL"/>
        </w:rPr>
        <w:t>Risico</w:t>
      </w:r>
      <w:r w:rsidR="006E190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 </w:t>
      </w:r>
      <w:r w:rsidR="006E1901">
        <w:rPr>
          <w:rFonts w:ascii="Arial" w:hAnsi="Arial" w:cs="Arial"/>
          <w:b/>
          <w:color w:val="00A0D2"/>
          <w:sz w:val="18"/>
          <w:szCs w:val="18"/>
          <w:lang w:val="nl-NL"/>
        </w:rPr>
        <w:t>3</w:t>
      </w:r>
      <w:r w:rsidR="006E190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77BB059A" w14:textId="364C1AD9" w:rsidR="006E1901" w:rsidRPr="00EB7A55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3C8A9D" wp14:editId="795112D3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4605" r="15240" b="8255"/>
                <wp:wrapNone/>
                <wp:docPr id="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0BC6D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C8A9D" id="Text Box 104" o:spid="_x0000_s1036" type="#_x0000_t202" style="position:absolute;margin-left:134.1pt;margin-top:8.9pt;width:331.8pt;height:20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D5aN1oMAIAAFs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2650BC6D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 w:rsidRPr="00EB7A55">
        <w:rPr>
          <w:rFonts w:ascii="Arial" w:hAnsi="Arial" w:cs="Arial"/>
          <w:color w:val="00A0D2"/>
          <w:sz w:val="18"/>
          <w:szCs w:val="18"/>
          <w:lang w:val="nl-NL"/>
        </w:rPr>
        <w:t>Waarom is dit een risico?:</w:t>
      </w:r>
    </w:p>
    <w:p w14:paraId="5CD2CB85" w14:textId="73A80710" w:rsidR="006E1901" w:rsidRPr="00EB7A55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E9E9B01" wp14:editId="5D46794A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8255" r="15240" b="14605"/>
                <wp:wrapNone/>
                <wp:docPr id="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C6D92" w14:textId="77777777" w:rsidR="006E1901" w:rsidRPr="00E24763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E9B01" id="Text Box 105" o:spid="_x0000_s1037" type="#_x0000_t202" style="position:absolute;margin-left:134.1pt;margin-top:8.9pt;width:331.8pt;height:20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" strokecolor="#00a0d2" strokeweight="1pt">
                <v:textbox style="mso-fit-shape-to-text:t">
                  <w:txbxContent>
                    <w:p w14:paraId="3ABC6D92" w14:textId="77777777" w:rsidR="006E1901" w:rsidRPr="00E24763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901" w:rsidRPr="00EB7A55">
        <w:rPr>
          <w:rFonts w:ascii="Arial" w:hAnsi="Arial" w:cs="Arial"/>
          <w:color w:val="00A0D2"/>
          <w:sz w:val="18"/>
          <w:szCs w:val="18"/>
          <w:lang w:val="nl-NL"/>
        </w:rPr>
        <w:t>Beheersmaatregel:</w:t>
      </w:r>
    </w:p>
    <w:p w14:paraId="1DD6A0C9" w14:textId="77777777" w:rsidR="006E1901" w:rsidRDefault="006E1901" w:rsidP="006E190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4DE2EEF9" w14:textId="77777777" w:rsidR="006E1901" w:rsidRDefault="006E1901" w:rsidP="006E190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color w:val="00A0D2"/>
          <w:sz w:val="18"/>
          <w:szCs w:val="18"/>
          <w:lang w:val="nl-NL"/>
        </w:rPr>
        <w:t>Onderbouwing van de effectiviteit van de maatregel met meetbare prestatie informatie</w:t>
      </w:r>
      <w:r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      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</w:t>
      </w:r>
    </w:p>
    <w:p w14:paraId="15F6A9E4" w14:textId="59344983" w:rsidR="006E1901" w:rsidRDefault="00C860D1" w:rsidP="006E190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AD337B" wp14:editId="578D0CE3">
                <wp:simplePos x="0" y="0"/>
                <wp:positionH relativeFrom="column">
                  <wp:posOffset>-30480</wp:posOffset>
                </wp:positionH>
                <wp:positionV relativeFrom="paragraph">
                  <wp:posOffset>59055</wp:posOffset>
                </wp:positionV>
                <wp:extent cx="5947410" cy="421640"/>
                <wp:effectExtent l="9525" t="14605" r="15240" b="11430"/>
                <wp:wrapNone/>
                <wp:docPr id="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48304" w14:textId="77777777" w:rsidR="006E1901" w:rsidRDefault="006E1901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75930E1C" w14:textId="77777777" w:rsidR="00716A69" w:rsidRPr="00E24763" w:rsidRDefault="00716A69" w:rsidP="006E19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D337B" id="Text Box 103" o:spid="_x0000_s1038" type="#_x0000_t202" style="position:absolute;margin-left:-2.4pt;margin-top:4.65pt;width:468.3pt;height:33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" strokecolor="#00a0d2" strokeweight="1pt">
                <v:textbox style="mso-fit-shape-to-text:t">
                  <w:txbxContent>
                    <w:p w14:paraId="2C348304" w14:textId="77777777" w:rsidR="006E1901" w:rsidRDefault="006E1901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75930E1C" w14:textId="77777777" w:rsidR="00716A69" w:rsidRPr="00E24763" w:rsidRDefault="00716A69" w:rsidP="006E190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E044BB" w14:textId="77777777" w:rsidR="006E1901" w:rsidRDefault="006E190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60B9768D" w14:textId="77777777" w:rsidR="006E1901" w:rsidRDefault="006E190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4605D70A" w14:textId="77777777" w:rsidR="0086555F" w:rsidRPr="00092C85" w:rsidRDefault="0086555F" w:rsidP="00092C85">
      <w:pPr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69176FF9" w14:textId="77777777" w:rsidR="00725B90" w:rsidRDefault="00725B90" w:rsidP="00E24763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</w:p>
    <w:sectPr w:rsidR="00725B90" w:rsidSect="00E922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106" w:bottom="1871" w:left="1503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04B2D" w14:textId="77777777" w:rsidR="00E6400A" w:rsidRDefault="00E6400A" w:rsidP="00F00764">
      <w:pPr>
        <w:spacing w:line="240" w:lineRule="auto"/>
      </w:pPr>
      <w:r>
        <w:separator/>
      </w:r>
    </w:p>
  </w:endnote>
  <w:endnote w:type="continuationSeparator" w:id="0">
    <w:p w14:paraId="69AD52EE" w14:textId="77777777" w:rsidR="00E6400A" w:rsidRDefault="00E6400A" w:rsidP="00F00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DD308" w14:textId="77777777" w:rsidR="0051278C" w:rsidRDefault="005127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7EE4" w14:textId="77777777" w:rsidR="000632BE" w:rsidRDefault="000632BE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</w:p>
  <w:p w14:paraId="3B60DA7A" w14:textId="635E1AB6" w:rsidR="000632BE" w:rsidRDefault="00C860D1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E3238A" wp14:editId="56C875DA">
              <wp:simplePos x="0" y="0"/>
              <wp:positionH relativeFrom="column">
                <wp:posOffset>-20955</wp:posOffset>
              </wp:positionH>
              <wp:positionV relativeFrom="paragraph">
                <wp:posOffset>60325</wp:posOffset>
              </wp:positionV>
              <wp:extent cx="5924550" cy="635"/>
              <wp:effectExtent l="9525" t="6985" r="9525" b="1143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D24A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65pt;margin-top:4.75pt;width:466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" strokeweight=".5pt"/>
          </w:pict>
        </mc:Fallback>
      </mc:AlternateContent>
    </w:r>
  </w:p>
  <w:p w14:paraId="5B123310" w14:textId="77777777" w:rsidR="000632BE" w:rsidRPr="001533D2" w:rsidRDefault="00D2522B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b/>
        <w:sz w:val="14"/>
        <w:szCs w:val="14"/>
        <w:lang w:val="nl-NL"/>
      </w:rPr>
    </w:pPr>
    <w:r>
      <w:rPr>
        <w:rFonts w:ascii="Arial" w:hAnsi="Arial" w:cs="Arial"/>
        <w:sz w:val="15"/>
        <w:szCs w:val="15"/>
        <w:lang w:val="nl-NL"/>
      </w:rPr>
      <w:t>Bijlage</w:t>
    </w:r>
    <w:r w:rsidR="007B5D19">
      <w:rPr>
        <w:rFonts w:ascii="Arial" w:hAnsi="Arial" w:cs="Arial"/>
        <w:color w:val="FF0000"/>
        <w:sz w:val="15"/>
        <w:szCs w:val="15"/>
        <w:lang w:val="nl-NL"/>
      </w:rPr>
      <w:t xml:space="preserve"> </w:t>
    </w:r>
    <w:r w:rsidR="006E1901">
      <w:rPr>
        <w:rFonts w:ascii="Arial" w:hAnsi="Arial" w:cs="Arial"/>
        <w:sz w:val="15"/>
        <w:szCs w:val="15"/>
        <w:lang w:val="nl-NL"/>
      </w:rPr>
      <w:t>Risicodossier</w:t>
    </w:r>
    <w:r w:rsidR="000632BE" w:rsidRPr="001533D2">
      <w:rPr>
        <w:rFonts w:ascii="Arial" w:hAnsi="Arial" w:cs="Arial"/>
        <w:b/>
        <w:sz w:val="14"/>
        <w:szCs w:val="14"/>
        <w:lang w:val="nl-NL"/>
      </w:rPr>
      <w:tab/>
    </w:r>
  </w:p>
  <w:p w14:paraId="643DE3B9" w14:textId="77777777" w:rsidR="000632BE" w:rsidRPr="00F00764" w:rsidRDefault="000632BE" w:rsidP="002C6EA3">
    <w:pPr>
      <w:pStyle w:val="Voettekst"/>
      <w:tabs>
        <w:tab w:val="clear" w:pos="9360"/>
        <w:tab w:val="left" w:pos="8364"/>
        <w:tab w:val="right" w:pos="9639"/>
      </w:tabs>
      <w:rPr>
        <w:lang w:val="nl-NL"/>
      </w:rPr>
    </w:pPr>
    <w:r>
      <w:rPr>
        <w:lang w:val="nl-NL"/>
      </w:rPr>
      <w:t xml:space="preserve">     </w:t>
    </w:r>
    <w:r>
      <w:rPr>
        <w:lang w:val="nl-NL"/>
      </w:rPr>
      <w:tab/>
    </w:r>
    <w:r>
      <w:rPr>
        <w:lang w:val="nl-NL"/>
      </w:rPr>
      <w:tab/>
    </w:r>
    <w:r w:rsidRPr="001533D2">
      <w:rPr>
        <w:rFonts w:ascii="Arial" w:hAnsi="Arial" w:cs="Arial"/>
        <w:b/>
        <w:sz w:val="14"/>
        <w:szCs w:val="14"/>
        <w:lang w:val="nl-NL"/>
      </w:rPr>
      <w:t xml:space="preserve">Pagina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PAGE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A2172E">
      <w:rPr>
        <w:rFonts w:ascii="Arial" w:hAnsi="Arial" w:cs="Arial"/>
        <w:b/>
        <w:bCs/>
        <w:noProof/>
        <w:sz w:val="14"/>
        <w:szCs w:val="14"/>
        <w:lang w:val="nl-NL"/>
      </w:rPr>
      <w:t>1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  <w:r w:rsidRPr="001533D2">
      <w:rPr>
        <w:rFonts w:ascii="Arial" w:hAnsi="Arial" w:cs="Arial"/>
        <w:b/>
        <w:sz w:val="14"/>
        <w:szCs w:val="14"/>
        <w:lang w:val="nl-NL"/>
      </w:rPr>
      <w:t xml:space="preserve"> /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NUMPAGES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A2172E">
      <w:rPr>
        <w:rFonts w:ascii="Arial" w:hAnsi="Arial" w:cs="Arial"/>
        <w:b/>
        <w:bCs/>
        <w:noProof/>
        <w:sz w:val="14"/>
        <w:szCs w:val="14"/>
        <w:lang w:val="nl-NL"/>
      </w:rPr>
      <w:t>2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F85D" w14:textId="77777777" w:rsidR="0051278C" w:rsidRDefault="005127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81529" w14:textId="77777777" w:rsidR="00E6400A" w:rsidRDefault="00E6400A" w:rsidP="00F00764">
      <w:pPr>
        <w:spacing w:line="240" w:lineRule="auto"/>
      </w:pPr>
      <w:r>
        <w:separator/>
      </w:r>
    </w:p>
  </w:footnote>
  <w:footnote w:type="continuationSeparator" w:id="0">
    <w:p w14:paraId="59B89D9F" w14:textId="77777777" w:rsidR="00E6400A" w:rsidRDefault="00E6400A" w:rsidP="00F00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2D7B" w14:textId="77777777" w:rsidR="0051278C" w:rsidRDefault="005127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6359" w14:textId="77777777" w:rsidR="0051278C" w:rsidRDefault="005127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F081" w14:textId="77777777" w:rsidR="0051278C" w:rsidRDefault="005127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2C8E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B236C"/>
    <w:multiLevelType w:val="hybridMultilevel"/>
    <w:tmpl w:val="E4D2C73A"/>
    <w:lvl w:ilvl="0" w:tplc="E8F45E8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7C1B"/>
    <w:multiLevelType w:val="hybridMultilevel"/>
    <w:tmpl w:val="56EAB858"/>
    <w:lvl w:ilvl="0" w:tplc="4E78E14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1001"/>
    <w:multiLevelType w:val="hybridMultilevel"/>
    <w:tmpl w:val="98346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2355"/>
    <w:multiLevelType w:val="hybridMultilevel"/>
    <w:tmpl w:val="62FCCA68"/>
    <w:lvl w:ilvl="0" w:tplc="38A8E744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8854E5D"/>
    <w:multiLevelType w:val="hybridMultilevel"/>
    <w:tmpl w:val="215E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529B9"/>
    <w:multiLevelType w:val="hybridMultilevel"/>
    <w:tmpl w:val="9FD0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40511"/>
    <w:multiLevelType w:val="hybridMultilevel"/>
    <w:tmpl w:val="2A38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F335A"/>
    <w:multiLevelType w:val="hybridMultilevel"/>
    <w:tmpl w:val="8328F6E4"/>
    <w:lvl w:ilvl="0" w:tplc="38A8E744">
      <w:numFmt w:val="bullet"/>
      <w:lvlText w:val="-"/>
      <w:lvlJc w:val="left"/>
      <w:pPr>
        <w:ind w:left="780" w:hanging="4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73916"/>
    <w:multiLevelType w:val="hybridMultilevel"/>
    <w:tmpl w:val="BB30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13F2D"/>
    <w:multiLevelType w:val="hybridMultilevel"/>
    <w:tmpl w:val="B4BAB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425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97"/>
    <w:rsid w:val="0000643F"/>
    <w:rsid w:val="00021C38"/>
    <w:rsid w:val="00027DDF"/>
    <w:rsid w:val="0003031A"/>
    <w:rsid w:val="0003628C"/>
    <w:rsid w:val="000425BA"/>
    <w:rsid w:val="00043DAF"/>
    <w:rsid w:val="000632BE"/>
    <w:rsid w:val="0006546F"/>
    <w:rsid w:val="00092C85"/>
    <w:rsid w:val="00096757"/>
    <w:rsid w:val="000E51B0"/>
    <w:rsid w:val="0010191C"/>
    <w:rsid w:val="00151AB6"/>
    <w:rsid w:val="001533D2"/>
    <w:rsid w:val="00174655"/>
    <w:rsid w:val="001756EE"/>
    <w:rsid w:val="0017643E"/>
    <w:rsid w:val="001947D0"/>
    <w:rsid w:val="001B32A5"/>
    <w:rsid w:val="001E6A2B"/>
    <w:rsid w:val="002C6EA3"/>
    <w:rsid w:val="002F0241"/>
    <w:rsid w:val="00325E8B"/>
    <w:rsid w:val="00341087"/>
    <w:rsid w:val="00371996"/>
    <w:rsid w:val="00373B7B"/>
    <w:rsid w:val="003845B9"/>
    <w:rsid w:val="00397867"/>
    <w:rsid w:val="003B22F6"/>
    <w:rsid w:val="003C0813"/>
    <w:rsid w:val="003E72FC"/>
    <w:rsid w:val="004026A4"/>
    <w:rsid w:val="00425A19"/>
    <w:rsid w:val="00436300"/>
    <w:rsid w:val="004861DA"/>
    <w:rsid w:val="004E7507"/>
    <w:rsid w:val="004F6C0A"/>
    <w:rsid w:val="00503781"/>
    <w:rsid w:val="0051278C"/>
    <w:rsid w:val="00517D97"/>
    <w:rsid w:val="00520C94"/>
    <w:rsid w:val="005215E4"/>
    <w:rsid w:val="00522732"/>
    <w:rsid w:val="00523658"/>
    <w:rsid w:val="005444AD"/>
    <w:rsid w:val="00547687"/>
    <w:rsid w:val="0055125B"/>
    <w:rsid w:val="005566D3"/>
    <w:rsid w:val="005854F3"/>
    <w:rsid w:val="00592222"/>
    <w:rsid w:val="00592774"/>
    <w:rsid w:val="00595E8F"/>
    <w:rsid w:val="005A6775"/>
    <w:rsid w:val="005C5CA2"/>
    <w:rsid w:val="006006C2"/>
    <w:rsid w:val="00680A5F"/>
    <w:rsid w:val="006E1901"/>
    <w:rsid w:val="006F0C42"/>
    <w:rsid w:val="006F32A5"/>
    <w:rsid w:val="00716A69"/>
    <w:rsid w:val="00725B90"/>
    <w:rsid w:val="007356D4"/>
    <w:rsid w:val="00753A84"/>
    <w:rsid w:val="007840FA"/>
    <w:rsid w:val="00784943"/>
    <w:rsid w:val="007B5D19"/>
    <w:rsid w:val="007C168A"/>
    <w:rsid w:val="00863F4A"/>
    <w:rsid w:val="0086555F"/>
    <w:rsid w:val="00876BE2"/>
    <w:rsid w:val="008B017E"/>
    <w:rsid w:val="008B2C4D"/>
    <w:rsid w:val="008D0518"/>
    <w:rsid w:val="008D7ABB"/>
    <w:rsid w:val="008E2447"/>
    <w:rsid w:val="008E24A3"/>
    <w:rsid w:val="00944B45"/>
    <w:rsid w:val="009F2ED3"/>
    <w:rsid w:val="00A02FE5"/>
    <w:rsid w:val="00A03BC1"/>
    <w:rsid w:val="00A2172E"/>
    <w:rsid w:val="00A272D7"/>
    <w:rsid w:val="00A66D93"/>
    <w:rsid w:val="00A73891"/>
    <w:rsid w:val="00AA3874"/>
    <w:rsid w:val="00AA61FF"/>
    <w:rsid w:val="00AD37DF"/>
    <w:rsid w:val="00AE3EA4"/>
    <w:rsid w:val="00B07393"/>
    <w:rsid w:val="00B16B8D"/>
    <w:rsid w:val="00B57E02"/>
    <w:rsid w:val="00BC6FB6"/>
    <w:rsid w:val="00BD379A"/>
    <w:rsid w:val="00BD7275"/>
    <w:rsid w:val="00BF15ED"/>
    <w:rsid w:val="00BF2340"/>
    <w:rsid w:val="00C01B85"/>
    <w:rsid w:val="00C054E8"/>
    <w:rsid w:val="00C143E9"/>
    <w:rsid w:val="00C55E52"/>
    <w:rsid w:val="00C860D1"/>
    <w:rsid w:val="00CA53AF"/>
    <w:rsid w:val="00CC0503"/>
    <w:rsid w:val="00CC1EB2"/>
    <w:rsid w:val="00CC7313"/>
    <w:rsid w:val="00D00B8B"/>
    <w:rsid w:val="00D15AE6"/>
    <w:rsid w:val="00D2522B"/>
    <w:rsid w:val="00D318BE"/>
    <w:rsid w:val="00D36544"/>
    <w:rsid w:val="00D45BD6"/>
    <w:rsid w:val="00D66DB5"/>
    <w:rsid w:val="00D74611"/>
    <w:rsid w:val="00E104C1"/>
    <w:rsid w:val="00E24763"/>
    <w:rsid w:val="00E30BB5"/>
    <w:rsid w:val="00E6400A"/>
    <w:rsid w:val="00E92272"/>
    <w:rsid w:val="00EB77A0"/>
    <w:rsid w:val="00EB7A55"/>
    <w:rsid w:val="00EE6356"/>
    <w:rsid w:val="00EF5ECF"/>
    <w:rsid w:val="00F00764"/>
    <w:rsid w:val="00F27903"/>
    <w:rsid w:val="00F84AE1"/>
    <w:rsid w:val="00FB30A1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B534A2"/>
  <w14:defaultImageDpi w14:val="330"/>
  <w15:chartTrackingRefBased/>
  <w15:docId w15:val="{2EFC7BE7-228E-44E9-A5BE-A91486B9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A2B"/>
    <w:pPr>
      <w:spacing w:line="250" w:lineRule="exact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9675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E30BB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C143E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0764"/>
  </w:style>
  <w:style w:type="paragraph" w:styleId="Voettekst">
    <w:name w:val="footer"/>
    <w:basedOn w:val="Standaard"/>
    <w:link w:val="Voet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0764"/>
  </w:style>
  <w:style w:type="paragraph" w:styleId="Ballontekst">
    <w:name w:val="Balloon Text"/>
    <w:basedOn w:val="Standaard"/>
    <w:link w:val="BallontekstChar"/>
    <w:uiPriority w:val="99"/>
    <w:semiHidden/>
    <w:unhideWhenUsed/>
    <w:rsid w:val="00F0076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00764"/>
    <w:rPr>
      <w:rFonts w:ascii="Tahoma" w:hAnsi="Tahoma" w:cs="Tahoma"/>
      <w:sz w:val="16"/>
      <w:szCs w:val="16"/>
    </w:rPr>
  </w:style>
  <w:style w:type="paragraph" w:customStyle="1" w:styleId="HUArialregular">
    <w:name w:val="HU Arial regular"/>
    <w:basedOn w:val="Standaard"/>
    <w:link w:val="HUArialregular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sz w:val="18"/>
      <w:szCs w:val="18"/>
      <w:lang w:val="nl-NL" w:eastAsia="x-none"/>
    </w:rPr>
  </w:style>
  <w:style w:type="paragraph" w:customStyle="1" w:styleId="HUArial11Bold">
    <w:name w:val="HU Arial 11 (Bold)"/>
    <w:basedOn w:val="Standaard"/>
    <w:link w:val="HUArial11Bold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b/>
      <w:sz w:val="20"/>
      <w:szCs w:val="20"/>
      <w:lang w:val="nl-NL" w:eastAsia="x-none"/>
    </w:rPr>
  </w:style>
  <w:style w:type="character" w:customStyle="1" w:styleId="HUArialregularChar">
    <w:name w:val="HU Arial regular Char"/>
    <w:link w:val="HUArialregular"/>
    <w:rsid w:val="000425BA"/>
    <w:rPr>
      <w:rFonts w:ascii="Arial" w:hAnsi="Arial" w:cs="Arial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0967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UArial11BoldChar">
    <w:name w:val="HU Arial 11 (Bold) Char"/>
    <w:link w:val="HUArial11Bold"/>
    <w:rsid w:val="000425BA"/>
    <w:rPr>
      <w:rFonts w:ascii="Arial" w:hAnsi="Arial" w:cs="Arial"/>
      <w:b/>
      <w:lang w:val="nl-NL"/>
    </w:rPr>
  </w:style>
  <w:style w:type="paragraph" w:customStyle="1" w:styleId="HUkop1">
    <w:name w:val="HU kop 1"/>
    <w:basedOn w:val="Kop1"/>
    <w:link w:val="HUkop1Char"/>
    <w:qFormat/>
    <w:rsid w:val="005566D3"/>
    <w:pPr>
      <w:spacing w:before="0"/>
    </w:pPr>
    <w:rPr>
      <w:rFonts w:ascii="Arial" w:hAnsi="Arial"/>
      <w:sz w:val="29"/>
      <w:lang w:val="nl-NL"/>
    </w:rPr>
  </w:style>
  <w:style w:type="paragraph" w:customStyle="1" w:styleId="HUsubkop">
    <w:name w:val="HU subkop"/>
    <w:basedOn w:val="Kop2"/>
    <w:link w:val="HUsubkopChar"/>
    <w:qFormat/>
    <w:rsid w:val="00E30BB5"/>
    <w:pPr>
      <w:widowControl w:val="0"/>
      <w:autoSpaceDE w:val="0"/>
      <w:autoSpaceDN w:val="0"/>
      <w:adjustRightInd w:val="0"/>
    </w:pPr>
    <w:rPr>
      <w:rFonts w:ascii="Arial" w:hAnsi="Arial"/>
      <w:color w:val="auto"/>
      <w:sz w:val="20"/>
      <w:lang w:val="nl-NL"/>
    </w:rPr>
  </w:style>
  <w:style w:type="character" w:customStyle="1" w:styleId="HUkop1Char">
    <w:name w:val="HU kop 1 Char"/>
    <w:link w:val="HUkop1"/>
    <w:rsid w:val="005566D3"/>
    <w:rPr>
      <w:rFonts w:ascii="Arial" w:eastAsia="Times New Roman" w:hAnsi="Arial" w:cs="Arial"/>
      <w:b/>
      <w:bCs/>
      <w:color w:val="365F91"/>
      <w:sz w:val="29"/>
      <w:szCs w:val="28"/>
      <w:lang w:val="nl-NL"/>
    </w:rPr>
  </w:style>
  <w:style w:type="table" w:styleId="Tabelraster">
    <w:name w:val="Table Grid"/>
    <w:basedOn w:val="Standaardtabel"/>
    <w:uiPriority w:val="59"/>
    <w:rsid w:val="00556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subkopChar">
    <w:name w:val="HU subkop Char"/>
    <w:link w:val="HUsubkop"/>
    <w:rsid w:val="00E30BB5"/>
    <w:rPr>
      <w:rFonts w:ascii="Arial" w:eastAsia="Times New Roman" w:hAnsi="Arial" w:cs="Arial"/>
      <w:b/>
      <w:bCs/>
      <w:szCs w:val="26"/>
      <w:lang w:val="nl-NL"/>
    </w:rPr>
  </w:style>
  <w:style w:type="paragraph" w:customStyle="1" w:styleId="Husubsubkop">
    <w:name w:val="Hu sub subkop"/>
    <w:basedOn w:val="HUsubkop"/>
    <w:link w:val="HusubsubkopChar"/>
    <w:qFormat/>
    <w:rsid w:val="003845B9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944B45"/>
    <w:pPr>
      <w:ind w:left="720"/>
      <w:contextualSpacing/>
    </w:pPr>
  </w:style>
  <w:style w:type="character" w:customStyle="1" w:styleId="HusubsubkopChar">
    <w:name w:val="Hu sub subkop Char"/>
    <w:link w:val="Husubsubkop"/>
    <w:rsid w:val="003845B9"/>
    <w:rPr>
      <w:rFonts w:ascii="Arial" w:eastAsia="Times New Roman" w:hAnsi="Arial" w:cs="Arial"/>
      <w:b/>
      <w:bCs/>
      <w:sz w:val="18"/>
      <w:szCs w:val="18"/>
      <w:lang w:val="nl-NL"/>
    </w:rPr>
  </w:style>
  <w:style w:type="table" w:customStyle="1" w:styleId="LightShading1">
    <w:name w:val="Light Shading1"/>
    <w:basedOn w:val="Standaardtabel"/>
    <w:uiPriority w:val="60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ardtabel"/>
    <w:uiPriority w:val="60"/>
    <w:rsid w:val="0034108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11">
    <w:name w:val="Medium List 11"/>
    <w:basedOn w:val="Standaardtabel"/>
    <w:uiPriority w:val="65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ardtabel"/>
    <w:uiPriority w:val="65"/>
    <w:rsid w:val="00A02FE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qFormat/>
    <w:rsid w:val="0006546F"/>
    <w:pPr>
      <w:tabs>
        <w:tab w:val="left" w:pos="1560"/>
        <w:tab w:val="right" w:pos="9621"/>
      </w:tabs>
      <w:spacing w:after="100"/>
    </w:pPr>
    <w:rPr>
      <w:rFonts w:ascii="Arial" w:hAnsi="Arial"/>
      <w:sz w:val="18"/>
      <w:szCs w:val="20"/>
      <w:lang w:val="x-none" w:eastAsia="x-none"/>
    </w:rPr>
  </w:style>
  <w:style w:type="character" w:styleId="Hyperlink">
    <w:name w:val="Hyperlink"/>
    <w:uiPriority w:val="99"/>
    <w:unhideWhenUsed/>
    <w:rsid w:val="00E30BB5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876BE2"/>
    <w:pPr>
      <w:spacing w:after="100"/>
      <w:ind w:left="220"/>
    </w:pPr>
    <w:rPr>
      <w:rFonts w:ascii="Arial" w:hAnsi="Arial"/>
      <w:sz w:val="18"/>
    </w:rPr>
  </w:style>
  <w:style w:type="character" w:customStyle="1" w:styleId="Kop2Char">
    <w:name w:val="Kop 2 Char"/>
    <w:link w:val="Kop2"/>
    <w:uiPriority w:val="9"/>
    <w:semiHidden/>
    <w:rsid w:val="00E30B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Rastertabel31">
    <w:name w:val="Rastertabel 31"/>
    <w:basedOn w:val="Kop1"/>
    <w:next w:val="Standaard"/>
    <w:uiPriority w:val="39"/>
    <w:unhideWhenUsed/>
    <w:qFormat/>
    <w:rsid w:val="00C143E9"/>
    <w:pPr>
      <w:spacing w:line="276" w:lineRule="auto"/>
      <w:outlineLvl w:val="9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C143E9"/>
    <w:pPr>
      <w:spacing w:after="100" w:line="276" w:lineRule="auto"/>
      <w:ind w:left="440"/>
    </w:pPr>
    <w:rPr>
      <w:rFonts w:eastAsia="Times New Roman"/>
    </w:rPr>
  </w:style>
  <w:style w:type="character" w:customStyle="1" w:styleId="Kop3Char">
    <w:name w:val="Kop 3 Char"/>
    <w:link w:val="Kop3"/>
    <w:uiPriority w:val="9"/>
    <w:semiHidden/>
    <w:rsid w:val="00C143E9"/>
    <w:rPr>
      <w:rFonts w:ascii="Cambria" w:eastAsia="Times New Roman" w:hAnsi="Cambria" w:cs="Times New Roman"/>
      <w:b/>
      <w:bCs/>
      <w:color w:val="4F81BD"/>
    </w:rPr>
  </w:style>
  <w:style w:type="paragraph" w:customStyle="1" w:styleId="HUInhoudsopgave">
    <w:name w:val="HU Inhoudsopgave"/>
    <w:basedOn w:val="Inhopg1"/>
    <w:link w:val="HUInhoudsopgaveChar"/>
    <w:qFormat/>
    <w:rsid w:val="005C5CA2"/>
    <w:pPr>
      <w:pBdr>
        <w:bottom w:val="single" w:sz="4" w:space="1" w:color="auto"/>
      </w:pBdr>
      <w:spacing w:line="220" w:lineRule="exact"/>
    </w:pPr>
    <w:rPr>
      <w:rFonts w:eastAsia="Times New Roman"/>
      <w:b/>
      <w:noProof/>
    </w:rPr>
  </w:style>
  <w:style w:type="character" w:customStyle="1" w:styleId="Inhopg1Char">
    <w:name w:val="Inhopg 1 Char"/>
    <w:link w:val="Inhopg1"/>
    <w:uiPriority w:val="39"/>
    <w:rsid w:val="005C5CA2"/>
    <w:rPr>
      <w:rFonts w:ascii="Arial" w:hAnsi="Arial"/>
      <w:sz w:val="18"/>
    </w:rPr>
  </w:style>
  <w:style w:type="character" w:customStyle="1" w:styleId="HUInhoudsopgaveChar">
    <w:name w:val="HU Inhoudsopgave Char"/>
    <w:link w:val="HUInhoudsopgave"/>
    <w:rsid w:val="005C5CA2"/>
    <w:rPr>
      <w:rFonts w:ascii="Arial" w:eastAsia="Times New Roman" w:hAnsi="Arial" w:cs="Arial"/>
      <w:b/>
      <w:noProof/>
      <w:sz w:val="18"/>
    </w:rPr>
  </w:style>
  <w:style w:type="paragraph" w:customStyle="1" w:styleId="Gemiddeldraster21">
    <w:name w:val="Gemiddeld raster 21"/>
    <w:link w:val="Gemiddeldraster2Char"/>
    <w:uiPriority w:val="1"/>
    <w:qFormat/>
    <w:rsid w:val="000632BE"/>
    <w:rPr>
      <w:rFonts w:eastAsia="Times New Roman"/>
    </w:rPr>
  </w:style>
  <w:style w:type="character" w:customStyle="1" w:styleId="Gemiddeldraster2Char">
    <w:name w:val="Gemiddeld raster 2 Char"/>
    <w:link w:val="Gemiddeldraster21"/>
    <w:uiPriority w:val="1"/>
    <w:rsid w:val="000632BE"/>
    <w:rPr>
      <w:rFonts w:eastAsia="Times New Roman"/>
      <w:lang w:val="nl-NL" w:eastAsia="nl-NL" w:bidi="ar-SA"/>
    </w:rPr>
  </w:style>
  <w:style w:type="character" w:customStyle="1" w:styleId="Gemiddeldraster11">
    <w:name w:val="Gemiddeld raster 11"/>
    <w:uiPriority w:val="99"/>
    <w:semiHidden/>
    <w:rsid w:val="007C168A"/>
    <w:rPr>
      <w:color w:val="808080"/>
    </w:rPr>
  </w:style>
  <w:style w:type="paragraph" w:styleId="Voetnoottekst">
    <w:name w:val="footnote text"/>
    <w:basedOn w:val="Standaard"/>
    <w:link w:val="VoetnoottekstChar"/>
    <w:rsid w:val="006F0C42"/>
    <w:pPr>
      <w:widowControl w:val="0"/>
      <w:adjustRightInd w:val="0"/>
      <w:spacing w:line="280" w:lineRule="atLeast"/>
      <w:jc w:val="both"/>
      <w:textAlignment w:val="baseline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VoetnoottekstChar">
    <w:name w:val="Voetnoottekst Char"/>
    <w:link w:val="Voetnoottekst"/>
    <w:rsid w:val="006F0C42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Voetnootmarkering">
    <w:name w:val="footnote reference"/>
    <w:rsid w:val="006F0C42"/>
    <w:rPr>
      <w:vertAlign w:val="superscript"/>
    </w:rPr>
  </w:style>
  <w:style w:type="table" w:styleId="Gemiddeldraster3-accent5">
    <w:name w:val="Medium Grid 3 Accent 5"/>
    <w:basedOn w:val="Standaardtabel"/>
    <w:uiPriority w:val="60"/>
    <w:rsid w:val="006F0C42"/>
    <w:rPr>
      <w:rFonts w:ascii="Arial" w:hAnsi="Arial"/>
      <w:sz w:val="18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tijl1">
    <w:name w:val="Stijl1"/>
    <w:basedOn w:val="Standaardtabel"/>
    <w:uiPriority w:val="99"/>
    <w:rsid w:val="00174655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826664422416489A5832C7A363495F" ma:contentTypeVersion="3" ma:contentTypeDescription="Een nieuw document maken." ma:contentTypeScope="" ma:versionID="d83874f12bc591f76916a1ca77b6093e">
  <xsd:schema xmlns:xsd="http://www.w3.org/2001/XMLSchema" xmlns:xs="http://www.w3.org/2001/XMLSchema" xmlns:p="http://schemas.microsoft.com/office/2006/metadata/properties" xmlns:ns2="8babda02-8c87-4f0c-8452-aa4af53077da" targetNamespace="http://schemas.microsoft.com/office/2006/metadata/properties" ma:root="true" ma:fieldsID="b944831f1906f250d3ff10da1a107ca3" ns2:_="">
    <xsd:import namespace="8babda02-8c87-4f0c-8452-aa4af5307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bda02-8c87-4f0c-8452-aa4af5307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CF6B789-E55D-4137-B776-68BB71A62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33574-7825-4E79-8DFA-DB55E4BAE597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00a1bab-9eeb-4b16-8193-9d978551c17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5A4C406-5BA9-48C2-8723-1E05FD6FBF1A}"/>
</file>

<file path=customXml/itemProps4.xml><?xml version="1.0" encoding="utf-8"?>
<ds:datastoreItem xmlns:ds="http://schemas.openxmlformats.org/officeDocument/2006/customXml" ds:itemID="{58718FCB-895B-4CEA-AD54-2F52566F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Utrecht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kvanamerongen</dc:creator>
  <cp:keywords/>
  <cp:lastModifiedBy>Angelique Arends</cp:lastModifiedBy>
  <cp:revision>3</cp:revision>
  <cp:lastPrinted>2014-04-22T11:29:00Z</cp:lastPrinted>
  <dcterms:created xsi:type="dcterms:W3CDTF">2021-04-06T13:14:00Z</dcterms:created>
  <dcterms:modified xsi:type="dcterms:W3CDTF">2022-03-24T14:04:00Z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0x010100B0826664422416489A5832C7A363495F</vt:lpwstr>
  </property>
</Properties>
</file>