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A09E2" w14:textId="77777777" w:rsidR="006B5465" w:rsidRPr="003F5618" w:rsidRDefault="006B5465" w:rsidP="007A2C3B">
      <w:pPr>
        <w:pStyle w:val="doInhoudsopgave"/>
        <w:rPr>
          <w:lang w:val="en-GB"/>
        </w:rPr>
      </w:pPr>
    </w:p>
    <w:p w14:paraId="4BC9F573" w14:textId="77777777" w:rsidR="006B5465" w:rsidRPr="003F5618" w:rsidRDefault="006B5465" w:rsidP="006B5465">
      <w:pPr>
        <w:pStyle w:val="doTitel"/>
        <w:spacing w:line="14" w:lineRule="exact"/>
        <w:rPr>
          <w:rFonts w:ascii="Verdana" w:hAnsi="Verdana"/>
          <w:sz w:val="20"/>
          <w:szCs w:val="20"/>
          <w:lang w:val="en-GB"/>
        </w:rPr>
      </w:pPr>
    </w:p>
    <w:p w14:paraId="1DDA0828" w14:textId="77777777" w:rsidR="006B5465" w:rsidRPr="003F5618" w:rsidRDefault="006B5465" w:rsidP="006B5465">
      <w:pPr>
        <w:pStyle w:val="doTitel"/>
        <w:rPr>
          <w:rFonts w:ascii="Verdana" w:hAnsi="Verdana"/>
          <w:sz w:val="20"/>
          <w:szCs w:val="20"/>
          <w:lang w:val="en-GB"/>
        </w:rPr>
      </w:pPr>
    </w:p>
    <w:p w14:paraId="5077B608" w14:textId="77777777" w:rsidR="006B5465" w:rsidRPr="003F5618" w:rsidRDefault="006B5465" w:rsidP="006B5465">
      <w:pPr>
        <w:rPr>
          <w:rFonts w:ascii="Verdana" w:hAnsi="Verdana"/>
          <w:sz w:val="20"/>
          <w:szCs w:val="20"/>
          <w:lang w:val="en-GB"/>
        </w:rPr>
      </w:pPr>
    </w:p>
    <w:p w14:paraId="1B8F2008" w14:textId="77777777" w:rsidR="006B5465" w:rsidRPr="003F5618" w:rsidRDefault="006B5465" w:rsidP="006B5465">
      <w:pPr>
        <w:rPr>
          <w:rFonts w:ascii="Verdana" w:hAnsi="Verdana"/>
          <w:sz w:val="20"/>
          <w:szCs w:val="20"/>
          <w:lang w:val="en-GB"/>
        </w:rPr>
      </w:pPr>
    </w:p>
    <w:p w14:paraId="5CCCA58D" w14:textId="77777777" w:rsidR="006B5465" w:rsidRPr="003F5618" w:rsidRDefault="006B5465" w:rsidP="006B5465">
      <w:pPr>
        <w:ind w:left="3042"/>
        <w:rPr>
          <w:rFonts w:ascii="Verdana" w:hAnsi="Verdana"/>
          <w:b/>
          <w:bCs/>
          <w:sz w:val="32"/>
          <w:szCs w:val="32"/>
          <w:lang w:val="en-GB"/>
        </w:rPr>
      </w:pPr>
      <w:r w:rsidRPr="003F5618">
        <w:rPr>
          <w:rFonts w:ascii="Verdana" w:hAnsi="Verdana"/>
          <w:b/>
          <w:bCs/>
          <w:sz w:val="32"/>
          <w:szCs w:val="32"/>
          <w:lang w:val="en-GB"/>
        </w:rPr>
        <w:t>Appendix</w:t>
      </w:r>
    </w:p>
    <w:p w14:paraId="31F7F97A" w14:textId="284F8BEE" w:rsidR="006B5465" w:rsidRPr="003F5618" w:rsidRDefault="006B5465" w:rsidP="006B5465">
      <w:pPr>
        <w:ind w:left="3042"/>
        <w:rPr>
          <w:rFonts w:ascii="Verdana" w:hAnsi="Verdana"/>
          <w:b/>
          <w:sz w:val="32"/>
          <w:szCs w:val="32"/>
          <w:lang w:val="en-GB"/>
        </w:rPr>
      </w:pPr>
      <w:r w:rsidRPr="003F5618">
        <w:rPr>
          <w:rFonts w:ascii="Verdana" w:hAnsi="Verdana"/>
          <w:b/>
          <w:sz w:val="32"/>
          <w:szCs w:val="32"/>
          <w:lang w:val="en-GB"/>
        </w:rPr>
        <w:t>Mandatory Forms to be Completed</w:t>
      </w:r>
      <w:r w:rsidR="008C4AC7">
        <w:rPr>
          <w:rFonts w:ascii="Verdana" w:hAnsi="Verdana"/>
          <w:b/>
          <w:sz w:val="32"/>
          <w:szCs w:val="32"/>
          <w:lang w:val="en-GB"/>
        </w:rPr>
        <w:t xml:space="preserve"> and Signed</w:t>
      </w:r>
    </w:p>
    <w:p w14:paraId="112A7C57" w14:textId="77777777" w:rsidR="006B5465" w:rsidRPr="003F5618" w:rsidRDefault="006B5465" w:rsidP="006B5465">
      <w:pPr>
        <w:ind w:left="2832"/>
        <w:rPr>
          <w:rFonts w:ascii="Verdana" w:hAnsi="Verdana"/>
          <w:b/>
          <w:sz w:val="32"/>
          <w:szCs w:val="32"/>
          <w:lang w:val="en-GB"/>
        </w:rPr>
      </w:pPr>
      <w:r w:rsidRPr="003F5618">
        <w:rPr>
          <w:rFonts w:ascii="Verdana" w:hAnsi="Verdana"/>
          <w:b/>
          <w:sz w:val="32"/>
          <w:szCs w:val="32"/>
          <w:lang w:val="en-GB"/>
        </w:rPr>
        <w:t xml:space="preserve">  </w:t>
      </w:r>
    </w:p>
    <w:p w14:paraId="25F0BFDE" w14:textId="77777777" w:rsidR="006B5465" w:rsidRPr="003F5618" w:rsidRDefault="006B5465" w:rsidP="006B5465">
      <w:pPr>
        <w:ind w:left="2832"/>
        <w:rPr>
          <w:rFonts w:ascii="Verdana" w:hAnsi="Verdana"/>
          <w:b/>
          <w:sz w:val="24"/>
          <w:szCs w:val="24"/>
          <w:lang w:val="en-GB"/>
        </w:rPr>
      </w:pPr>
    </w:p>
    <w:p w14:paraId="1FFD6C36" w14:textId="77777777" w:rsidR="006B5465" w:rsidRPr="003F5618" w:rsidRDefault="006B5465" w:rsidP="006B5465">
      <w:pPr>
        <w:ind w:left="2832"/>
        <w:rPr>
          <w:rFonts w:ascii="Verdana" w:hAnsi="Verdana"/>
          <w:b/>
          <w:sz w:val="24"/>
          <w:szCs w:val="24"/>
          <w:lang w:val="en-GB"/>
        </w:rPr>
      </w:pPr>
    </w:p>
    <w:p w14:paraId="582D0ECF" w14:textId="77777777" w:rsidR="006B5465" w:rsidRPr="003F5618" w:rsidRDefault="006B5465" w:rsidP="006B5465">
      <w:pPr>
        <w:ind w:left="2832"/>
        <w:rPr>
          <w:rFonts w:ascii="Verdana" w:hAnsi="Verdana"/>
          <w:b/>
          <w:sz w:val="24"/>
          <w:szCs w:val="24"/>
          <w:lang w:val="en-GB"/>
        </w:rPr>
      </w:pPr>
      <w:r w:rsidRPr="003F5618">
        <w:rPr>
          <w:rFonts w:ascii="Verdana" w:hAnsi="Verdana"/>
          <w:b/>
          <w:sz w:val="32"/>
          <w:szCs w:val="32"/>
          <w:lang w:val="en-GB"/>
        </w:rPr>
        <w:t xml:space="preserve">  </w:t>
      </w:r>
      <w:r w:rsidRPr="003F5618">
        <w:rPr>
          <w:rFonts w:ascii="Verdana" w:hAnsi="Verdana"/>
          <w:b/>
          <w:sz w:val="24"/>
          <w:szCs w:val="24"/>
          <w:lang w:val="en-GB"/>
        </w:rPr>
        <w:t>Part of</w:t>
      </w:r>
    </w:p>
    <w:p w14:paraId="539E0812" w14:textId="77777777" w:rsidR="006B5465" w:rsidRPr="003F5618" w:rsidRDefault="006B5465" w:rsidP="006B5465">
      <w:pPr>
        <w:rPr>
          <w:rFonts w:ascii="Verdana" w:hAnsi="Verdana"/>
          <w:b/>
          <w:bCs/>
          <w:sz w:val="24"/>
          <w:szCs w:val="24"/>
          <w:lang w:val="en-GB"/>
        </w:rPr>
      </w:pPr>
      <w:r w:rsidRPr="003F5618">
        <w:rPr>
          <w:rFonts w:ascii="Verdana" w:hAnsi="Verdana"/>
          <w:b/>
          <w:bCs/>
          <w:sz w:val="24"/>
          <w:szCs w:val="24"/>
          <w:lang w:val="en-GB"/>
        </w:rPr>
        <w:tab/>
      </w:r>
      <w:r w:rsidRPr="003F5618">
        <w:rPr>
          <w:rFonts w:ascii="Verdana" w:hAnsi="Verdana"/>
          <w:b/>
          <w:bCs/>
          <w:sz w:val="24"/>
          <w:szCs w:val="24"/>
          <w:lang w:val="en-GB"/>
        </w:rPr>
        <w:tab/>
      </w:r>
      <w:r w:rsidRPr="003F5618">
        <w:rPr>
          <w:rFonts w:ascii="Verdana" w:hAnsi="Verdana"/>
          <w:b/>
          <w:bCs/>
          <w:sz w:val="24"/>
          <w:szCs w:val="24"/>
          <w:lang w:val="en-GB"/>
        </w:rPr>
        <w:tab/>
      </w:r>
      <w:r w:rsidRPr="003F5618">
        <w:rPr>
          <w:rFonts w:ascii="Verdana" w:hAnsi="Verdana"/>
          <w:b/>
          <w:bCs/>
          <w:sz w:val="24"/>
          <w:szCs w:val="24"/>
          <w:lang w:val="en-GB"/>
        </w:rPr>
        <w:tab/>
        <w:t xml:space="preserve">  Descriptive Document</w:t>
      </w:r>
    </w:p>
    <w:p w14:paraId="70A87174" w14:textId="77777777" w:rsidR="006B5465" w:rsidRPr="003F5618" w:rsidRDefault="006B5465" w:rsidP="006B5465">
      <w:pPr>
        <w:rPr>
          <w:rFonts w:ascii="Verdana" w:hAnsi="Verdana"/>
          <w:b/>
          <w:bCs/>
          <w:sz w:val="24"/>
          <w:szCs w:val="24"/>
          <w:lang w:val="en-GB"/>
        </w:rPr>
      </w:pPr>
    </w:p>
    <w:p w14:paraId="091563F5" w14:textId="77777777" w:rsidR="006B5465" w:rsidRPr="003F5618" w:rsidRDefault="006B5465" w:rsidP="006B5465">
      <w:pPr>
        <w:rPr>
          <w:rFonts w:ascii="Verdana" w:hAnsi="Verdana"/>
          <w:b/>
          <w:bCs/>
          <w:sz w:val="24"/>
          <w:szCs w:val="24"/>
          <w:lang w:val="en-GB"/>
        </w:rPr>
      </w:pPr>
    </w:p>
    <w:p w14:paraId="14A86860" w14:textId="43E7B637"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Pertaining to</w:t>
      </w:r>
      <w:r w:rsidRPr="003F5618">
        <w:rPr>
          <w:rFonts w:ascii="Verdana" w:hAnsi="Verdana"/>
          <w:bCs/>
          <w:sz w:val="24"/>
          <w:szCs w:val="24"/>
          <w:lang w:val="en-GB"/>
        </w:rPr>
        <w:tab/>
      </w:r>
      <w:r w:rsidRPr="003F5618">
        <w:rPr>
          <w:rFonts w:ascii="Verdana" w:hAnsi="Verdana"/>
          <w:bCs/>
          <w:sz w:val="24"/>
          <w:szCs w:val="24"/>
          <w:lang w:val="en-GB"/>
        </w:rPr>
        <w:tab/>
        <w:t xml:space="preserve">: </w:t>
      </w:r>
      <w:r w:rsidR="0039740D">
        <w:rPr>
          <w:rFonts w:ascii="Verdana" w:hAnsi="Verdana"/>
          <w:bCs/>
          <w:sz w:val="24"/>
          <w:szCs w:val="24"/>
          <w:lang w:val="en-GB"/>
        </w:rPr>
        <w:t>Ozonesondes</w:t>
      </w:r>
    </w:p>
    <w:p w14:paraId="1BB8F176" w14:textId="77777777" w:rsidR="006B5465" w:rsidRPr="003F5618" w:rsidRDefault="006B5465" w:rsidP="006B5465">
      <w:pPr>
        <w:rPr>
          <w:rFonts w:ascii="Verdana" w:hAnsi="Verdana"/>
          <w:bCs/>
          <w:sz w:val="24"/>
          <w:szCs w:val="24"/>
          <w:lang w:val="en-GB"/>
        </w:rPr>
      </w:pPr>
    </w:p>
    <w:p w14:paraId="68B48CEA" w14:textId="77777777" w:rsidR="00431BD7" w:rsidRDefault="006B5465" w:rsidP="006B5465">
      <w:pPr>
        <w:rPr>
          <w:rFonts w:ascii="Verdana" w:hAnsi="Verdana"/>
          <w:bCs/>
          <w:sz w:val="24"/>
          <w:szCs w:val="24"/>
          <w:lang w:val="en-GB"/>
        </w:rPr>
      </w:pPr>
      <w:r w:rsidRPr="003F5618">
        <w:rPr>
          <w:rFonts w:ascii="Verdana" w:hAnsi="Verdana"/>
          <w:bCs/>
          <w:sz w:val="24"/>
          <w:szCs w:val="24"/>
          <w:lang w:val="en-GB"/>
        </w:rPr>
        <w:t>According to a</w:t>
      </w:r>
      <w:r w:rsidRPr="003F5618">
        <w:rPr>
          <w:rFonts w:ascii="Verdana" w:hAnsi="Verdana"/>
          <w:bCs/>
          <w:sz w:val="24"/>
          <w:szCs w:val="24"/>
          <w:lang w:val="en-GB"/>
        </w:rPr>
        <w:tab/>
      </w:r>
      <w:r w:rsidRPr="003F5618">
        <w:rPr>
          <w:rFonts w:ascii="Verdana" w:hAnsi="Verdana"/>
          <w:bCs/>
          <w:sz w:val="24"/>
          <w:szCs w:val="24"/>
          <w:lang w:val="en-GB"/>
        </w:rPr>
        <w:tab/>
        <w:t>: Public European tender procedure</w:t>
      </w:r>
      <w:r w:rsidR="00431BD7">
        <w:rPr>
          <w:rFonts w:ascii="Verdana" w:hAnsi="Verdana"/>
          <w:bCs/>
          <w:sz w:val="24"/>
          <w:szCs w:val="24"/>
          <w:lang w:val="en-GB"/>
        </w:rPr>
        <w:t xml:space="preserve"> – </w:t>
      </w:r>
    </w:p>
    <w:p w14:paraId="2113F364" w14:textId="233CA5E2" w:rsidR="006B5465" w:rsidRPr="003F5618" w:rsidRDefault="00431BD7" w:rsidP="00431BD7">
      <w:pPr>
        <w:ind w:left="2880" w:firstLine="720"/>
        <w:rPr>
          <w:rFonts w:ascii="Verdana" w:hAnsi="Verdana"/>
          <w:bCs/>
          <w:sz w:val="24"/>
          <w:szCs w:val="24"/>
          <w:lang w:val="en-GB"/>
        </w:rPr>
      </w:pPr>
      <w:r>
        <w:rPr>
          <w:rFonts w:ascii="Verdana" w:hAnsi="Verdana"/>
          <w:bCs/>
          <w:sz w:val="24"/>
          <w:szCs w:val="24"/>
          <w:lang w:val="en-GB"/>
        </w:rPr>
        <w:t>Competitive Dialogue</w:t>
      </w:r>
    </w:p>
    <w:p w14:paraId="156D0DA9" w14:textId="77777777" w:rsidR="006B5465" w:rsidRPr="003F5618" w:rsidRDefault="006B5465" w:rsidP="006B5465">
      <w:pPr>
        <w:rPr>
          <w:rFonts w:ascii="Verdana" w:hAnsi="Verdana"/>
          <w:bCs/>
          <w:sz w:val="24"/>
          <w:szCs w:val="24"/>
          <w:lang w:val="en-GB"/>
        </w:rPr>
      </w:pPr>
    </w:p>
    <w:p w14:paraId="13B1C711" w14:textId="77777777" w:rsidR="006B5465" w:rsidRPr="003F5618" w:rsidRDefault="006B5465" w:rsidP="006B5465">
      <w:pPr>
        <w:rPr>
          <w:rFonts w:ascii="Verdana" w:hAnsi="Verdana"/>
          <w:bCs/>
          <w:sz w:val="24"/>
          <w:szCs w:val="24"/>
          <w:lang w:val="en-GB"/>
        </w:rPr>
      </w:pPr>
    </w:p>
    <w:p w14:paraId="262E9345" w14:textId="77777777" w:rsidR="006B5465" w:rsidRPr="003F5618" w:rsidRDefault="006B5465" w:rsidP="006B5465">
      <w:pPr>
        <w:rPr>
          <w:rFonts w:ascii="Verdana" w:hAnsi="Verdana"/>
          <w:bCs/>
          <w:sz w:val="24"/>
          <w:szCs w:val="24"/>
          <w:lang w:val="en-GB"/>
        </w:rPr>
      </w:pPr>
    </w:p>
    <w:p w14:paraId="63D48B77" w14:textId="37CE11A9"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Reference no.</w:t>
      </w:r>
      <w:r w:rsidRPr="003F5618">
        <w:rPr>
          <w:rFonts w:ascii="Verdana" w:hAnsi="Verdana"/>
          <w:bCs/>
          <w:sz w:val="24"/>
          <w:szCs w:val="24"/>
          <w:lang w:val="en-GB"/>
        </w:rPr>
        <w:tab/>
      </w:r>
      <w:r w:rsidRPr="003F5618">
        <w:rPr>
          <w:rFonts w:ascii="Verdana" w:hAnsi="Verdana"/>
          <w:bCs/>
          <w:sz w:val="24"/>
          <w:szCs w:val="24"/>
          <w:lang w:val="en-GB"/>
        </w:rPr>
        <w:tab/>
        <w:t xml:space="preserve">: </w:t>
      </w:r>
      <w:r w:rsidR="00837125">
        <w:rPr>
          <w:rFonts w:ascii="Verdana" w:hAnsi="Verdana"/>
          <w:bCs/>
          <w:sz w:val="24"/>
          <w:szCs w:val="24"/>
          <w:lang w:val="en-GB"/>
        </w:rPr>
        <w:t>3119</w:t>
      </w:r>
      <w:r w:rsidR="0039740D">
        <w:rPr>
          <w:rFonts w:ascii="Verdana" w:hAnsi="Verdana"/>
          <w:bCs/>
          <w:sz w:val="24"/>
          <w:szCs w:val="24"/>
          <w:lang w:val="en-GB"/>
        </w:rPr>
        <w:t>3342</w:t>
      </w:r>
    </w:p>
    <w:p w14:paraId="6BF7466B" w14:textId="77777777" w:rsidR="006B5465" w:rsidRPr="003F5618" w:rsidRDefault="006B5465" w:rsidP="006B5465">
      <w:pPr>
        <w:rPr>
          <w:rFonts w:ascii="Verdana" w:hAnsi="Verdana"/>
          <w:bCs/>
          <w:sz w:val="24"/>
          <w:szCs w:val="24"/>
          <w:lang w:val="en-GB"/>
        </w:rPr>
      </w:pPr>
    </w:p>
    <w:p w14:paraId="0855702F" w14:textId="3B25B95B"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Date</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r>
      <w:r w:rsidRPr="0008117F">
        <w:rPr>
          <w:rFonts w:ascii="Verdana" w:hAnsi="Verdana"/>
          <w:bCs/>
          <w:sz w:val="24"/>
          <w:szCs w:val="24"/>
          <w:lang w:val="en-GB"/>
        </w:rPr>
        <w:t xml:space="preserve">: </w:t>
      </w:r>
      <w:r w:rsidR="0039740D">
        <w:rPr>
          <w:rFonts w:ascii="Verdana" w:hAnsi="Verdana"/>
          <w:bCs/>
          <w:sz w:val="24"/>
          <w:szCs w:val="24"/>
          <w:lang w:val="en-GB"/>
        </w:rPr>
        <w:t>2</w:t>
      </w:r>
      <w:r w:rsidR="00E9544D">
        <w:rPr>
          <w:rFonts w:ascii="Verdana" w:hAnsi="Verdana"/>
          <w:bCs/>
          <w:sz w:val="24"/>
          <w:szCs w:val="24"/>
          <w:lang w:val="en-GB"/>
        </w:rPr>
        <w:t>0</w:t>
      </w:r>
      <w:r w:rsidR="00837125" w:rsidRPr="0008117F">
        <w:rPr>
          <w:rFonts w:ascii="Verdana" w:hAnsi="Verdana"/>
          <w:bCs/>
          <w:sz w:val="24"/>
          <w:szCs w:val="24"/>
          <w:lang w:val="en-GB"/>
        </w:rPr>
        <w:t>.</w:t>
      </w:r>
      <w:r w:rsidR="00431BD7">
        <w:rPr>
          <w:rFonts w:ascii="Verdana" w:hAnsi="Verdana"/>
          <w:bCs/>
          <w:sz w:val="24"/>
          <w:szCs w:val="24"/>
          <w:lang w:val="en-GB"/>
        </w:rPr>
        <w:t>0</w:t>
      </w:r>
      <w:r w:rsidR="00E9544D">
        <w:rPr>
          <w:rFonts w:ascii="Verdana" w:hAnsi="Verdana"/>
          <w:bCs/>
          <w:sz w:val="24"/>
          <w:szCs w:val="24"/>
          <w:lang w:val="en-GB"/>
        </w:rPr>
        <w:t>3</w:t>
      </w:r>
      <w:r w:rsidR="00837125" w:rsidRPr="0008117F">
        <w:rPr>
          <w:rFonts w:ascii="Verdana" w:hAnsi="Verdana"/>
          <w:bCs/>
          <w:sz w:val="24"/>
          <w:szCs w:val="24"/>
          <w:lang w:val="en-GB"/>
        </w:rPr>
        <w:t>.202</w:t>
      </w:r>
      <w:r w:rsidR="00431BD7">
        <w:rPr>
          <w:rFonts w:ascii="Verdana" w:hAnsi="Verdana"/>
          <w:bCs/>
          <w:sz w:val="24"/>
          <w:szCs w:val="24"/>
          <w:lang w:val="en-GB"/>
        </w:rPr>
        <w:t>4</w:t>
      </w:r>
    </w:p>
    <w:p w14:paraId="50BD718C" w14:textId="77777777" w:rsidR="006B5465" w:rsidRPr="003F5618" w:rsidRDefault="006B5465" w:rsidP="006B5465">
      <w:pPr>
        <w:rPr>
          <w:rFonts w:ascii="Verdana" w:hAnsi="Verdana"/>
          <w:bCs/>
          <w:sz w:val="24"/>
          <w:szCs w:val="24"/>
          <w:lang w:val="en-GB"/>
        </w:rPr>
      </w:pPr>
    </w:p>
    <w:p w14:paraId="0EB9E3BA" w14:textId="3262CBDC"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Version</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t xml:space="preserve">: </w:t>
      </w:r>
      <w:r w:rsidR="0039740D">
        <w:rPr>
          <w:rFonts w:ascii="Verdana" w:hAnsi="Verdana"/>
          <w:bCs/>
          <w:sz w:val="24"/>
          <w:szCs w:val="24"/>
          <w:lang w:val="en-GB"/>
        </w:rPr>
        <w:t>1</w:t>
      </w:r>
    </w:p>
    <w:p w14:paraId="0C61FE36" w14:textId="77777777" w:rsidR="006B5465" w:rsidRPr="003F5618" w:rsidRDefault="006B5465" w:rsidP="006B5465">
      <w:pPr>
        <w:rPr>
          <w:rFonts w:ascii="Verdana" w:hAnsi="Verdana"/>
          <w:bCs/>
          <w:sz w:val="24"/>
          <w:szCs w:val="24"/>
          <w:lang w:val="en-GB"/>
        </w:rPr>
      </w:pPr>
    </w:p>
    <w:p w14:paraId="26621477" w14:textId="77777777" w:rsidR="006B5465" w:rsidRPr="003F5618" w:rsidRDefault="006B5465" w:rsidP="006B5465">
      <w:pPr>
        <w:rPr>
          <w:rFonts w:ascii="Verdana" w:hAnsi="Verdana"/>
          <w:bCs/>
          <w:sz w:val="24"/>
          <w:szCs w:val="24"/>
          <w:lang w:val="en-GB"/>
        </w:rPr>
      </w:pPr>
    </w:p>
    <w:p w14:paraId="1BB7F193" w14:textId="77777777" w:rsidR="006B5465" w:rsidRPr="003F5618" w:rsidRDefault="006B5465" w:rsidP="006B5465">
      <w:pPr>
        <w:rPr>
          <w:rFonts w:ascii="Verdana" w:hAnsi="Verdana"/>
          <w:bCs/>
          <w:sz w:val="24"/>
          <w:szCs w:val="24"/>
          <w:lang w:val="en-GB"/>
        </w:rPr>
      </w:pPr>
    </w:p>
    <w:p w14:paraId="7ABB4DCB" w14:textId="77777777" w:rsidR="006B5465" w:rsidRPr="003F5618" w:rsidRDefault="006B5465" w:rsidP="006B5465">
      <w:pPr>
        <w:rPr>
          <w:rFonts w:ascii="Verdana" w:hAnsi="Verdana"/>
          <w:sz w:val="20"/>
          <w:szCs w:val="20"/>
          <w:lang w:val="en-GB"/>
        </w:rPr>
      </w:pPr>
    </w:p>
    <w:p w14:paraId="7EA46A31" w14:textId="77777777" w:rsidR="006B5465" w:rsidRPr="003F5618" w:rsidRDefault="006B5465" w:rsidP="006B5465">
      <w:pPr>
        <w:rPr>
          <w:rFonts w:ascii="Verdana" w:hAnsi="Verdana"/>
          <w:sz w:val="20"/>
          <w:szCs w:val="20"/>
          <w:lang w:val="en-GB"/>
        </w:rPr>
      </w:pPr>
    </w:p>
    <w:p w14:paraId="048AC6FA" w14:textId="77777777" w:rsidR="006B5465" w:rsidRPr="003F5618" w:rsidRDefault="006B5465" w:rsidP="006B5465">
      <w:pPr>
        <w:rPr>
          <w:rFonts w:ascii="Verdana" w:hAnsi="Verdana"/>
          <w:sz w:val="20"/>
          <w:szCs w:val="20"/>
          <w:lang w:val="en-GB"/>
        </w:rPr>
      </w:pPr>
    </w:p>
    <w:p w14:paraId="5B000AF5" w14:textId="77777777" w:rsidR="006B5465" w:rsidRPr="003F5618" w:rsidRDefault="006B5465" w:rsidP="006B5465">
      <w:pPr>
        <w:rPr>
          <w:rFonts w:ascii="Verdana" w:hAnsi="Verdana"/>
          <w:sz w:val="20"/>
          <w:szCs w:val="20"/>
          <w:lang w:val="en-GB"/>
        </w:rPr>
      </w:pPr>
    </w:p>
    <w:p w14:paraId="2BB1444E" w14:textId="77777777" w:rsidR="006B5465" w:rsidRPr="003F5618" w:rsidRDefault="006B5465" w:rsidP="006B5465">
      <w:pPr>
        <w:rPr>
          <w:rFonts w:ascii="Verdana" w:hAnsi="Verdana"/>
          <w:sz w:val="20"/>
          <w:szCs w:val="20"/>
          <w:lang w:val="en-GB"/>
        </w:rPr>
      </w:pPr>
    </w:p>
    <w:p w14:paraId="4A961C02" w14:textId="77777777" w:rsidR="006B5465" w:rsidRPr="003F5618" w:rsidRDefault="006B5465" w:rsidP="006B5465">
      <w:pPr>
        <w:rPr>
          <w:rFonts w:ascii="Verdana" w:hAnsi="Verdana"/>
          <w:sz w:val="20"/>
          <w:szCs w:val="20"/>
          <w:lang w:val="en-GB"/>
        </w:rPr>
      </w:pPr>
    </w:p>
    <w:p w14:paraId="7BBD50FD" w14:textId="77777777" w:rsidR="006B5465" w:rsidRPr="003F5618" w:rsidRDefault="006B5465" w:rsidP="006B5465">
      <w:pPr>
        <w:rPr>
          <w:rFonts w:ascii="Verdana" w:hAnsi="Verdana"/>
          <w:sz w:val="20"/>
          <w:szCs w:val="20"/>
          <w:lang w:val="en-GB"/>
        </w:rPr>
      </w:pPr>
    </w:p>
    <w:p w14:paraId="28D8F911" w14:textId="77777777" w:rsidR="006B5465" w:rsidRPr="003F5618" w:rsidRDefault="006B5465" w:rsidP="006B5465">
      <w:pPr>
        <w:rPr>
          <w:rFonts w:ascii="Verdana" w:hAnsi="Verdana"/>
          <w:sz w:val="20"/>
          <w:szCs w:val="20"/>
          <w:lang w:val="en-GB"/>
        </w:rPr>
      </w:pPr>
    </w:p>
    <w:p w14:paraId="26D7BE18" w14:textId="77777777" w:rsidR="006B5465" w:rsidRPr="003F5618" w:rsidRDefault="006B5465" w:rsidP="006B5465">
      <w:pPr>
        <w:rPr>
          <w:rFonts w:ascii="Verdana" w:hAnsi="Verdana"/>
          <w:sz w:val="20"/>
          <w:szCs w:val="20"/>
          <w:lang w:val="en-GB"/>
        </w:rPr>
      </w:pPr>
    </w:p>
    <w:p w14:paraId="3DA46C0C" w14:textId="77777777" w:rsidR="006B5465" w:rsidRPr="003F5618" w:rsidRDefault="006B5465" w:rsidP="006B5465">
      <w:pPr>
        <w:rPr>
          <w:rFonts w:ascii="Verdana" w:hAnsi="Verdana"/>
          <w:sz w:val="20"/>
          <w:szCs w:val="20"/>
          <w:lang w:val="en-GB"/>
        </w:rPr>
      </w:pPr>
    </w:p>
    <w:p w14:paraId="67D1CD37" w14:textId="77777777" w:rsidR="006B5465" w:rsidRPr="003F5618" w:rsidRDefault="006B5465" w:rsidP="006B5465">
      <w:pPr>
        <w:rPr>
          <w:rFonts w:ascii="Verdana" w:hAnsi="Verdana"/>
          <w:sz w:val="20"/>
          <w:szCs w:val="20"/>
          <w:lang w:val="en-GB"/>
        </w:rPr>
      </w:pPr>
    </w:p>
    <w:p w14:paraId="76BAB468" w14:textId="77777777" w:rsidR="006B5465" w:rsidRPr="003F5618" w:rsidRDefault="006B5465" w:rsidP="006B5465">
      <w:pPr>
        <w:rPr>
          <w:rFonts w:ascii="Verdana" w:hAnsi="Verdana"/>
          <w:sz w:val="20"/>
          <w:szCs w:val="20"/>
          <w:lang w:val="en-GB"/>
        </w:rPr>
      </w:pPr>
    </w:p>
    <w:p w14:paraId="73A7FC87" w14:textId="77777777" w:rsidR="006B5465" w:rsidRPr="003F5618" w:rsidRDefault="006B5465" w:rsidP="006B5465">
      <w:pPr>
        <w:rPr>
          <w:rFonts w:ascii="Verdana" w:hAnsi="Verdana"/>
          <w:sz w:val="20"/>
          <w:szCs w:val="20"/>
          <w:lang w:val="en-GB"/>
        </w:rPr>
      </w:pPr>
    </w:p>
    <w:p w14:paraId="0E8FC5E6" w14:textId="77777777" w:rsidR="006B5465" w:rsidRPr="003F5618" w:rsidRDefault="006B5465" w:rsidP="006B5465">
      <w:pPr>
        <w:rPr>
          <w:rFonts w:ascii="Verdana" w:hAnsi="Verdana"/>
          <w:sz w:val="20"/>
          <w:szCs w:val="20"/>
          <w:lang w:val="en-GB"/>
        </w:rPr>
      </w:pPr>
    </w:p>
    <w:p w14:paraId="3CA7CFF6" w14:textId="77777777" w:rsidR="006B5465" w:rsidRPr="003F5618" w:rsidRDefault="006B5465" w:rsidP="006B5465">
      <w:pPr>
        <w:rPr>
          <w:rFonts w:ascii="Verdana" w:hAnsi="Verdana"/>
          <w:sz w:val="20"/>
          <w:szCs w:val="20"/>
          <w:lang w:val="en-GB"/>
        </w:rPr>
      </w:pPr>
    </w:p>
    <w:p w14:paraId="0CE1EE2E" w14:textId="77777777" w:rsidR="006B5465" w:rsidRPr="003F5618" w:rsidRDefault="006B5465" w:rsidP="006B5465">
      <w:pPr>
        <w:rPr>
          <w:rFonts w:ascii="Verdana" w:hAnsi="Verdana"/>
          <w:sz w:val="20"/>
          <w:szCs w:val="20"/>
          <w:lang w:val="en-GB"/>
        </w:rPr>
      </w:pPr>
    </w:p>
    <w:p w14:paraId="527B1E12" w14:textId="77777777" w:rsidR="006B5465" w:rsidRPr="003F5618" w:rsidRDefault="006B5465" w:rsidP="006B5465">
      <w:pPr>
        <w:rPr>
          <w:rFonts w:ascii="Verdana" w:hAnsi="Verdana"/>
          <w:sz w:val="20"/>
          <w:szCs w:val="20"/>
          <w:lang w:val="en-GB"/>
        </w:rPr>
      </w:pPr>
    </w:p>
    <w:p w14:paraId="583D7DB1" w14:textId="77777777" w:rsidR="006B5465" w:rsidRPr="003F5618" w:rsidRDefault="006B5465" w:rsidP="006B5465">
      <w:pPr>
        <w:rPr>
          <w:rFonts w:ascii="Verdana" w:hAnsi="Verdana"/>
          <w:sz w:val="20"/>
          <w:szCs w:val="20"/>
          <w:lang w:val="en-GB"/>
        </w:rPr>
      </w:pPr>
    </w:p>
    <w:p w14:paraId="4A0BD162" w14:textId="77777777" w:rsidR="006B5465" w:rsidRPr="003F5618" w:rsidRDefault="006B5465" w:rsidP="006B5465">
      <w:pPr>
        <w:rPr>
          <w:rFonts w:ascii="Verdana" w:hAnsi="Verdana"/>
          <w:sz w:val="20"/>
          <w:szCs w:val="20"/>
          <w:lang w:val="en-GB"/>
        </w:rPr>
      </w:pPr>
    </w:p>
    <w:p w14:paraId="426C6D86" w14:textId="77777777" w:rsidR="006B5465" w:rsidRPr="003F5618" w:rsidRDefault="006B5465" w:rsidP="006B5465">
      <w:pPr>
        <w:rPr>
          <w:rFonts w:ascii="Verdana" w:hAnsi="Verdana"/>
          <w:sz w:val="20"/>
          <w:szCs w:val="20"/>
          <w:lang w:val="en-GB"/>
        </w:rPr>
      </w:pPr>
    </w:p>
    <w:p w14:paraId="54B28E1D" w14:textId="77777777" w:rsidR="006B5465" w:rsidRPr="003F5618" w:rsidRDefault="006B5465" w:rsidP="006B5465">
      <w:pPr>
        <w:rPr>
          <w:rFonts w:ascii="Verdana" w:hAnsi="Verdana"/>
          <w:sz w:val="20"/>
          <w:szCs w:val="20"/>
          <w:lang w:val="en-GB"/>
        </w:rPr>
      </w:pPr>
    </w:p>
    <w:p w14:paraId="6102BF9B" w14:textId="77777777" w:rsidR="006B5465" w:rsidRPr="003F5618" w:rsidRDefault="006B5465" w:rsidP="006B5465">
      <w:pPr>
        <w:rPr>
          <w:rFonts w:ascii="Verdana" w:hAnsi="Verdana"/>
          <w:sz w:val="20"/>
          <w:szCs w:val="20"/>
          <w:lang w:val="en-GB"/>
        </w:rPr>
      </w:pPr>
    </w:p>
    <w:p w14:paraId="417D8BAE" w14:textId="77777777" w:rsidR="006B5465" w:rsidRPr="003F5618" w:rsidRDefault="006B5465" w:rsidP="006B5465">
      <w:pPr>
        <w:pStyle w:val="Heading1"/>
        <w:ind w:left="284" w:hanging="284"/>
        <w:rPr>
          <w:rFonts w:ascii="Verdana" w:hAnsi="Verdana"/>
          <w:caps w:val="0"/>
          <w:sz w:val="32"/>
          <w:szCs w:val="32"/>
          <w:lang w:val="en-GB"/>
        </w:rPr>
      </w:pPr>
      <w:bookmarkStart w:id="0" w:name="_Toc403469887"/>
      <w:bookmarkStart w:id="1" w:name="_Toc403470381"/>
      <w:bookmarkStart w:id="2" w:name="_Toc403470506"/>
      <w:bookmarkStart w:id="3" w:name="_Toc159994710"/>
      <w:r w:rsidRPr="003F5618">
        <w:rPr>
          <w:rFonts w:ascii="Verdana" w:hAnsi="Verdana"/>
          <w:caps w:val="0"/>
          <w:sz w:val="32"/>
          <w:szCs w:val="32"/>
          <w:lang w:val="en-GB"/>
        </w:rPr>
        <w:t>Contents</w:t>
      </w:r>
      <w:bookmarkEnd w:id="0"/>
      <w:bookmarkEnd w:id="1"/>
      <w:bookmarkEnd w:id="2"/>
      <w:bookmarkEnd w:id="3"/>
    </w:p>
    <w:p w14:paraId="08645B0C" w14:textId="77777777" w:rsidR="006B5465" w:rsidRPr="003F5618" w:rsidRDefault="006B5465" w:rsidP="006B5465">
      <w:pPr>
        <w:rPr>
          <w:rFonts w:ascii="Verdana" w:hAnsi="Verdana"/>
          <w:b/>
          <w:sz w:val="20"/>
          <w:szCs w:val="20"/>
          <w:lang w:val="en-GB"/>
        </w:rPr>
      </w:pPr>
    </w:p>
    <w:p w14:paraId="0D057DC1" w14:textId="77777777" w:rsidR="006B5465" w:rsidRPr="003F5618" w:rsidRDefault="006B5465" w:rsidP="006B5465">
      <w:pPr>
        <w:contextualSpacing/>
        <w:mirrorIndents/>
        <w:rPr>
          <w:rFonts w:ascii="Verdana" w:hAnsi="Verdana"/>
          <w:b/>
          <w:sz w:val="20"/>
          <w:szCs w:val="20"/>
          <w:lang w:val="en-GB"/>
        </w:rPr>
      </w:pPr>
    </w:p>
    <w:p w14:paraId="526532CE" w14:textId="70DF8037" w:rsidR="00CA333B" w:rsidRDefault="00EA1E8A">
      <w:pPr>
        <w:pStyle w:val="TOC1"/>
        <w:rPr>
          <w:rFonts w:asciiTheme="minorHAnsi" w:eastAsiaTheme="minorEastAsia" w:hAnsiTheme="minorHAnsi" w:cstheme="minorBidi"/>
          <w:kern w:val="2"/>
          <w:sz w:val="24"/>
          <w:szCs w:val="24"/>
          <w:lang w:val="nl-NL" w:eastAsia="nl-NL"/>
          <w14:ligatures w14:val="standardContextual"/>
        </w:rPr>
      </w:pPr>
      <w:r w:rsidRPr="003F5618">
        <w:rPr>
          <w:b/>
          <w:lang w:val="en-GB"/>
        </w:rPr>
        <w:fldChar w:fldCharType="begin"/>
      </w:r>
      <w:r w:rsidR="006B5465" w:rsidRPr="003F5618">
        <w:rPr>
          <w:b/>
          <w:lang w:val="en-GB"/>
        </w:rPr>
        <w:instrText xml:space="preserve"> TOC \o "1-3" \h \z \u </w:instrText>
      </w:r>
      <w:r w:rsidRPr="003F5618">
        <w:rPr>
          <w:b/>
          <w:lang w:val="en-GB"/>
        </w:rPr>
        <w:fldChar w:fldCharType="separate"/>
      </w:r>
      <w:hyperlink w:anchor="_Toc159994710" w:history="1">
        <w:r w:rsidR="00CA333B" w:rsidRPr="00115AF9">
          <w:rPr>
            <w:rStyle w:val="Hyperlink"/>
            <w:lang w:val="en-GB"/>
          </w:rPr>
          <w:t>Contents</w:t>
        </w:r>
        <w:r w:rsidR="00CA333B">
          <w:rPr>
            <w:webHidden/>
          </w:rPr>
          <w:tab/>
        </w:r>
        <w:r w:rsidR="00CA333B">
          <w:rPr>
            <w:webHidden/>
          </w:rPr>
          <w:fldChar w:fldCharType="begin"/>
        </w:r>
        <w:r w:rsidR="00CA333B">
          <w:rPr>
            <w:webHidden/>
          </w:rPr>
          <w:instrText xml:space="preserve"> PAGEREF _Toc159994710 \h </w:instrText>
        </w:r>
        <w:r w:rsidR="00CA333B">
          <w:rPr>
            <w:webHidden/>
          </w:rPr>
        </w:r>
        <w:r w:rsidR="00CA333B">
          <w:rPr>
            <w:webHidden/>
          </w:rPr>
          <w:fldChar w:fldCharType="separate"/>
        </w:r>
        <w:r w:rsidR="00CA333B">
          <w:rPr>
            <w:webHidden/>
          </w:rPr>
          <w:t>2</w:t>
        </w:r>
        <w:r w:rsidR="00CA333B">
          <w:rPr>
            <w:webHidden/>
          </w:rPr>
          <w:fldChar w:fldCharType="end"/>
        </w:r>
      </w:hyperlink>
    </w:p>
    <w:p w14:paraId="0F5AF5B6" w14:textId="7EE3252E"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11" w:history="1">
        <w:r w:rsidR="00CA333B" w:rsidRPr="00115AF9">
          <w:rPr>
            <w:rStyle w:val="Hyperlink"/>
            <w:lang w:val="en-GB"/>
          </w:rPr>
          <w:t>Explanatory Notes</w:t>
        </w:r>
        <w:r w:rsidR="00CA333B">
          <w:rPr>
            <w:webHidden/>
          </w:rPr>
          <w:tab/>
        </w:r>
        <w:r w:rsidR="00CA333B">
          <w:rPr>
            <w:webHidden/>
          </w:rPr>
          <w:fldChar w:fldCharType="begin"/>
        </w:r>
        <w:r w:rsidR="00CA333B">
          <w:rPr>
            <w:webHidden/>
          </w:rPr>
          <w:instrText xml:space="preserve"> PAGEREF _Toc159994711 \h </w:instrText>
        </w:r>
        <w:r w:rsidR="00CA333B">
          <w:rPr>
            <w:webHidden/>
          </w:rPr>
        </w:r>
        <w:r w:rsidR="00CA333B">
          <w:rPr>
            <w:webHidden/>
          </w:rPr>
          <w:fldChar w:fldCharType="separate"/>
        </w:r>
        <w:r w:rsidR="00CA333B">
          <w:rPr>
            <w:webHidden/>
          </w:rPr>
          <w:t>4</w:t>
        </w:r>
        <w:r w:rsidR="00CA333B">
          <w:rPr>
            <w:webHidden/>
          </w:rPr>
          <w:fldChar w:fldCharType="end"/>
        </w:r>
      </w:hyperlink>
    </w:p>
    <w:p w14:paraId="2F90F7AC" w14:textId="743BB3E1"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12" w:history="1">
        <w:r w:rsidR="00CA333B" w:rsidRPr="00115AF9">
          <w:rPr>
            <w:rStyle w:val="Hyperlink"/>
            <w:bCs/>
            <w:spacing w:val="4"/>
            <w:lang w:val="en-GB" w:eastAsia="nl-NL"/>
          </w:rPr>
          <w:t>1.</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Information regarding Candidate</w:t>
        </w:r>
        <w:r w:rsidR="00CA333B">
          <w:rPr>
            <w:webHidden/>
          </w:rPr>
          <w:tab/>
        </w:r>
        <w:r w:rsidR="00CA333B">
          <w:rPr>
            <w:webHidden/>
          </w:rPr>
          <w:fldChar w:fldCharType="begin"/>
        </w:r>
        <w:r w:rsidR="00CA333B">
          <w:rPr>
            <w:webHidden/>
          </w:rPr>
          <w:instrText xml:space="preserve"> PAGEREF _Toc159994712 \h </w:instrText>
        </w:r>
        <w:r w:rsidR="00CA333B">
          <w:rPr>
            <w:webHidden/>
          </w:rPr>
        </w:r>
        <w:r w:rsidR="00CA333B">
          <w:rPr>
            <w:webHidden/>
          </w:rPr>
          <w:fldChar w:fldCharType="separate"/>
        </w:r>
        <w:r w:rsidR="00CA333B">
          <w:rPr>
            <w:webHidden/>
          </w:rPr>
          <w:t>5</w:t>
        </w:r>
        <w:r w:rsidR="00CA333B">
          <w:rPr>
            <w:webHidden/>
          </w:rPr>
          <w:fldChar w:fldCharType="end"/>
        </w:r>
      </w:hyperlink>
    </w:p>
    <w:p w14:paraId="677A4FEF" w14:textId="26CDE19D" w:rsidR="00CA333B" w:rsidRDefault="00000000">
      <w:pPr>
        <w:pStyle w:val="TOC2"/>
        <w:rPr>
          <w:rFonts w:asciiTheme="minorHAnsi" w:eastAsiaTheme="minorEastAsia" w:hAnsiTheme="minorHAnsi" w:cstheme="minorBidi"/>
          <w:kern w:val="2"/>
          <w:sz w:val="24"/>
          <w:szCs w:val="24"/>
          <w14:ligatures w14:val="standardContextual"/>
        </w:rPr>
      </w:pPr>
      <w:hyperlink w:anchor="_Toc159994713" w:history="1">
        <w:r w:rsidR="00CA333B" w:rsidRPr="00115AF9">
          <w:rPr>
            <w:rStyle w:val="Hyperlink"/>
            <w:lang w:val="en-GB"/>
          </w:rPr>
          <w:t>1.1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Company name</w:t>
        </w:r>
        <w:r w:rsidR="00CA333B">
          <w:rPr>
            <w:webHidden/>
          </w:rPr>
          <w:tab/>
        </w:r>
        <w:r w:rsidR="00CA333B">
          <w:rPr>
            <w:webHidden/>
          </w:rPr>
          <w:fldChar w:fldCharType="begin"/>
        </w:r>
        <w:r w:rsidR="00CA333B">
          <w:rPr>
            <w:webHidden/>
          </w:rPr>
          <w:instrText xml:space="preserve"> PAGEREF _Toc159994713 \h </w:instrText>
        </w:r>
        <w:r w:rsidR="00CA333B">
          <w:rPr>
            <w:webHidden/>
          </w:rPr>
        </w:r>
        <w:r w:rsidR="00CA333B">
          <w:rPr>
            <w:webHidden/>
          </w:rPr>
          <w:fldChar w:fldCharType="separate"/>
        </w:r>
        <w:r w:rsidR="00CA333B">
          <w:rPr>
            <w:webHidden/>
          </w:rPr>
          <w:t>5</w:t>
        </w:r>
        <w:r w:rsidR="00CA333B">
          <w:rPr>
            <w:webHidden/>
          </w:rPr>
          <w:fldChar w:fldCharType="end"/>
        </w:r>
      </w:hyperlink>
    </w:p>
    <w:p w14:paraId="5A59647B" w14:textId="6693B345" w:rsidR="00CA333B" w:rsidRDefault="00000000">
      <w:pPr>
        <w:pStyle w:val="TOC2"/>
        <w:rPr>
          <w:rFonts w:asciiTheme="minorHAnsi" w:eastAsiaTheme="minorEastAsia" w:hAnsiTheme="minorHAnsi" w:cstheme="minorBidi"/>
          <w:kern w:val="2"/>
          <w:sz w:val="24"/>
          <w:szCs w:val="24"/>
          <w14:ligatures w14:val="standardContextual"/>
        </w:rPr>
      </w:pPr>
      <w:hyperlink w:anchor="_Toc159994714" w:history="1">
        <w:r w:rsidR="00CA333B" w:rsidRPr="00115AF9">
          <w:rPr>
            <w:rStyle w:val="Hyperlink"/>
            <w:lang w:val="en-GB"/>
          </w:rPr>
          <w:t>1.2</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Legal representation</w:t>
        </w:r>
        <w:r w:rsidR="00CA333B">
          <w:rPr>
            <w:webHidden/>
          </w:rPr>
          <w:tab/>
        </w:r>
        <w:r w:rsidR="00CA333B">
          <w:rPr>
            <w:webHidden/>
          </w:rPr>
          <w:fldChar w:fldCharType="begin"/>
        </w:r>
        <w:r w:rsidR="00CA333B">
          <w:rPr>
            <w:webHidden/>
          </w:rPr>
          <w:instrText xml:space="preserve"> PAGEREF _Toc159994714 \h </w:instrText>
        </w:r>
        <w:r w:rsidR="00CA333B">
          <w:rPr>
            <w:webHidden/>
          </w:rPr>
        </w:r>
        <w:r w:rsidR="00CA333B">
          <w:rPr>
            <w:webHidden/>
          </w:rPr>
          <w:fldChar w:fldCharType="separate"/>
        </w:r>
        <w:r w:rsidR="00CA333B">
          <w:rPr>
            <w:webHidden/>
          </w:rPr>
          <w:t>5</w:t>
        </w:r>
        <w:r w:rsidR="00CA333B">
          <w:rPr>
            <w:webHidden/>
          </w:rPr>
          <w:fldChar w:fldCharType="end"/>
        </w:r>
      </w:hyperlink>
    </w:p>
    <w:p w14:paraId="3270A8AA" w14:textId="077E8CA5" w:rsidR="00CA333B" w:rsidRDefault="00000000">
      <w:pPr>
        <w:pStyle w:val="TOC3"/>
        <w:rPr>
          <w:rFonts w:asciiTheme="minorHAnsi" w:eastAsiaTheme="minorEastAsia" w:hAnsiTheme="minorHAnsi" w:cstheme="minorBidi"/>
          <w:kern w:val="2"/>
          <w:sz w:val="24"/>
          <w:szCs w:val="24"/>
          <w14:ligatures w14:val="standardContextual"/>
        </w:rPr>
      </w:pPr>
      <w:hyperlink w:anchor="_Toc159994715" w:history="1">
        <w:r w:rsidR="00CA333B" w:rsidRPr="00115AF9">
          <w:rPr>
            <w:rStyle w:val="Hyperlink"/>
            <w:lang w:val="en-GB"/>
          </w:rPr>
          <w:t>1.2.1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Statement of Authorisation</w:t>
        </w:r>
        <w:r w:rsidR="00CA333B">
          <w:rPr>
            <w:webHidden/>
          </w:rPr>
          <w:tab/>
        </w:r>
        <w:r w:rsidR="00CA333B">
          <w:rPr>
            <w:webHidden/>
          </w:rPr>
          <w:fldChar w:fldCharType="begin"/>
        </w:r>
        <w:r w:rsidR="00CA333B">
          <w:rPr>
            <w:webHidden/>
          </w:rPr>
          <w:instrText xml:space="preserve"> PAGEREF _Toc159994715 \h </w:instrText>
        </w:r>
        <w:r w:rsidR="00CA333B">
          <w:rPr>
            <w:webHidden/>
          </w:rPr>
        </w:r>
        <w:r w:rsidR="00CA333B">
          <w:rPr>
            <w:webHidden/>
          </w:rPr>
          <w:fldChar w:fldCharType="separate"/>
        </w:r>
        <w:r w:rsidR="00CA333B">
          <w:rPr>
            <w:webHidden/>
          </w:rPr>
          <w:t>6</w:t>
        </w:r>
        <w:r w:rsidR="00CA333B">
          <w:rPr>
            <w:webHidden/>
          </w:rPr>
          <w:fldChar w:fldCharType="end"/>
        </w:r>
      </w:hyperlink>
    </w:p>
    <w:p w14:paraId="27033D67" w14:textId="68AD30E2" w:rsidR="00CA333B" w:rsidRDefault="00000000">
      <w:pPr>
        <w:pStyle w:val="TOC2"/>
        <w:rPr>
          <w:rFonts w:asciiTheme="minorHAnsi" w:eastAsiaTheme="minorEastAsia" w:hAnsiTheme="minorHAnsi" w:cstheme="minorBidi"/>
          <w:kern w:val="2"/>
          <w:sz w:val="24"/>
          <w:szCs w:val="24"/>
          <w14:ligatures w14:val="standardContextual"/>
        </w:rPr>
      </w:pPr>
      <w:hyperlink w:anchor="_Toc159994716" w:history="1">
        <w:r w:rsidR="00CA333B" w:rsidRPr="00115AF9">
          <w:rPr>
            <w:rStyle w:val="Hyperlink"/>
            <w:lang w:val="en-GB"/>
          </w:rPr>
          <w:t>1.3</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Contacts</w:t>
        </w:r>
        <w:r w:rsidR="00CA333B">
          <w:rPr>
            <w:webHidden/>
          </w:rPr>
          <w:tab/>
        </w:r>
        <w:r w:rsidR="00CA333B">
          <w:rPr>
            <w:webHidden/>
          </w:rPr>
          <w:fldChar w:fldCharType="begin"/>
        </w:r>
        <w:r w:rsidR="00CA333B">
          <w:rPr>
            <w:webHidden/>
          </w:rPr>
          <w:instrText xml:space="preserve"> PAGEREF _Toc159994716 \h </w:instrText>
        </w:r>
        <w:r w:rsidR="00CA333B">
          <w:rPr>
            <w:webHidden/>
          </w:rPr>
        </w:r>
        <w:r w:rsidR="00CA333B">
          <w:rPr>
            <w:webHidden/>
          </w:rPr>
          <w:fldChar w:fldCharType="separate"/>
        </w:r>
        <w:r w:rsidR="00CA333B">
          <w:rPr>
            <w:webHidden/>
          </w:rPr>
          <w:t>7</w:t>
        </w:r>
        <w:r w:rsidR="00CA333B">
          <w:rPr>
            <w:webHidden/>
          </w:rPr>
          <w:fldChar w:fldCharType="end"/>
        </w:r>
      </w:hyperlink>
    </w:p>
    <w:p w14:paraId="4257625F" w14:textId="4E328110" w:rsidR="00CA333B" w:rsidRDefault="00000000">
      <w:pPr>
        <w:pStyle w:val="TOC2"/>
        <w:rPr>
          <w:rFonts w:asciiTheme="minorHAnsi" w:eastAsiaTheme="minorEastAsia" w:hAnsiTheme="minorHAnsi" w:cstheme="minorBidi"/>
          <w:kern w:val="2"/>
          <w:sz w:val="24"/>
          <w:szCs w:val="24"/>
          <w14:ligatures w14:val="standardContextual"/>
        </w:rPr>
      </w:pPr>
      <w:hyperlink w:anchor="_Toc159994717" w:history="1">
        <w:r w:rsidR="00CA333B" w:rsidRPr="00115AF9">
          <w:rPr>
            <w:rStyle w:val="Hyperlink"/>
            <w:lang w:val="en-GB"/>
          </w:rPr>
          <w:t>1.4</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Details of holding</w:t>
        </w:r>
        <w:r w:rsidR="00CA333B">
          <w:rPr>
            <w:webHidden/>
          </w:rPr>
          <w:tab/>
        </w:r>
        <w:r w:rsidR="00CA333B">
          <w:rPr>
            <w:webHidden/>
          </w:rPr>
          <w:fldChar w:fldCharType="begin"/>
        </w:r>
        <w:r w:rsidR="00CA333B">
          <w:rPr>
            <w:webHidden/>
          </w:rPr>
          <w:instrText xml:space="preserve"> PAGEREF _Toc159994717 \h </w:instrText>
        </w:r>
        <w:r w:rsidR="00CA333B">
          <w:rPr>
            <w:webHidden/>
          </w:rPr>
        </w:r>
        <w:r w:rsidR="00CA333B">
          <w:rPr>
            <w:webHidden/>
          </w:rPr>
          <w:fldChar w:fldCharType="separate"/>
        </w:r>
        <w:r w:rsidR="00CA333B">
          <w:rPr>
            <w:webHidden/>
          </w:rPr>
          <w:t>7</w:t>
        </w:r>
        <w:r w:rsidR="00CA333B">
          <w:rPr>
            <w:webHidden/>
          </w:rPr>
          <w:fldChar w:fldCharType="end"/>
        </w:r>
      </w:hyperlink>
    </w:p>
    <w:p w14:paraId="2D65BB11" w14:textId="640438B8" w:rsidR="00CA333B" w:rsidRDefault="00000000">
      <w:pPr>
        <w:pStyle w:val="TOC3"/>
        <w:rPr>
          <w:rFonts w:asciiTheme="minorHAnsi" w:eastAsiaTheme="minorEastAsia" w:hAnsiTheme="minorHAnsi" w:cstheme="minorBidi"/>
          <w:kern w:val="2"/>
          <w:sz w:val="24"/>
          <w:szCs w:val="24"/>
          <w14:ligatures w14:val="standardContextual"/>
        </w:rPr>
      </w:pPr>
      <w:hyperlink w:anchor="_Toc159994718" w:history="1">
        <w:r w:rsidR="00CA333B" w:rsidRPr="00115AF9">
          <w:rPr>
            <w:rStyle w:val="Hyperlink"/>
            <w:lang w:val="en-GB"/>
          </w:rPr>
          <w:t>1.4.1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Liability statement of concern / holding</w:t>
        </w:r>
        <w:r w:rsidR="00CA333B">
          <w:rPr>
            <w:webHidden/>
          </w:rPr>
          <w:tab/>
        </w:r>
        <w:r w:rsidR="00CA333B">
          <w:rPr>
            <w:webHidden/>
          </w:rPr>
          <w:fldChar w:fldCharType="begin"/>
        </w:r>
        <w:r w:rsidR="00CA333B">
          <w:rPr>
            <w:webHidden/>
          </w:rPr>
          <w:instrText xml:space="preserve"> PAGEREF _Toc159994718 \h </w:instrText>
        </w:r>
        <w:r w:rsidR="00CA333B">
          <w:rPr>
            <w:webHidden/>
          </w:rPr>
        </w:r>
        <w:r w:rsidR="00CA333B">
          <w:rPr>
            <w:webHidden/>
          </w:rPr>
          <w:fldChar w:fldCharType="separate"/>
        </w:r>
        <w:r w:rsidR="00CA333B">
          <w:rPr>
            <w:webHidden/>
          </w:rPr>
          <w:t>8</w:t>
        </w:r>
        <w:r w:rsidR="00CA333B">
          <w:rPr>
            <w:webHidden/>
          </w:rPr>
          <w:fldChar w:fldCharType="end"/>
        </w:r>
      </w:hyperlink>
    </w:p>
    <w:p w14:paraId="32C64BE0" w14:textId="4C76AD40" w:rsidR="00CA333B" w:rsidRDefault="00000000">
      <w:pPr>
        <w:pStyle w:val="TOC2"/>
        <w:rPr>
          <w:rFonts w:asciiTheme="minorHAnsi" w:eastAsiaTheme="minorEastAsia" w:hAnsiTheme="minorHAnsi" w:cstheme="minorBidi"/>
          <w:kern w:val="2"/>
          <w:sz w:val="24"/>
          <w:szCs w:val="24"/>
          <w14:ligatures w14:val="standardContextual"/>
        </w:rPr>
      </w:pPr>
      <w:hyperlink w:anchor="_Toc159994719" w:history="1">
        <w:r w:rsidR="00CA333B" w:rsidRPr="00115AF9">
          <w:rPr>
            <w:rStyle w:val="Hyperlink"/>
            <w:lang w:val="en-GB"/>
          </w:rPr>
          <w:t>1.5</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Listing of legal ties</w:t>
        </w:r>
        <w:r w:rsidR="00CA333B">
          <w:rPr>
            <w:webHidden/>
          </w:rPr>
          <w:tab/>
        </w:r>
        <w:r w:rsidR="00CA333B">
          <w:rPr>
            <w:webHidden/>
          </w:rPr>
          <w:fldChar w:fldCharType="begin"/>
        </w:r>
        <w:r w:rsidR="00CA333B">
          <w:rPr>
            <w:webHidden/>
          </w:rPr>
          <w:instrText xml:space="preserve"> PAGEREF _Toc159994719 \h </w:instrText>
        </w:r>
        <w:r w:rsidR="00CA333B">
          <w:rPr>
            <w:webHidden/>
          </w:rPr>
        </w:r>
        <w:r w:rsidR="00CA333B">
          <w:rPr>
            <w:webHidden/>
          </w:rPr>
          <w:fldChar w:fldCharType="separate"/>
        </w:r>
        <w:r w:rsidR="00CA333B">
          <w:rPr>
            <w:webHidden/>
          </w:rPr>
          <w:t>11</w:t>
        </w:r>
        <w:r w:rsidR="00CA333B">
          <w:rPr>
            <w:webHidden/>
          </w:rPr>
          <w:fldChar w:fldCharType="end"/>
        </w:r>
      </w:hyperlink>
    </w:p>
    <w:p w14:paraId="7C599BE6" w14:textId="65654ECC" w:rsidR="00CA333B" w:rsidRDefault="00000000">
      <w:pPr>
        <w:pStyle w:val="TOC2"/>
        <w:rPr>
          <w:rFonts w:asciiTheme="minorHAnsi" w:eastAsiaTheme="minorEastAsia" w:hAnsiTheme="minorHAnsi" w:cstheme="minorBidi"/>
          <w:kern w:val="2"/>
          <w:sz w:val="24"/>
          <w:szCs w:val="24"/>
          <w14:ligatures w14:val="standardContextual"/>
        </w:rPr>
      </w:pPr>
      <w:hyperlink w:anchor="_Toc159994720" w:history="1">
        <w:r w:rsidR="00CA333B" w:rsidRPr="00115AF9">
          <w:rPr>
            <w:rStyle w:val="Hyperlink"/>
            <w:lang w:val="en-GB"/>
          </w:rPr>
          <w:t>1.6</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Integrity</w:t>
        </w:r>
        <w:r w:rsidR="00CA333B">
          <w:rPr>
            <w:webHidden/>
          </w:rPr>
          <w:tab/>
        </w:r>
        <w:r w:rsidR="00CA333B">
          <w:rPr>
            <w:webHidden/>
          </w:rPr>
          <w:fldChar w:fldCharType="begin"/>
        </w:r>
        <w:r w:rsidR="00CA333B">
          <w:rPr>
            <w:webHidden/>
          </w:rPr>
          <w:instrText xml:space="preserve"> PAGEREF _Toc159994720 \h </w:instrText>
        </w:r>
        <w:r w:rsidR="00CA333B">
          <w:rPr>
            <w:webHidden/>
          </w:rPr>
        </w:r>
        <w:r w:rsidR="00CA333B">
          <w:rPr>
            <w:webHidden/>
          </w:rPr>
          <w:fldChar w:fldCharType="separate"/>
        </w:r>
        <w:r w:rsidR="00CA333B">
          <w:rPr>
            <w:webHidden/>
          </w:rPr>
          <w:t>11</w:t>
        </w:r>
        <w:r w:rsidR="00CA333B">
          <w:rPr>
            <w:webHidden/>
          </w:rPr>
          <w:fldChar w:fldCharType="end"/>
        </w:r>
      </w:hyperlink>
    </w:p>
    <w:p w14:paraId="14BECA5B" w14:textId="40CE9656"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21" w:history="1">
        <w:r w:rsidR="00CA333B" w:rsidRPr="00115AF9">
          <w:rPr>
            <w:rStyle w:val="Hyperlink"/>
            <w:bCs/>
            <w:spacing w:val="4"/>
            <w:lang w:val="en-GB" w:eastAsia="nl-NL"/>
          </w:rPr>
          <w:t>2.</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Collaboration with other companies</w:t>
        </w:r>
        <w:r w:rsidR="00CA333B">
          <w:rPr>
            <w:webHidden/>
          </w:rPr>
          <w:tab/>
        </w:r>
        <w:r w:rsidR="00CA333B">
          <w:rPr>
            <w:webHidden/>
          </w:rPr>
          <w:fldChar w:fldCharType="begin"/>
        </w:r>
        <w:r w:rsidR="00CA333B">
          <w:rPr>
            <w:webHidden/>
          </w:rPr>
          <w:instrText xml:space="preserve"> PAGEREF _Toc159994721 \h </w:instrText>
        </w:r>
        <w:r w:rsidR="00CA333B">
          <w:rPr>
            <w:webHidden/>
          </w:rPr>
        </w:r>
        <w:r w:rsidR="00CA333B">
          <w:rPr>
            <w:webHidden/>
          </w:rPr>
          <w:fldChar w:fldCharType="separate"/>
        </w:r>
        <w:r w:rsidR="00CA333B">
          <w:rPr>
            <w:webHidden/>
          </w:rPr>
          <w:t>12</w:t>
        </w:r>
        <w:r w:rsidR="00CA333B">
          <w:rPr>
            <w:webHidden/>
          </w:rPr>
          <w:fldChar w:fldCharType="end"/>
        </w:r>
      </w:hyperlink>
    </w:p>
    <w:p w14:paraId="7665CC03" w14:textId="1D42C19B" w:rsidR="00CA333B" w:rsidRDefault="00000000">
      <w:pPr>
        <w:pStyle w:val="TOC2"/>
        <w:rPr>
          <w:rFonts w:asciiTheme="minorHAnsi" w:eastAsiaTheme="minorEastAsia" w:hAnsiTheme="minorHAnsi" w:cstheme="minorBidi"/>
          <w:kern w:val="2"/>
          <w:sz w:val="24"/>
          <w:szCs w:val="24"/>
          <w14:ligatures w14:val="standardContextual"/>
        </w:rPr>
      </w:pPr>
      <w:hyperlink w:anchor="_Toc159994723" w:history="1">
        <w:r w:rsidR="00CA333B" w:rsidRPr="00115AF9">
          <w:rPr>
            <w:rStyle w:val="Hyperlink"/>
            <w:lang w:val="en-GB"/>
          </w:rPr>
          <w:t>2.1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Combination</w:t>
        </w:r>
        <w:r w:rsidR="00CA333B">
          <w:rPr>
            <w:webHidden/>
          </w:rPr>
          <w:tab/>
        </w:r>
        <w:r w:rsidR="00CA333B">
          <w:rPr>
            <w:webHidden/>
          </w:rPr>
          <w:fldChar w:fldCharType="begin"/>
        </w:r>
        <w:r w:rsidR="00CA333B">
          <w:rPr>
            <w:webHidden/>
          </w:rPr>
          <w:instrText xml:space="preserve"> PAGEREF _Toc159994723 \h </w:instrText>
        </w:r>
        <w:r w:rsidR="00CA333B">
          <w:rPr>
            <w:webHidden/>
          </w:rPr>
        </w:r>
        <w:r w:rsidR="00CA333B">
          <w:rPr>
            <w:webHidden/>
          </w:rPr>
          <w:fldChar w:fldCharType="separate"/>
        </w:r>
        <w:r w:rsidR="00CA333B">
          <w:rPr>
            <w:webHidden/>
          </w:rPr>
          <w:t>12</w:t>
        </w:r>
        <w:r w:rsidR="00CA333B">
          <w:rPr>
            <w:webHidden/>
          </w:rPr>
          <w:fldChar w:fldCharType="end"/>
        </w:r>
      </w:hyperlink>
    </w:p>
    <w:p w14:paraId="3A508FD1" w14:textId="17DC15D5" w:rsidR="00CA333B" w:rsidRDefault="00000000">
      <w:pPr>
        <w:pStyle w:val="TOC3"/>
        <w:rPr>
          <w:rFonts w:asciiTheme="minorHAnsi" w:eastAsiaTheme="minorEastAsia" w:hAnsiTheme="minorHAnsi" w:cstheme="minorBidi"/>
          <w:kern w:val="2"/>
          <w:sz w:val="24"/>
          <w:szCs w:val="24"/>
          <w14:ligatures w14:val="standardContextual"/>
        </w:rPr>
      </w:pPr>
      <w:hyperlink w:anchor="_Toc159994724" w:history="1">
        <w:r w:rsidR="00CA333B" w:rsidRPr="00115AF9">
          <w:rPr>
            <w:rStyle w:val="Hyperlink"/>
            <w:lang w:val="en-GB"/>
          </w:rPr>
          <w:t>2.1.1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Combination statement</w:t>
        </w:r>
        <w:r w:rsidR="00CA333B">
          <w:rPr>
            <w:webHidden/>
          </w:rPr>
          <w:tab/>
        </w:r>
        <w:r w:rsidR="00CA333B">
          <w:rPr>
            <w:webHidden/>
          </w:rPr>
          <w:fldChar w:fldCharType="begin"/>
        </w:r>
        <w:r w:rsidR="00CA333B">
          <w:rPr>
            <w:webHidden/>
          </w:rPr>
          <w:instrText xml:space="preserve"> PAGEREF _Toc159994724 \h </w:instrText>
        </w:r>
        <w:r w:rsidR="00CA333B">
          <w:rPr>
            <w:webHidden/>
          </w:rPr>
        </w:r>
        <w:r w:rsidR="00CA333B">
          <w:rPr>
            <w:webHidden/>
          </w:rPr>
          <w:fldChar w:fldCharType="separate"/>
        </w:r>
        <w:r w:rsidR="00CA333B">
          <w:rPr>
            <w:webHidden/>
          </w:rPr>
          <w:t>12</w:t>
        </w:r>
        <w:r w:rsidR="00CA333B">
          <w:rPr>
            <w:webHidden/>
          </w:rPr>
          <w:fldChar w:fldCharType="end"/>
        </w:r>
      </w:hyperlink>
    </w:p>
    <w:p w14:paraId="3FAA212A" w14:textId="2837467A" w:rsidR="00CA333B" w:rsidRDefault="00000000">
      <w:pPr>
        <w:pStyle w:val="TOC3"/>
        <w:rPr>
          <w:rFonts w:asciiTheme="minorHAnsi" w:eastAsiaTheme="minorEastAsia" w:hAnsiTheme="minorHAnsi" w:cstheme="minorBidi"/>
          <w:kern w:val="2"/>
          <w:sz w:val="24"/>
          <w:szCs w:val="24"/>
          <w14:ligatures w14:val="standardContextual"/>
        </w:rPr>
      </w:pPr>
      <w:hyperlink w:anchor="_Toc159994725" w:history="1">
        <w:r w:rsidR="00CA333B" w:rsidRPr="00115AF9">
          <w:rPr>
            <w:rStyle w:val="Hyperlink"/>
            <w:lang w:val="en-GB"/>
          </w:rPr>
          <w:t>2.1.2</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Appeal to third parties regarding technical skill and/or professional skill</w:t>
        </w:r>
        <w:r w:rsidR="00CA333B">
          <w:rPr>
            <w:webHidden/>
          </w:rPr>
          <w:tab/>
        </w:r>
        <w:r w:rsidR="00CA333B">
          <w:rPr>
            <w:webHidden/>
          </w:rPr>
          <w:fldChar w:fldCharType="begin"/>
        </w:r>
        <w:r w:rsidR="00CA333B">
          <w:rPr>
            <w:webHidden/>
          </w:rPr>
          <w:instrText xml:space="preserve"> PAGEREF _Toc159994725 \h </w:instrText>
        </w:r>
        <w:r w:rsidR="00CA333B">
          <w:rPr>
            <w:webHidden/>
          </w:rPr>
        </w:r>
        <w:r w:rsidR="00CA333B">
          <w:rPr>
            <w:webHidden/>
          </w:rPr>
          <w:fldChar w:fldCharType="separate"/>
        </w:r>
        <w:r w:rsidR="00CA333B">
          <w:rPr>
            <w:webHidden/>
          </w:rPr>
          <w:t>14</w:t>
        </w:r>
        <w:r w:rsidR="00CA333B">
          <w:rPr>
            <w:webHidden/>
          </w:rPr>
          <w:fldChar w:fldCharType="end"/>
        </w:r>
      </w:hyperlink>
    </w:p>
    <w:p w14:paraId="7CC712BC" w14:textId="71EF4CC3" w:rsidR="00CA333B" w:rsidRDefault="00000000">
      <w:pPr>
        <w:pStyle w:val="TOC2"/>
        <w:rPr>
          <w:rFonts w:asciiTheme="minorHAnsi" w:eastAsiaTheme="minorEastAsia" w:hAnsiTheme="minorHAnsi" w:cstheme="minorBidi"/>
          <w:kern w:val="2"/>
          <w:sz w:val="24"/>
          <w:szCs w:val="24"/>
          <w14:ligatures w14:val="standardContextual"/>
        </w:rPr>
      </w:pPr>
      <w:hyperlink w:anchor="_Toc159994726" w:history="1">
        <w:r w:rsidR="00CA333B" w:rsidRPr="00115AF9">
          <w:rPr>
            <w:rStyle w:val="Hyperlink"/>
            <w:lang w:val="en-GB"/>
          </w:rPr>
          <w:t>2.2</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Subcontracting</w:t>
        </w:r>
        <w:r w:rsidR="00CA333B">
          <w:rPr>
            <w:webHidden/>
          </w:rPr>
          <w:tab/>
        </w:r>
        <w:r w:rsidR="00CA333B">
          <w:rPr>
            <w:webHidden/>
          </w:rPr>
          <w:fldChar w:fldCharType="begin"/>
        </w:r>
        <w:r w:rsidR="00CA333B">
          <w:rPr>
            <w:webHidden/>
          </w:rPr>
          <w:instrText xml:space="preserve"> PAGEREF _Toc159994726 \h </w:instrText>
        </w:r>
        <w:r w:rsidR="00CA333B">
          <w:rPr>
            <w:webHidden/>
          </w:rPr>
        </w:r>
        <w:r w:rsidR="00CA333B">
          <w:rPr>
            <w:webHidden/>
          </w:rPr>
          <w:fldChar w:fldCharType="separate"/>
        </w:r>
        <w:r w:rsidR="00CA333B">
          <w:rPr>
            <w:webHidden/>
          </w:rPr>
          <w:t>17</w:t>
        </w:r>
        <w:r w:rsidR="00CA333B">
          <w:rPr>
            <w:webHidden/>
          </w:rPr>
          <w:fldChar w:fldCharType="end"/>
        </w:r>
      </w:hyperlink>
    </w:p>
    <w:p w14:paraId="7C26A543" w14:textId="53CC50AC" w:rsidR="00CA333B" w:rsidRDefault="00000000">
      <w:pPr>
        <w:pStyle w:val="TOC3"/>
        <w:rPr>
          <w:rFonts w:asciiTheme="minorHAnsi" w:eastAsiaTheme="minorEastAsia" w:hAnsiTheme="minorHAnsi" w:cstheme="minorBidi"/>
          <w:kern w:val="2"/>
          <w:sz w:val="24"/>
          <w:szCs w:val="24"/>
          <w14:ligatures w14:val="standardContextual"/>
        </w:rPr>
      </w:pPr>
      <w:hyperlink w:anchor="_Toc159994727" w:history="1">
        <w:r w:rsidR="00CA333B" w:rsidRPr="00115AF9">
          <w:rPr>
            <w:rStyle w:val="Hyperlink"/>
            <w:lang w:val="en-GB"/>
          </w:rPr>
          <w:t>2.2.1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Description of components to be subcontracted</w:t>
        </w:r>
        <w:r w:rsidR="00CA333B">
          <w:rPr>
            <w:webHidden/>
          </w:rPr>
          <w:tab/>
        </w:r>
        <w:r w:rsidR="00CA333B">
          <w:rPr>
            <w:webHidden/>
          </w:rPr>
          <w:fldChar w:fldCharType="begin"/>
        </w:r>
        <w:r w:rsidR="00CA333B">
          <w:rPr>
            <w:webHidden/>
          </w:rPr>
          <w:instrText xml:space="preserve"> PAGEREF _Toc159994727 \h </w:instrText>
        </w:r>
        <w:r w:rsidR="00CA333B">
          <w:rPr>
            <w:webHidden/>
          </w:rPr>
        </w:r>
        <w:r w:rsidR="00CA333B">
          <w:rPr>
            <w:webHidden/>
          </w:rPr>
          <w:fldChar w:fldCharType="separate"/>
        </w:r>
        <w:r w:rsidR="00CA333B">
          <w:rPr>
            <w:webHidden/>
          </w:rPr>
          <w:t>17</w:t>
        </w:r>
        <w:r w:rsidR="00CA333B">
          <w:rPr>
            <w:webHidden/>
          </w:rPr>
          <w:fldChar w:fldCharType="end"/>
        </w:r>
      </w:hyperlink>
    </w:p>
    <w:p w14:paraId="719EFBFD" w14:textId="7FFF8D24"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28" w:history="1">
        <w:r w:rsidR="00CA333B" w:rsidRPr="00115AF9">
          <w:rPr>
            <w:rStyle w:val="Hyperlink"/>
            <w:bCs/>
            <w:spacing w:val="4"/>
            <w:lang w:val="en-GB" w:eastAsia="nl-NL"/>
          </w:rPr>
          <w:t>3.</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Endorsement of tender procedure</w:t>
        </w:r>
        <w:r w:rsidR="00CA333B">
          <w:rPr>
            <w:webHidden/>
          </w:rPr>
          <w:tab/>
        </w:r>
        <w:r w:rsidR="00CA333B">
          <w:rPr>
            <w:webHidden/>
          </w:rPr>
          <w:fldChar w:fldCharType="begin"/>
        </w:r>
        <w:r w:rsidR="00CA333B">
          <w:rPr>
            <w:webHidden/>
          </w:rPr>
          <w:instrText xml:space="preserve"> PAGEREF _Toc159994728 \h </w:instrText>
        </w:r>
        <w:r w:rsidR="00CA333B">
          <w:rPr>
            <w:webHidden/>
          </w:rPr>
        </w:r>
        <w:r w:rsidR="00CA333B">
          <w:rPr>
            <w:webHidden/>
          </w:rPr>
          <w:fldChar w:fldCharType="separate"/>
        </w:r>
        <w:r w:rsidR="00CA333B">
          <w:rPr>
            <w:webHidden/>
          </w:rPr>
          <w:t>21</w:t>
        </w:r>
        <w:r w:rsidR="00CA333B">
          <w:rPr>
            <w:webHidden/>
          </w:rPr>
          <w:fldChar w:fldCharType="end"/>
        </w:r>
      </w:hyperlink>
    </w:p>
    <w:p w14:paraId="7B361477" w14:textId="21F2768F" w:rsidR="00CA333B" w:rsidRDefault="00000000">
      <w:pPr>
        <w:pStyle w:val="TOC2"/>
        <w:rPr>
          <w:rFonts w:asciiTheme="minorHAnsi" w:eastAsiaTheme="minorEastAsia" w:hAnsiTheme="minorHAnsi" w:cstheme="minorBidi"/>
          <w:kern w:val="2"/>
          <w:sz w:val="24"/>
          <w:szCs w:val="24"/>
          <w14:ligatures w14:val="standardContextual"/>
        </w:rPr>
      </w:pPr>
      <w:hyperlink w:anchor="_Toc159994730" w:history="1">
        <w:r w:rsidR="00CA333B" w:rsidRPr="00115AF9">
          <w:rPr>
            <w:rStyle w:val="Hyperlink"/>
            <w:lang w:val="en-GB"/>
          </w:rPr>
          <w:t>3.1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Conformity statement</w:t>
        </w:r>
        <w:r w:rsidR="00CA333B">
          <w:rPr>
            <w:webHidden/>
          </w:rPr>
          <w:tab/>
        </w:r>
        <w:r w:rsidR="00CA333B">
          <w:rPr>
            <w:webHidden/>
          </w:rPr>
          <w:fldChar w:fldCharType="begin"/>
        </w:r>
        <w:r w:rsidR="00CA333B">
          <w:rPr>
            <w:webHidden/>
          </w:rPr>
          <w:instrText xml:space="preserve"> PAGEREF _Toc159994730 \h </w:instrText>
        </w:r>
        <w:r w:rsidR="00CA333B">
          <w:rPr>
            <w:webHidden/>
          </w:rPr>
        </w:r>
        <w:r w:rsidR="00CA333B">
          <w:rPr>
            <w:webHidden/>
          </w:rPr>
          <w:fldChar w:fldCharType="separate"/>
        </w:r>
        <w:r w:rsidR="00CA333B">
          <w:rPr>
            <w:webHidden/>
          </w:rPr>
          <w:t>21</w:t>
        </w:r>
        <w:r w:rsidR="00CA333B">
          <w:rPr>
            <w:webHidden/>
          </w:rPr>
          <w:fldChar w:fldCharType="end"/>
        </w:r>
      </w:hyperlink>
    </w:p>
    <w:p w14:paraId="64BC074C" w14:textId="6C06BE90"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31" w:history="1">
        <w:r w:rsidR="00CA333B" w:rsidRPr="00115AF9">
          <w:rPr>
            <w:rStyle w:val="Hyperlink"/>
            <w:bCs/>
            <w:spacing w:val="4"/>
            <w:lang w:val="en-GB" w:eastAsia="nl-NL"/>
          </w:rPr>
          <w:t>4.</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Grounds for Exclusion</w:t>
        </w:r>
        <w:r w:rsidR="00CA333B">
          <w:rPr>
            <w:webHidden/>
          </w:rPr>
          <w:tab/>
        </w:r>
        <w:r w:rsidR="00CA333B">
          <w:rPr>
            <w:webHidden/>
          </w:rPr>
          <w:fldChar w:fldCharType="begin"/>
        </w:r>
        <w:r w:rsidR="00CA333B">
          <w:rPr>
            <w:webHidden/>
          </w:rPr>
          <w:instrText xml:space="preserve"> PAGEREF _Toc159994731 \h </w:instrText>
        </w:r>
        <w:r w:rsidR="00CA333B">
          <w:rPr>
            <w:webHidden/>
          </w:rPr>
        </w:r>
        <w:r w:rsidR="00CA333B">
          <w:rPr>
            <w:webHidden/>
          </w:rPr>
          <w:fldChar w:fldCharType="separate"/>
        </w:r>
        <w:r w:rsidR="00CA333B">
          <w:rPr>
            <w:webHidden/>
          </w:rPr>
          <w:t>22</w:t>
        </w:r>
        <w:r w:rsidR="00CA333B">
          <w:rPr>
            <w:webHidden/>
          </w:rPr>
          <w:fldChar w:fldCharType="end"/>
        </w:r>
      </w:hyperlink>
    </w:p>
    <w:p w14:paraId="1C70E85F" w14:textId="6F20B1AD"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32" w:history="1">
        <w:r w:rsidR="00CA333B" w:rsidRPr="00115AF9">
          <w:rPr>
            <w:rStyle w:val="Hyperlink"/>
            <w:bCs/>
            <w:spacing w:val="4"/>
            <w:lang w:val="en-GB" w:eastAsia="nl-NL"/>
          </w:rPr>
          <w:t>5.</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Suitability Requirements</w:t>
        </w:r>
        <w:r w:rsidR="00CA333B">
          <w:rPr>
            <w:webHidden/>
          </w:rPr>
          <w:tab/>
        </w:r>
        <w:r w:rsidR="00CA333B">
          <w:rPr>
            <w:webHidden/>
          </w:rPr>
          <w:fldChar w:fldCharType="begin"/>
        </w:r>
        <w:r w:rsidR="00CA333B">
          <w:rPr>
            <w:webHidden/>
          </w:rPr>
          <w:instrText xml:space="preserve"> PAGEREF _Toc159994732 \h </w:instrText>
        </w:r>
        <w:r w:rsidR="00CA333B">
          <w:rPr>
            <w:webHidden/>
          </w:rPr>
        </w:r>
        <w:r w:rsidR="00CA333B">
          <w:rPr>
            <w:webHidden/>
          </w:rPr>
          <w:fldChar w:fldCharType="separate"/>
        </w:r>
        <w:r w:rsidR="00CA333B">
          <w:rPr>
            <w:webHidden/>
          </w:rPr>
          <w:t>23</w:t>
        </w:r>
        <w:r w:rsidR="00CA333B">
          <w:rPr>
            <w:webHidden/>
          </w:rPr>
          <w:fldChar w:fldCharType="end"/>
        </w:r>
      </w:hyperlink>
    </w:p>
    <w:p w14:paraId="328F3E5C" w14:textId="74441A08" w:rsidR="00CA333B" w:rsidRDefault="00000000">
      <w:pPr>
        <w:pStyle w:val="TOC2"/>
        <w:rPr>
          <w:rFonts w:asciiTheme="minorHAnsi" w:eastAsiaTheme="minorEastAsia" w:hAnsiTheme="minorHAnsi" w:cstheme="minorBidi"/>
          <w:kern w:val="2"/>
          <w:sz w:val="24"/>
          <w:szCs w:val="24"/>
          <w14:ligatures w14:val="standardContextual"/>
        </w:rPr>
      </w:pPr>
      <w:hyperlink w:anchor="_Toc159994735" w:history="1">
        <w:r w:rsidR="00CA333B" w:rsidRPr="00115AF9">
          <w:rPr>
            <w:rStyle w:val="Hyperlink"/>
            <w:lang w:val="en-GB"/>
          </w:rPr>
          <w:t>5.1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Technical skill and/or professional skill</w:t>
        </w:r>
        <w:r w:rsidR="00CA333B">
          <w:rPr>
            <w:webHidden/>
          </w:rPr>
          <w:tab/>
        </w:r>
        <w:r w:rsidR="00CA333B">
          <w:rPr>
            <w:webHidden/>
          </w:rPr>
          <w:fldChar w:fldCharType="begin"/>
        </w:r>
        <w:r w:rsidR="00CA333B">
          <w:rPr>
            <w:webHidden/>
          </w:rPr>
          <w:instrText xml:space="preserve"> PAGEREF _Toc159994735 \h </w:instrText>
        </w:r>
        <w:r w:rsidR="00CA333B">
          <w:rPr>
            <w:webHidden/>
          </w:rPr>
        </w:r>
        <w:r w:rsidR="00CA333B">
          <w:rPr>
            <w:webHidden/>
          </w:rPr>
          <w:fldChar w:fldCharType="separate"/>
        </w:r>
        <w:r w:rsidR="00CA333B">
          <w:rPr>
            <w:webHidden/>
          </w:rPr>
          <w:t>23</w:t>
        </w:r>
        <w:r w:rsidR="00CA333B">
          <w:rPr>
            <w:webHidden/>
          </w:rPr>
          <w:fldChar w:fldCharType="end"/>
        </w:r>
      </w:hyperlink>
    </w:p>
    <w:p w14:paraId="3C580B97" w14:textId="1423B73B" w:rsidR="00CA333B" w:rsidRDefault="00000000">
      <w:pPr>
        <w:pStyle w:val="TOC3"/>
        <w:rPr>
          <w:rFonts w:asciiTheme="minorHAnsi" w:eastAsiaTheme="minorEastAsia" w:hAnsiTheme="minorHAnsi" w:cstheme="minorBidi"/>
          <w:kern w:val="2"/>
          <w:sz w:val="24"/>
          <w:szCs w:val="24"/>
          <w14:ligatures w14:val="standardContextual"/>
        </w:rPr>
      </w:pPr>
      <w:hyperlink w:anchor="_Toc159994736" w:history="1">
        <w:r w:rsidR="00CA333B" w:rsidRPr="00115AF9">
          <w:rPr>
            <w:rStyle w:val="Hyperlink"/>
            <w:lang w:val="en-GB"/>
          </w:rPr>
          <w:t>5.1.1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SR1 – References</w:t>
        </w:r>
        <w:r w:rsidR="00CA333B">
          <w:rPr>
            <w:webHidden/>
          </w:rPr>
          <w:tab/>
        </w:r>
        <w:r w:rsidR="00CA333B">
          <w:rPr>
            <w:webHidden/>
          </w:rPr>
          <w:fldChar w:fldCharType="begin"/>
        </w:r>
        <w:r w:rsidR="00CA333B">
          <w:rPr>
            <w:webHidden/>
          </w:rPr>
          <w:instrText xml:space="preserve"> PAGEREF _Toc159994736 \h </w:instrText>
        </w:r>
        <w:r w:rsidR="00CA333B">
          <w:rPr>
            <w:webHidden/>
          </w:rPr>
        </w:r>
        <w:r w:rsidR="00CA333B">
          <w:rPr>
            <w:webHidden/>
          </w:rPr>
          <w:fldChar w:fldCharType="separate"/>
        </w:r>
        <w:r w:rsidR="00CA333B">
          <w:rPr>
            <w:webHidden/>
          </w:rPr>
          <w:t>23</w:t>
        </w:r>
        <w:r w:rsidR="00CA333B">
          <w:rPr>
            <w:webHidden/>
          </w:rPr>
          <w:fldChar w:fldCharType="end"/>
        </w:r>
      </w:hyperlink>
    </w:p>
    <w:p w14:paraId="18C1743A" w14:textId="389F43B4"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37" w:history="1">
        <w:r w:rsidR="00CA333B" w:rsidRPr="00115AF9">
          <w:rPr>
            <w:rStyle w:val="Hyperlink"/>
            <w:bCs/>
            <w:spacing w:val="4"/>
            <w:lang w:val="en-GB" w:eastAsia="nl-NL"/>
          </w:rPr>
          <w:t>6.</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Technical specifications and conditions for execution</w:t>
        </w:r>
        <w:r w:rsidR="00CA333B">
          <w:rPr>
            <w:webHidden/>
          </w:rPr>
          <w:tab/>
        </w:r>
        <w:r w:rsidR="00CA333B">
          <w:rPr>
            <w:webHidden/>
          </w:rPr>
          <w:fldChar w:fldCharType="begin"/>
        </w:r>
        <w:r w:rsidR="00CA333B">
          <w:rPr>
            <w:webHidden/>
          </w:rPr>
          <w:instrText xml:space="preserve"> PAGEREF _Toc159994737 \h </w:instrText>
        </w:r>
        <w:r w:rsidR="00CA333B">
          <w:rPr>
            <w:webHidden/>
          </w:rPr>
        </w:r>
        <w:r w:rsidR="00CA333B">
          <w:rPr>
            <w:webHidden/>
          </w:rPr>
          <w:fldChar w:fldCharType="separate"/>
        </w:r>
        <w:r w:rsidR="00CA333B">
          <w:rPr>
            <w:webHidden/>
          </w:rPr>
          <w:t>27</w:t>
        </w:r>
        <w:r w:rsidR="00CA333B">
          <w:rPr>
            <w:webHidden/>
          </w:rPr>
          <w:fldChar w:fldCharType="end"/>
        </w:r>
      </w:hyperlink>
    </w:p>
    <w:p w14:paraId="50949CC7" w14:textId="217D1486" w:rsidR="00CA333B" w:rsidRDefault="00000000">
      <w:pPr>
        <w:pStyle w:val="TOC2"/>
        <w:rPr>
          <w:rFonts w:asciiTheme="minorHAnsi" w:eastAsiaTheme="minorEastAsia" w:hAnsiTheme="minorHAnsi" w:cstheme="minorBidi"/>
          <w:kern w:val="2"/>
          <w:sz w:val="24"/>
          <w:szCs w:val="24"/>
          <w14:ligatures w14:val="standardContextual"/>
        </w:rPr>
      </w:pPr>
      <w:hyperlink w:anchor="_Toc159994739" w:history="1">
        <w:r w:rsidR="00CA333B" w:rsidRPr="00115AF9">
          <w:rPr>
            <w:rStyle w:val="Hyperlink"/>
            <w:lang w:val="en-GB"/>
          </w:rPr>
          <w:t>6.1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Technical specifications</w:t>
        </w:r>
        <w:r w:rsidR="00CA333B">
          <w:rPr>
            <w:webHidden/>
          </w:rPr>
          <w:tab/>
        </w:r>
        <w:r w:rsidR="00CA333B">
          <w:rPr>
            <w:webHidden/>
          </w:rPr>
          <w:fldChar w:fldCharType="begin"/>
        </w:r>
        <w:r w:rsidR="00CA333B">
          <w:rPr>
            <w:webHidden/>
          </w:rPr>
          <w:instrText xml:space="preserve"> PAGEREF _Toc159994739 \h </w:instrText>
        </w:r>
        <w:r w:rsidR="00CA333B">
          <w:rPr>
            <w:webHidden/>
          </w:rPr>
        </w:r>
        <w:r w:rsidR="00CA333B">
          <w:rPr>
            <w:webHidden/>
          </w:rPr>
          <w:fldChar w:fldCharType="separate"/>
        </w:r>
        <w:r w:rsidR="00CA333B">
          <w:rPr>
            <w:webHidden/>
          </w:rPr>
          <w:t>27</w:t>
        </w:r>
        <w:r w:rsidR="00CA333B">
          <w:rPr>
            <w:webHidden/>
          </w:rPr>
          <w:fldChar w:fldCharType="end"/>
        </w:r>
      </w:hyperlink>
    </w:p>
    <w:p w14:paraId="704F519C" w14:textId="7E1D24E1" w:rsidR="00CA333B" w:rsidRDefault="00000000">
      <w:pPr>
        <w:pStyle w:val="TOC2"/>
        <w:rPr>
          <w:rFonts w:asciiTheme="minorHAnsi" w:eastAsiaTheme="minorEastAsia" w:hAnsiTheme="minorHAnsi" w:cstheme="minorBidi"/>
          <w:kern w:val="2"/>
          <w:sz w:val="24"/>
          <w:szCs w:val="24"/>
          <w14:ligatures w14:val="standardContextual"/>
        </w:rPr>
      </w:pPr>
      <w:hyperlink w:anchor="_Toc159994740" w:history="1">
        <w:r w:rsidR="00CA333B" w:rsidRPr="00115AF9">
          <w:rPr>
            <w:rStyle w:val="Hyperlink"/>
            <w:lang w:val="en-GB"/>
          </w:rPr>
          <w:t>6.2</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Special conditions</w:t>
        </w:r>
        <w:r w:rsidR="00CA333B">
          <w:rPr>
            <w:webHidden/>
          </w:rPr>
          <w:tab/>
        </w:r>
        <w:r w:rsidR="00CA333B">
          <w:rPr>
            <w:webHidden/>
          </w:rPr>
          <w:fldChar w:fldCharType="begin"/>
        </w:r>
        <w:r w:rsidR="00CA333B">
          <w:rPr>
            <w:webHidden/>
          </w:rPr>
          <w:instrText xml:space="preserve"> PAGEREF _Toc159994740 \h </w:instrText>
        </w:r>
        <w:r w:rsidR="00CA333B">
          <w:rPr>
            <w:webHidden/>
          </w:rPr>
        </w:r>
        <w:r w:rsidR="00CA333B">
          <w:rPr>
            <w:webHidden/>
          </w:rPr>
          <w:fldChar w:fldCharType="separate"/>
        </w:r>
        <w:r w:rsidR="00CA333B">
          <w:rPr>
            <w:webHidden/>
          </w:rPr>
          <w:t>27</w:t>
        </w:r>
        <w:r w:rsidR="00CA333B">
          <w:rPr>
            <w:webHidden/>
          </w:rPr>
          <w:fldChar w:fldCharType="end"/>
        </w:r>
      </w:hyperlink>
    </w:p>
    <w:p w14:paraId="2DFACD47" w14:textId="0FDB43C2" w:rsidR="00CA333B" w:rsidRDefault="00000000">
      <w:pPr>
        <w:pStyle w:val="TOC3"/>
        <w:rPr>
          <w:rFonts w:asciiTheme="minorHAnsi" w:eastAsiaTheme="minorEastAsia" w:hAnsiTheme="minorHAnsi" w:cstheme="minorBidi"/>
          <w:kern w:val="2"/>
          <w:sz w:val="24"/>
          <w:szCs w:val="24"/>
          <w14:ligatures w14:val="standardContextual"/>
        </w:rPr>
      </w:pPr>
      <w:hyperlink w:anchor="_Toc159994741" w:history="1">
        <w:r w:rsidR="00CA333B" w:rsidRPr="00115AF9">
          <w:rPr>
            <w:rStyle w:val="Hyperlink"/>
            <w:lang w:val="en-GB"/>
          </w:rPr>
          <w:t>6.2.1</w:t>
        </w:r>
        <w:r w:rsidR="00CA333B">
          <w:rPr>
            <w:rFonts w:asciiTheme="minorHAnsi" w:eastAsiaTheme="minorEastAsia" w:hAnsiTheme="minorHAnsi" w:cstheme="minorBidi"/>
            <w:kern w:val="2"/>
            <w:sz w:val="24"/>
            <w:szCs w:val="24"/>
            <w14:ligatures w14:val="standardContextual"/>
          </w:rPr>
          <w:tab/>
        </w:r>
        <w:r w:rsidR="00CA333B" w:rsidRPr="00115AF9">
          <w:rPr>
            <w:rStyle w:val="Hyperlink"/>
            <w:lang w:val="en-GB"/>
          </w:rPr>
          <w:t>International Social Conditions</w:t>
        </w:r>
        <w:r w:rsidR="00CA333B">
          <w:rPr>
            <w:webHidden/>
          </w:rPr>
          <w:tab/>
        </w:r>
        <w:r w:rsidR="00CA333B">
          <w:rPr>
            <w:webHidden/>
          </w:rPr>
          <w:fldChar w:fldCharType="begin"/>
        </w:r>
        <w:r w:rsidR="00CA333B">
          <w:rPr>
            <w:webHidden/>
          </w:rPr>
          <w:instrText xml:space="preserve"> PAGEREF _Toc159994741 \h </w:instrText>
        </w:r>
        <w:r w:rsidR="00CA333B">
          <w:rPr>
            <w:webHidden/>
          </w:rPr>
        </w:r>
        <w:r w:rsidR="00CA333B">
          <w:rPr>
            <w:webHidden/>
          </w:rPr>
          <w:fldChar w:fldCharType="separate"/>
        </w:r>
        <w:r w:rsidR="00CA333B">
          <w:rPr>
            <w:webHidden/>
          </w:rPr>
          <w:t>27</w:t>
        </w:r>
        <w:r w:rsidR="00CA333B">
          <w:rPr>
            <w:webHidden/>
          </w:rPr>
          <w:fldChar w:fldCharType="end"/>
        </w:r>
      </w:hyperlink>
    </w:p>
    <w:p w14:paraId="09A1DD29" w14:textId="794EF10D" w:rsidR="00CA333B" w:rsidRDefault="00000000">
      <w:pPr>
        <w:pStyle w:val="TOC1"/>
        <w:rPr>
          <w:rFonts w:asciiTheme="minorHAnsi" w:eastAsiaTheme="minorEastAsia" w:hAnsiTheme="minorHAnsi" w:cstheme="minorBidi"/>
          <w:kern w:val="2"/>
          <w:sz w:val="24"/>
          <w:szCs w:val="24"/>
          <w:lang w:val="nl-NL" w:eastAsia="nl-NL"/>
          <w14:ligatures w14:val="standardContextual"/>
        </w:rPr>
      </w:pPr>
      <w:hyperlink w:anchor="_Toc159994742" w:history="1">
        <w:r w:rsidR="00CA333B" w:rsidRPr="00115AF9">
          <w:rPr>
            <w:rStyle w:val="Hyperlink"/>
            <w:bCs/>
            <w:spacing w:val="4"/>
            <w:lang w:val="en-GB" w:eastAsia="nl-NL"/>
          </w:rPr>
          <w:t>7.</w:t>
        </w:r>
        <w:r w:rsidR="00CA333B">
          <w:rPr>
            <w:rFonts w:asciiTheme="minorHAnsi" w:eastAsiaTheme="minorEastAsia" w:hAnsiTheme="minorHAnsi" w:cstheme="minorBidi"/>
            <w:kern w:val="2"/>
            <w:sz w:val="24"/>
            <w:szCs w:val="24"/>
            <w:lang w:val="nl-NL" w:eastAsia="nl-NL"/>
            <w14:ligatures w14:val="standardContextual"/>
          </w:rPr>
          <w:tab/>
        </w:r>
        <w:r w:rsidR="00CA333B" w:rsidRPr="00115AF9">
          <w:rPr>
            <w:rStyle w:val="Hyperlink"/>
            <w:bCs/>
            <w:spacing w:val="4"/>
            <w:lang w:val="en-GB" w:eastAsia="nl-NL"/>
          </w:rPr>
          <w:t>Requirements</w:t>
        </w:r>
        <w:r w:rsidR="00CA333B">
          <w:rPr>
            <w:webHidden/>
          </w:rPr>
          <w:tab/>
        </w:r>
        <w:r w:rsidR="00CA333B">
          <w:rPr>
            <w:webHidden/>
          </w:rPr>
          <w:fldChar w:fldCharType="begin"/>
        </w:r>
        <w:r w:rsidR="00CA333B">
          <w:rPr>
            <w:webHidden/>
          </w:rPr>
          <w:instrText xml:space="preserve"> PAGEREF _Toc159994742 \h </w:instrText>
        </w:r>
        <w:r w:rsidR="00CA333B">
          <w:rPr>
            <w:webHidden/>
          </w:rPr>
        </w:r>
        <w:r w:rsidR="00CA333B">
          <w:rPr>
            <w:webHidden/>
          </w:rPr>
          <w:fldChar w:fldCharType="separate"/>
        </w:r>
        <w:r w:rsidR="00CA333B">
          <w:rPr>
            <w:webHidden/>
          </w:rPr>
          <w:t>28</w:t>
        </w:r>
        <w:r w:rsidR="00CA333B">
          <w:rPr>
            <w:webHidden/>
          </w:rPr>
          <w:fldChar w:fldCharType="end"/>
        </w:r>
      </w:hyperlink>
    </w:p>
    <w:p w14:paraId="6A9D3C46" w14:textId="21AE227F" w:rsidR="006B5465" w:rsidRPr="003F5618" w:rsidRDefault="00EA1E8A" w:rsidP="006B5465">
      <w:pPr>
        <w:contextualSpacing/>
        <w:mirrorIndents/>
        <w:rPr>
          <w:rFonts w:ascii="Verdana" w:hAnsi="Verdana"/>
          <w:b/>
          <w:sz w:val="20"/>
          <w:szCs w:val="20"/>
          <w:lang w:val="en-GB"/>
        </w:rPr>
      </w:pPr>
      <w:r w:rsidRPr="003F5618">
        <w:rPr>
          <w:rFonts w:ascii="Verdana" w:hAnsi="Verdana"/>
          <w:b/>
          <w:sz w:val="20"/>
          <w:szCs w:val="20"/>
          <w:lang w:val="en-GB"/>
        </w:rPr>
        <w:fldChar w:fldCharType="end"/>
      </w:r>
    </w:p>
    <w:p w14:paraId="2D1E4A88" w14:textId="77777777" w:rsidR="006B5465" w:rsidRPr="003F5618" w:rsidRDefault="006B5465" w:rsidP="006B5465">
      <w:pPr>
        <w:pStyle w:val="Heading1"/>
        <w:rPr>
          <w:rFonts w:ascii="Verdana" w:hAnsi="Verdana"/>
          <w:caps w:val="0"/>
          <w:sz w:val="32"/>
          <w:szCs w:val="32"/>
          <w:lang w:val="en-GB"/>
        </w:rPr>
      </w:pPr>
      <w:r w:rsidRPr="003F5618">
        <w:rPr>
          <w:rFonts w:ascii="Verdana" w:hAnsi="Verdana"/>
          <w:caps w:val="0"/>
          <w:sz w:val="20"/>
          <w:lang w:val="en-GB"/>
        </w:rPr>
        <w:br w:type="page"/>
      </w:r>
      <w:bookmarkStart w:id="4" w:name="_Toc159994711"/>
      <w:r w:rsidRPr="003F5618">
        <w:rPr>
          <w:rFonts w:ascii="Verdana" w:hAnsi="Verdana"/>
          <w:caps w:val="0"/>
          <w:sz w:val="32"/>
          <w:szCs w:val="32"/>
          <w:lang w:val="en-GB"/>
        </w:rPr>
        <w:lastRenderedPageBreak/>
        <w:t>Explanatory Notes</w:t>
      </w:r>
      <w:bookmarkEnd w:id="4"/>
    </w:p>
    <w:p w14:paraId="7E1E1BF8" w14:textId="77777777" w:rsidR="006B5465" w:rsidRPr="003F5618" w:rsidRDefault="006B5465" w:rsidP="006B5465">
      <w:pPr>
        <w:rPr>
          <w:rFonts w:ascii="Verdana" w:hAnsi="Verdana"/>
          <w:sz w:val="20"/>
          <w:szCs w:val="20"/>
          <w:lang w:val="en-GB"/>
        </w:rPr>
      </w:pPr>
    </w:p>
    <w:p w14:paraId="6423EDC1" w14:textId="77777777" w:rsidR="006B5465" w:rsidRPr="003F5618" w:rsidRDefault="006B5465" w:rsidP="006B5465">
      <w:pPr>
        <w:rPr>
          <w:rFonts w:ascii="Verdana" w:hAnsi="Verdana"/>
          <w:sz w:val="20"/>
          <w:szCs w:val="20"/>
          <w:lang w:val="en-GB"/>
        </w:rPr>
      </w:pPr>
    </w:p>
    <w:p w14:paraId="5164FE46" w14:textId="46A4E0F1" w:rsidR="006B5465" w:rsidRPr="003F5618" w:rsidRDefault="006B5465" w:rsidP="006B5465">
      <w:pPr>
        <w:rPr>
          <w:rFonts w:ascii="Verdana" w:hAnsi="Verdana"/>
          <w:sz w:val="20"/>
          <w:szCs w:val="20"/>
          <w:lang w:val="en-GB"/>
        </w:rPr>
      </w:pPr>
      <w:r w:rsidRPr="003F5618">
        <w:rPr>
          <w:rFonts w:ascii="Verdana" w:hAnsi="Verdana"/>
          <w:sz w:val="20"/>
          <w:szCs w:val="20"/>
          <w:lang w:val="en-GB"/>
        </w:rPr>
        <w:t xml:space="preserve">These Mandatory Forms to be Completed are part of the Call for </w:t>
      </w:r>
      <w:r w:rsidR="00431BD7">
        <w:rPr>
          <w:rFonts w:ascii="Verdana" w:hAnsi="Verdana"/>
          <w:sz w:val="20"/>
          <w:szCs w:val="20"/>
          <w:lang w:val="en-GB"/>
        </w:rPr>
        <w:t>Requests for Participation</w:t>
      </w:r>
      <w:r w:rsidRPr="003F5618">
        <w:rPr>
          <w:rFonts w:ascii="Verdana" w:hAnsi="Verdana"/>
          <w:sz w:val="20"/>
          <w:szCs w:val="20"/>
          <w:lang w:val="en-GB"/>
        </w:rPr>
        <w:t xml:space="preserve"> pertaining to </w:t>
      </w:r>
      <w:r w:rsidR="00662F19">
        <w:rPr>
          <w:rFonts w:ascii="Verdana" w:hAnsi="Verdana"/>
          <w:bCs/>
          <w:sz w:val="20"/>
          <w:szCs w:val="20"/>
          <w:lang w:val="en-GB"/>
        </w:rPr>
        <w:t>Ozonesondes</w:t>
      </w:r>
      <w:r w:rsidRPr="003F5618">
        <w:rPr>
          <w:rFonts w:ascii="Verdana" w:hAnsi="Verdana"/>
          <w:sz w:val="20"/>
          <w:szCs w:val="20"/>
          <w:lang w:val="en-GB"/>
        </w:rPr>
        <w:t>, reference no.</w:t>
      </w:r>
      <w:r w:rsidR="00B440CD">
        <w:rPr>
          <w:rFonts w:ascii="Verdana" w:hAnsi="Verdana"/>
          <w:sz w:val="20"/>
          <w:szCs w:val="20"/>
          <w:lang w:val="en-GB"/>
        </w:rPr>
        <w:t xml:space="preserve"> 3119</w:t>
      </w:r>
      <w:r w:rsidR="00662F19">
        <w:rPr>
          <w:rFonts w:ascii="Verdana" w:hAnsi="Verdana"/>
          <w:sz w:val="20"/>
          <w:szCs w:val="20"/>
          <w:lang w:val="en-GB"/>
        </w:rPr>
        <w:t>3342</w:t>
      </w:r>
      <w:r w:rsidR="00B440CD">
        <w:rPr>
          <w:rFonts w:ascii="Verdana" w:hAnsi="Verdana"/>
          <w:sz w:val="20"/>
          <w:szCs w:val="20"/>
          <w:lang w:val="en-GB"/>
        </w:rPr>
        <w:t>, Descriptive Document</w:t>
      </w:r>
      <w:r w:rsidRPr="003F5618">
        <w:rPr>
          <w:rFonts w:ascii="Verdana" w:hAnsi="Verdana"/>
          <w:sz w:val="20"/>
          <w:szCs w:val="20"/>
          <w:lang w:val="en-GB"/>
        </w:rPr>
        <w:t xml:space="preserve"> dated </w:t>
      </w:r>
      <w:r w:rsidR="003A3AE9">
        <w:rPr>
          <w:rFonts w:ascii="Verdana" w:hAnsi="Verdana"/>
          <w:sz w:val="20"/>
          <w:szCs w:val="20"/>
          <w:lang w:val="en-GB"/>
        </w:rPr>
        <w:t>28</w:t>
      </w:r>
      <w:r w:rsidR="00631D0D">
        <w:rPr>
          <w:rFonts w:ascii="Verdana" w:hAnsi="Verdana"/>
          <w:sz w:val="20"/>
          <w:szCs w:val="20"/>
          <w:lang w:val="en-GB"/>
        </w:rPr>
        <w:t>.</w:t>
      </w:r>
      <w:r w:rsidR="00431BD7">
        <w:rPr>
          <w:rFonts w:ascii="Verdana" w:hAnsi="Verdana"/>
          <w:sz w:val="20"/>
          <w:szCs w:val="20"/>
          <w:lang w:val="en-GB"/>
        </w:rPr>
        <w:t>02</w:t>
      </w:r>
      <w:r w:rsidR="00631D0D">
        <w:rPr>
          <w:rFonts w:ascii="Verdana" w:hAnsi="Verdana"/>
          <w:sz w:val="20"/>
          <w:szCs w:val="20"/>
          <w:lang w:val="en-GB"/>
        </w:rPr>
        <w:t>.202</w:t>
      </w:r>
      <w:r w:rsidR="00431BD7">
        <w:rPr>
          <w:rFonts w:ascii="Verdana" w:hAnsi="Verdana"/>
          <w:sz w:val="20"/>
          <w:szCs w:val="20"/>
          <w:lang w:val="en-GB"/>
        </w:rPr>
        <w:t>4</w:t>
      </w:r>
      <w:r w:rsidRPr="003F5618">
        <w:rPr>
          <w:rFonts w:ascii="Verdana" w:hAnsi="Verdana"/>
          <w:sz w:val="20"/>
          <w:szCs w:val="20"/>
          <w:lang w:val="en-GB"/>
        </w:rPr>
        <w:t>.</w:t>
      </w:r>
    </w:p>
    <w:p w14:paraId="2A7B9242" w14:textId="77777777" w:rsidR="006B5465" w:rsidRPr="003F5618" w:rsidRDefault="006B5465" w:rsidP="006B5465">
      <w:pPr>
        <w:rPr>
          <w:rFonts w:ascii="Verdana" w:hAnsi="Verdana"/>
          <w:sz w:val="20"/>
          <w:szCs w:val="20"/>
          <w:lang w:val="en-GB"/>
        </w:rPr>
      </w:pPr>
    </w:p>
    <w:p w14:paraId="61A6A4BF" w14:textId="63B76FB6" w:rsidR="006B5465" w:rsidRPr="004D3755" w:rsidRDefault="006B5465" w:rsidP="006B5465">
      <w:pPr>
        <w:rPr>
          <w:rFonts w:ascii="Verdana" w:hAnsi="Verdana"/>
          <w:sz w:val="20"/>
          <w:szCs w:val="20"/>
          <w:lang w:val="en-GB"/>
        </w:rPr>
      </w:pPr>
      <w:r w:rsidRPr="004D3755">
        <w:rPr>
          <w:rFonts w:ascii="Verdana" w:hAnsi="Verdana"/>
          <w:sz w:val="20"/>
          <w:szCs w:val="20"/>
          <w:lang w:val="en-GB"/>
        </w:rPr>
        <w:t xml:space="preserve">You are requested to complete these Mandatory Forms </w:t>
      </w:r>
      <w:r w:rsidRPr="004D3755">
        <w:rPr>
          <w:rFonts w:ascii="Verdana" w:hAnsi="Verdana"/>
          <w:sz w:val="20"/>
          <w:szCs w:val="20"/>
          <w:u w:val="single"/>
          <w:lang w:val="en-GB"/>
        </w:rPr>
        <w:t>in full</w:t>
      </w:r>
      <w:r w:rsidRPr="004D3755">
        <w:rPr>
          <w:rFonts w:ascii="Verdana" w:hAnsi="Verdana"/>
          <w:sz w:val="20"/>
          <w:szCs w:val="20"/>
          <w:lang w:val="en-GB"/>
        </w:rPr>
        <w:t xml:space="preserve"> and, wherever applicable, </w:t>
      </w:r>
      <w:r w:rsidRPr="004D3755">
        <w:rPr>
          <w:rFonts w:ascii="Verdana" w:hAnsi="Verdana"/>
          <w:sz w:val="20"/>
          <w:szCs w:val="20"/>
          <w:u w:val="single"/>
          <w:lang w:val="en-GB"/>
        </w:rPr>
        <w:t>add appendices</w:t>
      </w:r>
      <w:r w:rsidRPr="004D3755">
        <w:rPr>
          <w:rFonts w:ascii="Verdana" w:hAnsi="Verdana"/>
          <w:sz w:val="20"/>
          <w:szCs w:val="20"/>
          <w:lang w:val="en-GB"/>
        </w:rPr>
        <w:t>. An incomplete form, or a form in which not all questions have been answered, or a form for which appendices are missing, or a form in which textual changes have been made, may lead to your’s being laid aside and thus not qualifying for the award of the assignment.</w:t>
      </w:r>
    </w:p>
    <w:p w14:paraId="510B2B1F" w14:textId="77777777" w:rsidR="006B5465" w:rsidRPr="004D3755" w:rsidRDefault="006B5465" w:rsidP="006B5465">
      <w:pPr>
        <w:rPr>
          <w:rFonts w:ascii="Verdana" w:hAnsi="Verdana"/>
          <w:sz w:val="20"/>
          <w:szCs w:val="20"/>
          <w:lang w:val="en-GB"/>
        </w:rPr>
      </w:pPr>
    </w:p>
    <w:p w14:paraId="34822824" w14:textId="42402DE0" w:rsidR="006B5465" w:rsidRPr="003F5618" w:rsidRDefault="006B5465" w:rsidP="006B5465">
      <w:pPr>
        <w:rPr>
          <w:rFonts w:ascii="Verdana" w:hAnsi="Verdana"/>
          <w:sz w:val="20"/>
          <w:szCs w:val="20"/>
          <w:lang w:val="en-GB"/>
        </w:rPr>
      </w:pPr>
      <w:r w:rsidRPr="004D3755">
        <w:rPr>
          <w:rFonts w:ascii="Verdana" w:hAnsi="Verdana"/>
          <w:sz w:val="20"/>
          <w:szCs w:val="20"/>
          <w:lang w:val="en-GB"/>
        </w:rPr>
        <w:t xml:space="preserve">All forms to be completed, with the exception of the forms marked </w:t>
      </w:r>
      <w:r w:rsidRPr="004D3755">
        <w:rPr>
          <w:rFonts w:ascii="Verdana" w:hAnsi="Verdana"/>
          <w:b/>
          <w:sz w:val="20"/>
          <w:szCs w:val="20"/>
          <w:lang w:val="en-GB"/>
        </w:rPr>
        <w:t>verification document,</w:t>
      </w:r>
      <w:r w:rsidRPr="004D3755">
        <w:rPr>
          <w:rFonts w:ascii="Verdana" w:hAnsi="Verdana"/>
          <w:sz w:val="20"/>
          <w:szCs w:val="20"/>
          <w:lang w:val="en-GB"/>
        </w:rPr>
        <w:t xml:space="preserve"> must be submitted with the </w:t>
      </w:r>
      <w:r w:rsidR="00431BD7">
        <w:rPr>
          <w:rFonts w:ascii="Verdana" w:hAnsi="Verdana"/>
          <w:sz w:val="20"/>
          <w:szCs w:val="20"/>
          <w:lang w:val="en-GB"/>
        </w:rPr>
        <w:t>Request for Participation</w:t>
      </w:r>
      <w:r w:rsidRPr="004D3755">
        <w:rPr>
          <w:rFonts w:ascii="Verdana" w:hAnsi="Verdana"/>
          <w:sz w:val="20"/>
          <w:szCs w:val="20"/>
          <w:lang w:val="en-GB"/>
        </w:rPr>
        <w:t>.</w:t>
      </w:r>
      <w:r w:rsidRPr="003F5618">
        <w:rPr>
          <w:rFonts w:ascii="Verdana" w:hAnsi="Verdana"/>
          <w:sz w:val="20"/>
          <w:szCs w:val="20"/>
          <w:lang w:val="en-GB"/>
        </w:rPr>
        <w:t xml:space="preserve"> The forms marked verification document only need to be submitted by the winning tenderer, as set down in and in accordance with </w:t>
      </w:r>
      <w:r w:rsidRPr="00B440CD">
        <w:rPr>
          <w:rFonts w:ascii="Verdana" w:hAnsi="Verdana"/>
          <w:sz w:val="20"/>
          <w:szCs w:val="20"/>
          <w:lang w:val="en-GB"/>
        </w:rPr>
        <w:t>Article 5.1 of</w:t>
      </w:r>
      <w:r w:rsidRPr="003F5618">
        <w:rPr>
          <w:rFonts w:ascii="Verdana" w:hAnsi="Verdana"/>
          <w:sz w:val="20"/>
          <w:szCs w:val="20"/>
          <w:lang w:val="en-GB"/>
        </w:rPr>
        <w:t xml:space="preserve"> the Descriptive Document. </w:t>
      </w:r>
    </w:p>
    <w:p w14:paraId="004ACBCB" w14:textId="77777777" w:rsidR="006B5465" w:rsidRPr="003F5618" w:rsidRDefault="006B5465" w:rsidP="006B5465">
      <w:pPr>
        <w:rPr>
          <w:lang w:val="en-GB"/>
        </w:rPr>
      </w:pPr>
    </w:p>
    <w:p w14:paraId="3933CE7B" w14:textId="77777777" w:rsidR="006B5465" w:rsidRPr="003F5618" w:rsidRDefault="006B5465" w:rsidP="006B5465">
      <w:pPr>
        <w:rPr>
          <w:rFonts w:ascii="Verdana" w:hAnsi="Verdana"/>
          <w:sz w:val="20"/>
          <w:szCs w:val="20"/>
          <w:lang w:val="en-GB"/>
        </w:rPr>
      </w:pPr>
    </w:p>
    <w:p w14:paraId="138510AA" w14:textId="404ED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5" w:name="_Toc403469889"/>
      <w:bookmarkStart w:id="6" w:name="_Toc403470383"/>
      <w:bookmarkStart w:id="7" w:name="_Toc403470508"/>
      <w:bookmarkStart w:id="8" w:name="_Toc159994712"/>
      <w:r w:rsidRPr="003F5618">
        <w:rPr>
          <w:rFonts w:ascii="Verdana" w:hAnsi="Verdana"/>
          <w:bCs/>
          <w:caps w:val="0"/>
          <w:spacing w:val="4"/>
          <w:sz w:val="32"/>
          <w:szCs w:val="32"/>
          <w:lang w:val="en-GB" w:eastAsia="nl-NL"/>
        </w:rPr>
        <w:lastRenderedPageBreak/>
        <w:t xml:space="preserve">Information regarding </w:t>
      </w:r>
      <w:r w:rsidR="00204ADB">
        <w:rPr>
          <w:rFonts w:ascii="Verdana" w:hAnsi="Verdana"/>
          <w:bCs/>
          <w:caps w:val="0"/>
          <w:spacing w:val="4"/>
          <w:sz w:val="32"/>
          <w:szCs w:val="32"/>
          <w:lang w:val="en-GB" w:eastAsia="nl-NL"/>
        </w:rPr>
        <w:t>Candidate</w:t>
      </w:r>
      <w:bookmarkEnd w:id="5"/>
      <w:bookmarkEnd w:id="6"/>
      <w:bookmarkEnd w:id="7"/>
      <w:bookmarkEnd w:id="8"/>
    </w:p>
    <w:p w14:paraId="72DD0446" w14:textId="77777777" w:rsidR="006B5465" w:rsidRPr="003F5618" w:rsidRDefault="006B5465" w:rsidP="006B5465">
      <w:pPr>
        <w:rPr>
          <w:rFonts w:ascii="Verdana" w:hAnsi="Verdana"/>
          <w:sz w:val="20"/>
          <w:szCs w:val="20"/>
          <w:lang w:val="en-GB"/>
        </w:rPr>
      </w:pPr>
    </w:p>
    <w:p w14:paraId="23F9EC50" w14:textId="77777777" w:rsidR="006B5465" w:rsidRPr="003F5618" w:rsidRDefault="006B5465" w:rsidP="006B5465">
      <w:pPr>
        <w:rPr>
          <w:rFonts w:ascii="Verdana" w:hAnsi="Verdana"/>
          <w:sz w:val="20"/>
          <w:szCs w:val="20"/>
          <w:lang w:val="en-GB"/>
        </w:rPr>
      </w:pPr>
    </w:p>
    <w:p w14:paraId="45EB8EB5" w14:textId="77777777" w:rsidR="006B5465" w:rsidRPr="003F5618" w:rsidRDefault="006B5465" w:rsidP="006B5465">
      <w:pPr>
        <w:pStyle w:val="Heading2"/>
        <w:ind w:hanging="851"/>
        <w:rPr>
          <w:rFonts w:ascii="Verdana" w:hAnsi="Verdana"/>
          <w:sz w:val="20"/>
          <w:lang w:val="en-GB"/>
        </w:rPr>
      </w:pPr>
      <w:bookmarkStart w:id="9" w:name="_Toc159994713"/>
      <w:bookmarkStart w:id="10" w:name="_Toc394498444"/>
      <w:bookmarkStart w:id="11" w:name="OLE_LINK1"/>
      <w:r w:rsidRPr="003F5618">
        <w:rPr>
          <w:rFonts w:ascii="Verdana" w:hAnsi="Verdana"/>
          <w:sz w:val="20"/>
          <w:lang w:val="en-GB"/>
        </w:rPr>
        <w:t>Company name</w:t>
      </w:r>
      <w:bookmarkEnd w:id="9"/>
    </w:p>
    <w:bookmarkEnd w:id="10"/>
    <w:p w14:paraId="78CE80D4" w14:textId="77777777" w:rsidR="006B5465" w:rsidRPr="003F5618" w:rsidRDefault="006B5465" w:rsidP="006B5465">
      <w:pPr>
        <w:rPr>
          <w:rFonts w:ascii="Verdana" w:hAnsi="Verdana"/>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E9544D" w14:paraId="02F5F180" w14:textId="77777777" w:rsidTr="00BB110B">
        <w:trPr>
          <w:cantSplit/>
          <w:trHeight w:val="454"/>
        </w:trPr>
        <w:tc>
          <w:tcPr>
            <w:tcW w:w="1885" w:type="dxa"/>
            <w:tcBorders>
              <w:bottom w:val="single" w:sz="4" w:space="0" w:color="auto"/>
            </w:tcBorders>
            <w:shd w:val="clear" w:color="auto" w:fill="E6E6E6"/>
            <w:vAlign w:val="center"/>
          </w:tcPr>
          <w:p w14:paraId="2531455F"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6E3F06D4" w14:textId="77777777" w:rsidR="006B5465" w:rsidRPr="003F5618" w:rsidRDefault="006B5465" w:rsidP="00BB110B">
            <w:pPr>
              <w:pStyle w:val="NormalWeb"/>
              <w:spacing w:before="0" w:beforeAutospacing="0" w:after="0" w:afterAutospacing="0"/>
              <w:rPr>
                <w:rFonts w:ascii="Verdana" w:hAnsi="Verdana"/>
                <w:i/>
                <w:sz w:val="20"/>
                <w:szCs w:val="20"/>
                <w:lang w:val="en-GB" w:eastAsia="nl-NL"/>
              </w:rPr>
            </w:pPr>
            <w:r w:rsidRPr="003F5618">
              <w:rPr>
                <w:rFonts w:ascii="Verdana" w:hAnsi="Verdana"/>
                <w:i/>
                <w:sz w:val="20"/>
                <w:szCs w:val="20"/>
                <w:lang w:val="en-GB" w:eastAsia="nl-NL"/>
              </w:rPr>
              <w:t xml:space="preserve">Note </w:t>
            </w:r>
            <w:r w:rsidRPr="003F5618">
              <w:rPr>
                <w:rFonts w:ascii="Verdana" w:hAnsi="Verdana"/>
                <w:sz w:val="20"/>
                <w:szCs w:val="20"/>
                <w:lang w:val="en-GB" w:eastAsia="nl-NL"/>
              </w:rPr>
              <w:t>– The company name or trade name must be able to be derived from the extract(s) of the professional or trade register, or, in the absence thereof, another proof as referred to in Article 2.98 of the 2012 Tender Act.</w:t>
            </w:r>
          </w:p>
        </w:tc>
      </w:tr>
    </w:tbl>
    <w:p w14:paraId="303E5FFE"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2DFA863A" w14:textId="77777777" w:rsidTr="00BB110B">
        <w:trPr>
          <w:cantSplit/>
          <w:trHeight w:val="454"/>
        </w:trPr>
        <w:tc>
          <w:tcPr>
            <w:tcW w:w="3402" w:type="dxa"/>
            <w:tcBorders>
              <w:bottom w:val="single" w:sz="4" w:space="0" w:color="auto"/>
            </w:tcBorders>
            <w:shd w:val="clear" w:color="auto" w:fill="E6E6E6"/>
            <w:vAlign w:val="center"/>
          </w:tcPr>
          <w:bookmarkEnd w:id="11"/>
          <w:p w14:paraId="63F5585C" w14:textId="77777777" w:rsidR="006B5465" w:rsidRPr="003F5618" w:rsidRDefault="006B5465" w:rsidP="00BB110B">
            <w:pPr>
              <w:rPr>
                <w:rFonts w:ascii="Verdana" w:hAnsi="Verdana"/>
                <w:bCs/>
                <w:sz w:val="20"/>
                <w:szCs w:val="20"/>
                <w:lang w:val="en-GB"/>
              </w:rPr>
            </w:pPr>
            <w:r w:rsidRPr="003F5618">
              <w:rPr>
                <w:rFonts w:ascii="Verdana" w:hAnsi="Verdana" w:cs="Arial"/>
                <w:sz w:val="20"/>
                <w:szCs w:val="20"/>
                <w:lang w:val="en-GB"/>
              </w:rPr>
              <w:t>Company name / trade name</w:t>
            </w:r>
          </w:p>
        </w:tc>
        <w:tc>
          <w:tcPr>
            <w:tcW w:w="5670" w:type="dxa"/>
            <w:vAlign w:val="center"/>
          </w:tcPr>
          <w:p w14:paraId="564B9E08"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bl>
    <w:p w14:paraId="7EFC396E" w14:textId="77777777" w:rsidR="006B5465" w:rsidRPr="003F5618" w:rsidRDefault="006B5465" w:rsidP="006B5465">
      <w:pPr>
        <w:rPr>
          <w:rFonts w:ascii="Verdana" w:hAnsi="Verdana"/>
          <w:sz w:val="20"/>
          <w:szCs w:val="20"/>
          <w:lang w:val="en-GB"/>
        </w:rPr>
      </w:pPr>
    </w:p>
    <w:p w14:paraId="2D34336A" w14:textId="77777777" w:rsidR="006B5465" w:rsidRPr="003F5618" w:rsidRDefault="006B5465" w:rsidP="006B5465">
      <w:pPr>
        <w:rPr>
          <w:rFonts w:ascii="Verdana" w:hAnsi="Verdana"/>
          <w:sz w:val="20"/>
          <w:szCs w:val="20"/>
          <w:lang w:val="en-GB"/>
        </w:rPr>
      </w:pPr>
    </w:p>
    <w:p w14:paraId="46A52620" w14:textId="77777777" w:rsidR="006B5465" w:rsidRPr="003F5618" w:rsidRDefault="006B5465" w:rsidP="006B5465">
      <w:pPr>
        <w:pStyle w:val="Heading2"/>
        <w:ind w:hanging="851"/>
        <w:rPr>
          <w:rFonts w:ascii="Verdana" w:hAnsi="Verdana"/>
          <w:sz w:val="20"/>
          <w:lang w:val="en-GB"/>
        </w:rPr>
      </w:pPr>
      <w:bookmarkStart w:id="12" w:name="_Toc403469891"/>
      <w:bookmarkStart w:id="13" w:name="_Toc403470385"/>
      <w:bookmarkStart w:id="14" w:name="_Toc403470510"/>
      <w:bookmarkStart w:id="15" w:name="_Toc159994714"/>
      <w:bookmarkStart w:id="16" w:name="OLE_LINK2"/>
      <w:r w:rsidRPr="003F5618">
        <w:rPr>
          <w:rFonts w:ascii="Verdana" w:hAnsi="Verdana"/>
          <w:sz w:val="20"/>
          <w:lang w:val="en-GB"/>
        </w:rPr>
        <w:t>Legal representation</w:t>
      </w:r>
      <w:bookmarkEnd w:id="12"/>
      <w:bookmarkEnd w:id="13"/>
      <w:bookmarkEnd w:id="14"/>
      <w:bookmarkEnd w:id="15"/>
    </w:p>
    <w:p w14:paraId="48B47171"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E9544D" w14:paraId="3584BCF7" w14:textId="77777777" w:rsidTr="00BB110B">
        <w:trPr>
          <w:cantSplit/>
          <w:trHeight w:val="454"/>
        </w:trPr>
        <w:tc>
          <w:tcPr>
            <w:tcW w:w="1885" w:type="dxa"/>
            <w:tcBorders>
              <w:bottom w:val="single" w:sz="4" w:space="0" w:color="auto"/>
            </w:tcBorders>
            <w:shd w:val="clear" w:color="auto" w:fill="E6E6E6"/>
            <w:vAlign w:val="center"/>
          </w:tcPr>
          <w:bookmarkEnd w:id="16"/>
          <w:p w14:paraId="4D70D165"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7C1DE542" w14:textId="0EE82596"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Contracting Body must be able to verify that the persons signing the Mandatory Forms are authorised to do so. This means that the person or persons signing the </w:t>
            </w:r>
            <w:r w:rsidR="00431BD7">
              <w:rPr>
                <w:rFonts w:ascii="Verdana" w:hAnsi="Verdana"/>
                <w:sz w:val="20"/>
                <w:szCs w:val="20"/>
                <w:lang w:val="en-GB" w:eastAsia="nl-NL"/>
              </w:rPr>
              <w:t>Request for Participation</w:t>
            </w:r>
            <w:r w:rsidRPr="004D3755">
              <w:rPr>
                <w:rFonts w:ascii="Verdana" w:hAnsi="Verdana"/>
                <w:sz w:val="20"/>
                <w:szCs w:val="20"/>
                <w:lang w:val="en-GB" w:eastAsia="nl-NL"/>
              </w:rPr>
              <w:t xml:space="preserve"> and the statements to be submitted must be registered as authorised representatives of the </w:t>
            </w:r>
            <w:r w:rsidR="00204ADB">
              <w:rPr>
                <w:rFonts w:ascii="Verdana" w:hAnsi="Verdana"/>
                <w:sz w:val="20"/>
                <w:szCs w:val="20"/>
                <w:lang w:val="en-GB" w:eastAsia="nl-NL"/>
              </w:rPr>
              <w:t>Candidate</w:t>
            </w:r>
            <w:r w:rsidRPr="004D3755">
              <w:rPr>
                <w:rFonts w:ascii="Verdana" w:hAnsi="Verdana"/>
                <w:sz w:val="20"/>
                <w:szCs w:val="20"/>
                <w:lang w:val="en-GB" w:eastAsia="nl-NL"/>
              </w:rPr>
              <w:t xml:space="preserve"> on the professional or trade register of the country of domicile of the </w:t>
            </w:r>
            <w:r w:rsidR="00204ADB">
              <w:rPr>
                <w:rFonts w:ascii="Verdana" w:hAnsi="Verdana"/>
                <w:sz w:val="20"/>
                <w:szCs w:val="20"/>
                <w:lang w:val="en-GB" w:eastAsia="nl-NL"/>
              </w:rPr>
              <w:t>Candidate</w:t>
            </w:r>
            <w:r w:rsidRPr="004D3755">
              <w:rPr>
                <w:rFonts w:ascii="Verdana" w:hAnsi="Verdana"/>
                <w:sz w:val="20"/>
                <w:szCs w:val="20"/>
                <w:lang w:val="en-GB" w:eastAsia="nl-NL"/>
              </w:rPr>
              <w:t xml:space="preserve">, or, in the absence thereof, another proof </w:t>
            </w:r>
            <w:r w:rsidR="00AC1632">
              <w:rPr>
                <w:rFonts w:ascii="Verdana" w:hAnsi="Verdana"/>
                <w:sz w:val="20"/>
                <w:szCs w:val="20"/>
                <w:lang w:val="en-GB" w:eastAsia="nl-NL"/>
              </w:rPr>
              <w:t>acceptable to the Contracting Authority,</w:t>
            </w:r>
            <w:r w:rsidRPr="004D3755">
              <w:rPr>
                <w:rFonts w:ascii="Verdana" w:hAnsi="Verdana"/>
                <w:sz w:val="20"/>
                <w:szCs w:val="20"/>
                <w:lang w:val="en-GB" w:eastAsia="nl-NL"/>
              </w:rPr>
              <w:t xml:space="preserve"> must be provided. Any other documents to which the professional or trade register refers, in order to verify their authorisation, must be appended. </w:t>
            </w:r>
          </w:p>
          <w:p w14:paraId="21F0FF74" w14:textId="77777777" w:rsidR="006B5465" w:rsidRPr="003F5618"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A signatory who is not registered as an authorised representative on the professional or trade register must be authorised by someone who is an authorised representative. To this end, paragraph 1.2.1, Statement of Authorisation, must be completed. With regard to the Statement of Authorisation, the legal validity of the signature must be demonstrated in the same manner as specified above.</w:t>
            </w:r>
          </w:p>
        </w:tc>
      </w:tr>
    </w:tbl>
    <w:p w14:paraId="40520F92"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7092F8A2" w14:textId="77777777" w:rsidTr="00BB110B">
        <w:trPr>
          <w:cantSplit/>
          <w:trHeight w:val="454"/>
        </w:trPr>
        <w:tc>
          <w:tcPr>
            <w:tcW w:w="3402" w:type="dxa"/>
            <w:tcBorders>
              <w:bottom w:val="single" w:sz="4" w:space="0" w:color="auto"/>
            </w:tcBorders>
            <w:shd w:val="clear" w:color="auto" w:fill="E6E6E6"/>
            <w:vAlign w:val="center"/>
          </w:tcPr>
          <w:p w14:paraId="272C2497" w14:textId="77777777" w:rsidR="006B5465" w:rsidRPr="003F5618" w:rsidRDefault="006B5465" w:rsidP="00BB110B">
            <w:pPr>
              <w:rPr>
                <w:rFonts w:ascii="Verdana" w:hAnsi="Verdana" w:cs="Arial"/>
                <w:sz w:val="20"/>
                <w:szCs w:val="20"/>
                <w:lang w:val="en-GB"/>
              </w:rPr>
            </w:pPr>
          </w:p>
          <w:p w14:paraId="6384727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Legal representative</w:t>
            </w:r>
          </w:p>
          <w:p w14:paraId="6B276517" w14:textId="77777777" w:rsidR="006B5465" w:rsidRPr="003F5618" w:rsidRDefault="006B5465" w:rsidP="00BB110B">
            <w:pPr>
              <w:rPr>
                <w:rFonts w:ascii="Verdana" w:hAnsi="Verdana" w:cs="Arial"/>
                <w:sz w:val="20"/>
                <w:szCs w:val="20"/>
                <w:lang w:val="en-GB"/>
              </w:rPr>
            </w:pPr>
          </w:p>
        </w:tc>
        <w:tc>
          <w:tcPr>
            <w:tcW w:w="5670" w:type="dxa"/>
            <w:vAlign w:val="center"/>
          </w:tcPr>
          <w:p w14:paraId="615E0FDA"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r w:rsidR="006B5465" w:rsidRPr="003F5618" w14:paraId="50A65D24" w14:textId="77777777" w:rsidTr="00BB110B">
        <w:trPr>
          <w:cantSplit/>
          <w:trHeight w:val="454"/>
        </w:trPr>
        <w:tc>
          <w:tcPr>
            <w:tcW w:w="3402" w:type="dxa"/>
            <w:tcBorders>
              <w:bottom w:val="single" w:sz="4" w:space="0" w:color="auto"/>
            </w:tcBorders>
            <w:shd w:val="clear" w:color="auto" w:fill="E6E6E6"/>
            <w:vAlign w:val="center"/>
          </w:tcPr>
          <w:p w14:paraId="515941E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Full name</w:t>
            </w:r>
          </w:p>
        </w:tc>
        <w:tc>
          <w:tcPr>
            <w:tcW w:w="5670" w:type="dxa"/>
            <w:vAlign w:val="center"/>
          </w:tcPr>
          <w:p w14:paraId="68424037"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r w:rsidR="006B5465" w:rsidRPr="003F5618" w14:paraId="0249411A" w14:textId="77777777" w:rsidTr="00BB110B">
        <w:trPr>
          <w:cantSplit/>
          <w:trHeight w:val="454"/>
        </w:trPr>
        <w:tc>
          <w:tcPr>
            <w:tcW w:w="3402" w:type="dxa"/>
            <w:tcBorders>
              <w:bottom w:val="single" w:sz="4" w:space="0" w:color="auto"/>
            </w:tcBorders>
            <w:shd w:val="clear" w:color="auto" w:fill="E6E6E6"/>
            <w:vAlign w:val="center"/>
          </w:tcPr>
          <w:p w14:paraId="194FFBC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Position within the company</w:t>
            </w:r>
          </w:p>
        </w:tc>
        <w:tc>
          <w:tcPr>
            <w:tcW w:w="5670" w:type="dxa"/>
            <w:vAlign w:val="center"/>
          </w:tcPr>
          <w:p w14:paraId="2C7AE8FF"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bl>
    <w:p w14:paraId="4F533A57" w14:textId="77777777" w:rsidR="006B5465" w:rsidRPr="003F5618" w:rsidRDefault="006B5465" w:rsidP="006B5465">
      <w:pPr>
        <w:rPr>
          <w:rFonts w:ascii="Verdana" w:hAnsi="Verdana"/>
          <w:sz w:val="20"/>
          <w:szCs w:val="20"/>
          <w:lang w:val="en-GB"/>
        </w:rPr>
      </w:pPr>
    </w:p>
    <w:p w14:paraId="46F208C7" w14:textId="77777777" w:rsidR="006B5465" w:rsidRPr="003F5618" w:rsidRDefault="006B5465" w:rsidP="006B5465">
      <w:pPr>
        <w:rPr>
          <w:rFonts w:ascii="Verdana" w:hAnsi="Verdana"/>
          <w:sz w:val="20"/>
          <w:szCs w:val="20"/>
          <w:lang w:val="en-GB"/>
        </w:rPr>
      </w:pPr>
    </w:p>
    <w:p w14:paraId="4E479DB9" w14:textId="77777777" w:rsidR="006B5465" w:rsidRPr="003F5618" w:rsidRDefault="006B5465" w:rsidP="006B5465">
      <w:pPr>
        <w:pStyle w:val="Heading3"/>
        <w:ind w:hanging="851"/>
        <w:rPr>
          <w:i w:val="0"/>
          <w:lang w:val="en-GB"/>
        </w:rPr>
      </w:pPr>
      <w:r w:rsidRPr="003F5618">
        <w:rPr>
          <w:i w:val="0"/>
          <w:lang w:val="en-GB"/>
        </w:rPr>
        <w:br w:type="page"/>
      </w:r>
      <w:bookmarkStart w:id="17" w:name="_Toc159994715"/>
      <w:r w:rsidRPr="003F5618">
        <w:rPr>
          <w:i w:val="0"/>
          <w:lang w:val="en-GB"/>
        </w:rPr>
        <w:lastRenderedPageBreak/>
        <w:t>Statement of Authorisation</w:t>
      </w:r>
      <w:bookmarkEnd w:id="17"/>
    </w:p>
    <w:p w14:paraId="2C7A9D79"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6B5465" w:rsidRPr="00E9544D" w14:paraId="6AA68481" w14:textId="77777777" w:rsidTr="00BB110B">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76F7E792"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229" w:type="dxa"/>
            <w:tcBorders>
              <w:top w:val="single" w:sz="4" w:space="0" w:color="auto"/>
              <w:left w:val="single" w:sz="4" w:space="0" w:color="auto"/>
              <w:bottom w:val="single" w:sz="4" w:space="0" w:color="auto"/>
              <w:right w:val="single" w:sz="4" w:space="0" w:color="auto"/>
            </w:tcBorders>
            <w:vAlign w:val="center"/>
          </w:tcPr>
          <w:p w14:paraId="1F7BCA38" w14:textId="77777777"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A signatory who is not registered on the professional or trade register as an authorised representative must be authorised by someone who is an authorised representative. </w:t>
            </w:r>
          </w:p>
          <w:p w14:paraId="6B099BAF" w14:textId="43659A0F"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legal validity of the signature on this statement may be demonstrated by the fact that the person signing the statement is registered on the professional or trade register as an authorised representative of the </w:t>
            </w:r>
            <w:r w:rsidR="00204ADB">
              <w:rPr>
                <w:rFonts w:ascii="Verdana" w:hAnsi="Verdana"/>
                <w:sz w:val="20"/>
                <w:szCs w:val="20"/>
                <w:lang w:val="en-GB" w:eastAsia="nl-NL"/>
              </w:rPr>
              <w:t>Candidate</w:t>
            </w:r>
            <w:r w:rsidR="00AC1632">
              <w:rPr>
                <w:rFonts w:ascii="Verdana" w:hAnsi="Verdana"/>
                <w:sz w:val="20"/>
                <w:szCs w:val="20"/>
                <w:lang w:val="en-GB" w:eastAsia="nl-NL"/>
              </w:rPr>
              <w:t xml:space="preserve">, or by </w:t>
            </w:r>
            <w:r w:rsidR="00AC1632" w:rsidRPr="004D3755">
              <w:rPr>
                <w:rFonts w:ascii="Verdana" w:hAnsi="Verdana"/>
                <w:sz w:val="20"/>
                <w:szCs w:val="20"/>
                <w:lang w:val="en-GB" w:eastAsia="nl-NL"/>
              </w:rPr>
              <w:t xml:space="preserve">another proof </w:t>
            </w:r>
            <w:r w:rsidR="00AC1632">
              <w:rPr>
                <w:rFonts w:ascii="Verdana" w:hAnsi="Verdana"/>
                <w:sz w:val="20"/>
                <w:szCs w:val="20"/>
                <w:lang w:val="en-GB" w:eastAsia="nl-NL"/>
              </w:rPr>
              <w:t>acceptable to the Contracting Authority</w:t>
            </w:r>
            <w:r w:rsidRPr="004D3755">
              <w:rPr>
                <w:rFonts w:ascii="Verdana" w:hAnsi="Verdana"/>
                <w:sz w:val="20"/>
                <w:szCs w:val="20"/>
                <w:lang w:val="en-GB" w:eastAsia="nl-NL"/>
              </w:rPr>
              <w:t xml:space="preserve">. </w:t>
            </w:r>
          </w:p>
        </w:tc>
      </w:tr>
    </w:tbl>
    <w:p w14:paraId="1136337D" w14:textId="77777777" w:rsidR="006B5465" w:rsidRPr="003F5618" w:rsidRDefault="006B5465" w:rsidP="006B5465">
      <w:pPr>
        <w:tabs>
          <w:tab w:val="left" w:pos="709"/>
        </w:tabs>
        <w:rPr>
          <w:rFonts w:ascii="Verdana" w:hAnsi="Verdana" w:cs="Arial"/>
          <w:bCs/>
          <w:iCs/>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36DD57B6"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67620817"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Statement of Authorisation</w:t>
            </w:r>
          </w:p>
        </w:tc>
      </w:tr>
    </w:tbl>
    <w:p w14:paraId="647AB689"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E9544D" w14:paraId="31C8D0B0"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52B9824E" w14:textId="60ADD3BD" w:rsidR="006B5465" w:rsidRPr="003F5618"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w:t>
            </w:r>
            <w:r w:rsidR="00204ADB">
              <w:rPr>
                <w:rFonts w:ascii="Verdana" w:hAnsi="Verdana"/>
                <w:sz w:val="20"/>
                <w:szCs w:val="20"/>
                <w:lang w:val="en-GB" w:eastAsia="nl-NL"/>
              </w:rPr>
              <w:t>Candidate</w:t>
            </w:r>
            <w:r w:rsidRPr="004D3755">
              <w:rPr>
                <w:rFonts w:ascii="Verdana" w:hAnsi="Verdana"/>
                <w:sz w:val="20"/>
                <w:szCs w:val="20"/>
                <w:lang w:val="en-GB" w:eastAsia="nl-NL"/>
              </w:rPr>
              <w:t>, in this legally represented by:</w:t>
            </w:r>
            <w:r w:rsidRPr="003F5618">
              <w:rPr>
                <w:rFonts w:ascii="Verdana" w:hAnsi="Verdana"/>
                <w:sz w:val="20"/>
                <w:szCs w:val="20"/>
                <w:lang w:val="en-GB" w:eastAsia="nl-NL"/>
              </w:rPr>
              <w:br/>
            </w:r>
            <w:r w:rsidRPr="003F5618">
              <w:rPr>
                <w:rFonts w:ascii="Verdana" w:hAnsi="Verdana"/>
                <w:sz w:val="20"/>
                <w:szCs w:val="20"/>
                <w:lang w:val="en-GB" w:eastAsia="nl-NL"/>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&lt;Name of legal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&lt;Position of legal representative &gt;</w:t>
            </w:r>
            <w:r w:rsidRPr="003F5618">
              <w:rPr>
                <w:rFonts w:ascii="Verdana" w:hAnsi="Verdana"/>
                <w:sz w:val="20"/>
                <w:szCs w:val="20"/>
                <w:lang w:val="en-GB"/>
              </w:rPr>
              <w:br/>
            </w:r>
            <w:r w:rsidRPr="003F5618">
              <w:rPr>
                <w:rFonts w:ascii="Verdana" w:hAnsi="Verdana"/>
                <w:sz w:val="20"/>
                <w:szCs w:val="20"/>
                <w:lang w:val="en-GB"/>
              </w:rPr>
              <w:br/>
            </w:r>
            <w:r w:rsidRPr="003F5618">
              <w:rPr>
                <w:rFonts w:ascii="Verdana" w:hAnsi="Verdana"/>
                <w:sz w:val="20"/>
                <w:szCs w:val="20"/>
                <w:lang w:val="en-GB" w:eastAsia="nl-NL"/>
              </w:rPr>
              <w:t>certifies that:</w:t>
            </w:r>
            <w:r w:rsidRPr="003F5618">
              <w:rPr>
                <w:rFonts w:ascii="Verdana" w:hAnsi="Verdana"/>
                <w:kern w:val="1"/>
                <w:sz w:val="20"/>
                <w:szCs w:val="20"/>
                <w:lang w:val="en-GB"/>
              </w:rPr>
              <w:br/>
            </w:r>
            <w:r w:rsidRPr="003F5618">
              <w:rPr>
                <w:rFonts w:ascii="Verdana" w:hAnsi="Verdana"/>
                <w:kern w:val="1"/>
                <w:sz w:val="20"/>
                <w:szCs w:val="20"/>
                <w:lang w:val="en-GB"/>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&lt;Name of authorised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&lt;Position of authorised representative &gt;</w:t>
            </w:r>
            <w:r w:rsidRPr="003F5618">
              <w:rPr>
                <w:rFonts w:ascii="Verdana" w:hAnsi="Verdana"/>
                <w:sz w:val="20"/>
                <w:szCs w:val="20"/>
                <w:lang w:val="en-GB"/>
              </w:rPr>
              <w:br/>
            </w:r>
            <w:r w:rsidRPr="003F5618">
              <w:rPr>
                <w:rFonts w:ascii="Verdana" w:hAnsi="Verdana"/>
                <w:sz w:val="20"/>
                <w:szCs w:val="20"/>
                <w:lang w:val="en-GB"/>
              </w:rPr>
              <w:br/>
            </w:r>
            <w:r w:rsidRPr="003F5618">
              <w:rPr>
                <w:rStyle w:val="U-norm85"/>
                <w:rFonts w:ascii="Verdana" w:hAnsi="Verdana"/>
                <w:kern w:val="1"/>
                <w:sz w:val="20"/>
                <w:szCs w:val="20"/>
                <w:lang w:val="en-GB"/>
              </w:rPr>
              <w:t xml:space="preserve">is, on its behalf, authorised to sign the </w:t>
            </w:r>
            <w:r w:rsidR="00431BD7">
              <w:rPr>
                <w:rStyle w:val="U-norm85"/>
                <w:rFonts w:ascii="Verdana" w:hAnsi="Verdana"/>
                <w:kern w:val="1"/>
                <w:sz w:val="20"/>
                <w:szCs w:val="20"/>
                <w:lang w:val="en-GB"/>
              </w:rPr>
              <w:t>Request for Participation</w:t>
            </w:r>
            <w:r w:rsidRPr="003F5618">
              <w:rPr>
                <w:rStyle w:val="U-norm85"/>
                <w:rFonts w:ascii="Verdana" w:hAnsi="Verdana"/>
                <w:kern w:val="1"/>
                <w:sz w:val="20"/>
                <w:szCs w:val="20"/>
                <w:lang w:val="en-GB"/>
              </w:rPr>
              <w:t xml:space="preserve"> pertaining to the </w:t>
            </w:r>
            <w:r w:rsidRPr="003F5618">
              <w:rPr>
                <w:rFonts w:ascii="Verdana" w:hAnsi="Verdana"/>
                <w:sz w:val="20"/>
                <w:szCs w:val="20"/>
                <w:highlight w:val="yellow"/>
                <w:lang w:val="en-GB"/>
              </w:rPr>
              <w:t>&lt;name</w:t>
            </w:r>
            <w:r>
              <w:rPr>
                <w:rFonts w:ascii="Verdana" w:hAnsi="Verdana"/>
                <w:sz w:val="20"/>
                <w:szCs w:val="20"/>
                <w:highlight w:val="yellow"/>
                <w:lang w:val="en-GB"/>
              </w:rPr>
              <w:t xml:space="preserve"> of tender</w:t>
            </w:r>
            <w:r w:rsidRPr="003F5618">
              <w:rPr>
                <w:rFonts w:ascii="Verdana" w:hAnsi="Verdana"/>
                <w:sz w:val="20"/>
                <w:szCs w:val="20"/>
                <w:highlight w:val="yellow"/>
                <w:lang w:val="en-GB"/>
              </w:rPr>
              <w:t>&gt;</w:t>
            </w:r>
            <w:r w:rsidRPr="003F5618">
              <w:rPr>
                <w:rFonts w:ascii="Verdana" w:hAnsi="Verdana"/>
                <w:sz w:val="20"/>
                <w:szCs w:val="20"/>
                <w:lang w:val="en-GB"/>
              </w:rPr>
              <w:t xml:space="preserve"> European tender procedure initiated by the </w:t>
            </w:r>
            <w:r w:rsidRPr="003F5618">
              <w:rPr>
                <w:rFonts w:ascii="Verdana" w:hAnsi="Verdana"/>
                <w:sz w:val="20"/>
                <w:szCs w:val="20"/>
                <w:lang w:val="en-GB" w:eastAsia="nl-NL"/>
              </w:rPr>
              <w:t>Contracting Body</w:t>
            </w:r>
            <w:r w:rsidRPr="003F5618">
              <w:rPr>
                <w:rFonts w:ascii="Verdana" w:hAnsi="Verdana"/>
                <w:sz w:val="20"/>
                <w:szCs w:val="20"/>
                <w:lang w:val="en-GB"/>
              </w:rPr>
              <w:t xml:space="preserve">. </w:t>
            </w:r>
          </w:p>
        </w:tc>
      </w:tr>
    </w:tbl>
    <w:p w14:paraId="7FFACE6B"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1C3B8A58"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CDE0F2" w14:textId="46E995E9"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Legal signature by </w:t>
            </w:r>
            <w:r w:rsidR="00204ADB">
              <w:rPr>
                <w:rFonts w:ascii="Verdana" w:hAnsi="Verdana" w:cs="Arial"/>
                <w:b/>
                <w:bCs/>
                <w:sz w:val="20"/>
                <w:szCs w:val="20"/>
                <w:lang w:val="en-GB"/>
              </w:rPr>
              <w:t>Candidate</w:t>
            </w:r>
          </w:p>
        </w:tc>
      </w:tr>
      <w:tr w:rsidR="006B5465" w:rsidRPr="003F5618" w14:paraId="39BD1A6F"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37110F" w14:textId="5D68DE2F"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6296440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AB23A0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6ABF64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E1304F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031E83C9"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69885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759F80D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776D9C9"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4B27B2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0E2C604B"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21CBFC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8DEB3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0860FE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43F4F062" w14:textId="77777777" w:rsidR="006B5465" w:rsidRPr="003F5618" w:rsidRDefault="006B5465" w:rsidP="006B5465">
      <w:pPr>
        <w:rPr>
          <w:rFonts w:ascii="Verdana" w:hAnsi="Verdana"/>
          <w:b/>
          <w:sz w:val="20"/>
          <w:szCs w:val="20"/>
          <w:lang w:val="en-GB"/>
        </w:rPr>
      </w:pPr>
    </w:p>
    <w:p w14:paraId="26B6ABF5" w14:textId="77777777" w:rsidR="006B5465" w:rsidRPr="003F5618" w:rsidRDefault="006B5465" w:rsidP="006B5465">
      <w:pPr>
        <w:rPr>
          <w:rFonts w:ascii="Verdana" w:hAnsi="Verdana"/>
          <w:sz w:val="20"/>
          <w:szCs w:val="20"/>
          <w:lang w:val="en-GB"/>
        </w:rPr>
      </w:pPr>
    </w:p>
    <w:p w14:paraId="48EF8D00" w14:textId="77777777" w:rsidR="006B5465" w:rsidRPr="003F5618" w:rsidRDefault="006B5465" w:rsidP="006B5465">
      <w:pPr>
        <w:pStyle w:val="Heading2"/>
        <w:ind w:hanging="851"/>
        <w:rPr>
          <w:rFonts w:ascii="Verdana" w:hAnsi="Verdana"/>
          <w:sz w:val="20"/>
          <w:lang w:val="en-GB"/>
        </w:rPr>
      </w:pPr>
      <w:bookmarkStart w:id="18" w:name="OLE_LINK3"/>
      <w:r w:rsidRPr="003F5618">
        <w:rPr>
          <w:rFonts w:ascii="Verdana" w:hAnsi="Verdana"/>
          <w:sz w:val="20"/>
          <w:lang w:val="en-GB"/>
        </w:rPr>
        <w:br w:type="page"/>
      </w:r>
      <w:bookmarkStart w:id="19" w:name="_Toc403469893"/>
      <w:bookmarkStart w:id="20" w:name="_Toc403470387"/>
      <w:bookmarkStart w:id="21" w:name="_Toc403470512"/>
      <w:bookmarkStart w:id="22" w:name="_Toc159994716"/>
      <w:r w:rsidRPr="003F5618">
        <w:rPr>
          <w:rFonts w:ascii="Verdana" w:hAnsi="Verdana"/>
          <w:sz w:val="20"/>
          <w:lang w:val="en-GB"/>
        </w:rPr>
        <w:lastRenderedPageBreak/>
        <w:t>Contacts</w:t>
      </w:r>
      <w:bookmarkEnd w:id="19"/>
      <w:bookmarkEnd w:id="20"/>
      <w:bookmarkEnd w:id="21"/>
      <w:bookmarkEnd w:id="22"/>
    </w:p>
    <w:p w14:paraId="29011F47"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6B5465" w:rsidRPr="00E9544D" w14:paraId="389B9376" w14:textId="77777777" w:rsidTr="00BB110B">
        <w:trPr>
          <w:cantSplit/>
          <w:trHeight w:val="454"/>
        </w:trPr>
        <w:tc>
          <w:tcPr>
            <w:tcW w:w="2127" w:type="dxa"/>
            <w:tcBorders>
              <w:bottom w:val="single" w:sz="4" w:space="0" w:color="auto"/>
            </w:tcBorders>
            <w:shd w:val="clear" w:color="auto" w:fill="E6E6E6"/>
            <w:vAlign w:val="center"/>
          </w:tcPr>
          <w:bookmarkEnd w:id="18"/>
          <w:p w14:paraId="2B19BE50"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6945" w:type="dxa"/>
            <w:vAlign w:val="center"/>
          </w:tcPr>
          <w:p w14:paraId="15A6BC89" w14:textId="200E677B"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first contact must have full power of decision to act on behalf of the </w:t>
            </w:r>
            <w:r w:rsidR="00204ADB">
              <w:rPr>
                <w:rFonts w:ascii="Verdana" w:hAnsi="Verdana"/>
                <w:sz w:val="20"/>
                <w:szCs w:val="20"/>
                <w:lang w:val="en-GB" w:eastAsia="nl-NL"/>
              </w:rPr>
              <w:t>Candidate</w:t>
            </w:r>
            <w:r w:rsidRPr="004D3755">
              <w:rPr>
                <w:rFonts w:ascii="Verdana" w:hAnsi="Verdana"/>
                <w:sz w:val="20"/>
                <w:szCs w:val="20"/>
                <w:lang w:val="en-GB" w:eastAsia="nl-NL"/>
              </w:rPr>
              <w:t xml:space="preserve"> in the context of this tender procedure. The first contact is specified in the </w:t>
            </w:r>
            <w:r w:rsidR="00204ADB">
              <w:rPr>
                <w:rFonts w:ascii="Verdana" w:hAnsi="Verdana"/>
                <w:sz w:val="20"/>
                <w:szCs w:val="20"/>
                <w:lang w:val="en-GB" w:eastAsia="nl-NL"/>
              </w:rPr>
              <w:t>Candidate</w:t>
            </w:r>
            <w:r w:rsidRPr="004D3755">
              <w:rPr>
                <w:rFonts w:ascii="Verdana" w:hAnsi="Verdana"/>
                <w:sz w:val="20"/>
                <w:szCs w:val="20"/>
                <w:lang w:val="en-GB" w:eastAsia="nl-NL"/>
              </w:rPr>
              <w:t>´s Statement</w:t>
            </w:r>
            <w:r w:rsidR="00C6044A">
              <w:rPr>
                <w:rFonts w:ascii="Verdana" w:hAnsi="Verdana"/>
                <w:sz w:val="20"/>
                <w:szCs w:val="20"/>
                <w:lang w:val="en-GB" w:eastAsia="nl-NL"/>
              </w:rPr>
              <w:t xml:space="preserve"> (Annex 1)</w:t>
            </w:r>
            <w:r w:rsidRPr="004D3755">
              <w:rPr>
                <w:rFonts w:ascii="Verdana" w:hAnsi="Verdana"/>
                <w:sz w:val="20"/>
                <w:szCs w:val="20"/>
                <w:lang w:val="en-GB" w:eastAsia="nl-NL"/>
              </w:rPr>
              <w:t xml:space="preserve">. The power of decision must be apparent from the extracts from the professional or trade register or from </w:t>
            </w:r>
            <w:r w:rsidR="00C6044A" w:rsidRPr="004D3755">
              <w:rPr>
                <w:rFonts w:ascii="Verdana" w:hAnsi="Verdana"/>
                <w:sz w:val="20"/>
                <w:szCs w:val="20"/>
                <w:lang w:val="en-GB" w:eastAsia="nl-NL"/>
              </w:rPr>
              <w:t xml:space="preserve">other proof </w:t>
            </w:r>
            <w:r w:rsidR="00C6044A">
              <w:rPr>
                <w:rFonts w:ascii="Verdana" w:hAnsi="Verdana"/>
                <w:sz w:val="20"/>
                <w:szCs w:val="20"/>
                <w:lang w:val="en-GB" w:eastAsia="nl-NL"/>
              </w:rPr>
              <w:t>acceptable to the Contracting Authority</w:t>
            </w:r>
            <w:r w:rsidRPr="004D3755">
              <w:rPr>
                <w:rFonts w:ascii="Verdana" w:hAnsi="Verdana"/>
                <w:sz w:val="20"/>
                <w:szCs w:val="20"/>
                <w:lang w:val="en-GB" w:eastAsia="nl-NL"/>
              </w:rPr>
              <w:t>. In this document, only second and/or third contacts must be specified.</w:t>
            </w:r>
          </w:p>
        </w:tc>
      </w:tr>
    </w:tbl>
    <w:p w14:paraId="4374D87B" w14:textId="77777777" w:rsidR="006B5465" w:rsidRPr="003F5618" w:rsidRDefault="006B5465" w:rsidP="006B5465">
      <w:pPr>
        <w:rPr>
          <w:rFonts w:ascii="Verdana" w:hAnsi="Verdana"/>
          <w:sz w:val="20"/>
          <w:szCs w:val="20"/>
          <w:lang w:val="en-GB"/>
        </w:rPr>
      </w:pPr>
    </w:p>
    <w:p w14:paraId="74A1AC84" w14:textId="77777777" w:rsidR="006B5465" w:rsidRPr="003F5618" w:rsidRDefault="006B5465" w:rsidP="006B5465">
      <w:pPr>
        <w:rPr>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554"/>
        <w:gridCol w:w="3402"/>
      </w:tblGrid>
      <w:tr w:rsidR="006B5465" w:rsidRPr="003F5618" w14:paraId="55211056" w14:textId="77777777" w:rsidTr="00BB110B">
        <w:trPr>
          <w:cantSplit/>
          <w:trHeight w:val="567"/>
        </w:trPr>
        <w:tc>
          <w:tcPr>
            <w:tcW w:w="2116" w:type="dxa"/>
            <w:tcBorders>
              <w:bottom w:val="single" w:sz="4" w:space="0" w:color="auto"/>
            </w:tcBorders>
            <w:shd w:val="clear" w:color="auto" w:fill="E6E6E6"/>
            <w:vAlign w:val="center"/>
          </w:tcPr>
          <w:p w14:paraId="796428E1" w14:textId="77777777" w:rsidR="006B5465" w:rsidRPr="003F5618" w:rsidRDefault="006B5465" w:rsidP="00BB110B">
            <w:pPr>
              <w:rPr>
                <w:rFonts w:ascii="Verdana" w:hAnsi="Verdana" w:cs="Arial"/>
                <w:sz w:val="20"/>
                <w:szCs w:val="20"/>
                <w:lang w:val="en-GB"/>
              </w:rPr>
            </w:pPr>
          </w:p>
        </w:tc>
        <w:tc>
          <w:tcPr>
            <w:tcW w:w="3554" w:type="dxa"/>
            <w:shd w:val="clear" w:color="auto" w:fill="E6E6E6"/>
            <w:vAlign w:val="center"/>
          </w:tcPr>
          <w:p w14:paraId="1281335B" w14:textId="13AC022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 xml:space="preserve">Contact </w:t>
            </w:r>
            <w:r w:rsidR="00C6044A">
              <w:rPr>
                <w:rFonts w:ascii="Verdana" w:hAnsi="Verdana" w:cs="Arial"/>
                <w:b/>
                <w:sz w:val="20"/>
                <w:szCs w:val="20"/>
                <w:lang w:val="en-GB"/>
              </w:rPr>
              <w:t>2</w:t>
            </w:r>
          </w:p>
        </w:tc>
        <w:tc>
          <w:tcPr>
            <w:tcW w:w="3402" w:type="dxa"/>
            <w:shd w:val="clear" w:color="auto" w:fill="E6E6E6"/>
            <w:vAlign w:val="center"/>
          </w:tcPr>
          <w:p w14:paraId="019BE807" w14:textId="218F7FA5"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 xml:space="preserve">Contact </w:t>
            </w:r>
            <w:r w:rsidR="00C6044A">
              <w:rPr>
                <w:rFonts w:ascii="Verdana" w:hAnsi="Verdana" w:cs="Arial"/>
                <w:b/>
                <w:sz w:val="20"/>
                <w:szCs w:val="20"/>
                <w:lang w:val="en-GB"/>
              </w:rPr>
              <w:t>3</w:t>
            </w:r>
          </w:p>
        </w:tc>
      </w:tr>
      <w:tr w:rsidR="006B5465" w:rsidRPr="003F5618" w14:paraId="2D7B68F5" w14:textId="77777777" w:rsidTr="00BB110B">
        <w:trPr>
          <w:cantSplit/>
          <w:trHeight w:val="454"/>
        </w:trPr>
        <w:tc>
          <w:tcPr>
            <w:tcW w:w="2116" w:type="dxa"/>
            <w:tcBorders>
              <w:bottom w:val="single" w:sz="4" w:space="0" w:color="auto"/>
            </w:tcBorders>
            <w:shd w:val="clear" w:color="auto" w:fill="E6E6E6"/>
            <w:vAlign w:val="center"/>
          </w:tcPr>
          <w:p w14:paraId="707C8B2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w:t>
            </w:r>
          </w:p>
        </w:tc>
        <w:tc>
          <w:tcPr>
            <w:tcW w:w="3554" w:type="dxa"/>
            <w:vAlign w:val="center"/>
          </w:tcPr>
          <w:p w14:paraId="74F27F20"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1603DE7F"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2A0A7CE8" w14:textId="77777777" w:rsidTr="00BB110B">
        <w:trPr>
          <w:cantSplit/>
          <w:trHeight w:val="454"/>
        </w:trPr>
        <w:tc>
          <w:tcPr>
            <w:tcW w:w="2116" w:type="dxa"/>
            <w:tcBorders>
              <w:bottom w:val="single" w:sz="4" w:space="0" w:color="auto"/>
            </w:tcBorders>
            <w:shd w:val="clear" w:color="auto" w:fill="E6E6E6"/>
            <w:vAlign w:val="center"/>
          </w:tcPr>
          <w:p w14:paraId="7276490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Position</w:t>
            </w:r>
          </w:p>
        </w:tc>
        <w:tc>
          <w:tcPr>
            <w:tcW w:w="3554" w:type="dxa"/>
            <w:vAlign w:val="center"/>
          </w:tcPr>
          <w:p w14:paraId="3EDCA36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31767F9D"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318ADB42" w14:textId="77777777" w:rsidTr="00BB110B">
        <w:trPr>
          <w:cantSplit/>
          <w:trHeight w:val="454"/>
        </w:trPr>
        <w:tc>
          <w:tcPr>
            <w:tcW w:w="2116" w:type="dxa"/>
            <w:tcBorders>
              <w:bottom w:val="single" w:sz="4" w:space="0" w:color="auto"/>
            </w:tcBorders>
            <w:shd w:val="clear" w:color="auto" w:fill="E6E6E6"/>
            <w:vAlign w:val="center"/>
          </w:tcPr>
          <w:p w14:paraId="6F66A61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Telephone number</w:t>
            </w:r>
          </w:p>
        </w:tc>
        <w:tc>
          <w:tcPr>
            <w:tcW w:w="3554" w:type="dxa"/>
            <w:vAlign w:val="center"/>
          </w:tcPr>
          <w:p w14:paraId="4FFDFFEB"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5E4FAC1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5D0D391A" w14:textId="77777777" w:rsidTr="00BB110B">
        <w:trPr>
          <w:cantSplit/>
          <w:trHeight w:val="454"/>
        </w:trPr>
        <w:tc>
          <w:tcPr>
            <w:tcW w:w="2116" w:type="dxa"/>
            <w:shd w:val="clear" w:color="auto" w:fill="E6E6E6"/>
            <w:vAlign w:val="center"/>
          </w:tcPr>
          <w:p w14:paraId="370A3D1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Email address</w:t>
            </w:r>
          </w:p>
        </w:tc>
        <w:tc>
          <w:tcPr>
            <w:tcW w:w="3554" w:type="dxa"/>
            <w:vAlign w:val="center"/>
          </w:tcPr>
          <w:p w14:paraId="1ED61AC2"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16CD4CEF"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bl>
    <w:p w14:paraId="5F5470D6" w14:textId="77777777" w:rsidR="006B5465" w:rsidRPr="003F5618" w:rsidRDefault="006B5465" w:rsidP="006B5465">
      <w:pPr>
        <w:rPr>
          <w:rFonts w:ascii="Verdana" w:hAnsi="Verdana"/>
          <w:sz w:val="20"/>
          <w:szCs w:val="20"/>
          <w:lang w:val="en-GB"/>
        </w:rPr>
      </w:pPr>
      <w:bookmarkStart w:id="23" w:name="OLE_LINK6"/>
    </w:p>
    <w:p w14:paraId="4579AC24" w14:textId="77777777" w:rsidR="006B5465" w:rsidRPr="003F5618" w:rsidRDefault="006B5465" w:rsidP="006B5465">
      <w:pPr>
        <w:rPr>
          <w:rFonts w:ascii="Verdana" w:hAnsi="Verdana"/>
          <w:sz w:val="20"/>
          <w:szCs w:val="20"/>
          <w:lang w:val="en-GB"/>
        </w:rPr>
      </w:pPr>
    </w:p>
    <w:p w14:paraId="67CDB838" w14:textId="77777777" w:rsidR="006B5465" w:rsidRPr="003F5618" w:rsidRDefault="006B5465" w:rsidP="006B5465">
      <w:pPr>
        <w:pStyle w:val="Heading2"/>
        <w:ind w:hanging="851"/>
        <w:rPr>
          <w:rFonts w:ascii="Verdana" w:hAnsi="Verdana"/>
          <w:sz w:val="20"/>
          <w:lang w:val="en-GB"/>
        </w:rPr>
      </w:pPr>
      <w:bookmarkStart w:id="24" w:name="_Toc324514457"/>
      <w:bookmarkStart w:id="25" w:name="_Toc403469894"/>
      <w:bookmarkStart w:id="26" w:name="_Toc403470388"/>
      <w:bookmarkStart w:id="27" w:name="_Toc403470513"/>
      <w:bookmarkStart w:id="28" w:name="_Toc159994717"/>
      <w:bookmarkStart w:id="29" w:name="OLE_LINK4"/>
      <w:r w:rsidRPr="003F5618">
        <w:rPr>
          <w:rFonts w:ascii="Verdana" w:hAnsi="Verdana"/>
          <w:sz w:val="20"/>
          <w:lang w:val="en-GB"/>
        </w:rPr>
        <w:t>Details of holding</w:t>
      </w:r>
      <w:bookmarkEnd w:id="24"/>
      <w:bookmarkEnd w:id="25"/>
      <w:bookmarkEnd w:id="26"/>
      <w:bookmarkEnd w:id="27"/>
      <w:bookmarkEnd w:id="28"/>
    </w:p>
    <w:p w14:paraId="5A211FB3" w14:textId="77777777" w:rsidR="006B5465" w:rsidRPr="003F5618" w:rsidRDefault="006B5465" w:rsidP="006B5465">
      <w:pPr>
        <w:rPr>
          <w:lang w:val="en-GB" w:eastAsia="en-US"/>
        </w:rPr>
      </w:pPr>
    </w:p>
    <w:bookmarkEnd w:id="2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07F533A3" w14:textId="77777777" w:rsidTr="00BB110B">
        <w:trPr>
          <w:cantSplit/>
          <w:trHeight w:val="454"/>
        </w:trPr>
        <w:tc>
          <w:tcPr>
            <w:tcW w:w="3402" w:type="dxa"/>
            <w:tcBorders>
              <w:bottom w:val="single" w:sz="4" w:space="0" w:color="auto"/>
            </w:tcBorders>
            <w:shd w:val="clear" w:color="auto" w:fill="E6E6E6"/>
            <w:vAlign w:val="center"/>
          </w:tcPr>
          <w:p w14:paraId="43C9EA52" w14:textId="77777777" w:rsidR="006B5465" w:rsidRPr="003F5618" w:rsidRDefault="006B5465" w:rsidP="00BB110B">
            <w:pPr>
              <w:rPr>
                <w:rFonts w:ascii="Verdana" w:hAnsi="Verdana" w:cs="Arial"/>
                <w:sz w:val="20"/>
                <w:szCs w:val="20"/>
                <w:lang w:val="en-GB"/>
              </w:rPr>
            </w:pPr>
          </w:p>
          <w:p w14:paraId="342F32E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form part of a holding?</w:t>
            </w:r>
          </w:p>
          <w:p w14:paraId="11C02C46" w14:textId="77777777" w:rsidR="006B5465" w:rsidRPr="003F5618" w:rsidRDefault="006B5465" w:rsidP="00BB110B">
            <w:pPr>
              <w:rPr>
                <w:rFonts w:ascii="Verdana" w:hAnsi="Verdana"/>
                <w:sz w:val="20"/>
                <w:szCs w:val="20"/>
                <w:lang w:val="en-GB"/>
              </w:rPr>
            </w:pPr>
          </w:p>
        </w:tc>
        <w:tc>
          <w:tcPr>
            <w:tcW w:w="5670" w:type="dxa"/>
            <w:tcBorders>
              <w:bottom w:val="single" w:sz="4" w:space="0" w:color="auto"/>
            </w:tcBorders>
            <w:vAlign w:val="center"/>
          </w:tcPr>
          <w:p w14:paraId="146F2BEF"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bookmarkStart w:id="30" w:name="Check1"/>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bookmarkEnd w:id="30"/>
            <w:r w:rsidR="006B5465" w:rsidRPr="003F5618">
              <w:rPr>
                <w:rFonts w:ascii="Verdana" w:hAnsi="Verdana"/>
                <w:sz w:val="20"/>
                <w:szCs w:val="20"/>
                <w:lang w:val="en-GB"/>
              </w:rPr>
              <w:t xml:space="preserve"> No</w:t>
            </w:r>
          </w:p>
        </w:tc>
      </w:tr>
      <w:tr w:rsidR="006B5465" w:rsidRPr="00E9544D" w14:paraId="4FC6497F" w14:textId="77777777" w:rsidTr="00BB110B">
        <w:trPr>
          <w:cantSplit/>
          <w:trHeight w:val="454"/>
        </w:trPr>
        <w:tc>
          <w:tcPr>
            <w:tcW w:w="9072" w:type="dxa"/>
            <w:gridSpan w:val="2"/>
            <w:shd w:val="clear" w:color="auto" w:fill="E6E6E6"/>
            <w:vAlign w:val="center"/>
          </w:tcPr>
          <w:p w14:paraId="64CAB673" w14:textId="77777777" w:rsidR="006B5465" w:rsidRPr="003F5618" w:rsidRDefault="006B5465" w:rsidP="00BB110B">
            <w:pPr>
              <w:rPr>
                <w:rFonts w:ascii="Verdana" w:hAnsi="Verdana"/>
                <w:sz w:val="20"/>
                <w:szCs w:val="20"/>
                <w:lang w:val="en-GB"/>
              </w:rPr>
            </w:pPr>
            <w:r w:rsidRPr="003F5618">
              <w:rPr>
                <w:rFonts w:ascii="Verdana" w:hAnsi="Verdana" w:cs="Arial"/>
                <w:sz w:val="20"/>
                <w:szCs w:val="20"/>
                <w:lang w:val="en-GB"/>
              </w:rPr>
              <w:t>If yes, please answer the questions below.</w:t>
            </w:r>
          </w:p>
        </w:tc>
      </w:tr>
      <w:tr w:rsidR="006B5465" w:rsidRPr="003F5618" w14:paraId="73A528E4" w14:textId="77777777" w:rsidTr="00BB110B">
        <w:trPr>
          <w:cantSplit/>
          <w:trHeight w:val="454"/>
        </w:trPr>
        <w:tc>
          <w:tcPr>
            <w:tcW w:w="3402" w:type="dxa"/>
            <w:tcBorders>
              <w:bottom w:val="single" w:sz="4" w:space="0" w:color="auto"/>
            </w:tcBorders>
            <w:shd w:val="clear" w:color="auto" w:fill="E6E6E6"/>
            <w:vAlign w:val="center"/>
          </w:tcPr>
          <w:p w14:paraId="04FE605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Official company name of holding</w:t>
            </w:r>
          </w:p>
        </w:tc>
        <w:tc>
          <w:tcPr>
            <w:tcW w:w="5670" w:type="dxa"/>
            <w:vAlign w:val="center"/>
          </w:tcPr>
          <w:p w14:paraId="2DC18201"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1CE27FA6" w14:textId="77777777" w:rsidTr="00BB110B">
        <w:trPr>
          <w:cantSplit/>
          <w:trHeight w:val="454"/>
        </w:trPr>
        <w:tc>
          <w:tcPr>
            <w:tcW w:w="3402" w:type="dxa"/>
            <w:tcBorders>
              <w:bottom w:val="single" w:sz="4" w:space="0" w:color="auto"/>
            </w:tcBorders>
            <w:shd w:val="clear" w:color="auto" w:fill="E6E6E6"/>
            <w:vAlign w:val="center"/>
          </w:tcPr>
          <w:p w14:paraId="221EAC7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Legal form</w:t>
            </w:r>
          </w:p>
        </w:tc>
        <w:tc>
          <w:tcPr>
            <w:tcW w:w="5670" w:type="dxa"/>
            <w:vAlign w:val="center"/>
          </w:tcPr>
          <w:p w14:paraId="0DCA1709"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5A2B6B03" w14:textId="77777777" w:rsidTr="00BB110B">
        <w:trPr>
          <w:cantSplit/>
          <w:trHeight w:val="454"/>
        </w:trPr>
        <w:tc>
          <w:tcPr>
            <w:tcW w:w="3402" w:type="dxa"/>
            <w:tcBorders>
              <w:bottom w:val="single" w:sz="4" w:space="0" w:color="auto"/>
            </w:tcBorders>
            <w:shd w:val="clear" w:color="auto" w:fill="E6E6E6"/>
            <w:vAlign w:val="center"/>
          </w:tcPr>
          <w:p w14:paraId="3847D2C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Registration number, professional or trade register</w:t>
            </w:r>
          </w:p>
        </w:tc>
        <w:tc>
          <w:tcPr>
            <w:tcW w:w="5670" w:type="dxa"/>
            <w:vAlign w:val="center"/>
          </w:tcPr>
          <w:p w14:paraId="366EF7F6"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B50CB2B" w14:textId="77777777" w:rsidTr="00BB110B">
        <w:trPr>
          <w:cantSplit/>
          <w:trHeight w:val="454"/>
        </w:trPr>
        <w:tc>
          <w:tcPr>
            <w:tcW w:w="3402" w:type="dxa"/>
            <w:tcBorders>
              <w:bottom w:val="single" w:sz="4" w:space="0" w:color="auto"/>
            </w:tcBorders>
            <w:shd w:val="clear" w:color="auto" w:fill="E6E6E6"/>
            <w:vAlign w:val="center"/>
          </w:tcPr>
          <w:p w14:paraId="4EB5395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Date of establishment of holding</w:t>
            </w:r>
          </w:p>
        </w:tc>
        <w:tc>
          <w:tcPr>
            <w:tcW w:w="5670" w:type="dxa"/>
            <w:vAlign w:val="center"/>
          </w:tcPr>
          <w:p w14:paraId="1965A3FC"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30A01077" w14:textId="77777777" w:rsidTr="00BB110B">
        <w:trPr>
          <w:cantSplit/>
          <w:trHeight w:val="454"/>
        </w:trPr>
        <w:tc>
          <w:tcPr>
            <w:tcW w:w="3402" w:type="dxa"/>
            <w:tcBorders>
              <w:bottom w:val="single" w:sz="4" w:space="0" w:color="auto"/>
            </w:tcBorders>
            <w:shd w:val="clear" w:color="auto" w:fill="E6E6E6"/>
            <w:vAlign w:val="center"/>
          </w:tcPr>
          <w:p w14:paraId="158F1B8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 of holding</w:t>
            </w:r>
          </w:p>
        </w:tc>
        <w:tc>
          <w:tcPr>
            <w:tcW w:w="5670" w:type="dxa"/>
            <w:vAlign w:val="center"/>
          </w:tcPr>
          <w:p w14:paraId="2E208521"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725FBA48" w14:textId="77777777" w:rsidTr="00BB110B">
        <w:trPr>
          <w:cantSplit/>
          <w:trHeight w:val="454"/>
        </w:trPr>
        <w:tc>
          <w:tcPr>
            <w:tcW w:w="3402" w:type="dxa"/>
            <w:tcBorders>
              <w:bottom w:val="single" w:sz="4" w:space="0" w:color="auto"/>
            </w:tcBorders>
            <w:shd w:val="clear" w:color="auto" w:fill="E6E6E6"/>
            <w:vAlign w:val="center"/>
          </w:tcPr>
          <w:p w14:paraId="07A4780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Postcode and place </w:t>
            </w:r>
          </w:p>
        </w:tc>
        <w:tc>
          <w:tcPr>
            <w:tcW w:w="5670" w:type="dxa"/>
            <w:vAlign w:val="center"/>
          </w:tcPr>
          <w:p w14:paraId="4B9D735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18ABFF35" w14:textId="77777777" w:rsidTr="00BB110B">
        <w:trPr>
          <w:cantSplit/>
          <w:trHeight w:val="454"/>
        </w:trPr>
        <w:tc>
          <w:tcPr>
            <w:tcW w:w="3402" w:type="dxa"/>
            <w:tcBorders>
              <w:bottom w:val="single" w:sz="4" w:space="0" w:color="auto"/>
            </w:tcBorders>
            <w:shd w:val="clear" w:color="auto" w:fill="E6E6E6"/>
            <w:vAlign w:val="center"/>
          </w:tcPr>
          <w:p w14:paraId="5D7A53E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Website</w:t>
            </w:r>
          </w:p>
        </w:tc>
        <w:tc>
          <w:tcPr>
            <w:tcW w:w="5670" w:type="dxa"/>
            <w:vAlign w:val="center"/>
          </w:tcPr>
          <w:p w14:paraId="38F135DC"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7E1D2C7C" w14:textId="77777777" w:rsidTr="00BB110B">
        <w:trPr>
          <w:cantSplit/>
          <w:trHeight w:val="454"/>
        </w:trPr>
        <w:tc>
          <w:tcPr>
            <w:tcW w:w="3402" w:type="dxa"/>
            <w:shd w:val="clear" w:color="auto" w:fill="E6E6E6"/>
            <w:vAlign w:val="center"/>
          </w:tcPr>
          <w:p w14:paraId="196A564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Number of employees within the holding</w:t>
            </w:r>
          </w:p>
        </w:tc>
        <w:tc>
          <w:tcPr>
            <w:tcW w:w="5670" w:type="dxa"/>
            <w:vAlign w:val="center"/>
          </w:tcPr>
          <w:p w14:paraId="1F7C4985"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bl>
    <w:p w14:paraId="40408197" w14:textId="77777777" w:rsidR="006B5465" w:rsidRPr="003F5618" w:rsidRDefault="006B5465" w:rsidP="006B5465">
      <w:pPr>
        <w:rPr>
          <w:rFonts w:ascii="Verdana" w:hAnsi="Verdana"/>
          <w:sz w:val="20"/>
          <w:szCs w:val="20"/>
          <w:lang w:val="en-GB"/>
        </w:rPr>
      </w:pPr>
    </w:p>
    <w:p w14:paraId="05B8511B" w14:textId="1206DB65" w:rsidR="002F0A01" w:rsidRDefault="002F0A01">
      <w:pPr>
        <w:spacing w:after="200" w:line="276" w:lineRule="auto"/>
        <w:rPr>
          <w:rFonts w:ascii="Verdana" w:hAnsi="Verdana"/>
          <w:sz w:val="20"/>
          <w:szCs w:val="20"/>
          <w:lang w:val="en-GB"/>
        </w:rPr>
      </w:pPr>
      <w:r>
        <w:rPr>
          <w:rFonts w:ascii="Verdana" w:hAnsi="Verdana"/>
          <w:sz w:val="20"/>
          <w:szCs w:val="20"/>
          <w:lang w:val="en-GB"/>
        </w:rPr>
        <w:br w:type="page"/>
      </w:r>
    </w:p>
    <w:p w14:paraId="0B0C24B8" w14:textId="77777777" w:rsidR="006B5465" w:rsidRPr="003F5618" w:rsidRDefault="006B5465" w:rsidP="006B5465">
      <w:pPr>
        <w:pStyle w:val="Heading3"/>
        <w:ind w:hanging="851"/>
        <w:rPr>
          <w:rFonts w:ascii="Verdana" w:hAnsi="Verdana"/>
          <w:i w:val="0"/>
          <w:sz w:val="20"/>
          <w:szCs w:val="20"/>
          <w:lang w:val="en-GB"/>
        </w:rPr>
      </w:pPr>
      <w:bookmarkStart w:id="31" w:name="_Toc324514482"/>
      <w:bookmarkStart w:id="32" w:name="_Toc403469895"/>
      <w:bookmarkStart w:id="33" w:name="_Toc403470389"/>
      <w:bookmarkStart w:id="34" w:name="_Toc403470514"/>
      <w:bookmarkStart w:id="35" w:name="_Toc159994718"/>
      <w:bookmarkStart w:id="36" w:name="OLE_LINK23"/>
      <w:bookmarkStart w:id="37" w:name="_Toc324514458"/>
      <w:bookmarkStart w:id="38" w:name="OLE_LINK5"/>
      <w:r w:rsidRPr="003F5618">
        <w:rPr>
          <w:rFonts w:ascii="Verdana" w:hAnsi="Verdana"/>
          <w:i w:val="0"/>
          <w:sz w:val="20"/>
          <w:szCs w:val="20"/>
          <w:lang w:val="en-GB"/>
        </w:rPr>
        <w:lastRenderedPageBreak/>
        <w:t>Liability statement of concern / holding</w:t>
      </w:r>
      <w:bookmarkEnd w:id="31"/>
      <w:bookmarkEnd w:id="32"/>
      <w:bookmarkEnd w:id="33"/>
      <w:bookmarkEnd w:id="34"/>
      <w:bookmarkEnd w:id="35"/>
    </w:p>
    <w:p w14:paraId="6BE96B40" w14:textId="77777777" w:rsidR="006B5465" w:rsidRPr="003F5618" w:rsidRDefault="006B5465" w:rsidP="006B5465">
      <w:pPr>
        <w:rPr>
          <w:rFonts w:ascii="Verdana" w:hAnsi="Verdana"/>
          <w:sz w:val="20"/>
          <w:szCs w:val="20"/>
          <w:lang w:val="en-GB"/>
        </w:rPr>
      </w:pPr>
    </w:p>
    <w:p w14:paraId="74C4703B" w14:textId="00BE1275"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In the event of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making an appeal to the economic and financial capacity of the concern of which it forms part, or the holding under which it ranks, then the concern or the holding must provide a full and unconditional guarantee for the satisfaction of all obligations ensuing from the Contract. In this case,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must submit the statement regarding Liability of Concern / Holding. This statement must be no more than six months old and signed by a person authorised to do so.</w:t>
      </w:r>
    </w:p>
    <w:p w14:paraId="2F127C8C"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28F837E8" w14:textId="77777777" w:rsidTr="00BB110B">
        <w:trPr>
          <w:cantSplit/>
          <w:trHeight w:val="454"/>
        </w:trPr>
        <w:tc>
          <w:tcPr>
            <w:tcW w:w="4962" w:type="dxa"/>
            <w:shd w:val="clear" w:color="auto" w:fill="E6E6E6"/>
            <w:vAlign w:val="center"/>
          </w:tcPr>
          <w:p w14:paraId="7340DD19" w14:textId="77777777" w:rsidR="006B5465" w:rsidRPr="003F5618" w:rsidRDefault="006B5465" w:rsidP="00BB110B">
            <w:pPr>
              <w:rPr>
                <w:rFonts w:ascii="Verdana" w:hAnsi="Verdana"/>
                <w:sz w:val="20"/>
                <w:szCs w:val="20"/>
                <w:lang w:val="en-GB" w:eastAsia="en-US"/>
              </w:rPr>
            </w:pPr>
          </w:p>
          <w:p w14:paraId="1A6F0AE9" w14:textId="47061069"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Does </w:t>
            </w:r>
            <w:r w:rsidR="00204ADB">
              <w:rPr>
                <w:rFonts w:ascii="Verdana" w:hAnsi="Verdana" w:cs="Arial"/>
                <w:sz w:val="20"/>
                <w:szCs w:val="20"/>
                <w:lang w:val="en-GB"/>
              </w:rPr>
              <w:t>Candidate</w:t>
            </w:r>
            <w:r w:rsidRPr="003F5618">
              <w:rPr>
                <w:rFonts w:ascii="Verdana" w:hAnsi="Verdana" w:cs="Arial"/>
                <w:sz w:val="20"/>
                <w:szCs w:val="20"/>
                <w:lang w:val="en-GB"/>
              </w:rPr>
              <w:t xml:space="preserve"> form part of a concern or does it rank under a holding?</w:t>
            </w:r>
          </w:p>
          <w:p w14:paraId="310245D1" w14:textId="77777777" w:rsidR="006B5465" w:rsidRPr="003F5618" w:rsidRDefault="006B5465" w:rsidP="00BB110B">
            <w:pPr>
              <w:rPr>
                <w:rFonts w:ascii="Verdana" w:hAnsi="Verdana"/>
                <w:sz w:val="20"/>
                <w:szCs w:val="20"/>
                <w:lang w:val="en-GB" w:eastAsia="en-US"/>
              </w:rPr>
            </w:pPr>
          </w:p>
        </w:tc>
        <w:tc>
          <w:tcPr>
            <w:tcW w:w="4110" w:type="dxa"/>
            <w:vAlign w:val="center"/>
          </w:tcPr>
          <w:p w14:paraId="3F3D2D1B"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601616D8" w14:textId="77777777" w:rsidTr="00BB110B">
        <w:trPr>
          <w:cantSplit/>
          <w:trHeight w:val="454"/>
        </w:trPr>
        <w:tc>
          <w:tcPr>
            <w:tcW w:w="4962" w:type="dxa"/>
            <w:shd w:val="clear" w:color="auto" w:fill="E6E6E6"/>
            <w:vAlign w:val="center"/>
          </w:tcPr>
          <w:p w14:paraId="5585839D" w14:textId="77777777" w:rsidR="006B5465" w:rsidRPr="003F5618" w:rsidRDefault="006B5465" w:rsidP="00BB110B">
            <w:pPr>
              <w:rPr>
                <w:rFonts w:ascii="Verdana" w:hAnsi="Verdana"/>
                <w:sz w:val="20"/>
                <w:szCs w:val="20"/>
                <w:lang w:val="en-GB" w:eastAsia="en-US"/>
              </w:rPr>
            </w:pPr>
          </w:p>
          <w:p w14:paraId="7E17110C" w14:textId="607D53BC"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Does </w:t>
            </w:r>
            <w:r w:rsidR="00204ADB">
              <w:rPr>
                <w:rFonts w:ascii="Verdana" w:hAnsi="Verdana" w:cs="Arial"/>
                <w:sz w:val="20"/>
                <w:szCs w:val="20"/>
                <w:lang w:val="en-GB"/>
              </w:rPr>
              <w:t>Candidate</w:t>
            </w:r>
            <w:r w:rsidRPr="003F5618">
              <w:rPr>
                <w:rFonts w:ascii="Verdana" w:hAnsi="Verdana" w:cs="Arial"/>
                <w:sz w:val="20"/>
                <w:szCs w:val="20"/>
                <w:lang w:val="en-GB"/>
              </w:rPr>
              <w:t xml:space="preserve"> revert to qualifications of a third party in order to meet the Suitability Requirements regarding economic and financial capacity?</w:t>
            </w:r>
          </w:p>
          <w:p w14:paraId="55F5F298" w14:textId="77777777" w:rsidR="006B5465" w:rsidRPr="003F5618" w:rsidRDefault="006B5465" w:rsidP="00BB110B">
            <w:pPr>
              <w:rPr>
                <w:rFonts w:ascii="Verdana" w:hAnsi="Verdana"/>
                <w:sz w:val="20"/>
                <w:szCs w:val="20"/>
                <w:lang w:val="en-GB" w:eastAsia="en-US"/>
              </w:rPr>
            </w:pPr>
          </w:p>
        </w:tc>
        <w:tc>
          <w:tcPr>
            <w:tcW w:w="4110" w:type="dxa"/>
            <w:vAlign w:val="center"/>
          </w:tcPr>
          <w:p w14:paraId="57688729"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E9544D" w14:paraId="2DB01EC2" w14:textId="77777777" w:rsidTr="00BB110B">
        <w:trPr>
          <w:cantSplit/>
          <w:trHeight w:val="454"/>
        </w:trPr>
        <w:tc>
          <w:tcPr>
            <w:tcW w:w="9072" w:type="dxa"/>
            <w:gridSpan w:val="2"/>
            <w:shd w:val="clear" w:color="auto" w:fill="E6E6E6"/>
            <w:vAlign w:val="center"/>
          </w:tcPr>
          <w:p w14:paraId="4A774C56" w14:textId="77777777" w:rsidR="006B5465" w:rsidRPr="003F5618" w:rsidRDefault="006B5465" w:rsidP="00BB110B">
            <w:pPr>
              <w:rPr>
                <w:rFonts w:ascii="Verdana" w:hAnsi="Verdana"/>
                <w:sz w:val="20"/>
                <w:szCs w:val="20"/>
                <w:lang w:val="en-GB" w:eastAsia="en-US"/>
              </w:rPr>
            </w:pPr>
          </w:p>
          <w:p w14:paraId="5DB86059" w14:textId="45736A6C"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If the answer to the second question is positive, </w:t>
            </w:r>
            <w:r w:rsidR="00204ADB">
              <w:rPr>
                <w:rFonts w:ascii="Verdana" w:hAnsi="Verdana"/>
                <w:sz w:val="20"/>
                <w:szCs w:val="20"/>
                <w:lang w:val="en-GB" w:eastAsia="en-US"/>
              </w:rPr>
              <w:t>Candidate</w:t>
            </w:r>
            <w:r w:rsidRPr="003F5618">
              <w:rPr>
                <w:rFonts w:ascii="Verdana" w:hAnsi="Verdana"/>
                <w:sz w:val="20"/>
                <w:szCs w:val="20"/>
                <w:lang w:val="en-GB" w:eastAsia="en-US"/>
              </w:rPr>
              <w:t xml:space="preserve"> must submit both the statement regarding Liability of Concern / Holding and an extract of the professional or trade register pertaining to the concern / holding of the country of business of the third party signatory, or, in the absence thereof, another proof as referred to in Article 2.98 of the 2012 Tender Act.</w:t>
            </w:r>
          </w:p>
          <w:p w14:paraId="05551FC3" w14:textId="77777777" w:rsidR="006B5465" w:rsidRPr="003F5618" w:rsidRDefault="006B5465" w:rsidP="00BB110B">
            <w:pPr>
              <w:rPr>
                <w:rFonts w:ascii="Verdana" w:hAnsi="Verdana"/>
                <w:sz w:val="20"/>
                <w:szCs w:val="20"/>
                <w:lang w:val="en-GB" w:eastAsia="en-US"/>
              </w:rPr>
            </w:pPr>
          </w:p>
        </w:tc>
      </w:tr>
    </w:tbl>
    <w:p w14:paraId="5898C4AD" w14:textId="77777777" w:rsidR="006B5465" w:rsidRPr="003F5618" w:rsidRDefault="006B5465" w:rsidP="006B5465">
      <w:pPr>
        <w:rPr>
          <w:lang w:val="en-GB"/>
        </w:rPr>
      </w:pPr>
    </w:p>
    <w:p w14:paraId="77BE16A2" w14:textId="77777777" w:rsidR="006B5465" w:rsidRPr="003F5618" w:rsidRDefault="006B5465" w:rsidP="006B5465">
      <w:pPr>
        <w:rPr>
          <w:lang w:val="en-GB"/>
        </w:rPr>
      </w:pPr>
    </w:p>
    <w:p w14:paraId="5277335F"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E9544D" w14:paraId="46005C8A" w14:textId="77777777" w:rsidTr="00BB110B">
        <w:trPr>
          <w:cantSplit/>
          <w:trHeight w:val="454"/>
        </w:trPr>
        <w:tc>
          <w:tcPr>
            <w:tcW w:w="9072" w:type="dxa"/>
            <w:tcBorders>
              <w:bottom w:val="single" w:sz="4" w:space="0" w:color="auto"/>
            </w:tcBorders>
            <w:shd w:val="clear" w:color="auto" w:fill="E6E6E6"/>
            <w:vAlign w:val="center"/>
          </w:tcPr>
          <w:p w14:paraId="41FA9A5B"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liability of concern / holding</w:t>
            </w:r>
          </w:p>
        </w:tc>
      </w:tr>
      <w:tr w:rsidR="006B5465" w:rsidRPr="003F5618" w14:paraId="7B1F4510" w14:textId="77777777" w:rsidTr="00BB110B">
        <w:trPr>
          <w:cantSplit/>
          <w:trHeight w:val="454"/>
        </w:trPr>
        <w:tc>
          <w:tcPr>
            <w:tcW w:w="9072" w:type="dxa"/>
            <w:tcBorders>
              <w:bottom w:val="nil"/>
            </w:tcBorders>
            <w:shd w:val="clear" w:color="auto" w:fill="D9D9D9"/>
            <w:vAlign w:val="center"/>
          </w:tcPr>
          <w:p w14:paraId="16EAFEEA" w14:textId="77777777" w:rsidR="006B5465" w:rsidRPr="003F5618" w:rsidRDefault="006B5465" w:rsidP="00BB110B">
            <w:pPr>
              <w:rPr>
                <w:rFonts w:ascii="Verdana" w:hAnsi="Verdana" w:cs="Arial"/>
                <w:sz w:val="20"/>
                <w:szCs w:val="20"/>
                <w:lang w:val="en-GB"/>
              </w:rPr>
            </w:pPr>
          </w:p>
          <w:p w14:paraId="5042163F" w14:textId="15F1F3AA" w:rsidR="006B5465" w:rsidRPr="003F5618" w:rsidRDefault="00204ADB" w:rsidP="00BB110B">
            <w:pPr>
              <w:rPr>
                <w:rFonts w:ascii="Verdana" w:hAnsi="Verdana" w:cs="Arial"/>
                <w:sz w:val="20"/>
                <w:szCs w:val="20"/>
                <w:lang w:val="en-GB"/>
              </w:rPr>
            </w:pPr>
            <w:r>
              <w:rPr>
                <w:rFonts w:ascii="Verdana" w:hAnsi="Verdana" w:cs="Arial"/>
                <w:sz w:val="20"/>
                <w:szCs w:val="20"/>
                <w:lang w:val="en-GB"/>
              </w:rPr>
              <w:t>Candidate</w:t>
            </w:r>
            <w:r w:rsidR="006B5465" w:rsidRPr="003F5618">
              <w:rPr>
                <w:rFonts w:ascii="Verdana" w:hAnsi="Verdana" w:cs="Arial"/>
                <w:sz w:val="20"/>
                <w:szCs w:val="20"/>
                <w:lang w:val="en-GB"/>
              </w:rPr>
              <w:t xml:space="preserve"> certifies that</w:t>
            </w:r>
          </w:p>
          <w:p w14:paraId="125C546B" w14:textId="77777777" w:rsidR="006B5465" w:rsidRPr="003F5618" w:rsidRDefault="006B5465" w:rsidP="00BB110B">
            <w:pPr>
              <w:rPr>
                <w:rFonts w:ascii="Verdana" w:hAnsi="Verdana" w:cs="Arial"/>
                <w:sz w:val="20"/>
                <w:szCs w:val="20"/>
                <w:lang w:val="en-GB"/>
              </w:rPr>
            </w:pPr>
          </w:p>
        </w:tc>
      </w:tr>
      <w:tr w:rsidR="006B5465" w:rsidRPr="003F5618" w14:paraId="32B47C22" w14:textId="77777777" w:rsidTr="00BB110B">
        <w:trPr>
          <w:cantSplit/>
          <w:trHeight w:val="454"/>
        </w:trPr>
        <w:tc>
          <w:tcPr>
            <w:tcW w:w="9072" w:type="dxa"/>
            <w:tcBorders>
              <w:top w:val="nil"/>
              <w:bottom w:val="nil"/>
            </w:tcBorders>
            <w:shd w:val="clear" w:color="auto" w:fill="auto"/>
            <w:vAlign w:val="center"/>
          </w:tcPr>
          <w:p w14:paraId="79A97FD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concern / holding___________________________________________________</w:t>
            </w:r>
          </w:p>
          <w:p w14:paraId="769AD6F0" w14:textId="77777777" w:rsidR="006B5465" w:rsidRPr="003F5618" w:rsidRDefault="006B5465" w:rsidP="00BB110B">
            <w:pPr>
              <w:rPr>
                <w:rFonts w:ascii="Verdana" w:hAnsi="Verdana" w:cs="Arial"/>
                <w:sz w:val="20"/>
                <w:szCs w:val="20"/>
                <w:lang w:val="en-GB"/>
              </w:rPr>
            </w:pPr>
          </w:p>
          <w:p w14:paraId="2D34A20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address_________________________________________________________</w:t>
            </w:r>
          </w:p>
          <w:p w14:paraId="5739F071" w14:textId="77777777" w:rsidR="006B5465" w:rsidRPr="003F5618" w:rsidRDefault="006B5465" w:rsidP="00BB110B">
            <w:pPr>
              <w:rPr>
                <w:rFonts w:ascii="Verdana" w:hAnsi="Verdana" w:cs="Arial"/>
                <w:sz w:val="20"/>
                <w:szCs w:val="20"/>
                <w:lang w:val="en-GB"/>
              </w:rPr>
            </w:pPr>
          </w:p>
          <w:p w14:paraId="64C9F47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Postcode and place:_______________________________________________________</w:t>
            </w:r>
          </w:p>
        </w:tc>
      </w:tr>
      <w:tr w:rsidR="006B5465" w:rsidRPr="00E9544D" w14:paraId="1BB319A6" w14:textId="77777777" w:rsidTr="00BB110B">
        <w:trPr>
          <w:cantSplit/>
          <w:trHeight w:val="454"/>
        </w:trPr>
        <w:tc>
          <w:tcPr>
            <w:tcW w:w="9072" w:type="dxa"/>
            <w:tcBorders>
              <w:top w:val="nil"/>
            </w:tcBorders>
            <w:shd w:val="clear" w:color="auto" w:fill="D9D9D9"/>
            <w:vAlign w:val="center"/>
          </w:tcPr>
          <w:p w14:paraId="510AE457" w14:textId="77777777" w:rsidR="006B5465" w:rsidRPr="003F5618" w:rsidRDefault="006B5465" w:rsidP="00BB110B">
            <w:pPr>
              <w:rPr>
                <w:rFonts w:ascii="Verdana" w:hAnsi="Verdana" w:cs="Arial"/>
                <w:sz w:val="20"/>
                <w:szCs w:val="20"/>
                <w:lang w:val="en-GB"/>
              </w:rPr>
            </w:pPr>
          </w:p>
          <w:p w14:paraId="29E6BC1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13CA9A12" w14:textId="77777777" w:rsidR="006B5465" w:rsidRPr="003F5618" w:rsidRDefault="006B5465" w:rsidP="00BB110B">
            <w:pPr>
              <w:rPr>
                <w:rFonts w:ascii="Verdana" w:hAnsi="Verdana" w:cs="Arial"/>
                <w:sz w:val="20"/>
                <w:szCs w:val="20"/>
                <w:lang w:val="en-GB"/>
              </w:rPr>
            </w:pPr>
          </w:p>
          <w:p w14:paraId="5E85649A" w14:textId="4D1D5B28"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 xml:space="preserve">with respect to this tender procedure – and on condition that the assignment is awarded – the Surety stands surety towards the Contracting </w:t>
            </w:r>
            <w:r w:rsidR="007A2C3B">
              <w:rPr>
                <w:rFonts w:ascii="Verdana" w:hAnsi="Verdana" w:cs="Arial"/>
                <w:sz w:val="20"/>
                <w:szCs w:val="20"/>
                <w:lang w:val="en-GB"/>
              </w:rPr>
              <w:t>Authority</w:t>
            </w:r>
            <w:r w:rsidRPr="004D3755">
              <w:rPr>
                <w:rFonts w:ascii="Verdana" w:hAnsi="Verdana" w:cs="Arial"/>
                <w:sz w:val="20"/>
                <w:szCs w:val="20"/>
                <w:lang w:val="en-GB"/>
              </w:rPr>
              <w:t xml:space="preserve"> for the satisfaction of all obligations entered into by </w:t>
            </w:r>
            <w:r w:rsidR="00204ADB">
              <w:rPr>
                <w:rFonts w:ascii="Verdana" w:hAnsi="Verdana" w:cs="Arial"/>
                <w:sz w:val="20"/>
                <w:szCs w:val="20"/>
                <w:lang w:val="en-GB"/>
              </w:rPr>
              <w:t>Candidate</w:t>
            </w:r>
            <w:r w:rsidRPr="004D3755">
              <w:rPr>
                <w:rFonts w:ascii="Verdana" w:hAnsi="Verdana" w:cs="Arial"/>
                <w:sz w:val="20"/>
                <w:szCs w:val="20"/>
                <w:lang w:val="en-GB"/>
              </w:rPr>
              <w:t xml:space="preserve"> under the contract(s) concluded pursuant to the tender procedure at hand.</w:t>
            </w:r>
          </w:p>
          <w:p w14:paraId="3E714D66" w14:textId="77777777" w:rsidR="006B5465" w:rsidRPr="003F5618" w:rsidRDefault="006B5465" w:rsidP="00BB110B">
            <w:pPr>
              <w:rPr>
                <w:rFonts w:ascii="Verdana" w:hAnsi="Verdana" w:cs="Arial"/>
                <w:sz w:val="20"/>
                <w:szCs w:val="20"/>
                <w:lang w:val="en-GB"/>
              </w:rPr>
            </w:pPr>
          </w:p>
        </w:tc>
      </w:tr>
      <w:tr w:rsidR="006B5465" w:rsidRPr="00E9544D" w14:paraId="0BF299AA"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0EBB5BE" w14:textId="77777777" w:rsidR="006B5465" w:rsidRPr="003F5618" w:rsidRDefault="006B5465" w:rsidP="00BB110B">
            <w:pPr>
              <w:tabs>
                <w:tab w:val="left" w:pos="972"/>
              </w:tabs>
              <w:spacing w:line="260" w:lineRule="exact"/>
              <w:rPr>
                <w:rFonts w:ascii="Verdana" w:hAnsi="Verdana" w:cs="Arial"/>
                <w:sz w:val="20"/>
                <w:szCs w:val="20"/>
                <w:lang w:val="en-GB"/>
              </w:rPr>
            </w:pPr>
          </w:p>
          <w:p w14:paraId="2DA81BF5" w14:textId="591406A2" w:rsidR="006B5465" w:rsidRPr="003F5618" w:rsidRDefault="006B5465" w:rsidP="00BB110B">
            <w:pPr>
              <w:pStyle w:val="NormalWeb"/>
              <w:tabs>
                <w:tab w:val="clear" w:pos="972"/>
              </w:tabs>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 xml:space="preserve">The Surety certifies – on condition that the assignment is awarded – to </w:t>
            </w:r>
            <w:r w:rsidR="00204ADB">
              <w:rPr>
                <w:rFonts w:ascii="Verdana" w:hAnsi="Verdana"/>
                <w:sz w:val="20"/>
                <w:szCs w:val="20"/>
                <w:lang w:val="en-GB" w:eastAsia="nl-NL"/>
              </w:rPr>
              <w:t>Candidate</w:t>
            </w:r>
            <w:r w:rsidRPr="003F5618">
              <w:rPr>
                <w:rFonts w:ascii="Verdana" w:hAnsi="Verdana"/>
                <w:sz w:val="20"/>
                <w:szCs w:val="20"/>
                <w:lang w:val="en-GB" w:eastAsia="nl-NL"/>
              </w:rPr>
              <w:t xml:space="preserve"> that: </w:t>
            </w:r>
          </w:p>
          <w:p w14:paraId="254548FE" w14:textId="77777777" w:rsidR="006B5465" w:rsidRPr="003F5618" w:rsidRDefault="006B5465" w:rsidP="00BB110B">
            <w:pPr>
              <w:pStyle w:val="Norm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it provides full and unconditional guarantee for the satisfaction of the obligations ensuing from the Contract to be concluded,</w:t>
            </w:r>
          </w:p>
          <w:p w14:paraId="6E0DFA95" w14:textId="77777777" w:rsidR="006B5465" w:rsidRPr="003F5618" w:rsidRDefault="006B5465" w:rsidP="00BB110B">
            <w:pPr>
              <w:pStyle w:val="Norm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and, if and insofar as such is the case, can be held liable for any damage ensuing from non-observance of the Contract or failure to properly observe the Contract or failure to observe the Contract in time,</w:t>
            </w:r>
          </w:p>
          <w:p w14:paraId="29531CD1" w14:textId="2E7C231C" w:rsidR="006B5465" w:rsidRPr="003F5618" w:rsidRDefault="006B5465" w:rsidP="00BB110B">
            <w:pPr>
              <w:pStyle w:val="NormalWeb"/>
              <w:numPr>
                <w:ilvl w:val="0"/>
                <w:numId w:val="6"/>
              </w:numPr>
              <w:spacing w:after="120"/>
              <w:rPr>
                <w:rFonts w:ascii="Verdana" w:hAnsi="Verdana"/>
                <w:sz w:val="20"/>
                <w:szCs w:val="20"/>
                <w:lang w:val="en-GB"/>
              </w:rPr>
            </w:pPr>
            <w:r w:rsidRPr="003F5618">
              <w:rPr>
                <w:rFonts w:ascii="Verdana" w:hAnsi="Verdana"/>
                <w:sz w:val="20"/>
                <w:szCs w:val="20"/>
                <w:lang w:val="en-GB" w:eastAsia="nl-NL"/>
              </w:rPr>
              <w:t xml:space="preserve">and that the acceptance of several liability lapses if the </w:t>
            </w:r>
            <w:r w:rsidRPr="003F5618">
              <w:rPr>
                <w:rFonts w:ascii="Verdana" w:hAnsi="Verdana"/>
                <w:sz w:val="20"/>
                <w:szCs w:val="20"/>
                <w:lang w:val="en-GB"/>
              </w:rPr>
              <w:t xml:space="preserve">Contracting Body does not award the Contract to </w:t>
            </w:r>
            <w:r w:rsidR="00204ADB">
              <w:rPr>
                <w:rFonts w:ascii="Verdana" w:hAnsi="Verdana"/>
                <w:sz w:val="20"/>
                <w:szCs w:val="20"/>
                <w:lang w:val="en-GB"/>
              </w:rPr>
              <w:t>Candidate</w:t>
            </w:r>
            <w:r w:rsidRPr="003F5618">
              <w:rPr>
                <w:rFonts w:ascii="Verdana" w:hAnsi="Verdana"/>
                <w:sz w:val="20"/>
                <w:szCs w:val="20"/>
                <w:lang w:val="en-GB"/>
              </w:rPr>
              <w:t>,</w:t>
            </w:r>
          </w:p>
          <w:p w14:paraId="74854CF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sz w:val="20"/>
                <w:szCs w:val="20"/>
                <w:lang w:val="en-GB"/>
              </w:rPr>
              <w:t>in accordance with Article 2:403 paragraph 1 section f of the Dutch Civil Code.</w:t>
            </w:r>
          </w:p>
          <w:p w14:paraId="38E6DE80" w14:textId="77777777" w:rsidR="006B5465" w:rsidRPr="003F5618" w:rsidRDefault="006B5465" w:rsidP="00BB110B">
            <w:pPr>
              <w:tabs>
                <w:tab w:val="left" w:pos="972"/>
              </w:tabs>
              <w:spacing w:line="260" w:lineRule="exact"/>
              <w:rPr>
                <w:rFonts w:ascii="Verdana" w:hAnsi="Verdana" w:cs="Arial"/>
                <w:bCs/>
                <w:sz w:val="20"/>
                <w:szCs w:val="20"/>
                <w:lang w:val="en-GB"/>
              </w:rPr>
            </w:pPr>
          </w:p>
        </w:tc>
      </w:tr>
      <w:bookmarkEnd w:id="36"/>
    </w:tbl>
    <w:p w14:paraId="74FDB4F8"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618D2369"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14805C" w14:textId="3A271DD5" w:rsidR="006B5465" w:rsidRPr="003F5618" w:rsidRDefault="00204ADB" w:rsidP="00BB110B">
            <w:pPr>
              <w:tabs>
                <w:tab w:val="left" w:pos="972"/>
              </w:tabs>
              <w:spacing w:line="260" w:lineRule="exact"/>
              <w:rPr>
                <w:rFonts w:ascii="Verdana" w:hAnsi="Verdana"/>
                <w:sz w:val="20"/>
                <w:szCs w:val="20"/>
                <w:lang w:val="en-GB"/>
              </w:rPr>
            </w:pPr>
            <w:r>
              <w:rPr>
                <w:rFonts w:ascii="Verdana" w:hAnsi="Verdana" w:cs="Arial"/>
                <w:b/>
                <w:bCs/>
                <w:sz w:val="20"/>
                <w:szCs w:val="20"/>
                <w:lang w:val="en-GB"/>
              </w:rPr>
              <w:t>Candidate</w:t>
            </w:r>
            <w:r w:rsidR="006B5465" w:rsidRPr="003F5618">
              <w:rPr>
                <w:rFonts w:ascii="Verdana" w:hAnsi="Verdana" w:cs="Arial"/>
                <w:b/>
                <w:bCs/>
                <w:sz w:val="20"/>
                <w:szCs w:val="20"/>
                <w:lang w:val="en-GB"/>
              </w:rPr>
              <w:t xml:space="preserve">’s signature </w:t>
            </w:r>
          </w:p>
        </w:tc>
      </w:tr>
      <w:tr w:rsidR="006B5465" w:rsidRPr="003F5618" w14:paraId="3C4CE46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9452C0" w14:textId="4A0C1F28"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1B37874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E86BA6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E29C0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4C87BDBC"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431FDB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A8CFFC"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243FF1F5"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49E29D6"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CDE909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15F006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C69701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B7AAB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1B1E171D"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23FD801E" w14:textId="77777777" w:rsidR="006B5465" w:rsidRDefault="006B5465" w:rsidP="006B5465">
      <w:pPr>
        <w:rPr>
          <w:rFonts w:ascii="Verdana" w:hAnsi="Verdana" w:cs="Arial"/>
          <w:sz w:val="20"/>
          <w:szCs w:val="20"/>
          <w:lang w:val="en-GB"/>
        </w:rPr>
      </w:pPr>
    </w:p>
    <w:p w14:paraId="0B8412F1" w14:textId="77777777" w:rsidR="002F0A01" w:rsidRDefault="002F0A01" w:rsidP="006B5465">
      <w:pPr>
        <w:rPr>
          <w:rFonts w:ascii="Verdana" w:hAnsi="Verdana" w:cs="Arial"/>
          <w:sz w:val="20"/>
          <w:szCs w:val="20"/>
          <w:lang w:val="en-GB"/>
        </w:rPr>
      </w:pPr>
    </w:p>
    <w:p w14:paraId="3655BB80" w14:textId="77777777" w:rsidR="002F0A01" w:rsidRPr="003F5618" w:rsidRDefault="002F0A01"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9544D" w14:paraId="67445F10"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28B213"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of concern / holding (Surety)</w:t>
            </w:r>
          </w:p>
        </w:tc>
      </w:tr>
      <w:tr w:rsidR="006B5465" w:rsidRPr="003F5618" w14:paraId="01CF319A"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4FFD2B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254276A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B13D295"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4AE8C4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7477302"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C986CB3"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28277E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723E56E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4CD7F50"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E8F033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2F7C30CD" w14:textId="77777777" w:rsidR="006B5465" w:rsidRPr="003F5618" w:rsidRDefault="006B5465" w:rsidP="00BB110B">
            <w:pPr>
              <w:tabs>
                <w:tab w:val="left" w:pos="972"/>
              </w:tabs>
              <w:spacing w:line="260" w:lineRule="exact"/>
              <w:rPr>
                <w:rFonts w:ascii="Verdana" w:hAnsi="Verdana" w:cs="Arial"/>
                <w:sz w:val="20"/>
                <w:szCs w:val="20"/>
                <w:lang w:val="en-GB"/>
              </w:rPr>
            </w:pPr>
          </w:p>
          <w:p w14:paraId="4A68E2B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4DA5C4C"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A99DFD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0C2C9199"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68138E8C" w14:textId="77777777" w:rsidR="006B5465" w:rsidRPr="003F5618" w:rsidRDefault="006B5465" w:rsidP="006B5465">
      <w:pPr>
        <w:rPr>
          <w:rFonts w:ascii="Verdana" w:hAnsi="Verdana"/>
          <w:sz w:val="20"/>
          <w:szCs w:val="20"/>
          <w:lang w:val="en-GB"/>
        </w:rPr>
      </w:pPr>
    </w:p>
    <w:p w14:paraId="515080E0" w14:textId="77777777" w:rsidR="006B5465" w:rsidRPr="003F5618" w:rsidRDefault="006B5465" w:rsidP="006B5465">
      <w:pPr>
        <w:pStyle w:val="Heading2"/>
        <w:ind w:hanging="851"/>
        <w:rPr>
          <w:rFonts w:ascii="Verdana" w:hAnsi="Verdana"/>
          <w:sz w:val="20"/>
          <w:lang w:val="en-GB"/>
        </w:rPr>
      </w:pPr>
      <w:r w:rsidRPr="003F5618">
        <w:rPr>
          <w:rFonts w:ascii="Verdana" w:hAnsi="Verdana"/>
          <w:sz w:val="20"/>
          <w:lang w:val="en-GB"/>
        </w:rPr>
        <w:br w:type="page"/>
      </w:r>
      <w:bookmarkStart w:id="39" w:name="_Toc403469896"/>
      <w:bookmarkStart w:id="40" w:name="_Toc403470390"/>
      <w:bookmarkStart w:id="41" w:name="_Toc403470515"/>
      <w:bookmarkStart w:id="42" w:name="_Toc159994719"/>
      <w:r w:rsidRPr="003F5618">
        <w:rPr>
          <w:rFonts w:ascii="Verdana" w:hAnsi="Verdana"/>
          <w:sz w:val="20"/>
          <w:lang w:val="en-GB"/>
        </w:rPr>
        <w:lastRenderedPageBreak/>
        <w:t>Listing of legal ties</w:t>
      </w:r>
      <w:bookmarkEnd w:id="37"/>
      <w:bookmarkEnd w:id="39"/>
      <w:bookmarkEnd w:id="40"/>
      <w:bookmarkEnd w:id="41"/>
      <w:bookmarkEnd w:id="42"/>
    </w:p>
    <w:p w14:paraId="186D006C" w14:textId="77777777" w:rsidR="006B5465" w:rsidRPr="003F5618" w:rsidRDefault="006B5465" w:rsidP="006B5465">
      <w:pPr>
        <w:rPr>
          <w:rFonts w:ascii="Verdana" w:hAnsi="Verdana"/>
          <w:sz w:val="20"/>
          <w:szCs w:val="20"/>
          <w:lang w:val="en-GB"/>
        </w:rPr>
      </w:pPr>
    </w:p>
    <w:bookmarkEnd w:id="3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565C1198" w14:textId="77777777" w:rsidTr="00BB110B">
        <w:trPr>
          <w:cantSplit/>
          <w:trHeight w:val="454"/>
        </w:trPr>
        <w:tc>
          <w:tcPr>
            <w:tcW w:w="3402" w:type="dxa"/>
            <w:tcBorders>
              <w:bottom w:val="single" w:sz="4" w:space="0" w:color="auto"/>
            </w:tcBorders>
            <w:shd w:val="clear" w:color="auto" w:fill="E6E6E6"/>
            <w:vAlign w:val="center"/>
          </w:tcPr>
          <w:p w14:paraId="28B5EA0E" w14:textId="77777777" w:rsidR="006B5465" w:rsidRPr="003F5618" w:rsidRDefault="006B5465" w:rsidP="00BB110B">
            <w:pPr>
              <w:rPr>
                <w:rFonts w:ascii="Verdana" w:hAnsi="Verdana" w:cs="Arial"/>
                <w:sz w:val="20"/>
                <w:szCs w:val="20"/>
                <w:lang w:val="en-GB"/>
              </w:rPr>
            </w:pPr>
          </w:p>
          <w:p w14:paraId="65E0E51D"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have any legal ties or cooperatives with other companies?</w:t>
            </w:r>
          </w:p>
          <w:p w14:paraId="7FC2750E" w14:textId="77777777" w:rsidR="006B5465" w:rsidRPr="003F5618" w:rsidRDefault="006B5465" w:rsidP="00BB110B">
            <w:pPr>
              <w:rPr>
                <w:rFonts w:ascii="Verdana" w:hAnsi="Verdana"/>
                <w:sz w:val="20"/>
                <w:szCs w:val="20"/>
                <w:lang w:val="en-GB"/>
              </w:rPr>
            </w:pPr>
          </w:p>
        </w:tc>
        <w:tc>
          <w:tcPr>
            <w:tcW w:w="5670" w:type="dxa"/>
            <w:vAlign w:val="center"/>
          </w:tcPr>
          <w:p w14:paraId="62118D06"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3F5618" w14:paraId="24CCE3F3" w14:textId="77777777" w:rsidTr="00BB110B">
        <w:trPr>
          <w:cantSplit/>
          <w:trHeight w:val="907"/>
        </w:trPr>
        <w:tc>
          <w:tcPr>
            <w:tcW w:w="3402" w:type="dxa"/>
            <w:shd w:val="clear" w:color="auto" w:fill="E6E6E6"/>
            <w:vAlign w:val="center"/>
          </w:tcPr>
          <w:p w14:paraId="251BDC12" w14:textId="77777777" w:rsidR="006B5465" w:rsidRPr="003F5618" w:rsidRDefault="006B5465" w:rsidP="00BB110B">
            <w:pPr>
              <w:rPr>
                <w:rFonts w:ascii="Verdana" w:hAnsi="Verdana" w:cs="Arial"/>
                <w:sz w:val="20"/>
                <w:szCs w:val="20"/>
                <w:lang w:val="en-GB"/>
              </w:rPr>
            </w:pPr>
          </w:p>
          <w:p w14:paraId="38D66EF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state the company/companies with which you have legal ties or cooperatives, including any subsidiary relations, and state the percentage of your interest. </w:t>
            </w:r>
          </w:p>
          <w:p w14:paraId="156AC335" w14:textId="77777777" w:rsidR="006B5465" w:rsidRPr="003F5618" w:rsidRDefault="006B5465" w:rsidP="00BB110B">
            <w:pPr>
              <w:rPr>
                <w:rFonts w:ascii="Verdana" w:hAnsi="Verdana" w:cs="Arial"/>
                <w:sz w:val="20"/>
                <w:szCs w:val="20"/>
                <w:lang w:val="en-GB"/>
              </w:rPr>
            </w:pPr>
          </w:p>
        </w:tc>
        <w:tc>
          <w:tcPr>
            <w:tcW w:w="5670" w:type="dxa"/>
            <w:vAlign w:val="center"/>
          </w:tcPr>
          <w:p w14:paraId="3BCF8FD0"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bl>
    <w:p w14:paraId="63519C65" w14:textId="77777777" w:rsidR="006B5465" w:rsidRPr="003F5618" w:rsidRDefault="006B5465" w:rsidP="006B5465">
      <w:pPr>
        <w:rPr>
          <w:rFonts w:ascii="Verdana" w:hAnsi="Verdana"/>
          <w:sz w:val="20"/>
          <w:szCs w:val="20"/>
          <w:lang w:val="en-GB"/>
        </w:rPr>
      </w:pPr>
    </w:p>
    <w:p w14:paraId="4CE9B498" w14:textId="77777777" w:rsidR="006B5465" w:rsidRPr="003F5618" w:rsidRDefault="006B5465" w:rsidP="006B5465">
      <w:pPr>
        <w:rPr>
          <w:rFonts w:ascii="Verdana" w:hAnsi="Verdana"/>
          <w:sz w:val="20"/>
          <w:szCs w:val="20"/>
          <w:lang w:val="en-GB"/>
        </w:rPr>
      </w:pPr>
    </w:p>
    <w:p w14:paraId="3CC20642" w14:textId="77777777" w:rsidR="006B5465" w:rsidRPr="003F5618" w:rsidRDefault="006B5465" w:rsidP="006B5465">
      <w:pPr>
        <w:pStyle w:val="Heading2"/>
        <w:ind w:hanging="851"/>
        <w:rPr>
          <w:rFonts w:ascii="Verdana" w:hAnsi="Verdana"/>
          <w:sz w:val="20"/>
          <w:lang w:val="en-GB"/>
        </w:rPr>
      </w:pPr>
      <w:bookmarkStart w:id="43" w:name="_Toc403469897"/>
      <w:bookmarkStart w:id="44" w:name="_Toc403470391"/>
      <w:bookmarkStart w:id="45" w:name="_Toc403470516"/>
      <w:bookmarkStart w:id="46" w:name="_Toc159994720"/>
      <w:r w:rsidRPr="003F5618">
        <w:rPr>
          <w:rFonts w:ascii="Verdana" w:hAnsi="Verdana"/>
          <w:sz w:val="20"/>
          <w:lang w:val="en-GB"/>
        </w:rPr>
        <w:t>Integrity</w:t>
      </w:r>
      <w:bookmarkEnd w:id="43"/>
      <w:bookmarkEnd w:id="44"/>
      <w:bookmarkEnd w:id="45"/>
      <w:bookmarkEnd w:id="46"/>
    </w:p>
    <w:p w14:paraId="7A76E00C" w14:textId="77777777" w:rsidR="006B5465" w:rsidRPr="003F5618" w:rsidRDefault="006B5465" w:rsidP="006B5465">
      <w:pPr>
        <w:rPr>
          <w:rFonts w:ascii="Verdana" w:hAnsi="Verdana"/>
          <w:sz w:val="20"/>
          <w:szCs w:val="20"/>
          <w:lang w:val="en-GB"/>
        </w:rPr>
      </w:pPr>
    </w:p>
    <w:bookmarkEnd w:id="2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08450963" w14:textId="77777777" w:rsidTr="00BB110B">
        <w:trPr>
          <w:cantSplit/>
          <w:trHeight w:val="454"/>
        </w:trPr>
        <w:tc>
          <w:tcPr>
            <w:tcW w:w="3402" w:type="dxa"/>
            <w:tcBorders>
              <w:bottom w:val="single" w:sz="4" w:space="0" w:color="auto"/>
            </w:tcBorders>
            <w:shd w:val="clear" w:color="auto" w:fill="E6E6E6"/>
            <w:vAlign w:val="center"/>
          </w:tcPr>
          <w:p w14:paraId="3D7E36E7" w14:textId="77777777" w:rsidR="006B5465" w:rsidRPr="003F5618" w:rsidRDefault="006B5465" w:rsidP="00BB110B">
            <w:pPr>
              <w:rPr>
                <w:rFonts w:ascii="Verdana" w:hAnsi="Verdana" w:cs="Arial"/>
                <w:sz w:val="20"/>
                <w:szCs w:val="20"/>
                <w:lang w:val="en-GB"/>
              </w:rPr>
            </w:pPr>
          </w:p>
          <w:p w14:paraId="2E0D103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Does the </w:t>
            </w:r>
            <w:r w:rsidRPr="003F5618">
              <w:rPr>
                <w:rFonts w:ascii="Verdana" w:hAnsi="Verdana"/>
                <w:sz w:val="20"/>
                <w:szCs w:val="20"/>
                <w:lang w:val="en-GB"/>
              </w:rPr>
              <w:t>Contracting Body employ any persons that hold an additional position in your</w:t>
            </w:r>
            <w:r w:rsidRPr="003F5618">
              <w:rPr>
                <w:rFonts w:ascii="Verdana" w:hAnsi="Verdana" w:cs="Arial"/>
                <w:sz w:val="20"/>
                <w:szCs w:val="20"/>
                <w:lang w:val="en-GB"/>
              </w:rPr>
              <w:t xml:space="preserve"> organisation?</w:t>
            </w:r>
          </w:p>
          <w:p w14:paraId="4633CEB8" w14:textId="77777777" w:rsidR="006B5465" w:rsidRPr="003F5618" w:rsidRDefault="006B5465" w:rsidP="00BB110B">
            <w:pPr>
              <w:rPr>
                <w:rFonts w:ascii="Verdana" w:hAnsi="Verdana" w:cs="Arial"/>
                <w:sz w:val="20"/>
                <w:szCs w:val="20"/>
                <w:lang w:val="en-GB"/>
              </w:rPr>
            </w:pPr>
          </w:p>
        </w:tc>
        <w:tc>
          <w:tcPr>
            <w:tcW w:w="5670" w:type="dxa"/>
            <w:vAlign w:val="center"/>
          </w:tcPr>
          <w:p w14:paraId="4C8E4049"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3F5618" w14:paraId="7238B664" w14:textId="77777777" w:rsidTr="00BB110B">
        <w:trPr>
          <w:cantSplit/>
          <w:trHeight w:val="454"/>
        </w:trPr>
        <w:tc>
          <w:tcPr>
            <w:tcW w:w="3402" w:type="dxa"/>
            <w:tcBorders>
              <w:bottom w:val="single" w:sz="4" w:space="0" w:color="auto"/>
            </w:tcBorders>
            <w:shd w:val="clear" w:color="auto" w:fill="E6E6E6"/>
            <w:vAlign w:val="center"/>
          </w:tcPr>
          <w:p w14:paraId="5B85DEC6" w14:textId="77777777" w:rsidR="006B5465" w:rsidRPr="003F5618" w:rsidRDefault="006B5465" w:rsidP="00BB110B">
            <w:pPr>
              <w:rPr>
                <w:rFonts w:ascii="Verdana" w:hAnsi="Verdana" w:cs="Arial"/>
                <w:sz w:val="20"/>
                <w:szCs w:val="20"/>
                <w:lang w:val="en-GB"/>
              </w:rPr>
            </w:pPr>
          </w:p>
          <w:p w14:paraId="39C03A8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If yes, state the person(s) concerned.</w:t>
            </w:r>
          </w:p>
          <w:p w14:paraId="1E923CC3" w14:textId="77777777" w:rsidR="006B5465" w:rsidRPr="003F5618" w:rsidRDefault="006B5465" w:rsidP="00BB110B">
            <w:pPr>
              <w:rPr>
                <w:rFonts w:ascii="Verdana" w:hAnsi="Verdana"/>
                <w:bCs/>
                <w:sz w:val="20"/>
                <w:szCs w:val="20"/>
                <w:lang w:val="en-GB"/>
              </w:rPr>
            </w:pPr>
          </w:p>
        </w:tc>
        <w:tc>
          <w:tcPr>
            <w:tcW w:w="5670" w:type="dxa"/>
            <w:vAlign w:val="center"/>
          </w:tcPr>
          <w:p w14:paraId="6B31D802"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bl>
    <w:p w14:paraId="04BA094D" w14:textId="77777777" w:rsidR="006B5465" w:rsidRPr="003F5618" w:rsidRDefault="006B5465" w:rsidP="006B5465">
      <w:pPr>
        <w:rPr>
          <w:rFonts w:ascii="Verdana" w:hAnsi="Verdana"/>
          <w:sz w:val="20"/>
          <w:szCs w:val="20"/>
          <w:lang w:val="en-GB" w:eastAsia="en-US"/>
        </w:rPr>
      </w:pPr>
    </w:p>
    <w:p w14:paraId="700382E5"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47" w:name="_Toc403469898"/>
      <w:bookmarkStart w:id="48" w:name="_Toc403470392"/>
      <w:bookmarkStart w:id="49" w:name="_Toc403470517"/>
      <w:bookmarkStart w:id="50" w:name="_Toc159994721"/>
      <w:r w:rsidRPr="003F5618">
        <w:rPr>
          <w:rFonts w:ascii="Verdana" w:hAnsi="Verdana"/>
          <w:bCs/>
          <w:caps w:val="0"/>
          <w:spacing w:val="4"/>
          <w:sz w:val="32"/>
          <w:szCs w:val="32"/>
          <w:lang w:val="en-GB" w:eastAsia="nl-NL"/>
        </w:rPr>
        <w:lastRenderedPageBreak/>
        <w:t>Collaboration with other companies</w:t>
      </w:r>
      <w:bookmarkEnd w:id="47"/>
      <w:bookmarkEnd w:id="48"/>
      <w:bookmarkEnd w:id="49"/>
      <w:bookmarkEnd w:id="50"/>
    </w:p>
    <w:p w14:paraId="51C186AC" w14:textId="77777777" w:rsidR="006B5465" w:rsidRPr="003F5618" w:rsidRDefault="006B5465" w:rsidP="006B5465">
      <w:pPr>
        <w:rPr>
          <w:rFonts w:ascii="Verdana" w:hAnsi="Verdana"/>
          <w:sz w:val="20"/>
          <w:szCs w:val="20"/>
          <w:lang w:val="en-GB" w:eastAsia="en-US"/>
        </w:rPr>
      </w:pPr>
    </w:p>
    <w:p w14:paraId="08585B84" w14:textId="77777777" w:rsidR="006B5465" w:rsidRPr="003F5618" w:rsidRDefault="006B5465" w:rsidP="006B5465">
      <w:pPr>
        <w:rPr>
          <w:rFonts w:ascii="Verdana" w:hAnsi="Verdana"/>
          <w:sz w:val="20"/>
          <w:szCs w:val="20"/>
          <w:lang w:val="en-GB"/>
        </w:rPr>
      </w:pPr>
    </w:p>
    <w:p w14:paraId="40BB8110" w14:textId="73C424AE" w:rsidR="006B5465" w:rsidRPr="004D3755" w:rsidRDefault="006B5465" w:rsidP="006B5465">
      <w:pPr>
        <w:rPr>
          <w:rFonts w:ascii="Verdana" w:hAnsi="Verdana"/>
          <w:sz w:val="20"/>
          <w:szCs w:val="20"/>
          <w:lang w:val="en-GB"/>
        </w:rPr>
      </w:pPr>
      <w:r w:rsidRPr="004D3755">
        <w:rPr>
          <w:rFonts w:ascii="Verdana" w:hAnsi="Verdana"/>
          <w:sz w:val="20"/>
          <w:szCs w:val="20"/>
          <w:lang w:val="en-GB"/>
        </w:rPr>
        <w:t xml:space="preserve">If the </w:t>
      </w:r>
      <w:r w:rsidR="00204ADB">
        <w:rPr>
          <w:rFonts w:ascii="Verdana" w:hAnsi="Verdana"/>
          <w:sz w:val="20"/>
          <w:szCs w:val="20"/>
          <w:lang w:val="en-GB"/>
        </w:rPr>
        <w:t>Candidate</w:t>
      </w:r>
      <w:r w:rsidRPr="004D3755">
        <w:rPr>
          <w:rFonts w:ascii="Verdana" w:hAnsi="Verdana"/>
          <w:sz w:val="20"/>
          <w:szCs w:val="20"/>
          <w:lang w:val="en-GB"/>
        </w:rPr>
        <w:t xml:space="preserve"> is unable or unwilling to provide the requested services of its own accord, it may tender in collaboration with other companies.</w:t>
      </w:r>
      <w:r w:rsidR="002F0A01">
        <w:rPr>
          <w:rFonts w:ascii="Verdana" w:hAnsi="Verdana"/>
          <w:sz w:val="20"/>
          <w:szCs w:val="20"/>
          <w:lang w:val="en-GB"/>
        </w:rPr>
        <w:t xml:space="preserve"> In that case, applicable sections below need to be filled out.</w:t>
      </w:r>
    </w:p>
    <w:p w14:paraId="74531FCC" w14:textId="77777777" w:rsidR="006B5465" w:rsidRPr="003F5618" w:rsidRDefault="006B5465" w:rsidP="006B5465">
      <w:pPr>
        <w:rPr>
          <w:rFonts w:ascii="Verdana" w:hAnsi="Verdana"/>
          <w:sz w:val="20"/>
          <w:szCs w:val="20"/>
          <w:lang w:val="en-GB"/>
        </w:rPr>
      </w:pPr>
    </w:p>
    <w:p w14:paraId="33F7BEE9" w14:textId="77777777" w:rsidR="006B5465" w:rsidRPr="003F5618" w:rsidRDefault="006B5465" w:rsidP="006B5465">
      <w:pPr>
        <w:rPr>
          <w:rFonts w:ascii="Verdana" w:hAnsi="Verdana"/>
          <w:sz w:val="20"/>
          <w:szCs w:val="20"/>
          <w:lang w:val="en-GB"/>
        </w:rPr>
      </w:pPr>
    </w:p>
    <w:p w14:paraId="4263B667" w14:textId="77777777" w:rsidR="006B5465" w:rsidRPr="003F5618" w:rsidRDefault="006B5465" w:rsidP="006B5465">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51" w:name="_Toc403469865"/>
      <w:bookmarkStart w:id="52" w:name="_Toc403470518"/>
      <w:bookmarkStart w:id="53" w:name="_Toc403471007"/>
      <w:bookmarkStart w:id="54" w:name="_Toc403471129"/>
      <w:bookmarkStart w:id="55" w:name="_Toc411498408"/>
      <w:bookmarkStart w:id="56" w:name="_Toc411500398"/>
      <w:bookmarkStart w:id="57" w:name="_Toc411500460"/>
      <w:bookmarkStart w:id="58" w:name="_Toc149728295"/>
      <w:bookmarkStart w:id="59" w:name="_Toc149737854"/>
      <w:bookmarkStart w:id="60" w:name="_Toc149738317"/>
      <w:bookmarkStart w:id="61" w:name="_Toc150261516"/>
      <w:bookmarkStart w:id="62" w:name="_Toc152067606"/>
      <w:bookmarkStart w:id="63" w:name="_Toc159992969"/>
      <w:bookmarkStart w:id="64" w:name="_Toc159994722"/>
      <w:bookmarkStart w:id="65" w:name="_Toc324514461"/>
      <w:bookmarkStart w:id="66" w:name="OLE_LINK8"/>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6596B62" w14:textId="77777777" w:rsidR="006B5465" w:rsidRPr="003F5618" w:rsidRDefault="006B5465" w:rsidP="006B5465">
      <w:pPr>
        <w:pStyle w:val="Heading2"/>
        <w:ind w:hanging="851"/>
        <w:rPr>
          <w:rFonts w:ascii="Verdana" w:hAnsi="Verdana"/>
          <w:sz w:val="20"/>
          <w:lang w:val="en-GB"/>
        </w:rPr>
      </w:pPr>
      <w:bookmarkStart w:id="67" w:name="_Toc403469899"/>
      <w:bookmarkStart w:id="68" w:name="_Toc403470393"/>
      <w:bookmarkStart w:id="69" w:name="_Toc403470519"/>
      <w:bookmarkStart w:id="70" w:name="_Toc159994723"/>
      <w:r w:rsidRPr="003F5618">
        <w:rPr>
          <w:rFonts w:ascii="Verdana" w:hAnsi="Verdana"/>
          <w:sz w:val="20"/>
          <w:lang w:val="en-GB"/>
        </w:rPr>
        <w:t>Combinati</w:t>
      </w:r>
      <w:bookmarkEnd w:id="65"/>
      <w:bookmarkEnd w:id="67"/>
      <w:bookmarkEnd w:id="68"/>
      <w:bookmarkEnd w:id="69"/>
      <w:r w:rsidRPr="003F5618">
        <w:rPr>
          <w:rFonts w:ascii="Verdana" w:hAnsi="Verdana"/>
          <w:sz w:val="20"/>
          <w:lang w:val="en-GB"/>
        </w:rPr>
        <w:t>on</w:t>
      </w:r>
      <w:bookmarkEnd w:id="70"/>
    </w:p>
    <w:p w14:paraId="2F793989" w14:textId="77777777" w:rsidR="006B5465" w:rsidRPr="003F5618" w:rsidRDefault="006B5465" w:rsidP="006B5465">
      <w:pPr>
        <w:rPr>
          <w:rFonts w:ascii="Verdana" w:hAnsi="Verdana"/>
          <w:sz w:val="20"/>
          <w:szCs w:val="20"/>
          <w:lang w:val="en-GB"/>
        </w:rPr>
      </w:pPr>
    </w:p>
    <w:p w14:paraId="58A119AE" w14:textId="08C13CCF" w:rsidR="006B5465" w:rsidRPr="003F5618" w:rsidRDefault="00431BD7" w:rsidP="006B5465">
      <w:pPr>
        <w:rPr>
          <w:rFonts w:ascii="Verdana" w:hAnsi="Verdana"/>
          <w:sz w:val="20"/>
          <w:szCs w:val="20"/>
          <w:lang w:val="en-GB"/>
        </w:rPr>
      </w:pPr>
      <w:r>
        <w:rPr>
          <w:rFonts w:ascii="Verdana" w:hAnsi="Verdana"/>
          <w:sz w:val="20"/>
          <w:szCs w:val="20"/>
          <w:lang w:val="en-GB"/>
        </w:rPr>
        <w:t>Requests for Participation</w:t>
      </w:r>
      <w:r w:rsidR="006B5465" w:rsidRPr="003F5618">
        <w:rPr>
          <w:rFonts w:ascii="Verdana" w:hAnsi="Verdana"/>
          <w:sz w:val="20"/>
          <w:szCs w:val="20"/>
          <w:lang w:val="en-GB"/>
        </w:rPr>
        <w:t xml:space="preserve"> may be submitted as a Combination. </w:t>
      </w:r>
    </w:p>
    <w:p w14:paraId="37630B0B"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1D330643" w14:textId="77777777" w:rsidTr="00BB110B">
        <w:trPr>
          <w:cantSplit/>
          <w:trHeight w:val="454"/>
        </w:trPr>
        <w:tc>
          <w:tcPr>
            <w:tcW w:w="3402" w:type="dxa"/>
            <w:tcBorders>
              <w:bottom w:val="single" w:sz="4" w:space="0" w:color="auto"/>
            </w:tcBorders>
            <w:shd w:val="clear" w:color="auto" w:fill="E6E6E6"/>
            <w:vAlign w:val="center"/>
          </w:tcPr>
          <w:bookmarkEnd w:id="66"/>
          <w:p w14:paraId="6DAB6EDF" w14:textId="55F6D0C5"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Is </w:t>
            </w:r>
            <w:r w:rsidR="00204ADB">
              <w:rPr>
                <w:rFonts w:ascii="Verdana" w:hAnsi="Verdana" w:cs="Arial"/>
                <w:sz w:val="20"/>
                <w:szCs w:val="20"/>
                <w:lang w:val="en-GB"/>
              </w:rPr>
              <w:t>Candidate</w:t>
            </w:r>
            <w:r w:rsidRPr="003F5618">
              <w:rPr>
                <w:rFonts w:ascii="Verdana" w:hAnsi="Verdana" w:cs="Arial"/>
                <w:sz w:val="20"/>
                <w:szCs w:val="20"/>
                <w:lang w:val="en-GB"/>
              </w:rPr>
              <w:t xml:space="preserve"> tendering as part of a Combination?</w:t>
            </w:r>
          </w:p>
        </w:tc>
        <w:tc>
          <w:tcPr>
            <w:tcW w:w="5670" w:type="dxa"/>
            <w:tcBorders>
              <w:bottom w:val="single" w:sz="4" w:space="0" w:color="auto"/>
            </w:tcBorders>
            <w:vAlign w:val="center"/>
          </w:tcPr>
          <w:p w14:paraId="64C964F5"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E9544D" w14:paraId="69922DB3" w14:textId="77777777" w:rsidTr="00BB110B">
        <w:trPr>
          <w:cantSplit/>
          <w:trHeight w:val="454"/>
        </w:trPr>
        <w:tc>
          <w:tcPr>
            <w:tcW w:w="9072" w:type="dxa"/>
            <w:gridSpan w:val="2"/>
            <w:tcBorders>
              <w:bottom w:val="single" w:sz="4" w:space="0" w:color="auto"/>
            </w:tcBorders>
            <w:shd w:val="clear" w:color="auto" w:fill="E6E6E6"/>
            <w:vAlign w:val="center"/>
          </w:tcPr>
          <w:p w14:paraId="49840A76" w14:textId="2AC05146"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the representative of the Combination must complete points 1.5 and 1.6 of the </w:t>
            </w:r>
            <w:r w:rsidR="00204ADB">
              <w:rPr>
                <w:rFonts w:ascii="Verdana" w:hAnsi="Verdana" w:cs="Arial"/>
                <w:sz w:val="20"/>
                <w:szCs w:val="20"/>
                <w:lang w:val="en-GB"/>
              </w:rPr>
              <w:t>Candidate</w:t>
            </w:r>
            <w:r w:rsidRPr="003F5618">
              <w:rPr>
                <w:rFonts w:ascii="Verdana" w:hAnsi="Verdana" w:cs="Arial"/>
                <w:sz w:val="20"/>
                <w:szCs w:val="20"/>
                <w:lang w:val="en-GB"/>
              </w:rPr>
              <w:t xml:space="preserve">´s Statement and answer the following questions in this paragraph. </w:t>
            </w:r>
          </w:p>
        </w:tc>
      </w:tr>
      <w:tr w:rsidR="006B5465" w:rsidRPr="003F5618" w14:paraId="4A81013F" w14:textId="77777777" w:rsidTr="00BB110B">
        <w:trPr>
          <w:cantSplit/>
          <w:trHeight w:val="454"/>
        </w:trPr>
        <w:tc>
          <w:tcPr>
            <w:tcW w:w="3402" w:type="dxa"/>
            <w:tcBorders>
              <w:bottom w:val="single" w:sz="4" w:space="0" w:color="auto"/>
            </w:tcBorders>
            <w:shd w:val="clear" w:color="auto" w:fill="E6E6E6"/>
            <w:vAlign w:val="center"/>
          </w:tcPr>
          <w:p w14:paraId="27F02E41" w14:textId="619F46E6" w:rsidR="006B5465" w:rsidRPr="003F5618" w:rsidRDefault="00204ADB" w:rsidP="00BB110B">
            <w:pPr>
              <w:rPr>
                <w:rFonts w:ascii="Verdana" w:hAnsi="Verdana" w:cs="Arial"/>
                <w:sz w:val="20"/>
                <w:szCs w:val="20"/>
                <w:lang w:val="en-GB"/>
              </w:rPr>
            </w:pPr>
            <w:r>
              <w:rPr>
                <w:rFonts w:ascii="Verdana" w:hAnsi="Verdana" w:cs="Arial"/>
                <w:sz w:val="20"/>
                <w:szCs w:val="20"/>
                <w:lang w:val="en-GB"/>
              </w:rPr>
              <w:t>Candidate</w:t>
            </w:r>
            <w:r w:rsidR="006B5465" w:rsidRPr="003F5618">
              <w:rPr>
                <w:rFonts w:ascii="Verdana" w:hAnsi="Verdana" w:cs="Arial"/>
                <w:sz w:val="20"/>
                <w:szCs w:val="20"/>
                <w:lang w:val="en-GB"/>
              </w:rPr>
              <w:t xml:space="preserve"> certifies that it will act as sole contact and responsible authorised representative for the purpose of this tender procedure.</w:t>
            </w:r>
          </w:p>
        </w:tc>
        <w:tc>
          <w:tcPr>
            <w:tcW w:w="5670" w:type="dxa"/>
            <w:vAlign w:val="center"/>
          </w:tcPr>
          <w:p w14:paraId="442B419D"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3971402C" w14:textId="77777777" w:rsidTr="00BB110B">
        <w:trPr>
          <w:cantSplit/>
          <w:trHeight w:val="454"/>
        </w:trPr>
        <w:tc>
          <w:tcPr>
            <w:tcW w:w="3402" w:type="dxa"/>
            <w:tcBorders>
              <w:bottom w:val="single" w:sz="4" w:space="0" w:color="auto"/>
            </w:tcBorders>
            <w:shd w:val="clear" w:color="auto" w:fill="E6E6E6"/>
            <w:vAlign w:val="center"/>
          </w:tcPr>
          <w:p w14:paraId="5219A63A" w14:textId="77777777" w:rsidR="006B5465" w:rsidRPr="003F5618" w:rsidRDefault="006B5465" w:rsidP="00BB110B">
            <w:pPr>
              <w:rPr>
                <w:rFonts w:ascii="Verdana" w:hAnsi="Verdana" w:cs="Arial"/>
                <w:sz w:val="20"/>
                <w:szCs w:val="20"/>
                <w:lang w:val="en-GB"/>
              </w:rPr>
            </w:pPr>
          </w:p>
          <w:p w14:paraId="3D0ADED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representative</w:t>
            </w:r>
          </w:p>
          <w:p w14:paraId="65134A19" w14:textId="77777777" w:rsidR="006B5465" w:rsidRPr="003F5618" w:rsidRDefault="006B5465" w:rsidP="00BB110B">
            <w:pPr>
              <w:rPr>
                <w:rFonts w:ascii="Verdana" w:hAnsi="Verdana" w:cs="Arial"/>
                <w:sz w:val="20"/>
                <w:szCs w:val="20"/>
                <w:lang w:val="en-GB"/>
              </w:rPr>
            </w:pPr>
          </w:p>
        </w:tc>
        <w:tc>
          <w:tcPr>
            <w:tcW w:w="5670" w:type="dxa"/>
            <w:vAlign w:val="center"/>
          </w:tcPr>
          <w:p w14:paraId="300E8E2E"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r w:rsidR="006B5465" w:rsidRPr="003F5618" w14:paraId="4A93D334" w14:textId="77777777" w:rsidTr="00BB110B">
        <w:trPr>
          <w:cantSplit/>
          <w:trHeight w:val="454"/>
        </w:trPr>
        <w:tc>
          <w:tcPr>
            <w:tcW w:w="3402" w:type="dxa"/>
            <w:tcBorders>
              <w:bottom w:val="single" w:sz="4" w:space="0" w:color="auto"/>
            </w:tcBorders>
            <w:shd w:val="clear" w:color="auto" w:fill="E6E6E6"/>
            <w:vAlign w:val="center"/>
          </w:tcPr>
          <w:p w14:paraId="48B79A1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Each of the Combination members must complete and lawfully sign the Combination Statement.</w:t>
            </w:r>
          </w:p>
        </w:tc>
        <w:tc>
          <w:tcPr>
            <w:tcW w:w="5670" w:type="dxa"/>
            <w:vAlign w:val="center"/>
          </w:tcPr>
          <w:p w14:paraId="469E8652"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5FCBB000" w14:textId="77777777" w:rsidTr="00BB110B">
        <w:trPr>
          <w:cantSplit/>
          <w:trHeight w:val="907"/>
        </w:trPr>
        <w:tc>
          <w:tcPr>
            <w:tcW w:w="3402" w:type="dxa"/>
            <w:shd w:val="clear" w:color="auto" w:fill="E6E6E6"/>
            <w:vAlign w:val="center"/>
          </w:tcPr>
          <w:p w14:paraId="241A3C7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How are the tasks and activities divided between the </w:t>
            </w:r>
            <w:r>
              <w:rPr>
                <w:rFonts w:ascii="Verdana" w:hAnsi="Verdana" w:cs="Arial"/>
                <w:sz w:val="20"/>
                <w:szCs w:val="20"/>
                <w:lang w:val="en-GB"/>
              </w:rPr>
              <w:t xml:space="preserve">members of the </w:t>
            </w:r>
            <w:r w:rsidRPr="003F5618">
              <w:rPr>
                <w:rFonts w:ascii="Verdana" w:hAnsi="Verdana" w:cs="Arial"/>
                <w:sz w:val="20"/>
                <w:szCs w:val="20"/>
                <w:lang w:val="en-GB"/>
              </w:rPr>
              <w:t xml:space="preserve">Combination? </w:t>
            </w:r>
          </w:p>
        </w:tc>
        <w:tc>
          <w:tcPr>
            <w:tcW w:w="5670" w:type="dxa"/>
            <w:vAlign w:val="center"/>
          </w:tcPr>
          <w:p w14:paraId="1D8DB0FE"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bl>
    <w:p w14:paraId="242BE4E4" w14:textId="77777777" w:rsidR="006B5465" w:rsidRPr="003F5618" w:rsidRDefault="006B5465" w:rsidP="006B5465">
      <w:pPr>
        <w:rPr>
          <w:rFonts w:ascii="Verdana" w:hAnsi="Verdana"/>
          <w:sz w:val="20"/>
          <w:szCs w:val="20"/>
          <w:lang w:val="en-GB"/>
        </w:rPr>
      </w:pPr>
    </w:p>
    <w:p w14:paraId="42F8C017" w14:textId="77777777" w:rsidR="006B5465" w:rsidRPr="003F5618" w:rsidRDefault="006B5465" w:rsidP="006B5465">
      <w:pPr>
        <w:rPr>
          <w:rFonts w:ascii="Verdana" w:hAnsi="Verdana"/>
          <w:sz w:val="20"/>
          <w:szCs w:val="20"/>
          <w:lang w:val="en-GB" w:eastAsia="en-US"/>
        </w:rPr>
      </w:pPr>
    </w:p>
    <w:p w14:paraId="5BEE1436" w14:textId="77777777" w:rsidR="006B5465" w:rsidRPr="003F5618" w:rsidRDefault="006B5465" w:rsidP="006B5465">
      <w:pPr>
        <w:pStyle w:val="Heading3"/>
        <w:ind w:hanging="851"/>
        <w:rPr>
          <w:rFonts w:ascii="Verdana" w:hAnsi="Verdana"/>
          <w:i w:val="0"/>
          <w:sz w:val="20"/>
          <w:szCs w:val="20"/>
          <w:lang w:val="en-GB"/>
        </w:rPr>
      </w:pPr>
      <w:bookmarkStart w:id="71" w:name="_Toc324514462"/>
      <w:bookmarkStart w:id="72" w:name="_Toc403469900"/>
      <w:bookmarkStart w:id="73" w:name="_Toc403470394"/>
      <w:bookmarkStart w:id="74" w:name="_Toc403470520"/>
      <w:bookmarkStart w:id="75" w:name="_Toc159994724"/>
      <w:r w:rsidRPr="003F5618">
        <w:rPr>
          <w:rFonts w:ascii="Verdana" w:hAnsi="Verdana"/>
          <w:i w:val="0"/>
          <w:sz w:val="20"/>
          <w:szCs w:val="20"/>
          <w:lang w:val="en-GB"/>
        </w:rPr>
        <w:t>Combination statement</w:t>
      </w:r>
      <w:bookmarkEnd w:id="71"/>
      <w:bookmarkEnd w:id="72"/>
      <w:bookmarkEnd w:id="73"/>
      <w:bookmarkEnd w:id="74"/>
      <w:bookmarkEnd w:id="75"/>
    </w:p>
    <w:p w14:paraId="578A3DFF"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6B5465" w:rsidRPr="00E9544D" w14:paraId="090E6614" w14:textId="77777777" w:rsidTr="00BB110B">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6D794C6E"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490" w:type="dxa"/>
            <w:tcBorders>
              <w:top w:val="single" w:sz="4" w:space="0" w:color="auto"/>
              <w:left w:val="single" w:sz="4" w:space="0" w:color="auto"/>
              <w:bottom w:val="single" w:sz="4" w:space="0" w:color="auto"/>
              <w:right w:val="single" w:sz="4" w:space="0" w:color="auto"/>
            </w:tcBorders>
            <w:vAlign w:val="center"/>
          </w:tcPr>
          <w:p w14:paraId="61760E45" w14:textId="461D1E58"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If the </w:t>
            </w:r>
            <w:r w:rsidR="00204ADB">
              <w:rPr>
                <w:rFonts w:ascii="Verdana" w:hAnsi="Verdana"/>
                <w:sz w:val="20"/>
                <w:szCs w:val="20"/>
                <w:lang w:val="en-GB" w:eastAsia="nl-NL"/>
              </w:rPr>
              <w:t>Candidate</w:t>
            </w:r>
            <w:r w:rsidRPr="004D3755">
              <w:rPr>
                <w:rFonts w:ascii="Verdana" w:hAnsi="Verdana"/>
                <w:sz w:val="20"/>
                <w:szCs w:val="20"/>
                <w:lang w:val="en-GB" w:eastAsia="nl-NL"/>
              </w:rPr>
              <w:t xml:space="preserve"> submits its </w:t>
            </w:r>
            <w:r w:rsidR="00431BD7">
              <w:rPr>
                <w:rFonts w:ascii="Verdana" w:hAnsi="Verdana"/>
                <w:sz w:val="20"/>
                <w:szCs w:val="20"/>
                <w:lang w:val="en-GB" w:eastAsia="nl-NL"/>
              </w:rPr>
              <w:t>Request for Participation</w:t>
            </w:r>
            <w:r w:rsidRPr="004D3755">
              <w:rPr>
                <w:rFonts w:ascii="Verdana" w:hAnsi="Verdana"/>
                <w:sz w:val="20"/>
                <w:szCs w:val="20"/>
                <w:lang w:val="en-GB" w:eastAsia="nl-NL"/>
              </w:rPr>
              <w:t xml:space="preserve"> as part of a Combination, all members of the Combination must jointly complete and sign the statement below. The legal validity of the signatures is demonstrated by the extracts from the professional or trade registers of the country of business of the Combination members, or, in the absence thereof, by another proof as referred to in Article 2.98 of the 2012 Tender Act.</w:t>
            </w:r>
          </w:p>
        </w:tc>
      </w:tr>
    </w:tbl>
    <w:p w14:paraId="086ECE28" w14:textId="77777777" w:rsidR="006B5465" w:rsidRPr="003F5618" w:rsidRDefault="006B5465" w:rsidP="006B5465">
      <w:pPr>
        <w:rPr>
          <w:rFonts w:ascii="Verdana" w:hAnsi="Verdana"/>
          <w:sz w:val="20"/>
          <w:szCs w:val="20"/>
          <w:lang w:val="en-GB"/>
        </w:rPr>
      </w:pPr>
    </w:p>
    <w:p w14:paraId="1DE7938C" w14:textId="77777777" w:rsidR="006B5465" w:rsidRPr="003F5618" w:rsidRDefault="006B5465" w:rsidP="006B5465">
      <w:pPr>
        <w:rPr>
          <w:lang w:val="en-GB"/>
        </w:rPr>
      </w:pPr>
      <w:r w:rsidRPr="003F5618">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E9544D" w14:paraId="19E1839C"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814327B"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lastRenderedPageBreak/>
              <w:t xml:space="preserve">Statement by </w:t>
            </w:r>
            <w:r>
              <w:rPr>
                <w:rFonts w:ascii="Verdana" w:hAnsi="Verdana" w:cs="Arial"/>
                <w:b/>
                <w:bCs/>
                <w:sz w:val="20"/>
                <w:szCs w:val="20"/>
                <w:lang w:val="en-GB"/>
              </w:rPr>
              <w:t xml:space="preserve">Members of the </w:t>
            </w:r>
            <w:r w:rsidRPr="003F5618">
              <w:rPr>
                <w:rFonts w:ascii="Verdana" w:hAnsi="Verdana" w:cs="Arial"/>
                <w:b/>
                <w:bCs/>
                <w:sz w:val="20"/>
                <w:szCs w:val="20"/>
                <w:lang w:val="en-GB"/>
              </w:rPr>
              <w:t>Combination</w:t>
            </w:r>
          </w:p>
        </w:tc>
      </w:tr>
      <w:tr w:rsidR="006B5465" w:rsidRPr="00E9544D" w14:paraId="15769687"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7B82B2DD" w14:textId="77777777" w:rsidR="006B5465" w:rsidRPr="004D3755" w:rsidRDefault="006B5465" w:rsidP="00BB110B">
            <w:pPr>
              <w:pStyle w:val="ListBullet"/>
              <w:spacing w:after="120"/>
              <w:rPr>
                <w:rFonts w:ascii="Verdana" w:hAnsi="Verdana"/>
                <w:sz w:val="20"/>
                <w:szCs w:val="20"/>
                <w:lang w:val="en-GB"/>
              </w:rPr>
            </w:pPr>
            <w:r w:rsidRPr="004D3755">
              <w:rPr>
                <w:rFonts w:ascii="Verdana" w:hAnsi="Verdana"/>
                <w:sz w:val="20"/>
                <w:szCs w:val="20"/>
                <w:lang w:val="en-GB"/>
              </w:rPr>
              <w:t>The signatories certify that they accept joint and several liability for the satisfaction of all obligations ensuing from the Contract if the assignment is awarded to the Combination.</w:t>
            </w:r>
          </w:p>
          <w:p w14:paraId="6014B528" w14:textId="77777777" w:rsidR="006B5465" w:rsidRPr="003F5618" w:rsidRDefault="006B5465" w:rsidP="00BB110B">
            <w:pPr>
              <w:pStyle w:val="ListBullet"/>
              <w:spacing w:after="120"/>
              <w:rPr>
                <w:rFonts w:ascii="Verdana" w:hAnsi="Verdana"/>
                <w:sz w:val="20"/>
                <w:szCs w:val="20"/>
                <w:lang w:val="en-GB"/>
              </w:rPr>
            </w:pPr>
            <w:r w:rsidRPr="004D3755">
              <w:rPr>
                <w:rFonts w:ascii="Verdana" w:hAnsi="Verdana"/>
                <w:sz w:val="20"/>
                <w:szCs w:val="20"/>
                <w:lang w:val="en-GB"/>
              </w:rPr>
              <w:t>The signatories certify that they will, at the Contracting Body’s first request, give shape to their cooperative in the form of a legal body, specifically established for the performance of the assignment, if the Contracting Body so deems necessary for the performance of the assignment.</w:t>
            </w:r>
          </w:p>
        </w:tc>
      </w:tr>
    </w:tbl>
    <w:p w14:paraId="0179681A"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9544D" w14:paraId="49498AC0"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99B639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Legal signature by Combination </w:t>
            </w:r>
            <w:r>
              <w:rPr>
                <w:rFonts w:ascii="Verdana" w:hAnsi="Verdana" w:cs="Arial"/>
                <w:b/>
                <w:bCs/>
                <w:sz w:val="20"/>
                <w:szCs w:val="20"/>
                <w:lang w:val="en-GB"/>
              </w:rPr>
              <w:t>M</w:t>
            </w:r>
            <w:r w:rsidRPr="003F5618">
              <w:rPr>
                <w:rFonts w:ascii="Verdana" w:hAnsi="Verdana" w:cs="Arial"/>
                <w:b/>
                <w:bCs/>
                <w:sz w:val="20"/>
                <w:szCs w:val="20"/>
                <w:lang w:val="en-GB"/>
              </w:rPr>
              <w:t>ember 1, also sole contact and representative</w:t>
            </w:r>
          </w:p>
        </w:tc>
      </w:tr>
      <w:tr w:rsidR="006B5465" w:rsidRPr="003F5618" w14:paraId="5D859AC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5CD1BD" w14:textId="3D532176"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74E703B1"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61B439B6"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90B44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F606FF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659EE11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16D30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8A9D00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2063C4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2DA71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4170DE2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14D313C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442602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616FB08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00AA03F3"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9544D" w14:paraId="0B1FB784" w14:textId="77777777" w:rsidTr="00BB110B">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66282B"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t xml:space="preserve">Legal signature by Combination </w:t>
            </w:r>
            <w:r>
              <w:rPr>
                <w:rFonts w:ascii="Verdana" w:hAnsi="Verdana" w:cs="Arial"/>
                <w:b/>
                <w:bCs/>
                <w:sz w:val="20"/>
                <w:szCs w:val="20"/>
                <w:lang w:val="en-GB"/>
              </w:rPr>
              <w:t>M</w:t>
            </w:r>
            <w:r w:rsidRPr="003F5618">
              <w:rPr>
                <w:rFonts w:ascii="Verdana" w:hAnsi="Verdana" w:cs="Arial"/>
                <w:b/>
                <w:bCs/>
                <w:sz w:val="20"/>
                <w:szCs w:val="20"/>
                <w:lang w:val="en-GB"/>
              </w:rPr>
              <w:t>ember 2</w:t>
            </w:r>
          </w:p>
        </w:tc>
      </w:tr>
      <w:tr w:rsidR="006B5465" w:rsidRPr="003F5618" w14:paraId="0E4A2F75"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5AD0034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791AA57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47B8B31"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F0B469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E9FD35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03F78BC0"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297C7DF"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3DB6D2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8CFF1D5"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AB8EDA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3824CF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71FD80E4"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C7D382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ADFAD0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25469035" w14:textId="77777777" w:rsidR="006B5465" w:rsidRPr="003F5618" w:rsidRDefault="006B5465" w:rsidP="006B5465">
      <w:pPr>
        <w:rPr>
          <w:rFonts w:ascii="Verdana" w:hAnsi="Verdana"/>
          <w:b/>
          <w:i/>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9544D" w14:paraId="5318892B" w14:textId="77777777" w:rsidTr="00BB110B">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F1711F4"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t>Legal signature by Combination</w:t>
            </w:r>
            <w:r>
              <w:rPr>
                <w:rFonts w:ascii="Verdana" w:hAnsi="Verdana" w:cs="Arial"/>
                <w:b/>
                <w:bCs/>
                <w:sz w:val="20"/>
                <w:szCs w:val="20"/>
                <w:lang w:val="en-GB"/>
              </w:rPr>
              <w:t xml:space="preserve"> M</w:t>
            </w:r>
            <w:r w:rsidRPr="003F5618">
              <w:rPr>
                <w:rFonts w:ascii="Verdana" w:hAnsi="Verdana" w:cs="Arial"/>
                <w:b/>
                <w:bCs/>
                <w:sz w:val="20"/>
                <w:szCs w:val="20"/>
                <w:lang w:val="en-GB"/>
              </w:rPr>
              <w:t>ember 3</w:t>
            </w:r>
          </w:p>
        </w:tc>
      </w:tr>
      <w:tr w:rsidR="006B5465" w:rsidRPr="003F5618" w14:paraId="5471726C"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F53140E"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61354A5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D52062A"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F3F876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3396E8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11C6453E"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EC339EC"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291E33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36FC6EA9"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E5B1EF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8BF8921"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90ED348"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D2E21A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DCE292F"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38CC3784" w14:textId="77777777" w:rsidR="006B5465" w:rsidRPr="003F5618" w:rsidRDefault="006B5465" w:rsidP="006B5465">
      <w:pPr>
        <w:rPr>
          <w:rFonts w:ascii="Verdana" w:hAnsi="Verdana"/>
          <w:b/>
          <w:sz w:val="20"/>
          <w:szCs w:val="20"/>
          <w:lang w:val="en-GB"/>
        </w:rPr>
      </w:pPr>
    </w:p>
    <w:p w14:paraId="0D7A8BF0" w14:textId="77777777" w:rsidR="006B5465" w:rsidRPr="003F5618" w:rsidRDefault="006B5465" w:rsidP="006B5465">
      <w:pPr>
        <w:rPr>
          <w:rFonts w:ascii="Verdana" w:hAnsi="Verdana"/>
          <w:b/>
          <w:sz w:val="20"/>
          <w:szCs w:val="20"/>
          <w:lang w:val="en-GB"/>
        </w:rPr>
      </w:pPr>
    </w:p>
    <w:p w14:paraId="31572684" w14:textId="20588144" w:rsidR="007F0BBF" w:rsidRPr="003F5618" w:rsidRDefault="006B5465" w:rsidP="007F0BBF">
      <w:pPr>
        <w:pStyle w:val="Heading3"/>
        <w:numPr>
          <w:ilvl w:val="0"/>
          <w:numId w:val="0"/>
        </w:numPr>
        <w:rPr>
          <w:rFonts w:ascii="Verdana" w:hAnsi="Verdana"/>
          <w:i w:val="0"/>
          <w:sz w:val="20"/>
          <w:szCs w:val="20"/>
          <w:lang w:val="en-GB"/>
        </w:rPr>
      </w:pPr>
      <w:r w:rsidRPr="003F5618">
        <w:rPr>
          <w:rFonts w:ascii="Verdana" w:hAnsi="Verdana"/>
          <w:i w:val="0"/>
          <w:sz w:val="20"/>
          <w:szCs w:val="20"/>
          <w:lang w:val="en-GB"/>
        </w:rPr>
        <w:br w:type="page"/>
      </w:r>
      <w:bookmarkStart w:id="76" w:name="_Toc403469902"/>
      <w:bookmarkStart w:id="77" w:name="_Toc403470396"/>
      <w:bookmarkStart w:id="78" w:name="_Toc403470522"/>
      <w:r w:rsidR="007F0BBF" w:rsidRPr="003F5618">
        <w:rPr>
          <w:rFonts w:ascii="Verdana" w:hAnsi="Verdana"/>
          <w:i w:val="0"/>
          <w:sz w:val="20"/>
          <w:szCs w:val="20"/>
          <w:lang w:val="en-GB"/>
        </w:rPr>
        <w:lastRenderedPageBreak/>
        <w:t xml:space="preserve"> </w:t>
      </w:r>
    </w:p>
    <w:p w14:paraId="646ECBBE" w14:textId="47494173" w:rsidR="006B5465" w:rsidRPr="003F5618" w:rsidRDefault="006B5465" w:rsidP="006B5465">
      <w:pPr>
        <w:pStyle w:val="Heading3"/>
        <w:ind w:hanging="851"/>
        <w:rPr>
          <w:rFonts w:ascii="Verdana" w:hAnsi="Verdana"/>
          <w:i w:val="0"/>
          <w:sz w:val="20"/>
          <w:szCs w:val="20"/>
          <w:lang w:val="en-GB"/>
        </w:rPr>
      </w:pPr>
      <w:bookmarkStart w:id="79" w:name="_Toc159994725"/>
      <w:r w:rsidRPr="003F5618">
        <w:rPr>
          <w:rFonts w:ascii="Verdana" w:hAnsi="Verdana"/>
          <w:i w:val="0"/>
          <w:sz w:val="20"/>
          <w:szCs w:val="20"/>
          <w:lang w:val="en-GB"/>
        </w:rPr>
        <w:t>Appeal to third parties regarding technical skill and/or professional skill</w:t>
      </w:r>
      <w:bookmarkEnd w:id="76"/>
      <w:bookmarkEnd w:id="77"/>
      <w:bookmarkEnd w:id="78"/>
      <w:bookmarkEnd w:id="79"/>
    </w:p>
    <w:p w14:paraId="098B2D97" w14:textId="77777777" w:rsidR="006B5465" w:rsidRPr="004D3755" w:rsidRDefault="006B5465" w:rsidP="006B5465">
      <w:pPr>
        <w:rPr>
          <w:rFonts w:ascii="Verdana" w:hAnsi="Verdana"/>
          <w:sz w:val="20"/>
          <w:szCs w:val="20"/>
          <w:lang w:val="en-GB" w:eastAsia="en-US"/>
        </w:rPr>
      </w:pPr>
    </w:p>
    <w:p w14:paraId="3B60AD1B" w14:textId="5F8A96C0"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A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 either an individual company or a Combination – that, of its own accord, does not meet (part of) the Suitability Requirements with respect to technical skill and/or professional skill as specified in this chapter of the Mandatory Forms may appeal to the technical skill and/or professional skill of third parties. In such cases,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must submit the statement regarding appeal to third parties with respect to technical skill and/or professional skill. This statement must be no more than six months old and signed by a person authorised to do so.</w:t>
      </w:r>
    </w:p>
    <w:p w14:paraId="06DDC7F1" w14:textId="77777777" w:rsidR="006B5465" w:rsidRPr="004D3755" w:rsidRDefault="006B5465" w:rsidP="006B5465">
      <w:pPr>
        <w:rPr>
          <w:rFonts w:ascii="Verdana" w:hAnsi="Verdana"/>
          <w:sz w:val="20"/>
          <w:szCs w:val="20"/>
          <w:lang w:val="en-GB" w:eastAsia="en-US"/>
        </w:rPr>
      </w:pPr>
    </w:p>
    <w:p w14:paraId="054C27F2" w14:textId="68EDB30C"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The statement regarding appeal to third parties with respect to technical skill and/or professional skill must be signed by each third party to whom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makes an appeal.</w:t>
      </w:r>
    </w:p>
    <w:p w14:paraId="55A515A7" w14:textId="77777777" w:rsidR="006B5465" w:rsidRPr="003F5618" w:rsidRDefault="006B5465" w:rsidP="006B5465">
      <w:pPr>
        <w:rPr>
          <w:rFonts w:ascii="Verdana" w:hAnsi="Verdana"/>
          <w:sz w:val="20"/>
          <w:szCs w:val="20"/>
          <w:lang w:val="en-GB" w:eastAsia="en-US"/>
        </w:rPr>
      </w:pPr>
    </w:p>
    <w:p w14:paraId="393C7DFC"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71109C2" w14:textId="77777777" w:rsidTr="00BB110B">
        <w:trPr>
          <w:cantSplit/>
          <w:trHeight w:val="454"/>
        </w:trPr>
        <w:tc>
          <w:tcPr>
            <w:tcW w:w="4962" w:type="dxa"/>
            <w:shd w:val="clear" w:color="auto" w:fill="E6E6E6"/>
            <w:vAlign w:val="center"/>
          </w:tcPr>
          <w:p w14:paraId="60BA0FFA" w14:textId="77777777" w:rsidR="006B5465" w:rsidRPr="003F5618" w:rsidRDefault="006B5465" w:rsidP="00BB110B">
            <w:pPr>
              <w:rPr>
                <w:rFonts w:ascii="Verdana" w:hAnsi="Verdana"/>
                <w:sz w:val="20"/>
                <w:szCs w:val="20"/>
                <w:lang w:val="en-GB" w:eastAsia="en-US"/>
              </w:rPr>
            </w:pPr>
          </w:p>
          <w:p w14:paraId="5D03C515" w14:textId="0AECD705"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Is </w:t>
            </w:r>
            <w:r w:rsidR="00204ADB">
              <w:rPr>
                <w:rFonts w:ascii="Verdana" w:hAnsi="Verdana" w:cs="Arial"/>
                <w:sz w:val="20"/>
                <w:szCs w:val="20"/>
                <w:lang w:val="en-GB"/>
              </w:rPr>
              <w:t>Candidate</w:t>
            </w:r>
            <w:r w:rsidRPr="003F5618">
              <w:rPr>
                <w:rFonts w:ascii="Verdana" w:hAnsi="Verdana" w:cs="Arial"/>
                <w:sz w:val="20"/>
                <w:szCs w:val="20"/>
                <w:lang w:val="en-GB"/>
              </w:rPr>
              <w:t xml:space="preserve"> reverting to qualifications of a third party in order to meet the Suitability Requirements with respect to technical skill and/or professional skill?</w:t>
            </w:r>
          </w:p>
          <w:p w14:paraId="74AC999B" w14:textId="77777777" w:rsidR="006B5465" w:rsidRPr="003F5618" w:rsidRDefault="006B5465" w:rsidP="00BB110B">
            <w:pPr>
              <w:rPr>
                <w:rFonts w:ascii="Verdana" w:hAnsi="Verdana"/>
                <w:sz w:val="20"/>
                <w:szCs w:val="20"/>
                <w:lang w:val="en-GB" w:eastAsia="en-US"/>
              </w:rPr>
            </w:pPr>
          </w:p>
        </w:tc>
        <w:tc>
          <w:tcPr>
            <w:tcW w:w="4110" w:type="dxa"/>
            <w:vAlign w:val="center"/>
          </w:tcPr>
          <w:p w14:paraId="1C8DCD7E"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E9544D" w14:paraId="1C4A36D0" w14:textId="77777777" w:rsidTr="00BB110B">
        <w:trPr>
          <w:cantSplit/>
          <w:trHeight w:val="454"/>
        </w:trPr>
        <w:tc>
          <w:tcPr>
            <w:tcW w:w="9072" w:type="dxa"/>
            <w:gridSpan w:val="2"/>
            <w:shd w:val="clear" w:color="auto" w:fill="E6E6E6"/>
            <w:vAlign w:val="center"/>
          </w:tcPr>
          <w:p w14:paraId="33B006AF" w14:textId="77777777" w:rsidR="006B5465" w:rsidRPr="003F5618" w:rsidRDefault="006B5465" w:rsidP="00BB110B">
            <w:pPr>
              <w:rPr>
                <w:rFonts w:ascii="Verdana" w:hAnsi="Verdana"/>
                <w:sz w:val="20"/>
                <w:szCs w:val="20"/>
                <w:lang w:val="en-GB" w:eastAsia="en-US"/>
              </w:rPr>
            </w:pPr>
          </w:p>
          <w:p w14:paraId="02FD2BB0" w14:textId="452A2282"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If yes, </w:t>
            </w:r>
            <w:r w:rsidR="00204ADB">
              <w:rPr>
                <w:rFonts w:ascii="Verdana" w:hAnsi="Verdana"/>
                <w:sz w:val="20"/>
                <w:szCs w:val="20"/>
                <w:lang w:val="en-GB" w:eastAsia="en-US"/>
              </w:rPr>
              <w:t>Candidate</w:t>
            </w:r>
            <w:r w:rsidRPr="003F5618">
              <w:rPr>
                <w:rFonts w:ascii="Verdana" w:hAnsi="Verdana"/>
                <w:sz w:val="20"/>
                <w:szCs w:val="20"/>
                <w:lang w:val="en-GB" w:eastAsia="en-US"/>
              </w:rPr>
              <w:t xml:space="preserve"> must submit both the statement regarding appeal to third parties with respect to technical skill and/or professional skill and an extract pertaining to the third party/parties concerned from the professional or trade register of the country of business of the third party signatory, or, in the absence thereof, another proof as referred to in Article 2.98 of the 2012 Tender Act.</w:t>
            </w:r>
          </w:p>
          <w:p w14:paraId="4581B6AF" w14:textId="77777777" w:rsidR="006B5465" w:rsidRPr="003F5618" w:rsidRDefault="006B5465" w:rsidP="00BB110B">
            <w:pPr>
              <w:rPr>
                <w:rFonts w:ascii="Verdana" w:hAnsi="Verdana"/>
                <w:sz w:val="20"/>
                <w:szCs w:val="20"/>
                <w:lang w:val="en-GB" w:eastAsia="en-US"/>
              </w:rPr>
            </w:pPr>
          </w:p>
        </w:tc>
      </w:tr>
    </w:tbl>
    <w:p w14:paraId="66258EDF" w14:textId="77777777" w:rsidR="006B5465" w:rsidRPr="003F5618" w:rsidRDefault="006B5465" w:rsidP="006B5465">
      <w:pPr>
        <w:rPr>
          <w:rFonts w:ascii="Verdana" w:hAnsi="Verdana"/>
          <w:sz w:val="20"/>
          <w:szCs w:val="20"/>
          <w:lang w:val="en-GB" w:eastAsia="en-US"/>
        </w:rPr>
      </w:pPr>
    </w:p>
    <w:p w14:paraId="49E6DB86"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38808DB4" w14:textId="77777777" w:rsidR="006B5465" w:rsidRPr="003F5618" w:rsidRDefault="006B5465" w:rsidP="006B5465">
      <w:pPr>
        <w:rPr>
          <w:rFonts w:ascii="Verdana" w:hAnsi="Verdana"/>
          <w:sz w:val="20"/>
          <w:szCs w:val="20"/>
          <w:lang w:val="en-GB" w:eastAsia="en-US"/>
        </w:rPr>
      </w:pPr>
    </w:p>
    <w:p w14:paraId="36C90D0E"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cs="Arial"/>
          <w:sz w:val="20"/>
          <w:szCs w:val="20"/>
          <w:lang w:val="en-GB"/>
        </w:rPr>
        <w:t>Concerning the third party/parties an extract from the professional or trade register</w:t>
      </w:r>
      <w:r w:rsidRPr="003F5618">
        <w:rPr>
          <w:rFonts w:ascii="Verdana" w:hAnsi="Verdana"/>
          <w:sz w:val="20"/>
          <w:szCs w:val="20"/>
          <w:lang w:val="en-GB"/>
        </w:rPr>
        <w:t xml:space="preserve"> of the country of business of the third party signatory, or, in the absence thereof, another proof as referred to in Article 2.98 of the 2012 Tender Act.</w:t>
      </w:r>
    </w:p>
    <w:p w14:paraId="5A06A3AE" w14:textId="77777777" w:rsidR="006B5465" w:rsidRPr="003F5618" w:rsidRDefault="006B5465" w:rsidP="006B5465">
      <w:pPr>
        <w:rPr>
          <w:lang w:val="en-GB"/>
        </w:rPr>
      </w:pPr>
    </w:p>
    <w:p w14:paraId="4BC242FF"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E9544D" w14:paraId="342C48ED" w14:textId="77777777" w:rsidTr="00BB110B">
        <w:trPr>
          <w:cantSplit/>
          <w:trHeight w:val="454"/>
        </w:trPr>
        <w:tc>
          <w:tcPr>
            <w:tcW w:w="9072" w:type="dxa"/>
            <w:tcBorders>
              <w:bottom w:val="single" w:sz="4" w:space="0" w:color="auto"/>
            </w:tcBorders>
            <w:shd w:val="clear" w:color="auto" w:fill="E6E6E6"/>
            <w:vAlign w:val="center"/>
          </w:tcPr>
          <w:p w14:paraId="769102FB"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appeal to third parties with respect to technical skill and/or professional skill</w:t>
            </w:r>
          </w:p>
        </w:tc>
      </w:tr>
      <w:tr w:rsidR="006B5465" w:rsidRPr="003F5618" w14:paraId="7CE6BDB5" w14:textId="77777777" w:rsidTr="00BB110B">
        <w:trPr>
          <w:cantSplit/>
          <w:trHeight w:val="454"/>
        </w:trPr>
        <w:tc>
          <w:tcPr>
            <w:tcW w:w="9072" w:type="dxa"/>
            <w:tcBorders>
              <w:bottom w:val="nil"/>
            </w:tcBorders>
            <w:shd w:val="clear" w:color="auto" w:fill="D9D9D9"/>
            <w:vAlign w:val="center"/>
          </w:tcPr>
          <w:p w14:paraId="21F67BC0" w14:textId="77777777" w:rsidR="006B5465" w:rsidRPr="003F5618" w:rsidRDefault="006B5465" w:rsidP="00BB110B">
            <w:pPr>
              <w:rPr>
                <w:rFonts w:ascii="Verdana" w:hAnsi="Verdana" w:cs="Arial"/>
                <w:sz w:val="20"/>
                <w:szCs w:val="20"/>
                <w:lang w:val="en-GB"/>
              </w:rPr>
            </w:pPr>
          </w:p>
          <w:p w14:paraId="07F62B74" w14:textId="08A3BBF9" w:rsidR="006B5465" w:rsidRPr="003F5618" w:rsidRDefault="00204ADB" w:rsidP="00BB110B">
            <w:pPr>
              <w:rPr>
                <w:rFonts w:ascii="Verdana" w:hAnsi="Verdana" w:cs="Arial"/>
                <w:sz w:val="20"/>
                <w:szCs w:val="20"/>
                <w:lang w:val="en-GB"/>
              </w:rPr>
            </w:pPr>
            <w:r>
              <w:rPr>
                <w:rFonts w:ascii="Verdana" w:hAnsi="Verdana" w:cs="Arial"/>
                <w:sz w:val="20"/>
                <w:szCs w:val="20"/>
                <w:lang w:val="en-GB"/>
              </w:rPr>
              <w:t>Candidate</w:t>
            </w:r>
            <w:r w:rsidR="006B5465" w:rsidRPr="003F5618">
              <w:rPr>
                <w:rFonts w:ascii="Verdana" w:hAnsi="Verdana" w:cs="Arial"/>
                <w:sz w:val="20"/>
                <w:szCs w:val="20"/>
                <w:lang w:val="en-GB"/>
              </w:rPr>
              <w:t xml:space="preserve"> certifies that</w:t>
            </w:r>
          </w:p>
          <w:p w14:paraId="09EDA52F" w14:textId="77777777" w:rsidR="006B5465" w:rsidRPr="003F5618" w:rsidRDefault="006B5465" w:rsidP="00BB110B">
            <w:pPr>
              <w:rPr>
                <w:rFonts w:ascii="Verdana" w:hAnsi="Verdana" w:cs="Arial"/>
                <w:sz w:val="20"/>
                <w:szCs w:val="20"/>
                <w:lang w:val="en-GB"/>
              </w:rPr>
            </w:pPr>
          </w:p>
        </w:tc>
      </w:tr>
      <w:tr w:rsidR="006B5465" w:rsidRPr="003F5618" w14:paraId="42307194" w14:textId="77777777" w:rsidTr="00BB110B">
        <w:trPr>
          <w:cantSplit/>
          <w:trHeight w:val="454"/>
        </w:trPr>
        <w:tc>
          <w:tcPr>
            <w:tcW w:w="9072" w:type="dxa"/>
            <w:tcBorders>
              <w:top w:val="nil"/>
              <w:bottom w:val="nil"/>
            </w:tcBorders>
            <w:shd w:val="clear" w:color="auto" w:fill="auto"/>
            <w:vAlign w:val="center"/>
          </w:tcPr>
          <w:p w14:paraId="3B08CD7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company___________________________________________________________</w:t>
            </w:r>
          </w:p>
          <w:p w14:paraId="5BBEA8FD" w14:textId="77777777" w:rsidR="006B5465" w:rsidRPr="003F5618" w:rsidRDefault="006B5465" w:rsidP="00BB110B">
            <w:pPr>
              <w:rPr>
                <w:rFonts w:ascii="Verdana" w:hAnsi="Verdana" w:cs="Arial"/>
                <w:sz w:val="20"/>
                <w:szCs w:val="20"/>
                <w:lang w:val="en-GB"/>
              </w:rPr>
            </w:pPr>
          </w:p>
          <w:p w14:paraId="3C65E78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w:t>
            </w:r>
          </w:p>
          <w:p w14:paraId="2C70C672" w14:textId="77777777" w:rsidR="006B5465" w:rsidRPr="003F5618" w:rsidRDefault="006B5465" w:rsidP="00BB110B">
            <w:pPr>
              <w:rPr>
                <w:rFonts w:ascii="Verdana" w:hAnsi="Verdana" w:cs="Arial"/>
                <w:sz w:val="20"/>
                <w:szCs w:val="20"/>
                <w:lang w:val="en-GB"/>
              </w:rPr>
            </w:pPr>
          </w:p>
          <w:p w14:paraId="7D79BC0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Postcode and place:______________________________________________________</w:t>
            </w:r>
          </w:p>
        </w:tc>
      </w:tr>
      <w:tr w:rsidR="006B5465" w:rsidRPr="00E9544D" w14:paraId="2DFC68B6" w14:textId="77777777" w:rsidTr="00BB110B">
        <w:trPr>
          <w:cantSplit/>
          <w:trHeight w:val="454"/>
        </w:trPr>
        <w:tc>
          <w:tcPr>
            <w:tcW w:w="9072" w:type="dxa"/>
            <w:tcBorders>
              <w:top w:val="nil"/>
            </w:tcBorders>
            <w:shd w:val="clear" w:color="auto" w:fill="D9D9D9"/>
            <w:vAlign w:val="center"/>
          </w:tcPr>
          <w:p w14:paraId="5782046B" w14:textId="77777777" w:rsidR="006B5465" w:rsidRPr="003F5618" w:rsidRDefault="006B5465" w:rsidP="00BB110B">
            <w:pPr>
              <w:rPr>
                <w:rFonts w:ascii="Verdana" w:hAnsi="Verdana" w:cs="Arial"/>
                <w:sz w:val="20"/>
                <w:szCs w:val="20"/>
                <w:lang w:val="en-GB"/>
              </w:rPr>
            </w:pPr>
          </w:p>
          <w:p w14:paraId="31F06BE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6F68D130" w14:textId="77777777" w:rsidR="006B5465" w:rsidRPr="003F5618" w:rsidRDefault="006B5465" w:rsidP="00BB110B">
            <w:pPr>
              <w:rPr>
                <w:rFonts w:ascii="Verdana" w:hAnsi="Verdana" w:cs="Arial"/>
                <w:sz w:val="20"/>
                <w:szCs w:val="20"/>
                <w:lang w:val="en-GB"/>
              </w:rPr>
            </w:pPr>
          </w:p>
          <w:p w14:paraId="232E0ED5" w14:textId="18B7FD7F"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with respect to this tender procedure – and on condition that the assignment is awarded – the Surety stands surety towards the Contracting Body for the satisfaction of all obligations entered into by </w:t>
            </w:r>
            <w:r w:rsidR="00204ADB">
              <w:rPr>
                <w:rFonts w:ascii="Verdana" w:hAnsi="Verdana" w:cs="Arial"/>
                <w:sz w:val="20"/>
                <w:szCs w:val="20"/>
                <w:lang w:val="en-GB"/>
              </w:rPr>
              <w:t>Candidate</w:t>
            </w:r>
            <w:r w:rsidRPr="003F5618">
              <w:rPr>
                <w:rFonts w:ascii="Verdana" w:hAnsi="Verdana" w:cs="Arial"/>
                <w:sz w:val="20"/>
                <w:szCs w:val="20"/>
                <w:lang w:val="en-GB"/>
              </w:rPr>
              <w:t xml:space="preserve"> under the contract(s) concluded pursuant to the tender procedure at hand.</w:t>
            </w:r>
          </w:p>
          <w:p w14:paraId="38FBC68A" w14:textId="77777777" w:rsidR="006B5465" w:rsidRPr="003F5618" w:rsidRDefault="006B5465" w:rsidP="00BB110B">
            <w:pPr>
              <w:rPr>
                <w:rFonts w:ascii="Verdana" w:hAnsi="Verdana" w:cs="Arial"/>
                <w:sz w:val="20"/>
                <w:szCs w:val="20"/>
                <w:lang w:val="en-GB"/>
              </w:rPr>
            </w:pPr>
          </w:p>
        </w:tc>
      </w:tr>
      <w:tr w:rsidR="006B5465" w:rsidRPr="00E9544D" w14:paraId="3D52E5BF"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749DA05" w14:textId="77777777" w:rsidR="006B5465" w:rsidRPr="003F5618" w:rsidRDefault="006B5465" w:rsidP="00BB110B">
            <w:pPr>
              <w:tabs>
                <w:tab w:val="left" w:pos="972"/>
              </w:tabs>
              <w:spacing w:line="260" w:lineRule="exact"/>
              <w:rPr>
                <w:rFonts w:ascii="Verdana" w:hAnsi="Verdana" w:cs="Arial"/>
                <w:bCs/>
                <w:sz w:val="20"/>
                <w:szCs w:val="20"/>
                <w:lang w:val="en-GB"/>
              </w:rPr>
            </w:pPr>
          </w:p>
          <w:p w14:paraId="773DCBBA" w14:textId="2FB409CA" w:rsidR="006B5465" w:rsidRPr="003F5618" w:rsidRDefault="006B5465" w:rsidP="00BB110B">
            <w:pPr>
              <w:tabs>
                <w:tab w:val="left" w:pos="972"/>
              </w:tabs>
              <w:spacing w:line="260" w:lineRule="exact"/>
              <w:rPr>
                <w:rFonts w:ascii="Verdana" w:hAnsi="Verdana" w:cs="Arial"/>
                <w:bCs/>
                <w:sz w:val="20"/>
                <w:szCs w:val="20"/>
                <w:lang w:val="en-GB"/>
              </w:rPr>
            </w:pPr>
            <w:r w:rsidRPr="003F5618">
              <w:rPr>
                <w:rFonts w:ascii="Verdana" w:hAnsi="Verdana" w:cs="Arial"/>
                <w:bCs/>
                <w:sz w:val="20"/>
                <w:szCs w:val="20"/>
                <w:lang w:val="en-GB"/>
              </w:rPr>
              <w:t xml:space="preserve">Description of the Suitability Requirements for which </w:t>
            </w:r>
            <w:r w:rsidR="00204ADB">
              <w:rPr>
                <w:rFonts w:ascii="Verdana" w:hAnsi="Verdana" w:cs="Arial"/>
                <w:bCs/>
                <w:sz w:val="20"/>
                <w:szCs w:val="20"/>
                <w:lang w:val="en-GB"/>
              </w:rPr>
              <w:t>Candidate</w:t>
            </w:r>
            <w:r w:rsidRPr="003F5618">
              <w:rPr>
                <w:rFonts w:ascii="Verdana" w:hAnsi="Verdana" w:cs="Arial"/>
                <w:bCs/>
                <w:sz w:val="20"/>
                <w:szCs w:val="20"/>
                <w:lang w:val="en-GB"/>
              </w:rPr>
              <w:t xml:space="preserve"> makes an appeal to the technical skill and/or professional skill of the Surety:</w:t>
            </w:r>
          </w:p>
          <w:p w14:paraId="18BD9D94"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549F6C1D"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3044A5F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E9544D" w14:paraId="48975609"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30372A6" w14:textId="77777777" w:rsidR="006B5465" w:rsidRPr="003F5618" w:rsidRDefault="006B5465" w:rsidP="00BB110B">
            <w:pPr>
              <w:tabs>
                <w:tab w:val="left" w:pos="972"/>
              </w:tabs>
              <w:spacing w:line="260" w:lineRule="exact"/>
              <w:rPr>
                <w:rFonts w:ascii="Verdana" w:hAnsi="Verdana" w:cs="Arial"/>
                <w:sz w:val="20"/>
                <w:szCs w:val="20"/>
                <w:lang w:val="en-GB"/>
              </w:rPr>
            </w:pPr>
          </w:p>
          <w:p w14:paraId="3652032D" w14:textId="5D9C372A"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 xml:space="preserve">Surety certifies that it will use its technical skill and/or professional skill on </w:t>
            </w:r>
            <w:r w:rsidR="00204ADB">
              <w:rPr>
                <w:rFonts w:ascii="Verdana" w:hAnsi="Verdana" w:cs="Arial"/>
                <w:sz w:val="20"/>
                <w:szCs w:val="20"/>
                <w:lang w:val="en-GB"/>
              </w:rPr>
              <w:t>Candidate</w:t>
            </w:r>
            <w:r w:rsidRPr="003F5618">
              <w:rPr>
                <w:rFonts w:ascii="Verdana" w:hAnsi="Verdana" w:cs="Arial"/>
                <w:sz w:val="20"/>
                <w:szCs w:val="20"/>
                <w:lang w:val="en-GB"/>
              </w:rPr>
              <w:t xml:space="preserve">’s behalf in the execution of the assignment. This will put the following resources at </w:t>
            </w:r>
            <w:r w:rsidR="00204ADB">
              <w:rPr>
                <w:rFonts w:ascii="Verdana" w:hAnsi="Verdana" w:cs="Arial"/>
                <w:sz w:val="20"/>
                <w:szCs w:val="20"/>
                <w:lang w:val="en-GB"/>
              </w:rPr>
              <w:t>Candidate</w:t>
            </w:r>
            <w:r w:rsidRPr="003F5618">
              <w:rPr>
                <w:rFonts w:ascii="Verdana" w:hAnsi="Verdana" w:cs="Arial"/>
                <w:sz w:val="20"/>
                <w:szCs w:val="20"/>
                <w:lang w:val="en-GB"/>
              </w:rPr>
              <w:t>’s actual disposal:</w:t>
            </w:r>
          </w:p>
          <w:p w14:paraId="0350AA06"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6F0D9CFB"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70CC776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784C3F0B"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59D30DA3"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1B7E90" w14:textId="28EFCC49"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Signature by </w:t>
            </w:r>
            <w:r w:rsidR="00204ADB">
              <w:rPr>
                <w:rFonts w:ascii="Verdana" w:hAnsi="Verdana" w:cs="Arial"/>
                <w:b/>
                <w:bCs/>
                <w:sz w:val="20"/>
                <w:szCs w:val="20"/>
                <w:lang w:val="en-GB"/>
              </w:rPr>
              <w:t>Candidate</w:t>
            </w:r>
          </w:p>
        </w:tc>
      </w:tr>
      <w:tr w:rsidR="006B5465" w:rsidRPr="003F5618" w14:paraId="48F7B02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F1051" w14:textId="5ADDBD44"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0CE1AEB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86C00A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2D27D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1C5F8B3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BD2675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2624B2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FE914DF"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2BEB2C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D415A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5050855C" w14:textId="77777777" w:rsidR="006B5465" w:rsidRPr="003F5618" w:rsidRDefault="006B5465" w:rsidP="00BB110B">
            <w:pPr>
              <w:tabs>
                <w:tab w:val="left" w:pos="972"/>
              </w:tabs>
              <w:spacing w:line="260" w:lineRule="exact"/>
              <w:rPr>
                <w:rFonts w:ascii="Verdana" w:hAnsi="Verdana" w:cs="Arial"/>
                <w:sz w:val="20"/>
                <w:szCs w:val="20"/>
                <w:lang w:val="en-GB"/>
              </w:rPr>
            </w:pPr>
          </w:p>
          <w:p w14:paraId="3C18E966"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BC0B1E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DCD25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1A7DEB83"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5A756599" w14:textId="77777777" w:rsidR="006B5465" w:rsidRDefault="006B5465" w:rsidP="006B5465">
      <w:pPr>
        <w:rPr>
          <w:rFonts w:ascii="Verdana" w:hAnsi="Verdana" w:cs="Arial"/>
          <w:sz w:val="20"/>
          <w:szCs w:val="20"/>
          <w:lang w:val="en-GB"/>
        </w:rPr>
      </w:pPr>
    </w:p>
    <w:p w14:paraId="2031AB1C" w14:textId="77777777" w:rsidR="002F0A01" w:rsidRPr="003F5618" w:rsidRDefault="002F0A01"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9544D" w14:paraId="53FED1EC"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C77C77"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by third parties (Surety)</w:t>
            </w:r>
          </w:p>
        </w:tc>
      </w:tr>
      <w:tr w:rsidR="006B5465" w:rsidRPr="003F5618" w14:paraId="720E80F1"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1C82BC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2743E0A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A633C43"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1759DAE"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82EE71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6222884"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C0B9BF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46A894E"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81FF309"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77905C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28DE80A0" w14:textId="77777777" w:rsidR="006B5465" w:rsidRPr="003F5618" w:rsidRDefault="006B5465" w:rsidP="00BB110B">
            <w:pPr>
              <w:tabs>
                <w:tab w:val="left" w:pos="972"/>
              </w:tabs>
              <w:spacing w:line="260" w:lineRule="exact"/>
              <w:rPr>
                <w:rFonts w:ascii="Verdana" w:hAnsi="Verdana" w:cs="Arial"/>
                <w:sz w:val="20"/>
                <w:szCs w:val="20"/>
                <w:lang w:val="en-GB"/>
              </w:rPr>
            </w:pPr>
          </w:p>
          <w:p w14:paraId="7AF946D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F5D6CAA"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CBB720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0E11E3D0"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1E1EA840" w14:textId="77777777" w:rsidR="006B5465" w:rsidRPr="003F5618" w:rsidRDefault="006B5465" w:rsidP="006B5465">
      <w:pPr>
        <w:rPr>
          <w:rFonts w:ascii="Verdana" w:hAnsi="Verdana"/>
          <w:b/>
          <w:sz w:val="20"/>
          <w:szCs w:val="20"/>
          <w:lang w:val="en-GB"/>
        </w:rPr>
      </w:pPr>
    </w:p>
    <w:p w14:paraId="192967B5" w14:textId="77777777" w:rsidR="006B5465" w:rsidRPr="003F5618" w:rsidRDefault="006B5465" w:rsidP="006B5465">
      <w:pPr>
        <w:rPr>
          <w:rFonts w:ascii="Verdana" w:hAnsi="Verdana"/>
          <w:b/>
          <w:sz w:val="20"/>
          <w:szCs w:val="20"/>
          <w:lang w:val="en-GB"/>
        </w:rPr>
      </w:pPr>
    </w:p>
    <w:p w14:paraId="647C5707" w14:textId="77777777" w:rsidR="006B5465" w:rsidRPr="003F5618" w:rsidRDefault="006B5465" w:rsidP="006B5465">
      <w:pPr>
        <w:pStyle w:val="Heading2"/>
        <w:ind w:hanging="851"/>
        <w:rPr>
          <w:rFonts w:ascii="Verdana" w:hAnsi="Verdana"/>
          <w:sz w:val="20"/>
          <w:lang w:val="en-GB"/>
        </w:rPr>
      </w:pPr>
      <w:bookmarkStart w:id="80" w:name="_Toc324514463"/>
      <w:r w:rsidRPr="003F5618">
        <w:rPr>
          <w:rFonts w:ascii="Verdana" w:hAnsi="Verdana"/>
          <w:sz w:val="20"/>
          <w:lang w:val="en-GB"/>
        </w:rPr>
        <w:br w:type="page"/>
      </w:r>
      <w:bookmarkStart w:id="81" w:name="_Toc403469903"/>
      <w:bookmarkStart w:id="82" w:name="_Toc403470397"/>
      <w:bookmarkStart w:id="83" w:name="_Toc403470523"/>
      <w:bookmarkStart w:id="84" w:name="_Toc159994726"/>
      <w:r w:rsidRPr="003F5618">
        <w:rPr>
          <w:rFonts w:ascii="Verdana" w:hAnsi="Verdana"/>
          <w:sz w:val="20"/>
          <w:lang w:val="en-GB"/>
        </w:rPr>
        <w:lastRenderedPageBreak/>
        <w:t>Subcontracting</w:t>
      </w:r>
      <w:bookmarkEnd w:id="80"/>
      <w:bookmarkEnd w:id="81"/>
      <w:bookmarkEnd w:id="82"/>
      <w:bookmarkEnd w:id="83"/>
      <w:bookmarkEnd w:id="84"/>
    </w:p>
    <w:p w14:paraId="1123A44D" w14:textId="77777777" w:rsidR="006B5465" w:rsidRPr="003F5618" w:rsidRDefault="006B5465" w:rsidP="006B5465">
      <w:pPr>
        <w:rPr>
          <w:rFonts w:ascii="Verdana" w:hAnsi="Verdana"/>
          <w:sz w:val="20"/>
          <w:szCs w:val="20"/>
          <w:lang w:val="en-GB"/>
        </w:rPr>
      </w:pPr>
    </w:p>
    <w:p w14:paraId="1F62E203" w14:textId="71E8BBC3" w:rsidR="006B5465" w:rsidRPr="003F5618" w:rsidRDefault="00204ADB" w:rsidP="006B5465">
      <w:pPr>
        <w:rPr>
          <w:rFonts w:ascii="Verdana" w:hAnsi="Verdana"/>
          <w:sz w:val="20"/>
          <w:szCs w:val="20"/>
          <w:lang w:val="en-GB"/>
        </w:rPr>
      </w:pPr>
      <w:r>
        <w:rPr>
          <w:rFonts w:ascii="Verdana" w:hAnsi="Verdana"/>
          <w:sz w:val="20"/>
          <w:szCs w:val="20"/>
          <w:lang w:val="en-GB"/>
        </w:rPr>
        <w:t>Candidate</w:t>
      </w:r>
      <w:r w:rsidR="006B5465" w:rsidRPr="003F5618">
        <w:rPr>
          <w:rFonts w:ascii="Verdana" w:hAnsi="Verdana"/>
          <w:sz w:val="20"/>
          <w:szCs w:val="20"/>
          <w:lang w:val="en-GB"/>
        </w:rPr>
        <w:t>s are permitted to subcontract part or parts of the assignment.</w:t>
      </w:r>
    </w:p>
    <w:p w14:paraId="2F853DDF"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6B007F21" w14:textId="77777777" w:rsidTr="00BB110B">
        <w:trPr>
          <w:cantSplit/>
          <w:trHeight w:val="454"/>
        </w:trPr>
        <w:tc>
          <w:tcPr>
            <w:tcW w:w="3402" w:type="dxa"/>
            <w:tcBorders>
              <w:bottom w:val="single" w:sz="4" w:space="0" w:color="auto"/>
            </w:tcBorders>
            <w:shd w:val="clear" w:color="auto" w:fill="E6E6E6"/>
            <w:vAlign w:val="center"/>
          </w:tcPr>
          <w:p w14:paraId="25A35101" w14:textId="046002DA" w:rsidR="006B5465" w:rsidRPr="003F5618" w:rsidRDefault="006B5465" w:rsidP="00BB110B">
            <w:pPr>
              <w:ind w:left="-4" w:firstLine="4"/>
              <w:rPr>
                <w:rFonts w:ascii="Verdana" w:hAnsi="Verdana" w:cs="Arial"/>
                <w:sz w:val="20"/>
                <w:szCs w:val="20"/>
                <w:lang w:val="en-GB"/>
              </w:rPr>
            </w:pPr>
            <w:r w:rsidRPr="003F5618">
              <w:rPr>
                <w:rFonts w:ascii="Verdana" w:hAnsi="Verdana" w:cs="Arial"/>
                <w:sz w:val="20"/>
                <w:szCs w:val="20"/>
                <w:lang w:val="en-GB"/>
              </w:rPr>
              <w:t xml:space="preserve">Will </w:t>
            </w:r>
            <w:r w:rsidR="00204ADB">
              <w:rPr>
                <w:rFonts w:ascii="Verdana" w:hAnsi="Verdana" w:cs="Arial"/>
                <w:sz w:val="20"/>
                <w:szCs w:val="20"/>
                <w:lang w:val="en-GB"/>
              </w:rPr>
              <w:t>Candidate</w:t>
            </w:r>
            <w:r w:rsidRPr="003F5618">
              <w:rPr>
                <w:rFonts w:ascii="Verdana" w:hAnsi="Verdana" w:cs="Arial"/>
                <w:sz w:val="20"/>
                <w:szCs w:val="20"/>
                <w:lang w:val="en-GB"/>
              </w:rPr>
              <w:t xml:space="preserve"> use a subcontractor / subcontractors to carry out the assignment?</w:t>
            </w:r>
          </w:p>
        </w:tc>
        <w:tc>
          <w:tcPr>
            <w:tcW w:w="5670" w:type="dxa"/>
            <w:tcBorders>
              <w:bottom w:val="single" w:sz="4" w:space="0" w:color="auto"/>
            </w:tcBorders>
            <w:vAlign w:val="center"/>
          </w:tcPr>
          <w:p w14:paraId="056767A9"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E9544D" w14:paraId="3C4FCEB0" w14:textId="77777777" w:rsidTr="00BB110B">
        <w:trPr>
          <w:cantSplit/>
          <w:trHeight w:val="454"/>
        </w:trPr>
        <w:tc>
          <w:tcPr>
            <w:tcW w:w="9072" w:type="dxa"/>
            <w:gridSpan w:val="2"/>
            <w:shd w:val="clear" w:color="auto" w:fill="E6E6E6"/>
            <w:vAlign w:val="center"/>
          </w:tcPr>
          <w:p w14:paraId="0D1A12C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please answer all the questions in this paragraph. </w:t>
            </w:r>
          </w:p>
        </w:tc>
      </w:tr>
      <w:tr w:rsidR="006B5465" w:rsidRPr="003F5618" w14:paraId="56F7B718" w14:textId="77777777" w:rsidTr="00BB110B">
        <w:trPr>
          <w:cantSplit/>
          <w:trHeight w:val="907"/>
        </w:trPr>
        <w:tc>
          <w:tcPr>
            <w:tcW w:w="3402" w:type="dxa"/>
            <w:tcBorders>
              <w:bottom w:val="single" w:sz="4" w:space="0" w:color="auto"/>
            </w:tcBorders>
            <w:shd w:val="clear" w:color="auto" w:fill="E6E6E6"/>
            <w:vAlign w:val="center"/>
          </w:tcPr>
          <w:p w14:paraId="5CB900B7" w14:textId="03FE80D8" w:rsidR="006B5465" w:rsidRPr="003F5618" w:rsidRDefault="00204ADB" w:rsidP="00BB110B">
            <w:pPr>
              <w:rPr>
                <w:rFonts w:ascii="Verdana" w:hAnsi="Verdana" w:cs="Arial"/>
                <w:sz w:val="20"/>
                <w:szCs w:val="20"/>
                <w:lang w:val="en-GB"/>
              </w:rPr>
            </w:pPr>
            <w:r>
              <w:rPr>
                <w:rFonts w:ascii="Verdana" w:hAnsi="Verdana" w:cs="Arial"/>
                <w:sz w:val="20"/>
                <w:szCs w:val="20"/>
                <w:lang w:val="en-GB"/>
              </w:rPr>
              <w:t>Candidate</w:t>
            </w:r>
            <w:r w:rsidR="006B5465" w:rsidRPr="003F5618">
              <w:rPr>
                <w:rFonts w:ascii="Verdana" w:hAnsi="Verdana" w:cs="Arial"/>
                <w:sz w:val="20"/>
                <w:szCs w:val="20"/>
                <w:lang w:val="en-GB"/>
              </w:rPr>
              <w:t xml:space="preserve"> certifies that it, as the main contractor, will bear full responsibility and liability at all times for the execution of the Contract and the results ensuing from it. </w:t>
            </w:r>
          </w:p>
        </w:tc>
        <w:tc>
          <w:tcPr>
            <w:tcW w:w="5670" w:type="dxa"/>
            <w:vAlign w:val="center"/>
          </w:tcPr>
          <w:p w14:paraId="405D50F6"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043D2C32" w14:textId="77777777" w:rsidTr="00BB110B">
        <w:trPr>
          <w:cantSplit/>
          <w:trHeight w:val="454"/>
        </w:trPr>
        <w:tc>
          <w:tcPr>
            <w:tcW w:w="3402" w:type="dxa"/>
            <w:tcBorders>
              <w:bottom w:val="single" w:sz="4" w:space="0" w:color="auto"/>
            </w:tcBorders>
            <w:shd w:val="clear" w:color="auto" w:fill="E6E6E6"/>
            <w:vAlign w:val="center"/>
          </w:tcPr>
          <w:p w14:paraId="783809BA" w14:textId="31888CAD" w:rsidR="006B5465" w:rsidRPr="003F5618" w:rsidRDefault="00204ADB" w:rsidP="00BB110B">
            <w:pPr>
              <w:rPr>
                <w:rFonts w:ascii="Verdana" w:hAnsi="Verdana" w:cs="Arial"/>
                <w:sz w:val="20"/>
                <w:szCs w:val="20"/>
                <w:lang w:val="en-GB"/>
              </w:rPr>
            </w:pPr>
            <w:r>
              <w:rPr>
                <w:rFonts w:ascii="Verdana" w:hAnsi="Verdana" w:cs="Arial"/>
                <w:sz w:val="20"/>
                <w:szCs w:val="20"/>
                <w:lang w:val="en-GB"/>
              </w:rPr>
              <w:t>Candidate</w:t>
            </w:r>
            <w:r w:rsidR="006B5465" w:rsidRPr="003F5618">
              <w:rPr>
                <w:rFonts w:ascii="Verdana" w:hAnsi="Verdana" w:cs="Arial"/>
                <w:sz w:val="20"/>
                <w:szCs w:val="20"/>
                <w:lang w:val="en-GB"/>
              </w:rPr>
              <w:t xml:space="preserve"> certifies that it will act as sole contact and responsible authorised representative with respect to this tender procedure. </w:t>
            </w:r>
          </w:p>
        </w:tc>
        <w:tc>
          <w:tcPr>
            <w:tcW w:w="5670" w:type="dxa"/>
            <w:vAlign w:val="center"/>
          </w:tcPr>
          <w:p w14:paraId="18DA27FF"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5E94CB9E" w14:textId="77777777" w:rsidTr="00BB110B">
        <w:trPr>
          <w:cantSplit/>
          <w:trHeight w:val="454"/>
        </w:trPr>
        <w:tc>
          <w:tcPr>
            <w:tcW w:w="3402" w:type="dxa"/>
            <w:tcBorders>
              <w:bottom w:val="single" w:sz="4" w:space="0" w:color="auto"/>
            </w:tcBorders>
            <w:shd w:val="clear" w:color="auto" w:fill="E6E6E6"/>
            <w:vAlign w:val="center"/>
          </w:tcPr>
          <w:p w14:paraId="39D5236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representative</w:t>
            </w:r>
            <w:r>
              <w:rPr>
                <w:rFonts w:ascii="Verdana" w:hAnsi="Verdana" w:cs="Arial"/>
                <w:sz w:val="20"/>
                <w:szCs w:val="20"/>
                <w:lang w:val="en-GB"/>
              </w:rPr>
              <w:t>.</w:t>
            </w:r>
          </w:p>
        </w:tc>
        <w:tc>
          <w:tcPr>
            <w:tcW w:w="5670" w:type="dxa"/>
            <w:vAlign w:val="center"/>
          </w:tcPr>
          <w:p w14:paraId="40BAEFF8"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r w:rsidR="006B5465" w:rsidRPr="003F5618" w14:paraId="5FF9D7A6" w14:textId="77777777" w:rsidTr="00BB110B">
        <w:trPr>
          <w:cantSplit/>
          <w:trHeight w:val="454"/>
        </w:trPr>
        <w:tc>
          <w:tcPr>
            <w:tcW w:w="3402" w:type="dxa"/>
            <w:tcBorders>
              <w:bottom w:val="single" w:sz="4" w:space="0" w:color="auto"/>
            </w:tcBorders>
            <w:shd w:val="clear" w:color="auto" w:fill="E6E6E6"/>
            <w:vAlign w:val="center"/>
          </w:tcPr>
          <w:p w14:paraId="0D545407" w14:textId="5D8FB582" w:rsidR="006B5465" w:rsidRPr="003F5618" w:rsidRDefault="00204ADB" w:rsidP="00BB110B">
            <w:pPr>
              <w:rPr>
                <w:rFonts w:ascii="Verdana" w:hAnsi="Verdana" w:cs="Arial"/>
                <w:sz w:val="20"/>
                <w:szCs w:val="20"/>
                <w:lang w:val="en-GB"/>
              </w:rPr>
            </w:pPr>
            <w:r>
              <w:rPr>
                <w:rFonts w:ascii="Verdana" w:hAnsi="Verdana" w:cs="Arial"/>
                <w:sz w:val="20"/>
                <w:szCs w:val="20"/>
                <w:lang w:val="en-GB"/>
              </w:rPr>
              <w:t>Candidate</w:t>
            </w:r>
            <w:r w:rsidR="006B5465" w:rsidRPr="003F5618">
              <w:rPr>
                <w:rFonts w:ascii="Verdana" w:hAnsi="Verdana" w:cs="Arial"/>
                <w:sz w:val="20"/>
                <w:szCs w:val="20"/>
                <w:lang w:val="en-GB"/>
              </w:rPr>
              <w:t xml:space="preserve"> indemnifies the </w:t>
            </w:r>
            <w:r w:rsidR="006B5465" w:rsidRPr="003F5618">
              <w:rPr>
                <w:rFonts w:ascii="Verdana" w:hAnsi="Verdana"/>
                <w:sz w:val="20"/>
                <w:szCs w:val="20"/>
                <w:lang w:val="en-GB"/>
              </w:rPr>
              <w:t>Contracting Body against all liability that may ensue from the law</w:t>
            </w:r>
            <w:r w:rsidR="006B5465" w:rsidRPr="003F5618">
              <w:rPr>
                <w:rFonts w:ascii="Verdana" w:hAnsi="Verdana" w:cs="Arial"/>
                <w:sz w:val="20"/>
                <w:szCs w:val="20"/>
                <w:lang w:val="en-GB"/>
              </w:rPr>
              <w:t xml:space="preserve">. </w:t>
            </w:r>
          </w:p>
        </w:tc>
        <w:tc>
          <w:tcPr>
            <w:tcW w:w="5670" w:type="dxa"/>
            <w:vAlign w:val="center"/>
          </w:tcPr>
          <w:p w14:paraId="77284C08"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4A324827" w14:textId="77777777" w:rsidTr="00BB110B">
        <w:trPr>
          <w:cantSplit/>
          <w:trHeight w:val="907"/>
        </w:trPr>
        <w:tc>
          <w:tcPr>
            <w:tcW w:w="3402" w:type="dxa"/>
            <w:tcBorders>
              <w:bottom w:val="single" w:sz="4" w:space="0" w:color="auto"/>
            </w:tcBorders>
            <w:shd w:val="clear" w:color="auto" w:fill="E6E6E6"/>
            <w:vAlign w:val="center"/>
          </w:tcPr>
          <w:p w14:paraId="0ED2E82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Each subcontractor must be registered on the professional or trade register or a foreign equivalent thereof, in accordance with the legislation applicable in its country of business. </w:t>
            </w:r>
          </w:p>
        </w:tc>
        <w:tc>
          <w:tcPr>
            <w:tcW w:w="5670" w:type="dxa"/>
            <w:vAlign w:val="center"/>
          </w:tcPr>
          <w:p w14:paraId="4C21DD44"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bl>
    <w:p w14:paraId="0606E0D4" w14:textId="77777777" w:rsidR="006B5465" w:rsidRPr="003F5618" w:rsidRDefault="006B5465" w:rsidP="006B5465">
      <w:pPr>
        <w:rPr>
          <w:rFonts w:ascii="Verdana" w:hAnsi="Verdana"/>
          <w:sz w:val="20"/>
          <w:szCs w:val="20"/>
          <w:lang w:val="en-GB"/>
        </w:rPr>
      </w:pPr>
    </w:p>
    <w:p w14:paraId="50EBE4A1" w14:textId="77777777" w:rsidR="006B5465" w:rsidRPr="003F5618" w:rsidRDefault="006B5465" w:rsidP="006B5465">
      <w:pPr>
        <w:rPr>
          <w:rFonts w:ascii="Verdana" w:hAnsi="Verdana"/>
          <w:sz w:val="20"/>
          <w:szCs w:val="20"/>
          <w:lang w:val="en-GB"/>
        </w:rPr>
      </w:pPr>
    </w:p>
    <w:p w14:paraId="04AED680" w14:textId="77777777" w:rsidR="006B5465" w:rsidRPr="003F5618" w:rsidRDefault="006B5465" w:rsidP="006B5465">
      <w:pPr>
        <w:pStyle w:val="Heading3"/>
        <w:ind w:hanging="851"/>
        <w:rPr>
          <w:rFonts w:ascii="Verdana" w:hAnsi="Verdana"/>
          <w:i w:val="0"/>
          <w:sz w:val="20"/>
          <w:szCs w:val="20"/>
          <w:lang w:val="en-GB"/>
        </w:rPr>
      </w:pPr>
      <w:bookmarkStart w:id="85" w:name="_Toc403469904"/>
      <w:bookmarkStart w:id="86" w:name="_Toc403470398"/>
      <w:bookmarkStart w:id="87" w:name="_Toc403470524"/>
      <w:bookmarkStart w:id="88" w:name="_Toc159994727"/>
      <w:r w:rsidRPr="003F5618">
        <w:rPr>
          <w:rFonts w:ascii="Verdana" w:hAnsi="Verdana"/>
          <w:i w:val="0"/>
          <w:sz w:val="20"/>
          <w:szCs w:val="20"/>
          <w:lang w:val="en-GB"/>
        </w:rPr>
        <w:t>Description of components to be subcontracted</w:t>
      </w:r>
      <w:bookmarkEnd w:id="85"/>
      <w:bookmarkEnd w:id="86"/>
      <w:bookmarkEnd w:id="87"/>
      <w:bookmarkEnd w:id="88"/>
    </w:p>
    <w:p w14:paraId="42679017" w14:textId="77777777" w:rsidR="006B5465" w:rsidRPr="003F5618" w:rsidRDefault="006B5465" w:rsidP="006B5465">
      <w:pPr>
        <w:rPr>
          <w:rFonts w:ascii="Verdana" w:hAnsi="Verdana"/>
          <w:sz w:val="20"/>
          <w:szCs w:val="20"/>
          <w:lang w:val="en-GB" w:eastAsia="en-US"/>
        </w:rPr>
      </w:pPr>
    </w:p>
    <w:p w14:paraId="1A0FA6E9" w14:textId="40529A5A"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By submitting a </w:t>
      </w:r>
      <w:r w:rsidR="00431BD7">
        <w:rPr>
          <w:rFonts w:ascii="Verdana" w:hAnsi="Verdana"/>
          <w:sz w:val="20"/>
          <w:szCs w:val="20"/>
          <w:lang w:val="en-GB" w:eastAsia="en-US"/>
        </w:rPr>
        <w:t>Request for Participation</w:t>
      </w:r>
      <w:r w:rsidRPr="004D3755">
        <w:rPr>
          <w:rFonts w:ascii="Verdana" w:hAnsi="Verdana"/>
          <w:sz w:val="20"/>
          <w:szCs w:val="20"/>
          <w:lang w:val="en-GB" w:eastAsia="en-US"/>
        </w:rPr>
        <w:t xml:space="preserve">,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certifies that it meets the requirement(s) specified below.</w:t>
      </w:r>
    </w:p>
    <w:p w14:paraId="65830957" w14:textId="77777777" w:rsidR="006B5465" w:rsidRPr="004D3755" w:rsidRDefault="006B5465" w:rsidP="006B5465">
      <w:pPr>
        <w:rPr>
          <w:rFonts w:ascii="Verdana" w:hAnsi="Verdana"/>
          <w:sz w:val="20"/>
          <w:szCs w:val="20"/>
          <w:lang w:val="en-GB"/>
        </w:rPr>
      </w:pPr>
    </w:p>
    <w:p w14:paraId="6F0A407E" w14:textId="77777777" w:rsidR="006B5465" w:rsidRPr="004D3755" w:rsidRDefault="006B5465" w:rsidP="006B5465">
      <w:pPr>
        <w:rPr>
          <w:rFonts w:ascii="Verdana" w:hAnsi="Verdana"/>
          <w:sz w:val="20"/>
          <w:szCs w:val="20"/>
          <w:u w:val="single"/>
          <w:lang w:val="en-GB" w:eastAsia="en-US"/>
        </w:rPr>
      </w:pPr>
      <w:r w:rsidRPr="004D3755">
        <w:rPr>
          <w:rFonts w:ascii="Verdana" w:hAnsi="Verdana"/>
          <w:sz w:val="20"/>
          <w:szCs w:val="20"/>
          <w:u w:val="single"/>
          <w:lang w:val="en-GB" w:eastAsia="en-US"/>
        </w:rPr>
        <w:t>Requirement(s):</w:t>
      </w:r>
    </w:p>
    <w:p w14:paraId="77592592" w14:textId="77777777" w:rsidR="006B5465" w:rsidRPr="004D3755" w:rsidRDefault="006B5465" w:rsidP="006B5465">
      <w:pPr>
        <w:rPr>
          <w:rFonts w:ascii="Verdana" w:hAnsi="Verdana"/>
          <w:sz w:val="20"/>
          <w:szCs w:val="20"/>
          <w:lang w:val="en-GB" w:eastAsia="en-US"/>
        </w:rPr>
      </w:pPr>
    </w:p>
    <w:p w14:paraId="32033F5C" w14:textId="1C9DBA80"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A Company may only tender once for this Assignment, either as a Main Contractor or as a Subcontractor. By means of the Subcontracting Statement,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must indicate clearly that it will be using a Subcontractor / Subcontractors, if such is the case. In this respect,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must indicate which Subcontractor(s) it will be using for which part(s) of the Assignment.</w:t>
      </w:r>
    </w:p>
    <w:p w14:paraId="41A286DC" w14:textId="77777777" w:rsidR="006B5465" w:rsidRPr="004D3755" w:rsidRDefault="006B5465" w:rsidP="006B5465">
      <w:pPr>
        <w:rPr>
          <w:rFonts w:ascii="Verdana" w:hAnsi="Verdana"/>
          <w:sz w:val="20"/>
          <w:szCs w:val="20"/>
          <w:lang w:val="en-GB" w:eastAsia="en-US"/>
        </w:rPr>
      </w:pPr>
    </w:p>
    <w:p w14:paraId="131C88FB" w14:textId="65E51AFC"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When calling in a Subcontractor,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undertakes to have this Subcontractor / these Subcontractors actually available for the execution of the Assignment and assign it / them to the components for which it has called in the Subcontractor(s).</w:t>
      </w:r>
    </w:p>
    <w:p w14:paraId="48BFBD9B" w14:textId="77777777" w:rsidR="006B5465" w:rsidRPr="003F5618" w:rsidRDefault="006B5465" w:rsidP="006B5465">
      <w:pPr>
        <w:rPr>
          <w:rFonts w:ascii="Verdana" w:hAnsi="Verdana"/>
          <w:sz w:val="20"/>
          <w:szCs w:val="20"/>
          <w:lang w:val="en-GB" w:eastAsia="en-US"/>
        </w:rPr>
      </w:pPr>
    </w:p>
    <w:p w14:paraId="7ED9B487" w14:textId="3A4815B2"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lastRenderedPageBreak/>
        <w:t xml:space="preserve">The Subcontractor to whose experience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or Combination has made an appeal in order to meet the technical skill requirement (reference criterion), is under an obligation to carry out the work in question. If a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 Combination makes a partial appeal to the experience of a Subcontractor with respect to the assessment of its technical skill (reference criterion), the references submitted must indicate clearly which part of the Assignment has been carried out by the </w:t>
      </w:r>
      <w:r w:rsidR="00204ADB">
        <w:rPr>
          <w:rFonts w:ascii="Verdana" w:hAnsi="Verdana"/>
          <w:sz w:val="20"/>
          <w:szCs w:val="20"/>
          <w:lang w:val="en-GB" w:eastAsia="en-US"/>
        </w:rPr>
        <w:t>Candidate</w:t>
      </w:r>
      <w:r w:rsidRPr="004D3755">
        <w:rPr>
          <w:rFonts w:ascii="Verdana" w:hAnsi="Verdana"/>
          <w:sz w:val="20"/>
          <w:szCs w:val="20"/>
          <w:lang w:val="en-GB" w:eastAsia="en-US"/>
        </w:rPr>
        <w:t>/Combination and which part by the Subcontractor concerned.</w:t>
      </w:r>
    </w:p>
    <w:p w14:paraId="00EF9B5A" w14:textId="77777777" w:rsidR="006B5465" w:rsidRPr="004D3755" w:rsidRDefault="006B5465" w:rsidP="006B5465">
      <w:pPr>
        <w:rPr>
          <w:rFonts w:ascii="Verdana" w:hAnsi="Verdana"/>
          <w:sz w:val="20"/>
          <w:szCs w:val="20"/>
          <w:lang w:val="en-GB" w:eastAsia="en-US"/>
        </w:rPr>
      </w:pPr>
    </w:p>
    <w:p w14:paraId="03278C5D" w14:textId="3F933AFA"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In this construction, the Main Contractor bears full liability for the satisfaction of the obligations ensuing from the </w:t>
      </w:r>
      <w:r w:rsidR="00431BD7">
        <w:rPr>
          <w:rFonts w:ascii="Verdana" w:hAnsi="Verdana"/>
          <w:sz w:val="20"/>
          <w:szCs w:val="20"/>
          <w:lang w:val="en-GB" w:eastAsia="en-US"/>
        </w:rPr>
        <w:t>Request for Participation</w:t>
      </w:r>
      <w:r w:rsidRPr="004D3755">
        <w:rPr>
          <w:rFonts w:ascii="Verdana" w:hAnsi="Verdana"/>
          <w:sz w:val="20"/>
          <w:szCs w:val="20"/>
          <w:lang w:val="en-GB" w:eastAsia="en-US"/>
        </w:rPr>
        <w:t xml:space="preserve"> and the performance of the Contract, if awarded.</w:t>
      </w:r>
    </w:p>
    <w:p w14:paraId="1F4075E6" w14:textId="77777777" w:rsidR="006B5465" w:rsidRPr="004D3755" w:rsidRDefault="006B5465" w:rsidP="006B5465">
      <w:pPr>
        <w:rPr>
          <w:rFonts w:ascii="Verdana" w:hAnsi="Verdana"/>
          <w:sz w:val="20"/>
          <w:szCs w:val="20"/>
          <w:lang w:val="en-GB" w:eastAsia="en-US"/>
        </w:rPr>
      </w:pPr>
    </w:p>
    <w:p w14:paraId="06F7BAAE" w14:textId="5484586A"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Once the </w:t>
      </w:r>
      <w:r w:rsidR="00431BD7">
        <w:rPr>
          <w:rFonts w:ascii="Verdana" w:hAnsi="Verdana"/>
          <w:sz w:val="20"/>
          <w:szCs w:val="20"/>
          <w:lang w:val="en-GB" w:eastAsia="en-US"/>
        </w:rPr>
        <w:t>Request for Participation</w:t>
      </w:r>
      <w:r w:rsidRPr="004D3755">
        <w:rPr>
          <w:rFonts w:ascii="Verdana" w:hAnsi="Verdana"/>
          <w:sz w:val="20"/>
          <w:szCs w:val="20"/>
          <w:lang w:val="en-GB" w:eastAsia="en-US"/>
        </w:rPr>
        <w:t xml:space="preserve"> has been submitted, the Main Contractor / Subcontractor collaborative may no longer change participants, unless with the express approval from the Contracting Body, and if the satisfaction of the technical skill requirement is not based on the experience of the Subcontractor (reference criterion).</w:t>
      </w:r>
    </w:p>
    <w:p w14:paraId="68C1604A"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4001AED8" w14:textId="77777777" w:rsidTr="00BB110B">
        <w:trPr>
          <w:cantSplit/>
          <w:trHeight w:val="454"/>
        </w:trPr>
        <w:tc>
          <w:tcPr>
            <w:tcW w:w="4962" w:type="dxa"/>
            <w:shd w:val="clear" w:color="auto" w:fill="E6E6E6"/>
            <w:vAlign w:val="center"/>
          </w:tcPr>
          <w:p w14:paraId="5D97EC7B" w14:textId="77777777" w:rsidR="006B5465" w:rsidRPr="003F5618" w:rsidRDefault="006B5465" w:rsidP="00BB110B">
            <w:pPr>
              <w:rPr>
                <w:rFonts w:ascii="Verdana" w:hAnsi="Verdana"/>
                <w:sz w:val="20"/>
                <w:szCs w:val="20"/>
                <w:lang w:val="en-GB" w:eastAsia="en-US"/>
              </w:rPr>
            </w:pPr>
          </w:p>
          <w:p w14:paraId="28581AEE" w14:textId="78EFAEC2" w:rsidR="006B5465" w:rsidRPr="003F5618" w:rsidRDefault="00204ADB" w:rsidP="00BB110B">
            <w:pPr>
              <w:rPr>
                <w:rFonts w:ascii="Verdana" w:hAnsi="Verdana"/>
                <w:sz w:val="20"/>
                <w:szCs w:val="20"/>
                <w:lang w:val="en-GB" w:eastAsia="en-US"/>
              </w:rPr>
            </w:pPr>
            <w:r>
              <w:rPr>
                <w:rFonts w:ascii="Verdana" w:hAnsi="Verdana"/>
                <w:sz w:val="20"/>
                <w:szCs w:val="20"/>
                <w:lang w:val="en-GB" w:eastAsia="en-US"/>
              </w:rPr>
              <w:t>Candidate</w:t>
            </w:r>
            <w:r w:rsidR="006B5465" w:rsidRPr="003F5618">
              <w:rPr>
                <w:rFonts w:ascii="Verdana" w:hAnsi="Verdana"/>
                <w:sz w:val="20"/>
                <w:szCs w:val="20"/>
                <w:lang w:val="en-GB" w:eastAsia="en-US"/>
              </w:rPr>
              <w:t xml:space="preserve"> certifies that it meets this requirement.</w:t>
            </w:r>
          </w:p>
          <w:p w14:paraId="570DD3AF" w14:textId="77777777" w:rsidR="006B5465" w:rsidRPr="003F5618" w:rsidRDefault="006B5465" w:rsidP="00BB110B">
            <w:pPr>
              <w:rPr>
                <w:rFonts w:ascii="Verdana" w:hAnsi="Verdana"/>
                <w:sz w:val="20"/>
                <w:szCs w:val="20"/>
                <w:lang w:val="en-GB" w:eastAsia="en-US"/>
              </w:rPr>
            </w:pPr>
          </w:p>
        </w:tc>
        <w:tc>
          <w:tcPr>
            <w:tcW w:w="4110" w:type="dxa"/>
            <w:vAlign w:val="center"/>
          </w:tcPr>
          <w:p w14:paraId="487EB565"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1B9D756E" w14:textId="77777777" w:rsidR="006B5465" w:rsidRPr="003F5618" w:rsidRDefault="006B5465" w:rsidP="006B5465">
      <w:pPr>
        <w:rPr>
          <w:lang w:val="en-GB"/>
        </w:rPr>
      </w:pPr>
    </w:p>
    <w:p w14:paraId="02AEB217"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6B5465" w:rsidRPr="003F5618" w14:paraId="36DCDE69" w14:textId="77777777" w:rsidTr="00BB110B">
        <w:trPr>
          <w:cantSplit/>
          <w:trHeight w:val="454"/>
        </w:trPr>
        <w:tc>
          <w:tcPr>
            <w:tcW w:w="9072" w:type="dxa"/>
            <w:gridSpan w:val="2"/>
            <w:tcBorders>
              <w:bottom w:val="single" w:sz="4" w:space="0" w:color="auto"/>
            </w:tcBorders>
            <w:shd w:val="clear" w:color="auto" w:fill="E6E6E6"/>
            <w:vAlign w:val="center"/>
          </w:tcPr>
          <w:p w14:paraId="02F2C785"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subcontracting</w:t>
            </w:r>
          </w:p>
        </w:tc>
      </w:tr>
      <w:tr w:rsidR="006B5465" w:rsidRPr="00E9544D" w14:paraId="52A24709" w14:textId="77777777" w:rsidTr="00BB110B">
        <w:trPr>
          <w:cantSplit/>
          <w:trHeight w:val="454"/>
        </w:trPr>
        <w:tc>
          <w:tcPr>
            <w:tcW w:w="9072" w:type="dxa"/>
            <w:gridSpan w:val="2"/>
            <w:tcBorders>
              <w:top w:val="single" w:sz="4" w:space="0" w:color="auto"/>
              <w:bottom w:val="single" w:sz="4" w:space="0" w:color="auto"/>
            </w:tcBorders>
            <w:shd w:val="clear" w:color="auto" w:fill="auto"/>
            <w:vAlign w:val="center"/>
          </w:tcPr>
          <w:p w14:paraId="524D293F" w14:textId="7347FB5E"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 xml:space="preserve">By signing this statement, the </w:t>
            </w:r>
            <w:r w:rsidR="00204ADB">
              <w:rPr>
                <w:rFonts w:ascii="Verdana" w:hAnsi="Verdana" w:cs="Arial"/>
                <w:sz w:val="20"/>
                <w:szCs w:val="20"/>
                <w:lang w:val="en-GB"/>
              </w:rPr>
              <w:t>Candidate</w:t>
            </w:r>
            <w:r w:rsidRPr="004D3755">
              <w:rPr>
                <w:rFonts w:ascii="Verdana" w:hAnsi="Verdana" w:cs="Arial"/>
                <w:sz w:val="20"/>
                <w:szCs w:val="20"/>
                <w:lang w:val="en-GB"/>
              </w:rPr>
              <w:t xml:space="preserve"> and Subcontractor(s) certify that:</w:t>
            </w:r>
          </w:p>
          <w:p w14:paraId="7534368B" w14:textId="77777777" w:rsidR="006B5465" w:rsidRPr="004D3755" w:rsidRDefault="006B5465" w:rsidP="00BB110B">
            <w:pPr>
              <w:rPr>
                <w:rFonts w:ascii="Verdana" w:hAnsi="Verdana" w:cs="Arial"/>
                <w:sz w:val="20"/>
                <w:szCs w:val="20"/>
                <w:lang w:val="en-GB"/>
              </w:rPr>
            </w:pPr>
          </w:p>
          <w:p w14:paraId="6F1D5879" w14:textId="63819C9D"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 xml:space="preserve">The </w:t>
            </w:r>
            <w:r w:rsidR="00204ADB">
              <w:rPr>
                <w:rFonts w:ascii="Verdana" w:hAnsi="Verdana" w:cs="Arial"/>
                <w:sz w:val="20"/>
                <w:szCs w:val="20"/>
                <w:lang w:val="en-GB"/>
              </w:rPr>
              <w:t>Candidate</w:t>
            </w:r>
            <w:r w:rsidRPr="004D3755">
              <w:rPr>
                <w:rFonts w:ascii="Verdana" w:hAnsi="Verdana" w:cs="Arial"/>
                <w:sz w:val="20"/>
                <w:szCs w:val="20"/>
                <w:lang w:val="en-GB"/>
              </w:rPr>
              <w:t xml:space="preserve"> possesses, or has at its disposal through the Subcontractor, all the resources required to carry out the Assignment;</w:t>
            </w:r>
          </w:p>
          <w:p w14:paraId="53D7FC0A"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Assignment will be carried out entirely in accordance with the provisions set down in the Descriptive Document;</w:t>
            </w:r>
          </w:p>
          <w:p w14:paraId="1FECDCA2" w14:textId="15943C85"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 xml:space="preserve">The </w:t>
            </w:r>
            <w:r w:rsidR="00204ADB">
              <w:rPr>
                <w:rFonts w:ascii="Verdana" w:hAnsi="Verdana" w:cs="Arial"/>
                <w:sz w:val="20"/>
                <w:szCs w:val="20"/>
                <w:lang w:val="en-GB"/>
              </w:rPr>
              <w:t>Candidate</w:t>
            </w:r>
            <w:r w:rsidRPr="004D3755">
              <w:rPr>
                <w:rFonts w:ascii="Verdana" w:hAnsi="Verdana" w:cs="Arial"/>
                <w:sz w:val="20"/>
                <w:szCs w:val="20"/>
                <w:lang w:val="en-GB"/>
              </w:rPr>
              <w:t xml:space="preserve"> accepts several liability;</w:t>
            </w:r>
          </w:p>
          <w:p w14:paraId="5CD8F3E3"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following work will be carried out by the Subcontractor(s):</w:t>
            </w:r>
          </w:p>
          <w:p w14:paraId="0A113EC8" w14:textId="77777777" w:rsidR="006B5465" w:rsidRPr="003F5618" w:rsidRDefault="006B5465" w:rsidP="00BB110B">
            <w:pPr>
              <w:rPr>
                <w:rFonts w:ascii="Verdana" w:hAnsi="Verdana" w:cs="Arial"/>
                <w:sz w:val="20"/>
                <w:szCs w:val="20"/>
                <w:lang w:val="en-GB"/>
              </w:rPr>
            </w:pPr>
          </w:p>
        </w:tc>
      </w:tr>
      <w:tr w:rsidR="006B5465" w:rsidRPr="003F5618" w14:paraId="1775A269" w14:textId="77777777" w:rsidTr="00BB110B">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368C0FF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Subcontractor 1</w:t>
            </w:r>
          </w:p>
          <w:p w14:paraId="364C6B11" w14:textId="77777777" w:rsidR="006B5465" w:rsidRPr="003F5618" w:rsidRDefault="006B5465" w:rsidP="00BB110B">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2CB42ED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9696D66" w14:textId="77777777" w:rsidTr="00BB110B">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16E4416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Work to be carried out by Subcontractor 1:</w:t>
            </w:r>
          </w:p>
          <w:p w14:paraId="4DACF8A9"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7FCC3DBD"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39BE9B51" w14:textId="77777777" w:rsidTr="00BB110B">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3C96D81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Subcontractor 2:</w:t>
            </w:r>
          </w:p>
          <w:p w14:paraId="01EBE13E" w14:textId="77777777" w:rsidR="006B5465" w:rsidRPr="003F5618" w:rsidRDefault="006B5465" w:rsidP="00BB110B">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512CAB9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9536B87" w14:textId="77777777" w:rsidTr="00BB110B">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6059416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Work to be carried out by Subcontractor 2:</w:t>
            </w:r>
          </w:p>
          <w:p w14:paraId="5B2ED12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2E19A81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1EB8785" w14:textId="77777777" w:rsidTr="00BB110B">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0050F1B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Subcontractor 3</w:t>
            </w:r>
          </w:p>
          <w:p w14:paraId="3C559A86" w14:textId="77777777" w:rsidR="006B5465" w:rsidRPr="003F5618" w:rsidRDefault="006B5465" w:rsidP="00BB110B">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3B15E47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078FB75" w14:textId="77777777" w:rsidTr="00BB110B">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53BAD9A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Work to be carried out by Subcontractor 3:</w:t>
            </w:r>
          </w:p>
          <w:p w14:paraId="423D8BF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4E2EDBC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p w14:paraId="76B1DD05" w14:textId="77777777" w:rsidR="006B5465" w:rsidRPr="003F5618" w:rsidRDefault="006B5465" w:rsidP="00BB110B">
            <w:pPr>
              <w:rPr>
                <w:rFonts w:ascii="Verdana" w:hAnsi="Verdana" w:cs="Arial"/>
                <w:sz w:val="20"/>
                <w:szCs w:val="20"/>
                <w:lang w:val="en-GB"/>
              </w:rPr>
            </w:pPr>
          </w:p>
        </w:tc>
      </w:tr>
      <w:tr w:rsidR="006B5465" w:rsidRPr="00E9544D" w14:paraId="47C60966" w14:textId="77777777" w:rsidTr="00BB110B">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C538E0B" w14:textId="77777777" w:rsidR="006B5465" w:rsidRPr="003F5618" w:rsidRDefault="006B5465" w:rsidP="00BB110B">
            <w:pPr>
              <w:rPr>
                <w:rFonts w:ascii="Verdana" w:hAnsi="Verdana" w:cs="Arial"/>
                <w:sz w:val="20"/>
                <w:szCs w:val="20"/>
                <w:lang w:val="en-GB"/>
              </w:rPr>
            </w:pPr>
          </w:p>
          <w:p w14:paraId="0C7D3456" w14:textId="77777777" w:rsidR="006B5465" w:rsidRPr="003F5618" w:rsidRDefault="006B5465" w:rsidP="00BB110B">
            <w:pPr>
              <w:rPr>
                <w:rFonts w:ascii="Verdana" w:hAnsi="Verdana" w:cs="Arial"/>
                <w:sz w:val="20"/>
                <w:szCs w:val="20"/>
                <w:lang w:val="en-GB"/>
              </w:rPr>
            </w:pPr>
            <w:r w:rsidRPr="003F5618">
              <w:rPr>
                <w:rFonts w:ascii="Verdana" w:hAnsi="Verdana" w:cs="Arial"/>
                <w:b/>
                <w:sz w:val="20"/>
                <w:szCs w:val="20"/>
                <w:lang w:val="en-GB"/>
              </w:rPr>
              <w:t>Note:</w:t>
            </w:r>
            <w:r w:rsidRPr="003F5618">
              <w:rPr>
                <w:rFonts w:ascii="Verdana" w:hAnsi="Verdana" w:cs="Arial"/>
                <w:sz w:val="20"/>
                <w:szCs w:val="20"/>
                <w:lang w:val="en-GB"/>
              </w:rPr>
              <w:t xml:space="preserve"> this statement does not need to be completed if the work is not subcontracted.</w:t>
            </w:r>
          </w:p>
          <w:p w14:paraId="3A4D6FC7" w14:textId="77777777" w:rsidR="006B5465" w:rsidRPr="003F5618" w:rsidRDefault="006B5465" w:rsidP="00BB110B">
            <w:pPr>
              <w:rPr>
                <w:rFonts w:ascii="Verdana" w:hAnsi="Verdana" w:cs="Arial"/>
                <w:sz w:val="20"/>
                <w:szCs w:val="20"/>
                <w:highlight w:val="yellow"/>
                <w:lang w:val="en-GB"/>
              </w:rPr>
            </w:pPr>
          </w:p>
        </w:tc>
      </w:tr>
    </w:tbl>
    <w:p w14:paraId="13635B4F"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113AB30C"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B2A397" w14:textId="756101FB"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Signature by </w:t>
            </w:r>
            <w:r w:rsidR="00204ADB">
              <w:rPr>
                <w:rFonts w:ascii="Verdana" w:hAnsi="Verdana" w:cs="Arial"/>
                <w:b/>
                <w:bCs/>
                <w:sz w:val="20"/>
                <w:szCs w:val="20"/>
                <w:lang w:val="en-GB"/>
              </w:rPr>
              <w:t>Candidate</w:t>
            </w:r>
          </w:p>
        </w:tc>
      </w:tr>
      <w:tr w:rsidR="006B5465" w:rsidRPr="003F5618" w14:paraId="103967B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F38903" w14:textId="05CA78AE"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00DBEDA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D97C18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4D23A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B5DEE9C"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FBDEB2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E955F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F9344A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067616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F1FB6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05464A8E" w14:textId="77777777" w:rsidR="006B5465" w:rsidRPr="003F5618" w:rsidRDefault="006B5465" w:rsidP="00BB110B">
            <w:pPr>
              <w:tabs>
                <w:tab w:val="left" w:pos="972"/>
              </w:tabs>
              <w:spacing w:line="260" w:lineRule="exact"/>
              <w:rPr>
                <w:rFonts w:ascii="Verdana" w:hAnsi="Verdana" w:cs="Arial"/>
                <w:sz w:val="20"/>
                <w:szCs w:val="20"/>
                <w:lang w:val="en-GB"/>
              </w:rPr>
            </w:pPr>
          </w:p>
          <w:p w14:paraId="74A6DC8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960BF1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910094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740BB5D"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3F8ED8AD"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CD0C82A"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1B3518"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1</w:t>
            </w:r>
          </w:p>
        </w:tc>
      </w:tr>
      <w:tr w:rsidR="006B5465" w:rsidRPr="003F5618" w14:paraId="505F9D2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9BC30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6296DB15"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2AE2BC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1CC9E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lastRenderedPageBreak/>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E7B13A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C70E07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D1AAD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1C949DA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5B0742F"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5F218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996D12D" w14:textId="77777777" w:rsidR="006B5465" w:rsidRPr="003F5618" w:rsidRDefault="006B5465" w:rsidP="00BB110B">
            <w:pPr>
              <w:tabs>
                <w:tab w:val="left" w:pos="972"/>
              </w:tabs>
              <w:spacing w:line="260" w:lineRule="exact"/>
              <w:rPr>
                <w:rFonts w:ascii="Verdana" w:hAnsi="Verdana" w:cs="Arial"/>
                <w:sz w:val="20"/>
                <w:szCs w:val="20"/>
                <w:lang w:val="en-GB"/>
              </w:rPr>
            </w:pPr>
          </w:p>
          <w:p w14:paraId="49E3729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FD9B76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65FAAD"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C4EA340"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6E5CB1A4"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084657D"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17E3A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2</w:t>
            </w:r>
          </w:p>
        </w:tc>
      </w:tr>
      <w:tr w:rsidR="006B5465" w:rsidRPr="003F5618" w14:paraId="7EB5FC1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23649B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57B610F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717C3B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695042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DCE1C12"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7A5EC1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BB3F6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B7B638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0873BC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5FE59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20F859AE" w14:textId="77777777" w:rsidR="006B5465" w:rsidRPr="003F5618" w:rsidRDefault="006B5465" w:rsidP="00BB110B">
            <w:pPr>
              <w:tabs>
                <w:tab w:val="left" w:pos="972"/>
              </w:tabs>
              <w:spacing w:line="260" w:lineRule="exact"/>
              <w:rPr>
                <w:rFonts w:ascii="Verdana" w:hAnsi="Verdana" w:cs="Arial"/>
                <w:sz w:val="20"/>
                <w:szCs w:val="20"/>
                <w:lang w:val="en-GB"/>
              </w:rPr>
            </w:pPr>
          </w:p>
          <w:p w14:paraId="7295310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789E77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0C1CF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4EC06FB2"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1080A37C"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249088D6"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0C7FD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3</w:t>
            </w:r>
          </w:p>
        </w:tc>
      </w:tr>
      <w:tr w:rsidR="006B5465" w:rsidRPr="003F5618" w14:paraId="621AB29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7DE42A5"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4AFAA08"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58FB11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4177B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B995CF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F2D2ED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4899EE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EA15B0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2DEAA0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6A18F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784D6E8F" w14:textId="77777777" w:rsidR="006B5465" w:rsidRPr="003F5618" w:rsidRDefault="006B5465" w:rsidP="00BB110B">
            <w:pPr>
              <w:tabs>
                <w:tab w:val="left" w:pos="972"/>
              </w:tabs>
              <w:spacing w:line="260" w:lineRule="exact"/>
              <w:rPr>
                <w:rFonts w:ascii="Verdana" w:hAnsi="Verdana" w:cs="Arial"/>
                <w:sz w:val="20"/>
                <w:szCs w:val="20"/>
                <w:lang w:val="en-GB"/>
              </w:rPr>
            </w:pPr>
          </w:p>
          <w:p w14:paraId="4D975D2F"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0C326B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32D426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2A59594A"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19B0916C" w14:textId="77777777" w:rsidR="006B5465" w:rsidRPr="003F5618" w:rsidRDefault="006B5465" w:rsidP="006B5465">
      <w:pPr>
        <w:rPr>
          <w:rFonts w:ascii="Verdana" w:hAnsi="Verdana"/>
          <w:sz w:val="20"/>
          <w:szCs w:val="20"/>
          <w:lang w:val="en-GB" w:eastAsia="en-US"/>
        </w:rPr>
      </w:pPr>
    </w:p>
    <w:p w14:paraId="25C7A165" w14:textId="77777777" w:rsidR="006B5465" w:rsidRPr="003F5618" w:rsidRDefault="006B5465" w:rsidP="006B5465">
      <w:pPr>
        <w:rPr>
          <w:rFonts w:ascii="Verdana" w:hAnsi="Verdana"/>
          <w:sz w:val="20"/>
          <w:szCs w:val="20"/>
          <w:lang w:val="en-GB"/>
        </w:rPr>
      </w:pPr>
    </w:p>
    <w:p w14:paraId="76876C44" w14:textId="77777777" w:rsidR="006B5465" w:rsidRPr="003F5618" w:rsidRDefault="006B5465" w:rsidP="006B5465">
      <w:pPr>
        <w:rPr>
          <w:rFonts w:ascii="Verdana" w:hAnsi="Verdana"/>
          <w:sz w:val="20"/>
          <w:szCs w:val="20"/>
          <w:lang w:val="en-GB" w:eastAsia="en-US"/>
        </w:rPr>
      </w:pPr>
    </w:p>
    <w:p w14:paraId="44515EF8" w14:textId="77777777" w:rsidR="006B5465" w:rsidRPr="003F5618" w:rsidRDefault="006B5465" w:rsidP="006B5465">
      <w:pPr>
        <w:rPr>
          <w:rFonts w:ascii="Verdana" w:hAnsi="Verdana"/>
          <w:sz w:val="20"/>
          <w:szCs w:val="20"/>
          <w:lang w:val="en-GB" w:eastAsia="en-US"/>
        </w:rPr>
      </w:pPr>
    </w:p>
    <w:p w14:paraId="00B52A16"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89" w:name="_Toc403469905"/>
      <w:bookmarkStart w:id="90" w:name="_Toc403470399"/>
      <w:bookmarkStart w:id="91" w:name="_Toc403470525"/>
      <w:bookmarkStart w:id="92" w:name="_Toc159994728"/>
      <w:r>
        <w:rPr>
          <w:rFonts w:ascii="Verdana" w:hAnsi="Verdana"/>
          <w:bCs/>
          <w:caps w:val="0"/>
          <w:spacing w:val="4"/>
          <w:sz w:val="32"/>
          <w:szCs w:val="32"/>
          <w:lang w:val="en-GB" w:eastAsia="nl-NL"/>
        </w:rPr>
        <w:lastRenderedPageBreak/>
        <w:t xml:space="preserve">Endorsement </w:t>
      </w:r>
      <w:r w:rsidRPr="003F5618">
        <w:rPr>
          <w:rFonts w:ascii="Verdana" w:hAnsi="Verdana"/>
          <w:bCs/>
          <w:caps w:val="0"/>
          <w:spacing w:val="4"/>
          <w:sz w:val="32"/>
          <w:szCs w:val="32"/>
          <w:lang w:val="en-GB" w:eastAsia="nl-NL"/>
        </w:rPr>
        <w:t>of tender procedure</w:t>
      </w:r>
      <w:bookmarkEnd w:id="89"/>
      <w:bookmarkEnd w:id="90"/>
      <w:bookmarkEnd w:id="91"/>
      <w:bookmarkEnd w:id="92"/>
    </w:p>
    <w:p w14:paraId="411C473D" w14:textId="77777777" w:rsidR="006B5465" w:rsidRPr="003F5618" w:rsidRDefault="006B5465" w:rsidP="006B5465">
      <w:pPr>
        <w:rPr>
          <w:rFonts w:ascii="Verdana" w:hAnsi="Verdana"/>
          <w:sz w:val="20"/>
          <w:szCs w:val="20"/>
          <w:lang w:val="en-GB"/>
        </w:rPr>
      </w:pPr>
    </w:p>
    <w:p w14:paraId="74E5C04E" w14:textId="77777777" w:rsidR="006B5465" w:rsidRPr="003F5618" w:rsidRDefault="006B5465" w:rsidP="006B5465">
      <w:pPr>
        <w:rPr>
          <w:rFonts w:ascii="Verdana" w:hAnsi="Verdana"/>
          <w:sz w:val="20"/>
          <w:szCs w:val="20"/>
          <w:lang w:val="en-GB"/>
        </w:rPr>
      </w:pPr>
    </w:p>
    <w:p w14:paraId="2D0F7124" w14:textId="77777777" w:rsidR="006B5465" w:rsidRPr="003F5618" w:rsidRDefault="006B5465" w:rsidP="006B5465">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93" w:name="_Toc403469869"/>
      <w:bookmarkStart w:id="94" w:name="_Toc403470526"/>
      <w:bookmarkStart w:id="95" w:name="_Toc403471015"/>
      <w:bookmarkStart w:id="96" w:name="_Toc403471137"/>
      <w:bookmarkStart w:id="97" w:name="_Toc411498416"/>
      <w:bookmarkStart w:id="98" w:name="_Toc411500406"/>
      <w:bookmarkStart w:id="99" w:name="_Toc411500468"/>
      <w:bookmarkStart w:id="100" w:name="_Toc149728302"/>
      <w:bookmarkStart w:id="101" w:name="_Toc149737861"/>
      <w:bookmarkStart w:id="102" w:name="_Toc149738324"/>
      <w:bookmarkStart w:id="103" w:name="_Toc150261523"/>
      <w:bookmarkStart w:id="104" w:name="_Toc152067613"/>
      <w:bookmarkStart w:id="105" w:name="_Toc159992976"/>
      <w:bookmarkStart w:id="106" w:name="_Toc159994729"/>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44742ED8" w14:textId="77777777" w:rsidR="006B5465" w:rsidRPr="003F5618" w:rsidRDefault="006B5465" w:rsidP="006B5465">
      <w:pPr>
        <w:pStyle w:val="Heading2"/>
        <w:ind w:hanging="851"/>
        <w:rPr>
          <w:rFonts w:ascii="Verdana" w:hAnsi="Verdana"/>
          <w:sz w:val="20"/>
          <w:lang w:val="en-GB"/>
        </w:rPr>
      </w:pPr>
      <w:bookmarkStart w:id="107" w:name="_Toc403469906"/>
      <w:bookmarkStart w:id="108" w:name="_Toc403470400"/>
      <w:bookmarkStart w:id="109" w:name="_Toc403470527"/>
      <w:bookmarkStart w:id="110" w:name="_Toc159994730"/>
      <w:r w:rsidRPr="003F5618">
        <w:rPr>
          <w:rFonts w:ascii="Verdana" w:hAnsi="Verdana"/>
          <w:sz w:val="20"/>
          <w:lang w:val="en-GB"/>
        </w:rPr>
        <w:t xml:space="preserve">Conformity </w:t>
      </w:r>
      <w:r>
        <w:rPr>
          <w:rFonts w:ascii="Verdana" w:hAnsi="Verdana"/>
          <w:sz w:val="20"/>
          <w:lang w:val="en-GB"/>
        </w:rPr>
        <w:t>s</w:t>
      </w:r>
      <w:r w:rsidRPr="003F5618">
        <w:rPr>
          <w:rFonts w:ascii="Verdana" w:hAnsi="Verdana"/>
          <w:sz w:val="20"/>
          <w:lang w:val="en-GB"/>
        </w:rPr>
        <w:t>tatement</w:t>
      </w:r>
      <w:bookmarkEnd w:id="107"/>
      <w:bookmarkEnd w:id="108"/>
      <w:bookmarkEnd w:id="109"/>
      <w:bookmarkEnd w:id="110"/>
    </w:p>
    <w:p w14:paraId="3835FA39" w14:textId="77777777" w:rsidR="006B5465" w:rsidRPr="003F5618" w:rsidRDefault="006B5465" w:rsidP="006B5465">
      <w:pPr>
        <w:rPr>
          <w:rFonts w:ascii="Verdana" w:hAnsi="Verdana"/>
          <w:sz w:val="20"/>
          <w:szCs w:val="20"/>
          <w:lang w:val="en-GB"/>
        </w:rPr>
      </w:pPr>
    </w:p>
    <w:p w14:paraId="09CD29D0" w14:textId="7192C928"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By submitting a </w:t>
      </w:r>
      <w:r w:rsidR="00431BD7">
        <w:rPr>
          <w:rFonts w:ascii="Verdana" w:hAnsi="Verdana"/>
          <w:sz w:val="20"/>
          <w:szCs w:val="20"/>
          <w:lang w:val="en-GB" w:eastAsia="en-US"/>
        </w:rPr>
        <w:t>Request for Participation</w:t>
      </w:r>
      <w:r w:rsidRPr="004D3755">
        <w:rPr>
          <w:rFonts w:ascii="Verdana" w:hAnsi="Verdana"/>
          <w:sz w:val="20"/>
          <w:szCs w:val="20"/>
          <w:lang w:val="en-GB" w:eastAsia="en-US"/>
        </w:rPr>
        <w:t xml:space="preserve">, the </w:t>
      </w:r>
      <w:r w:rsidR="00204ADB">
        <w:rPr>
          <w:rFonts w:ascii="Verdana" w:hAnsi="Verdana"/>
          <w:sz w:val="20"/>
          <w:szCs w:val="20"/>
          <w:lang w:val="en-GB" w:eastAsia="en-US"/>
        </w:rPr>
        <w:t>Candidate</w:t>
      </w:r>
      <w:r w:rsidRPr="004D3755">
        <w:rPr>
          <w:rFonts w:ascii="Verdana" w:hAnsi="Verdana"/>
          <w:sz w:val="20"/>
          <w:szCs w:val="20"/>
          <w:lang w:val="en-GB" w:eastAsia="en-US"/>
        </w:rPr>
        <w:t xml:space="preserve"> certifies that it agrees </w:t>
      </w:r>
      <w:r w:rsidR="00AE41E2">
        <w:rPr>
          <w:rFonts w:ascii="Verdana" w:hAnsi="Verdana"/>
          <w:sz w:val="20"/>
          <w:szCs w:val="20"/>
          <w:lang w:val="en-GB" w:eastAsia="en-US"/>
        </w:rPr>
        <w:t>with</w:t>
      </w:r>
      <w:r w:rsidRPr="004D3755">
        <w:rPr>
          <w:rFonts w:ascii="Verdana" w:hAnsi="Verdana"/>
          <w:sz w:val="20"/>
          <w:szCs w:val="20"/>
          <w:lang w:val="en-GB" w:eastAsia="en-US"/>
        </w:rPr>
        <w:t xml:space="preserve"> all the </w:t>
      </w:r>
      <w:r w:rsidR="00505D63">
        <w:rPr>
          <w:rFonts w:ascii="Verdana" w:hAnsi="Verdana"/>
          <w:sz w:val="20"/>
          <w:szCs w:val="20"/>
          <w:lang w:val="en-GB" w:eastAsia="en-US"/>
        </w:rPr>
        <w:t xml:space="preserve">(technical) </w:t>
      </w:r>
      <w:r w:rsidRPr="004D3755">
        <w:rPr>
          <w:rFonts w:ascii="Verdana" w:hAnsi="Verdana"/>
          <w:sz w:val="20"/>
          <w:szCs w:val="20"/>
          <w:lang w:val="en-GB" w:eastAsia="en-US"/>
        </w:rPr>
        <w:t xml:space="preserve">requirements, </w:t>
      </w:r>
      <w:r w:rsidR="00AE41E2">
        <w:rPr>
          <w:rFonts w:ascii="Verdana" w:hAnsi="Verdana"/>
          <w:sz w:val="20"/>
          <w:szCs w:val="20"/>
          <w:lang w:val="en-GB" w:eastAsia="en-US"/>
        </w:rPr>
        <w:t>and with the chosen procurement procedure, as</w:t>
      </w:r>
      <w:r w:rsidRPr="004D3755">
        <w:rPr>
          <w:rFonts w:ascii="Verdana" w:hAnsi="Verdana"/>
          <w:sz w:val="20"/>
          <w:szCs w:val="20"/>
          <w:lang w:val="en-GB" w:eastAsia="en-US"/>
        </w:rPr>
        <w:t xml:space="preserve"> specified</w:t>
      </w:r>
      <w:r w:rsidR="008C4AC7">
        <w:rPr>
          <w:rFonts w:ascii="Verdana" w:hAnsi="Verdana"/>
          <w:sz w:val="20"/>
          <w:szCs w:val="20"/>
          <w:lang w:val="en-GB" w:eastAsia="en-US"/>
        </w:rPr>
        <w:t xml:space="preserve"> in the Tender Documents</w:t>
      </w:r>
      <w:r w:rsidRPr="004D3755">
        <w:rPr>
          <w:rFonts w:ascii="Verdana" w:hAnsi="Verdana"/>
          <w:sz w:val="20"/>
          <w:szCs w:val="20"/>
          <w:lang w:val="en-GB" w:eastAsia="en-US"/>
        </w:rPr>
        <w:t>.</w:t>
      </w:r>
      <w:r w:rsidR="00EC7F03">
        <w:rPr>
          <w:rFonts w:ascii="Verdana" w:hAnsi="Verdana"/>
          <w:sz w:val="20"/>
          <w:szCs w:val="20"/>
          <w:lang w:val="en-GB" w:eastAsia="en-US"/>
        </w:rPr>
        <w:t xml:space="preserve"> </w:t>
      </w:r>
      <w:r w:rsidR="00204ADB">
        <w:rPr>
          <w:rFonts w:ascii="Verdana" w:hAnsi="Verdana"/>
          <w:sz w:val="20"/>
          <w:szCs w:val="20"/>
          <w:lang w:val="en-GB" w:eastAsia="en-US"/>
        </w:rPr>
        <w:t>Candidate</w:t>
      </w:r>
      <w:r w:rsidR="00EC7F03">
        <w:rPr>
          <w:rFonts w:ascii="Verdana" w:hAnsi="Verdana"/>
          <w:sz w:val="20"/>
          <w:szCs w:val="20"/>
          <w:lang w:val="en-GB" w:eastAsia="en-US"/>
        </w:rPr>
        <w:t xml:space="preserve"> confirms this explicitly in this section.</w:t>
      </w:r>
    </w:p>
    <w:p w14:paraId="1EC9C085"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082381AA" w14:textId="77777777" w:rsidTr="00BB110B">
        <w:trPr>
          <w:cantSplit/>
          <w:trHeight w:val="454"/>
        </w:trPr>
        <w:tc>
          <w:tcPr>
            <w:tcW w:w="3402" w:type="dxa"/>
            <w:shd w:val="clear" w:color="auto" w:fill="E6E6E6"/>
            <w:vAlign w:val="center"/>
          </w:tcPr>
          <w:p w14:paraId="3CEB6B62" w14:textId="77777777" w:rsidR="006B5465" w:rsidRPr="003F5618" w:rsidRDefault="006B5465" w:rsidP="00BB110B">
            <w:pPr>
              <w:rPr>
                <w:rFonts w:ascii="Verdana" w:hAnsi="Verdana"/>
                <w:sz w:val="20"/>
                <w:szCs w:val="20"/>
                <w:lang w:val="en-GB" w:eastAsia="en-US"/>
              </w:rPr>
            </w:pPr>
          </w:p>
          <w:p w14:paraId="2E8369DE" w14:textId="5003EF4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Does </w:t>
            </w:r>
            <w:r w:rsidR="00204ADB">
              <w:rPr>
                <w:rFonts w:ascii="Verdana" w:hAnsi="Verdana"/>
                <w:sz w:val="20"/>
                <w:szCs w:val="20"/>
                <w:lang w:val="en-GB" w:eastAsia="en-US"/>
              </w:rPr>
              <w:t>Candidate</w:t>
            </w:r>
            <w:r w:rsidRPr="003F5618">
              <w:rPr>
                <w:rFonts w:ascii="Verdana" w:hAnsi="Verdana"/>
                <w:sz w:val="20"/>
                <w:szCs w:val="20"/>
                <w:lang w:val="en-GB" w:eastAsia="en-US"/>
              </w:rPr>
              <w:t xml:space="preserve"> agree </w:t>
            </w:r>
            <w:r w:rsidR="00AE41E2">
              <w:rPr>
                <w:rFonts w:ascii="Verdana" w:hAnsi="Verdana"/>
                <w:sz w:val="20"/>
                <w:szCs w:val="20"/>
                <w:lang w:val="en-GB" w:eastAsia="en-US"/>
              </w:rPr>
              <w:t>with</w:t>
            </w:r>
            <w:r w:rsidRPr="003F5618">
              <w:rPr>
                <w:rFonts w:ascii="Verdana" w:hAnsi="Verdana"/>
                <w:sz w:val="20"/>
                <w:szCs w:val="20"/>
                <w:lang w:val="en-GB" w:eastAsia="en-US"/>
              </w:rPr>
              <w:t xml:space="preserve"> all </w:t>
            </w:r>
            <w:r w:rsidR="00AE41E2">
              <w:rPr>
                <w:rFonts w:ascii="Verdana" w:hAnsi="Verdana"/>
                <w:sz w:val="20"/>
                <w:szCs w:val="20"/>
                <w:lang w:val="en-GB" w:eastAsia="en-US"/>
              </w:rPr>
              <w:t xml:space="preserve">technical </w:t>
            </w:r>
            <w:r w:rsidRPr="003F5618">
              <w:rPr>
                <w:rFonts w:ascii="Verdana" w:hAnsi="Verdana"/>
                <w:sz w:val="20"/>
                <w:szCs w:val="20"/>
                <w:lang w:val="en-GB" w:eastAsia="en-US"/>
              </w:rPr>
              <w:t>requirements</w:t>
            </w:r>
            <w:r w:rsidR="00AE41E2">
              <w:rPr>
                <w:rFonts w:ascii="Verdana" w:hAnsi="Verdana"/>
                <w:sz w:val="20"/>
                <w:szCs w:val="20"/>
                <w:lang w:val="en-GB" w:eastAsia="en-US"/>
              </w:rPr>
              <w:t xml:space="preserve"> and with the procurement procedure</w:t>
            </w:r>
            <w:r w:rsidRPr="003F5618">
              <w:rPr>
                <w:rFonts w:ascii="Verdana" w:hAnsi="Verdana"/>
                <w:sz w:val="20"/>
                <w:szCs w:val="20"/>
                <w:lang w:val="en-GB" w:eastAsia="en-US"/>
              </w:rPr>
              <w:t>?</w:t>
            </w:r>
          </w:p>
          <w:p w14:paraId="02812645" w14:textId="77777777" w:rsidR="006B5465" w:rsidRPr="003F5618" w:rsidRDefault="006B5465" w:rsidP="00BB110B">
            <w:pPr>
              <w:rPr>
                <w:rFonts w:ascii="Verdana" w:hAnsi="Verdana"/>
                <w:sz w:val="20"/>
                <w:szCs w:val="20"/>
                <w:lang w:val="en-GB" w:eastAsia="en-US"/>
              </w:rPr>
            </w:pPr>
          </w:p>
        </w:tc>
        <w:tc>
          <w:tcPr>
            <w:tcW w:w="5670" w:type="dxa"/>
            <w:vAlign w:val="center"/>
          </w:tcPr>
          <w:p w14:paraId="2FA5D685"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55321CF7" w14:textId="77777777" w:rsidR="006B5465" w:rsidRPr="003F5618" w:rsidRDefault="006B5465" w:rsidP="006B5465">
      <w:pPr>
        <w:tabs>
          <w:tab w:val="left" w:pos="709"/>
        </w:tabs>
        <w:rPr>
          <w:rFonts w:ascii="Verdana" w:hAnsi="Verdana" w:cs="Arial"/>
          <w:bCs/>
          <w:iCs/>
          <w:sz w:val="20"/>
          <w:szCs w:val="20"/>
          <w:lang w:val="en-GB"/>
        </w:rPr>
      </w:pPr>
    </w:p>
    <w:p w14:paraId="7E8E1122"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1020A18B"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B344AA7"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Conformit</w:t>
            </w:r>
            <w:r>
              <w:rPr>
                <w:rFonts w:ascii="Verdana" w:hAnsi="Verdana" w:cs="Arial"/>
                <w:b/>
                <w:bCs/>
                <w:sz w:val="20"/>
                <w:szCs w:val="20"/>
                <w:lang w:val="en-GB"/>
              </w:rPr>
              <w:t>y s</w:t>
            </w:r>
            <w:r w:rsidRPr="003F5618">
              <w:rPr>
                <w:rFonts w:ascii="Verdana" w:hAnsi="Verdana" w:cs="Arial"/>
                <w:b/>
                <w:bCs/>
                <w:sz w:val="20"/>
                <w:szCs w:val="20"/>
                <w:lang w:val="en-GB"/>
              </w:rPr>
              <w:t>tatement</w:t>
            </w:r>
          </w:p>
        </w:tc>
      </w:tr>
      <w:tr w:rsidR="006B5465" w:rsidRPr="00E9544D" w14:paraId="014ECFBE"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4F1F3F0D" w14:textId="69326546" w:rsidR="006B5465" w:rsidRPr="003F5618" w:rsidRDefault="006B5465" w:rsidP="00BB110B">
            <w:pPr>
              <w:pStyle w:val="ListBullet"/>
              <w:numPr>
                <w:ilvl w:val="0"/>
                <w:numId w:val="0"/>
              </w:numPr>
              <w:spacing w:line="240" w:lineRule="auto"/>
              <w:rPr>
                <w:rStyle w:val="U-norm85"/>
                <w:rFonts w:ascii="Verdana" w:hAnsi="Verdana"/>
                <w:kern w:val="1"/>
                <w:sz w:val="20"/>
                <w:szCs w:val="20"/>
                <w:lang w:val="en-GB"/>
              </w:rPr>
            </w:pPr>
            <w:r w:rsidRPr="003F5618">
              <w:rPr>
                <w:rFonts w:ascii="Verdana" w:eastAsia="Times New Roman" w:hAnsi="Verdana"/>
                <w:sz w:val="20"/>
                <w:szCs w:val="20"/>
                <w:lang w:val="en-GB"/>
              </w:rPr>
              <w:t xml:space="preserve">By signing and appending this statement to its </w:t>
            </w:r>
            <w:r w:rsidR="00204ADB">
              <w:rPr>
                <w:rFonts w:ascii="Verdana" w:eastAsia="Times New Roman" w:hAnsi="Verdana"/>
                <w:sz w:val="20"/>
                <w:szCs w:val="20"/>
                <w:lang w:val="en-GB"/>
              </w:rPr>
              <w:t>Request for Participation</w:t>
            </w:r>
            <w:r w:rsidRPr="004D3755">
              <w:rPr>
                <w:rFonts w:ascii="Verdana" w:eastAsia="Times New Roman" w:hAnsi="Verdana"/>
                <w:sz w:val="20"/>
                <w:szCs w:val="20"/>
                <w:lang w:val="en-GB"/>
              </w:rPr>
              <w:t xml:space="preserve">, the </w:t>
            </w:r>
            <w:r w:rsidR="00204ADB">
              <w:rPr>
                <w:rFonts w:ascii="Verdana" w:eastAsia="Times New Roman" w:hAnsi="Verdana"/>
                <w:sz w:val="20"/>
                <w:szCs w:val="20"/>
                <w:lang w:val="en-GB"/>
              </w:rPr>
              <w:t>Candidate</w:t>
            </w:r>
            <w:r w:rsidRPr="003F5618">
              <w:rPr>
                <w:rFonts w:ascii="Verdana" w:eastAsia="Times New Roman" w:hAnsi="Verdana"/>
                <w:sz w:val="20"/>
                <w:szCs w:val="20"/>
                <w:lang w:val="en-GB"/>
              </w:rPr>
              <w:t xml:space="preserve"> certifies, unconditionally and without reservatio</w:t>
            </w:r>
            <w:r w:rsidRPr="00EC7F03">
              <w:rPr>
                <w:rFonts w:ascii="Verdana" w:eastAsia="Times New Roman" w:hAnsi="Verdana"/>
                <w:sz w:val="20"/>
                <w:szCs w:val="20"/>
                <w:lang w:val="en-GB"/>
              </w:rPr>
              <w:t xml:space="preserve">n, with respect to the European tender </w:t>
            </w:r>
            <w:r w:rsidR="00662F19">
              <w:rPr>
                <w:rFonts w:ascii="Verdana" w:hAnsi="Verdana"/>
                <w:bCs/>
                <w:i/>
                <w:iCs/>
                <w:sz w:val="20"/>
                <w:szCs w:val="20"/>
                <w:lang w:val="en-GB"/>
              </w:rPr>
              <w:t>Ozonesondes</w:t>
            </w:r>
            <w:r w:rsidRPr="00EC7F03">
              <w:rPr>
                <w:rFonts w:ascii="Verdana" w:hAnsi="Verdana"/>
                <w:sz w:val="20"/>
                <w:szCs w:val="20"/>
                <w:lang w:val="en-GB"/>
              </w:rPr>
              <w:t xml:space="preserve"> issued</w:t>
            </w:r>
            <w:r w:rsidRPr="003F5618">
              <w:rPr>
                <w:rFonts w:ascii="Verdana" w:hAnsi="Verdana"/>
                <w:sz w:val="20"/>
                <w:szCs w:val="20"/>
                <w:lang w:val="en-GB"/>
              </w:rPr>
              <w:t xml:space="preserve"> by the Contracting Body,</w:t>
            </w:r>
            <w:r w:rsidRPr="003F5618">
              <w:rPr>
                <w:rStyle w:val="U-norm85"/>
                <w:rFonts w:ascii="Verdana" w:hAnsi="Verdana"/>
                <w:kern w:val="1"/>
                <w:sz w:val="20"/>
                <w:szCs w:val="20"/>
                <w:lang w:val="en-GB"/>
              </w:rPr>
              <w:t xml:space="preserve"> that:</w:t>
            </w:r>
          </w:p>
          <w:p w14:paraId="7CC2BEEB" w14:textId="77777777" w:rsidR="006B5465" w:rsidRPr="003F5618" w:rsidRDefault="006B5465" w:rsidP="00BB110B">
            <w:pPr>
              <w:pStyle w:val="ListBullet"/>
              <w:numPr>
                <w:ilvl w:val="0"/>
                <w:numId w:val="0"/>
              </w:numPr>
              <w:spacing w:line="240" w:lineRule="auto"/>
              <w:rPr>
                <w:rFonts w:ascii="Verdana" w:hAnsi="Verdana"/>
                <w:sz w:val="20"/>
                <w:szCs w:val="20"/>
                <w:lang w:val="en-GB"/>
              </w:rPr>
            </w:pPr>
          </w:p>
          <w:p w14:paraId="21208099" w14:textId="77777777" w:rsidR="006B5465" w:rsidRPr="004D3755" w:rsidRDefault="006B5465" w:rsidP="00BB110B">
            <w:pPr>
              <w:pStyle w:val="ListBullet"/>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products and/or services to be provided meet the requirements set down in the Tender Documents;</w:t>
            </w:r>
          </w:p>
          <w:p w14:paraId="158CC437" w14:textId="77777777" w:rsidR="006B5465" w:rsidRPr="004D3755" w:rsidRDefault="006B5465" w:rsidP="00BB110B">
            <w:pPr>
              <w:tabs>
                <w:tab w:val="left" w:pos="972"/>
              </w:tabs>
              <w:rPr>
                <w:rFonts w:ascii="Verdana" w:hAnsi="Verdana" w:cs="Arial"/>
                <w:sz w:val="20"/>
                <w:szCs w:val="20"/>
                <w:lang w:val="en-GB"/>
              </w:rPr>
            </w:pPr>
          </w:p>
          <w:p w14:paraId="2271C2E7" w14:textId="61ECAA23" w:rsidR="006B5465" w:rsidRPr="003F5618" w:rsidRDefault="006B5465" w:rsidP="002F0A01">
            <w:pPr>
              <w:tabs>
                <w:tab w:val="left" w:pos="972"/>
              </w:tabs>
              <w:rPr>
                <w:rFonts w:ascii="Verdana" w:hAnsi="Verdana" w:cs="Arial"/>
                <w:sz w:val="20"/>
                <w:szCs w:val="20"/>
                <w:lang w:val="en-GB"/>
              </w:rPr>
            </w:pPr>
            <w:r w:rsidRPr="004D3755">
              <w:rPr>
                <w:rFonts w:ascii="Verdana" w:hAnsi="Verdana" w:cs="Arial"/>
                <w:sz w:val="20"/>
                <w:szCs w:val="20"/>
                <w:lang w:val="en-GB"/>
              </w:rPr>
              <w:t xml:space="preserve">The undersigned certifies that it is legally authorised on behalf of the </w:t>
            </w:r>
            <w:r w:rsidR="00204ADB">
              <w:rPr>
                <w:rFonts w:ascii="Verdana" w:hAnsi="Verdana" w:cs="Arial"/>
                <w:sz w:val="20"/>
                <w:szCs w:val="20"/>
                <w:lang w:val="en-GB"/>
              </w:rPr>
              <w:t>Candidate</w:t>
            </w:r>
            <w:r w:rsidRPr="004D3755">
              <w:rPr>
                <w:rFonts w:ascii="Verdana" w:hAnsi="Verdana" w:cs="Arial"/>
                <w:sz w:val="20"/>
                <w:szCs w:val="20"/>
                <w:lang w:val="en-GB"/>
              </w:rPr>
              <w:t xml:space="preserve"> to sign this statement and submits, as unequivocal proof, either an extract from the professional or trade register or a lawfully signed power of attorney with unequivocal proof showing the signatory’s authorisation to represent the company.</w:t>
            </w:r>
          </w:p>
        </w:tc>
      </w:tr>
    </w:tbl>
    <w:p w14:paraId="47846BDD"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0B2753CD"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2ACDD6" w14:textId="13F9DB5B"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Signature by </w:t>
            </w:r>
            <w:r w:rsidR="00204ADB">
              <w:rPr>
                <w:rFonts w:ascii="Verdana" w:hAnsi="Verdana" w:cs="Arial"/>
                <w:b/>
                <w:bCs/>
                <w:sz w:val="20"/>
                <w:szCs w:val="20"/>
                <w:lang w:val="en-GB"/>
              </w:rPr>
              <w:t>Candidate</w:t>
            </w:r>
          </w:p>
        </w:tc>
      </w:tr>
      <w:tr w:rsidR="006B5465" w:rsidRPr="003F5618" w14:paraId="548F6D2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C696C4" w14:textId="6607F950"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2392DF5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2F2186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D5BCC8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5C35DC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DFBBF1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9EF138"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2898EE5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45126A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DEC68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3671DA9E" w14:textId="77777777" w:rsidR="006B5465" w:rsidRPr="003F5618" w:rsidRDefault="006B5465" w:rsidP="00BB110B">
            <w:pPr>
              <w:tabs>
                <w:tab w:val="left" w:pos="972"/>
              </w:tabs>
              <w:spacing w:line="260" w:lineRule="exact"/>
              <w:rPr>
                <w:rFonts w:ascii="Verdana" w:hAnsi="Verdana" w:cs="Arial"/>
                <w:sz w:val="20"/>
                <w:szCs w:val="20"/>
                <w:lang w:val="en-GB"/>
              </w:rPr>
            </w:pPr>
          </w:p>
          <w:p w14:paraId="48DCA92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81A342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844184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7642632"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00500D99"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111" w:name="_Toc403469907"/>
      <w:bookmarkStart w:id="112" w:name="_Toc403470401"/>
      <w:bookmarkStart w:id="113" w:name="_Toc403470528"/>
      <w:bookmarkStart w:id="114" w:name="_Toc159994731"/>
      <w:r w:rsidRPr="003F5618">
        <w:rPr>
          <w:rFonts w:ascii="Verdana" w:hAnsi="Verdana"/>
          <w:bCs/>
          <w:caps w:val="0"/>
          <w:spacing w:val="4"/>
          <w:sz w:val="32"/>
          <w:szCs w:val="32"/>
          <w:lang w:val="en-GB" w:eastAsia="nl-NL"/>
        </w:rPr>
        <w:lastRenderedPageBreak/>
        <w:t>Grounds for Exclusion</w:t>
      </w:r>
      <w:bookmarkEnd w:id="111"/>
      <w:bookmarkEnd w:id="112"/>
      <w:bookmarkEnd w:id="113"/>
      <w:bookmarkEnd w:id="114"/>
    </w:p>
    <w:p w14:paraId="1A264DFF" w14:textId="77777777" w:rsidR="006B5465" w:rsidRPr="003F5618" w:rsidRDefault="006B5465" w:rsidP="006B5465">
      <w:pPr>
        <w:rPr>
          <w:rFonts w:ascii="Verdana" w:hAnsi="Verdana"/>
          <w:sz w:val="20"/>
          <w:szCs w:val="20"/>
          <w:lang w:val="en-GB"/>
        </w:rPr>
      </w:pPr>
    </w:p>
    <w:p w14:paraId="4A8AF7F2" w14:textId="77777777" w:rsidR="006B5465" w:rsidRPr="003F5618" w:rsidRDefault="006B5465" w:rsidP="006B5465">
      <w:pPr>
        <w:rPr>
          <w:rFonts w:ascii="Verdana" w:hAnsi="Verdana"/>
          <w:sz w:val="20"/>
          <w:szCs w:val="20"/>
          <w:lang w:val="en-GB"/>
        </w:rPr>
      </w:pPr>
    </w:p>
    <w:p w14:paraId="5056CB9F" w14:textId="6BDA4748"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 xml:space="preserve">The Grounds for Exclusion are set down in </w:t>
      </w:r>
      <w:r w:rsidRPr="00B440CD">
        <w:rPr>
          <w:rFonts w:ascii="Verdana" w:hAnsi="Verdana"/>
          <w:sz w:val="20"/>
          <w:szCs w:val="20"/>
          <w:lang w:val="en-GB" w:eastAsia="en-US"/>
        </w:rPr>
        <w:t xml:space="preserve">Appendix </w:t>
      </w:r>
      <w:r w:rsidR="00204ADB">
        <w:rPr>
          <w:rFonts w:ascii="Verdana" w:hAnsi="Verdana"/>
          <w:sz w:val="20"/>
          <w:szCs w:val="20"/>
          <w:lang w:val="en-GB" w:eastAsia="en-US"/>
        </w:rPr>
        <w:t>Candidate</w:t>
      </w:r>
      <w:r w:rsidRPr="00B440CD">
        <w:rPr>
          <w:rFonts w:ascii="Verdana" w:hAnsi="Verdana"/>
          <w:sz w:val="20"/>
          <w:szCs w:val="20"/>
          <w:lang w:val="en-GB" w:eastAsia="en-US"/>
        </w:rPr>
        <w:t>´s Statement</w:t>
      </w:r>
      <w:r w:rsidRPr="003F5618">
        <w:rPr>
          <w:rFonts w:ascii="Verdana" w:hAnsi="Verdana"/>
          <w:sz w:val="20"/>
          <w:szCs w:val="20"/>
          <w:lang w:val="en-GB" w:eastAsia="en-US"/>
        </w:rPr>
        <w:t xml:space="preserve">. By signing the </w:t>
      </w:r>
      <w:r w:rsidR="00204ADB">
        <w:rPr>
          <w:rFonts w:ascii="Verdana" w:hAnsi="Verdana"/>
          <w:sz w:val="20"/>
          <w:szCs w:val="20"/>
          <w:lang w:val="en-GB"/>
        </w:rPr>
        <w:t>Candidate</w:t>
      </w:r>
      <w:r w:rsidRPr="003F5618">
        <w:rPr>
          <w:rFonts w:ascii="Verdana" w:hAnsi="Verdana"/>
          <w:sz w:val="20"/>
          <w:szCs w:val="20"/>
          <w:lang w:val="en-GB"/>
        </w:rPr>
        <w:t xml:space="preserve">´s Statement, </w:t>
      </w:r>
      <w:r>
        <w:rPr>
          <w:rFonts w:ascii="Verdana" w:hAnsi="Verdana"/>
          <w:sz w:val="20"/>
          <w:szCs w:val="20"/>
          <w:lang w:val="en-GB"/>
        </w:rPr>
        <w:t xml:space="preserve">the </w:t>
      </w:r>
      <w:r w:rsidR="00204ADB">
        <w:rPr>
          <w:rFonts w:ascii="Verdana" w:hAnsi="Verdana"/>
          <w:sz w:val="20"/>
          <w:szCs w:val="20"/>
          <w:lang w:val="en-GB"/>
        </w:rPr>
        <w:t>Candidate</w:t>
      </w:r>
      <w:r w:rsidRPr="003F5618">
        <w:rPr>
          <w:rFonts w:ascii="Verdana" w:hAnsi="Verdana"/>
          <w:sz w:val="20"/>
          <w:szCs w:val="20"/>
          <w:lang w:val="en-GB"/>
        </w:rPr>
        <w:t xml:space="preserve"> certifies that the Grounds for Exclusion do not apply to it.</w:t>
      </w:r>
    </w:p>
    <w:p w14:paraId="2CCE7478" w14:textId="77777777" w:rsidR="006B5465" w:rsidRPr="003F5618" w:rsidRDefault="006B5465" w:rsidP="006B5465">
      <w:pPr>
        <w:rPr>
          <w:rFonts w:ascii="Verdana" w:hAnsi="Verdana"/>
          <w:sz w:val="20"/>
          <w:szCs w:val="20"/>
          <w:lang w:val="en-GB"/>
        </w:rPr>
      </w:pPr>
    </w:p>
    <w:p w14:paraId="0756F40B" w14:textId="77777777" w:rsidR="006B5465" w:rsidRPr="003F5618" w:rsidRDefault="006B5465" w:rsidP="006B5465">
      <w:pPr>
        <w:rPr>
          <w:rFonts w:ascii="Verdana" w:hAnsi="Verdana"/>
          <w:sz w:val="20"/>
          <w:szCs w:val="20"/>
          <w:lang w:val="en-GB"/>
        </w:rPr>
      </w:pPr>
    </w:p>
    <w:p w14:paraId="2DDCF24F"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115" w:name="_Toc159994732"/>
      <w:r w:rsidRPr="003F5618">
        <w:rPr>
          <w:rFonts w:ascii="Verdana" w:hAnsi="Verdana"/>
          <w:bCs/>
          <w:caps w:val="0"/>
          <w:spacing w:val="4"/>
          <w:sz w:val="32"/>
          <w:szCs w:val="32"/>
          <w:lang w:val="en-GB" w:eastAsia="nl-NL"/>
        </w:rPr>
        <w:lastRenderedPageBreak/>
        <w:t>Suitability Requirements</w:t>
      </w:r>
      <w:bookmarkEnd w:id="115"/>
    </w:p>
    <w:p w14:paraId="10488FE7" w14:textId="77777777" w:rsidR="006B5465" w:rsidRPr="003F5618" w:rsidRDefault="006B5465" w:rsidP="006B5465">
      <w:pPr>
        <w:rPr>
          <w:rFonts w:ascii="Verdana" w:hAnsi="Verdana"/>
          <w:sz w:val="20"/>
          <w:szCs w:val="20"/>
          <w:lang w:val="en-GB"/>
        </w:rPr>
      </w:pPr>
    </w:p>
    <w:p w14:paraId="1C90E562" w14:textId="77777777" w:rsidR="00505D63" w:rsidRPr="00505D63" w:rsidRDefault="00505D63" w:rsidP="00505D63">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16" w:name="_Toc149737865"/>
      <w:bookmarkStart w:id="117" w:name="_Toc149738328"/>
      <w:bookmarkStart w:id="118" w:name="_Toc150261527"/>
      <w:bookmarkStart w:id="119" w:name="_Toc152067617"/>
      <w:bookmarkStart w:id="120" w:name="_Toc159992980"/>
      <w:bookmarkStart w:id="121" w:name="_Toc159994733"/>
      <w:bookmarkStart w:id="122" w:name="_Toc287264904"/>
      <w:bookmarkStart w:id="123" w:name="_Toc403469916"/>
      <w:bookmarkStart w:id="124" w:name="_Toc403470410"/>
      <w:bookmarkStart w:id="125" w:name="_Toc403470539"/>
      <w:bookmarkEnd w:id="116"/>
      <w:bookmarkEnd w:id="117"/>
      <w:bookmarkEnd w:id="118"/>
      <w:bookmarkEnd w:id="119"/>
      <w:bookmarkEnd w:id="120"/>
      <w:bookmarkEnd w:id="121"/>
    </w:p>
    <w:p w14:paraId="472D6D91" w14:textId="77777777" w:rsidR="00505D63" w:rsidRPr="00505D63" w:rsidRDefault="00505D63" w:rsidP="00505D63">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26" w:name="_Toc149737866"/>
      <w:bookmarkStart w:id="127" w:name="_Toc149738329"/>
      <w:bookmarkStart w:id="128" w:name="_Toc150261528"/>
      <w:bookmarkStart w:id="129" w:name="_Toc152067618"/>
      <w:bookmarkStart w:id="130" w:name="_Toc159992981"/>
      <w:bookmarkStart w:id="131" w:name="_Toc159994734"/>
      <w:bookmarkEnd w:id="126"/>
      <w:bookmarkEnd w:id="127"/>
      <w:bookmarkEnd w:id="128"/>
      <w:bookmarkEnd w:id="129"/>
      <w:bookmarkEnd w:id="130"/>
      <w:bookmarkEnd w:id="131"/>
    </w:p>
    <w:p w14:paraId="753B13DE" w14:textId="7DBC9858" w:rsidR="006B5465" w:rsidRPr="00117C31" w:rsidRDefault="006B5465" w:rsidP="00505D63">
      <w:pPr>
        <w:pStyle w:val="Heading2"/>
        <w:ind w:left="-851"/>
        <w:rPr>
          <w:rFonts w:ascii="Verdana" w:hAnsi="Verdana"/>
          <w:sz w:val="20"/>
          <w:lang w:val="en-GB"/>
        </w:rPr>
      </w:pPr>
      <w:bookmarkStart w:id="132" w:name="_Toc159994735"/>
      <w:r w:rsidRPr="00117C31">
        <w:rPr>
          <w:rFonts w:ascii="Verdana" w:hAnsi="Verdana"/>
          <w:sz w:val="20"/>
          <w:lang w:val="en-GB"/>
        </w:rPr>
        <w:t>Technical skill and/or professional skill</w:t>
      </w:r>
      <w:bookmarkEnd w:id="122"/>
      <w:bookmarkEnd w:id="123"/>
      <w:bookmarkEnd w:id="124"/>
      <w:bookmarkEnd w:id="125"/>
      <w:bookmarkEnd w:id="132"/>
    </w:p>
    <w:p w14:paraId="767610B9" w14:textId="77777777" w:rsidR="006B5465" w:rsidRPr="003F5618" w:rsidRDefault="006B5465" w:rsidP="006B5465">
      <w:pPr>
        <w:rPr>
          <w:rFonts w:ascii="Verdana" w:hAnsi="Verdana"/>
          <w:sz w:val="20"/>
          <w:szCs w:val="20"/>
          <w:lang w:val="en-GB" w:eastAsia="en-US"/>
        </w:rPr>
      </w:pPr>
    </w:p>
    <w:p w14:paraId="2A6C8AC2" w14:textId="474E6A57" w:rsidR="006B5465" w:rsidRPr="003F5618"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w:t>
      </w:r>
      <w:r w:rsidR="00204ADB">
        <w:rPr>
          <w:rFonts w:ascii="Verdana" w:hAnsi="Verdana"/>
          <w:sz w:val="20"/>
          <w:szCs w:val="20"/>
          <w:lang w:val="en-GB" w:eastAsia="en-US"/>
        </w:rPr>
        <w:t>Candidate</w:t>
      </w:r>
      <w:r w:rsidRPr="009E728D">
        <w:rPr>
          <w:rFonts w:ascii="Verdana" w:hAnsi="Verdana"/>
          <w:sz w:val="20"/>
          <w:szCs w:val="20"/>
          <w:lang w:val="en-GB" w:eastAsia="en-US"/>
        </w:rPr>
        <w:t>’s</w:t>
      </w:r>
      <w:r w:rsidRPr="003F5618">
        <w:rPr>
          <w:rFonts w:ascii="Verdana" w:hAnsi="Verdana"/>
          <w:sz w:val="20"/>
          <w:szCs w:val="20"/>
          <w:lang w:val="en-GB" w:eastAsia="en-US"/>
        </w:rPr>
        <w:t xml:space="preserve"> skill must be sufficiently guaranteed.</w:t>
      </w:r>
    </w:p>
    <w:p w14:paraId="21141091" w14:textId="77777777" w:rsidR="006B5465" w:rsidRPr="003F5618" w:rsidRDefault="006B5465" w:rsidP="006B5465">
      <w:pPr>
        <w:rPr>
          <w:rFonts w:ascii="Verdana" w:hAnsi="Verdana"/>
          <w:sz w:val="20"/>
          <w:szCs w:val="20"/>
          <w:lang w:val="en-GB" w:eastAsia="en-US"/>
        </w:rPr>
      </w:pPr>
    </w:p>
    <w:p w14:paraId="19CC4738" w14:textId="77777777" w:rsidR="006B5465" w:rsidRPr="003F5618" w:rsidRDefault="006B5465" w:rsidP="006B5465">
      <w:pPr>
        <w:tabs>
          <w:tab w:val="left" w:pos="709"/>
        </w:tabs>
        <w:rPr>
          <w:rFonts w:ascii="Verdana" w:hAnsi="Verdana" w:cs="Arial"/>
          <w:sz w:val="20"/>
          <w:szCs w:val="20"/>
          <w:lang w:val="en-GB"/>
        </w:rPr>
      </w:pPr>
    </w:p>
    <w:p w14:paraId="4CD50031" w14:textId="2D2CEB77" w:rsidR="006B5465" w:rsidRPr="003F5618" w:rsidRDefault="006B5465" w:rsidP="006B5465">
      <w:pPr>
        <w:pStyle w:val="Heading3"/>
        <w:ind w:hanging="851"/>
        <w:rPr>
          <w:rFonts w:ascii="Verdana" w:hAnsi="Verdana"/>
          <w:i w:val="0"/>
          <w:sz w:val="20"/>
          <w:szCs w:val="20"/>
          <w:lang w:val="en-GB"/>
        </w:rPr>
      </w:pPr>
      <w:bookmarkStart w:id="133" w:name="_Toc287264905"/>
      <w:bookmarkStart w:id="134" w:name="_Toc403469917"/>
      <w:bookmarkStart w:id="135" w:name="_Toc403470411"/>
      <w:bookmarkStart w:id="136" w:name="_Toc403470540"/>
      <w:bookmarkStart w:id="137" w:name="_Toc159994736"/>
      <w:r w:rsidRPr="003F5618">
        <w:rPr>
          <w:rFonts w:ascii="Verdana" w:hAnsi="Verdana"/>
          <w:i w:val="0"/>
          <w:sz w:val="20"/>
          <w:szCs w:val="20"/>
          <w:lang w:val="en-GB"/>
        </w:rPr>
        <w:t>SR</w:t>
      </w:r>
      <w:r w:rsidR="00EC7F03">
        <w:rPr>
          <w:rFonts w:ascii="Verdana" w:hAnsi="Verdana"/>
          <w:i w:val="0"/>
          <w:sz w:val="20"/>
          <w:szCs w:val="20"/>
          <w:lang w:val="en-GB"/>
        </w:rPr>
        <w:t>1</w:t>
      </w:r>
      <w:r w:rsidRPr="003F5618">
        <w:rPr>
          <w:rFonts w:ascii="Verdana" w:hAnsi="Verdana"/>
          <w:i w:val="0"/>
          <w:sz w:val="20"/>
          <w:szCs w:val="20"/>
          <w:lang w:val="en-GB"/>
        </w:rPr>
        <w:t xml:space="preserve"> – References</w:t>
      </w:r>
      <w:bookmarkEnd w:id="133"/>
      <w:bookmarkEnd w:id="134"/>
      <w:bookmarkEnd w:id="135"/>
      <w:bookmarkEnd w:id="136"/>
      <w:bookmarkEnd w:id="137"/>
    </w:p>
    <w:p w14:paraId="22753144" w14:textId="77777777" w:rsidR="006B5465" w:rsidRPr="003F5618" w:rsidRDefault="006B5465" w:rsidP="006B5465">
      <w:pPr>
        <w:rPr>
          <w:rFonts w:ascii="Verdana" w:hAnsi="Verdana"/>
          <w:sz w:val="20"/>
          <w:szCs w:val="20"/>
          <w:lang w:val="en-GB" w:eastAsia="en-US"/>
        </w:rPr>
      </w:pPr>
    </w:p>
    <w:p w14:paraId="04EFD2E7" w14:textId="4263B414"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w:t>
      </w:r>
      <w:r w:rsidR="00204ADB">
        <w:rPr>
          <w:rFonts w:ascii="Verdana" w:hAnsi="Verdana"/>
          <w:sz w:val="20"/>
          <w:szCs w:val="20"/>
          <w:lang w:val="en-GB" w:eastAsia="en-US"/>
        </w:rPr>
        <w:t>Candidate</w:t>
      </w:r>
      <w:r w:rsidRPr="009E728D">
        <w:rPr>
          <w:rFonts w:ascii="Verdana" w:hAnsi="Verdana"/>
          <w:sz w:val="20"/>
          <w:szCs w:val="20"/>
          <w:lang w:val="en-GB" w:eastAsia="en-US"/>
        </w:rPr>
        <w:t xml:space="preserve"> must use the References statement to submit references. A single statement must be submitted for each reference; an assignment carried out for a single organisation over a number of years is regarded as a single reference. One reference is requested for each core competency.</w:t>
      </w:r>
    </w:p>
    <w:p w14:paraId="7F7A892F" w14:textId="77777777" w:rsidR="006B5465" w:rsidRPr="009E728D" w:rsidRDefault="006B5465" w:rsidP="006B5465">
      <w:pPr>
        <w:rPr>
          <w:rFonts w:ascii="Verdana" w:hAnsi="Verdana"/>
          <w:sz w:val="20"/>
          <w:szCs w:val="20"/>
          <w:lang w:val="en-GB" w:eastAsia="en-US"/>
        </w:rPr>
      </w:pPr>
    </w:p>
    <w:p w14:paraId="1AEDC2CB" w14:textId="503DFD1D"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w:t>
      </w:r>
      <w:r w:rsidR="00204ADB">
        <w:rPr>
          <w:rFonts w:ascii="Verdana" w:hAnsi="Verdana"/>
          <w:sz w:val="20"/>
          <w:szCs w:val="20"/>
          <w:lang w:val="en-GB" w:eastAsia="en-US"/>
        </w:rPr>
        <w:t>Candidate</w:t>
      </w:r>
      <w:r w:rsidRPr="009E728D">
        <w:rPr>
          <w:rFonts w:ascii="Verdana" w:hAnsi="Verdana"/>
          <w:sz w:val="20"/>
          <w:szCs w:val="20"/>
          <w:lang w:val="en-GB" w:eastAsia="en-US"/>
        </w:rPr>
        <w:t xml:space="preserve"> must provide a description of the </w:t>
      </w:r>
      <w:r w:rsidR="00A34672">
        <w:rPr>
          <w:rFonts w:ascii="Verdana" w:hAnsi="Verdana"/>
          <w:sz w:val="20"/>
          <w:szCs w:val="20"/>
          <w:lang w:val="en-GB" w:eastAsia="en-US"/>
        </w:rPr>
        <w:t>contract</w:t>
      </w:r>
      <w:r w:rsidRPr="009E728D">
        <w:rPr>
          <w:rFonts w:ascii="Verdana" w:hAnsi="Verdana"/>
          <w:sz w:val="20"/>
          <w:szCs w:val="20"/>
          <w:lang w:val="en-GB" w:eastAsia="en-US"/>
        </w:rPr>
        <w:t xml:space="preserve"> performed for the organisation giving the reference. This description must demonstrate the relevance of the reference(s). A relevant reference is a reference that is comparable to the </w:t>
      </w:r>
      <w:r w:rsidR="00A34672">
        <w:rPr>
          <w:rFonts w:ascii="Verdana" w:hAnsi="Verdana"/>
          <w:sz w:val="20"/>
          <w:szCs w:val="20"/>
          <w:lang w:val="en-GB" w:eastAsia="en-US"/>
        </w:rPr>
        <w:t>a</w:t>
      </w:r>
      <w:r w:rsidRPr="009E728D">
        <w:rPr>
          <w:rFonts w:ascii="Verdana" w:hAnsi="Verdana"/>
          <w:sz w:val="20"/>
          <w:szCs w:val="20"/>
          <w:lang w:val="en-GB" w:eastAsia="en-US"/>
        </w:rPr>
        <w:t>ssignment under consideration in terms of nature and scope. The references must, as a minimum, meet the core competencies and requirements set down below.</w:t>
      </w:r>
    </w:p>
    <w:p w14:paraId="2E569CD2" w14:textId="77777777" w:rsidR="006B5465" w:rsidRPr="009E728D" w:rsidRDefault="006B5465" w:rsidP="006B5465">
      <w:pPr>
        <w:rPr>
          <w:rFonts w:ascii="Verdana" w:hAnsi="Verdana"/>
          <w:sz w:val="20"/>
          <w:szCs w:val="20"/>
          <w:lang w:val="en-GB" w:eastAsia="en-US"/>
        </w:rPr>
      </w:pPr>
    </w:p>
    <w:p w14:paraId="4BCAEB2C" w14:textId="0401B1A6"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w:t>
      </w:r>
      <w:r w:rsidR="00204ADB">
        <w:rPr>
          <w:rFonts w:ascii="Verdana" w:hAnsi="Verdana"/>
          <w:sz w:val="20"/>
          <w:szCs w:val="20"/>
          <w:lang w:val="en-GB" w:eastAsia="en-US"/>
        </w:rPr>
        <w:t>Candidate</w:t>
      </w:r>
      <w:r w:rsidRPr="009E728D">
        <w:rPr>
          <w:rFonts w:ascii="Verdana" w:hAnsi="Verdana"/>
          <w:sz w:val="20"/>
          <w:szCs w:val="20"/>
          <w:lang w:val="en-GB" w:eastAsia="en-US"/>
        </w:rPr>
        <w:t xml:space="preserve"> must submit at least one (1) reference, or as many more as required, in order to demonstrate through this one reference or number of references that it meets the following core competencies:</w:t>
      </w:r>
    </w:p>
    <w:p w14:paraId="42ACCA61" w14:textId="77777777" w:rsidR="006B5465" w:rsidRPr="003F5618" w:rsidRDefault="006B5465" w:rsidP="006B5465">
      <w:pPr>
        <w:rPr>
          <w:rFonts w:ascii="Verdana" w:hAnsi="Verdana"/>
          <w:sz w:val="20"/>
          <w:szCs w:val="20"/>
          <w:lang w:val="en-GB" w:eastAsia="en-US"/>
        </w:rPr>
      </w:pPr>
    </w:p>
    <w:p w14:paraId="294A3619" w14:textId="7DE97E3E" w:rsidR="006B5465" w:rsidRPr="00E4561F" w:rsidRDefault="00204ADB" w:rsidP="00E4561F">
      <w:pPr>
        <w:pStyle w:val="ListParagraph"/>
        <w:numPr>
          <w:ilvl w:val="1"/>
          <w:numId w:val="2"/>
        </w:numPr>
        <w:rPr>
          <w:rFonts w:ascii="Verdana" w:hAnsi="Verdana"/>
          <w:sz w:val="20"/>
          <w:szCs w:val="20"/>
          <w:lang w:val="en-GB"/>
        </w:rPr>
      </w:pPr>
      <w:r>
        <w:rPr>
          <w:rFonts w:ascii="Verdana" w:hAnsi="Verdana"/>
          <w:sz w:val="20"/>
          <w:szCs w:val="20"/>
          <w:lang w:val="en-GB"/>
        </w:rPr>
        <w:t>Candidate</w:t>
      </w:r>
      <w:r w:rsidR="00E4561F" w:rsidRPr="00E4561F">
        <w:rPr>
          <w:rFonts w:ascii="Verdana" w:hAnsi="Verdana"/>
          <w:sz w:val="20"/>
          <w:szCs w:val="20"/>
          <w:lang w:val="en-GB"/>
        </w:rPr>
        <w:t xml:space="preserve"> proves that he has supplied at least </w:t>
      </w:r>
      <w:r w:rsidR="00C52B42">
        <w:rPr>
          <w:rFonts w:ascii="Verdana" w:hAnsi="Verdana"/>
          <w:sz w:val="20"/>
          <w:szCs w:val="20"/>
          <w:lang w:val="en-GB"/>
        </w:rPr>
        <w:t>60</w:t>
      </w:r>
      <w:r w:rsidR="00E4561F" w:rsidRPr="00E4561F">
        <w:rPr>
          <w:rFonts w:ascii="Verdana" w:hAnsi="Verdana"/>
          <w:sz w:val="20"/>
          <w:szCs w:val="20"/>
          <w:lang w:val="en-GB"/>
        </w:rPr>
        <w:t xml:space="preserve"> </w:t>
      </w:r>
      <w:r w:rsidR="00E4561F">
        <w:rPr>
          <w:rFonts w:ascii="Verdana" w:hAnsi="Verdana"/>
          <w:sz w:val="20"/>
          <w:szCs w:val="20"/>
          <w:lang w:val="en-GB"/>
        </w:rPr>
        <w:t xml:space="preserve">new </w:t>
      </w:r>
      <w:r w:rsidR="00C52B42">
        <w:rPr>
          <w:rFonts w:ascii="Verdana" w:hAnsi="Verdana"/>
          <w:sz w:val="20"/>
          <w:szCs w:val="20"/>
          <w:lang w:val="en-GB"/>
        </w:rPr>
        <w:t>ozone</w:t>
      </w:r>
      <w:r w:rsidR="00E4561F" w:rsidRPr="00E4561F">
        <w:rPr>
          <w:rFonts w:ascii="Verdana" w:hAnsi="Verdana"/>
          <w:sz w:val="20"/>
          <w:szCs w:val="20"/>
          <w:lang w:val="en-GB"/>
        </w:rPr>
        <w:t>sondes per year (over the past three years preceding the tender) to at least one national meteorological institute.</w:t>
      </w:r>
    </w:p>
    <w:p w14:paraId="1F0A2C49"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Each reference to be provided must, as a minimum, meet the following requirements:</w:t>
      </w:r>
    </w:p>
    <w:p w14:paraId="64519FC5" w14:textId="77777777" w:rsidR="006B5465" w:rsidRPr="003F5618" w:rsidRDefault="006B5465" w:rsidP="006B5465">
      <w:pPr>
        <w:rPr>
          <w:rFonts w:ascii="Verdana" w:hAnsi="Verdana"/>
          <w:sz w:val="20"/>
          <w:szCs w:val="20"/>
          <w:lang w:val="en-GB" w:eastAsia="en-US"/>
        </w:rPr>
      </w:pPr>
    </w:p>
    <w:p w14:paraId="2A6B2BB3" w14:textId="0E45A7A4" w:rsidR="006B5465" w:rsidRPr="003F5618" w:rsidRDefault="006B5465" w:rsidP="006B5465">
      <w:pPr>
        <w:numPr>
          <w:ilvl w:val="0"/>
          <w:numId w:val="17"/>
        </w:numPr>
        <w:rPr>
          <w:rFonts w:ascii="Verdana" w:hAnsi="Verdana"/>
          <w:sz w:val="20"/>
          <w:szCs w:val="20"/>
          <w:lang w:val="en-GB" w:eastAsia="en-US"/>
        </w:rPr>
      </w:pPr>
      <w:r w:rsidRPr="003F5618">
        <w:rPr>
          <w:rFonts w:ascii="Verdana" w:hAnsi="Verdana"/>
          <w:sz w:val="20"/>
          <w:szCs w:val="20"/>
          <w:lang w:val="en-GB" w:eastAsia="en-US"/>
        </w:rPr>
        <w:t xml:space="preserve">The reference must pertain to </w:t>
      </w:r>
      <w:r w:rsidR="00E4561F">
        <w:rPr>
          <w:rFonts w:ascii="Verdana" w:hAnsi="Verdana"/>
          <w:sz w:val="20"/>
          <w:szCs w:val="20"/>
          <w:lang w:val="en-GB" w:eastAsia="en-US"/>
        </w:rPr>
        <w:t>a contract</w:t>
      </w:r>
      <w:r w:rsidRPr="003F5618">
        <w:rPr>
          <w:rFonts w:ascii="Verdana" w:hAnsi="Verdana"/>
          <w:sz w:val="20"/>
          <w:szCs w:val="20"/>
          <w:lang w:val="en-GB" w:eastAsia="en-US"/>
        </w:rPr>
        <w:t xml:space="preserve"> that has been</w:t>
      </w:r>
      <w:r w:rsidR="00E4561F">
        <w:rPr>
          <w:rFonts w:ascii="Verdana" w:hAnsi="Verdana"/>
          <w:sz w:val="20"/>
          <w:szCs w:val="20"/>
          <w:lang w:val="en-GB" w:eastAsia="en-US"/>
        </w:rPr>
        <w:t xml:space="preserve"> </w:t>
      </w:r>
      <w:r w:rsidRPr="003F5618">
        <w:rPr>
          <w:rFonts w:ascii="Verdana" w:hAnsi="Verdana"/>
          <w:sz w:val="20"/>
          <w:szCs w:val="20"/>
          <w:lang w:val="en-GB" w:eastAsia="en-US"/>
        </w:rPr>
        <w:t xml:space="preserve">carried out </w:t>
      </w:r>
      <w:r w:rsidR="00631D0D">
        <w:rPr>
          <w:rFonts w:ascii="Verdana" w:hAnsi="Verdana"/>
          <w:sz w:val="20"/>
          <w:szCs w:val="20"/>
          <w:lang w:val="en-GB" w:eastAsia="en-US"/>
        </w:rPr>
        <w:t xml:space="preserve">during 36 months before the date of </w:t>
      </w:r>
      <w:r w:rsidR="00251BE4">
        <w:rPr>
          <w:rFonts w:ascii="Verdana" w:hAnsi="Verdana"/>
          <w:sz w:val="20"/>
          <w:szCs w:val="20"/>
          <w:lang w:val="en-GB" w:eastAsia="en-US"/>
        </w:rPr>
        <w:t>submission of the Request for Participation</w:t>
      </w:r>
      <w:r w:rsidRPr="003F5618">
        <w:rPr>
          <w:rFonts w:ascii="Verdana" w:hAnsi="Verdana"/>
          <w:sz w:val="20"/>
          <w:szCs w:val="20"/>
          <w:lang w:val="en-GB" w:eastAsia="en-US"/>
        </w:rPr>
        <w:t>;</w:t>
      </w:r>
    </w:p>
    <w:p w14:paraId="6C78316A" w14:textId="2A5C7E7B" w:rsidR="006B5465" w:rsidRDefault="006B5465" w:rsidP="006B5465">
      <w:pPr>
        <w:numPr>
          <w:ilvl w:val="0"/>
          <w:numId w:val="17"/>
        </w:numPr>
        <w:rPr>
          <w:rFonts w:ascii="Verdana" w:hAnsi="Verdana"/>
          <w:sz w:val="20"/>
          <w:szCs w:val="20"/>
          <w:lang w:val="en-GB" w:eastAsia="en-US"/>
        </w:rPr>
      </w:pPr>
      <w:r w:rsidRPr="003F5618">
        <w:rPr>
          <w:rFonts w:ascii="Verdana" w:hAnsi="Verdana"/>
          <w:sz w:val="20"/>
          <w:szCs w:val="20"/>
          <w:lang w:val="en-GB" w:eastAsia="en-US"/>
        </w:rPr>
        <w:t xml:space="preserve">The reference must pertain to </w:t>
      </w:r>
      <w:r w:rsidR="00E4561F">
        <w:rPr>
          <w:rFonts w:ascii="Verdana" w:hAnsi="Verdana"/>
          <w:sz w:val="20"/>
          <w:szCs w:val="20"/>
          <w:lang w:val="en-GB" w:eastAsia="en-US"/>
        </w:rPr>
        <w:t>a contract</w:t>
      </w:r>
      <w:r w:rsidRPr="003F5618">
        <w:rPr>
          <w:rFonts w:ascii="Verdana" w:hAnsi="Verdana"/>
          <w:sz w:val="20"/>
          <w:szCs w:val="20"/>
          <w:lang w:val="en-GB" w:eastAsia="en-US"/>
        </w:rPr>
        <w:t xml:space="preserve"> with a minimum </w:t>
      </w:r>
      <w:r w:rsidR="00E4561F">
        <w:rPr>
          <w:rFonts w:ascii="Verdana" w:hAnsi="Verdana"/>
          <w:sz w:val="20"/>
          <w:szCs w:val="20"/>
          <w:lang w:val="en-GB" w:eastAsia="en-US"/>
        </w:rPr>
        <w:t xml:space="preserve">supply of </w:t>
      </w:r>
      <w:r w:rsidR="00E4561F" w:rsidRPr="00E4561F">
        <w:rPr>
          <w:rFonts w:ascii="Verdana" w:hAnsi="Verdana"/>
          <w:sz w:val="20"/>
          <w:szCs w:val="20"/>
          <w:lang w:val="en-GB"/>
        </w:rPr>
        <w:t xml:space="preserve">at least </w:t>
      </w:r>
      <w:r w:rsidR="00C52B42">
        <w:rPr>
          <w:rFonts w:ascii="Verdana" w:hAnsi="Verdana"/>
          <w:sz w:val="20"/>
          <w:szCs w:val="20"/>
          <w:lang w:val="en-GB"/>
        </w:rPr>
        <w:t>60</w:t>
      </w:r>
      <w:r w:rsidR="00C52B42" w:rsidRPr="00E4561F">
        <w:rPr>
          <w:rFonts w:ascii="Verdana" w:hAnsi="Verdana"/>
          <w:sz w:val="20"/>
          <w:szCs w:val="20"/>
          <w:lang w:val="en-GB"/>
        </w:rPr>
        <w:t xml:space="preserve"> </w:t>
      </w:r>
      <w:r w:rsidR="00C52B42">
        <w:rPr>
          <w:rFonts w:ascii="Verdana" w:hAnsi="Verdana"/>
          <w:sz w:val="20"/>
          <w:szCs w:val="20"/>
          <w:lang w:val="en-GB"/>
        </w:rPr>
        <w:t>new ozone</w:t>
      </w:r>
      <w:r w:rsidR="00C52B42" w:rsidRPr="00E4561F">
        <w:rPr>
          <w:rFonts w:ascii="Verdana" w:hAnsi="Verdana"/>
          <w:sz w:val="20"/>
          <w:szCs w:val="20"/>
          <w:lang w:val="en-GB"/>
        </w:rPr>
        <w:t>sondes</w:t>
      </w:r>
      <w:r w:rsidR="00E4561F" w:rsidRPr="00E4561F">
        <w:rPr>
          <w:rFonts w:ascii="Verdana" w:hAnsi="Verdana"/>
          <w:sz w:val="20"/>
          <w:szCs w:val="20"/>
          <w:lang w:val="en-GB"/>
        </w:rPr>
        <w:t xml:space="preserve"> per year </w:t>
      </w:r>
      <w:r w:rsidRPr="00E4561F">
        <w:rPr>
          <w:rFonts w:ascii="Verdana" w:hAnsi="Verdana"/>
          <w:sz w:val="20"/>
          <w:szCs w:val="20"/>
          <w:lang w:val="en-GB"/>
        </w:rPr>
        <w:t>during the aforementioned term of execution</w:t>
      </w:r>
      <w:r w:rsidR="00E4561F">
        <w:rPr>
          <w:rFonts w:ascii="Verdana" w:hAnsi="Verdana"/>
          <w:sz w:val="20"/>
          <w:szCs w:val="20"/>
          <w:lang w:val="en-GB"/>
        </w:rPr>
        <w:t>;</w:t>
      </w:r>
    </w:p>
    <w:p w14:paraId="3EA9CA81" w14:textId="4CFE1D95" w:rsidR="00E4561F" w:rsidRDefault="00E4561F" w:rsidP="006B5465">
      <w:pPr>
        <w:numPr>
          <w:ilvl w:val="0"/>
          <w:numId w:val="17"/>
        </w:numPr>
        <w:rPr>
          <w:rFonts w:ascii="Verdana" w:hAnsi="Verdana"/>
          <w:sz w:val="20"/>
          <w:szCs w:val="20"/>
          <w:lang w:val="en-GB" w:eastAsia="en-US"/>
        </w:rPr>
      </w:pPr>
      <w:r>
        <w:rPr>
          <w:rFonts w:ascii="Verdana" w:hAnsi="Verdana"/>
          <w:sz w:val="20"/>
          <w:szCs w:val="20"/>
          <w:lang w:val="en-GB"/>
        </w:rPr>
        <w:t>The reference must pertain to a contract that has been executed to satisfaction of the client of that contract;</w:t>
      </w:r>
    </w:p>
    <w:p w14:paraId="7DD952CE" w14:textId="77777777" w:rsidR="00E4561F" w:rsidRPr="00E4561F" w:rsidRDefault="00E4561F" w:rsidP="00E4561F">
      <w:pPr>
        <w:numPr>
          <w:ilvl w:val="0"/>
          <w:numId w:val="17"/>
        </w:numPr>
        <w:rPr>
          <w:rFonts w:ascii="Verdana" w:hAnsi="Verdana"/>
          <w:sz w:val="20"/>
          <w:szCs w:val="20"/>
          <w:lang w:val="en-GB" w:eastAsia="en-US"/>
        </w:rPr>
      </w:pPr>
      <w:r w:rsidRPr="00E4561F">
        <w:rPr>
          <w:rFonts w:ascii="Verdana" w:hAnsi="Verdana"/>
          <w:sz w:val="20"/>
          <w:szCs w:val="20"/>
          <w:lang w:val="en-GB"/>
        </w:rPr>
        <w:t>The reference must pertain to a contract executed for a national meteorological institute.</w:t>
      </w:r>
    </w:p>
    <w:p w14:paraId="5F9290EA" w14:textId="154AB4A8" w:rsidR="00E4561F" w:rsidRPr="003F5618" w:rsidRDefault="00E4561F" w:rsidP="00E4561F">
      <w:pPr>
        <w:ind w:left="720"/>
        <w:rPr>
          <w:rFonts w:ascii="Verdana" w:hAnsi="Verdana"/>
          <w:sz w:val="20"/>
          <w:szCs w:val="20"/>
          <w:lang w:val="en-GB" w:eastAsia="en-US"/>
        </w:rPr>
      </w:pPr>
    </w:p>
    <w:p w14:paraId="31D500DA"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A reference that pertains to an assignment that has not yet been (fully) completed must only state the results of the current contract that have actually been achieved; a forecast of the results will not suffice.</w:t>
      </w:r>
    </w:p>
    <w:p w14:paraId="538E6F3B" w14:textId="77777777" w:rsidR="006B5465" w:rsidRPr="003F5618" w:rsidRDefault="006B5465" w:rsidP="006B5465">
      <w:pPr>
        <w:rPr>
          <w:rFonts w:ascii="Verdana" w:hAnsi="Verdana"/>
          <w:sz w:val="20"/>
          <w:szCs w:val="20"/>
          <w:lang w:val="en-GB" w:eastAsia="en-US"/>
        </w:rPr>
      </w:pPr>
    </w:p>
    <w:p w14:paraId="6073CFEB" w14:textId="38747F0A" w:rsidR="006B5465" w:rsidRDefault="003119C9" w:rsidP="006B5465">
      <w:pPr>
        <w:rPr>
          <w:rFonts w:ascii="Verdana" w:hAnsi="Verdana"/>
          <w:sz w:val="20"/>
          <w:szCs w:val="20"/>
          <w:lang w:val="en-GB" w:eastAsia="en-US"/>
        </w:rPr>
      </w:pPr>
      <w:r>
        <w:rPr>
          <w:rFonts w:ascii="Verdana" w:hAnsi="Verdana"/>
          <w:sz w:val="20"/>
          <w:szCs w:val="20"/>
          <w:lang w:val="en-GB" w:eastAsia="en-US"/>
        </w:rPr>
        <w:t>It is recommended to provide several references, so that in case of invalidity of one reference (for whatever reason), other references may suffice.</w:t>
      </w:r>
    </w:p>
    <w:p w14:paraId="278C56B5" w14:textId="77777777" w:rsidR="003119C9" w:rsidRPr="003F5618" w:rsidRDefault="003119C9" w:rsidP="006B5465">
      <w:pPr>
        <w:rPr>
          <w:rFonts w:ascii="Verdana" w:hAnsi="Verdana"/>
          <w:sz w:val="20"/>
          <w:szCs w:val="20"/>
          <w:lang w:val="en-GB" w:eastAsia="en-US"/>
        </w:rPr>
      </w:pPr>
    </w:p>
    <w:p w14:paraId="55FC4ABA" w14:textId="7EE5A05A"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Contracting Body reserves the right to request further information from the organisation providing the reference regarding the performance of the services. For that reason, it is advisable for the </w:t>
      </w:r>
      <w:r w:rsidR="00204ADB">
        <w:rPr>
          <w:rFonts w:ascii="Verdana" w:hAnsi="Verdana"/>
          <w:sz w:val="20"/>
          <w:szCs w:val="20"/>
          <w:lang w:val="en-GB" w:eastAsia="en-US"/>
        </w:rPr>
        <w:t>Candidate</w:t>
      </w:r>
      <w:r w:rsidRPr="009E728D">
        <w:rPr>
          <w:rFonts w:ascii="Verdana" w:hAnsi="Verdana"/>
          <w:sz w:val="20"/>
          <w:szCs w:val="20"/>
          <w:lang w:val="en-GB" w:eastAsia="en-US"/>
        </w:rPr>
        <w:t xml:space="preserve"> to inform the contacts of the reference(s) provided that they may be contacted by the Contracting Body. It goes without saying that the Contracting Body will handle the information obtained thus with the utmost confidentiality.</w:t>
      </w:r>
    </w:p>
    <w:p w14:paraId="4ACBB20A" w14:textId="77777777" w:rsidR="006B5465" w:rsidRPr="003F5618" w:rsidRDefault="006B5465" w:rsidP="006B5465">
      <w:pPr>
        <w:rPr>
          <w:rFonts w:ascii="Verdana" w:hAnsi="Verdana"/>
          <w:sz w:val="20"/>
          <w:szCs w:val="20"/>
          <w:lang w:val="en-GB" w:eastAsia="en-US"/>
        </w:rPr>
      </w:pPr>
    </w:p>
    <w:p w14:paraId="0379F5C4" w14:textId="6B5923FF"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In the event of a Combination or Subcontractor, the </w:t>
      </w:r>
      <w:r w:rsidR="00204ADB">
        <w:rPr>
          <w:rFonts w:ascii="Verdana" w:hAnsi="Verdana"/>
          <w:sz w:val="20"/>
          <w:szCs w:val="20"/>
          <w:lang w:val="en-GB" w:eastAsia="en-US"/>
        </w:rPr>
        <w:t>Candidate</w:t>
      </w:r>
      <w:r w:rsidRPr="009E728D">
        <w:rPr>
          <w:rFonts w:ascii="Verdana" w:hAnsi="Verdana"/>
          <w:sz w:val="20"/>
          <w:szCs w:val="20"/>
          <w:lang w:val="en-GB" w:eastAsia="en-US"/>
        </w:rPr>
        <w:t xml:space="preserve"> must state clearly who has performed (which part of) the reference assignment.</w:t>
      </w:r>
    </w:p>
    <w:p w14:paraId="78D6024B" w14:textId="77777777" w:rsidR="006B5465" w:rsidRPr="009E728D" w:rsidRDefault="006B5465" w:rsidP="006B5465">
      <w:pPr>
        <w:rPr>
          <w:rFonts w:ascii="Verdana" w:hAnsi="Verdana"/>
          <w:sz w:val="20"/>
          <w:szCs w:val="20"/>
          <w:lang w:val="en-GB" w:eastAsia="en-US"/>
        </w:rPr>
      </w:pPr>
    </w:p>
    <w:p w14:paraId="4522E9E3" w14:textId="206904B4" w:rsidR="006B5465" w:rsidRPr="009E728D" w:rsidRDefault="006B5465" w:rsidP="006B5465">
      <w:pPr>
        <w:rPr>
          <w:rFonts w:ascii="Verdana" w:hAnsi="Verdana"/>
          <w:sz w:val="20"/>
          <w:szCs w:val="20"/>
          <w:lang w:val="en-GB" w:eastAsia="en-US"/>
        </w:rPr>
      </w:pPr>
      <w:r w:rsidRPr="009E728D">
        <w:rPr>
          <w:rFonts w:ascii="Verdana" w:hAnsi="Verdana"/>
          <w:b/>
          <w:sz w:val="20"/>
          <w:szCs w:val="20"/>
          <w:u w:val="single"/>
          <w:lang w:val="en-GB" w:eastAsia="en-US"/>
        </w:rPr>
        <w:t>Note</w:t>
      </w:r>
      <w:r w:rsidRPr="009E728D">
        <w:rPr>
          <w:rFonts w:ascii="Verdana" w:hAnsi="Verdana"/>
          <w:sz w:val="20"/>
          <w:szCs w:val="20"/>
          <w:lang w:val="en-GB" w:eastAsia="en-US"/>
        </w:rPr>
        <w:t xml:space="preserve">: </w:t>
      </w:r>
      <w:r w:rsidRPr="00505D63">
        <w:rPr>
          <w:rFonts w:ascii="Verdana" w:hAnsi="Verdana"/>
          <w:b/>
          <w:bCs/>
          <w:sz w:val="20"/>
          <w:szCs w:val="20"/>
          <w:lang w:val="en-GB" w:eastAsia="en-US"/>
        </w:rPr>
        <w:t>the References statement</w:t>
      </w:r>
      <w:r w:rsidR="00E65EDE">
        <w:rPr>
          <w:rFonts w:ascii="Verdana" w:hAnsi="Verdana"/>
          <w:b/>
          <w:bCs/>
          <w:sz w:val="20"/>
          <w:szCs w:val="20"/>
          <w:lang w:val="en-GB" w:eastAsia="en-US"/>
        </w:rPr>
        <w:t>(s)</w:t>
      </w:r>
      <w:r w:rsidRPr="00505D63">
        <w:rPr>
          <w:rFonts w:ascii="Verdana" w:hAnsi="Verdana"/>
          <w:b/>
          <w:bCs/>
          <w:sz w:val="20"/>
          <w:szCs w:val="20"/>
          <w:lang w:val="en-GB" w:eastAsia="en-US"/>
        </w:rPr>
        <w:t xml:space="preserve"> must be submitted separately</w:t>
      </w:r>
      <w:r w:rsidR="00914BEA">
        <w:rPr>
          <w:rFonts w:ascii="Verdana" w:hAnsi="Verdana"/>
          <w:b/>
          <w:bCs/>
          <w:sz w:val="20"/>
          <w:szCs w:val="20"/>
          <w:lang w:val="en-GB" w:eastAsia="en-US"/>
        </w:rPr>
        <w:t>, as a signed scan</w:t>
      </w:r>
      <w:r w:rsidR="00505D63" w:rsidRPr="00505D63">
        <w:rPr>
          <w:rFonts w:ascii="Verdana" w:hAnsi="Verdana"/>
          <w:b/>
          <w:bCs/>
          <w:sz w:val="20"/>
          <w:szCs w:val="20"/>
          <w:lang w:val="en-GB" w:eastAsia="en-US"/>
        </w:rPr>
        <w:t>.</w:t>
      </w:r>
    </w:p>
    <w:p w14:paraId="67738001" w14:textId="77777777" w:rsidR="006B5465" w:rsidRPr="003F5618" w:rsidRDefault="006B5465" w:rsidP="006B5465">
      <w:pPr>
        <w:rPr>
          <w:rFonts w:ascii="Verdana" w:hAnsi="Verdana"/>
          <w:sz w:val="20"/>
          <w:szCs w:val="20"/>
          <w:lang w:val="en-GB" w:eastAsia="en-US"/>
        </w:rPr>
      </w:pPr>
    </w:p>
    <w:p w14:paraId="55029EB2" w14:textId="77777777" w:rsidR="006B5465" w:rsidRPr="003F5618" w:rsidRDefault="006B5465" w:rsidP="006B5465">
      <w:pPr>
        <w:rPr>
          <w:rFonts w:ascii="Verdana" w:hAnsi="Verdana"/>
          <w:sz w:val="20"/>
          <w:szCs w:val="20"/>
          <w:lang w:val="en-GB" w:eastAsia="en-US"/>
        </w:rPr>
      </w:pPr>
    </w:p>
    <w:p w14:paraId="608F07ED" w14:textId="77777777" w:rsidR="006B5465" w:rsidRPr="003F5618" w:rsidRDefault="006B5465" w:rsidP="006B5465">
      <w:pPr>
        <w:rPr>
          <w:lang w:val="en-GB"/>
        </w:rPr>
      </w:pPr>
      <w:r w:rsidRPr="003F5618">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4C91DF24"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2FF333" w14:textId="77777777" w:rsidR="006B5465" w:rsidRPr="003F5618" w:rsidRDefault="006B5465" w:rsidP="00BB110B">
            <w:pPr>
              <w:tabs>
                <w:tab w:val="left" w:pos="972"/>
              </w:tabs>
              <w:spacing w:line="260" w:lineRule="exact"/>
              <w:rPr>
                <w:rFonts w:ascii="Verdana" w:hAnsi="Verdana"/>
                <w:sz w:val="20"/>
                <w:szCs w:val="20"/>
                <w:lang w:val="en-GB"/>
              </w:rPr>
            </w:pPr>
            <w:r>
              <w:rPr>
                <w:rFonts w:ascii="Verdana" w:hAnsi="Verdana" w:cs="Arial"/>
                <w:b/>
                <w:bCs/>
                <w:sz w:val="20"/>
                <w:szCs w:val="20"/>
                <w:lang w:val="en-GB"/>
              </w:rPr>
              <w:lastRenderedPageBreak/>
              <w:t>References S</w:t>
            </w:r>
            <w:r w:rsidRPr="003F5618">
              <w:rPr>
                <w:rFonts w:ascii="Verdana" w:hAnsi="Verdana" w:cs="Arial"/>
                <w:b/>
                <w:bCs/>
                <w:sz w:val="20"/>
                <w:szCs w:val="20"/>
                <w:lang w:val="en-GB"/>
              </w:rPr>
              <w:t>tatement</w:t>
            </w:r>
          </w:p>
        </w:tc>
      </w:tr>
      <w:tr w:rsidR="006B5465" w:rsidRPr="00E9544D" w14:paraId="58BF3411"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2A4C56"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t xml:space="preserve">Reference number </w:t>
            </w:r>
            <w:r w:rsidRPr="003F5618">
              <w:rPr>
                <w:rFonts w:ascii="Verdana" w:hAnsi="Verdana" w:cs="Arial"/>
                <w:b/>
                <w:bCs/>
                <w:sz w:val="20"/>
                <w:szCs w:val="20"/>
                <w:highlight w:val="yellow"/>
                <w:lang w:val="en-GB"/>
              </w:rPr>
              <w:t>&lt;to be completed: 1, 2, 3, etcetera&gt;</w:t>
            </w:r>
          </w:p>
        </w:tc>
      </w:tr>
      <w:tr w:rsidR="006B5465" w:rsidRPr="003F5618" w14:paraId="5CA0A960" w14:textId="77777777" w:rsidTr="00BB110B">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3D4C30" w14:textId="77777777" w:rsidR="006B5465" w:rsidRPr="003F5618" w:rsidRDefault="006B5465" w:rsidP="00BB110B">
            <w:pPr>
              <w:tabs>
                <w:tab w:val="left" w:pos="972"/>
              </w:tabs>
              <w:spacing w:line="260" w:lineRule="exact"/>
              <w:jc w:val="center"/>
              <w:rPr>
                <w:rFonts w:ascii="Verdana" w:hAnsi="Verdana" w:cs="Arial"/>
                <w:b/>
                <w:sz w:val="20"/>
                <w:szCs w:val="20"/>
                <w:lang w:val="en-GB"/>
              </w:rPr>
            </w:pPr>
            <w:r w:rsidRPr="003F5618">
              <w:rPr>
                <w:rFonts w:ascii="Verdana" w:hAnsi="Verdana"/>
                <w:b/>
                <w:sz w:val="20"/>
                <w:szCs w:val="20"/>
                <w:lang w:val="en-GB" w:eastAsia="en-US"/>
              </w:rPr>
              <w:t>Details of principal</w:t>
            </w:r>
          </w:p>
        </w:tc>
      </w:tr>
      <w:tr w:rsidR="006B5465" w:rsidRPr="003F5618" w14:paraId="37DDBDA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A8E9CD9"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sz w:val="20"/>
                <w:szCs w:val="20"/>
                <w:lang w:val="en-GB" w:eastAsia="en-US"/>
              </w:rPr>
              <w:t>Name of</w:t>
            </w:r>
            <w:r w:rsidRPr="009E728D">
              <w:rPr>
                <w:rFonts w:ascii="Verdana" w:hAnsi="Verdana"/>
                <w:sz w:val="20"/>
                <w:szCs w:val="20"/>
                <w:lang w:val="en-GB" w:eastAsia="en-US"/>
              </w:rPr>
              <w:t xml:space="preserve"> Principal</w:t>
            </w:r>
            <w:r w:rsidRPr="003F5618">
              <w:rPr>
                <w:rFonts w:ascii="Verdana" w:hAnsi="Verdana"/>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6C23E38E" w14:textId="77777777" w:rsidR="006B5465" w:rsidRPr="003F5618" w:rsidRDefault="006B5465" w:rsidP="00BB110B">
            <w:pPr>
              <w:tabs>
                <w:tab w:val="left" w:pos="972"/>
              </w:tabs>
              <w:spacing w:line="260" w:lineRule="exact"/>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3195128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0C1FEFE"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3D60471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2C3987A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EF3B914"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2710026B"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48F9722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160821"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0642BA80"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258E4A9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9E1299"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5F3C40C9"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95A77F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ED162F1"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21CDA5B3"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E9544D" w14:paraId="1BFC1981" w14:textId="77777777" w:rsidTr="00BB110B">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B8A0C2" w14:textId="77777777" w:rsidR="006B5465" w:rsidRPr="003F5618" w:rsidRDefault="006B5465" w:rsidP="00BB110B">
            <w:pPr>
              <w:tabs>
                <w:tab w:val="left" w:pos="972"/>
              </w:tabs>
              <w:spacing w:line="260" w:lineRule="exact"/>
              <w:jc w:val="center"/>
              <w:rPr>
                <w:rFonts w:ascii="Verdana" w:hAnsi="Verdana" w:cs="Arial"/>
                <w:sz w:val="20"/>
                <w:szCs w:val="20"/>
                <w:lang w:val="en-GB"/>
              </w:rPr>
            </w:pPr>
            <w:r w:rsidRPr="003F5618">
              <w:rPr>
                <w:rFonts w:ascii="Verdana" w:hAnsi="Verdana"/>
                <w:b/>
                <w:sz w:val="20"/>
                <w:szCs w:val="20"/>
                <w:lang w:val="en-GB" w:eastAsia="en-US"/>
              </w:rPr>
              <w:t>Description of assignment carried out</w:t>
            </w:r>
          </w:p>
        </w:tc>
      </w:tr>
      <w:tr w:rsidR="006B5465" w:rsidRPr="003F5618" w14:paraId="02F2E4E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16B3A56" w14:textId="77777777" w:rsidR="006B5465" w:rsidRPr="003F5618" w:rsidRDefault="006B5465" w:rsidP="00BB110B">
            <w:pPr>
              <w:tabs>
                <w:tab w:val="left" w:pos="972"/>
              </w:tabs>
              <w:spacing w:line="260" w:lineRule="exact"/>
              <w:rPr>
                <w:rFonts w:ascii="Verdana" w:hAnsi="Verdana"/>
                <w:sz w:val="20"/>
                <w:szCs w:val="20"/>
                <w:lang w:val="en-GB"/>
              </w:rPr>
            </w:pPr>
            <w:bookmarkStart w:id="138" w:name="_Toc139685288"/>
            <w:r w:rsidRPr="003F5618">
              <w:rPr>
                <w:rFonts w:ascii="Verdana" w:hAnsi="Verdana"/>
                <w:sz w:val="20"/>
                <w:szCs w:val="20"/>
                <w:lang w:val="en-GB" w:eastAsia="en-US"/>
              </w:rPr>
              <w:t>Type of provision:</w:t>
            </w:r>
            <w:bookmarkEnd w:id="138"/>
          </w:p>
        </w:tc>
        <w:tc>
          <w:tcPr>
            <w:tcW w:w="5670" w:type="dxa"/>
            <w:tcBorders>
              <w:top w:val="single" w:sz="4" w:space="0" w:color="auto"/>
              <w:left w:val="single" w:sz="4" w:space="0" w:color="auto"/>
              <w:bottom w:val="single" w:sz="4" w:space="0" w:color="auto"/>
              <w:right w:val="single" w:sz="4" w:space="0" w:color="auto"/>
            </w:tcBorders>
            <w:vAlign w:val="center"/>
          </w:tcPr>
          <w:p w14:paraId="79A9D23A" w14:textId="77777777" w:rsidR="006B5465" w:rsidRPr="003F5618" w:rsidRDefault="006B5465" w:rsidP="00BB110B">
            <w:pPr>
              <w:tabs>
                <w:tab w:val="left" w:pos="972"/>
              </w:tabs>
              <w:spacing w:line="260" w:lineRule="exact"/>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41CB3E5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B4304C5"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151AD788"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E9544D" w14:paraId="685C3225"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D2389D1" w14:textId="77777777" w:rsidR="006B5465" w:rsidRPr="003F5618" w:rsidRDefault="006B5465" w:rsidP="00BB110B">
            <w:pPr>
              <w:tabs>
                <w:tab w:val="left" w:pos="972"/>
              </w:tabs>
              <w:spacing w:line="260" w:lineRule="exact"/>
              <w:rPr>
                <w:rFonts w:ascii="Verdana" w:hAnsi="Verdana"/>
                <w:sz w:val="20"/>
                <w:szCs w:val="20"/>
                <w:lang w:val="en-GB" w:eastAsia="en-US"/>
              </w:rPr>
            </w:pPr>
            <w:bookmarkStart w:id="139" w:name="_Toc139685290"/>
            <w:r w:rsidRPr="003F5618">
              <w:rPr>
                <w:rFonts w:ascii="Verdana" w:hAnsi="Verdana"/>
                <w:sz w:val="20"/>
                <w:szCs w:val="20"/>
                <w:lang w:val="en-GB" w:eastAsia="en-US"/>
              </w:rPr>
              <w:t>Period of execution:</w:t>
            </w:r>
            <w:bookmarkEnd w:id="139"/>
          </w:p>
        </w:tc>
        <w:tc>
          <w:tcPr>
            <w:tcW w:w="5670" w:type="dxa"/>
            <w:tcBorders>
              <w:top w:val="single" w:sz="4" w:space="0" w:color="auto"/>
              <w:left w:val="single" w:sz="4" w:space="0" w:color="auto"/>
              <w:bottom w:val="single" w:sz="4" w:space="0" w:color="auto"/>
              <w:right w:val="single" w:sz="4" w:space="0" w:color="auto"/>
            </w:tcBorders>
            <w:vAlign w:val="center"/>
          </w:tcPr>
          <w:p w14:paraId="476AD438" w14:textId="77777777" w:rsidR="006B5465" w:rsidRPr="003F5618" w:rsidRDefault="006B5465" w:rsidP="00BB110B">
            <w:pPr>
              <w:rPr>
                <w:lang w:val="en-GB"/>
              </w:rPr>
            </w:pPr>
            <w:r w:rsidRPr="003F5618">
              <w:rPr>
                <w:rFonts w:ascii="Verdana" w:hAnsi="Verdana" w:cs="Arial"/>
                <w:sz w:val="20"/>
                <w:szCs w:val="20"/>
                <w:lang w:val="en-GB"/>
              </w:rPr>
              <w:t xml:space="preserve">From </w:t>
            </w:r>
            <w:r w:rsidRPr="003F5618">
              <w:rPr>
                <w:rFonts w:ascii="Verdana" w:hAnsi="Verdana" w:cs="Arial"/>
                <w:sz w:val="20"/>
                <w:szCs w:val="20"/>
                <w:highlight w:val="yellow"/>
                <w:lang w:val="en-GB"/>
              </w:rPr>
              <w:t>&lt;to be completed&gt;</w:t>
            </w:r>
            <w:r w:rsidRPr="003F5618">
              <w:rPr>
                <w:rFonts w:ascii="Verdana" w:hAnsi="Verdana" w:cs="Arial"/>
                <w:sz w:val="20"/>
                <w:szCs w:val="20"/>
                <w:lang w:val="en-GB"/>
              </w:rPr>
              <w:t xml:space="preserve"> up to and including </w:t>
            </w:r>
            <w:r w:rsidRPr="003F5618">
              <w:rPr>
                <w:rFonts w:ascii="Verdana" w:hAnsi="Verdana" w:cs="Arial"/>
                <w:sz w:val="20"/>
                <w:szCs w:val="20"/>
                <w:highlight w:val="yellow"/>
                <w:lang w:val="en-GB"/>
              </w:rPr>
              <w:t>&lt;to be completed&gt;</w:t>
            </w:r>
          </w:p>
        </w:tc>
      </w:tr>
      <w:tr w:rsidR="006B5465" w:rsidRPr="003F5618" w14:paraId="72A1332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3FCB26C"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Meets requirement 1:</w:t>
            </w:r>
          </w:p>
        </w:tc>
        <w:tc>
          <w:tcPr>
            <w:tcW w:w="5670" w:type="dxa"/>
            <w:tcBorders>
              <w:top w:val="single" w:sz="4" w:space="0" w:color="auto"/>
              <w:left w:val="single" w:sz="4" w:space="0" w:color="auto"/>
              <w:bottom w:val="single" w:sz="4" w:space="0" w:color="auto"/>
              <w:right w:val="single" w:sz="4" w:space="0" w:color="auto"/>
            </w:tcBorders>
            <w:vAlign w:val="center"/>
          </w:tcPr>
          <w:p w14:paraId="0055B22E" w14:textId="77777777" w:rsidR="006B5465" w:rsidRPr="003F5618" w:rsidRDefault="006B5465" w:rsidP="00BB110B">
            <w:pPr>
              <w:rPr>
                <w:lang w:val="en-GB"/>
              </w:rPr>
            </w:pPr>
            <w:r w:rsidRPr="003F5618">
              <w:rPr>
                <w:rFonts w:ascii="Verdana" w:hAnsi="Verdana" w:cs="Arial"/>
                <w:sz w:val="20"/>
                <w:szCs w:val="20"/>
                <w:highlight w:val="yellow"/>
                <w:lang w:val="en-GB"/>
              </w:rPr>
              <w:t>Yes / no</w:t>
            </w:r>
            <w:r w:rsidRPr="003F5618">
              <w:rPr>
                <w:rFonts w:ascii="Verdana" w:hAnsi="Verdana" w:cs="Arial"/>
                <w:sz w:val="20"/>
                <w:szCs w:val="20"/>
                <w:highlight w:val="yellow"/>
                <w:vertAlign w:val="superscript"/>
                <w:lang w:val="en-GB"/>
              </w:rPr>
              <w:footnoteReference w:id="1"/>
            </w:r>
          </w:p>
        </w:tc>
      </w:tr>
      <w:tr w:rsidR="006B5465" w:rsidRPr="00E9544D" w14:paraId="47D8D4D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D33371B"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Reason for termination:</w:t>
            </w:r>
          </w:p>
        </w:tc>
        <w:tc>
          <w:tcPr>
            <w:tcW w:w="5670" w:type="dxa"/>
            <w:tcBorders>
              <w:top w:val="single" w:sz="4" w:space="0" w:color="auto"/>
              <w:left w:val="single" w:sz="4" w:space="0" w:color="auto"/>
              <w:bottom w:val="single" w:sz="4" w:space="0" w:color="auto"/>
              <w:right w:val="single" w:sz="4" w:space="0" w:color="auto"/>
            </w:tcBorders>
            <w:vAlign w:val="center"/>
          </w:tcPr>
          <w:p w14:paraId="20D5DF00" w14:textId="77777777" w:rsidR="006B5465" w:rsidRPr="003F5618" w:rsidRDefault="006B5465" w:rsidP="00BB110B">
            <w:pPr>
              <w:rPr>
                <w:lang w:val="en-GB"/>
              </w:rPr>
            </w:pPr>
            <w:r w:rsidRPr="003F5618">
              <w:rPr>
                <w:rFonts w:ascii="Verdana" w:hAnsi="Verdana" w:cs="Arial"/>
                <w:sz w:val="20"/>
                <w:szCs w:val="20"/>
                <w:highlight w:val="yellow"/>
                <w:lang w:val="en-GB"/>
              </w:rPr>
              <w:t xml:space="preserve">&lt;to be completed&gt; </w:t>
            </w:r>
            <w:r w:rsidRPr="00505D63">
              <w:rPr>
                <w:rFonts w:ascii="Verdana" w:hAnsi="Verdana" w:cs="Arial"/>
                <w:sz w:val="20"/>
                <w:szCs w:val="20"/>
                <w:highlight w:val="yellow"/>
                <w:lang w:val="en-GB"/>
              </w:rPr>
              <w:t>or N.A.</w:t>
            </w:r>
          </w:p>
        </w:tc>
      </w:tr>
      <w:tr w:rsidR="006B5465" w:rsidRPr="00E9544D" w14:paraId="726116B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469639D"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3A1F6A6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Entire assignment € </w:t>
            </w:r>
            <w:r w:rsidRPr="003F5618">
              <w:rPr>
                <w:rFonts w:ascii="Verdana" w:hAnsi="Verdana" w:cs="Arial"/>
                <w:sz w:val="20"/>
                <w:szCs w:val="20"/>
                <w:highlight w:val="yellow"/>
                <w:lang w:val="en-GB"/>
              </w:rPr>
              <w:t>&lt;to be completed&gt;</w:t>
            </w:r>
          </w:p>
          <w:p w14:paraId="6240FE1A" w14:textId="77777777" w:rsidR="006B5465" w:rsidRPr="003F5618" w:rsidRDefault="006B5465" w:rsidP="00BB110B">
            <w:pPr>
              <w:rPr>
                <w:lang w:val="en-GB"/>
              </w:rPr>
            </w:pPr>
            <w:r w:rsidRPr="003F5618">
              <w:rPr>
                <w:rFonts w:ascii="Verdana" w:hAnsi="Verdana" w:cs="Arial"/>
                <w:sz w:val="20"/>
                <w:szCs w:val="20"/>
                <w:lang w:val="en-GB"/>
              </w:rPr>
              <w:t xml:space="preserve">Per year € </w:t>
            </w:r>
            <w:r w:rsidRPr="003F5618">
              <w:rPr>
                <w:rFonts w:ascii="Verdana" w:hAnsi="Verdana" w:cs="Arial"/>
                <w:sz w:val="20"/>
                <w:szCs w:val="20"/>
                <w:highlight w:val="yellow"/>
                <w:lang w:val="en-GB"/>
              </w:rPr>
              <w:t>&lt;to be completed&gt;</w:t>
            </w:r>
          </w:p>
        </w:tc>
      </w:tr>
      <w:tr w:rsidR="006B5465" w:rsidRPr="00E9544D" w14:paraId="26F46D2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1B25510"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0175F8CB"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Entire assignment </w:t>
            </w:r>
            <w:r w:rsidRPr="003F5618">
              <w:rPr>
                <w:rFonts w:ascii="Verdana" w:hAnsi="Verdana" w:cs="Arial"/>
                <w:sz w:val="20"/>
                <w:szCs w:val="20"/>
                <w:highlight w:val="yellow"/>
                <w:lang w:val="en-GB"/>
              </w:rPr>
              <w:t>&lt;to be completed&gt;</w:t>
            </w:r>
          </w:p>
          <w:p w14:paraId="25D63D25"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lang w:val="en-GB"/>
              </w:rPr>
              <w:t xml:space="preserve">Per year </w:t>
            </w:r>
            <w:r w:rsidRPr="003F5618">
              <w:rPr>
                <w:rFonts w:ascii="Verdana" w:hAnsi="Verdana" w:cs="Arial"/>
                <w:sz w:val="20"/>
                <w:szCs w:val="20"/>
                <w:highlight w:val="yellow"/>
                <w:lang w:val="en-GB"/>
              </w:rPr>
              <w:t>&lt;to be completed&gt;</w:t>
            </w:r>
          </w:p>
        </w:tc>
      </w:tr>
      <w:tr w:rsidR="006B5465" w:rsidRPr="00E9544D" w14:paraId="3FCB1FE0" w14:textId="77777777" w:rsidTr="00BB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6287172" w14:textId="77777777" w:rsidR="006B5465" w:rsidRPr="003F5618" w:rsidRDefault="006B5465" w:rsidP="00BB110B">
            <w:pPr>
              <w:jc w:val="center"/>
              <w:rPr>
                <w:rFonts w:ascii="Verdana" w:hAnsi="Verdana"/>
                <w:b/>
                <w:sz w:val="20"/>
                <w:szCs w:val="20"/>
                <w:lang w:val="en-GB" w:eastAsia="en-US"/>
              </w:rPr>
            </w:pPr>
            <w:bookmarkStart w:id="140" w:name="_Toc139685291"/>
          </w:p>
          <w:p w14:paraId="389501CC" w14:textId="77777777" w:rsidR="006B5465" w:rsidRPr="003F5618" w:rsidRDefault="006B5465" w:rsidP="00BB110B">
            <w:pPr>
              <w:jc w:val="center"/>
              <w:rPr>
                <w:rFonts w:ascii="Verdana" w:hAnsi="Verdana"/>
                <w:b/>
                <w:sz w:val="20"/>
                <w:szCs w:val="20"/>
                <w:lang w:val="en-GB" w:eastAsia="en-US"/>
              </w:rPr>
            </w:pPr>
            <w:r w:rsidRPr="003F5618">
              <w:rPr>
                <w:rFonts w:ascii="Verdana" w:hAnsi="Verdana"/>
                <w:b/>
                <w:sz w:val="20"/>
                <w:szCs w:val="20"/>
                <w:lang w:val="en-GB" w:eastAsia="en-US"/>
              </w:rPr>
              <w:t xml:space="preserve">Other relevant information and explanation / supplementation </w:t>
            </w:r>
          </w:p>
          <w:p w14:paraId="4772D1B7" w14:textId="77777777" w:rsidR="006B5465" w:rsidRPr="003F5618" w:rsidRDefault="006B5465" w:rsidP="00BB110B">
            <w:pPr>
              <w:jc w:val="center"/>
              <w:rPr>
                <w:rFonts w:ascii="Verdana" w:hAnsi="Verdana"/>
                <w:b/>
                <w:sz w:val="20"/>
                <w:szCs w:val="20"/>
                <w:lang w:val="en-GB" w:eastAsia="en-US"/>
              </w:rPr>
            </w:pPr>
            <w:r w:rsidRPr="003F5618">
              <w:rPr>
                <w:rFonts w:ascii="Verdana" w:hAnsi="Verdana"/>
                <w:b/>
                <w:sz w:val="20"/>
                <w:szCs w:val="20"/>
                <w:lang w:val="en-GB" w:eastAsia="en-US"/>
              </w:rPr>
              <w:t>of the explanations to the core competencies</w:t>
            </w:r>
            <w:bookmarkEnd w:id="140"/>
          </w:p>
          <w:p w14:paraId="1AE434D2" w14:textId="77777777" w:rsidR="006B5465" w:rsidRPr="003F5618" w:rsidRDefault="006B5465" w:rsidP="00BB110B">
            <w:pPr>
              <w:jc w:val="center"/>
              <w:rPr>
                <w:rFonts w:ascii="Verdana" w:hAnsi="Verdana"/>
                <w:b/>
                <w:sz w:val="20"/>
                <w:szCs w:val="20"/>
                <w:lang w:val="en-GB" w:eastAsia="en-US"/>
              </w:rPr>
            </w:pPr>
          </w:p>
        </w:tc>
      </w:tr>
      <w:tr w:rsidR="006B5465" w:rsidRPr="003F5618" w14:paraId="22B83399" w14:textId="77777777" w:rsidTr="00BB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E92A811" w14:textId="77777777" w:rsidR="006B5465" w:rsidRPr="003F5618" w:rsidRDefault="006B5465" w:rsidP="00BB110B">
            <w:pPr>
              <w:rPr>
                <w:rFonts w:ascii="Verdana" w:hAnsi="Verdana"/>
                <w:sz w:val="20"/>
                <w:szCs w:val="20"/>
                <w:lang w:val="en-GB" w:eastAsia="en-US"/>
              </w:rPr>
            </w:pPr>
            <w:r w:rsidRPr="003F5618">
              <w:rPr>
                <w:rFonts w:ascii="Verdana" w:hAnsi="Verdana" w:cs="Arial"/>
                <w:sz w:val="20"/>
                <w:szCs w:val="20"/>
                <w:highlight w:val="yellow"/>
                <w:lang w:val="en-GB"/>
              </w:rPr>
              <w:t>&lt;to be completed&gt;</w:t>
            </w:r>
          </w:p>
          <w:p w14:paraId="0B469043" w14:textId="77777777" w:rsidR="006B5465" w:rsidRPr="003F5618" w:rsidRDefault="006B5465" w:rsidP="00BB110B">
            <w:pPr>
              <w:rPr>
                <w:rFonts w:ascii="Verdana" w:hAnsi="Verdana"/>
                <w:sz w:val="20"/>
                <w:szCs w:val="20"/>
                <w:lang w:val="en-GB" w:eastAsia="en-US"/>
              </w:rPr>
            </w:pPr>
          </w:p>
          <w:p w14:paraId="2D190606" w14:textId="77777777" w:rsidR="006B5465" w:rsidRPr="003F5618" w:rsidRDefault="006B5465" w:rsidP="00BB110B">
            <w:pPr>
              <w:rPr>
                <w:rFonts w:ascii="Verdana" w:hAnsi="Verdana"/>
                <w:sz w:val="20"/>
                <w:szCs w:val="20"/>
                <w:lang w:val="en-GB" w:eastAsia="en-US"/>
              </w:rPr>
            </w:pPr>
          </w:p>
          <w:p w14:paraId="3408EA0C" w14:textId="77777777" w:rsidR="006B5465" w:rsidRPr="003F5618" w:rsidRDefault="006B5465" w:rsidP="00BB110B">
            <w:pPr>
              <w:rPr>
                <w:rFonts w:ascii="Verdana" w:hAnsi="Verdana"/>
                <w:sz w:val="20"/>
                <w:szCs w:val="20"/>
                <w:lang w:val="en-GB" w:eastAsia="en-US"/>
              </w:rPr>
            </w:pPr>
          </w:p>
          <w:p w14:paraId="5507AE57" w14:textId="77777777" w:rsidR="006B5465" w:rsidRPr="003F5618" w:rsidRDefault="006B5465" w:rsidP="00BB110B">
            <w:pPr>
              <w:rPr>
                <w:rFonts w:ascii="Verdana" w:hAnsi="Verdana"/>
                <w:sz w:val="20"/>
                <w:szCs w:val="20"/>
                <w:lang w:val="en-GB" w:eastAsia="en-US"/>
              </w:rPr>
            </w:pPr>
          </w:p>
        </w:tc>
      </w:tr>
    </w:tbl>
    <w:p w14:paraId="0FA02EF4"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27A62198"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360D3A" w14:textId="4996DA56"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Signature by </w:t>
            </w:r>
            <w:r w:rsidR="00204ADB">
              <w:rPr>
                <w:rFonts w:ascii="Verdana" w:hAnsi="Verdana" w:cs="Arial"/>
                <w:b/>
                <w:bCs/>
                <w:sz w:val="20"/>
                <w:szCs w:val="20"/>
                <w:lang w:val="en-GB"/>
              </w:rPr>
              <w:t>Candidate</w:t>
            </w:r>
          </w:p>
        </w:tc>
      </w:tr>
      <w:tr w:rsidR="006B5465" w:rsidRPr="003F5618" w14:paraId="7FFE1A4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38E8D" w14:textId="10ACF7E2"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Company name of </w:t>
            </w:r>
            <w:r w:rsidR="00204ADB">
              <w:rPr>
                <w:rFonts w:ascii="Verdana" w:hAnsi="Verdana" w:cs="Arial"/>
                <w:sz w:val="20"/>
                <w:szCs w:val="20"/>
                <w:lang w:val="en-GB"/>
              </w:rPr>
              <w:t>Candidate</w:t>
            </w:r>
          </w:p>
        </w:tc>
        <w:tc>
          <w:tcPr>
            <w:tcW w:w="5670" w:type="dxa"/>
            <w:tcBorders>
              <w:top w:val="single" w:sz="4" w:space="0" w:color="auto"/>
              <w:left w:val="single" w:sz="4" w:space="0" w:color="auto"/>
              <w:bottom w:val="single" w:sz="4" w:space="0" w:color="auto"/>
              <w:right w:val="single" w:sz="4" w:space="0" w:color="auto"/>
            </w:tcBorders>
            <w:vAlign w:val="center"/>
          </w:tcPr>
          <w:p w14:paraId="256071E5"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32D132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2432FE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lastRenderedPageBreak/>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6923CA2"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CC7DB1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43B1A1"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70242C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5969C5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2C567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1FF23E0" w14:textId="77777777" w:rsidR="006B5465" w:rsidRPr="003F5618" w:rsidRDefault="006B5465" w:rsidP="00BB110B">
            <w:pPr>
              <w:tabs>
                <w:tab w:val="left" w:pos="972"/>
              </w:tabs>
              <w:spacing w:line="260" w:lineRule="exact"/>
              <w:rPr>
                <w:rFonts w:ascii="Verdana" w:hAnsi="Verdana" w:cs="Arial"/>
                <w:sz w:val="20"/>
                <w:szCs w:val="20"/>
                <w:lang w:val="en-GB"/>
              </w:rPr>
            </w:pPr>
          </w:p>
          <w:p w14:paraId="041004D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35D75D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F8DFE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FB30F44"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437DFC7D" w14:textId="77777777" w:rsidR="006B5465" w:rsidRPr="003F5618" w:rsidRDefault="006B5465" w:rsidP="006B5465">
      <w:pPr>
        <w:rPr>
          <w:rFonts w:ascii="Verdana" w:hAnsi="Verdana" w:cs="Arial"/>
          <w:sz w:val="20"/>
          <w:szCs w:val="20"/>
          <w:lang w:val="en-GB"/>
        </w:rPr>
      </w:pPr>
    </w:p>
    <w:p w14:paraId="534C2345" w14:textId="77777777" w:rsidR="006B5465" w:rsidRPr="003F5618" w:rsidRDefault="006B5465" w:rsidP="006B5465">
      <w:pPr>
        <w:rPr>
          <w:rFonts w:ascii="Verdana" w:hAnsi="Verdana"/>
          <w:sz w:val="20"/>
          <w:szCs w:val="20"/>
          <w:lang w:val="en-GB" w:eastAsia="en-US"/>
        </w:rPr>
      </w:pPr>
    </w:p>
    <w:p w14:paraId="1E32C87E" w14:textId="4DDE4832" w:rsidR="006B5465" w:rsidRPr="0008117F" w:rsidRDefault="006B5465" w:rsidP="0008117F">
      <w:pPr>
        <w:pStyle w:val="Heading3"/>
        <w:numPr>
          <w:ilvl w:val="0"/>
          <w:numId w:val="0"/>
        </w:numPr>
        <w:rPr>
          <w:rFonts w:ascii="Verdana" w:hAnsi="Verdana"/>
          <w:bCs/>
          <w:i w:val="0"/>
          <w:iCs/>
          <w:caps/>
          <w:spacing w:val="4"/>
          <w:sz w:val="32"/>
          <w:szCs w:val="32"/>
          <w:lang w:val="en-GB"/>
        </w:rPr>
      </w:pPr>
      <w:bookmarkStart w:id="141" w:name="_Toc287264906"/>
      <w:r w:rsidRPr="003F5618">
        <w:rPr>
          <w:rFonts w:ascii="Verdana" w:hAnsi="Verdana"/>
          <w:sz w:val="20"/>
          <w:szCs w:val="20"/>
          <w:lang w:val="en-GB"/>
        </w:rPr>
        <w:br w:type="page"/>
      </w:r>
      <w:bookmarkEnd w:id="141"/>
    </w:p>
    <w:p w14:paraId="58C6664B" w14:textId="50193083" w:rsidR="0008117F" w:rsidRPr="003F5618" w:rsidRDefault="0008117F" w:rsidP="0008117F">
      <w:pPr>
        <w:pStyle w:val="Heading1"/>
        <w:keepLines/>
        <w:numPr>
          <w:ilvl w:val="0"/>
          <w:numId w:val="2"/>
        </w:numPr>
        <w:tabs>
          <w:tab w:val="clear" w:pos="360"/>
        </w:tabs>
        <w:ind w:left="0" w:hanging="851"/>
        <w:rPr>
          <w:rFonts w:ascii="Verdana" w:hAnsi="Verdana"/>
          <w:bCs/>
          <w:caps w:val="0"/>
          <w:spacing w:val="4"/>
          <w:sz w:val="32"/>
          <w:szCs w:val="32"/>
          <w:lang w:val="en-GB" w:eastAsia="nl-NL"/>
        </w:rPr>
      </w:pPr>
      <w:bookmarkStart w:id="142" w:name="_Toc159994737"/>
      <w:r w:rsidRPr="0008117F">
        <w:rPr>
          <w:rFonts w:ascii="Verdana" w:hAnsi="Verdana"/>
          <w:bCs/>
          <w:caps w:val="0"/>
          <w:spacing w:val="4"/>
          <w:sz w:val="32"/>
          <w:szCs w:val="32"/>
          <w:lang w:val="en-GB" w:eastAsia="nl-NL"/>
        </w:rPr>
        <w:lastRenderedPageBreak/>
        <w:t>Technical specifications and conditions for execution</w:t>
      </w:r>
      <w:bookmarkEnd w:id="142"/>
    </w:p>
    <w:p w14:paraId="1D424173" w14:textId="77777777" w:rsidR="006B5465" w:rsidRPr="003F5618" w:rsidRDefault="006B5465" w:rsidP="006B5465">
      <w:pPr>
        <w:rPr>
          <w:rFonts w:ascii="Verdana" w:hAnsi="Verdana"/>
          <w:sz w:val="20"/>
          <w:szCs w:val="20"/>
          <w:lang w:val="en-GB"/>
        </w:rPr>
      </w:pPr>
    </w:p>
    <w:p w14:paraId="11D58AAF" w14:textId="77777777" w:rsidR="006B5465" w:rsidRPr="003F5618" w:rsidRDefault="006B5465" w:rsidP="006B5465">
      <w:pPr>
        <w:rPr>
          <w:rFonts w:ascii="Verdana" w:hAnsi="Verdana"/>
          <w:sz w:val="20"/>
          <w:szCs w:val="20"/>
          <w:lang w:val="en-GB"/>
        </w:rPr>
      </w:pPr>
    </w:p>
    <w:p w14:paraId="48360E00" w14:textId="77777777" w:rsidR="006B5465" w:rsidRPr="003F5618" w:rsidRDefault="006B5465" w:rsidP="006B5465">
      <w:pPr>
        <w:rPr>
          <w:rFonts w:ascii="Verdana" w:hAnsi="Verdana" w:cs="Arial"/>
          <w:sz w:val="20"/>
          <w:szCs w:val="20"/>
          <w:lang w:val="en-GB"/>
        </w:rPr>
      </w:pPr>
      <w:r w:rsidRPr="003F5618">
        <w:rPr>
          <w:rFonts w:ascii="Verdana" w:hAnsi="Verdana" w:cs="Arial"/>
          <w:sz w:val="20"/>
          <w:szCs w:val="20"/>
          <w:lang w:val="en-GB"/>
        </w:rPr>
        <w:t xml:space="preserve">This Chapter outlines the technical specifications and the special conditions that have been set down for the execution of the assignment. </w:t>
      </w:r>
    </w:p>
    <w:p w14:paraId="5CC3F934" w14:textId="77777777" w:rsidR="006B5465" w:rsidRPr="003F5618" w:rsidRDefault="006B5465" w:rsidP="006B5465">
      <w:pPr>
        <w:rPr>
          <w:rFonts w:ascii="Verdana" w:hAnsi="Verdana" w:cs="Arial"/>
          <w:sz w:val="20"/>
          <w:szCs w:val="20"/>
          <w:lang w:val="en-GB"/>
        </w:rPr>
      </w:pPr>
    </w:p>
    <w:p w14:paraId="653C2C9C" w14:textId="77777777" w:rsidR="006B5465" w:rsidRPr="003F5618" w:rsidRDefault="006B5465" w:rsidP="006B5465">
      <w:pPr>
        <w:rPr>
          <w:rFonts w:ascii="Verdana" w:hAnsi="Verdana" w:cs="Arial"/>
          <w:sz w:val="20"/>
          <w:szCs w:val="20"/>
          <w:lang w:val="en-GB"/>
        </w:rPr>
      </w:pPr>
    </w:p>
    <w:p w14:paraId="50884C04" w14:textId="77777777" w:rsidR="006B5465" w:rsidRPr="003F5618" w:rsidRDefault="006B5465" w:rsidP="006B5465">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43" w:name="_Toc403469878"/>
      <w:bookmarkStart w:id="144" w:name="_Toc403470555"/>
      <w:bookmarkStart w:id="145" w:name="_Toc403471044"/>
      <w:bookmarkStart w:id="146" w:name="_Toc403471166"/>
      <w:bookmarkStart w:id="147" w:name="_Toc411498445"/>
      <w:bookmarkStart w:id="148" w:name="_Toc411500435"/>
      <w:bookmarkStart w:id="149" w:name="_Toc411500497"/>
      <w:bookmarkStart w:id="150" w:name="_Toc149728309"/>
      <w:bookmarkStart w:id="151" w:name="_Toc149737870"/>
      <w:bookmarkStart w:id="152" w:name="_Toc149738333"/>
      <w:bookmarkStart w:id="153" w:name="_Toc150261532"/>
      <w:bookmarkStart w:id="154" w:name="_Toc152067622"/>
      <w:bookmarkStart w:id="155" w:name="_Toc159992985"/>
      <w:bookmarkStart w:id="156" w:name="_Toc15999473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17D90C26" w14:textId="77777777" w:rsidR="006B5465" w:rsidRPr="003F5618" w:rsidRDefault="006B5465" w:rsidP="006B5465">
      <w:pPr>
        <w:pStyle w:val="Heading2"/>
        <w:ind w:hanging="851"/>
        <w:rPr>
          <w:rFonts w:ascii="Verdana" w:hAnsi="Verdana"/>
          <w:sz w:val="20"/>
          <w:lang w:val="en-GB"/>
        </w:rPr>
      </w:pPr>
      <w:bookmarkStart w:id="157" w:name="_Toc403469932"/>
      <w:bookmarkStart w:id="158" w:name="_Toc403470426"/>
      <w:bookmarkStart w:id="159" w:name="_Toc403470556"/>
      <w:bookmarkStart w:id="160" w:name="_Toc159994739"/>
      <w:r w:rsidRPr="003F5618">
        <w:rPr>
          <w:rFonts w:ascii="Verdana" w:hAnsi="Verdana"/>
          <w:sz w:val="20"/>
          <w:lang w:val="en-GB"/>
        </w:rPr>
        <w:t>Technical specifications</w:t>
      </w:r>
      <w:bookmarkEnd w:id="157"/>
      <w:bookmarkEnd w:id="158"/>
      <w:bookmarkEnd w:id="159"/>
      <w:bookmarkEnd w:id="160"/>
    </w:p>
    <w:p w14:paraId="7CB3C759" w14:textId="77777777" w:rsidR="006B5465" w:rsidRPr="003F5618" w:rsidRDefault="006B5465" w:rsidP="006B5465">
      <w:pPr>
        <w:rPr>
          <w:rFonts w:ascii="Verdana" w:hAnsi="Verdana" w:cs="Arial"/>
          <w:sz w:val="20"/>
          <w:szCs w:val="20"/>
          <w:lang w:val="en-GB"/>
        </w:rPr>
      </w:pPr>
    </w:p>
    <w:p w14:paraId="17F38E5B" w14:textId="794669B7" w:rsidR="006B5465" w:rsidRPr="003F5618" w:rsidRDefault="007D2055" w:rsidP="006B5465">
      <w:pPr>
        <w:rPr>
          <w:rFonts w:ascii="Verdana" w:hAnsi="Verdana" w:cs="Arial"/>
          <w:sz w:val="20"/>
          <w:szCs w:val="20"/>
          <w:lang w:val="en-GB"/>
        </w:rPr>
      </w:pPr>
      <w:r>
        <w:rPr>
          <w:rFonts w:ascii="Verdana" w:hAnsi="Verdana" w:cs="Arial"/>
          <w:sz w:val="20"/>
          <w:szCs w:val="20"/>
          <w:lang w:val="en-GB"/>
        </w:rPr>
        <w:t xml:space="preserve">The technical specifications are stated in the Programme of Requirements in Annex 3. </w:t>
      </w:r>
      <w:r w:rsidR="00816A09">
        <w:rPr>
          <w:rFonts w:ascii="Verdana" w:hAnsi="Verdana" w:cs="Arial"/>
          <w:sz w:val="20"/>
          <w:szCs w:val="20"/>
          <w:lang w:val="en-GB"/>
        </w:rPr>
        <w:t xml:space="preserve">By signing the Conformity Statement (paragraph 3.1), </w:t>
      </w:r>
      <w:r w:rsidR="00204ADB">
        <w:rPr>
          <w:rFonts w:ascii="Verdana" w:hAnsi="Verdana" w:cs="Arial"/>
          <w:sz w:val="20"/>
          <w:szCs w:val="20"/>
          <w:lang w:val="en-GB"/>
        </w:rPr>
        <w:t>Candidate</w:t>
      </w:r>
      <w:r>
        <w:rPr>
          <w:rFonts w:ascii="Verdana" w:hAnsi="Verdana" w:cs="Arial"/>
          <w:sz w:val="20"/>
          <w:szCs w:val="20"/>
          <w:lang w:val="en-GB"/>
        </w:rPr>
        <w:t xml:space="preserve"> </w:t>
      </w:r>
      <w:r w:rsidR="00816A09">
        <w:rPr>
          <w:rFonts w:ascii="Verdana" w:hAnsi="Verdana" w:cs="Arial"/>
          <w:sz w:val="20"/>
          <w:szCs w:val="20"/>
          <w:lang w:val="en-GB"/>
        </w:rPr>
        <w:t xml:space="preserve">confirms that he </w:t>
      </w:r>
      <w:r w:rsidR="00B7067C">
        <w:rPr>
          <w:rFonts w:ascii="Verdana" w:hAnsi="Verdana" w:cs="Arial"/>
          <w:sz w:val="20"/>
          <w:szCs w:val="20"/>
          <w:lang w:val="en-GB"/>
        </w:rPr>
        <w:t>fulfils</w:t>
      </w:r>
      <w:r w:rsidR="00816A09">
        <w:rPr>
          <w:rFonts w:ascii="Verdana" w:hAnsi="Verdana" w:cs="Arial"/>
          <w:sz w:val="20"/>
          <w:szCs w:val="20"/>
          <w:lang w:val="en-GB"/>
        </w:rPr>
        <w:t xml:space="preserve"> all mandatory requirements </w:t>
      </w:r>
      <w:r>
        <w:rPr>
          <w:rFonts w:ascii="Verdana" w:hAnsi="Verdana" w:cs="Arial"/>
          <w:sz w:val="20"/>
          <w:szCs w:val="20"/>
          <w:lang w:val="en-GB"/>
        </w:rPr>
        <w:t>in Annex 3</w:t>
      </w:r>
      <w:r w:rsidR="00816A09">
        <w:rPr>
          <w:rFonts w:ascii="Verdana" w:hAnsi="Verdana" w:cs="Arial"/>
          <w:sz w:val="20"/>
          <w:szCs w:val="20"/>
          <w:lang w:val="en-GB"/>
        </w:rPr>
        <w:t xml:space="preserve">, and that he accepts and/or complies with all other conditions of the Tender. </w:t>
      </w:r>
      <w:r>
        <w:rPr>
          <w:rFonts w:ascii="Verdana" w:hAnsi="Verdana" w:cs="Arial"/>
          <w:sz w:val="20"/>
          <w:szCs w:val="20"/>
          <w:lang w:val="en-GB"/>
        </w:rPr>
        <w:t xml:space="preserve"> </w:t>
      </w:r>
    </w:p>
    <w:p w14:paraId="75A8F79F" w14:textId="77777777" w:rsidR="006B5465" w:rsidRDefault="006B5465" w:rsidP="006B5465">
      <w:pPr>
        <w:rPr>
          <w:rFonts w:ascii="Verdana" w:hAnsi="Verdana" w:cs="Arial"/>
          <w:sz w:val="20"/>
          <w:szCs w:val="20"/>
          <w:lang w:val="en-GB"/>
        </w:rPr>
      </w:pPr>
    </w:p>
    <w:p w14:paraId="6E7D5643" w14:textId="32624F46" w:rsidR="002A47E3" w:rsidRPr="00431BD7" w:rsidRDefault="002A47E3" w:rsidP="002A47E3">
      <w:pPr>
        <w:rPr>
          <w:rFonts w:ascii="Verdana" w:hAnsi="Verdana" w:cs="Arial"/>
          <w:b/>
          <w:bCs/>
          <w:sz w:val="20"/>
          <w:szCs w:val="20"/>
          <w:lang w:val="en-US"/>
        </w:rPr>
      </w:pPr>
      <w:r w:rsidRPr="002A47E3">
        <w:rPr>
          <w:rFonts w:ascii="Verdana" w:hAnsi="Verdana" w:cs="Arial"/>
          <w:sz w:val="20"/>
          <w:szCs w:val="20"/>
          <w:lang w:val="en-US"/>
        </w:rPr>
        <w:t>All Substantiations (</w:t>
      </w:r>
      <w:r w:rsidRPr="002A47E3">
        <w:rPr>
          <w:rFonts w:ascii="Verdana" w:hAnsi="Verdana" w:cs="Arial"/>
          <w:b/>
          <w:sz w:val="20"/>
          <w:szCs w:val="20"/>
          <w:lang w:val="en-US"/>
        </w:rPr>
        <w:t>preferably combined in one PDF-document</w:t>
      </w:r>
      <w:r w:rsidRPr="002A47E3">
        <w:rPr>
          <w:rFonts w:ascii="Verdana" w:hAnsi="Verdana" w:cs="Arial"/>
          <w:sz w:val="20"/>
          <w:szCs w:val="20"/>
          <w:lang w:val="en-US"/>
        </w:rPr>
        <w:t xml:space="preserve">) must be submitted with a clear reference to the requirement involved. </w:t>
      </w:r>
      <w:r w:rsidRPr="00431BD7">
        <w:rPr>
          <w:rFonts w:ascii="Verdana" w:hAnsi="Verdana" w:cs="Arial"/>
          <w:b/>
          <w:bCs/>
          <w:sz w:val="20"/>
          <w:szCs w:val="20"/>
          <w:lang w:val="en-US"/>
        </w:rPr>
        <w:t>Substantiations are expected for mandatory requirements 8, 10, 11, 12, 13, and 16.</w:t>
      </w:r>
    </w:p>
    <w:p w14:paraId="595B8B86" w14:textId="77777777" w:rsidR="002A47E3" w:rsidRDefault="002A47E3" w:rsidP="00B7067C">
      <w:pPr>
        <w:rPr>
          <w:rFonts w:ascii="Verdana" w:hAnsi="Verdana" w:cs="Arial"/>
          <w:sz w:val="20"/>
          <w:szCs w:val="20"/>
          <w:lang w:val="en-US"/>
        </w:rPr>
      </w:pPr>
    </w:p>
    <w:p w14:paraId="6E30824C" w14:textId="77777777" w:rsidR="006B5465" w:rsidRPr="003F5618" w:rsidRDefault="006B5465" w:rsidP="006B5465">
      <w:pPr>
        <w:rPr>
          <w:rFonts w:ascii="Verdana" w:hAnsi="Verdana" w:cs="Arial"/>
          <w:sz w:val="20"/>
          <w:szCs w:val="20"/>
          <w:lang w:val="en-GB"/>
        </w:rPr>
      </w:pPr>
    </w:p>
    <w:p w14:paraId="5603A168" w14:textId="77777777" w:rsidR="006B5465" w:rsidRPr="003F5618" w:rsidRDefault="006B5465" w:rsidP="006B5465">
      <w:pPr>
        <w:pStyle w:val="Heading2"/>
        <w:ind w:hanging="851"/>
        <w:rPr>
          <w:rFonts w:ascii="Verdana" w:hAnsi="Verdana"/>
          <w:sz w:val="20"/>
          <w:lang w:val="en-GB"/>
        </w:rPr>
      </w:pPr>
      <w:bookmarkStart w:id="161" w:name="_Toc403469933"/>
      <w:bookmarkStart w:id="162" w:name="_Toc403470427"/>
      <w:bookmarkStart w:id="163" w:name="_Toc403470557"/>
      <w:bookmarkStart w:id="164" w:name="_Toc159994740"/>
      <w:r w:rsidRPr="003F5618">
        <w:rPr>
          <w:rFonts w:ascii="Verdana" w:hAnsi="Verdana"/>
          <w:sz w:val="20"/>
          <w:lang w:val="en-GB"/>
        </w:rPr>
        <w:t>Special conditions</w:t>
      </w:r>
      <w:bookmarkEnd w:id="161"/>
      <w:bookmarkEnd w:id="162"/>
      <w:bookmarkEnd w:id="163"/>
      <w:bookmarkEnd w:id="164"/>
    </w:p>
    <w:p w14:paraId="6454001A" w14:textId="77777777" w:rsidR="006B5465" w:rsidRPr="003F5618" w:rsidRDefault="006B5465" w:rsidP="006B5465">
      <w:pPr>
        <w:rPr>
          <w:rFonts w:ascii="Verdana" w:hAnsi="Verdana" w:cs="Arial"/>
          <w:sz w:val="20"/>
          <w:szCs w:val="20"/>
          <w:lang w:val="en-GB"/>
        </w:rPr>
      </w:pPr>
    </w:p>
    <w:p w14:paraId="313B876D" w14:textId="77777777" w:rsidR="006B5465" w:rsidRPr="003F5618" w:rsidRDefault="006B5465" w:rsidP="006B5465">
      <w:pPr>
        <w:rPr>
          <w:rFonts w:ascii="Verdana" w:hAnsi="Verdana" w:cs="Arial"/>
          <w:sz w:val="20"/>
          <w:szCs w:val="20"/>
          <w:lang w:val="en-GB"/>
        </w:rPr>
      </w:pPr>
    </w:p>
    <w:p w14:paraId="53C73172" w14:textId="7AFFB649" w:rsidR="006B5465" w:rsidRPr="003F5618" w:rsidRDefault="00E90447" w:rsidP="006B5465">
      <w:pPr>
        <w:pStyle w:val="Heading3"/>
        <w:ind w:hanging="851"/>
        <w:rPr>
          <w:rFonts w:ascii="Verdana" w:hAnsi="Verdana"/>
          <w:i w:val="0"/>
          <w:sz w:val="20"/>
          <w:szCs w:val="20"/>
          <w:lang w:val="en-GB"/>
        </w:rPr>
      </w:pPr>
      <w:bookmarkStart w:id="165" w:name="_Toc403469934"/>
      <w:bookmarkStart w:id="166" w:name="_Toc403470428"/>
      <w:bookmarkStart w:id="167" w:name="_Toc403470558"/>
      <w:bookmarkStart w:id="168" w:name="_Toc159994741"/>
      <w:r>
        <w:rPr>
          <w:rFonts w:ascii="Verdana" w:hAnsi="Verdana"/>
          <w:i w:val="0"/>
          <w:sz w:val="20"/>
          <w:szCs w:val="20"/>
          <w:lang w:val="en-GB"/>
        </w:rPr>
        <w:t xml:space="preserve">International </w:t>
      </w:r>
      <w:r w:rsidR="006B5465" w:rsidRPr="003F5618">
        <w:rPr>
          <w:rFonts w:ascii="Verdana" w:hAnsi="Verdana"/>
          <w:i w:val="0"/>
          <w:sz w:val="20"/>
          <w:szCs w:val="20"/>
          <w:lang w:val="en-GB"/>
        </w:rPr>
        <w:t xml:space="preserve">Social </w:t>
      </w:r>
      <w:r>
        <w:rPr>
          <w:rFonts w:ascii="Verdana" w:hAnsi="Verdana"/>
          <w:i w:val="0"/>
          <w:sz w:val="20"/>
          <w:szCs w:val="20"/>
          <w:lang w:val="en-GB"/>
        </w:rPr>
        <w:t>C</w:t>
      </w:r>
      <w:r w:rsidR="006B5465" w:rsidRPr="003F5618">
        <w:rPr>
          <w:rFonts w:ascii="Verdana" w:hAnsi="Verdana"/>
          <w:i w:val="0"/>
          <w:sz w:val="20"/>
          <w:szCs w:val="20"/>
          <w:lang w:val="en-GB"/>
        </w:rPr>
        <w:t>onditions</w:t>
      </w:r>
      <w:bookmarkEnd w:id="165"/>
      <w:bookmarkEnd w:id="166"/>
      <w:bookmarkEnd w:id="167"/>
      <w:bookmarkEnd w:id="168"/>
    </w:p>
    <w:p w14:paraId="1BC0BBE2" w14:textId="77777777" w:rsidR="006B5465" w:rsidRPr="003F5618" w:rsidRDefault="006B5465" w:rsidP="006B5465">
      <w:pPr>
        <w:rPr>
          <w:rFonts w:ascii="Verdana" w:hAnsi="Verdana"/>
          <w:sz w:val="20"/>
          <w:szCs w:val="20"/>
          <w:lang w:val="en-GB" w:eastAsia="en-US"/>
        </w:rPr>
      </w:pPr>
    </w:p>
    <w:p w14:paraId="4BF47BEE" w14:textId="17946C12"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 xml:space="preserve">By submitting a </w:t>
      </w:r>
      <w:r w:rsidR="00204ADB">
        <w:rPr>
          <w:rFonts w:ascii="Verdana" w:hAnsi="Verdana"/>
          <w:sz w:val="20"/>
          <w:szCs w:val="20"/>
          <w:lang w:val="en-GB" w:eastAsia="en-US"/>
        </w:rPr>
        <w:t>Request for Participation</w:t>
      </w:r>
      <w:r w:rsidRPr="007A60CA">
        <w:rPr>
          <w:rFonts w:ascii="Verdana" w:hAnsi="Verdana"/>
          <w:sz w:val="20"/>
          <w:szCs w:val="20"/>
          <w:lang w:val="en-GB" w:eastAsia="en-US"/>
        </w:rPr>
        <w:t xml:space="preserve">, the </w:t>
      </w:r>
      <w:r w:rsidR="00204ADB">
        <w:rPr>
          <w:rFonts w:ascii="Verdana" w:hAnsi="Verdana"/>
          <w:sz w:val="20"/>
          <w:szCs w:val="20"/>
          <w:lang w:val="en-GB" w:eastAsia="en-US"/>
        </w:rPr>
        <w:t>Candidate</w:t>
      </w:r>
      <w:r w:rsidRPr="007A60CA">
        <w:rPr>
          <w:rFonts w:ascii="Verdana" w:hAnsi="Verdana"/>
          <w:sz w:val="20"/>
          <w:szCs w:val="20"/>
          <w:lang w:val="en-GB" w:eastAsia="en-US"/>
        </w:rPr>
        <w:t xml:space="preserve"> certifies that it meets the </w:t>
      </w:r>
      <w:r w:rsidR="00E90447">
        <w:rPr>
          <w:rFonts w:ascii="Verdana" w:hAnsi="Verdana"/>
          <w:sz w:val="20"/>
          <w:szCs w:val="20"/>
          <w:lang w:val="en-GB" w:eastAsia="en-US"/>
        </w:rPr>
        <w:t xml:space="preserve">International Social Conditions, as explained on </w:t>
      </w:r>
      <w:hyperlink r:id="rId10" w:history="1">
        <w:r w:rsidR="00E90447" w:rsidRPr="00324837">
          <w:rPr>
            <w:rStyle w:val="Hyperlink"/>
            <w:rFonts w:ascii="Verdana" w:hAnsi="Verdana"/>
            <w:sz w:val="20"/>
            <w:szCs w:val="20"/>
            <w:lang w:val="en-GB" w:eastAsia="en-US"/>
          </w:rPr>
          <w:t>https://www.pianoo.nl/en/sustainable-public-procurement/spp-themes/social-conditions/social-conditions-global-supply-chains</w:t>
        </w:r>
      </w:hyperlink>
      <w:r w:rsidR="00E90447">
        <w:rPr>
          <w:rFonts w:ascii="Verdana" w:hAnsi="Verdana"/>
          <w:sz w:val="20"/>
          <w:szCs w:val="20"/>
          <w:lang w:val="en-GB" w:eastAsia="en-US"/>
        </w:rPr>
        <w:t xml:space="preserve">. </w:t>
      </w:r>
    </w:p>
    <w:p w14:paraId="32EC3FE0" w14:textId="77777777" w:rsidR="00E90447" w:rsidRDefault="00E90447" w:rsidP="006B5465">
      <w:pPr>
        <w:rPr>
          <w:rFonts w:ascii="Verdana" w:hAnsi="Verdana" w:cs="Arial"/>
          <w:sz w:val="20"/>
          <w:szCs w:val="20"/>
          <w:lang w:val="en-US"/>
        </w:rPr>
      </w:pPr>
    </w:p>
    <w:p w14:paraId="7D434774" w14:textId="40D7E60E" w:rsidR="006B5465" w:rsidRPr="00E90447" w:rsidRDefault="00E90447" w:rsidP="006B5465">
      <w:pPr>
        <w:rPr>
          <w:rFonts w:ascii="Verdana" w:hAnsi="Verdana" w:cs="Arial"/>
          <w:sz w:val="20"/>
          <w:szCs w:val="20"/>
          <w:lang w:val="en-US"/>
        </w:rPr>
      </w:pPr>
      <w:r>
        <w:rPr>
          <w:rFonts w:ascii="Verdana" w:hAnsi="Verdana" w:cs="Arial"/>
          <w:sz w:val="20"/>
          <w:szCs w:val="20"/>
          <w:lang w:val="en-US"/>
        </w:rPr>
        <w:t>This especially means that “s</w:t>
      </w:r>
      <w:r w:rsidRPr="00E90447">
        <w:rPr>
          <w:rFonts w:ascii="Verdana" w:hAnsi="Verdana" w:cs="Arial"/>
          <w:sz w:val="20"/>
          <w:szCs w:val="20"/>
          <w:lang w:val="en-US"/>
        </w:rPr>
        <w:t>uppliers are obliged to improve social conditions in the supply chain "to the best of their ability"</w:t>
      </w:r>
      <w:r>
        <w:rPr>
          <w:rFonts w:ascii="Verdana" w:hAnsi="Verdana" w:cs="Arial"/>
          <w:sz w:val="20"/>
          <w:szCs w:val="20"/>
          <w:lang w:val="en-US"/>
        </w:rPr>
        <w:t>.</w:t>
      </w:r>
    </w:p>
    <w:p w14:paraId="0CD3B8B1" w14:textId="77777777" w:rsidR="00E90447" w:rsidRDefault="00E90447" w:rsidP="006B5465">
      <w:pPr>
        <w:rPr>
          <w:rFonts w:ascii="Verdana" w:hAnsi="Verdana" w:cs="Arial"/>
          <w:sz w:val="20"/>
          <w:szCs w:val="20"/>
          <w:u w:val="single"/>
          <w:lang w:val="en-US"/>
        </w:rPr>
      </w:pPr>
    </w:p>
    <w:p w14:paraId="10C9CBC1" w14:textId="58D42BFC" w:rsidR="00E90447" w:rsidRDefault="00E90447" w:rsidP="006B5465">
      <w:pPr>
        <w:rPr>
          <w:rFonts w:ascii="Verdana" w:hAnsi="Verdana" w:cs="Arial"/>
          <w:sz w:val="20"/>
          <w:szCs w:val="20"/>
          <w:lang w:val="en-US"/>
        </w:rPr>
      </w:pPr>
      <w:r w:rsidRPr="00E90447">
        <w:rPr>
          <w:rFonts w:ascii="Verdana" w:hAnsi="Verdana" w:cs="Arial"/>
          <w:sz w:val="20"/>
          <w:szCs w:val="20"/>
          <w:lang w:val="en-US"/>
        </w:rPr>
        <w:t xml:space="preserve">After </w:t>
      </w:r>
      <w:r>
        <w:rPr>
          <w:rFonts w:ascii="Verdana" w:hAnsi="Verdana" w:cs="Arial"/>
          <w:sz w:val="20"/>
          <w:szCs w:val="20"/>
          <w:lang w:val="en-US"/>
        </w:rPr>
        <w:t>the</w:t>
      </w:r>
      <w:r w:rsidRPr="00E90447">
        <w:rPr>
          <w:rFonts w:ascii="Verdana" w:hAnsi="Verdana" w:cs="Arial"/>
          <w:sz w:val="20"/>
          <w:szCs w:val="20"/>
          <w:lang w:val="en-US"/>
        </w:rPr>
        <w:t xml:space="preserve"> contract has been awarded, </w:t>
      </w:r>
      <w:r>
        <w:rPr>
          <w:rFonts w:ascii="Verdana" w:hAnsi="Verdana" w:cs="Arial"/>
          <w:sz w:val="20"/>
          <w:szCs w:val="20"/>
          <w:lang w:val="en-US"/>
        </w:rPr>
        <w:t xml:space="preserve">the Contracting authority and </w:t>
      </w:r>
      <w:r w:rsidR="00204ADB">
        <w:rPr>
          <w:rFonts w:ascii="Verdana" w:hAnsi="Verdana" w:cs="Arial"/>
          <w:sz w:val="20"/>
          <w:szCs w:val="20"/>
          <w:lang w:val="en-US"/>
        </w:rPr>
        <w:t>Candidate</w:t>
      </w:r>
      <w:r>
        <w:rPr>
          <w:rFonts w:ascii="Verdana" w:hAnsi="Verdana" w:cs="Arial"/>
          <w:sz w:val="20"/>
          <w:szCs w:val="20"/>
          <w:lang w:val="en-US"/>
        </w:rPr>
        <w:t xml:space="preserve"> (contractor) shall</w:t>
      </w:r>
      <w:r w:rsidRPr="00E90447">
        <w:rPr>
          <w:rFonts w:ascii="Verdana" w:hAnsi="Verdana" w:cs="Arial"/>
          <w:sz w:val="20"/>
          <w:szCs w:val="20"/>
          <w:lang w:val="en-US"/>
        </w:rPr>
        <w:t xml:space="preserve"> be engaged in </w:t>
      </w:r>
      <w:r>
        <w:rPr>
          <w:rFonts w:ascii="Verdana" w:hAnsi="Verdana" w:cs="Arial"/>
          <w:sz w:val="20"/>
          <w:szCs w:val="20"/>
          <w:lang w:val="en-US"/>
        </w:rPr>
        <w:t>a</w:t>
      </w:r>
      <w:r w:rsidRPr="00E90447">
        <w:rPr>
          <w:rFonts w:ascii="Verdana" w:hAnsi="Verdana" w:cs="Arial"/>
          <w:sz w:val="20"/>
          <w:szCs w:val="20"/>
          <w:lang w:val="en-US"/>
        </w:rPr>
        <w:t xml:space="preserve"> dialogue on this matter. Social conditions require suppliers to determine whether they foresee risks, in terms of labour standards and human rights, in their supply chain. The CSR risk checker tool is a first step in this direction. Are there any risks, within the supply chain, that social standards might be violated? If so, then the </w:t>
      </w:r>
      <w:r>
        <w:rPr>
          <w:rFonts w:ascii="Verdana" w:hAnsi="Verdana" w:cs="Arial"/>
          <w:sz w:val="20"/>
          <w:szCs w:val="20"/>
          <w:lang w:val="en-US"/>
        </w:rPr>
        <w:t>contractor</w:t>
      </w:r>
      <w:r w:rsidRPr="00E90447">
        <w:rPr>
          <w:rFonts w:ascii="Verdana" w:hAnsi="Verdana" w:cs="Arial"/>
          <w:sz w:val="20"/>
          <w:szCs w:val="20"/>
          <w:lang w:val="en-US"/>
        </w:rPr>
        <w:t xml:space="preserve"> must make every effort to prevent or reduce such risks, and to resolve any violations of the standards.</w:t>
      </w:r>
      <w:r>
        <w:rPr>
          <w:rFonts w:ascii="Verdana" w:hAnsi="Verdana" w:cs="Arial"/>
          <w:sz w:val="20"/>
          <w:szCs w:val="20"/>
          <w:lang w:val="en-US"/>
        </w:rPr>
        <w:t xml:space="preserve"> Contractor will draft an analysis of issues and a plan to address identified issues within 6 months after start of the Contract, and report yearly on progress. The Contracting authority will monitor this.</w:t>
      </w:r>
    </w:p>
    <w:p w14:paraId="03B0016C" w14:textId="77777777" w:rsidR="00E83B47" w:rsidRDefault="00E83B47" w:rsidP="006B5465">
      <w:pPr>
        <w:rPr>
          <w:rFonts w:ascii="Verdana" w:hAnsi="Verdana" w:cs="Arial"/>
          <w:sz w:val="20"/>
          <w:szCs w:val="20"/>
          <w:lang w:val="en-US"/>
        </w:rPr>
      </w:pPr>
    </w:p>
    <w:p w14:paraId="73E8517B" w14:textId="77777777" w:rsidR="00E90447" w:rsidRDefault="00E90447" w:rsidP="006B5465">
      <w:pPr>
        <w:rPr>
          <w:rFonts w:ascii="Verdana" w:hAnsi="Verdana" w:cs="Arial"/>
          <w:sz w:val="20"/>
          <w:szCs w:val="20"/>
          <w:u w:val="single"/>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C21FD26" w14:textId="77777777" w:rsidTr="00BB110B">
        <w:trPr>
          <w:cantSplit/>
          <w:trHeight w:val="454"/>
        </w:trPr>
        <w:tc>
          <w:tcPr>
            <w:tcW w:w="4962" w:type="dxa"/>
            <w:shd w:val="clear" w:color="auto" w:fill="E6E6E6"/>
            <w:vAlign w:val="center"/>
          </w:tcPr>
          <w:p w14:paraId="073FBD5A" w14:textId="77777777" w:rsidR="006B5465" w:rsidRPr="003F5618" w:rsidRDefault="006B5465" w:rsidP="00BB110B">
            <w:pPr>
              <w:rPr>
                <w:rFonts w:ascii="Verdana" w:hAnsi="Verdana"/>
                <w:sz w:val="20"/>
                <w:szCs w:val="20"/>
                <w:lang w:val="en-GB" w:eastAsia="en-US"/>
              </w:rPr>
            </w:pPr>
          </w:p>
          <w:p w14:paraId="334FE65C" w14:textId="76835ABF" w:rsidR="006B5465" w:rsidRPr="003F5618" w:rsidRDefault="00204ADB" w:rsidP="00BB110B">
            <w:pPr>
              <w:rPr>
                <w:rFonts w:ascii="Verdana" w:hAnsi="Verdana"/>
                <w:sz w:val="20"/>
                <w:szCs w:val="20"/>
                <w:lang w:val="en-GB" w:eastAsia="en-US"/>
              </w:rPr>
            </w:pPr>
            <w:r>
              <w:rPr>
                <w:rFonts w:ascii="Verdana" w:hAnsi="Verdana"/>
                <w:sz w:val="20"/>
                <w:szCs w:val="20"/>
                <w:lang w:val="en-GB" w:eastAsia="en-US"/>
              </w:rPr>
              <w:t>Candidate</w:t>
            </w:r>
            <w:r w:rsidR="006B5465" w:rsidRPr="003F5618">
              <w:rPr>
                <w:rFonts w:ascii="Verdana" w:hAnsi="Verdana"/>
                <w:sz w:val="20"/>
                <w:szCs w:val="20"/>
                <w:lang w:val="en-GB" w:eastAsia="en-US"/>
              </w:rPr>
              <w:t xml:space="preserve"> certifies that it meets this requirement.</w:t>
            </w:r>
          </w:p>
          <w:p w14:paraId="1B4527E6" w14:textId="77777777" w:rsidR="006B5465" w:rsidRPr="003F5618" w:rsidRDefault="006B5465" w:rsidP="00BB110B">
            <w:pPr>
              <w:rPr>
                <w:rFonts w:ascii="Verdana" w:hAnsi="Verdana"/>
                <w:sz w:val="20"/>
                <w:szCs w:val="20"/>
                <w:lang w:val="en-GB" w:eastAsia="en-US"/>
              </w:rPr>
            </w:pPr>
          </w:p>
        </w:tc>
        <w:tc>
          <w:tcPr>
            <w:tcW w:w="4110" w:type="dxa"/>
            <w:vAlign w:val="center"/>
          </w:tcPr>
          <w:p w14:paraId="4718592D"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0EF96091" w14:textId="77777777" w:rsidR="006B5465" w:rsidRPr="003F5618" w:rsidRDefault="006B5465" w:rsidP="006B5465">
      <w:pPr>
        <w:rPr>
          <w:rFonts w:ascii="Verdana" w:hAnsi="Verdana"/>
          <w:sz w:val="20"/>
          <w:szCs w:val="20"/>
          <w:lang w:val="en-GB" w:eastAsia="en-US"/>
        </w:rPr>
      </w:pPr>
    </w:p>
    <w:p w14:paraId="26A97584" w14:textId="77777777" w:rsidR="006B5465" w:rsidRPr="003F5618" w:rsidRDefault="006B5465" w:rsidP="006B5465">
      <w:pPr>
        <w:rPr>
          <w:rFonts w:ascii="Verdana" w:hAnsi="Verdana" w:cs="Arial"/>
          <w:sz w:val="20"/>
          <w:szCs w:val="20"/>
          <w:lang w:val="en-GB"/>
        </w:rPr>
      </w:pPr>
    </w:p>
    <w:p w14:paraId="4E0E12E8" w14:textId="2A785DCC" w:rsidR="008D6190" w:rsidRDefault="008D6190">
      <w:pPr>
        <w:spacing w:after="200" w:line="276" w:lineRule="auto"/>
        <w:rPr>
          <w:rFonts w:ascii="Verdana" w:hAnsi="Verdana" w:cs="Arial"/>
          <w:sz w:val="20"/>
          <w:szCs w:val="20"/>
          <w:lang w:val="en-GB"/>
        </w:rPr>
      </w:pPr>
      <w:r>
        <w:rPr>
          <w:rFonts w:ascii="Verdana" w:hAnsi="Verdana" w:cs="Arial"/>
          <w:sz w:val="20"/>
          <w:szCs w:val="20"/>
          <w:lang w:val="en-GB"/>
        </w:rPr>
        <w:br w:type="page"/>
      </w:r>
    </w:p>
    <w:p w14:paraId="31C13D53"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bookmarkStart w:id="169" w:name="_Toc159994742"/>
      <w:r w:rsidRPr="003F5618">
        <w:rPr>
          <w:rFonts w:ascii="Verdana" w:hAnsi="Verdana"/>
          <w:bCs/>
          <w:caps w:val="0"/>
          <w:spacing w:val="4"/>
          <w:sz w:val="32"/>
          <w:szCs w:val="32"/>
          <w:lang w:val="en-GB" w:eastAsia="nl-NL"/>
        </w:rPr>
        <w:lastRenderedPageBreak/>
        <w:t>Requirements</w:t>
      </w:r>
      <w:bookmarkEnd w:id="169"/>
    </w:p>
    <w:p w14:paraId="5D5A795C" w14:textId="77777777" w:rsidR="006B5465" w:rsidRPr="003F5618" w:rsidRDefault="006B5465" w:rsidP="006B5465">
      <w:pPr>
        <w:rPr>
          <w:rFonts w:ascii="Verdana" w:hAnsi="Verdana"/>
          <w:sz w:val="20"/>
          <w:szCs w:val="20"/>
          <w:lang w:val="en-GB"/>
        </w:rPr>
      </w:pPr>
    </w:p>
    <w:p w14:paraId="72EEA0F3" w14:textId="77777777" w:rsidR="006B5465" w:rsidRPr="003F5618" w:rsidRDefault="006B5465" w:rsidP="006B5465">
      <w:pPr>
        <w:rPr>
          <w:rFonts w:ascii="Verdana" w:hAnsi="Verdana"/>
          <w:sz w:val="20"/>
          <w:szCs w:val="20"/>
          <w:lang w:val="en-GB"/>
        </w:rPr>
      </w:pPr>
    </w:p>
    <w:p w14:paraId="47A18502" w14:textId="13E31859" w:rsidR="006B5465" w:rsidRPr="007A60CA" w:rsidRDefault="006B5465" w:rsidP="006B5465">
      <w:pPr>
        <w:rPr>
          <w:rFonts w:ascii="Verdana" w:hAnsi="Verdana" w:cs="Arial"/>
          <w:sz w:val="20"/>
          <w:szCs w:val="20"/>
          <w:lang w:val="en-GB"/>
        </w:rPr>
      </w:pPr>
      <w:r w:rsidRPr="007A60CA">
        <w:rPr>
          <w:rFonts w:ascii="Verdana" w:hAnsi="Verdana" w:cs="Arial"/>
          <w:sz w:val="20"/>
          <w:szCs w:val="20"/>
          <w:lang w:val="en-GB"/>
        </w:rPr>
        <w:t xml:space="preserve">This Chapter outlines </w:t>
      </w:r>
      <w:r w:rsidR="00CF2A8B">
        <w:rPr>
          <w:rFonts w:ascii="Verdana" w:hAnsi="Verdana" w:cs="Arial"/>
          <w:sz w:val="20"/>
          <w:szCs w:val="20"/>
          <w:lang w:val="en-GB"/>
        </w:rPr>
        <w:t>general (non-technical)</w:t>
      </w:r>
      <w:r w:rsidRPr="007A60CA">
        <w:rPr>
          <w:rFonts w:ascii="Verdana" w:hAnsi="Verdana" w:cs="Arial"/>
          <w:sz w:val="20"/>
          <w:szCs w:val="20"/>
          <w:lang w:val="en-GB"/>
        </w:rPr>
        <w:t xml:space="preserve"> Requirements. For each requirement in the Requirements checklist (at the end of this Chapter) you must indicate whether you agree to the Requirement or whether the Requirement is not applicable.</w:t>
      </w:r>
    </w:p>
    <w:p w14:paraId="1A788BF3" w14:textId="77777777" w:rsidR="006B5465" w:rsidRPr="007A60CA" w:rsidRDefault="006B5465" w:rsidP="006B5465">
      <w:pPr>
        <w:rPr>
          <w:rFonts w:ascii="Verdana" w:hAnsi="Verdana" w:cs="Arial"/>
          <w:sz w:val="20"/>
          <w:szCs w:val="20"/>
          <w:lang w:val="en-GB"/>
        </w:rPr>
      </w:pPr>
    </w:p>
    <w:p w14:paraId="1D9DA42C" w14:textId="52D78688" w:rsidR="006B5465" w:rsidRPr="007A60CA" w:rsidRDefault="006B5465" w:rsidP="006B5465">
      <w:pPr>
        <w:pStyle w:val="StandaardArial"/>
        <w:numPr>
          <w:ilvl w:val="0"/>
          <w:numId w:val="11"/>
        </w:numPr>
        <w:rPr>
          <w:rFonts w:ascii="Verdana" w:hAnsi="Verdana"/>
          <w:sz w:val="20"/>
          <w:szCs w:val="20"/>
          <w:lang w:val="en-GB"/>
        </w:rPr>
      </w:pPr>
      <w:r w:rsidRPr="007A60CA">
        <w:rPr>
          <w:rFonts w:ascii="Verdana" w:hAnsi="Verdana"/>
          <w:sz w:val="20"/>
          <w:szCs w:val="20"/>
          <w:lang w:val="en-GB"/>
        </w:rPr>
        <w:t xml:space="preserve">The </w:t>
      </w:r>
      <w:r w:rsidR="00204ADB">
        <w:rPr>
          <w:rFonts w:ascii="Verdana" w:hAnsi="Verdana"/>
          <w:sz w:val="20"/>
          <w:szCs w:val="20"/>
          <w:lang w:val="en-GB"/>
        </w:rPr>
        <w:t>Candidate</w:t>
      </w:r>
      <w:r w:rsidRPr="007A60CA">
        <w:rPr>
          <w:rFonts w:ascii="Verdana" w:hAnsi="Verdana"/>
          <w:sz w:val="20"/>
          <w:szCs w:val="20"/>
          <w:lang w:val="en-GB"/>
        </w:rPr>
        <w:t xml:space="preserve"> agrees fully and without any reservation: check “Agreed” next to the Requirement in question.</w:t>
      </w:r>
    </w:p>
    <w:p w14:paraId="43AFFCFB" w14:textId="08530496" w:rsidR="006B5465" w:rsidRPr="007A60CA" w:rsidRDefault="006B5465" w:rsidP="006B5465">
      <w:pPr>
        <w:pStyle w:val="StandaardArial"/>
        <w:numPr>
          <w:ilvl w:val="0"/>
          <w:numId w:val="11"/>
        </w:numPr>
        <w:rPr>
          <w:rFonts w:ascii="Verdana" w:hAnsi="Verdana"/>
          <w:sz w:val="20"/>
          <w:szCs w:val="20"/>
          <w:lang w:val="en-GB"/>
        </w:rPr>
      </w:pPr>
      <w:r w:rsidRPr="007A60CA">
        <w:rPr>
          <w:rFonts w:ascii="Verdana" w:hAnsi="Verdana"/>
          <w:sz w:val="20"/>
          <w:szCs w:val="20"/>
          <w:lang w:val="en-GB"/>
        </w:rPr>
        <w:t xml:space="preserve">The </w:t>
      </w:r>
      <w:r w:rsidR="00204ADB">
        <w:rPr>
          <w:rFonts w:ascii="Verdana" w:hAnsi="Verdana"/>
          <w:sz w:val="20"/>
          <w:szCs w:val="20"/>
          <w:lang w:val="en-GB"/>
        </w:rPr>
        <w:t>Candidate</w:t>
      </w:r>
      <w:r w:rsidRPr="007A60CA">
        <w:rPr>
          <w:rFonts w:ascii="Verdana" w:hAnsi="Verdana"/>
          <w:sz w:val="20"/>
          <w:szCs w:val="20"/>
          <w:lang w:val="en-GB"/>
        </w:rPr>
        <w:t xml:space="preserve"> does not agree or agrees only partially: check “Not agreed” next to the Requirement in question.</w:t>
      </w:r>
    </w:p>
    <w:p w14:paraId="51891095" w14:textId="01C33680" w:rsidR="006B5465" w:rsidRPr="007A60CA" w:rsidRDefault="006B5465" w:rsidP="006B5465">
      <w:pPr>
        <w:pStyle w:val="StandaardArial"/>
        <w:numPr>
          <w:ilvl w:val="0"/>
          <w:numId w:val="11"/>
        </w:numPr>
        <w:rPr>
          <w:rFonts w:ascii="Verdana" w:hAnsi="Verdana"/>
          <w:sz w:val="20"/>
          <w:szCs w:val="20"/>
          <w:lang w:val="en-GB"/>
        </w:rPr>
      </w:pPr>
      <w:r w:rsidRPr="007A60CA">
        <w:rPr>
          <w:rFonts w:ascii="Verdana" w:hAnsi="Verdana"/>
          <w:sz w:val="20"/>
          <w:szCs w:val="20"/>
          <w:lang w:val="en-GB"/>
        </w:rPr>
        <w:t xml:space="preserve">The Requirement is not applicable to the </w:t>
      </w:r>
      <w:r w:rsidR="00204ADB">
        <w:rPr>
          <w:rFonts w:ascii="Verdana" w:hAnsi="Verdana"/>
          <w:sz w:val="20"/>
          <w:szCs w:val="20"/>
          <w:lang w:val="en-GB"/>
        </w:rPr>
        <w:t>Candidate</w:t>
      </w:r>
      <w:r w:rsidRPr="007A60CA">
        <w:rPr>
          <w:rFonts w:ascii="Verdana" w:hAnsi="Verdana"/>
          <w:sz w:val="20"/>
          <w:szCs w:val="20"/>
          <w:lang w:val="en-GB"/>
        </w:rPr>
        <w:t>: check “Not applicable” next to the Requirement in question.</w:t>
      </w:r>
    </w:p>
    <w:p w14:paraId="124E1772" w14:textId="77777777" w:rsidR="006B5465" w:rsidRPr="007A60CA" w:rsidRDefault="006B5465" w:rsidP="006B5465">
      <w:pPr>
        <w:rPr>
          <w:rFonts w:ascii="Verdana" w:hAnsi="Verdana" w:cs="Arial"/>
          <w:sz w:val="20"/>
          <w:szCs w:val="20"/>
          <w:lang w:val="en-GB"/>
        </w:rPr>
      </w:pPr>
    </w:p>
    <w:p w14:paraId="58E638CB" w14:textId="63C0A89D" w:rsidR="006B5465" w:rsidRPr="007A60CA" w:rsidRDefault="006B5465" w:rsidP="006B5465">
      <w:pPr>
        <w:rPr>
          <w:rFonts w:ascii="Verdana" w:hAnsi="Verdana" w:cs="Arial"/>
          <w:sz w:val="20"/>
          <w:szCs w:val="20"/>
          <w:lang w:val="en-GB"/>
        </w:rPr>
      </w:pPr>
      <w:r w:rsidRPr="007A60CA">
        <w:rPr>
          <w:rFonts w:ascii="Verdana" w:hAnsi="Verdana" w:cs="Arial"/>
          <w:sz w:val="20"/>
          <w:szCs w:val="20"/>
          <w:lang w:val="en-GB"/>
        </w:rPr>
        <w:t xml:space="preserve">If additional information is requested or if the </w:t>
      </w:r>
      <w:r w:rsidR="00204ADB">
        <w:rPr>
          <w:rFonts w:ascii="Verdana" w:hAnsi="Verdana" w:cs="Arial"/>
          <w:sz w:val="20"/>
          <w:szCs w:val="20"/>
          <w:lang w:val="en-GB"/>
        </w:rPr>
        <w:t>Candidate</w:t>
      </w:r>
      <w:r w:rsidRPr="007A60CA">
        <w:rPr>
          <w:rFonts w:ascii="Verdana" w:hAnsi="Verdana" w:cs="Arial"/>
          <w:sz w:val="20"/>
          <w:szCs w:val="20"/>
          <w:lang w:val="en-GB"/>
        </w:rPr>
        <w:t xml:space="preserve"> has indicated that a Requirement is not applicable, the </w:t>
      </w:r>
      <w:r w:rsidR="00204ADB">
        <w:rPr>
          <w:rFonts w:ascii="Verdana" w:hAnsi="Verdana" w:cs="Arial"/>
          <w:sz w:val="20"/>
          <w:szCs w:val="20"/>
          <w:lang w:val="en-GB"/>
        </w:rPr>
        <w:t>Candidate</w:t>
      </w:r>
      <w:r w:rsidRPr="007A60CA">
        <w:rPr>
          <w:rFonts w:ascii="Verdana" w:hAnsi="Verdana" w:cs="Arial"/>
          <w:sz w:val="20"/>
          <w:szCs w:val="20"/>
          <w:lang w:val="en-GB"/>
        </w:rPr>
        <w:t xml:space="preserve"> may use the column “Statement of information or reference requested”, or the </w:t>
      </w:r>
      <w:r w:rsidR="00204ADB">
        <w:rPr>
          <w:rFonts w:ascii="Verdana" w:hAnsi="Verdana" w:cs="Arial"/>
          <w:sz w:val="20"/>
          <w:szCs w:val="20"/>
          <w:lang w:val="en-GB"/>
        </w:rPr>
        <w:t>Candidate</w:t>
      </w:r>
      <w:r w:rsidRPr="007A60CA">
        <w:rPr>
          <w:rFonts w:ascii="Verdana" w:hAnsi="Verdana" w:cs="Arial"/>
          <w:sz w:val="20"/>
          <w:szCs w:val="20"/>
          <w:lang w:val="en-GB"/>
        </w:rPr>
        <w:t xml:space="preserve"> may refer to the section in its </w:t>
      </w:r>
      <w:r w:rsidR="00204ADB">
        <w:rPr>
          <w:rFonts w:ascii="Verdana" w:hAnsi="Verdana" w:cs="Arial"/>
          <w:sz w:val="20"/>
          <w:szCs w:val="20"/>
          <w:lang w:val="en-GB"/>
        </w:rPr>
        <w:t>Request for Participation</w:t>
      </w:r>
      <w:r w:rsidRPr="007A60CA">
        <w:rPr>
          <w:rFonts w:ascii="Verdana" w:hAnsi="Verdana" w:cs="Arial"/>
          <w:sz w:val="20"/>
          <w:szCs w:val="20"/>
          <w:lang w:val="en-GB"/>
        </w:rPr>
        <w:t xml:space="preserve"> containing the information. In the event that a Requirement is not applicable, the </w:t>
      </w:r>
      <w:r w:rsidR="00204ADB">
        <w:rPr>
          <w:rFonts w:ascii="Verdana" w:hAnsi="Verdana" w:cs="Arial"/>
          <w:sz w:val="20"/>
          <w:szCs w:val="20"/>
          <w:lang w:val="en-GB"/>
        </w:rPr>
        <w:t>Candidate</w:t>
      </w:r>
      <w:r w:rsidRPr="007A60CA">
        <w:rPr>
          <w:rFonts w:ascii="Verdana" w:hAnsi="Verdana" w:cs="Arial"/>
          <w:sz w:val="20"/>
          <w:szCs w:val="20"/>
          <w:lang w:val="en-GB"/>
        </w:rPr>
        <w:t xml:space="preserve"> must use the column “Statement of information or reference requested” to explain clearly why this Requirement is not applicable.</w:t>
      </w:r>
    </w:p>
    <w:p w14:paraId="131DAF6C" w14:textId="77777777" w:rsidR="006B5465" w:rsidRPr="007A60CA" w:rsidRDefault="006B5465" w:rsidP="006B5465">
      <w:pPr>
        <w:rPr>
          <w:rFonts w:ascii="Verdana" w:hAnsi="Verdana" w:cs="Arial"/>
          <w:sz w:val="20"/>
          <w:szCs w:val="20"/>
          <w:lang w:val="en-GB"/>
        </w:rPr>
      </w:pPr>
    </w:p>
    <w:p w14:paraId="74DF7662" w14:textId="490D1034" w:rsidR="006B5465" w:rsidRPr="007A60CA" w:rsidRDefault="006B5465" w:rsidP="006B5465">
      <w:pPr>
        <w:rPr>
          <w:rFonts w:ascii="Verdana" w:hAnsi="Verdana" w:cs="Arial"/>
          <w:sz w:val="20"/>
          <w:szCs w:val="20"/>
          <w:lang w:val="en-GB"/>
        </w:rPr>
      </w:pPr>
      <w:r w:rsidRPr="007A60CA">
        <w:rPr>
          <w:rFonts w:ascii="Verdana" w:hAnsi="Verdana" w:cs="Arial"/>
          <w:sz w:val="20"/>
          <w:szCs w:val="20"/>
          <w:lang w:val="en-GB"/>
        </w:rPr>
        <w:t xml:space="preserve">When you do not agree, or agree only partially, to one or more Requirements in this Chapter, your </w:t>
      </w:r>
      <w:r w:rsidR="00204ADB">
        <w:rPr>
          <w:rFonts w:ascii="Verdana" w:hAnsi="Verdana" w:cs="Arial"/>
          <w:sz w:val="20"/>
          <w:szCs w:val="20"/>
          <w:lang w:val="en-GB"/>
        </w:rPr>
        <w:t>Request for Participation</w:t>
      </w:r>
      <w:r w:rsidRPr="007A60CA">
        <w:rPr>
          <w:rFonts w:ascii="Verdana" w:hAnsi="Verdana" w:cs="Arial"/>
          <w:sz w:val="20"/>
          <w:szCs w:val="20"/>
          <w:lang w:val="en-GB"/>
        </w:rPr>
        <w:t xml:space="preserve"> will be invalid and not be considered for further assessment. This will disqualify you for the award of the assignment.</w:t>
      </w:r>
    </w:p>
    <w:p w14:paraId="3BCD77A0" w14:textId="77777777" w:rsidR="006B5465" w:rsidRPr="003F5618" w:rsidRDefault="006B5465" w:rsidP="006B5465">
      <w:pPr>
        <w:rPr>
          <w:rFonts w:ascii="Verdana" w:hAnsi="Verdana"/>
          <w:sz w:val="20"/>
          <w:szCs w:val="20"/>
          <w:lang w:val="en-GB"/>
        </w:rPr>
      </w:pPr>
    </w:p>
    <w:p w14:paraId="2DDCB6FB" w14:textId="77777777" w:rsidR="006B5465" w:rsidRPr="003F5618" w:rsidRDefault="006B5465" w:rsidP="006B5465">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7789"/>
      </w:tblGrid>
      <w:tr w:rsidR="006B5465" w:rsidRPr="003F5618" w14:paraId="463BC7AB" w14:textId="77777777" w:rsidTr="0007387F">
        <w:trPr>
          <w:cantSplit/>
          <w:tblHeader/>
        </w:trPr>
        <w:tc>
          <w:tcPr>
            <w:tcW w:w="1273" w:type="dxa"/>
            <w:shd w:val="clear" w:color="auto" w:fill="D9D9D9"/>
          </w:tcPr>
          <w:p w14:paraId="347189FF"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Number</w:t>
            </w:r>
          </w:p>
        </w:tc>
        <w:tc>
          <w:tcPr>
            <w:tcW w:w="7789" w:type="dxa"/>
            <w:shd w:val="clear" w:color="auto" w:fill="D9D9D9"/>
          </w:tcPr>
          <w:p w14:paraId="02C7CE23"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Description of Legal Requirements</w:t>
            </w:r>
          </w:p>
        </w:tc>
      </w:tr>
      <w:tr w:rsidR="006B5465" w:rsidRPr="00E9544D" w14:paraId="227DB383" w14:textId="77777777" w:rsidTr="0007387F">
        <w:trPr>
          <w:cantSplit/>
        </w:trPr>
        <w:tc>
          <w:tcPr>
            <w:tcW w:w="1273" w:type="dxa"/>
            <w:shd w:val="clear" w:color="auto" w:fill="D9D9D9"/>
          </w:tcPr>
          <w:p w14:paraId="7E67B260"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LR-1</w:t>
            </w:r>
          </w:p>
        </w:tc>
        <w:tc>
          <w:tcPr>
            <w:tcW w:w="7789" w:type="dxa"/>
          </w:tcPr>
          <w:p w14:paraId="6B331A1D" w14:textId="00DC77A3" w:rsidR="006B5465" w:rsidRPr="003F5618" w:rsidRDefault="006B5465" w:rsidP="00BB110B">
            <w:pPr>
              <w:rPr>
                <w:rFonts w:ascii="Verdana" w:hAnsi="Verdana"/>
                <w:sz w:val="20"/>
                <w:szCs w:val="20"/>
                <w:lang w:val="en-GB"/>
              </w:rPr>
            </w:pPr>
            <w:r w:rsidRPr="007A60CA">
              <w:rPr>
                <w:rFonts w:ascii="Verdana" w:hAnsi="Verdana"/>
                <w:sz w:val="20"/>
                <w:szCs w:val="20"/>
                <w:lang w:val="en-GB"/>
              </w:rPr>
              <w:t xml:space="preserve">All data submitted by the </w:t>
            </w:r>
            <w:r w:rsidR="00204ADB">
              <w:rPr>
                <w:rFonts w:ascii="Verdana" w:hAnsi="Verdana"/>
                <w:sz w:val="20"/>
                <w:szCs w:val="20"/>
                <w:lang w:val="en-GB"/>
              </w:rPr>
              <w:t>Candidate</w:t>
            </w:r>
            <w:r w:rsidRPr="007A60CA">
              <w:rPr>
                <w:rFonts w:ascii="Verdana" w:hAnsi="Verdana"/>
                <w:sz w:val="20"/>
                <w:szCs w:val="20"/>
                <w:lang w:val="en-GB"/>
              </w:rPr>
              <w:t xml:space="preserve"> has been completed truthfully and can be substantiated by the </w:t>
            </w:r>
            <w:r w:rsidR="00204ADB">
              <w:rPr>
                <w:rFonts w:ascii="Verdana" w:hAnsi="Verdana"/>
                <w:sz w:val="20"/>
                <w:szCs w:val="20"/>
                <w:lang w:val="en-GB"/>
              </w:rPr>
              <w:t>Candidate</w:t>
            </w:r>
            <w:r w:rsidRPr="007A60CA">
              <w:rPr>
                <w:rFonts w:ascii="Verdana" w:hAnsi="Verdana"/>
                <w:sz w:val="20"/>
                <w:szCs w:val="20"/>
                <w:lang w:val="en-GB"/>
              </w:rPr>
              <w:t xml:space="preserve">. The Principal reserves the right to damages in the event that the information provided is incorrect and/or incomplete and/or a </w:t>
            </w:r>
            <w:r w:rsidR="00204ADB">
              <w:rPr>
                <w:rFonts w:ascii="Verdana" w:hAnsi="Verdana"/>
                <w:sz w:val="20"/>
                <w:szCs w:val="20"/>
                <w:lang w:val="en-GB"/>
              </w:rPr>
              <w:t>Candidate</w:t>
            </w:r>
            <w:r w:rsidRPr="007A60CA">
              <w:rPr>
                <w:rFonts w:ascii="Verdana" w:hAnsi="Verdana"/>
                <w:sz w:val="20"/>
                <w:szCs w:val="20"/>
                <w:lang w:val="en-GB"/>
              </w:rPr>
              <w:t xml:space="preserve"> is unable to fulfil what it has offered</w:t>
            </w:r>
            <w:r w:rsidRPr="003F5618">
              <w:rPr>
                <w:rFonts w:ascii="Verdana" w:hAnsi="Verdana"/>
                <w:sz w:val="20"/>
                <w:szCs w:val="20"/>
                <w:lang w:val="en-GB"/>
              </w:rPr>
              <w:t>.</w:t>
            </w:r>
          </w:p>
        </w:tc>
      </w:tr>
      <w:tr w:rsidR="00350A67" w:rsidRPr="00E9544D" w14:paraId="5BBFD428" w14:textId="77777777" w:rsidTr="0007387F">
        <w:trPr>
          <w:cantSplit/>
        </w:trPr>
        <w:tc>
          <w:tcPr>
            <w:tcW w:w="1273" w:type="dxa"/>
            <w:shd w:val="clear" w:color="auto" w:fill="D9D9D9"/>
          </w:tcPr>
          <w:p w14:paraId="13F32FA8" w14:textId="73955B71" w:rsidR="00350A67" w:rsidRPr="003F5618" w:rsidRDefault="00350A67" w:rsidP="00BB110B">
            <w:pPr>
              <w:rPr>
                <w:rFonts w:ascii="Verdana" w:hAnsi="Verdana"/>
                <w:b/>
                <w:sz w:val="20"/>
                <w:szCs w:val="20"/>
                <w:lang w:val="en-GB"/>
              </w:rPr>
            </w:pPr>
            <w:r>
              <w:rPr>
                <w:rFonts w:ascii="Verdana" w:hAnsi="Verdana"/>
                <w:b/>
                <w:sz w:val="20"/>
                <w:szCs w:val="20"/>
                <w:lang w:val="en-GB"/>
              </w:rPr>
              <w:t>LR-2</w:t>
            </w:r>
          </w:p>
        </w:tc>
        <w:tc>
          <w:tcPr>
            <w:tcW w:w="7789" w:type="dxa"/>
          </w:tcPr>
          <w:p w14:paraId="7377F35B" w14:textId="36AB6C34" w:rsidR="00350A67" w:rsidRPr="007A60CA" w:rsidRDefault="00350A67" w:rsidP="00BB110B">
            <w:pPr>
              <w:rPr>
                <w:rFonts w:ascii="Verdana" w:hAnsi="Verdana"/>
                <w:sz w:val="20"/>
                <w:szCs w:val="20"/>
                <w:lang w:val="en-GB"/>
              </w:rPr>
            </w:pPr>
            <w:r w:rsidRPr="00350A67">
              <w:rPr>
                <w:rFonts w:ascii="Verdana" w:hAnsi="Verdana"/>
                <w:sz w:val="20"/>
                <w:szCs w:val="20"/>
                <w:lang w:val="en-US"/>
              </w:rPr>
              <w:t xml:space="preserve">Russian parties or parties that engage more than 10% of a Russian party as a subcontractor or supplier are no longer allowed to participate in Tenders for new contracts or concessions since 9 April 2022. Consequently, after this date, no new contracts </w:t>
            </w:r>
            <w:r>
              <w:rPr>
                <w:rFonts w:ascii="Verdana" w:hAnsi="Verdana"/>
                <w:sz w:val="20"/>
                <w:szCs w:val="20"/>
                <w:lang w:val="en-US"/>
              </w:rPr>
              <w:t>are</w:t>
            </w:r>
            <w:r w:rsidRPr="00350A67">
              <w:rPr>
                <w:rFonts w:ascii="Verdana" w:hAnsi="Verdana"/>
                <w:sz w:val="20"/>
                <w:szCs w:val="20"/>
                <w:lang w:val="en-US"/>
              </w:rPr>
              <w:t xml:space="preserve"> concluded with Russian parties or with parties that engage a Russian party as a subcontractor or supplier for more than 10%.</w:t>
            </w:r>
            <w:r>
              <w:rPr>
                <w:rFonts w:ascii="Verdana" w:hAnsi="Verdana"/>
                <w:sz w:val="20"/>
                <w:szCs w:val="20"/>
                <w:lang w:val="en-US"/>
              </w:rPr>
              <w:t xml:space="preserve"> </w:t>
            </w:r>
            <w:r w:rsidR="00204ADB">
              <w:rPr>
                <w:rFonts w:ascii="Verdana" w:hAnsi="Verdana"/>
                <w:sz w:val="20"/>
                <w:szCs w:val="20"/>
                <w:lang w:val="en-US"/>
              </w:rPr>
              <w:t>Candidate</w:t>
            </w:r>
            <w:r>
              <w:rPr>
                <w:rFonts w:ascii="Verdana" w:hAnsi="Verdana"/>
                <w:sz w:val="20"/>
                <w:szCs w:val="20"/>
                <w:lang w:val="en-US"/>
              </w:rPr>
              <w:t xml:space="preserve"> confirms that he is not Russian and that he does not engage a Russian subcontractor for mote than 10% of the contract value.</w:t>
            </w:r>
          </w:p>
        </w:tc>
      </w:tr>
    </w:tbl>
    <w:p w14:paraId="50F54459" w14:textId="77777777" w:rsidR="006B5465" w:rsidRPr="003F5618" w:rsidRDefault="006B5465" w:rsidP="006B5465">
      <w:pPr>
        <w:rPr>
          <w:rFonts w:ascii="Verdana" w:hAnsi="Verdana"/>
          <w:sz w:val="20"/>
          <w:szCs w:val="20"/>
          <w:lang w:val="en-GB"/>
        </w:rPr>
      </w:pPr>
    </w:p>
    <w:p w14:paraId="60039BB8" w14:textId="77777777" w:rsidR="006B5465" w:rsidRPr="003F5618" w:rsidRDefault="006B5465" w:rsidP="006B5465">
      <w:pPr>
        <w:rPr>
          <w:rFonts w:ascii="Verdana" w:hAnsi="Verdana" w:cs="Arial"/>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8"/>
        <w:gridCol w:w="3157"/>
        <w:gridCol w:w="4717"/>
      </w:tblGrid>
      <w:tr w:rsidR="006B5465" w:rsidRPr="00E9544D" w14:paraId="3564BDA2" w14:textId="77777777" w:rsidTr="00BB110B">
        <w:trPr>
          <w:cantSplit/>
          <w:trHeight w:val="454"/>
        </w:trPr>
        <w:tc>
          <w:tcPr>
            <w:tcW w:w="9072" w:type="dxa"/>
            <w:gridSpan w:val="3"/>
            <w:shd w:val="clear" w:color="auto" w:fill="E6E6E6"/>
            <w:vAlign w:val="center"/>
          </w:tcPr>
          <w:p w14:paraId="4A5EE42F" w14:textId="11A06425" w:rsidR="006B5465" w:rsidRPr="003F5618" w:rsidRDefault="006B5465" w:rsidP="00B440CD">
            <w:pPr>
              <w:jc w:val="center"/>
              <w:rPr>
                <w:rFonts w:ascii="Verdana" w:hAnsi="Verdana" w:cs="Arial"/>
                <w:b/>
                <w:sz w:val="20"/>
                <w:szCs w:val="20"/>
                <w:highlight w:val="yellow"/>
                <w:lang w:val="en-GB"/>
              </w:rPr>
            </w:pPr>
            <w:r w:rsidRPr="003F5618">
              <w:rPr>
                <w:rFonts w:ascii="Verdana" w:hAnsi="Verdana" w:cs="Arial"/>
                <w:b/>
                <w:sz w:val="20"/>
                <w:szCs w:val="20"/>
                <w:lang w:val="en-GB"/>
              </w:rPr>
              <w:t>Requirements Checklist</w:t>
            </w:r>
            <w:r w:rsidR="00B440CD">
              <w:rPr>
                <w:rFonts w:ascii="Verdana" w:hAnsi="Verdana" w:cs="Arial"/>
                <w:b/>
                <w:sz w:val="20"/>
                <w:szCs w:val="20"/>
                <w:lang w:val="en-GB"/>
              </w:rPr>
              <w:t xml:space="preserve"> – To be filled out by </w:t>
            </w:r>
            <w:r w:rsidR="00204ADB">
              <w:rPr>
                <w:rFonts w:ascii="Verdana" w:hAnsi="Verdana" w:cs="Arial"/>
                <w:b/>
                <w:sz w:val="20"/>
                <w:szCs w:val="20"/>
                <w:lang w:val="en-GB"/>
              </w:rPr>
              <w:t>Candidate</w:t>
            </w:r>
            <w:r w:rsidR="00B440CD">
              <w:rPr>
                <w:rFonts w:ascii="Verdana" w:hAnsi="Verdana" w:cs="Arial"/>
                <w:b/>
                <w:sz w:val="20"/>
                <w:szCs w:val="20"/>
                <w:lang w:val="en-GB"/>
              </w:rPr>
              <w:t xml:space="preserve"> !</w:t>
            </w:r>
          </w:p>
        </w:tc>
      </w:tr>
      <w:tr w:rsidR="006B5465" w:rsidRPr="00505D63" w14:paraId="1CBCE0E3"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74CBD287" w14:textId="77777777" w:rsidR="006B5465" w:rsidRPr="003F5618" w:rsidRDefault="006B5465" w:rsidP="00BB110B">
            <w:pPr>
              <w:rPr>
                <w:rFonts w:ascii="Verdana" w:hAnsi="Verdana"/>
                <w:b/>
                <w:bCs/>
                <w:sz w:val="20"/>
                <w:szCs w:val="20"/>
                <w:lang w:val="en-GB"/>
              </w:rPr>
            </w:pPr>
          </w:p>
          <w:p w14:paraId="4A588DB6" w14:textId="77777777" w:rsidR="006B5465" w:rsidRPr="003F5618" w:rsidRDefault="006B5465" w:rsidP="00B440CD">
            <w:pPr>
              <w:jc w:val="center"/>
              <w:rPr>
                <w:rFonts w:ascii="Verdana" w:hAnsi="Verdana"/>
                <w:b/>
                <w:bCs/>
                <w:sz w:val="20"/>
                <w:szCs w:val="20"/>
                <w:lang w:val="en-GB"/>
              </w:rPr>
            </w:pPr>
            <w:r w:rsidRPr="003F5618">
              <w:rPr>
                <w:rFonts w:ascii="Verdana" w:hAnsi="Verdana"/>
                <w:b/>
                <w:bCs/>
                <w:sz w:val="20"/>
                <w:szCs w:val="20"/>
                <w:lang w:val="en-GB"/>
              </w:rPr>
              <w:t>Requirement</w:t>
            </w:r>
          </w:p>
          <w:p w14:paraId="424164F2" w14:textId="77777777" w:rsidR="006B5465" w:rsidRPr="003F5618" w:rsidRDefault="006B5465" w:rsidP="00BB110B">
            <w:pPr>
              <w:rPr>
                <w:rFonts w:ascii="Verdana" w:hAnsi="Verdana"/>
                <w:b/>
                <w:bCs/>
                <w:sz w:val="20"/>
                <w:szCs w:val="20"/>
                <w:lang w:val="en-GB"/>
              </w:rPr>
            </w:pPr>
          </w:p>
        </w:tc>
        <w:tc>
          <w:tcPr>
            <w:tcW w:w="315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61CA6BFB" w14:textId="77777777" w:rsidR="006B5465" w:rsidRPr="003F5618" w:rsidRDefault="006B5465" w:rsidP="00BB110B">
            <w:pPr>
              <w:rPr>
                <w:rFonts w:ascii="Verdana" w:hAnsi="Verdana"/>
                <w:b/>
                <w:bCs/>
                <w:sz w:val="20"/>
                <w:szCs w:val="20"/>
                <w:lang w:val="en-GB"/>
              </w:rPr>
            </w:pPr>
          </w:p>
          <w:p w14:paraId="2D9D74BF" w14:textId="77777777" w:rsidR="006B5465" w:rsidRPr="003F5618" w:rsidRDefault="006B5465" w:rsidP="00B440CD">
            <w:pPr>
              <w:jc w:val="center"/>
              <w:rPr>
                <w:rFonts w:ascii="Verdana" w:hAnsi="Verdana"/>
                <w:b/>
                <w:bCs/>
                <w:sz w:val="20"/>
                <w:szCs w:val="20"/>
                <w:lang w:val="en-GB"/>
              </w:rPr>
            </w:pPr>
            <w:r w:rsidRPr="003F5618">
              <w:rPr>
                <w:rFonts w:ascii="Verdana" w:hAnsi="Verdana"/>
                <w:b/>
                <w:bCs/>
                <w:sz w:val="20"/>
                <w:szCs w:val="20"/>
                <w:lang w:val="en-GB"/>
              </w:rPr>
              <w:t>Statement</w:t>
            </w:r>
          </w:p>
        </w:tc>
        <w:tc>
          <w:tcPr>
            <w:tcW w:w="471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0C9480D5" w14:textId="77777777" w:rsidR="006B5465" w:rsidRPr="003F5618" w:rsidRDefault="006B5465" w:rsidP="00BB110B">
            <w:pPr>
              <w:rPr>
                <w:rFonts w:ascii="Verdana" w:hAnsi="Verdana"/>
                <w:b/>
                <w:bCs/>
                <w:sz w:val="20"/>
                <w:szCs w:val="20"/>
                <w:lang w:val="en-GB"/>
              </w:rPr>
            </w:pPr>
          </w:p>
          <w:p w14:paraId="381F1CC2" w14:textId="43226F3E" w:rsidR="006B5465" w:rsidRPr="003F5618" w:rsidRDefault="00B440CD" w:rsidP="00B440CD">
            <w:pPr>
              <w:jc w:val="center"/>
              <w:rPr>
                <w:rFonts w:ascii="Verdana" w:hAnsi="Verdana"/>
                <w:b/>
                <w:bCs/>
                <w:sz w:val="20"/>
                <w:szCs w:val="20"/>
                <w:lang w:val="en-GB"/>
              </w:rPr>
            </w:pPr>
            <w:r>
              <w:rPr>
                <w:rFonts w:ascii="Verdana" w:hAnsi="Verdana"/>
                <w:b/>
                <w:bCs/>
                <w:sz w:val="20"/>
                <w:szCs w:val="20"/>
                <w:lang w:val="en-GB"/>
              </w:rPr>
              <w:t>Comment</w:t>
            </w:r>
          </w:p>
          <w:p w14:paraId="1C9F0CDB" w14:textId="77777777" w:rsidR="006B5465" w:rsidRPr="003F5618" w:rsidRDefault="006B5465" w:rsidP="00BB110B">
            <w:pPr>
              <w:rPr>
                <w:rFonts w:ascii="Verdana" w:hAnsi="Verdana"/>
                <w:b/>
                <w:bCs/>
                <w:sz w:val="20"/>
                <w:szCs w:val="20"/>
                <w:lang w:val="en-GB"/>
              </w:rPr>
            </w:pPr>
          </w:p>
        </w:tc>
      </w:tr>
      <w:tr w:rsidR="00350A67" w:rsidRPr="00E9544D" w14:paraId="5AC7B2F7" w14:textId="77777777" w:rsidTr="00531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193E1B7" w14:textId="77777777" w:rsidR="00350A67" w:rsidRPr="003F5618" w:rsidRDefault="00350A67" w:rsidP="00531C70">
            <w:pPr>
              <w:rPr>
                <w:rFonts w:ascii="Verdana" w:hAnsi="Verdana"/>
                <w:bCs/>
                <w:sz w:val="20"/>
                <w:szCs w:val="20"/>
                <w:lang w:val="en-GB"/>
              </w:rPr>
            </w:pPr>
            <w:r>
              <w:rPr>
                <w:rFonts w:ascii="Verdana" w:hAnsi="Verdana"/>
                <w:bCs/>
                <w:sz w:val="20"/>
                <w:szCs w:val="20"/>
                <w:lang w:val="en-GB"/>
              </w:rPr>
              <w:t>LR-1</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471D78" w14:textId="77777777" w:rsidR="00350A67" w:rsidRPr="003F5618" w:rsidRDefault="00350A67" w:rsidP="00531C70">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agreed</w:t>
            </w:r>
          </w:p>
          <w:p w14:paraId="10426554" w14:textId="77777777" w:rsidR="00350A67" w:rsidRPr="003F5618" w:rsidRDefault="00350A67" w:rsidP="00531C70">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360E19" w14:textId="77777777" w:rsidR="00350A67" w:rsidRPr="003F5618" w:rsidRDefault="00350A67" w:rsidP="00531C70">
            <w:pPr>
              <w:rPr>
                <w:rFonts w:ascii="Verdana" w:hAnsi="Verdana"/>
                <w:sz w:val="20"/>
                <w:szCs w:val="20"/>
                <w:lang w:val="en-GB"/>
              </w:rPr>
            </w:pPr>
          </w:p>
        </w:tc>
      </w:tr>
      <w:tr w:rsidR="006B5465" w:rsidRPr="00E9544D" w14:paraId="2DA87085"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109FD1D2" w14:textId="69AF7644" w:rsidR="006B5465" w:rsidRPr="003F5618" w:rsidRDefault="00135CB9" w:rsidP="00BB110B">
            <w:pPr>
              <w:rPr>
                <w:rFonts w:ascii="Verdana" w:hAnsi="Verdana"/>
                <w:bCs/>
                <w:sz w:val="20"/>
                <w:szCs w:val="20"/>
                <w:lang w:val="en-GB"/>
              </w:rPr>
            </w:pPr>
            <w:r>
              <w:rPr>
                <w:rFonts w:ascii="Verdana" w:hAnsi="Verdana"/>
                <w:bCs/>
                <w:sz w:val="20"/>
                <w:szCs w:val="20"/>
                <w:lang w:val="en-GB"/>
              </w:rPr>
              <w:t>LR-</w:t>
            </w:r>
            <w:r w:rsidR="00350A67">
              <w:rPr>
                <w:rFonts w:ascii="Verdana" w:hAnsi="Verdana"/>
                <w:bCs/>
                <w:sz w:val="20"/>
                <w:szCs w:val="20"/>
                <w:lang w:val="en-GB"/>
              </w:rPr>
              <w:t>2</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41104C"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p w14:paraId="011B177E"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60F520" w14:textId="77777777" w:rsidR="006B5465" w:rsidRPr="003F5618" w:rsidRDefault="006B5465" w:rsidP="00BB110B">
            <w:pPr>
              <w:rPr>
                <w:rFonts w:ascii="Verdana" w:hAnsi="Verdana"/>
                <w:sz w:val="20"/>
                <w:szCs w:val="20"/>
                <w:lang w:val="en-GB"/>
              </w:rPr>
            </w:pPr>
          </w:p>
        </w:tc>
      </w:tr>
    </w:tbl>
    <w:p w14:paraId="36A60312" w14:textId="677A7322" w:rsidR="00080184" w:rsidRPr="007A2C3B" w:rsidRDefault="00080184" w:rsidP="00251BE4">
      <w:pPr>
        <w:pStyle w:val="Heading1"/>
        <w:keepLines/>
        <w:rPr>
          <w:lang w:val="en-US"/>
        </w:rPr>
      </w:pPr>
    </w:p>
    <w:sectPr w:rsidR="00080184" w:rsidRPr="007A2C3B" w:rsidSect="008C2916">
      <w:headerReference w:type="default" r:id="rId11"/>
      <w:footerReference w:type="default" r:id="rId12"/>
      <w:headerReference w:type="first" r:id="rId13"/>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C2E55" w14:textId="77777777" w:rsidR="008C2916" w:rsidRDefault="008C2916" w:rsidP="006B5465">
      <w:r>
        <w:separator/>
      </w:r>
    </w:p>
  </w:endnote>
  <w:endnote w:type="continuationSeparator" w:id="0">
    <w:p w14:paraId="206B1018" w14:textId="77777777" w:rsidR="008C2916" w:rsidRDefault="008C2916" w:rsidP="006B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984A" w14:textId="77777777" w:rsidR="00B74B44" w:rsidRPr="004845CA" w:rsidRDefault="00B74B44" w:rsidP="0024748B">
    <w:pPr>
      <w:pStyle w:val="Footer"/>
      <w:pBdr>
        <w:bottom w:val="single" w:sz="6" w:space="1" w:color="auto"/>
      </w:pBdr>
      <w:rPr>
        <w:rFonts w:ascii="Verdana" w:hAnsi="Verdana"/>
        <w:sz w:val="16"/>
        <w:szCs w:val="16"/>
      </w:rPr>
    </w:pPr>
  </w:p>
  <w:p w14:paraId="076FF9AC" w14:textId="7B71DF9D" w:rsidR="00B74B44" w:rsidRPr="007A2C3B" w:rsidRDefault="0056764A" w:rsidP="0024748B">
    <w:pPr>
      <w:pStyle w:val="Footer"/>
      <w:tabs>
        <w:tab w:val="clear" w:pos="4536"/>
        <w:tab w:val="clear" w:pos="9072"/>
      </w:tabs>
      <w:rPr>
        <w:rFonts w:ascii="Verdana" w:hAnsi="Verdana"/>
        <w:sz w:val="16"/>
        <w:szCs w:val="16"/>
        <w:vertAlign w:val="superscript"/>
        <w:lang w:val="en-US"/>
      </w:rPr>
    </w:pPr>
    <w:r w:rsidRPr="007A2C3B">
      <w:rPr>
        <w:rFonts w:ascii="Verdana" w:hAnsi="Verdana"/>
        <w:sz w:val="16"/>
        <w:szCs w:val="16"/>
        <w:vertAlign w:val="superscript"/>
        <w:lang w:val="en-US"/>
      </w:rPr>
      <w:t xml:space="preserve">Mandatory Forms to Descriptive Document pertaining to </w:t>
    </w:r>
    <w:r w:rsidR="00662F19">
      <w:rPr>
        <w:rFonts w:ascii="Verdana" w:hAnsi="Verdana"/>
        <w:sz w:val="16"/>
        <w:szCs w:val="16"/>
        <w:vertAlign w:val="superscript"/>
        <w:lang w:val="en-US"/>
      </w:rPr>
      <w:t>Ozonesondes</w:t>
    </w:r>
    <w:r w:rsidRPr="007A2C3B">
      <w:rPr>
        <w:rFonts w:ascii="Verdana" w:hAnsi="Verdana"/>
        <w:sz w:val="16"/>
        <w:szCs w:val="16"/>
        <w:vertAlign w:val="superscript"/>
        <w:lang w:val="en-US"/>
      </w:rPr>
      <w:tab/>
    </w:r>
    <w:r w:rsidRPr="007A2C3B">
      <w:rPr>
        <w:rFonts w:ascii="Verdana" w:hAnsi="Verdana"/>
        <w:sz w:val="16"/>
        <w:szCs w:val="16"/>
        <w:vertAlign w:val="superscript"/>
        <w:lang w:val="en-US"/>
      </w:rPr>
      <w:tab/>
    </w:r>
    <w:r w:rsidRPr="007A2C3B">
      <w:rPr>
        <w:rFonts w:ascii="Verdana" w:hAnsi="Verdana"/>
        <w:sz w:val="16"/>
        <w:szCs w:val="16"/>
        <w:vertAlign w:val="superscript"/>
        <w:lang w:val="en-US"/>
      </w:rPr>
      <w:tab/>
      <w:t xml:space="preserve">                              Page </w:t>
    </w:r>
    <w:r w:rsidR="00EA1E8A" w:rsidRPr="00046E7B">
      <w:rPr>
        <w:rFonts w:ascii="Verdana" w:hAnsi="Verdana"/>
        <w:b/>
        <w:sz w:val="16"/>
        <w:szCs w:val="16"/>
        <w:vertAlign w:val="superscript"/>
      </w:rPr>
      <w:fldChar w:fldCharType="begin"/>
    </w:r>
    <w:r w:rsidRPr="007A2C3B">
      <w:rPr>
        <w:rFonts w:ascii="Verdana" w:hAnsi="Verdana"/>
        <w:b/>
        <w:sz w:val="16"/>
        <w:szCs w:val="16"/>
        <w:vertAlign w:val="superscript"/>
        <w:lang w:val="en-US"/>
      </w:rPr>
      <w:instrText>PAGE</w:instrText>
    </w:r>
    <w:r w:rsidR="00EA1E8A" w:rsidRPr="00046E7B">
      <w:rPr>
        <w:rFonts w:ascii="Verdana" w:hAnsi="Verdana"/>
        <w:b/>
        <w:sz w:val="16"/>
        <w:szCs w:val="16"/>
        <w:vertAlign w:val="superscript"/>
      </w:rPr>
      <w:fldChar w:fldCharType="separate"/>
    </w:r>
    <w:r w:rsidR="00FF59A3" w:rsidRPr="007A2C3B">
      <w:rPr>
        <w:rFonts w:ascii="Verdana" w:hAnsi="Verdana"/>
        <w:b/>
        <w:noProof/>
        <w:sz w:val="16"/>
        <w:szCs w:val="16"/>
        <w:vertAlign w:val="superscript"/>
        <w:lang w:val="en-US"/>
      </w:rPr>
      <w:t>11</w:t>
    </w:r>
    <w:r w:rsidR="00EA1E8A" w:rsidRPr="00046E7B">
      <w:rPr>
        <w:rFonts w:ascii="Verdana" w:hAnsi="Verdana"/>
        <w:b/>
        <w:sz w:val="16"/>
        <w:szCs w:val="16"/>
        <w:vertAlign w:val="superscript"/>
      </w:rPr>
      <w:fldChar w:fldCharType="end"/>
    </w:r>
    <w:r w:rsidRPr="007A2C3B">
      <w:rPr>
        <w:rFonts w:ascii="Verdana" w:hAnsi="Verdana"/>
        <w:sz w:val="16"/>
        <w:szCs w:val="16"/>
        <w:vertAlign w:val="superscript"/>
        <w:lang w:val="en-US"/>
      </w:rPr>
      <w:t xml:space="preserve"> of </w:t>
    </w:r>
    <w:r w:rsidR="00EA1E8A" w:rsidRPr="00046E7B">
      <w:rPr>
        <w:rFonts w:ascii="Verdana" w:hAnsi="Verdana"/>
        <w:b/>
        <w:sz w:val="16"/>
        <w:szCs w:val="16"/>
        <w:vertAlign w:val="superscript"/>
      </w:rPr>
      <w:fldChar w:fldCharType="begin"/>
    </w:r>
    <w:r w:rsidRPr="007A2C3B">
      <w:rPr>
        <w:rFonts w:ascii="Verdana" w:hAnsi="Verdana"/>
        <w:b/>
        <w:sz w:val="16"/>
        <w:szCs w:val="16"/>
        <w:vertAlign w:val="superscript"/>
        <w:lang w:val="en-US"/>
      </w:rPr>
      <w:instrText>NUMPAGES</w:instrText>
    </w:r>
    <w:r w:rsidR="00EA1E8A" w:rsidRPr="00046E7B">
      <w:rPr>
        <w:rFonts w:ascii="Verdana" w:hAnsi="Verdana"/>
        <w:b/>
        <w:sz w:val="16"/>
        <w:szCs w:val="16"/>
        <w:vertAlign w:val="superscript"/>
      </w:rPr>
      <w:fldChar w:fldCharType="separate"/>
    </w:r>
    <w:r w:rsidR="00FF59A3" w:rsidRPr="007A2C3B">
      <w:rPr>
        <w:rFonts w:ascii="Verdana" w:hAnsi="Verdana"/>
        <w:b/>
        <w:noProof/>
        <w:sz w:val="16"/>
        <w:szCs w:val="16"/>
        <w:vertAlign w:val="superscript"/>
        <w:lang w:val="en-US"/>
      </w:rPr>
      <w:t>66</w:t>
    </w:r>
    <w:r w:rsidR="00EA1E8A"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157B" w14:textId="77777777" w:rsidR="008C2916" w:rsidRDefault="008C2916" w:rsidP="006B5465">
      <w:r>
        <w:separator/>
      </w:r>
    </w:p>
  </w:footnote>
  <w:footnote w:type="continuationSeparator" w:id="0">
    <w:p w14:paraId="4D6F008B" w14:textId="77777777" w:rsidR="008C2916" w:rsidRDefault="008C2916" w:rsidP="006B5465">
      <w:r>
        <w:continuationSeparator/>
      </w:r>
    </w:p>
  </w:footnote>
  <w:footnote w:id="1">
    <w:p w14:paraId="300C7796" w14:textId="77777777" w:rsidR="006B5465" w:rsidRPr="007A2C3B" w:rsidRDefault="006B5465" w:rsidP="006B5465">
      <w:pPr>
        <w:pStyle w:val="FootnoteText"/>
        <w:rPr>
          <w:lang w:val="en-US"/>
        </w:rPr>
      </w:pPr>
      <w:r w:rsidRPr="008C0B75">
        <w:rPr>
          <w:rStyle w:val="FootnoteReference"/>
        </w:rPr>
        <w:footnoteRef/>
      </w:r>
      <w:r w:rsidRPr="007A2C3B">
        <w:rPr>
          <w:lang w:val="en-US"/>
        </w:rPr>
        <w:t xml:space="preserve"> </w:t>
      </w:r>
      <w:r w:rsidRPr="00527147">
        <w:rPr>
          <w:lang w:val="en-GB"/>
        </w:rPr>
        <w:t xml:space="preserve">Cross out or delete what is </w:t>
      </w:r>
      <w:r w:rsidRPr="00527147">
        <w:rPr>
          <w:u w:val="single"/>
          <w:lang w:val="en-GB"/>
        </w:rPr>
        <w:t>not applicable</w:t>
      </w:r>
      <w:r w:rsidRPr="007A2C3B">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BDA5" w14:textId="60DC2339" w:rsidR="00B74B44" w:rsidRDefault="003C428C">
    <w:pPr>
      <w:pStyle w:val="Header"/>
    </w:pPr>
    <w:r>
      <w:rPr>
        <w:noProof/>
      </w:rPr>
      <w:drawing>
        <wp:anchor distT="0" distB="0" distL="114300" distR="114300" simplePos="0" relativeHeight="251656192" behindDoc="0" locked="0" layoutInCell="1" allowOverlap="1" wp14:anchorId="1844ACCB" wp14:editId="1A09F9B1">
          <wp:simplePos x="0" y="0"/>
          <wp:positionH relativeFrom="page">
            <wp:posOffset>3705225</wp:posOffset>
          </wp:positionH>
          <wp:positionV relativeFrom="page">
            <wp:posOffset>635</wp:posOffset>
          </wp:positionV>
          <wp:extent cx="466725"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57CA" w14:textId="769E6FF2" w:rsidR="00B74B44" w:rsidRDefault="003C428C" w:rsidP="00FF0C57">
    <w:pPr>
      <w:pStyle w:val="doHidden"/>
      <w:spacing w:before="2700"/>
    </w:pPr>
    <w:r>
      <w:drawing>
        <wp:anchor distT="0" distB="0" distL="114300" distR="114300" simplePos="0" relativeHeight="251659264" behindDoc="0" locked="0" layoutInCell="1" allowOverlap="1" wp14:anchorId="5864DA03" wp14:editId="373999E4">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Heading2"/>
      <w:lvlText w:val="%1.%2"/>
      <w:legacy w:legacy="1" w:legacySpace="142" w:legacyIndent="0"/>
      <w:lvlJc w:val="left"/>
      <w:pPr>
        <w:ind w:left="0" w:firstLine="0"/>
      </w:pPr>
    </w:lvl>
    <w:lvl w:ilvl="2">
      <w:start w:val="1"/>
      <w:numFmt w:val="decimal"/>
      <w:pStyle w:val="Heading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1575A26"/>
    <w:multiLevelType w:val="hybridMultilevel"/>
    <w:tmpl w:val="4F20D896"/>
    <w:lvl w:ilvl="0" w:tplc="816444D4">
      <w:start w:val="5"/>
      <w:numFmt w:val="bullet"/>
      <w:lvlText w:val="-"/>
      <w:lvlJc w:val="left"/>
      <w:pPr>
        <w:ind w:left="360" w:hanging="360"/>
      </w:pPr>
      <w:rPr>
        <w:rFonts w:ascii="Georgia" w:eastAsia="Times New Roman" w:hAnsi="Georg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B23847"/>
    <w:multiLevelType w:val="hybridMultilevel"/>
    <w:tmpl w:val="9EA0F0D4"/>
    <w:lvl w:ilvl="0" w:tplc="91F29E74">
      <w:start w:val="1"/>
      <w:numFmt w:val="bullet"/>
      <w:pStyle w:val="List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882EE0"/>
    <w:multiLevelType w:val="hybridMultilevel"/>
    <w:tmpl w:val="E6A60296"/>
    <w:lvl w:ilvl="0" w:tplc="A924400C">
      <w:start w:val="1"/>
      <w:numFmt w:val="lowerLetter"/>
      <w:pStyle w:val="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2565308">
    <w:abstractNumId w:val="5"/>
  </w:num>
  <w:num w:numId="2" w16cid:durableId="953369664">
    <w:abstractNumId w:val="25"/>
  </w:num>
  <w:num w:numId="3" w16cid:durableId="935091807">
    <w:abstractNumId w:val="28"/>
  </w:num>
  <w:num w:numId="4" w16cid:durableId="2081520684">
    <w:abstractNumId w:val="7"/>
  </w:num>
  <w:num w:numId="5" w16cid:durableId="444270763">
    <w:abstractNumId w:val="22"/>
  </w:num>
  <w:num w:numId="6" w16cid:durableId="1548907240">
    <w:abstractNumId w:val="30"/>
  </w:num>
  <w:num w:numId="7" w16cid:durableId="1664627161">
    <w:abstractNumId w:val="8"/>
  </w:num>
  <w:num w:numId="8" w16cid:durableId="908340846">
    <w:abstractNumId w:val="24"/>
  </w:num>
  <w:num w:numId="9" w16cid:durableId="1562445334">
    <w:abstractNumId w:val="27"/>
  </w:num>
  <w:num w:numId="10" w16cid:durableId="2093239788">
    <w:abstractNumId w:val="0"/>
  </w:num>
  <w:num w:numId="11" w16cid:durableId="584723165">
    <w:abstractNumId w:val="9"/>
  </w:num>
  <w:num w:numId="12" w16cid:durableId="1335379083">
    <w:abstractNumId w:val="20"/>
  </w:num>
  <w:num w:numId="13" w16cid:durableId="583690422">
    <w:abstractNumId w:val="14"/>
  </w:num>
  <w:num w:numId="14" w16cid:durableId="1891530534">
    <w:abstractNumId w:val="12"/>
  </w:num>
  <w:num w:numId="15" w16cid:durableId="1669596656">
    <w:abstractNumId w:val="11"/>
  </w:num>
  <w:num w:numId="16" w16cid:durableId="246967553">
    <w:abstractNumId w:val="18"/>
  </w:num>
  <w:num w:numId="17" w16cid:durableId="34084424">
    <w:abstractNumId w:val="2"/>
  </w:num>
  <w:num w:numId="18" w16cid:durableId="1305160116">
    <w:abstractNumId w:val="1"/>
  </w:num>
  <w:num w:numId="19" w16cid:durableId="424225719">
    <w:abstractNumId w:val="19"/>
  </w:num>
  <w:num w:numId="20" w16cid:durableId="1845246091">
    <w:abstractNumId w:val="10"/>
  </w:num>
  <w:num w:numId="21" w16cid:durableId="1368068753">
    <w:abstractNumId w:val="13"/>
  </w:num>
  <w:num w:numId="22" w16cid:durableId="484778873">
    <w:abstractNumId w:val="16"/>
  </w:num>
  <w:num w:numId="23" w16cid:durableId="1198273115">
    <w:abstractNumId w:val="17"/>
  </w:num>
  <w:num w:numId="24" w16cid:durableId="589507740">
    <w:abstractNumId w:val="26"/>
  </w:num>
  <w:num w:numId="25" w16cid:durableId="558829683">
    <w:abstractNumId w:val="3"/>
  </w:num>
  <w:num w:numId="26" w16cid:durableId="1826626824">
    <w:abstractNumId w:val="29"/>
  </w:num>
  <w:num w:numId="27" w16cid:durableId="1636643399">
    <w:abstractNumId w:val="21"/>
  </w:num>
  <w:num w:numId="28" w16cid:durableId="912928913">
    <w:abstractNumId w:val="23"/>
  </w:num>
  <w:num w:numId="29" w16cid:durableId="486019412">
    <w:abstractNumId w:val="15"/>
  </w:num>
  <w:num w:numId="30" w16cid:durableId="2131632649">
    <w:abstractNumId w:val="4"/>
  </w:num>
  <w:num w:numId="31" w16cid:durableId="2071998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65"/>
    <w:rsid w:val="0000129E"/>
    <w:rsid w:val="00001B06"/>
    <w:rsid w:val="00001BF9"/>
    <w:rsid w:val="000056F3"/>
    <w:rsid w:val="00005F54"/>
    <w:rsid w:val="00006455"/>
    <w:rsid w:val="0001034E"/>
    <w:rsid w:val="00011885"/>
    <w:rsid w:val="000118BD"/>
    <w:rsid w:val="000144F2"/>
    <w:rsid w:val="00015066"/>
    <w:rsid w:val="00015A68"/>
    <w:rsid w:val="00016390"/>
    <w:rsid w:val="00017CAF"/>
    <w:rsid w:val="00021103"/>
    <w:rsid w:val="000230F2"/>
    <w:rsid w:val="00023126"/>
    <w:rsid w:val="0002659F"/>
    <w:rsid w:val="0002738E"/>
    <w:rsid w:val="00030D76"/>
    <w:rsid w:val="000315D2"/>
    <w:rsid w:val="00031B7F"/>
    <w:rsid w:val="000330E5"/>
    <w:rsid w:val="00033F07"/>
    <w:rsid w:val="0003431B"/>
    <w:rsid w:val="00035E68"/>
    <w:rsid w:val="0003612C"/>
    <w:rsid w:val="00040905"/>
    <w:rsid w:val="00041B7C"/>
    <w:rsid w:val="0004256A"/>
    <w:rsid w:val="00043715"/>
    <w:rsid w:val="00043A25"/>
    <w:rsid w:val="00043A65"/>
    <w:rsid w:val="00044591"/>
    <w:rsid w:val="000446EB"/>
    <w:rsid w:val="00044AC4"/>
    <w:rsid w:val="00046E7F"/>
    <w:rsid w:val="00047619"/>
    <w:rsid w:val="00050043"/>
    <w:rsid w:val="00050EAF"/>
    <w:rsid w:val="0005119A"/>
    <w:rsid w:val="000514EE"/>
    <w:rsid w:val="00054C1A"/>
    <w:rsid w:val="00055324"/>
    <w:rsid w:val="000563F9"/>
    <w:rsid w:val="000566F6"/>
    <w:rsid w:val="00056E9D"/>
    <w:rsid w:val="000574FB"/>
    <w:rsid w:val="000614AB"/>
    <w:rsid w:val="000628CC"/>
    <w:rsid w:val="0006362E"/>
    <w:rsid w:val="0006372A"/>
    <w:rsid w:val="000645B2"/>
    <w:rsid w:val="00064AA5"/>
    <w:rsid w:val="000650C6"/>
    <w:rsid w:val="00065230"/>
    <w:rsid w:val="000656D3"/>
    <w:rsid w:val="0006607F"/>
    <w:rsid w:val="00066A5A"/>
    <w:rsid w:val="000704BE"/>
    <w:rsid w:val="000730B9"/>
    <w:rsid w:val="0007387F"/>
    <w:rsid w:val="000800BA"/>
    <w:rsid w:val="00080184"/>
    <w:rsid w:val="0008060E"/>
    <w:rsid w:val="00080B8F"/>
    <w:rsid w:val="00080DEE"/>
    <w:rsid w:val="0008117F"/>
    <w:rsid w:val="000811AB"/>
    <w:rsid w:val="000820B9"/>
    <w:rsid w:val="000845AF"/>
    <w:rsid w:val="000849F0"/>
    <w:rsid w:val="00087939"/>
    <w:rsid w:val="000915C3"/>
    <w:rsid w:val="000925A9"/>
    <w:rsid w:val="000929F6"/>
    <w:rsid w:val="0009539F"/>
    <w:rsid w:val="00095DD7"/>
    <w:rsid w:val="00096369"/>
    <w:rsid w:val="000967FC"/>
    <w:rsid w:val="00096D88"/>
    <w:rsid w:val="00097C1A"/>
    <w:rsid w:val="000A0786"/>
    <w:rsid w:val="000A07E2"/>
    <w:rsid w:val="000A2DC7"/>
    <w:rsid w:val="000A3E65"/>
    <w:rsid w:val="000A4D11"/>
    <w:rsid w:val="000A604C"/>
    <w:rsid w:val="000A624A"/>
    <w:rsid w:val="000A6981"/>
    <w:rsid w:val="000A7B9F"/>
    <w:rsid w:val="000B1331"/>
    <w:rsid w:val="000B1A0A"/>
    <w:rsid w:val="000B2680"/>
    <w:rsid w:val="000B4DAC"/>
    <w:rsid w:val="000B52BA"/>
    <w:rsid w:val="000B6E14"/>
    <w:rsid w:val="000B6FFB"/>
    <w:rsid w:val="000C2089"/>
    <w:rsid w:val="000C3294"/>
    <w:rsid w:val="000C52B8"/>
    <w:rsid w:val="000C5C22"/>
    <w:rsid w:val="000C65C2"/>
    <w:rsid w:val="000C6B00"/>
    <w:rsid w:val="000C7B0E"/>
    <w:rsid w:val="000D0B67"/>
    <w:rsid w:val="000D142B"/>
    <w:rsid w:val="000D368D"/>
    <w:rsid w:val="000D3F66"/>
    <w:rsid w:val="000D5593"/>
    <w:rsid w:val="000D7633"/>
    <w:rsid w:val="000E0502"/>
    <w:rsid w:val="000E0B34"/>
    <w:rsid w:val="000E1A16"/>
    <w:rsid w:val="000E48B2"/>
    <w:rsid w:val="000E53AA"/>
    <w:rsid w:val="000E73AB"/>
    <w:rsid w:val="000F0B12"/>
    <w:rsid w:val="000F4AEE"/>
    <w:rsid w:val="000F50F7"/>
    <w:rsid w:val="000F5253"/>
    <w:rsid w:val="000F5559"/>
    <w:rsid w:val="000F6815"/>
    <w:rsid w:val="000F6DA3"/>
    <w:rsid w:val="000F7569"/>
    <w:rsid w:val="00100E6C"/>
    <w:rsid w:val="00101D82"/>
    <w:rsid w:val="001024D4"/>
    <w:rsid w:val="0010451D"/>
    <w:rsid w:val="00104804"/>
    <w:rsid w:val="00107278"/>
    <w:rsid w:val="00107C24"/>
    <w:rsid w:val="00112A68"/>
    <w:rsid w:val="001145D0"/>
    <w:rsid w:val="00114640"/>
    <w:rsid w:val="00115197"/>
    <w:rsid w:val="00115312"/>
    <w:rsid w:val="00115D3F"/>
    <w:rsid w:val="00116C81"/>
    <w:rsid w:val="00116ED9"/>
    <w:rsid w:val="00117C31"/>
    <w:rsid w:val="00120374"/>
    <w:rsid w:val="001217C4"/>
    <w:rsid w:val="001221C5"/>
    <w:rsid w:val="001224D9"/>
    <w:rsid w:val="001259D2"/>
    <w:rsid w:val="001307DA"/>
    <w:rsid w:val="00130DE5"/>
    <w:rsid w:val="0013147C"/>
    <w:rsid w:val="00131847"/>
    <w:rsid w:val="00135CB9"/>
    <w:rsid w:val="00136A90"/>
    <w:rsid w:val="00136CF0"/>
    <w:rsid w:val="00137333"/>
    <w:rsid w:val="001401F3"/>
    <w:rsid w:val="001406DB"/>
    <w:rsid w:val="00141117"/>
    <w:rsid w:val="00141F38"/>
    <w:rsid w:val="00141FDB"/>
    <w:rsid w:val="00142905"/>
    <w:rsid w:val="00143438"/>
    <w:rsid w:val="0014376E"/>
    <w:rsid w:val="0014630D"/>
    <w:rsid w:val="00146E4F"/>
    <w:rsid w:val="00147324"/>
    <w:rsid w:val="0015231E"/>
    <w:rsid w:val="00153D7F"/>
    <w:rsid w:val="001540CA"/>
    <w:rsid w:val="0015443B"/>
    <w:rsid w:val="001553A1"/>
    <w:rsid w:val="00155B42"/>
    <w:rsid w:val="00156826"/>
    <w:rsid w:val="00156EC7"/>
    <w:rsid w:val="001577C0"/>
    <w:rsid w:val="00161AA9"/>
    <w:rsid w:val="001622ED"/>
    <w:rsid w:val="00162837"/>
    <w:rsid w:val="00164EB0"/>
    <w:rsid w:val="00167904"/>
    <w:rsid w:val="00172212"/>
    <w:rsid w:val="001736A7"/>
    <w:rsid w:val="00173C01"/>
    <w:rsid w:val="00174CB2"/>
    <w:rsid w:val="00174D51"/>
    <w:rsid w:val="0017536C"/>
    <w:rsid w:val="00176634"/>
    <w:rsid w:val="001767A3"/>
    <w:rsid w:val="0018133C"/>
    <w:rsid w:val="00181957"/>
    <w:rsid w:val="00182570"/>
    <w:rsid w:val="00182FFF"/>
    <w:rsid w:val="0018332B"/>
    <w:rsid w:val="001842DE"/>
    <w:rsid w:val="00185395"/>
    <w:rsid w:val="00186BF1"/>
    <w:rsid w:val="00186FE3"/>
    <w:rsid w:val="00187598"/>
    <w:rsid w:val="00191CFB"/>
    <w:rsid w:val="00191EFC"/>
    <w:rsid w:val="00192ACE"/>
    <w:rsid w:val="00193F36"/>
    <w:rsid w:val="00194521"/>
    <w:rsid w:val="00196322"/>
    <w:rsid w:val="001A0422"/>
    <w:rsid w:val="001A1B0D"/>
    <w:rsid w:val="001A2283"/>
    <w:rsid w:val="001A2F5B"/>
    <w:rsid w:val="001A3A5D"/>
    <w:rsid w:val="001A459B"/>
    <w:rsid w:val="001A4931"/>
    <w:rsid w:val="001B0067"/>
    <w:rsid w:val="001B15BA"/>
    <w:rsid w:val="001B2519"/>
    <w:rsid w:val="001B357D"/>
    <w:rsid w:val="001B38A3"/>
    <w:rsid w:val="001B56CD"/>
    <w:rsid w:val="001B5900"/>
    <w:rsid w:val="001B6EC9"/>
    <w:rsid w:val="001B70B7"/>
    <w:rsid w:val="001C13DD"/>
    <w:rsid w:val="001C26B6"/>
    <w:rsid w:val="001C27CB"/>
    <w:rsid w:val="001C3B37"/>
    <w:rsid w:val="001C3C06"/>
    <w:rsid w:val="001C47FF"/>
    <w:rsid w:val="001C5CD1"/>
    <w:rsid w:val="001C663E"/>
    <w:rsid w:val="001C743E"/>
    <w:rsid w:val="001D0CAC"/>
    <w:rsid w:val="001D140C"/>
    <w:rsid w:val="001D33E7"/>
    <w:rsid w:val="001D42E3"/>
    <w:rsid w:val="001D638C"/>
    <w:rsid w:val="001E087A"/>
    <w:rsid w:val="001E1471"/>
    <w:rsid w:val="001E1C74"/>
    <w:rsid w:val="001E1CCD"/>
    <w:rsid w:val="001E1F6F"/>
    <w:rsid w:val="001E2983"/>
    <w:rsid w:val="001E5185"/>
    <w:rsid w:val="001E6530"/>
    <w:rsid w:val="001F5214"/>
    <w:rsid w:val="001F5365"/>
    <w:rsid w:val="001F62B8"/>
    <w:rsid w:val="001F6433"/>
    <w:rsid w:val="001F6836"/>
    <w:rsid w:val="001F7D64"/>
    <w:rsid w:val="00200002"/>
    <w:rsid w:val="002009E4"/>
    <w:rsid w:val="002020D7"/>
    <w:rsid w:val="00202754"/>
    <w:rsid w:val="00203711"/>
    <w:rsid w:val="002040DC"/>
    <w:rsid w:val="00204ADB"/>
    <w:rsid w:val="002051E1"/>
    <w:rsid w:val="00205992"/>
    <w:rsid w:val="00210452"/>
    <w:rsid w:val="00211885"/>
    <w:rsid w:val="0021333E"/>
    <w:rsid w:val="0021380B"/>
    <w:rsid w:val="00213943"/>
    <w:rsid w:val="00215735"/>
    <w:rsid w:val="00215CDA"/>
    <w:rsid w:val="00216E0A"/>
    <w:rsid w:val="002207D1"/>
    <w:rsid w:val="00220F59"/>
    <w:rsid w:val="00221E10"/>
    <w:rsid w:val="00226958"/>
    <w:rsid w:val="00227CE3"/>
    <w:rsid w:val="002305E5"/>
    <w:rsid w:val="002367D7"/>
    <w:rsid w:val="002372F6"/>
    <w:rsid w:val="002402D5"/>
    <w:rsid w:val="00240711"/>
    <w:rsid w:val="002414E7"/>
    <w:rsid w:val="00246964"/>
    <w:rsid w:val="00247FAB"/>
    <w:rsid w:val="00250CE6"/>
    <w:rsid w:val="0025151C"/>
    <w:rsid w:val="00251BE4"/>
    <w:rsid w:val="0025660B"/>
    <w:rsid w:val="00260E75"/>
    <w:rsid w:val="002628DE"/>
    <w:rsid w:val="00262BB9"/>
    <w:rsid w:val="00262DAF"/>
    <w:rsid w:val="00264A5F"/>
    <w:rsid w:val="002663F1"/>
    <w:rsid w:val="00267CFA"/>
    <w:rsid w:val="00270121"/>
    <w:rsid w:val="002708BB"/>
    <w:rsid w:val="00271137"/>
    <w:rsid w:val="00271F1E"/>
    <w:rsid w:val="00272297"/>
    <w:rsid w:val="0027248C"/>
    <w:rsid w:val="00272827"/>
    <w:rsid w:val="00274716"/>
    <w:rsid w:val="00274815"/>
    <w:rsid w:val="00275332"/>
    <w:rsid w:val="00276876"/>
    <w:rsid w:val="002778D8"/>
    <w:rsid w:val="002804AE"/>
    <w:rsid w:val="002841FD"/>
    <w:rsid w:val="00284425"/>
    <w:rsid w:val="002848CB"/>
    <w:rsid w:val="002854C4"/>
    <w:rsid w:val="00290AE7"/>
    <w:rsid w:val="002914B7"/>
    <w:rsid w:val="002927AE"/>
    <w:rsid w:val="002948B8"/>
    <w:rsid w:val="00295C7D"/>
    <w:rsid w:val="00297DFE"/>
    <w:rsid w:val="002A1176"/>
    <w:rsid w:val="002A1B42"/>
    <w:rsid w:val="002A2C55"/>
    <w:rsid w:val="002A47E3"/>
    <w:rsid w:val="002A66E8"/>
    <w:rsid w:val="002A6711"/>
    <w:rsid w:val="002B0B89"/>
    <w:rsid w:val="002B132E"/>
    <w:rsid w:val="002B2321"/>
    <w:rsid w:val="002B4750"/>
    <w:rsid w:val="002B498C"/>
    <w:rsid w:val="002C03A0"/>
    <w:rsid w:val="002C155F"/>
    <w:rsid w:val="002C169A"/>
    <w:rsid w:val="002C2108"/>
    <w:rsid w:val="002C344A"/>
    <w:rsid w:val="002C37AE"/>
    <w:rsid w:val="002C6B6E"/>
    <w:rsid w:val="002D017B"/>
    <w:rsid w:val="002D0781"/>
    <w:rsid w:val="002D0C6B"/>
    <w:rsid w:val="002D1A59"/>
    <w:rsid w:val="002D26F7"/>
    <w:rsid w:val="002D4D80"/>
    <w:rsid w:val="002D590D"/>
    <w:rsid w:val="002E145D"/>
    <w:rsid w:val="002E19CC"/>
    <w:rsid w:val="002E1F9A"/>
    <w:rsid w:val="002E258A"/>
    <w:rsid w:val="002E394C"/>
    <w:rsid w:val="002E65DA"/>
    <w:rsid w:val="002E729A"/>
    <w:rsid w:val="002F0A01"/>
    <w:rsid w:val="002F1370"/>
    <w:rsid w:val="002F1F89"/>
    <w:rsid w:val="002F2A41"/>
    <w:rsid w:val="002F3A7C"/>
    <w:rsid w:val="002F5F2F"/>
    <w:rsid w:val="002F6337"/>
    <w:rsid w:val="002F6E0B"/>
    <w:rsid w:val="00302380"/>
    <w:rsid w:val="00303635"/>
    <w:rsid w:val="00306897"/>
    <w:rsid w:val="003119C9"/>
    <w:rsid w:val="00313BF7"/>
    <w:rsid w:val="003142A9"/>
    <w:rsid w:val="00314A10"/>
    <w:rsid w:val="00314CCF"/>
    <w:rsid w:val="00316B66"/>
    <w:rsid w:val="00316C8C"/>
    <w:rsid w:val="00320BFA"/>
    <w:rsid w:val="00320C81"/>
    <w:rsid w:val="0032153B"/>
    <w:rsid w:val="00321ADC"/>
    <w:rsid w:val="00322833"/>
    <w:rsid w:val="00323B41"/>
    <w:rsid w:val="003259AF"/>
    <w:rsid w:val="00326A0C"/>
    <w:rsid w:val="003271DE"/>
    <w:rsid w:val="00327E06"/>
    <w:rsid w:val="00330FEC"/>
    <w:rsid w:val="003317D2"/>
    <w:rsid w:val="00331981"/>
    <w:rsid w:val="003366B1"/>
    <w:rsid w:val="00337037"/>
    <w:rsid w:val="00340392"/>
    <w:rsid w:val="003425AD"/>
    <w:rsid w:val="00343F72"/>
    <w:rsid w:val="003441C1"/>
    <w:rsid w:val="00344771"/>
    <w:rsid w:val="00346BB1"/>
    <w:rsid w:val="00346C86"/>
    <w:rsid w:val="0035030D"/>
    <w:rsid w:val="00350A67"/>
    <w:rsid w:val="00352B0B"/>
    <w:rsid w:val="00353F41"/>
    <w:rsid w:val="003541F4"/>
    <w:rsid w:val="00355060"/>
    <w:rsid w:val="00357B0E"/>
    <w:rsid w:val="00362ECF"/>
    <w:rsid w:val="003631D5"/>
    <w:rsid w:val="00364417"/>
    <w:rsid w:val="003644C2"/>
    <w:rsid w:val="003646A0"/>
    <w:rsid w:val="0036512A"/>
    <w:rsid w:val="003655C9"/>
    <w:rsid w:val="00365FC8"/>
    <w:rsid w:val="0036628C"/>
    <w:rsid w:val="00366A50"/>
    <w:rsid w:val="00372EBF"/>
    <w:rsid w:val="00373AA4"/>
    <w:rsid w:val="00374CC2"/>
    <w:rsid w:val="0037512C"/>
    <w:rsid w:val="003756A9"/>
    <w:rsid w:val="00376A7B"/>
    <w:rsid w:val="00376BD0"/>
    <w:rsid w:val="003855A9"/>
    <w:rsid w:val="00385699"/>
    <w:rsid w:val="003862CA"/>
    <w:rsid w:val="003879A9"/>
    <w:rsid w:val="00391B49"/>
    <w:rsid w:val="00393C8B"/>
    <w:rsid w:val="0039740D"/>
    <w:rsid w:val="00397CF1"/>
    <w:rsid w:val="003A0AFF"/>
    <w:rsid w:val="003A3AE9"/>
    <w:rsid w:val="003A4E54"/>
    <w:rsid w:val="003A6C75"/>
    <w:rsid w:val="003B03EF"/>
    <w:rsid w:val="003B1027"/>
    <w:rsid w:val="003B162B"/>
    <w:rsid w:val="003B2ED9"/>
    <w:rsid w:val="003B321E"/>
    <w:rsid w:val="003B35F9"/>
    <w:rsid w:val="003B455B"/>
    <w:rsid w:val="003B58F7"/>
    <w:rsid w:val="003B5B96"/>
    <w:rsid w:val="003B6A0B"/>
    <w:rsid w:val="003C2B99"/>
    <w:rsid w:val="003C3169"/>
    <w:rsid w:val="003C35DE"/>
    <w:rsid w:val="003C428C"/>
    <w:rsid w:val="003C6795"/>
    <w:rsid w:val="003C6992"/>
    <w:rsid w:val="003C7502"/>
    <w:rsid w:val="003C7997"/>
    <w:rsid w:val="003C7E4C"/>
    <w:rsid w:val="003D09F4"/>
    <w:rsid w:val="003D15C0"/>
    <w:rsid w:val="003D29DB"/>
    <w:rsid w:val="003D3861"/>
    <w:rsid w:val="003D45F8"/>
    <w:rsid w:val="003D61EB"/>
    <w:rsid w:val="003D6593"/>
    <w:rsid w:val="003D67F1"/>
    <w:rsid w:val="003E06C3"/>
    <w:rsid w:val="003E09BF"/>
    <w:rsid w:val="003E2AA3"/>
    <w:rsid w:val="003E4A89"/>
    <w:rsid w:val="003E6E3D"/>
    <w:rsid w:val="003E6EDF"/>
    <w:rsid w:val="003F10EA"/>
    <w:rsid w:val="003F3C38"/>
    <w:rsid w:val="003F59AC"/>
    <w:rsid w:val="003F61FF"/>
    <w:rsid w:val="003F660D"/>
    <w:rsid w:val="003F6F9D"/>
    <w:rsid w:val="003F785A"/>
    <w:rsid w:val="003F7A23"/>
    <w:rsid w:val="00401032"/>
    <w:rsid w:val="00401297"/>
    <w:rsid w:val="004015D6"/>
    <w:rsid w:val="00401EC5"/>
    <w:rsid w:val="00402892"/>
    <w:rsid w:val="00403BC2"/>
    <w:rsid w:val="004041A2"/>
    <w:rsid w:val="0040563D"/>
    <w:rsid w:val="00406D15"/>
    <w:rsid w:val="00407B14"/>
    <w:rsid w:val="0041147C"/>
    <w:rsid w:val="00412753"/>
    <w:rsid w:val="00413ABE"/>
    <w:rsid w:val="00414417"/>
    <w:rsid w:val="00414626"/>
    <w:rsid w:val="00414D11"/>
    <w:rsid w:val="004150EA"/>
    <w:rsid w:val="00416AC5"/>
    <w:rsid w:val="00417DD0"/>
    <w:rsid w:val="00421650"/>
    <w:rsid w:val="00422A55"/>
    <w:rsid w:val="004233F7"/>
    <w:rsid w:val="004234B0"/>
    <w:rsid w:val="00424EDA"/>
    <w:rsid w:val="0042528F"/>
    <w:rsid w:val="004253D8"/>
    <w:rsid w:val="004257F9"/>
    <w:rsid w:val="00431045"/>
    <w:rsid w:val="00431BD7"/>
    <w:rsid w:val="00431BF7"/>
    <w:rsid w:val="00431E55"/>
    <w:rsid w:val="00433274"/>
    <w:rsid w:val="004333D6"/>
    <w:rsid w:val="0043345A"/>
    <w:rsid w:val="0043474A"/>
    <w:rsid w:val="0043613F"/>
    <w:rsid w:val="00436673"/>
    <w:rsid w:val="004366ED"/>
    <w:rsid w:val="004371FA"/>
    <w:rsid w:val="00441571"/>
    <w:rsid w:val="00441BCF"/>
    <w:rsid w:val="00444B41"/>
    <w:rsid w:val="00445067"/>
    <w:rsid w:val="004501CD"/>
    <w:rsid w:val="0045054A"/>
    <w:rsid w:val="004519CE"/>
    <w:rsid w:val="00452C97"/>
    <w:rsid w:val="00452E6B"/>
    <w:rsid w:val="00452F72"/>
    <w:rsid w:val="00453563"/>
    <w:rsid w:val="00454016"/>
    <w:rsid w:val="00455F40"/>
    <w:rsid w:val="004579F1"/>
    <w:rsid w:val="004617BA"/>
    <w:rsid w:val="004621A0"/>
    <w:rsid w:val="0046396B"/>
    <w:rsid w:val="004657C1"/>
    <w:rsid w:val="00465896"/>
    <w:rsid w:val="00465CAB"/>
    <w:rsid w:val="00465F78"/>
    <w:rsid w:val="00470316"/>
    <w:rsid w:val="00472267"/>
    <w:rsid w:val="004727E8"/>
    <w:rsid w:val="00472D4C"/>
    <w:rsid w:val="00473CCC"/>
    <w:rsid w:val="00473D80"/>
    <w:rsid w:val="00473FCC"/>
    <w:rsid w:val="004757F4"/>
    <w:rsid w:val="00476290"/>
    <w:rsid w:val="00476435"/>
    <w:rsid w:val="00476566"/>
    <w:rsid w:val="00476DA6"/>
    <w:rsid w:val="004809E1"/>
    <w:rsid w:val="004814F8"/>
    <w:rsid w:val="00482873"/>
    <w:rsid w:val="00482C68"/>
    <w:rsid w:val="00483889"/>
    <w:rsid w:val="00483C4A"/>
    <w:rsid w:val="00483EDD"/>
    <w:rsid w:val="00483FB9"/>
    <w:rsid w:val="00485DE3"/>
    <w:rsid w:val="004862EB"/>
    <w:rsid w:val="00486458"/>
    <w:rsid w:val="00486A2B"/>
    <w:rsid w:val="00487366"/>
    <w:rsid w:val="0048745E"/>
    <w:rsid w:val="0049201D"/>
    <w:rsid w:val="00493077"/>
    <w:rsid w:val="00495255"/>
    <w:rsid w:val="00495619"/>
    <w:rsid w:val="00495E77"/>
    <w:rsid w:val="004972B1"/>
    <w:rsid w:val="004A2007"/>
    <w:rsid w:val="004A3693"/>
    <w:rsid w:val="004A4345"/>
    <w:rsid w:val="004A4B39"/>
    <w:rsid w:val="004A5056"/>
    <w:rsid w:val="004A5F0E"/>
    <w:rsid w:val="004A6487"/>
    <w:rsid w:val="004A73AB"/>
    <w:rsid w:val="004A746F"/>
    <w:rsid w:val="004B07CD"/>
    <w:rsid w:val="004B086A"/>
    <w:rsid w:val="004B1368"/>
    <w:rsid w:val="004B2466"/>
    <w:rsid w:val="004B2B26"/>
    <w:rsid w:val="004B7B0E"/>
    <w:rsid w:val="004C36A4"/>
    <w:rsid w:val="004C7B46"/>
    <w:rsid w:val="004D32E4"/>
    <w:rsid w:val="004D3437"/>
    <w:rsid w:val="004D3755"/>
    <w:rsid w:val="004D3F66"/>
    <w:rsid w:val="004D3FFE"/>
    <w:rsid w:val="004D49B4"/>
    <w:rsid w:val="004D4B71"/>
    <w:rsid w:val="004D51B5"/>
    <w:rsid w:val="004D5FE7"/>
    <w:rsid w:val="004D6075"/>
    <w:rsid w:val="004D70C8"/>
    <w:rsid w:val="004D7A58"/>
    <w:rsid w:val="004E138B"/>
    <w:rsid w:val="004E35E7"/>
    <w:rsid w:val="004E46DE"/>
    <w:rsid w:val="004E627F"/>
    <w:rsid w:val="004E73EB"/>
    <w:rsid w:val="004F065F"/>
    <w:rsid w:val="004F0BC0"/>
    <w:rsid w:val="004F0DCA"/>
    <w:rsid w:val="004F105E"/>
    <w:rsid w:val="004F5FA6"/>
    <w:rsid w:val="004F7007"/>
    <w:rsid w:val="005007E5"/>
    <w:rsid w:val="0050157C"/>
    <w:rsid w:val="00501B0C"/>
    <w:rsid w:val="00503D1E"/>
    <w:rsid w:val="00505D63"/>
    <w:rsid w:val="00505FC0"/>
    <w:rsid w:val="0050635D"/>
    <w:rsid w:val="005067B5"/>
    <w:rsid w:val="00506DFB"/>
    <w:rsid w:val="0050788A"/>
    <w:rsid w:val="00510933"/>
    <w:rsid w:val="00511AEF"/>
    <w:rsid w:val="005138AC"/>
    <w:rsid w:val="00513A05"/>
    <w:rsid w:val="00514357"/>
    <w:rsid w:val="00515E71"/>
    <w:rsid w:val="00520343"/>
    <w:rsid w:val="00520E24"/>
    <w:rsid w:val="00521637"/>
    <w:rsid w:val="00522B58"/>
    <w:rsid w:val="00523611"/>
    <w:rsid w:val="00523DF1"/>
    <w:rsid w:val="00524A2C"/>
    <w:rsid w:val="00525669"/>
    <w:rsid w:val="00526827"/>
    <w:rsid w:val="005278B5"/>
    <w:rsid w:val="00527F4A"/>
    <w:rsid w:val="005349C4"/>
    <w:rsid w:val="005354AE"/>
    <w:rsid w:val="00535ACB"/>
    <w:rsid w:val="00536838"/>
    <w:rsid w:val="00541707"/>
    <w:rsid w:val="005426E4"/>
    <w:rsid w:val="0054395D"/>
    <w:rsid w:val="00543C5E"/>
    <w:rsid w:val="005449DA"/>
    <w:rsid w:val="00546B8E"/>
    <w:rsid w:val="00550451"/>
    <w:rsid w:val="00551079"/>
    <w:rsid w:val="00551AF1"/>
    <w:rsid w:val="00552D35"/>
    <w:rsid w:val="0055330B"/>
    <w:rsid w:val="00553329"/>
    <w:rsid w:val="00553959"/>
    <w:rsid w:val="0055619D"/>
    <w:rsid w:val="0056187D"/>
    <w:rsid w:val="00561E98"/>
    <w:rsid w:val="0056764A"/>
    <w:rsid w:val="005677A2"/>
    <w:rsid w:val="005709F6"/>
    <w:rsid w:val="00570D4E"/>
    <w:rsid w:val="00571220"/>
    <w:rsid w:val="00571418"/>
    <w:rsid w:val="00572435"/>
    <w:rsid w:val="00573108"/>
    <w:rsid w:val="00573231"/>
    <w:rsid w:val="00576624"/>
    <w:rsid w:val="00577CFF"/>
    <w:rsid w:val="0058076C"/>
    <w:rsid w:val="00582F87"/>
    <w:rsid w:val="0058479A"/>
    <w:rsid w:val="00585386"/>
    <w:rsid w:val="0058785A"/>
    <w:rsid w:val="00587C97"/>
    <w:rsid w:val="00592893"/>
    <w:rsid w:val="005968CF"/>
    <w:rsid w:val="00596C3B"/>
    <w:rsid w:val="005976AC"/>
    <w:rsid w:val="005A036E"/>
    <w:rsid w:val="005A1B55"/>
    <w:rsid w:val="005A3F42"/>
    <w:rsid w:val="005A44B7"/>
    <w:rsid w:val="005A562F"/>
    <w:rsid w:val="005A5CF2"/>
    <w:rsid w:val="005B1D3C"/>
    <w:rsid w:val="005B1D6C"/>
    <w:rsid w:val="005B33EC"/>
    <w:rsid w:val="005B48E9"/>
    <w:rsid w:val="005B5B03"/>
    <w:rsid w:val="005B6482"/>
    <w:rsid w:val="005C14E3"/>
    <w:rsid w:val="005C1590"/>
    <w:rsid w:val="005C2133"/>
    <w:rsid w:val="005C2589"/>
    <w:rsid w:val="005C2DC6"/>
    <w:rsid w:val="005C2ED6"/>
    <w:rsid w:val="005C4794"/>
    <w:rsid w:val="005C6000"/>
    <w:rsid w:val="005C6F91"/>
    <w:rsid w:val="005C7529"/>
    <w:rsid w:val="005C7EBC"/>
    <w:rsid w:val="005D037B"/>
    <w:rsid w:val="005D1049"/>
    <w:rsid w:val="005D12CF"/>
    <w:rsid w:val="005D2D9B"/>
    <w:rsid w:val="005D4689"/>
    <w:rsid w:val="005D4CA4"/>
    <w:rsid w:val="005D7526"/>
    <w:rsid w:val="005E07DB"/>
    <w:rsid w:val="005E13D4"/>
    <w:rsid w:val="005E1B4D"/>
    <w:rsid w:val="005E2B1B"/>
    <w:rsid w:val="005E2C50"/>
    <w:rsid w:val="005E2EE5"/>
    <w:rsid w:val="005E3AD3"/>
    <w:rsid w:val="005E46C7"/>
    <w:rsid w:val="005E4912"/>
    <w:rsid w:val="005E5731"/>
    <w:rsid w:val="005E797A"/>
    <w:rsid w:val="005F02D8"/>
    <w:rsid w:val="005F057F"/>
    <w:rsid w:val="005F0CFB"/>
    <w:rsid w:val="005F128D"/>
    <w:rsid w:val="005F186C"/>
    <w:rsid w:val="005F2236"/>
    <w:rsid w:val="005F2966"/>
    <w:rsid w:val="005F335F"/>
    <w:rsid w:val="005F3AD5"/>
    <w:rsid w:val="005F42D5"/>
    <w:rsid w:val="005F6012"/>
    <w:rsid w:val="0060006E"/>
    <w:rsid w:val="00600CAF"/>
    <w:rsid w:val="00601312"/>
    <w:rsid w:val="006015DD"/>
    <w:rsid w:val="006017D7"/>
    <w:rsid w:val="00601C66"/>
    <w:rsid w:val="00601C92"/>
    <w:rsid w:val="006048AD"/>
    <w:rsid w:val="0060558E"/>
    <w:rsid w:val="006077B7"/>
    <w:rsid w:val="006106C8"/>
    <w:rsid w:val="006107AD"/>
    <w:rsid w:val="00610D6C"/>
    <w:rsid w:val="00613F62"/>
    <w:rsid w:val="00614BA9"/>
    <w:rsid w:val="00615466"/>
    <w:rsid w:val="0061613A"/>
    <w:rsid w:val="00616ED6"/>
    <w:rsid w:val="006206A8"/>
    <w:rsid w:val="0062079D"/>
    <w:rsid w:val="0062347F"/>
    <w:rsid w:val="00623708"/>
    <w:rsid w:val="00624DA4"/>
    <w:rsid w:val="0062502E"/>
    <w:rsid w:val="00627A06"/>
    <w:rsid w:val="00627F48"/>
    <w:rsid w:val="00630FBE"/>
    <w:rsid w:val="00631D0D"/>
    <w:rsid w:val="00631E2B"/>
    <w:rsid w:val="00633ECD"/>
    <w:rsid w:val="006341BB"/>
    <w:rsid w:val="006344FD"/>
    <w:rsid w:val="00634CD9"/>
    <w:rsid w:val="006355D7"/>
    <w:rsid w:val="00635C34"/>
    <w:rsid w:val="00637259"/>
    <w:rsid w:val="0064058D"/>
    <w:rsid w:val="0064063F"/>
    <w:rsid w:val="00640ED1"/>
    <w:rsid w:val="00641AF8"/>
    <w:rsid w:val="00641F1F"/>
    <w:rsid w:val="00642A39"/>
    <w:rsid w:val="00642C12"/>
    <w:rsid w:val="00643BA8"/>
    <w:rsid w:val="00644E36"/>
    <w:rsid w:val="00644E97"/>
    <w:rsid w:val="006476FC"/>
    <w:rsid w:val="00652D27"/>
    <w:rsid w:val="00654F5E"/>
    <w:rsid w:val="00655801"/>
    <w:rsid w:val="0065594A"/>
    <w:rsid w:val="00655B93"/>
    <w:rsid w:val="0065778C"/>
    <w:rsid w:val="00657AA4"/>
    <w:rsid w:val="00660A0D"/>
    <w:rsid w:val="00660E12"/>
    <w:rsid w:val="00660FFB"/>
    <w:rsid w:val="006629EA"/>
    <w:rsid w:val="00662C6B"/>
    <w:rsid w:val="00662F19"/>
    <w:rsid w:val="0067587C"/>
    <w:rsid w:val="00677A4D"/>
    <w:rsid w:val="00685423"/>
    <w:rsid w:val="006867CE"/>
    <w:rsid w:val="00686A54"/>
    <w:rsid w:val="0069155B"/>
    <w:rsid w:val="00692FDC"/>
    <w:rsid w:val="00694125"/>
    <w:rsid w:val="00696FFE"/>
    <w:rsid w:val="00697D72"/>
    <w:rsid w:val="00697FA5"/>
    <w:rsid w:val="006A1E35"/>
    <w:rsid w:val="006A319C"/>
    <w:rsid w:val="006A413F"/>
    <w:rsid w:val="006A4A94"/>
    <w:rsid w:val="006A5389"/>
    <w:rsid w:val="006B1306"/>
    <w:rsid w:val="006B18FB"/>
    <w:rsid w:val="006B1B11"/>
    <w:rsid w:val="006B251E"/>
    <w:rsid w:val="006B43AE"/>
    <w:rsid w:val="006B47C8"/>
    <w:rsid w:val="006B5465"/>
    <w:rsid w:val="006B725C"/>
    <w:rsid w:val="006C0C8A"/>
    <w:rsid w:val="006C17EA"/>
    <w:rsid w:val="006C4F49"/>
    <w:rsid w:val="006C5685"/>
    <w:rsid w:val="006C70A1"/>
    <w:rsid w:val="006D092D"/>
    <w:rsid w:val="006D12BA"/>
    <w:rsid w:val="006D136E"/>
    <w:rsid w:val="006D19DF"/>
    <w:rsid w:val="006D2071"/>
    <w:rsid w:val="006D28EF"/>
    <w:rsid w:val="006D4BE0"/>
    <w:rsid w:val="006D4E1C"/>
    <w:rsid w:val="006D5061"/>
    <w:rsid w:val="006D533D"/>
    <w:rsid w:val="006D5B00"/>
    <w:rsid w:val="006E00AE"/>
    <w:rsid w:val="006E1996"/>
    <w:rsid w:val="006E21BB"/>
    <w:rsid w:val="006E2BEE"/>
    <w:rsid w:val="006E3E73"/>
    <w:rsid w:val="006E6389"/>
    <w:rsid w:val="006E7AE7"/>
    <w:rsid w:val="006F04A2"/>
    <w:rsid w:val="006F1BAD"/>
    <w:rsid w:val="006F40FE"/>
    <w:rsid w:val="006F43D2"/>
    <w:rsid w:val="006F46F1"/>
    <w:rsid w:val="006F4F8A"/>
    <w:rsid w:val="006F5910"/>
    <w:rsid w:val="006F5979"/>
    <w:rsid w:val="006F7C16"/>
    <w:rsid w:val="00700424"/>
    <w:rsid w:val="0070064A"/>
    <w:rsid w:val="00701228"/>
    <w:rsid w:val="00701B9A"/>
    <w:rsid w:val="007024CE"/>
    <w:rsid w:val="007029AA"/>
    <w:rsid w:val="007038AC"/>
    <w:rsid w:val="0070457E"/>
    <w:rsid w:val="007057E4"/>
    <w:rsid w:val="00705C37"/>
    <w:rsid w:val="00706206"/>
    <w:rsid w:val="0070759E"/>
    <w:rsid w:val="00707CC2"/>
    <w:rsid w:val="007105F5"/>
    <w:rsid w:val="00710A14"/>
    <w:rsid w:val="007131CA"/>
    <w:rsid w:val="007133F8"/>
    <w:rsid w:val="00714285"/>
    <w:rsid w:val="00714B2D"/>
    <w:rsid w:val="00715016"/>
    <w:rsid w:val="00717559"/>
    <w:rsid w:val="00717BD4"/>
    <w:rsid w:val="00717F71"/>
    <w:rsid w:val="00720EBB"/>
    <w:rsid w:val="007223E1"/>
    <w:rsid w:val="00722A28"/>
    <w:rsid w:val="0072416C"/>
    <w:rsid w:val="0072470C"/>
    <w:rsid w:val="007248BB"/>
    <w:rsid w:val="00725402"/>
    <w:rsid w:val="007258D9"/>
    <w:rsid w:val="007273A2"/>
    <w:rsid w:val="007275C7"/>
    <w:rsid w:val="007329A6"/>
    <w:rsid w:val="00733515"/>
    <w:rsid w:val="0073435F"/>
    <w:rsid w:val="00734C92"/>
    <w:rsid w:val="00734E75"/>
    <w:rsid w:val="00737421"/>
    <w:rsid w:val="00740D88"/>
    <w:rsid w:val="00741767"/>
    <w:rsid w:val="00742922"/>
    <w:rsid w:val="00743586"/>
    <w:rsid w:val="00743FBB"/>
    <w:rsid w:val="0074484F"/>
    <w:rsid w:val="00745F6E"/>
    <w:rsid w:val="007477AA"/>
    <w:rsid w:val="00750507"/>
    <w:rsid w:val="00751C47"/>
    <w:rsid w:val="00753C50"/>
    <w:rsid w:val="007565D3"/>
    <w:rsid w:val="00756648"/>
    <w:rsid w:val="00756B28"/>
    <w:rsid w:val="0075764C"/>
    <w:rsid w:val="00757C8C"/>
    <w:rsid w:val="007603E8"/>
    <w:rsid w:val="00760704"/>
    <w:rsid w:val="007624AE"/>
    <w:rsid w:val="00763610"/>
    <w:rsid w:val="0076371C"/>
    <w:rsid w:val="0076481E"/>
    <w:rsid w:val="00766865"/>
    <w:rsid w:val="007671B1"/>
    <w:rsid w:val="007675DC"/>
    <w:rsid w:val="007719F7"/>
    <w:rsid w:val="00773154"/>
    <w:rsid w:val="00774556"/>
    <w:rsid w:val="00774E8B"/>
    <w:rsid w:val="00775E05"/>
    <w:rsid w:val="00776255"/>
    <w:rsid w:val="00776828"/>
    <w:rsid w:val="00777664"/>
    <w:rsid w:val="00780DA3"/>
    <w:rsid w:val="007819B2"/>
    <w:rsid w:val="0078359B"/>
    <w:rsid w:val="0078369E"/>
    <w:rsid w:val="00784CC3"/>
    <w:rsid w:val="00786A66"/>
    <w:rsid w:val="00793369"/>
    <w:rsid w:val="00793CC6"/>
    <w:rsid w:val="00793ECD"/>
    <w:rsid w:val="00794027"/>
    <w:rsid w:val="00795254"/>
    <w:rsid w:val="00795D70"/>
    <w:rsid w:val="007A1408"/>
    <w:rsid w:val="007A1F29"/>
    <w:rsid w:val="007A22D9"/>
    <w:rsid w:val="007A2C3B"/>
    <w:rsid w:val="007A36ED"/>
    <w:rsid w:val="007A3C3D"/>
    <w:rsid w:val="007A4F7F"/>
    <w:rsid w:val="007A5323"/>
    <w:rsid w:val="007A60CA"/>
    <w:rsid w:val="007B0618"/>
    <w:rsid w:val="007B2350"/>
    <w:rsid w:val="007B4885"/>
    <w:rsid w:val="007C03D0"/>
    <w:rsid w:val="007C1304"/>
    <w:rsid w:val="007C1DD7"/>
    <w:rsid w:val="007C1FC0"/>
    <w:rsid w:val="007C2B35"/>
    <w:rsid w:val="007C2BDC"/>
    <w:rsid w:val="007C3004"/>
    <w:rsid w:val="007C4ADE"/>
    <w:rsid w:val="007C585D"/>
    <w:rsid w:val="007C5ABC"/>
    <w:rsid w:val="007C639D"/>
    <w:rsid w:val="007C72CC"/>
    <w:rsid w:val="007C7FF7"/>
    <w:rsid w:val="007D2055"/>
    <w:rsid w:val="007D4621"/>
    <w:rsid w:val="007D5763"/>
    <w:rsid w:val="007D586D"/>
    <w:rsid w:val="007D709C"/>
    <w:rsid w:val="007D75AA"/>
    <w:rsid w:val="007D7AA6"/>
    <w:rsid w:val="007E0D99"/>
    <w:rsid w:val="007E0EDC"/>
    <w:rsid w:val="007E0EEE"/>
    <w:rsid w:val="007E359F"/>
    <w:rsid w:val="007E3A38"/>
    <w:rsid w:val="007E5158"/>
    <w:rsid w:val="007E6EA7"/>
    <w:rsid w:val="007E72B9"/>
    <w:rsid w:val="007E7775"/>
    <w:rsid w:val="007E7D7E"/>
    <w:rsid w:val="007F0BBF"/>
    <w:rsid w:val="007F1354"/>
    <w:rsid w:val="007F1F04"/>
    <w:rsid w:val="007F24F5"/>
    <w:rsid w:val="007F279F"/>
    <w:rsid w:val="007F6142"/>
    <w:rsid w:val="007F62D0"/>
    <w:rsid w:val="007F7CD4"/>
    <w:rsid w:val="00803204"/>
    <w:rsid w:val="00803C7D"/>
    <w:rsid w:val="00803F5E"/>
    <w:rsid w:val="00804076"/>
    <w:rsid w:val="0080436B"/>
    <w:rsid w:val="00804D77"/>
    <w:rsid w:val="0080534C"/>
    <w:rsid w:val="00805E08"/>
    <w:rsid w:val="00810231"/>
    <w:rsid w:val="008165BE"/>
    <w:rsid w:val="008167A6"/>
    <w:rsid w:val="00816A09"/>
    <w:rsid w:val="00821749"/>
    <w:rsid w:val="00823CE8"/>
    <w:rsid w:val="00823F28"/>
    <w:rsid w:val="008240ED"/>
    <w:rsid w:val="00824C2E"/>
    <w:rsid w:val="00825D3F"/>
    <w:rsid w:val="008276CD"/>
    <w:rsid w:val="00827EFF"/>
    <w:rsid w:val="00830750"/>
    <w:rsid w:val="0083077A"/>
    <w:rsid w:val="00833F1A"/>
    <w:rsid w:val="00834FFE"/>
    <w:rsid w:val="008367C9"/>
    <w:rsid w:val="00837125"/>
    <w:rsid w:val="00837CEC"/>
    <w:rsid w:val="00837DC5"/>
    <w:rsid w:val="00842F18"/>
    <w:rsid w:val="008440E8"/>
    <w:rsid w:val="008459CB"/>
    <w:rsid w:val="00847670"/>
    <w:rsid w:val="00850588"/>
    <w:rsid w:val="008509F3"/>
    <w:rsid w:val="0085225B"/>
    <w:rsid w:val="00852ECA"/>
    <w:rsid w:val="00857C84"/>
    <w:rsid w:val="00860B1A"/>
    <w:rsid w:val="00860CE2"/>
    <w:rsid w:val="0086164E"/>
    <w:rsid w:val="008620C0"/>
    <w:rsid w:val="00862384"/>
    <w:rsid w:val="008624DA"/>
    <w:rsid w:val="00863952"/>
    <w:rsid w:val="008649C7"/>
    <w:rsid w:val="00865581"/>
    <w:rsid w:val="00865A65"/>
    <w:rsid w:val="00865DF7"/>
    <w:rsid w:val="0086631D"/>
    <w:rsid w:val="00871D04"/>
    <w:rsid w:val="008721B0"/>
    <w:rsid w:val="008745D6"/>
    <w:rsid w:val="00876F91"/>
    <w:rsid w:val="008805E7"/>
    <w:rsid w:val="008817A1"/>
    <w:rsid w:val="00881884"/>
    <w:rsid w:val="008828FF"/>
    <w:rsid w:val="008834CB"/>
    <w:rsid w:val="0088413B"/>
    <w:rsid w:val="008857E3"/>
    <w:rsid w:val="00887C0B"/>
    <w:rsid w:val="008912C4"/>
    <w:rsid w:val="00891EB7"/>
    <w:rsid w:val="00893381"/>
    <w:rsid w:val="00893D50"/>
    <w:rsid w:val="00894CD4"/>
    <w:rsid w:val="008958EB"/>
    <w:rsid w:val="008A02BB"/>
    <w:rsid w:val="008A2398"/>
    <w:rsid w:val="008A28BD"/>
    <w:rsid w:val="008A5C62"/>
    <w:rsid w:val="008A69ED"/>
    <w:rsid w:val="008A7D53"/>
    <w:rsid w:val="008B07C5"/>
    <w:rsid w:val="008B134F"/>
    <w:rsid w:val="008B1572"/>
    <w:rsid w:val="008B18AE"/>
    <w:rsid w:val="008B2D2A"/>
    <w:rsid w:val="008B2FA2"/>
    <w:rsid w:val="008B30D9"/>
    <w:rsid w:val="008B314B"/>
    <w:rsid w:val="008B5BF5"/>
    <w:rsid w:val="008B768C"/>
    <w:rsid w:val="008B7B62"/>
    <w:rsid w:val="008C16DA"/>
    <w:rsid w:val="008C24D6"/>
    <w:rsid w:val="008C2916"/>
    <w:rsid w:val="008C3285"/>
    <w:rsid w:val="008C4AC7"/>
    <w:rsid w:val="008C5A94"/>
    <w:rsid w:val="008C5C19"/>
    <w:rsid w:val="008C6078"/>
    <w:rsid w:val="008D03D4"/>
    <w:rsid w:val="008D0415"/>
    <w:rsid w:val="008D057F"/>
    <w:rsid w:val="008D1149"/>
    <w:rsid w:val="008D1BB8"/>
    <w:rsid w:val="008D1ED6"/>
    <w:rsid w:val="008D27E4"/>
    <w:rsid w:val="008D2959"/>
    <w:rsid w:val="008D471F"/>
    <w:rsid w:val="008D6190"/>
    <w:rsid w:val="008D6268"/>
    <w:rsid w:val="008D62C7"/>
    <w:rsid w:val="008D656C"/>
    <w:rsid w:val="008E067A"/>
    <w:rsid w:val="008E1756"/>
    <w:rsid w:val="008E1948"/>
    <w:rsid w:val="008E1D06"/>
    <w:rsid w:val="008E2C6D"/>
    <w:rsid w:val="008E3551"/>
    <w:rsid w:val="008E4FA2"/>
    <w:rsid w:val="008E538C"/>
    <w:rsid w:val="008E57AF"/>
    <w:rsid w:val="008E60DF"/>
    <w:rsid w:val="008E771E"/>
    <w:rsid w:val="008F0088"/>
    <w:rsid w:val="008F0771"/>
    <w:rsid w:val="008F13B5"/>
    <w:rsid w:val="008F3A99"/>
    <w:rsid w:val="008F3C77"/>
    <w:rsid w:val="008F5087"/>
    <w:rsid w:val="009000E5"/>
    <w:rsid w:val="00901F05"/>
    <w:rsid w:val="00905E6A"/>
    <w:rsid w:val="009067F4"/>
    <w:rsid w:val="00906A94"/>
    <w:rsid w:val="00910194"/>
    <w:rsid w:val="00910EB7"/>
    <w:rsid w:val="00910F7B"/>
    <w:rsid w:val="00911024"/>
    <w:rsid w:val="00911E0E"/>
    <w:rsid w:val="00912967"/>
    <w:rsid w:val="00912B92"/>
    <w:rsid w:val="00914BEA"/>
    <w:rsid w:val="00917CEA"/>
    <w:rsid w:val="00917F76"/>
    <w:rsid w:val="00920474"/>
    <w:rsid w:val="009210C5"/>
    <w:rsid w:val="00921C9D"/>
    <w:rsid w:val="00921F94"/>
    <w:rsid w:val="00923105"/>
    <w:rsid w:val="009236CD"/>
    <w:rsid w:val="00924BA6"/>
    <w:rsid w:val="00924F5F"/>
    <w:rsid w:val="009253C2"/>
    <w:rsid w:val="00930C14"/>
    <w:rsid w:val="0093388C"/>
    <w:rsid w:val="0093671C"/>
    <w:rsid w:val="0093682B"/>
    <w:rsid w:val="00936FEF"/>
    <w:rsid w:val="00937728"/>
    <w:rsid w:val="00937930"/>
    <w:rsid w:val="009405ED"/>
    <w:rsid w:val="00940B71"/>
    <w:rsid w:val="009439E6"/>
    <w:rsid w:val="00944874"/>
    <w:rsid w:val="00947A32"/>
    <w:rsid w:val="0095067D"/>
    <w:rsid w:val="00950B30"/>
    <w:rsid w:val="00951746"/>
    <w:rsid w:val="00951C1C"/>
    <w:rsid w:val="00953093"/>
    <w:rsid w:val="0095436C"/>
    <w:rsid w:val="009563BA"/>
    <w:rsid w:val="00960933"/>
    <w:rsid w:val="00961DD7"/>
    <w:rsid w:val="0096235C"/>
    <w:rsid w:val="00962C48"/>
    <w:rsid w:val="009631A8"/>
    <w:rsid w:val="00970D49"/>
    <w:rsid w:val="00972643"/>
    <w:rsid w:val="009742AC"/>
    <w:rsid w:val="0097440E"/>
    <w:rsid w:val="00975747"/>
    <w:rsid w:val="00976ED0"/>
    <w:rsid w:val="009775C6"/>
    <w:rsid w:val="009776AD"/>
    <w:rsid w:val="00977761"/>
    <w:rsid w:val="0097788F"/>
    <w:rsid w:val="0098037F"/>
    <w:rsid w:val="009816E0"/>
    <w:rsid w:val="00981D24"/>
    <w:rsid w:val="00982529"/>
    <w:rsid w:val="0098576E"/>
    <w:rsid w:val="00987B29"/>
    <w:rsid w:val="00987D7D"/>
    <w:rsid w:val="0099054A"/>
    <w:rsid w:val="00991205"/>
    <w:rsid w:val="00992C3E"/>
    <w:rsid w:val="00994F6D"/>
    <w:rsid w:val="009953FB"/>
    <w:rsid w:val="00996311"/>
    <w:rsid w:val="00996893"/>
    <w:rsid w:val="00997F0C"/>
    <w:rsid w:val="009A1870"/>
    <w:rsid w:val="009A1CB3"/>
    <w:rsid w:val="009A3CB3"/>
    <w:rsid w:val="009A6B03"/>
    <w:rsid w:val="009A7F8F"/>
    <w:rsid w:val="009B1C0E"/>
    <w:rsid w:val="009B318C"/>
    <w:rsid w:val="009B3F53"/>
    <w:rsid w:val="009B42A5"/>
    <w:rsid w:val="009B6DA5"/>
    <w:rsid w:val="009B7203"/>
    <w:rsid w:val="009B797F"/>
    <w:rsid w:val="009C03E5"/>
    <w:rsid w:val="009C0A81"/>
    <w:rsid w:val="009C11AC"/>
    <w:rsid w:val="009C3734"/>
    <w:rsid w:val="009C5290"/>
    <w:rsid w:val="009C56E7"/>
    <w:rsid w:val="009C6599"/>
    <w:rsid w:val="009C7AD8"/>
    <w:rsid w:val="009D016D"/>
    <w:rsid w:val="009D1F4D"/>
    <w:rsid w:val="009D43B7"/>
    <w:rsid w:val="009D45D9"/>
    <w:rsid w:val="009D4B90"/>
    <w:rsid w:val="009D579C"/>
    <w:rsid w:val="009D63FC"/>
    <w:rsid w:val="009D689D"/>
    <w:rsid w:val="009D6933"/>
    <w:rsid w:val="009D6CEB"/>
    <w:rsid w:val="009E0824"/>
    <w:rsid w:val="009E0DC6"/>
    <w:rsid w:val="009E26AC"/>
    <w:rsid w:val="009E2FC6"/>
    <w:rsid w:val="009E3455"/>
    <w:rsid w:val="009E3534"/>
    <w:rsid w:val="009E3E36"/>
    <w:rsid w:val="009E4166"/>
    <w:rsid w:val="009E62AC"/>
    <w:rsid w:val="009E71EF"/>
    <w:rsid w:val="009E728D"/>
    <w:rsid w:val="009F02DB"/>
    <w:rsid w:val="009F03ED"/>
    <w:rsid w:val="009F0756"/>
    <w:rsid w:val="009F29A7"/>
    <w:rsid w:val="009F331C"/>
    <w:rsid w:val="009F3CDE"/>
    <w:rsid w:val="009F5131"/>
    <w:rsid w:val="009F520B"/>
    <w:rsid w:val="009F549F"/>
    <w:rsid w:val="009F73BF"/>
    <w:rsid w:val="00A0128C"/>
    <w:rsid w:val="00A01411"/>
    <w:rsid w:val="00A015D0"/>
    <w:rsid w:val="00A02123"/>
    <w:rsid w:val="00A02521"/>
    <w:rsid w:val="00A025CD"/>
    <w:rsid w:val="00A032D2"/>
    <w:rsid w:val="00A06C00"/>
    <w:rsid w:val="00A11D5E"/>
    <w:rsid w:val="00A11E74"/>
    <w:rsid w:val="00A126A8"/>
    <w:rsid w:val="00A16646"/>
    <w:rsid w:val="00A17029"/>
    <w:rsid w:val="00A17AE9"/>
    <w:rsid w:val="00A20061"/>
    <w:rsid w:val="00A22D9F"/>
    <w:rsid w:val="00A23A6B"/>
    <w:rsid w:val="00A24BCF"/>
    <w:rsid w:val="00A25804"/>
    <w:rsid w:val="00A25F14"/>
    <w:rsid w:val="00A31F96"/>
    <w:rsid w:val="00A33E13"/>
    <w:rsid w:val="00A33F89"/>
    <w:rsid w:val="00A3423B"/>
    <w:rsid w:val="00A34672"/>
    <w:rsid w:val="00A347D6"/>
    <w:rsid w:val="00A41F4F"/>
    <w:rsid w:val="00A4362D"/>
    <w:rsid w:val="00A437BA"/>
    <w:rsid w:val="00A43B3E"/>
    <w:rsid w:val="00A44935"/>
    <w:rsid w:val="00A45572"/>
    <w:rsid w:val="00A469F4"/>
    <w:rsid w:val="00A46AD8"/>
    <w:rsid w:val="00A4760F"/>
    <w:rsid w:val="00A509EB"/>
    <w:rsid w:val="00A50C33"/>
    <w:rsid w:val="00A51CBB"/>
    <w:rsid w:val="00A546AC"/>
    <w:rsid w:val="00A5741A"/>
    <w:rsid w:val="00A57849"/>
    <w:rsid w:val="00A60131"/>
    <w:rsid w:val="00A6029C"/>
    <w:rsid w:val="00A60B72"/>
    <w:rsid w:val="00A60DDB"/>
    <w:rsid w:val="00A617A2"/>
    <w:rsid w:val="00A61A29"/>
    <w:rsid w:val="00A621F2"/>
    <w:rsid w:val="00A6250C"/>
    <w:rsid w:val="00A6564A"/>
    <w:rsid w:val="00A65931"/>
    <w:rsid w:val="00A65DAD"/>
    <w:rsid w:val="00A663C2"/>
    <w:rsid w:val="00A6722F"/>
    <w:rsid w:val="00A67353"/>
    <w:rsid w:val="00A67B7D"/>
    <w:rsid w:val="00A702F9"/>
    <w:rsid w:val="00A70405"/>
    <w:rsid w:val="00A750E4"/>
    <w:rsid w:val="00A779D0"/>
    <w:rsid w:val="00A83580"/>
    <w:rsid w:val="00A83898"/>
    <w:rsid w:val="00A83E77"/>
    <w:rsid w:val="00A849B0"/>
    <w:rsid w:val="00A86679"/>
    <w:rsid w:val="00A86CC3"/>
    <w:rsid w:val="00A87C2E"/>
    <w:rsid w:val="00A90E5E"/>
    <w:rsid w:val="00A9282D"/>
    <w:rsid w:val="00A92AC1"/>
    <w:rsid w:val="00A9314A"/>
    <w:rsid w:val="00A94B4E"/>
    <w:rsid w:val="00A94FA6"/>
    <w:rsid w:val="00AA2534"/>
    <w:rsid w:val="00AA355B"/>
    <w:rsid w:val="00AA3977"/>
    <w:rsid w:val="00AA7001"/>
    <w:rsid w:val="00AA74FA"/>
    <w:rsid w:val="00AA7E1C"/>
    <w:rsid w:val="00AB297B"/>
    <w:rsid w:val="00AB2FC6"/>
    <w:rsid w:val="00AB3D91"/>
    <w:rsid w:val="00AB44CF"/>
    <w:rsid w:val="00AB464B"/>
    <w:rsid w:val="00AB6EDE"/>
    <w:rsid w:val="00AB71C2"/>
    <w:rsid w:val="00AB7343"/>
    <w:rsid w:val="00AB7AA0"/>
    <w:rsid w:val="00AC00E3"/>
    <w:rsid w:val="00AC1632"/>
    <w:rsid w:val="00AC3CAA"/>
    <w:rsid w:val="00AC49E4"/>
    <w:rsid w:val="00AC4D64"/>
    <w:rsid w:val="00AC4FB4"/>
    <w:rsid w:val="00AC51D8"/>
    <w:rsid w:val="00AC72C4"/>
    <w:rsid w:val="00AC790B"/>
    <w:rsid w:val="00AD0BC1"/>
    <w:rsid w:val="00AD0F42"/>
    <w:rsid w:val="00AD1349"/>
    <w:rsid w:val="00AD29A2"/>
    <w:rsid w:val="00AD445C"/>
    <w:rsid w:val="00AD5743"/>
    <w:rsid w:val="00AD5B36"/>
    <w:rsid w:val="00AD67B3"/>
    <w:rsid w:val="00AD7E4A"/>
    <w:rsid w:val="00AE0C21"/>
    <w:rsid w:val="00AE0C64"/>
    <w:rsid w:val="00AE18ED"/>
    <w:rsid w:val="00AE30EA"/>
    <w:rsid w:val="00AE3315"/>
    <w:rsid w:val="00AE41E2"/>
    <w:rsid w:val="00AE4E1A"/>
    <w:rsid w:val="00AE7B1B"/>
    <w:rsid w:val="00AF0EE1"/>
    <w:rsid w:val="00AF1F50"/>
    <w:rsid w:val="00AF1FDF"/>
    <w:rsid w:val="00AF3227"/>
    <w:rsid w:val="00AF39AC"/>
    <w:rsid w:val="00AF418D"/>
    <w:rsid w:val="00AF7B65"/>
    <w:rsid w:val="00AF7D2D"/>
    <w:rsid w:val="00B004C4"/>
    <w:rsid w:val="00B018BD"/>
    <w:rsid w:val="00B02015"/>
    <w:rsid w:val="00B02B48"/>
    <w:rsid w:val="00B0772F"/>
    <w:rsid w:val="00B12DED"/>
    <w:rsid w:val="00B15568"/>
    <w:rsid w:val="00B17750"/>
    <w:rsid w:val="00B2052A"/>
    <w:rsid w:val="00B22BF8"/>
    <w:rsid w:val="00B22E99"/>
    <w:rsid w:val="00B234AA"/>
    <w:rsid w:val="00B24530"/>
    <w:rsid w:val="00B24A20"/>
    <w:rsid w:val="00B25402"/>
    <w:rsid w:val="00B2554B"/>
    <w:rsid w:val="00B26D6A"/>
    <w:rsid w:val="00B30824"/>
    <w:rsid w:val="00B30AF5"/>
    <w:rsid w:val="00B3100C"/>
    <w:rsid w:val="00B31110"/>
    <w:rsid w:val="00B317CA"/>
    <w:rsid w:val="00B3303E"/>
    <w:rsid w:val="00B361E4"/>
    <w:rsid w:val="00B3740B"/>
    <w:rsid w:val="00B37AB1"/>
    <w:rsid w:val="00B37FFA"/>
    <w:rsid w:val="00B4036C"/>
    <w:rsid w:val="00B409E5"/>
    <w:rsid w:val="00B4191F"/>
    <w:rsid w:val="00B43466"/>
    <w:rsid w:val="00B440CD"/>
    <w:rsid w:val="00B44ED4"/>
    <w:rsid w:val="00B45C35"/>
    <w:rsid w:val="00B46DC3"/>
    <w:rsid w:val="00B50815"/>
    <w:rsid w:val="00B52CD0"/>
    <w:rsid w:val="00B53B16"/>
    <w:rsid w:val="00B55189"/>
    <w:rsid w:val="00B55DC3"/>
    <w:rsid w:val="00B56619"/>
    <w:rsid w:val="00B56CBA"/>
    <w:rsid w:val="00B6198B"/>
    <w:rsid w:val="00B6341F"/>
    <w:rsid w:val="00B63698"/>
    <w:rsid w:val="00B67B62"/>
    <w:rsid w:val="00B70111"/>
    <w:rsid w:val="00B7067C"/>
    <w:rsid w:val="00B70BC9"/>
    <w:rsid w:val="00B70D2E"/>
    <w:rsid w:val="00B7152E"/>
    <w:rsid w:val="00B7191A"/>
    <w:rsid w:val="00B72A97"/>
    <w:rsid w:val="00B72EB5"/>
    <w:rsid w:val="00B73D7B"/>
    <w:rsid w:val="00B74B44"/>
    <w:rsid w:val="00B80AB4"/>
    <w:rsid w:val="00B82A90"/>
    <w:rsid w:val="00B83998"/>
    <w:rsid w:val="00B84933"/>
    <w:rsid w:val="00B859BD"/>
    <w:rsid w:val="00B87ED0"/>
    <w:rsid w:val="00B9003B"/>
    <w:rsid w:val="00B9344A"/>
    <w:rsid w:val="00B93DC1"/>
    <w:rsid w:val="00B9566F"/>
    <w:rsid w:val="00B95812"/>
    <w:rsid w:val="00B95889"/>
    <w:rsid w:val="00B96A92"/>
    <w:rsid w:val="00B96A9B"/>
    <w:rsid w:val="00B97477"/>
    <w:rsid w:val="00B974AA"/>
    <w:rsid w:val="00B975AD"/>
    <w:rsid w:val="00BA0A7E"/>
    <w:rsid w:val="00BA0F9E"/>
    <w:rsid w:val="00BA39D1"/>
    <w:rsid w:val="00BA4258"/>
    <w:rsid w:val="00BA4553"/>
    <w:rsid w:val="00BA4CDC"/>
    <w:rsid w:val="00BA6AF4"/>
    <w:rsid w:val="00BA7A57"/>
    <w:rsid w:val="00BA7C08"/>
    <w:rsid w:val="00BB0BF0"/>
    <w:rsid w:val="00BB1FD4"/>
    <w:rsid w:val="00BB25D2"/>
    <w:rsid w:val="00BB530A"/>
    <w:rsid w:val="00BB6E36"/>
    <w:rsid w:val="00BB78D6"/>
    <w:rsid w:val="00BC0486"/>
    <w:rsid w:val="00BC1FE6"/>
    <w:rsid w:val="00BC22D0"/>
    <w:rsid w:val="00BC2538"/>
    <w:rsid w:val="00BC6952"/>
    <w:rsid w:val="00BC6FAE"/>
    <w:rsid w:val="00BC74F7"/>
    <w:rsid w:val="00BD2C8A"/>
    <w:rsid w:val="00BD69F7"/>
    <w:rsid w:val="00BD7EBD"/>
    <w:rsid w:val="00BE5D40"/>
    <w:rsid w:val="00BE62E4"/>
    <w:rsid w:val="00BE66AC"/>
    <w:rsid w:val="00BE7F8C"/>
    <w:rsid w:val="00BF2AD1"/>
    <w:rsid w:val="00BF3DFA"/>
    <w:rsid w:val="00BF44B3"/>
    <w:rsid w:val="00C001A4"/>
    <w:rsid w:val="00C00306"/>
    <w:rsid w:val="00C024BB"/>
    <w:rsid w:val="00C03B6F"/>
    <w:rsid w:val="00C06861"/>
    <w:rsid w:val="00C1094F"/>
    <w:rsid w:val="00C1377C"/>
    <w:rsid w:val="00C144BC"/>
    <w:rsid w:val="00C14772"/>
    <w:rsid w:val="00C160BC"/>
    <w:rsid w:val="00C17874"/>
    <w:rsid w:val="00C2236E"/>
    <w:rsid w:val="00C2464A"/>
    <w:rsid w:val="00C24BB2"/>
    <w:rsid w:val="00C26D72"/>
    <w:rsid w:val="00C30273"/>
    <w:rsid w:val="00C30B49"/>
    <w:rsid w:val="00C30F55"/>
    <w:rsid w:val="00C3157E"/>
    <w:rsid w:val="00C317A6"/>
    <w:rsid w:val="00C31C6C"/>
    <w:rsid w:val="00C322A7"/>
    <w:rsid w:val="00C32442"/>
    <w:rsid w:val="00C3376A"/>
    <w:rsid w:val="00C35CE3"/>
    <w:rsid w:val="00C41B7C"/>
    <w:rsid w:val="00C41C6A"/>
    <w:rsid w:val="00C42DCA"/>
    <w:rsid w:val="00C46782"/>
    <w:rsid w:val="00C47259"/>
    <w:rsid w:val="00C47BD2"/>
    <w:rsid w:val="00C52140"/>
    <w:rsid w:val="00C521B9"/>
    <w:rsid w:val="00C52B42"/>
    <w:rsid w:val="00C52D4E"/>
    <w:rsid w:val="00C52E02"/>
    <w:rsid w:val="00C535A9"/>
    <w:rsid w:val="00C54C6C"/>
    <w:rsid w:val="00C54CB9"/>
    <w:rsid w:val="00C550E6"/>
    <w:rsid w:val="00C55719"/>
    <w:rsid w:val="00C559AF"/>
    <w:rsid w:val="00C6044A"/>
    <w:rsid w:val="00C604FA"/>
    <w:rsid w:val="00C629EE"/>
    <w:rsid w:val="00C62B00"/>
    <w:rsid w:val="00C62B64"/>
    <w:rsid w:val="00C6351A"/>
    <w:rsid w:val="00C635EA"/>
    <w:rsid w:val="00C6394A"/>
    <w:rsid w:val="00C64F40"/>
    <w:rsid w:val="00C65801"/>
    <w:rsid w:val="00C65AE3"/>
    <w:rsid w:val="00C66771"/>
    <w:rsid w:val="00C67768"/>
    <w:rsid w:val="00C7066B"/>
    <w:rsid w:val="00C70DB8"/>
    <w:rsid w:val="00C756E3"/>
    <w:rsid w:val="00C75C73"/>
    <w:rsid w:val="00C80153"/>
    <w:rsid w:val="00C80EC2"/>
    <w:rsid w:val="00C83DFD"/>
    <w:rsid w:val="00C8469E"/>
    <w:rsid w:val="00C852B4"/>
    <w:rsid w:val="00C853EB"/>
    <w:rsid w:val="00C87B57"/>
    <w:rsid w:val="00C922F0"/>
    <w:rsid w:val="00C92721"/>
    <w:rsid w:val="00C93FFD"/>
    <w:rsid w:val="00C94966"/>
    <w:rsid w:val="00C94A7B"/>
    <w:rsid w:val="00C950BE"/>
    <w:rsid w:val="00C96D8A"/>
    <w:rsid w:val="00CA0C08"/>
    <w:rsid w:val="00CA1090"/>
    <w:rsid w:val="00CA1B13"/>
    <w:rsid w:val="00CA2767"/>
    <w:rsid w:val="00CA333B"/>
    <w:rsid w:val="00CA3BB6"/>
    <w:rsid w:val="00CA4400"/>
    <w:rsid w:val="00CA472C"/>
    <w:rsid w:val="00CA498F"/>
    <w:rsid w:val="00CA638F"/>
    <w:rsid w:val="00CA726A"/>
    <w:rsid w:val="00CB0516"/>
    <w:rsid w:val="00CB0D58"/>
    <w:rsid w:val="00CB2C5F"/>
    <w:rsid w:val="00CB2FB3"/>
    <w:rsid w:val="00CB30B5"/>
    <w:rsid w:val="00CB466D"/>
    <w:rsid w:val="00CB5143"/>
    <w:rsid w:val="00CB6853"/>
    <w:rsid w:val="00CB7A37"/>
    <w:rsid w:val="00CC3327"/>
    <w:rsid w:val="00CC3421"/>
    <w:rsid w:val="00CC5AF8"/>
    <w:rsid w:val="00CC5F71"/>
    <w:rsid w:val="00CC5F76"/>
    <w:rsid w:val="00CC5FAB"/>
    <w:rsid w:val="00CC62A0"/>
    <w:rsid w:val="00CC7181"/>
    <w:rsid w:val="00CD0214"/>
    <w:rsid w:val="00CD15FB"/>
    <w:rsid w:val="00CD1C37"/>
    <w:rsid w:val="00CD5094"/>
    <w:rsid w:val="00CD70BB"/>
    <w:rsid w:val="00CD7FEE"/>
    <w:rsid w:val="00CE14C5"/>
    <w:rsid w:val="00CE4825"/>
    <w:rsid w:val="00CE578B"/>
    <w:rsid w:val="00CF26E5"/>
    <w:rsid w:val="00CF2A8B"/>
    <w:rsid w:val="00CF2E7F"/>
    <w:rsid w:val="00CF375F"/>
    <w:rsid w:val="00CF459B"/>
    <w:rsid w:val="00CF49F6"/>
    <w:rsid w:val="00CF6160"/>
    <w:rsid w:val="00D01B4B"/>
    <w:rsid w:val="00D05E30"/>
    <w:rsid w:val="00D06818"/>
    <w:rsid w:val="00D0787E"/>
    <w:rsid w:val="00D132D3"/>
    <w:rsid w:val="00D13DCF"/>
    <w:rsid w:val="00D15A83"/>
    <w:rsid w:val="00D1680A"/>
    <w:rsid w:val="00D16A06"/>
    <w:rsid w:val="00D16B3E"/>
    <w:rsid w:val="00D177ED"/>
    <w:rsid w:val="00D21B0A"/>
    <w:rsid w:val="00D2253B"/>
    <w:rsid w:val="00D22CB6"/>
    <w:rsid w:val="00D257FD"/>
    <w:rsid w:val="00D2675B"/>
    <w:rsid w:val="00D267F5"/>
    <w:rsid w:val="00D31585"/>
    <w:rsid w:val="00D32DA9"/>
    <w:rsid w:val="00D3692E"/>
    <w:rsid w:val="00D36E4B"/>
    <w:rsid w:val="00D37890"/>
    <w:rsid w:val="00D41169"/>
    <w:rsid w:val="00D41316"/>
    <w:rsid w:val="00D419A6"/>
    <w:rsid w:val="00D429F9"/>
    <w:rsid w:val="00D42C5E"/>
    <w:rsid w:val="00D44961"/>
    <w:rsid w:val="00D45193"/>
    <w:rsid w:val="00D469AD"/>
    <w:rsid w:val="00D476B4"/>
    <w:rsid w:val="00D47839"/>
    <w:rsid w:val="00D51130"/>
    <w:rsid w:val="00D51929"/>
    <w:rsid w:val="00D526AC"/>
    <w:rsid w:val="00D52D5A"/>
    <w:rsid w:val="00D533E1"/>
    <w:rsid w:val="00D53974"/>
    <w:rsid w:val="00D56740"/>
    <w:rsid w:val="00D56EAA"/>
    <w:rsid w:val="00D57949"/>
    <w:rsid w:val="00D57AD4"/>
    <w:rsid w:val="00D61003"/>
    <w:rsid w:val="00D62654"/>
    <w:rsid w:val="00D63492"/>
    <w:rsid w:val="00D63D3B"/>
    <w:rsid w:val="00D64628"/>
    <w:rsid w:val="00D653BF"/>
    <w:rsid w:val="00D6583F"/>
    <w:rsid w:val="00D661B4"/>
    <w:rsid w:val="00D70500"/>
    <w:rsid w:val="00D73541"/>
    <w:rsid w:val="00D744DC"/>
    <w:rsid w:val="00D74A32"/>
    <w:rsid w:val="00D766F5"/>
    <w:rsid w:val="00D7789E"/>
    <w:rsid w:val="00D77DA6"/>
    <w:rsid w:val="00D82EF0"/>
    <w:rsid w:val="00D831DE"/>
    <w:rsid w:val="00D841C9"/>
    <w:rsid w:val="00D84F5B"/>
    <w:rsid w:val="00D86FB7"/>
    <w:rsid w:val="00D875D4"/>
    <w:rsid w:val="00D9106D"/>
    <w:rsid w:val="00D9203A"/>
    <w:rsid w:val="00D92174"/>
    <w:rsid w:val="00D93C00"/>
    <w:rsid w:val="00D943EF"/>
    <w:rsid w:val="00D96F13"/>
    <w:rsid w:val="00D96F96"/>
    <w:rsid w:val="00D97B19"/>
    <w:rsid w:val="00DA00A2"/>
    <w:rsid w:val="00DA0481"/>
    <w:rsid w:val="00DA231C"/>
    <w:rsid w:val="00DA2424"/>
    <w:rsid w:val="00DA2AD5"/>
    <w:rsid w:val="00DA361C"/>
    <w:rsid w:val="00DA56C7"/>
    <w:rsid w:val="00DA59BA"/>
    <w:rsid w:val="00DA61BA"/>
    <w:rsid w:val="00DA6387"/>
    <w:rsid w:val="00DA6CA4"/>
    <w:rsid w:val="00DB1BB4"/>
    <w:rsid w:val="00DB2408"/>
    <w:rsid w:val="00DB2947"/>
    <w:rsid w:val="00DB2B2C"/>
    <w:rsid w:val="00DB3555"/>
    <w:rsid w:val="00DB5ADB"/>
    <w:rsid w:val="00DB6747"/>
    <w:rsid w:val="00DC17D0"/>
    <w:rsid w:val="00DC3693"/>
    <w:rsid w:val="00DC3A25"/>
    <w:rsid w:val="00DC4F43"/>
    <w:rsid w:val="00DC53D0"/>
    <w:rsid w:val="00DD135B"/>
    <w:rsid w:val="00DD30B0"/>
    <w:rsid w:val="00DD3A26"/>
    <w:rsid w:val="00DD44F0"/>
    <w:rsid w:val="00DD573D"/>
    <w:rsid w:val="00DD589D"/>
    <w:rsid w:val="00DD6402"/>
    <w:rsid w:val="00DE0850"/>
    <w:rsid w:val="00DE0DAD"/>
    <w:rsid w:val="00DE1132"/>
    <w:rsid w:val="00DE2442"/>
    <w:rsid w:val="00DE26D7"/>
    <w:rsid w:val="00DE3661"/>
    <w:rsid w:val="00DE43AA"/>
    <w:rsid w:val="00DE5372"/>
    <w:rsid w:val="00DE65A1"/>
    <w:rsid w:val="00DF08B8"/>
    <w:rsid w:val="00DF0E8A"/>
    <w:rsid w:val="00DF20C0"/>
    <w:rsid w:val="00DF42F6"/>
    <w:rsid w:val="00DF53B5"/>
    <w:rsid w:val="00DF541B"/>
    <w:rsid w:val="00DF6102"/>
    <w:rsid w:val="00DF7C8C"/>
    <w:rsid w:val="00E0047D"/>
    <w:rsid w:val="00E025D4"/>
    <w:rsid w:val="00E02853"/>
    <w:rsid w:val="00E0388E"/>
    <w:rsid w:val="00E0433A"/>
    <w:rsid w:val="00E04958"/>
    <w:rsid w:val="00E04D4B"/>
    <w:rsid w:val="00E069AE"/>
    <w:rsid w:val="00E0791D"/>
    <w:rsid w:val="00E11FE0"/>
    <w:rsid w:val="00E13128"/>
    <w:rsid w:val="00E1369D"/>
    <w:rsid w:val="00E13FC6"/>
    <w:rsid w:val="00E14263"/>
    <w:rsid w:val="00E14E48"/>
    <w:rsid w:val="00E14E55"/>
    <w:rsid w:val="00E154EF"/>
    <w:rsid w:val="00E17254"/>
    <w:rsid w:val="00E17708"/>
    <w:rsid w:val="00E17B19"/>
    <w:rsid w:val="00E209E6"/>
    <w:rsid w:val="00E20F02"/>
    <w:rsid w:val="00E22364"/>
    <w:rsid w:val="00E22864"/>
    <w:rsid w:val="00E22F45"/>
    <w:rsid w:val="00E23B26"/>
    <w:rsid w:val="00E27537"/>
    <w:rsid w:val="00E277CE"/>
    <w:rsid w:val="00E27851"/>
    <w:rsid w:val="00E30B66"/>
    <w:rsid w:val="00E31927"/>
    <w:rsid w:val="00E32898"/>
    <w:rsid w:val="00E36682"/>
    <w:rsid w:val="00E373B2"/>
    <w:rsid w:val="00E40475"/>
    <w:rsid w:val="00E41635"/>
    <w:rsid w:val="00E419C7"/>
    <w:rsid w:val="00E42ADF"/>
    <w:rsid w:val="00E42D3D"/>
    <w:rsid w:val="00E44EE7"/>
    <w:rsid w:val="00E4561F"/>
    <w:rsid w:val="00E45872"/>
    <w:rsid w:val="00E46AA8"/>
    <w:rsid w:val="00E517E9"/>
    <w:rsid w:val="00E52019"/>
    <w:rsid w:val="00E5239F"/>
    <w:rsid w:val="00E53B4B"/>
    <w:rsid w:val="00E54583"/>
    <w:rsid w:val="00E571CB"/>
    <w:rsid w:val="00E57245"/>
    <w:rsid w:val="00E57D54"/>
    <w:rsid w:val="00E64F79"/>
    <w:rsid w:val="00E65EDE"/>
    <w:rsid w:val="00E666FD"/>
    <w:rsid w:val="00E66EA3"/>
    <w:rsid w:val="00E66EA4"/>
    <w:rsid w:val="00E675D6"/>
    <w:rsid w:val="00E71D8F"/>
    <w:rsid w:val="00E72E20"/>
    <w:rsid w:val="00E73E8C"/>
    <w:rsid w:val="00E74119"/>
    <w:rsid w:val="00E751F6"/>
    <w:rsid w:val="00E7527A"/>
    <w:rsid w:val="00E754B9"/>
    <w:rsid w:val="00E75B51"/>
    <w:rsid w:val="00E763D6"/>
    <w:rsid w:val="00E770D6"/>
    <w:rsid w:val="00E77249"/>
    <w:rsid w:val="00E83B47"/>
    <w:rsid w:val="00E843C6"/>
    <w:rsid w:val="00E84923"/>
    <w:rsid w:val="00E85244"/>
    <w:rsid w:val="00E856F7"/>
    <w:rsid w:val="00E85D6F"/>
    <w:rsid w:val="00E87414"/>
    <w:rsid w:val="00E90447"/>
    <w:rsid w:val="00E91DE6"/>
    <w:rsid w:val="00E92845"/>
    <w:rsid w:val="00E941BE"/>
    <w:rsid w:val="00E951E6"/>
    <w:rsid w:val="00E9544D"/>
    <w:rsid w:val="00E96BE7"/>
    <w:rsid w:val="00EA18FC"/>
    <w:rsid w:val="00EA1E8A"/>
    <w:rsid w:val="00EA2254"/>
    <w:rsid w:val="00EA6566"/>
    <w:rsid w:val="00EA6A4A"/>
    <w:rsid w:val="00EA7635"/>
    <w:rsid w:val="00EB0ADC"/>
    <w:rsid w:val="00EB39D2"/>
    <w:rsid w:val="00EB41AE"/>
    <w:rsid w:val="00EB4219"/>
    <w:rsid w:val="00EB569C"/>
    <w:rsid w:val="00EC0027"/>
    <w:rsid w:val="00EC0271"/>
    <w:rsid w:val="00EC076C"/>
    <w:rsid w:val="00EC29AE"/>
    <w:rsid w:val="00EC2BCD"/>
    <w:rsid w:val="00EC3F3E"/>
    <w:rsid w:val="00EC4287"/>
    <w:rsid w:val="00EC54A1"/>
    <w:rsid w:val="00EC69A4"/>
    <w:rsid w:val="00EC6D10"/>
    <w:rsid w:val="00EC6FF3"/>
    <w:rsid w:val="00EC7A32"/>
    <w:rsid w:val="00EC7F03"/>
    <w:rsid w:val="00ED032B"/>
    <w:rsid w:val="00ED05F6"/>
    <w:rsid w:val="00ED10CF"/>
    <w:rsid w:val="00ED21A6"/>
    <w:rsid w:val="00ED2920"/>
    <w:rsid w:val="00ED29ED"/>
    <w:rsid w:val="00ED2DA9"/>
    <w:rsid w:val="00ED6020"/>
    <w:rsid w:val="00ED7F6D"/>
    <w:rsid w:val="00EE015E"/>
    <w:rsid w:val="00EE02BF"/>
    <w:rsid w:val="00EE0AFA"/>
    <w:rsid w:val="00EE1853"/>
    <w:rsid w:val="00EE6A0B"/>
    <w:rsid w:val="00EE7BEF"/>
    <w:rsid w:val="00EF1347"/>
    <w:rsid w:val="00EF181F"/>
    <w:rsid w:val="00EF27F6"/>
    <w:rsid w:val="00EF3696"/>
    <w:rsid w:val="00EF454A"/>
    <w:rsid w:val="00EF60EC"/>
    <w:rsid w:val="00EF647C"/>
    <w:rsid w:val="00EF65BF"/>
    <w:rsid w:val="00EF7152"/>
    <w:rsid w:val="00EF75BE"/>
    <w:rsid w:val="00EF7904"/>
    <w:rsid w:val="00EF7E0E"/>
    <w:rsid w:val="00F010B9"/>
    <w:rsid w:val="00F01CA0"/>
    <w:rsid w:val="00F02A46"/>
    <w:rsid w:val="00F044BE"/>
    <w:rsid w:val="00F049FF"/>
    <w:rsid w:val="00F06E64"/>
    <w:rsid w:val="00F0716D"/>
    <w:rsid w:val="00F0768B"/>
    <w:rsid w:val="00F11D1E"/>
    <w:rsid w:val="00F129F7"/>
    <w:rsid w:val="00F131C4"/>
    <w:rsid w:val="00F1362F"/>
    <w:rsid w:val="00F13689"/>
    <w:rsid w:val="00F14309"/>
    <w:rsid w:val="00F1561E"/>
    <w:rsid w:val="00F16380"/>
    <w:rsid w:val="00F2050E"/>
    <w:rsid w:val="00F23FD8"/>
    <w:rsid w:val="00F24489"/>
    <w:rsid w:val="00F246AA"/>
    <w:rsid w:val="00F24B0F"/>
    <w:rsid w:val="00F26C45"/>
    <w:rsid w:val="00F3105A"/>
    <w:rsid w:val="00F32554"/>
    <w:rsid w:val="00F32E5A"/>
    <w:rsid w:val="00F33301"/>
    <w:rsid w:val="00F33C0A"/>
    <w:rsid w:val="00F34CD6"/>
    <w:rsid w:val="00F34EA8"/>
    <w:rsid w:val="00F35B19"/>
    <w:rsid w:val="00F3768F"/>
    <w:rsid w:val="00F377C1"/>
    <w:rsid w:val="00F40E72"/>
    <w:rsid w:val="00F4389E"/>
    <w:rsid w:val="00F4455B"/>
    <w:rsid w:val="00F44FFA"/>
    <w:rsid w:val="00F46533"/>
    <w:rsid w:val="00F51FF7"/>
    <w:rsid w:val="00F526B5"/>
    <w:rsid w:val="00F52B7D"/>
    <w:rsid w:val="00F60E57"/>
    <w:rsid w:val="00F62831"/>
    <w:rsid w:val="00F62AE5"/>
    <w:rsid w:val="00F637B8"/>
    <w:rsid w:val="00F64981"/>
    <w:rsid w:val="00F649C3"/>
    <w:rsid w:val="00F66323"/>
    <w:rsid w:val="00F6633C"/>
    <w:rsid w:val="00F66E03"/>
    <w:rsid w:val="00F66F10"/>
    <w:rsid w:val="00F67EEF"/>
    <w:rsid w:val="00F706FF"/>
    <w:rsid w:val="00F7326D"/>
    <w:rsid w:val="00F75CD5"/>
    <w:rsid w:val="00F76E10"/>
    <w:rsid w:val="00F778E6"/>
    <w:rsid w:val="00F80801"/>
    <w:rsid w:val="00F83DB4"/>
    <w:rsid w:val="00F84FD5"/>
    <w:rsid w:val="00F85EA8"/>
    <w:rsid w:val="00F865E3"/>
    <w:rsid w:val="00F86E27"/>
    <w:rsid w:val="00F90A5C"/>
    <w:rsid w:val="00F91502"/>
    <w:rsid w:val="00F919D1"/>
    <w:rsid w:val="00F9356F"/>
    <w:rsid w:val="00F9372E"/>
    <w:rsid w:val="00F9372F"/>
    <w:rsid w:val="00F94EAE"/>
    <w:rsid w:val="00F95166"/>
    <w:rsid w:val="00F965DF"/>
    <w:rsid w:val="00FA18CA"/>
    <w:rsid w:val="00FA366D"/>
    <w:rsid w:val="00FA39C6"/>
    <w:rsid w:val="00FA66D3"/>
    <w:rsid w:val="00FB0F45"/>
    <w:rsid w:val="00FB121C"/>
    <w:rsid w:val="00FB1F1C"/>
    <w:rsid w:val="00FB25AA"/>
    <w:rsid w:val="00FB2EC6"/>
    <w:rsid w:val="00FB3F1C"/>
    <w:rsid w:val="00FB5D87"/>
    <w:rsid w:val="00FB5DC3"/>
    <w:rsid w:val="00FB5E3A"/>
    <w:rsid w:val="00FB6E73"/>
    <w:rsid w:val="00FC0B61"/>
    <w:rsid w:val="00FC3F9E"/>
    <w:rsid w:val="00FC7FFE"/>
    <w:rsid w:val="00FD0A63"/>
    <w:rsid w:val="00FD0B7F"/>
    <w:rsid w:val="00FD3286"/>
    <w:rsid w:val="00FD3570"/>
    <w:rsid w:val="00FD4897"/>
    <w:rsid w:val="00FD4A84"/>
    <w:rsid w:val="00FD5013"/>
    <w:rsid w:val="00FD6B6E"/>
    <w:rsid w:val="00FD70D5"/>
    <w:rsid w:val="00FD7257"/>
    <w:rsid w:val="00FE07E6"/>
    <w:rsid w:val="00FE1D58"/>
    <w:rsid w:val="00FE2532"/>
    <w:rsid w:val="00FE3025"/>
    <w:rsid w:val="00FE56BB"/>
    <w:rsid w:val="00FE6DD2"/>
    <w:rsid w:val="00FE7449"/>
    <w:rsid w:val="00FF1376"/>
    <w:rsid w:val="00FF4310"/>
    <w:rsid w:val="00FF4F1C"/>
    <w:rsid w:val="00FF50BD"/>
    <w:rsid w:val="00FF59A3"/>
    <w:rsid w:val="00FF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8F262"/>
  <w15:docId w15:val="{DBC7733E-6629-482B-BE0C-B275F9BD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465"/>
    <w:pPr>
      <w:spacing w:after="0" w:line="240" w:lineRule="auto"/>
    </w:pPr>
    <w:rPr>
      <w:rFonts w:ascii="Georgia" w:eastAsia="Times New Roman" w:hAnsi="Georgia" w:cs="Times New Roman"/>
      <w:szCs w:val="19"/>
      <w:lang w:val="nl-NL" w:eastAsia="nl-NL"/>
    </w:rPr>
  </w:style>
  <w:style w:type="paragraph" w:styleId="Heading1">
    <w:name w:val="heading 1"/>
    <w:basedOn w:val="Normal"/>
    <w:next w:val="Normal"/>
    <w:link w:val="Heading1Char"/>
    <w:uiPriority w:val="9"/>
    <w:qFormat/>
    <w:rsid w:val="006B5465"/>
    <w:pPr>
      <w:keepNext/>
      <w:outlineLvl w:val="0"/>
    </w:pPr>
    <w:rPr>
      <w:rFonts w:ascii="Arial" w:hAnsi="Arial"/>
      <w:b/>
      <w:caps/>
      <w:szCs w:val="20"/>
      <w:lang w:eastAsia="en-US"/>
    </w:rPr>
  </w:style>
  <w:style w:type="paragraph" w:styleId="Heading2">
    <w:name w:val="heading 2"/>
    <w:aliases w:val="paragraaf,Bijlage,Reset numbering,Paragraaf,h2,H2,niveau2,Paragrf 2,Reset Numbering,2scr,Paragraafkop,HD2,2,Heading 2 Hidden,kop2,Episteem PvA Kop 2,052,niveau21,Paragraph,l2,Fonctionnalité,Titre 21,t2.T2,heading 2,header 2,Prophead 2,H21,H22"/>
    <w:basedOn w:val="Normal"/>
    <w:next w:val="Normal"/>
    <w:link w:val="Heading2Char"/>
    <w:qFormat/>
    <w:rsid w:val="006B5465"/>
    <w:pPr>
      <w:keepNext/>
      <w:numPr>
        <w:ilvl w:val="1"/>
        <w:numId w:val="10"/>
      </w:numPr>
      <w:outlineLvl w:val="1"/>
    </w:pPr>
    <w:rPr>
      <w:rFonts w:ascii="Arial" w:hAnsi="Arial"/>
      <w:b/>
      <w:kern w:val="28"/>
      <w:szCs w:val="20"/>
      <w:lang w:eastAsia="en-US"/>
    </w:rPr>
  </w:style>
  <w:style w:type="paragraph" w:styleId="Heading3">
    <w:name w:val="heading 3"/>
    <w:aliases w:val="h3,subparagraaf,Voorwoord,Level 1 - 1,Sub-paragraaf,053,niveau3,SubPargrf,Episteem PvA Kop 3,Heading 3a,3scr,Episteem PvA Kop 3...,Kop 3sub,Chapter x.x.x,Subparagraaf,Heading A3"/>
    <w:basedOn w:val="Normal"/>
    <w:next w:val="Normal"/>
    <w:link w:val="Heading3Char"/>
    <w:qFormat/>
    <w:rsid w:val="006B5465"/>
    <w:pPr>
      <w:keepNext/>
      <w:numPr>
        <w:ilvl w:val="2"/>
        <w:numId w:val="10"/>
      </w:numPr>
      <w:outlineLvl w:val="2"/>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65"/>
    <w:rPr>
      <w:rFonts w:ascii="Arial" w:eastAsia="Times New Roman" w:hAnsi="Arial" w:cs="Times New Roman"/>
      <w:b/>
      <w:caps/>
      <w:szCs w:val="20"/>
      <w:lang w:val="nl-NL"/>
    </w:rPr>
  </w:style>
  <w:style w:type="character" w:customStyle="1" w:styleId="Heading2Char">
    <w:name w:val="Heading 2 Char"/>
    <w:aliases w:val="paragraaf Char,Bijlage Char,Reset numbering Char,Paragraaf Char,h2 Char,H2 Char,niveau2 Char,Paragrf 2 Char,Reset Numbering Char,2scr Char,Paragraafkop Char,HD2 Char,2 Char,Heading 2 Hidden Char,kop2 Char,Episteem PvA Kop 2 Char,052 Char"/>
    <w:basedOn w:val="DefaultParagraphFont"/>
    <w:link w:val="Heading2"/>
    <w:rsid w:val="006B5465"/>
    <w:rPr>
      <w:rFonts w:ascii="Arial" w:eastAsia="Times New Roman" w:hAnsi="Arial" w:cs="Times New Roman"/>
      <w:b/>
      <w:kern w:val="28"/>
      <w:szCs w:val="20"/>
    </w:rPr>
  </w:style>
  <w:style w:type="character" w:customStyle="1" w:styleId="Heading3Char">
    <w:name w:val="Heading 3 Char"/>
    <w:aliases w:val="h3 Char,subparagraaf Char,Voorwoord Char,Level 1 - 1 Char,Sub-paragraaf Char,053 Char,niveau3 Char,SubPargrf Char,Episteem PvA Kop 3 Char,Heading 3a Char,3scr Char,Episteem PvA Kop 3... Char,Kop 3sub Char,Chapter x.x.x Char"/>
    <w:basedOn w:val="DefaultParagraphFont"/>
    <w:link w:val="Heading3"/>
    <w:rsid w:val="006B5465"/>
    <w:rPr>
      <w:rFonts w:ascii="Arial" w:eastAsia="Times New Roman" w:hAnsi="Arial" w:cs="Times New Roman"/>
      <w:b/>
      <w:i/>
      <w:szCs w:val="19"/>
      <w:lang w:val="nl-NL" w:eastAsia="nl-NL"/>
    </w:rPr>
  </w:style>
  <w:style w:type="paragraph" w:styleId="Header">
    <w:name w:val="header"/>
    <w:basedOn w:val="Normal"/>
    <w:link w:val="HeaderChar"/>
    <w:rsid w:val="006B5465"/>
    <w:pPr>
      <w:tabs>
        <w:tab w:val="center" w:pos="4536"/>
        <w:tab w:val="right" w:pos="9072"/>
      </w:tabs>
    </w:pPr>
    <w:rPr>
      <w:rFonts w:ascii="Verdana" w:hAnsi="Verdana"/>
      <w:sz w:val="24"/>
      <w:szCs w:val="20"/>
    </w:rPr>
  </w:style>
  <w:style w:type="character" w:customStyle="1" w:styleId="HeaderChar">
    <w:name w:val="Header Char"/>
    <w:basedOn w:val="DefaultParagraphFont"/>
    <w:link w:val="Header"/>
    <w:rsid w:val="006B5465"/>
    <w:rPr>
      <w:rFonts w:ascii="Verdana" w:eastAsia="Times New Roman" w:hAnsi="Verdana" w:cs="Times New Roman"/>
      <w:sz w:val="24"/>
      <w:szCs w:val="20"/>
      <w:lang w:val="nl-NL"/>
    </w:rPr>
  </w:style>
  <w:style w:type="paragraph" w:styleId="Footer">
    <w:name w:val="footer"/>
    <w:basedOn w:val="Normal"/>
    <w:link w:val="FooterChar"/>
    <w:rsid w:val="006B5465"/>
    <w:pPr>
      <w:tabs>
        <w:tab w:val="center" w:pos="4536"/>
        <w:tab w:val="right" w:pos="9072"/>
      </w:tabs>
    </w:pPr>
    <w:rPr>
      <w:rFonts w:ascii="Arial" w:hAnsi="Arial"/>
      <w:sz w:val="18"/>
    </w:rPr>
  </w:style>
  <w:style w:type="character" w:customStyle="1" w:styleId="FooterChar">
    <w:name w:val="Footer Char"/>
    <w:basedOn w:val="DefaultParagraphFont"/>
    <w:link w:val="Footer"/>
    <w:rsid w:val="006B5465"/>
    <w:rPr>
      <w:rFonts w:ascii="Arial" w:eastAsia="Times New Roman" w:hAnsi="Arial" w:cs="Times New Roman"/>
      <w:sz w:val="18"/>
      <w:szCs w:val="19"/>
      <w:lang w:val="nl-NL" w:eastAsia="nl-NL"/>
    </w:rPr>
  </w:style>
  <w:style w:type="paragraph" w:styleId="BalloonText">
    <w:name w:val="Balloon Text"/>
    <w:basedOn w:val="Normal"/>
    <w:link w:val="BalloonTextChar"/>
    <w:rsid w:val="006B5465"/>
    <w:rPr>
      <w:rFonts w:ascii="Tahoma" w:hAnsi="Tahoma"/>
      <w:sz w:val="16"/>
      <w:szCs w:val="16"/>
    </w:rPr>
  </w:style>
  <w:style w:type="character" w:customStyle="1" w:styleId="BalloonTextChar">
    <w:name w:val="Balloon Text Char"/>
    <w:basedOn w:val="DefaultParagraphFont"/>
    <w:link w:val="BalloonText"/>
    <w:rsid w:val="006B5465"/>
    <w:rPr>
      <w:rFonts w:ascii="Tahoma" w:eastAsia="Times New Roman" w:hAnsi="Tahoma" w:cs="Times New Roman"/>
      <w:sz w:val="16"/>
      <w:szCs w:val="16"/>
      <w:lang w:val="nl-NL"/>
    </w:rPr>
  </w:style>
  <w:style w:type="paragraph" w:customStyle="1" w:styleId="BIGegevens">
    <w:name w:val="BI_Gegevens"/>
    <w:basedOn w:val="Normal"/>
    <w:rsid w:val="006B5465"/>
    <w:pPr>
      <w:spacing w:line="220" w:lineRule="exact"/>
    </w:pPr>
    <w:rPr>
      <w:rFonts w:ascii="Arial" w:hAnsi="Arial" w:cs="Arial"/>
      <w:sz w:val="18"/>
      <w:szCs w:val="15"/>
      <w:lang w:eastAsia="en-US"/>
    </w:rPr>
  </w:style>
  <w:style w:type="paragraph" w:customStyle="1" w:styleId="doHidden">
    <w:name w:val="doHidden"/>
    <w:basedOn w:val="Normal"/>
    <w:qFormat/>
    <w:rsid w:val="006B5465"/>
    <w:pPr>
      <w:spacing w:before="1700"/>
    </w:pPr>
    <w:rPr>
      <w:noProof/>
      <w:lang w:val="en-US" w:eastAsia="en-US"/>
    </w:rPr>
  </w:style>
  <w:style w:type="paragraph" w:customStyle="1" w:styleId="doPageNumber">
    <w:name w:val="doPageNumber"/>
    <w:basedOn w:val="Normal"/>
    <w:qFormat/>
    <w:rsid w:val="006B5465"/>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Normal"/>
    <w:qFormat/>
    <w:rsid w:val="006B5465"/>
    <w:rPr>
      <w:rFonts w:ascii="Arial" w:hAnsi="Arial"/>
      <w:sz w:val="40"/>
    </w:rPr>
  </w:style>
  <w:style w:type="paragraph" w:customStyle="1" w:styleId="doInhoudsopgave">
    <w:name w:val="doInhoudsopgave"/>
    <w:basedOn w:val="Normal"/>
    <w:qFormat/>
    <w:rsid w:val="006B5465"/>
    <w:pPr>
      <w:spacing w:before="220" w:after="220" w:line="240" w:lineRule="atLeast"/>
    </w:pPr>
    <w:rPr>
      <w:rFonts w:ascii="Arial" w:hAnsi="Arial"/>
      <w:b/>
      <w:caps/>
      <w:sz w:val="20"/>
    </w:rPr>
  </w:style>
  <w:style w:type="character" w:styleId="Hyperlink">
    <w:name w:val="Hyperlink"/>
    <w:uiPriority w:val="99"/>
    <w:rsid w:val="006B5465"/>
    <w:rPr>
      <w:color w:val="0000FF"/>
      <w:u w:val="single"/>
      <w:lang w:val="nl-NL"/>
    </w:rPr>
  </w:style>
  <w:style w:type="paragraph" w:styleId="TOC1">
    <w:name w:val="toc 1"/>
    <w:aliases w:val="BI_inhoud"/>
    <w:basedOn w:val="Normal"/>
    <w:next w:val="Normal"/>
    <w:autoRedefine/>
    <w:uiPriority w:val="39"/>
    <w:qFormat/>
    <w:rsid w:val="006B5465"/>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Normal"/>
    <w:rsid w:val="006B5465"/>
    <w:pPr>
      <w:spacing w:line="220" w:lineRule="exact"/>
    </w:pPr>
    <w:rPr>
      <w:sz w:val="20"/>
      <w:szCs w:val="17"/>
      <w:lang w:val="en-US" w:eastAsia="en-US"/>
    </w:rPr>
  </w:style>
  <w:style w:type="paragraph" w:customStyle="1" w:styleId="BISubtitel">
    <w:name w:val="BI_Subtitel"/>
    <w:basedOn w:val="doInhoudsopgave"/>
    <w:rsid w:val="006B5465"/>
    <w:pPr>
      <w:spacing w:line="220" w:lineRule="exact"/>
    </w:pPr>
    <w:rPr>
      <w:rFonts w:cs="Arial"/>
      <w:lang w:eastAsia="en-US"/>
    </w:rPr>
  </w:style>
  <w:style w:type="character" w:styleId="PageNumber">
    <w:name w:val="page number"/>
    <w:rsid w:val="006B5465"/>
    <w:rPr>
      <w:sz w:val="18"/>
      <w:lang w:val="nl-NL"/>
    </w:rPr>
  </w:style>
  <w:style w:type="paragraph" w:customStyle="1" w:styleId="BISubkop">
    <w:name w:val="BI_Subkop"/>
    <w:basedOn w:val="Normal"/>
    <w:rsid w:val="006B5465"/>
    <w:pPr>
      <w:spacing w:before="220" w:line="220" w:lineRule="exact"/>
    </w:pPr>
    <w:rPr>
      <w:b/>
      <w:sz w:val="20"/>
      <w:szCs w:val="17"/>
      <w:lang w:val="en-US" w:eastAsia="en-US"/>
    </w:rPr>
  </w:style>
  <w:style w:type="paragraph" w:styleId="TOC2">
    <w:name w:val="toc 2"/>
    <w:basedOn w:val="Normal"/>
    <w:next w:val="Normal"/>
    <w:autoRedefine/>
    <w:uiPriority w:val="39"/>
    <w:qFormat/>
    <w:rsid w:val="006B5465"/>
    <w:pPr>
      <w:tabs>
        <w:tab w:val="left" w:pos="851"/>
        <w:tab w:val="right" w:leader="dot" w:pos="8210"/>
      </w:tabs>
      <w:spacing w:after="200"/>
    </w:pPr>
    <w:rPr>
      <w:rFonts w:ascii="Verdana" w:hAnsi="Verdana"/>
      <w:noProof/>
      <w:sz w:val="20"/>
      <w:szCs w:val="20"/>
    </w:rPr>
  </w:style>
  <w:style w:type="numbering" w:customStyle="1" w:styleId="doBullets">
    <w:name w:val="doBullets"/>
    <w:rsid w:val="006B5465"/>
    <w:pPr>
      <w:numPr>
        <w:numId w:val="1"/>
      </w:numPr>
    </w:pPr>
  </w:style>
  <w:style w:type="paragraph" w:styleId="DocumentMap">
    <w:name w:val="Document Map"/>
    <w:basedOn w:val="Normal"/>
    <w:link w:val="DocumentMapChar"/>
    <w:semiHidden/>
    <w:rsid w:val="006B5465"/>
    <w:pPr>
      <w:shd w:val="clear" w:color="auto" w:fill="000080"/>
    </w:pPr>
    <w:rPr>
      <w:rFonts w:cs="Tahoma"/>
      <w:szCs w:val="20"/>
    </w:rPr>
  </w:style>
  <w:style w:type="character" w:customStyle="1" w:styleId="DocumentMapChar">
    <w:name w:val="Document Map Char"/>
    <w:basedOn w:val="DefaultParagraphFont"/>
    <w:link w:val="DocumentMap"/>
    <w:semiHidden/>
    <w:rsid w:val="006B5465"/>
    <w:rPr>
      <w:rFonts w:ascii="Georgia" w:eastAsia="Times New Roman" w:hAnsi="Georgia" w:cs="Tahoma"/>
      <w:szCs w:val="20"/>
      <w:shd w:val="clear" w:color="auto" w:fill="000080"/>
      <w:lang w:val="nl-NL" w:eastAsia="nl-NL"/>
    </w:rPr>
  </w:style>
  <w:style w:type="numbering" w:customStyle="1" w:styleId="doNummering">
    <w:name w:val="doNummering"/>
    <w:rsid w:val="006B5465"/>
    <w:pPr>
      <w:numPr>
        <w:numId w:val="2"/>
      </w:numPr>
    </w:pPr>
  </w:style>
  <w:style w:type="paragraph" w:customStyle="1" w:styleId="doTable">
    <w:name w:val="doTable"/>
    <w:basedOn w:val="Normal"/>
    <w:rsid w:val="006B5465"/>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Normal"/>
    <w:rsid w:val="006B5465"/>
    <w:pPr>
      <w:spacing w:after="160" w:line="240" w:lineRule="exact"/>
    </w:pPr>
    <w:rPr>
      <w:rFonts w:ascii="Tahoma" w:hAnsi="Tahoma"/>
      <w:sz w:val="20"/>
      <w:szCs w:val="20"/>
      <w:lang w:val="en-US" w:eastAsia="en-US"/>
    </w:rPr>
  </w:style>
  <w:style w:type="paragraph" w:styleId="TOC3">
    <w:name w:val="toc 3"/>
    <w:basedOn w:val="Normal"/>
    <w:next w:val="Normal"/>
    <w:autoRedefine/>
    <w:uiPriority w:val="39"/>
    <w:qFormat/>
    <w:rsid w:val="006B5465"/>
    <w:pPr>
      <w:tabs>
        <w:tab w:val="left" w:pos="851"/>
        <w:tab w:val="right" w:leader="dot" w:pos="8210"/>
      </w:tabs>
      <w:spacing w:after="200"/>
    </w:pPr>
    <w:rPr>
      <w:rFonts w:ascii="Verdana" w:hAnsi="Verdana"/>
      <w:noProof/>
      <w:sz w:val="20"/>
      <w:szCs w:val="20"/>
    </w:rPr>
  </w:style>
  <w:style w:type="character" w:styleId="Strong">
    <w:name w:val="Strong"/>
    <w:qFormat/>
    <w:rsid w:val="006B5465"/>
    <w:rPr>
      <w:b/>
      <w:bCs/>
      <w:lang w:val="nl-NL"/>
    </w:rPr>
  </w:style>
  <w:style w:type="paragraph" w:styleId="FootnoteText">
    <w:name w:val="footnote text"/>
    <w:basedOn w:val="Normal"/>
    <w:link w:val="FootnoteTextChar"/>
    <w:uiPriority w:val="99"/>
    <w:rsid w:val="006B5465"/>
    <w:rPr>
      <w:sz w:val="20"/>
      <w:szCs w:val="20"/>
    </w:rPr>
  </w:style>
  <w:style w:type="character" w:customStyle="1" w:styleId="FootnoteTextChar">
    <w:name w:val="Footnote Text Char"/>
    <w:basedOn w:val="DefaultParagraphFont"/>
    <w:link w:val="FootnoteText"/>
    <w:uiPriority w:val="99"/>
    <w:rsid w:val="006B5465"/>
    <w:rPr>
      <w:rFonts w:ascii="Georgia" w:eastAsia="Times New Roman" w:hAnsi="Georgia" w:cs="Times New Roman"/>
      <w:sz w:val="20"/>
      <w:szCs w:val="20"/>
      <w:lang w:val="nl-NL"/>
    </w:rPr>
  </w:style>
  <w:style w:type="character" w:styleId="FootnoteReference">
    <w:name w:val="footnote reference"/>
    <w:rsid w:val="006B5465"/>
    <w:rPr>
      <w:vertAlign w:val="superscript"/>
      <w:lang w:val="nl-NL"/>
    </w:rPr>
  </w:style>
  <w:style w:type="paragraph" w:styleId="CommentText">
    <w:name w:val="annotation text"/>
    <w:basedOn w:val="Normal"/>
    <w:link w:val="CommentTextChar"/>
    <w:rsid w:val="006B5465"/>
    <w:pPr>
      <w:spacing w:line="240" w:lineRule="atLeast"/>
    </w:pPr>
    <w:rPr>
      <w:rFonts w:ascii="Verdana" w:hAnsi="Verdana"/>
      <w:sz w:val="20"/>
      <w:szCs w:val="20"/>
    </w:rPr>
  </w:style>
  <w:style w:type="character" w:customStyle="1" w:styleId="CommentTextChar">
    <w:name w:val="Comment Text Char"/>
    <w:basedOn w:val="DefaultParagraphFont"/>
    <w:link w:val="CommentText"/>
    <w:rsid w:val="006B5465"/>
    <w:rPr>
      <w:rFonts w:ascii="Verdana" w:eastAsia="Times New Roman" w:hAnsi="Verdana" w:cs="Times New Roman"/>
      <w:sz w:val="20"/>
      <w:szCs w:val="20"/>
      <w:lang w:val="nl-NL" w:eastAsia="nl-NL"/>
    </w:rPr>
  </w:style>
  <w:style w:type="character" w:styleId="CommentReference">
    <w:name w:val="annotation reference"/>
    <w:rsid w:val="006B5465"/>
    <w:rPr>
      <w:sz w:val="16"/>
      <w:szCs w:val="16"/>
      <w:lang w:val="nl-NL"/>
    </w:rPr>
  </w:style>
  <w:style w:type="paragraph" w:customStyle="1" w:styleId="BalloonText1">
    <w:name w:val="Balloon Text1"/>
    <w:basedOn w:val="Normal"/>
    <w:rsid w:val="006B5465"/>
    <w:pPr>
      <w:tabs>
        <w:tab w:val="left" w:pos="972"/>
      </w:tabs>
      <w:spacing w:line="260" w:lineRule="exact"/>
    </w:pPr>
    <w:rPr>
      <w:rFonts w:ascii="Tahoma" w:hAnsi="Tahoma" w:cs="Tahoma"/>
      <w:sz w:val="16"/>
      <w:szCs w:val="16"/>
      <w:lang w:val="en-US"/>
    </w:rPr>
  </w:style>
  <w:style w:type="paragraph" w:customStyle="1" w:styleId="StandaardArial">
    <w:name w:val="Standaard + Arial"/>
    <w:basedOn w:val="Normal"/>
    <w:rsid w:val="006B5465"/>
    <w:rPr>
      <w:rFonts w:ascii="Arial" w:hAnsi="Arial" w:cs="Arial"/>
      <w:szCs w:val="22"/>
      <w:lang w:eastAsia="en-US"/>
    </w:rPr>
  </w:style>
  <w:style w:type="paragraph" w:styleId="NormalWeb">
    <w:name w:val="Normal (Web)"/>
    <w:basedOn w:val="Normal"/>
    <w:uiPriority w:val="99"/>
    <w:rsid w:val="006B5465"/>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stBullet">
    <w:name w:val="List Bullet"/>
    <w:aliases w:val="List Dash"/>
    <w:basedOn w:val="Normal"/>
    <w:autoRedefine/>
    <w:rsid w:val="006B5465"/>
    <w:pPr>
      <w:numPr>
        <w:numId w:val="4"/>
      </w:numPr>
      <w:spacing w:line="260" w:lineRule="exact"/>
    </w:pPr>
    <w:rPr>
      <w:rFonts w:ascii="Arial" w:eastAsia="MS Mincho" w:hAnsi="Arial" w:cs="Arial"/>
      <w:sz w:val="18"/>
      <w:szCs w:val="18"/>
    </w:rPr>
  </w:style>
  <w:style w:type="paragraph" w:customStyle="1" w:styleId="Heading31">
    <w:name w:val="Heading 31"/>
    <w:basedOn w:val="StandaardArial"/>
    <w:autoRedefine/>
    <w:rsid w:val="006B5465"/>
    <w:pPr>
      <w:keepNext/>
      <w:outlineLvl w:val="2"/>
    </w:pPr>
    <w:rPr>
      <w:b/>
      <w:bCs/>
      <w:sz w:val="18"/>
      <w:szCs w:val="20"/>
    </w:rPr>
  </w:style>
  <w:style w:type="paragraph" w:styleId="List">
    <w:name w:val="List"/>
    <w:basedOn w:val="Normal"/>
    <w:autoRedefine/>
    <w:rsid w:val="006B5465"/>
    <w:pPr>
      <w:numPr>
        <w:numId w:val="5"/>
      </w:numPr>
      <w:spacing w:line="260" w:lineRule="exact"/>
    </w:pPr>
    <w:rPr>
      <w:rFonts w:ascii="Arial" w:eastAsia="MS Mincho" w:hAnsi="Arial" w:cs="Arial"/>
      <w:sz w:val="18"/>
      <w:szCs w:val="18"/>
      <w:lang w:val="en-US"/>
    </w:rPr>
  </w:style>
  <w:style w:type="character" w:customStyle="1" w:styleId="U-norm85">
    <w:name w:val="U-norm 8.5"/>
    <w:rsid w:val="006B5465"/>
    <w:rPr>
      <w:rFonts w:ascii="Book Antiqua" w:hAnsi="Book Antiqua"/>
      <w:noProof w:val="0"/>
      <w:sz w:val="17"/>
      <w:lang w:val="en-US"/>
    </w:rPr>
  </w:style>
  <w:style w:type="paragraph" w:customStyle="1" w:styleId="TableText">
    <w:name w:val="Table Text"/>
    <w:basedOn w:val="Normal"/>
    <w:rsid w:val="006B5465"/>
    <w:pPr>
      <w:spacing w:line="260" w:lineRule="exact"/>
    </w:pPr>
    <w:rPr>
      <w:rFonts w:ascii="Arial Unicode MS" w:eastAsia="Arial Unicode MS" w:hAnsi="Arial Unicode MS"/>
      <w:sz w:val="20"/>
      <w:szCs w:val="20"/>
      <w:lang w:val="fr-FR" w:eastAsia="en-US"/>
    </w:rPr>
  </w:style>
  <w:style w:type="paragraph" w:styleId="CommentSubject">
    <w:name w:val="annotation subject"/>
    <w:basedOn w:val="CommentText"/>
    <w:next w:val="CommentText"/>
    <w:link w:val="CommentSubjectChar"/>
    <w:rsid w:val="006B5465"/>
    <w:pPr>
      <w:spacing w:line="240" w:lineRule="auto"/>
    </w:pPr>
    <w:rPr>
      <w:rFonts w:ascii="Georgia" w:hAnsi="Georgia"/>
      <w:b/>
      <w:bCs/>
    </w:rPr>
  </w:style>
  <w:style w:type="character" w:customStyle="1" w:styleId="CommentSubjectChar">
    <w:name w:val="Comment Subject Char"/>
    <w:basedOn w:val="CommentTextChar"/>
    <w:link w:val="CommentSubject"/>
    <w:rsid w:val="006B5465"/>
    <w:rPr>
      <w:rFonts w:ascii="Georgia" w:eastAsia="Times New Roman" w:hAnsi="Georgia" w:cs="Times New Roman"/>
      <w:b/>
      <w:bCs/>
      <w:sz w:val="20"/>
      <w:szCs w:val="20"/>
      <w:lang w:val="nl-NL" w:eastAsia="nl-NL"/>
    </w:rPr>
  </w:style>
  <w:style w:type="paragraph" w:styleId="ListParagraph">
    <w:name w:val="List Paragraph"/>
    <w:basedOn w:val="Normal"/>
    <w:uiPriority w:val="34"/>
    <w:qFormat/>
    <w:rsid w:val="006B5465"/>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B54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Heading1"/>
    <w:next w:val="Heading21"/>
    <w:autoRedefine/>
    <w:rsid w:val="006B5465"/>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Normal"/>
    <w:autoRedefine/>
    <w:rsid w:val="006B5465"/>
    <w:pPr>
      <w:numPr>
        <w:ilvl w:val="1"/>
        <w:numId w:val="7"/>
      </w:numPr>
      <w:tabs>
        <w:tab w:val="left" w:pos="397"/>
      </w:tabs>
      <w:spacing w:before="105" w:after="30"/>
      <w:outlineLvl w:val="1"/>
    </w:pPr>
    <w:rPr>
      <w:b/>
      <w:sz w:val="18"/>
      <w:szCs w:val="20"/>
    </w:rPr>
  </w:style>
  <w:style w:type="paragraph" w:styleId="Revision">
    <w:name w:val="Revision"/>
    <w:hidden/>
    <w:uiPriority w:val="99"/>
    <w:semiHidden/>
    <w:rsid w:val="006B5465"/>
    <w:pPr>
      <w:spacing w:after="0" w:line="240" w:lineRule="auto"/>
    </w:pPr>
    <w:rPr>
      <w:rFonts w:ascii="Georgia" w:eastAsia="Times New Roman" w:hAnsi="Georgia" w:cs="Times New Roman"/>
      <w:szCs w:val="19"/>
      <w:lang w:val="nl-NL" w:eastAsia="nl-NL"/>
    </w:rPr>
  </w:style>
  <w:style w:type="paragraph" w:customStyle="1" w:styleId="broodtekst-italic">
    <w:name w:val="broodtekst-italic"/>
    <w:basedOn w:val="Normal"/>
    <w:rsid w:val="006B5465"/>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TOCHeading">
    <w:name w:val="TOC Heading"/>
    <w:basedOn w:val="Heading1"/>
    <w:next w:val="Normal"/>
    <w:uiPriority w:val="39"/>
    <w:semiHidden/>
    <w:unhideWhenUsed/>
    <w:qFormat/>
    <w:rsid w:val="006B5465"/>
    <w:pPr>
      <w:keepLines/>
      <w:spacing w:before="480" w:line="276" w:lineRule="auto"/>
      <w:outlineLvl w:val="9"/>
    </w:pPr>
    <w:rPr>
      <w:rFonts w:ascii="Cambria" w:hAnsi="Cambria"/>
      <w:bCs/>
      <w:caps w:val="0"/>
      <w:color w:val="365F91"/>
      <w:sz w:val="28"/>
      <w:szCs w:val="28"/>
    </w:rPr>
  </w:style>
  <w:style w:type="character" w:styleId="UnresolvedMention">
    <w:name w:val="Unresolved Mention"/>
    <w:basedOn w:val="DefaultParagraphFont"/>
    <w:uiPriority w:val="99"/>
    <w:semiHidden/>
    <w:unhideWhenUsed/>
    <w:rsid w:val="00E9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95624">
      <w:bodyDiv w:val="1"/>
      <w:marLeft w:val="0"/>
      <w:marRight w:val="0"/>
      <w:marTop w:val="0"/>
      <w:marBottom w:val="0"/>
      <w:divBdr>
        <w:top w:val="none" w:sz="0" w:space="0" w:color="auto"/>
        <w:left w:val="none" w:sz="0" w:space="0" w:color="auto"/>
        <w:bottom w:val="none" w:sz="0" w:space="0" w:color="auto"/>
        <w:right w:val="none" w:sz="0" w:space="0" w:color="auto"/>
      </w:divBdr>
    </w:div>
    <w:div w:id="172105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ianoo.nl/en/sustainable-public-procurement/spp-themes/social-conditions/social-conditions-global-supply-chai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Props1.xml><?xml version="1.0" encoding="utf-8"?>
<ds:datastoreItem xmlns:ds="http://schemas.openxmlformats.org/officeDocument/2006/customXml" ds:itemID="{E0878A92-3ADB-487B-89E7-103EF03F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AB7F4-F8D4-4D9A-B186-EC7412E193C1}">
  <ds:schemaRefs>
    <ds:schemaRef ds:uri="http://schemas.microsoft.com/sharepoint/v3/contenttype/forms"/>
  </ds:schemaRefs>
</ds:datastoreItem>
</file>

<file path=customXml/itemProps3.xml><?xml version="1.0" encoding="utf-8"?>
<ds:datastoreItem xmlns:ds="http://schemas.openxmlformats.org/officeDocument/2006/customXml" ds:itemID="{8FA45392-AB3A-41F7-8E75-3AFA106FB874}">
  <ds:schemaRefs>
    <ds:schemaRef ds:uri="http://schemas.microsoft.com/office/2006/metadata/properties"/>
    <ds:schemaRef ds:uri="http://schemas.microsoft.com/office/infopath/2007/PartnerControls"/>
    <ds:schemaRef ds:uri="eb2dd17e-b11d-4b0e-badf-3c645d0fd867"/>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4845</Words>
  <Characters>26650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Rijksoverheid</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Emile Roest</cp:lastModifiedBy>
  <cp:revision>5</cp:revision>
  <dcterms:created xsi:type="dcterms:W3CDTF">2024-02-28T04:58:00Z</dcterms:created>
  <dcterms:modified xsi:type="dcterms:W3CDTF">2024-03-20T15:30:00Z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0x010100EC04490323766347B5D0B1BA6E687E21</vt:lpwstr>
  </property>
</Properties>
</file>