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0EFB15" w14:textId="1A680D08" w:rsidR="00022F5B" w:rsidRPr="007B050E" w:rsidRDefault="00DE7608" w:rsidP="00456F42">
      <w:pPr>
        <w:rPr>
          <w:b/>
          <w:bCs/>
          <w:color w:val="006600"/>
          <w:sz w:val="24"/>
          <w:szCs w:val="24"/>
        </w:rPr>
      </w:pPr>
      <w:bookmarkStart w:id="0" w:name="_Toc145520808"/>
      <w:r>
        <w:rPr>
          <w:b/>
          <w:bCs/>
          <w:color w:val="006600"/>
          <w:sz w:val="24"/>
          <w:szCs w:val="24"/>
        </w:rPr>
        <w:t xml:space="preserve">Bijlage 18 - </w:t>
      </w:r>
      <w:r w:rsidR="00263490">
        <w:rPr>
          <w:b/>
          <w:bCs/>
          <w:color w:val="006600"/>
          <w:sz w:val="24"/>
          <w:szCs w:val="24"/>
        </w:rPr>
        <w:t>Prijzenblad</w:t>
      </w:r>
    </w:p>
    <w:p w14:paraId="63F60D4A" w14:textId="6844C6D8" w:rsidR="0096395F" w:rsidRPr="0096395F" w:rsidRDefault="0096395F" w:rsidP="00456F42">
      <w:pPr>
        <w:spacing w:after="120"/>
        <w:rPr>
          <w:lang w:eastAsia="nl-NL"/>
        </w:rPr>
      </w:pPr>
      <w:r w:rsidRPr="0096395F">
        <w:rPr>
          <w:lang w:eastAsia="nl-NL"/>
        </w:rPr>
        <w:t>Behorende bij de openbare Europese aanbesteding ‘</w:t>
      </w:r>
      <w:r w:rsidR="009279C2" w:rsidRPr="009279C2">
        <w:rPr>
          <w:noProof/>
        </w:rPr>
        <w:t>Aanbesteding BAG/WOZ/BGT/BRK &amp; Belastingen</w:t>
      </w:r>
      <w:r w:rsidRPr="0096395F">
        <w:rPr>
          <w:lang w:eastAsia="nl-NL"/>
        </w:rPr>
        <w:t>’</w:t>
      </w:r>
      <w:r w:rsidR="000337F4">
        <w:rPr>
          <w:lang w:eastAsia="nl-NL"/>
        </w:rPr>
        <w:t>, zaaknummer</w:t>
      </w:r>
      <w:r w:rsidR="000337F4" w:rsidRPr="000337F4">
        <w:rPr>
          <w:lang w:eastAsia="nl-NL"/>
        </w:rPr>
        <w:t>: 704925</w:t>
      </w:r>
      <w:r w:rsidRPr="0096395F">
        <w:rPr>
          <w:lang w:eastAsia="nl-NL"/>
        </w:rPr>
        <w:t>.</w:t>
      </w:r>
    </w:p>
    <w:p w14:paraId="7168B9E7" w14:textId="77777777" w:rsidR="0096395F" w:rsidRPr="0096395F" w:rsidRDefault="0096395F" w:rsidP="00456F42">
      <w:pPr>
        <w:pStyle w:val="Kop1"/>
        <w:numPr>
          <w:ilvl w:val="0"/>
          <w:numId w:val="0"/>
        </w:numPr>
        <w:spacing w:after="120"/>
        <w:ind w:left="432" w:hanging="432"/>
        <w:rPr>
          <w:b/>
          <w:bCs/>
          <w:sz w:val="24"/>
          <w:szCs w:val="24"/>
        </w:rPr>
      </w:pPr>
      <w:r w:rsidRPr="0096395F">
        <w:rPr>
          <w:b/>
          <w:bCs/>
          <w:sz w:val="24"/>
          <w:szCs w:val="24"/>
        </w:rPr>
        <w:t>Invulinstructie</w:t>
      </w:r>
      <w:bookmarkEnd w:id="0"/>
    </w:p>
    <w:p w14:paraId="59B0D3F1" w14:textId="19EDF5C5" w:rsidR="0096395F" w:rsidRDefault="0096395F" w:rsidP="00456F42">
      <w:pPr>
        <w:numPr>
          <w:ilvl w:val="0"/>
          <w:numId w:val="31"/>
        </w:numPr>
        <w:spacing w:after="120"/>
        <w:ind w:left="357" w:hanging="357"/>
        <w:contextualSpacing/>
        <w:rPr>
          <w:lang w:eastAsia="nl-NL"/>
        </w:rPr>
      </w:pPr>
      <w:r w:rsidRPr="0096395F">
        <w:rPr>
          <w:lang w:eastAsia="nl-NL"/>
        </w:rPr>
        <w:t xml:space="preserve">Alle </w:t>
      </w:r>
      <w:r w:rsidR="005909AB">
        <w:rPr>
          <w:lang w:eastAsia="nl-NL"/>
        </w:rPr>
        <w:t>blauw</w:t>
      </w:r>
      <w:r w:rsidRPr="0096395F">
        <w:rPr>
          <w:lang w:eastAsia="nl-NL"/>
        </w:rPr>
        <w:t xml:space="preserve"> gemarkeerde velden dienen te worden ingevuld;</w:t>
      </w:r>
    </w:p>
    <w:p w14:paraId="55377950" w14:textId="55FE05AA" w:rsidR="00410F10" w:rsidRDefault="00410F10" w:rsidP="00456F42">
      <w:pPr>
        <w:numPr>
          <w:ilvl w:val="0"/>
          <w:numId w:val="31"/>
        </w:numPr>
        <w:spacing w:after="120"/>
        <w:ind w:left="357" w:hanging="357"/>
        <w:contextualSpacing/>
        <w:rPr>
          <w:lang w:eastAsia="nl-NL"/>
        </w:rPr>
      </w:pPr>
      <w:r>
        <w:rPr>
          <w:lang w:eastAsia="nl-NL"/>
        </w:rPr>
        <w:t xml:space="preserve">De Inschrijver </w:t>
      </w:r>
      <w:r w:rsidR="00AC6B95">
        <w:rPr>
          <w:lang w:eastAsia="nl-NL"/>
        </w:rPr>
        <w:t xml:space="preserve">hoeft </w:t>
      </w:r>
      <w:r w:rsidR="00CE7913">
        <w:rPr>
          <w:lang w:eastAsia="nl-NL"/>
        </w:rPr>
        <w:t xml:space="preserve">het </w:t>
      </w:r>
      <w:r w:rsidR="00263490">
        <w:rPr>
          <w:lang w:eastAsia="nl-NL"/>
        </w:rPr>
        <w:t>prijzenblad</w:t>
      </w:r>
      <w:r w:rsidR="00CE7913">
        <w:rPr>
          <w:lang w:eastAsia="nl-NL"/>
        </w:rPr>
        <w:t xml:space="preserve"> alleen in te vullen voor het perceel of de percelen waar hij op inschrijft;</w:t>
      </w:r>
    </w:p>
    <w:p w14:paraId="6FBFBCA9" w14:textId="77777777" w:rsidR="0096395F" w:rsidRPr="0096395F" w:rsidRDefault="0096395F" w:rsidP="00456F42">
      <w:pPr>
        <w:numPr>
          <w:ilvl w:val="0"/>
          <w:numId w:val="31"/>
        </w:numPr>
        <w:spacing w:after="120"/>
        <w:ind w:left="357" w:hanging="357"/>
        <w:contextualSpacing/>
        <w:rPr>
          <w:lang w:eastAsia="nl-NL"/>
        </w:rPr>
      </w:pPr>
      <w:r w:rsidRPr="0096395F">
        <w:rPr>
          <w:lang w:eastAsia="nl-NL"/>
        </w:rPr>
        <w:t>Er mogen geen negatieve bedragen worden ingevuld;</w:t>
      </w:r>
    </w:p>
    <w:p w14:paraId="29B57FC1" w14:textId="77777777" w:rsidR="0096395F" w:rsidRPr="0096395F" w:rsidRDefault="0096395F" w:rsidP="00456F42">
      <w:pPr>
        <w:numPr>
          <w:ilvl w:val="0"/>
          <w:numId w:val="31"/>
        </w:numPr>
        <w:spacing w:after="120"/>
        <w:ind w:left="357" w:hanging="357"/>
        <w:contextualSpacing/>
        <w:rPr>
          <w:lang w:eastAsia="nl-NL"/>
        </w:rPr>
      </w:pPr>
      <w:r w:rsidRPr="0096395F">
        <w:rPr>
          <w:lang w:eastAsia="nl-NL"/>
        </w:rPr>
        <w:t>Dit prijzenblad mag niet door de inschrijver worden gewijzigd;</w:t>
      </w:r>
    </w:p>
    <w:p w14:paraId="32F2D95E" w14:textId="4494AA3C" w:rsidR="0096395F" w:rsidRDefault="0096395F" w:rsidP="00456F42">
      <w:pPr>
        <w:numPr>
          <w:ilvl w:val="0"/>
          <w:numId w:val="31"/>
        </w:numPr>
        <w:spacing w:after="120"/>
        <w:ind w:left="357" w:hanging="357"/>
        <w:contextualSpacing/>
        <w:rPr>
          <w:lang w:eastAsia="nl-NL"/>
        </w:rPr>
      </w:pPr>
      <w:r w:rsidRPr="0096395F">
        <w:rPr>
          <w:lang w:eastAsia="nl-NL"/>
        </w:rPr>
        <w:t>Alle bedragen zijn exclusief BTW, afgerond op hele Euro’s (geen cijfers achter de komma)</w:t>
      </w:r>
      <w:r w:rsidR="001806B2">
        <w:rPr>
          <w:lang w:eastAsia="nl-NL"/>
        </w:rPr>
        <w:t>;</w:t>
      </w:r>
    </w:p>
    <w:p w14:paraId="68C44217" w14:textId="1FD6ABE2" w:rsidR="001806B2" w:rsidRDefault="006B2ACE" w:rsidP="00456F42">
      <w:pPr>
        <w:numPr>
          <w:ilvl w:val="0"/>
          <w:numId w:val="31"/>
        </w:numPr>
        <w:spacing w:after="120"/>
        <w:ind w:left="357" w:hanging="357"/>
        <w:contextualSpacing/>
        <w:rPr>
          <w:lang w:eastAsia="nl-NL"/>
        </w:rPr>
      </w:pPr>
      <w:r>
        <w:rPr>
          <w:lang w:eastAsia="nl-NL"/>
        </w:rPr>
        <w:t>In bijlage 1 van de aanbesteding (Achtergrondinformatie) zijn kengetallen opgenomen</w:t>
      </w:r>
      <w:r w:rsidR="008E61D5">
        <w:rPr>
          <w:lang w:eastAsia="nl-NL"/>
        </w:rPr>
        <w:t xml:space="preserve"> die de inschrijver kan gebruiken bij zijn kostenraming</w:t>
      </w:r>
      <w:r w:rsidR="00197FF5">
        <w:rPr>
          <w:lang w:eastAsia="nl-NL"/>
        </w:rPr>
        <w:t>;</w:t>
      </w:r>
    </w:p>
    <w:p w14:paraId="786FAC21" w14:textId="742854DC" w:rsidR="00197FF5" w:rsidRDefault="00197FF5" w:rsidP="00456F42">
      <w:pPr>
        <w:numPr>
          <w:ilvl w:val="0"/>
          <w:numId w:val="31"/>
        </w:numPr>
        <w:spacing w:after="120"/>
        <w:ind w:left="357" w:hanging="357"/>
        <w:contextualSpacing/>
        <w:rPr>
          <w:lang w:eastAsia="nl-NL"/>
        </w:rPr>
      </w:pPr>
      <w:r>
        <w:rPr>
          <w:lang w:eastAsia="nl-NL"/>
        </w:rPr>
        <w:t xml:space="preserve">Het </w:t>
      </w:r>
      <w:r w:rsidR="00263490">
        <w:rPr>
          <w:lang w:eastAsia="nl-NL"/>
        </w:rPr>
        <w:t>prijzenblad</w:t>
      </w:r>
      <w:r>
        <w:rPr>
          <w:lang w:eastAsia="nl-NL"/>
        </w:rPr>
        <w:t xml:space="preserve"> moet rechtsgeldig ondertekend worden.</w:t>
      </w:r>
    </w:p>
    <w:p w14:paraId="50DF71C3" w14:textId="20CBF505" w:rsidR="00593A5A" w:rsidRPr="0096395F" w:rsidRDefault="00593A5A" w:rsidP="00456F42">
      <w:pPr>
        <w:pStyle w:val="Kop1"/>
        <w:numPr>
          <w:ilvl w:val="0"/>
          <w:numId w:val="0"/>
        </w:numPr>
        <w:spacing w:after="120"/>
        <w:ind w:left="432" w:hanging="43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Perceel 1 - Belastingen</w:t>
      </w:r>
    </w:p>
    <w:p w14:paraId="2989C537" w14:textId="089F693D" w:rsidR="0096395F" w:rsidRPr="0096395F" w:rsidRDefault="0096395F" w:rsidP="00456F42">
      <w:pPr>
        <w:spacing w:before="120" w:after="120"/>
        <w:rPr>
          <w:rFonts w:eastAsiaTheme="majorEastAsia" w:cstheme="majorBidi"/>
          <w:b/>
          <w:bCs/>
          <w:i/>
          <w:iCs/>
          <w:color w:val="006600"/>
        </w:rPr>
      </w:pPr>
      <w:r w:rsidRPr="0096395F">
        <w:rPr>
          <w:rFonts w:eastAsiaTheme="majorEastAsia" w:cstheme="majorBidi"/>
          <w:b/>
          <w:bCs/>
          <w:i/>
          <w:iCs/>
          <w:color w:val="006600"/>
        </w:rPr>
        <w:t>Eenmalige kosten</w:t>
      </w:r>
      <w:r w:rsidR="009F723D">
        <w:rPr>
          <w:rFonts w:eastAsiaTheme="majorEastAsia" w:cstheme="majorBidi"/>
          <w:b/>
          <w:bCs/>
          <w:i/>
          <w:iCs/>
          <w:color w:val="006600"/>
        </w:rPr>
        <w:t xml:space="preserve"> perceel 1</w:t>
      </w:r>
    </w:p>
    <w:tbl>
      <w:tblPr>
        <w:tblStyle w:val="Tabelraster1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065"/>
        <w:gridCol w:w="1364"/>
        <w:gridCol w:w="1239"/>
        <w:gridCol w:w="1394"/>
      </w:tblGrid>
      <w:tr w:rsidR="005909AB" w:rsidRPr="005F4126" w14:paraId="78B9E7F2" w14:textId="77777777" w:rsidTr="005909AB">
        <w:tc>
          <w:tcPr>
            <w:tcW w:w="5382" w:type="dxa"/>
            <w:shd w:val="clear" w:color="auto" w:fill="006600"/>
          </w:tcPr>
          <w:p w14:paraId="255F8F32" w14:textId="77777777" w:rsidR="0096395F" w:rsidRPr="0096395F" w:rsidRDefault="0096395F" w:rsidP="00456F42">
            <w:pPr>
              <w:spacing w:line="259" w:lineRule="auto"/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</w:pPr>
            <w:r w:rsidRPr="0096395F"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  <w:t>Omschrijving</w:t>
            </w:r>
          </w:p>
        </w:tc>
        <w:tc>
          <w:tcPr>
            <w:tcW w:w="1417" w:type="dxa"/>
            <w:shd w:val="clear" w:color="auto" w:fill="006600"/>
          </w:tcPr>
          <w:p w14:paraId="5E053E30" w14:textId="77777777" w:rsidR="0096395F" w:rsidRPr="0096395F" w:rsidRDefault="0096395F" w:rsidP="00456F42">
            <w:pPr>
              <w:spacing w:line="259" w:lineRule="auto"/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</w:pPr>
            <w:r w:rsidRPr="0096395F"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  <w:t>Tarief</w:t>
            </w:r>
          </w:p>
        </w:tc>
        <w:tc>
          <w:tcPr>
            <w:tcW w:w="1276" w:type="dxa"/>
            <w:shd w:val="clear" w:color="auto" w:fill="006600"/>
          </w:tcPr>
          <w:p w14:paraId="0A2FAD27" w14:textId="77777777" w:rsidR="0096395F" w:rsidRPr="0096395F" w:rsidRDefault="0096395F" w:rsidP="00456F42">
            <w:pPr>
              <w:spacing w:line="259" w:lineRule="auto"/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</w:pPr>
            <w:r w:rsidRPr="0096395F"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  <w:t xml:space="preserve">Aantal </w:t>
            </w:r>
          </w:p>
        </w:tc>
        <w:tc>
          <w:tcPr>
            <w:tcW w:w="1418" w:type="dxa"/>
            <w:shd w:val="clear" w:color="auto" w:fill="006600"/>
          </w:tcPr>
          <w:p w14:paraId="6212725B" w14:textId="77777777" w:rsidR="0096395F" w:rsidRPr="0096395F" w:rsidRDefault="0096395F" w:rsidP="00456F42">
            <w:pPr>
              <w:spacing w:line="259" w:lineRule="auto"/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</w:pPr>
            <w:r w:rsidRPr="0096395F"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  <w:t>Subtotaal</w:t>
            </w:r>
          </w:p>
        </w:tc>
      </w:tr>
      <w:tr w:rsidR="005909AB" w:rsidRPr="0096395F" w14:paraId="72F3489F" w14:textId="77777777" w:rsidTr="00EE4207">
        <w:tc>
          <w:tcPr>
            <w:tcW w:w="5382" w:type="dxa"/>
          </w:tcPr>
          <w:p w14:paraId="0F04156B" w14:textId="6039036A" w:rsidR="0096395F" w:rsidRPr="0096395F" w:rsidRDefault="0096395F" w:rsidP="00456F42">
            <w:pPr>
              <w:spacing w:line="259" w:lineRule="auto"/>
              <w:rPr>
                <w:rFonts w:ascii="Segoe UI" w:hAnsi="Segoe UI" w:cs="Segoe UI"/>
                <w:sz w:val="20"/>
                <w:szCs w:val="20"/>
              </w:rPr>
            </w:pPr>
            <w:r w:rsidRPr="0096395F">
              <w:rPr>
                <w:rFonts w:ascii="Segoe UI" w:hAnsi="Segoe UI" w:cs="Segoe UI"/>
                <w:sz w:val="20"/>
                <w:szCs w:val="20"/>
              </w:rPr>
              <w:t>Kosten voor aanschaf en implementatie</w:t>
            </w:r>
            <w:r w:rsidR="00B65880">
              <w:rPr>
                <w:rFonts w:ascii="Segoe UI" w:hAnsi="Segoe UI" w:cs="Segoe UI"/>
                <w:sz w:val="20"/>
                <w:szCs w:val="20"/>
              </w:rPr>
              <w:t xml:space="preserve"> van de ICT-prestatie.</w:t>
            </w:r>
          </w:p>
        </w:tc>
        <w:tc>
          <w:tcPr>
            <w:tcW w:w="1417" w:type="dxa"/>
            <w:shd w:val="clear" w:color="auto" w:fill="DEEAF6" w:themeFill="accent5" w:themeFillTint="33"/>
          </w:tcPr>
          <w:p w14:paraId="2AB66FEE" w14:textId="77777777" w:rsidR="0096395F" w:rsidRPr="0096395F" w:rsidRDefault="0096395F" w:rsidP="00456F42">
            <w:pPr>
              <w:spacing w:line="259" w:lineRule="auto"/>
              <w:rPr>
                <w:rFonts w:ascii="Segoe UI" w:hAnsi="Segoe UI" w:cs="Segoe UI"/>
                <w:sz w:val="20"/>
                <w:szCs w:val="20"/>
              </w:rPr>
            </w:pPr>
            <w:r w:rsidRPr="0096395F">
              <w:rPr>
                <w:rFonts w:ascii="Segoe UI" w:hAnsi="Segoe UI" w:cs="Segoe UI"/>
                <w:sz w:val="20"/>
                <w:szCs w:val="20"/>
              </w:rPr>
              <w:t>€</w:t>
            </w:r>
          </w:p>
        </w:tc>
        <w:tc>
          <w:tcPr>
            <w:tcW w:w="1276" w:type="dxa"/>
          </w:tcPr>
          <w:p w14:paraId="33F0D0EF" w14:textId="77777777" w:rsidR="0096395F" w:rsidRPr="0096395F" w:rsidRDefault="0096395F" w:rsidP="00456F42">
            <w:pPr>
              <w:spacing w:line="259" w:lineRule="auto"/>
              <w:rPr>
                <w:rFonts w:ascii="Segoe UI" w:hAnsi="Segoe UI" w:cs="Segoe UI"/>
                <w:sz w:val="20"/>
                <w:szCs w:val="20"/>
              </w:rPr>
            </w:pPr>
            <w:r w:rsidRPr="0096395F">
              <w:rPr>
                <w:rFonts w:ascii="Segoe UI" w:hAnsi="Segoe UI" w:cs="Segoe UI"/>
                <w:sz w:val="20"/>
                <w:szCs w:val="20"/>
              </w:rPr>
              <w:t>1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14:paraId="388C21A3" w14:textId="77777777" w:rsidR="0096395F" w:rsidRPr="0096395F" w:rsidRDefault="0096395F" w:rsidP="00456F42">
            <w:pPr>
              <w:spacing w:line="259" w:lineRule="auto"/>
              <w:rPr>
                <w:rFonts w:ascii="Segoe UI" w:hAnsi="Segoe UI" w:cs="Segoe UI"/>
                <w:sz w:val="20"/>
                <w:szCs w:val="20"/>
              </w:rPr>
            </w:pPr>
            <w:r w:rsidRPr="0096395F">
              <w:rPr>
                <w:rFonts w:ascii="Segoe UI" w:hAnsi="Segoe UI" w:cs="Segoe UI"/>
                <w:sz w:val="20"/>
                <w:szCs w:val="20"/>
              </w:rPr>
              <w:t>€</w:t>
            </w:r>
          </w:p>
        </w:tc>
      </w:tr>
    </w:tbl>
    <w:p w14:paraId="7A35F6DE" w14:textId="18648937" w:rsidR="0096395F" w:rsidRPr="0096395F" w:rsidRDefault="0096395F" w:rsidP="00456F42">
      <w:pPr>
        <w:spacing w:before="120" w:after="120"/>
        <w:rPr>
          <w:rFonts w:eastAsiaTheme="majorEastAsia" w:cstheme="majorBidi"/>
          <w:b/>
          <w:bCs/>
          <w:i/>
          <w:iCs/>
          <w:color w:val="006600"/>
        </w:rPr>
      </w:pPr>
      <w:r w:rsidRPr="0096395F">
        <w:rPr>
          <w:rFonts w:eastAsiaTheme="majorEastAsia" w:cstheme="majorBidi"/>
          <w:b/>
          <w:bCs/>
          <w:i/>
          <w:iCs/>
          <w:color w:val="006600"/>
        </w:rPr>
        <w:t>Jaarlijkse kosten</w:t>
      </w:r>
      <w:r w:rsidR="009F723D">
        <w:rPr>
          <w:rFonts w:eastAsiaTheme="majorEastAsia" w:cstheme="majorBidi"/>
          <w:b/>
          <w:bCs/>
          <w:i/>
          <w:iCs/>
          <w:color w:val="006600"/>
        </w:rPr>
        <w:t xml:space="preserve"> perceel 1</w:t>
      </w:r>
    </w:p>
    <w:tbl>
      <w:tblPr>
        <w:tblStyle w:val="Tabelraster1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044"/>
        <w:gridCol w:w="1365"/>
        <w:gridCol w:w="1247"/>
        <w:gridCol w:w="1406"/>
      </w:tblGrid>
      <w:tr w:rsidR="008E61D5" w:rsidRPr="005F4126" w14:paraId="717776E7" w14:textId="77777777" w:rsidTr="005909AB">
        <w:tc>
          <w:tcPr>
            <w:tcW w:w="5044" w:type="dxa"/>
            <w:shd w:val="clear" w:color="auto" w:fill="006600"/>
          </w:tcPr>
          <w:p w14:paraId="034C8D47" w14:textId="77777777" w:rsidR="0096395F" w:rsidRPr="0096395F" w:rsidRDefault="0096395F" w:rsidP="00456F42">
            <w:pPr>
              <w:spacing w:line="259" w:lineRule="auto"/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</w:pPr>
            <w:r w:rsidRPr="0096395F"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  <w:t>Omschrijving</w:t>
            </w:r>
          </w:p>
        </w:tc>
        <w:tc>
          <w:tcPr>
            <w:tcW w:w="1365" w:type="dxa"/>
            <w:shd w:val="clear" w:color="auto" w:fill="006600"/>
          </w:tcPr>
          <w:p w14:paraId="2AD47C31" w14:textId="77777777" w:rsidR="0096395F" w:rsidRPr="0096395F" w:rsidRDefault="0096395F" w:rsidP="00456F42">
            <w:pPr>
              <w:spacing w:line="259" w:lineRule="auto"/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</w:pPr>
            <w:r w:rsidRPr="0096395F"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  <w:t>Tarief</w:t>
            </w:r>
          </w:p>
        </w:tc>
        <w:tc>
          <w:tcPr>
            <w:tcW w:w="1247" w:type="dxa"/>
            <w:shd w:val="clear" w:color="auto" w:fill="006600"/>
          </w:tcPr>
          <w:p w14:paraId="34AD1B67" w14:textId="238D546C" w:rsidR="0096395F" w:rsidRPr="0096395F" w:rsidRDefault="00935CE4" w:rsidP="00456F42">
            <w:pPr>
              <w:spacing w:line="259" w:lineRule="auto"/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</w:pPr>
            <w:r w:rsidRPr="005F4126"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  <w:t>Periode</w:t>
            </w:r>
          </w:p>
        </w:tc>
        <w:tc>
          <w:tcPr>
            <w:tcW w:w="1406" w:type="dxa"/>
            <w:shd w:val="clear" w:color="auto" w:fill="006600"/>
          </w:tcPr>
          <w:p w14:paraId="7001005A" w14:textId="77777777" w:rsidR="0096395F" w:rsidRPr="0096395F" w:rsidRDefault="0096395F" w:rsidP="00456F42">
            <w:pPr>
              <w:spacing w:line="259" w:lineRule="auto"/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</w:pPr>
            <w:r w:rsidRPr="0096395F"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  <w:t>Subtotaal</w:t>
            </w:r>
          </w:p>
        </w:tc>
      </w:tr>
      <w:tr w:rsidR="005909AB" w:rsidRPr="005909AB" w14:paraId="28430B66" w14:textId="77777777" w:rsidTr="00EE4207">
        <w:tc>
          <w:tcPr>
            <w:tcW w:w="5044" w:type="dxa"/>
          </w:tcPr>
          <w:p w14:paraId="74C5A624" w14:textId="0BB410C8" w:rsidR="005909AB" w:rsidRPr="005909AB" w:rsidRDefault="005909AB" w:rsidP="00456F42">
            <w:pPr>
              <w:spacing w:line="259" w:lineRule="auto"/>
              <w:rPr>
                <w:rFonts w:ascii="Segoe UI" w:hAnsi="Segoe UI" w:cs="Segoe UI"/>
                <w:sz w:val="20"/>
                <w:szCs w:val="20"/>
              </w:rPr>
            </w:pPr>
            <w:r w:rsidRPr="005909AB">
              <w:rPr>
                <w:rFonts w:ascii="Segoe UI" w:hAnsi="Segoe UI" w:cs="Segoe UI"/>
                <w:sz w:val="20"/>
                <w:szCs w:val="20"/>
              </w:rPr>
              <w:t>Jaarlijkse kosten</w:t>
            </w:r>
            <w:r w:rsidR="0040024A">
              <w:rPr>
                <w:rFonts w:ascii="Segoe UI" w:hAnsi="Segoe UI" w:cs="Segoe UI"/>
                <w:sz w:val="20"/>
                <w:szCs w:val="20"/>
              </w:rPr>
              <w:t xml:space="preserve"> voor</w:t>
            </w:r>
            <w:r w:rsidRPr="005909AB"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Pr="0096395F">
              <w:rPr>
                <w:rFonts w:ascii="Segoe UI" w:hAnsi="Segoe UI" w:cs="Segoe UI"/>
                <w:sz w:val="20"/>
                <w:szCs w:val="20"/>
              </w:rPr>
              <w:t>gebruik en onderhoud</w:t>
            </w:r>
            <w:r w:rsidR="00B65880">
              <w:rPr>
                <w:rFonts w:ascii="Segoe UI" w:hAnsi="Segoe UI" w:cs="Segoe UI"/>
                <w:sz w:val="20"/>
                <w:szCs w:val="20"/>
              </w:rPr>
              <w:t xml:space="preserve"> van de ICT-prestatie</w:t>
            </w:r>
            <w:r w:rsidRPr="0096395F"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1365" w:type="dxa"/>
            <w:shd w:val="clear" w:color="auto" w:fill="DEEAF6" w:themeFill="accent5" w:themeFillTint="33"/>
          </w:tcPr>
          <w:p w14:paraId="5D83B30E" w14:textId="7203CDDA" w:rsidR="005909AB" w:rsidRPr="005909AB" w:rsidRDefault="001E3F98" w:rsidP="00456F42">
            <w:pPr>
              <w:spacing w:line="259" w:lineRule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€</w:t>
            </w:r>
          </w:p>
        </w:tc>
        <w:tc>
          <w:tcPr>
            <w:tcW w:w="1247" w:type="dxa"/>
          </w:tcPr>
          <w:p w14:paraId="20790338" w14:textId="3699807F" w:rsidR="005909AB" w:rsidRPr="005909AB" w:rsidRDefault="005909AB" w:rsidP="00456F42">
            <w:pPr>
              <w:spacing w:line="259" w:lineRule="auto"/>
              <w:rPr>
                <w:rFonts w:ascii="Segoe UI" w:hAnsi="Segoe UI" w:cs="Segoe UI"/>
                <w:sz w:val="20"/>
                <w:szCs w:val="20"/>
              </w:rPr>
            </w:pPr>
            <w:r w:rsidRPr="005909AB">
              <w:rPr>
                <w:rFonts w:ascii="Segoe UI" w:hAnsi="Segoe UI" w:cs="Segoe UI"/>
                <w:sz w:val="20"/>
                <w:szCs w:val="20"/>
              </w:rPr>
              <w:t>10 jaar</w:t>
            </w:r>
          </w:p>
        </w:tc>
        <w:tc>
          <w:tcPr>
            <w:tcW w:w="1406" w:type="dxa"/>
            <w:shd w:val="clear" w:color="auto" w:fill="DEEAF6" w:themeFill="accent5" w:themeFillTint="33"/>
          </w:tcPr>
          <w:p w14:paraId="5D7D3ABB" w14:textId="16FD0CB9" w:rsidR="005909AB" w:rsidRPr="005909AB" w:rsidRDefault="001E3F98" w:rsidP="00456F42">
            <w:pPr>
              <w:spacing w:line="259" w:lineRule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€</w:t>
            </w:r>
          </w:p>
        </w:tc>
      </w:tr>
      <w:tr w:rsidR="008E61D5" w:rsidRPr="005909AB" w14:paraId="5CFFBCFD" w14:textId="77777777" w:rsidTr="00EE4207">
        <w:tc>
          <w:tcPr>
            <w:tcW w:w="5044" w:type="dxa"/>
          </w:tcPr>
          <w:p w14:paraId="0F195FA7" w14:textId="63FF2C1C" w:rsidR="0096395F" w:rsidRPr="0096395F" w:rsidRDefault="0096395F" w:rsidP="00456F42">
            <w:pPr>
              <w:spacing w:line="259" w:lineRule="auto"/>
              <w:rPr>
                <w:rFonts w:ascii="Segoe UI" w:hAnsi="Segoe UI" w:cs="Segoe UI"/>
                <w:sz w:val="20"/>
                <w:szCs w:val="20"/>
              </w:rPr>
            </w:pPr>
            <w:r w:rsidRPr="0096395F">
              <w:rPr>
                <w:rFonts w:ascii="Segoe UI" w:hAnsi="Segoe UI" w:cs="Segoe UI"/>
                <w:sz w:val="20"/>
                <w:szCs w:val="20"/>
              </w:rPr>
              <w:t>Jaarlijkse kosten voor hosting</w:t>
            </w:r>
            <w:r w:rsidR="00BB57CC" w:rsidRPr="005909AB">
              <w:rPr>
                <w:rFonts w:ascii="Segoe UI" w:hAnsi="Segoe UI" w:cs="Segoe UI"/>
                <w:sz w:val="20"/>
                <w:szCs w:val="20"/>
              </w:rPr>
              <w:t xml:space="preserve"> van de ICT-prestatie</w:t>
            </w:r>
            <w:r w:rsidR="00B65880">
              <w:rPr>
                <w:rFonts w:ascii="Segoe UI" w:hAnsi="Segoe UI" w:cs="Segoe UI"/>
                <w:sz w:val="20"/>
                <w:szCs w:val="20"/>
              </w:rPr>
              <w:t xml:space="preserve"> van de ICT-prestatie</w:t>
            </w:r>
            <w:r w:rsidRPr="0096395F"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1365" w:type="dxa"/>
            <w:shd w:val="clear" w:color="auto" w:fill="DEEAF6" w:themeFill="accent5" w:themeFillTint="33"/>
          </w:tcPr>
          <w:p w14:paraId="5B773427" w14:textId="77777777" w:rsidR="0096395F" w:rsidRPr="0096395F" w:rsidRDefault="0096395F" w:rsidP="00456F42">
            <w:pPr>
              <w:spacing w:line="259" w:lineRule="auto"/>
              <w:rPr>
                <w:rFonts w:ascii="Segoe UI" w:hAnsi="Segoe UI" w:cs="Segoe UI"/>
                <w:sz w:val="20"/>
                <w:szCs w:val="20"/>
              </w:rPr>
            </w:pPr>
            <w:r w:rsidRPr="0096395F">
              <w:rPr>
                <w:rFonts w:ascii="Segoe UI" w:hAnsi="Segoe UI" w:cs="Segoe UI"/>
                <w:sz w:val="20"/>
                <w:szCs w:val="20"/>
              </w:rPr>
              <w:t>€</w:t>
            </w:r>
          </w:p>
        </w:tc>
        <w:tc>
          <w:tcPr>
            <w:tcW w:w="1247" w:type="dxa"/>
          </w:tcPr>
          <w:p w14:paraId="071895A3" w14:textId="2C251315" w:rsidR="0096395F" w:rsidRPr="0096395F" w:rsidRDefault="00BB57CC" w:rsidP="00456F42">
            <w:pPr>
              <w:spacing w:line="259" w:lineRule="auto"/>
              <w:rPr>
                <w:rFonts w:ascii="Segoe UI" w:hAnsi="Segoe UI" w:cs="Segoe UI"/>
                <w:sz w:val="20"/>
                <w:szCs w:val="20"/>
              </w:rPr>
            </w:pPr>
            <w:r w:rsidRPr="005909AB">
              <w:rPr>
                <w:rFonts w:ascii="Segoe UI" w:hAnsi="Segoe UI" w:cs="Segoe UI"/>
                <w:sz w:val="20"/>
                <w:szCs w:val="20"/>
              </w:rPr>
              <w:t>10</w:t>
            </w:r>
            <w:r w:rsidR="0096395F" w:rsidRPr="0096395F">
              <w:rPr>
                <w:rFonts w:ascii="Segoe UI" w:hAnsi="Segoe UI" w:cs="Segoe UI"/>
                <w:sz w:val="20"/>
                <w:szCs w:val="20"/>
              </w:rPr>
              <w:t xml:space="preserve"> jaar</w:t>
            </w:r>
          </w:p>
        </w:tc>
        <w:tc>
          <w:tcPr>
            <w:tcW w:w="1406" w:type="dxa"/>
            <w:shd w:val="clear" w:color="auto" w:fill="DEEAF6" w:themeFill="accent5" w:themeFillTint="33"/>
          </w:tcPr>
          <w:p w14:paraId="55313D0B" w14:textId="77777777" w:rsidR="0096395F" w:rsidRPr="0096395F" w:rsidRDefault="0096395F" w:rsidP="00456F42">
            <w:pPr>
              <w:spacing w:line="259" w:lineRule="auto"/>
              <w:rPr>
                <w:rFonts w:ascii="Segoe UI" w:hAnsi="Segoe UI" w:cs="Segoe UI"/>
                <w:sz w:val="20"/>
                <w:szCs w:val="20"/>
              </w:rPr>
            </w:pPr>
            <w:r w:rsidRPr="0096395F">
              <w:rPr>
                <w:rFonts w:ascii="Segoe UI" w:hAnsi="Segoe UI" w:cs="Segoe UI"/>
                <w:sz w:val="20"/>
                <w:szCs w:val="20"/>
              </w:rPr>
              <w:t>€</w:t>
            </w:r>
          </w:p>
        </w:tc>
      </w:tr>
    </w:tbl>
    <w:p w14:paraId="5A0228A0" w14:textId="6EA8238E" w:rsidR="0096395F" w:rsidRPr="0096395F" w:rsidRDefault="0096395F" w:rsidP="00456F42">
      <w:pPr>
        <w:spacing w:before="120" w:after="120"/>
        <w:rPr>
          <w:rFonts w:eastAsiaTheme="majorEastAsia" w:cstheme="majorBidi"/>
          <w:b/>
          <w:bCs/>
          <w:i/>
          <w:iCs/>
          <w:color w:val="006600"/>
        </w:rPr>
      </w:pPr>
      <w:r w:rsidRPr="0096395F">
        <w:rPr>
          <w:rFonts w:eastAsiaTheme="majorEastAsia" w:cstheme="majorBidi"/>
          <w:b/>
          <w:bCs/>
          <w:i/>
          <w:iCs/>
          <w:color w:val="006600"/>
        </w:rPr>
        <w:t>Totale inschrijfprijs</w:t>
      </w:r>
      <w:r w:rsidR="002B4E96">
        <w:rPr>
          <w:rFonts w:eastAsiaTheme="majorEastAsia" w:cstheme="majorBidi"/>
          <w:b/>
          <w:bCs/>
          <w:i/>
          <w:iCs/>
          <w:color w:val="006600"/>
        </w:rPr>
        <w:t xml:space="preserve"> perceel 1</w:t>
      </w:r>
    </w:p>
    <w:tbl>
      <w:tblPr>
        <w:tblStyle w:val="Tabelraster1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7680"/>
        <w:gridCol w:w="1382"/>
      </w:tblGrid>
      <w:tr w:rsidR="0096395F" w:rsidRPr="0096395F" w14:paraId="76BD8DAA" w14:textId="77777777" w:rsidTr="00264EF4">
        <w:tc>
          <w:tcPr>
            <w:tcW w:w="8075" w:type="dxa"/>
            <w:shd w:val="clear" w:color="auto" w:fill="006600"/>
          </w:tcPr>
          <w:p w14:paraId="1FDD5F7D" w14:textId="77777777" w:rsidR="0096395F" w:rsidRPr="0096395F" w:rsidRDefault="0096395F" w:rsidP="00456F42">
            <w:pPr>
              <w:spacing w:line="259" w:lineRule="auto"/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</w:pPr>
            <w:r w:rsidRPr="0096395F"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  <w:t xml:space="preserve">Omschrijving </w:t>
            </w:r>
          </w:p>
        </w:tc>
        <w:tc>
          <w:tcPr>
            <w:tcW w:w="1418" w:type="dxa"/>
            <w:shd w:val="clear" w:color="auto" w:fill="006600"/>
          </w:tcPr>
          <w:p w14:paraId="0AA4FE54" w14:textId="77777777" w:rsidR="0096395F" w:rsidRPr="0096395F" w:rsidRDefault="0096395F" w:rsidP="00456F42">
            <w:pPr>
              <w:spacing w:line="259" w:lineRule="auto"/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</w:pPr>
            <w:r w:rsidRPr="0096395F"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  <w:t>Totaal</w:t>
            </w:r>
          </w:p>
        </w:tc>
      </w:tr>
      <w:tr w:rsidR="0096395F" w:rsidRPr="0096395F" w14:paraId="707EA525" w14:textId="77777777" w:rsidTr="001E3F98">
        <w:tc>
          <w:tcPr>
            <w:tcW w:w="8075" w:type="dxa"/>
          </w:tcPr>
          <w:p w14:paraId="60F0B8F4" w14:textId="0C123BEC" w:rsidR="0096395F" w:rsidRPr="0096395F" w:rsidRDefault="0096395F" w:rsidP="00456F42">
            <w:pPr>
              <w:spacing w:line="259" w:lineRule="auto"/>
              <w:rPr>
                <w:rFonts w:ascii="Segoe UI" w:hAnsi="Segoe UI" w:cs="Segoe UI"/>
                <w:sz w:val="20"/>
                <w:szCs w:val="20"/>
              </w:rPr>
            </w:pPr>
            <w:r w:rsidRPr="0096395F">
              <w:rPr>
                <w:rFonts w:ascii="Segoe UI" w:hAnsi="Segoe UI" w:cs="Segoe UI"/>
                <w:sz w:val="20"/>
                <w:szCs w:val="20"/>
              </w:rPr>
              <w:t>Totaal eenmalige en jaarlijkse kosten</w:t>
            </w:r>
            <w:r w:rsidR="00B65880">
              <w:rPr>
                <w:rFonts w:ascii="Segoe UI" w:hAnsi="Segoe UI" w:cs="Segoe UI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14:paraId="0DF44EC5" w14:textId="77777777" w:rsidR="0096395F" w:rsidRPr="0096395F" w:rsidRDefault="0096395F" w:rsidP="00456F42">
            <w:pPr>
              <w:spacing w:line="259" w:lineRule="auto"/>
              <w:rPr>
                <w:rFonts w:ascii="Segoe UI" w:hAnsi="Segoe UI" w:cs="Segoe UI"/>
                <w:sz w:val="20"/>
                <w:szCs w:val="20"/>
              </w:rPr>
            </w:pPr>
            <w:r w:rsidRPr="0096395F">
              <w:rPr>
                <w:rFonts w:ascii="Segoe UI" w:hAnsi="Segoe UI" w:cs="Segoe UI"/>
                <w:sz w:val="20"/>
                <w:szCs w:val="20"/>
              </w:rPr>
              <w:t>€</w:t>
            </w:r>
          </w:p>
        </w:tc>
      </w:tr>
    </w:tbl>
    <w:p w14:paraId="63567EAF" w14:textId="77777777" w:rsidR="00456F42" w:rsidRPr="0040024A" w:rsidRDefault="00456F42" w:rsidP="0040024A"/>
    <w:p w14:paraId="214BE677" w14:textId="77777777" w:rsidR="00456F42" w:rsidRDefault="00456F42">
      <w:pPr>
        <w:rPr>
          <w:rFonts w:eastAsiaTheme="majorEastAsia" w:cstheme="majorBidi"/>
          <w:b/>
          <w:bCs/>
          <w:color w:val="006600"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14:paraId="22F23EB1" w14:textId="0846DAFE" w:rsidR="002B4E96" w:rsidRPr="0096395F" w:rsidRDefault="002B4E96" w:rsidP="00456F42">
      <w:pPr>
        <w:pStyle w:val="Kop1"/>
        <w:numPr>
          <w:ilvl w:val="0"/>
          <w:numId w:val="0"/>
        </w:numPr>
        <w:spacing w:after="120"/>
        <w:ind w:left="432" w:hanging="43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Perceel 2 – BAG, WOZ, BRK</w:t>
      </w:r>
    </w:p>
    <w:p w14:paraId="425BD9C7" w14:textId="79498B1B" w:rsidR="002B4E96" w:rsidRPr="0096395F" w:rsidRDefault="002B4E96" w:rsidP="00456F42">
      <w:pPr>
        <w:spacing w:before="120" w:after="120"/>
        <w:rPr>
          <w:rFonts w:eastAsiaTheme="majorEastAsia" w:cstheme="majorBidi"/>
          <w:b/>
          <w:bCs/>
          <w:i/>
          <w:iCs/>
          <w:color w:val="006600"/>
        </w:rPr>
      </w:pPr>
      <w:r w:rsidRPr="0096395F">
        <w:rPr>
          <w:rFonts w:eastAsiaTheme="majorEastAsia" w:cstheme="majorBidi"/>
          <w:b/>
          <w:bCs/>
          <w:i/>
          <w:iCs/>
          <w:color w:val="006600"/>
        </w:rPr>
        <w:t>Eenmalige kosten</w:t>
      </w:r>
      <w:r w:rsidR="009F723D">
        <w:rPr>
          <w:rFonts w:eastAsiaTheme="majorEastAsia" w:cstheme="majorBidi"/>
          <w:b/>
          <w:bCs/>
          <w:i/>
          <w:iCs/>
          <w:color w:val="006600"/>
        </w:rPr>
        <w:t xml:space="preserve"> perceel 2</w:t>
      </w:r>
    </w:p>
    <w:tbl>
      <w:tblPr>
        <w:tblStyle w:val="Tabelraster1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065"/>
        <w:gridCol w:w="1364"/>
        <w:gridCol w:w="1239"/>
        <w:gridCol w:w="1394"/>
      </w:tblGrid>
      <w:tr w:rsidR="002B4E96" w:rsidRPr="005F4126" w14:paraId="300154C5" w14:textId="77777777" w:rsidTr="00465E47">
        <w:tc>
          <w:tcPr>
            <w:tcW w:w="5382" w:type="dxa"/>
            <w:shd w:val="clear" w:color="auto" w:fill="006600"/>
          </w:tcPr>
          <w:p w14:paraId="58BE7A16" w14:textId="77777777" w:rsidR="002B4E96" w:rsidRPr="0096395F" w:rsidRDefault="002B4E96" w:rsidP="00456F42">
            <w:pPr>
              <w:spacing w:line="259" w:lineRule="auto"/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</w:pPr>
            <w:r w:rsidRPr="0096395F"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  <w:t>Omschrijving</w:t>
            </w:r>
          </w:p>
        </w:tc>
        <w:tc>
          <w:tcPr>
            <w:tcW w:w="1417" w:type="dxa"/>
            <w:shd w:val="clear" w:color="auto" w:fill="006600"/>
          </w:tcPr>
          <w:p w14:paraId="1E5E932F" w14:textId="77777777" w:rsidR="002B4E96" w:rsidRPr="0096395F" w:rsidRDefault="002B4E96" w:rsidP="00456F42">
            <w:pPr>
              <w:spacing w:line="259" w:lineRule="auto"/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</w:pPr>
            <w:r w:rsidRPr="0096395F"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  <w:t>Tarief</w:t>
            </w:r>
          </w:p>
        </w:tc>
        <w:tc>
          <w:tcPr>
            <w:tcW w:w="1276" w:type="dxa"/>
            <w:shd w:val="clear" w:color="auto" w:fill="006600"/>
          </w:tcPr>
          <w:p w14:paraId="2D4128D9" w14:textId="77777777" w:rsidR="002B4E96" w:rsidRPr="0096395F" w:rsidRDefault="002B4E96" w:rsidP="00456F42">
            <w:pPr>
              <w:spacing w:line="259" w:lineRule="auto"/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</w:pPr>
            <w:r w:rsidRPr="0096395F"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  <w:t xml:space="preserve">Aantal </w:t>
            </w:r>
          </w:p>
        </w:tc>
        <w:tc>
          <w:tcPr>
            <w:tcW w:w="1418" w:type="dxa"/>
            <w:shd w:val="clear" w:color="auto" w:fill="006600"/>
          </w:tcPr>
          <w:p w14:paraId="37C8DE34" w14:textId="77777777" w:rsidR="002B4E96" w:rsidRPr="0096395F" w:rsidRDefault="002B4E96" w:rsidP="00456F42">
            <w:pPr>
              <w:spacing w:line="259" w:lineRule="auto"/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</w:pPr>
            <w:r w:rsidRPr="0096395F"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  <w:t>Subtotaal</w:t>
            </w:r>
          </w:p>
        </w:tc>
      </w:tr>
      <w:tr w:rsidR="002B4E96" w:rsidRPr="0096395F" w14:paraId="6D107D96" w14:textId="77777777" w:rsidTr="00465E47">
        <w:tc>
          <w:tcPr>
            <w:tcW w:w="5382" w:type="dxa"/>
          </w:tcPr>
          <w:p w14:paraId="3E1DE847" w14:textId="3F96B29B" w:rsidR="002B4E96" w:rsidRPr="0096395F" w:rsidRDefault="002B4E96" w:rsidP="00456F42">
            <w:pPr>
              <w:spacing w:line="259" w:lineRule="auto"/>
              <w:rPr>
                <w:rFonts w:ascii="Segoe UI" w:hAnsi="Segoe UI" w:cs="Segoe UI"/>
                <w:sz w:val="20"/>
                <w:szCs w:val="20"/>
              </w:rPr>
            </w:pPr>
            <w:r w:rsidRPr="0096395F">
              <w:rPr>
                <w:rFonts w:ascii="Segoe UI" w:hAnsi="Segoe UI" w:cs="Segoe UI"/>
                <w:sz w:val="20"/>
                <w:szCs w:val="20"/>
              </w:rPr>
              <w:t>Kosten voor aanschaf en implementatie</w:t>
            </w:r>
            <w:r w:rsidR="00B65880">
              <w:rPr>
                <w:rFonts w:ascii="Segoe UI" w:hAnsi="Segoe UI" w:cs="Segoe UI"/>
                <w:sz w:val="20"/>
                <w:szCs w:val="20"/>
              </w:rPr>
              <w:t xml:space="preserve"> van de ICT-prestatie.</w:t>
            </w:r>
          </w:p>
        </w:tc>
        <w:tc>
          <w:tcPr>
            <w:tcW w:w="1417" w:type="dxa"/>
            <w:shd w:val="clear" w:color="auto" w:fill="DEEAF6" w:themeFill="accent5" w:themeFillTint="33"/>
          </w:tcPr>
          <w:p w14:paraId="1C64B60D" w14:textId="77777777" w:rsidR="002B4E96" w:rsidRPr="0096395F" w:rsidRDefault="002B4E96" w:rsidP="00456F42">
            <w:pPr>
              <w:spacing w:line="259" w:lineRule="auto"/>
              <w:rPr>
                <w:rFonts w:ascii="Segoe UI" w:hAnsi="Segoe UI" w:cs="Segoe UI"/>
                <w:sz w:val="20"/>
                <w:szCs w:val="20"/>
              </w:rPr>
            </w:pPr>
            <w:r w:rsidRPr="0096395F">
              <w:rPr>
                <w:rFonts w:ascii="Segoe UI" w:hAnsi="Segoe UI" w:cs="Segoe UI"/>
                <w:sz w:val="20"/>
                <w:szCs w:val="20"/>
              </w:rPr>
              <w:t>€</w:t>
            </w:r>
          </w:p>
        </w:tc>
        <w:tc>
          <w:tcPr>
            <w:tcW w:w="1276" w:type="dxa"/>
          </w:tcPr>
          <w:p w14:paraId="5EA8C46C" w14:textId="77777777" w:rsidR="002B4E96" w:rsidRPr="0096395F" w:rsidRDefault="002B4E96" w:rsidP="00456F42">
            <w:pPr>
              <w:spacing w:line="259" w:lineRule="auto"/>
              <w:rPr>
                <w:rFonts w:ascii="Segoe UI" w:hAnsi="Segoe UI" w:cs="Segoe UI"/>
                <w:sz w:val="20"/>
                <w:szCs w:val="20"/>
              </w:rPr>
            </w:pPr>
            <w:r w:rsidRPr="0096395F">
              <w:rPr>
                <w:rFonts w:ascii="Segoe UI" w:hAnsi="Segoe UI" w:cs="Segoe UI"/>
                <w:sz w:val="20"/>
                <w:szCs w:val="20"/>
              </w:rPr>
              <w:t>1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14:paraId="0B8449D1" w14:textId="77777777" w:rsidR="002B4E96" w:rsidRPr="0096395F" w:rsidRDefault="002B4E96" w:rsidP="00456F42">
            <w:pPr>
              <w:spacing w:line="259" w:lineRule="auto"/>
              <w:rPr>
                <w:rFonts w:ascii="Segoe UI" w:hAnsi="Segoe UI" w:cs="Segoe UI"/>
                <w:sz w:val="20"/>
                <w:szCs w:val="20"/>
              </w:rPr>
            </w:pPr>
            <w:r w:rsidRPr="0096395F">
              <w:rPr>
                <w:rFonts w:ascii="Segoe UI" w:hAnsi="Segoe UI" w:cs="Segoe UI"/>
                <w:sz w:val="20"/>
                <w:szCs w:val="20"/>
              </w:rPr>
              <w:t>€</w:t>
            </w:r>
          </w:p>
        </w:tc>
      </w:tr>
    </w:tbl>
    <w:p w14:paraId="2CAED935" w14:textId="7A9DA39B" w:rsidR="002B4E96" w:rsidRPr="0096395F" w:rsidRDefault="002B4E96" w:rsidP="00456F42">
      <w:pPr>
        <w:spacing w:before="120" w:after="120"/>
        <w:rPr>
          <w:rFonts w:eastAsiaTheme="majorEastAsia" w:cstheme="majorBidi"/>
          <w:b/>
          <w:bCs/>
          <w:i/>
          <w:iCs/>
          <w:color w:val="006600"/>
        </w:rPr>
      </w:pPr>
      <w:r w:rsidRPr="0096395F">
        <w:rPr>
          <w:rFonts w:eastAsiaTheme="majorEastAsia" w:cstheme="majorBidi"/>
          <w:b/>
          <w:bCs/>
          <w:i/>
          <w:iCs/>
          <w:color w:val="006600"/>
        </w:rPr>
        <w:t>Jaarlijkse kosten</w:t>
      </w:r>
      <w:r w:rsidR="009F723D">
        <w:rPr>
          <w:rFonts w:eastAsiaTheme="majorEastAsia" w:cstheme="majorBidi"/>
          <w:b/>
          <w:bCs/>
          <w:i/>
          <w:iCs/>
          <w:color w:val="006600"/>
        </w:rPr>
        <w:t xml:space="preserve"> perceel 2</w:t>
      </w:r>
    </w:p>
    <w:tbl>
      <w:tblPr>
        <w:tblStyle w:val="Tabelraster1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044"/>
        <w:gridCol w:w="1365"/>
        <w:gridCol w:w="1247"/>
        <w:gridCol w:w="1406"/>
      </w:tblGrid>
      <w:tr w:rsidR="002B4E96" w:rsidRPr="005F4126" w14:paraId="0E2BB944" w14:textId="77777777" w:rsidTr="00465E47">
        <w:tc>
          <w:tcPr>
            <w:tcW w:w="5044" w:type="dxa"/>
            <w:shd w:val="clear" w:color="auto" w:fill="006600"/>
          </w:tcPr>
          <w:p w14:paraId="4ACF8784" w14:textId="77777777" w:rsidR="002B4E96" w:rsidRPr="0096395F" w:rsidRDefault="002B4E96" w:rsidP="00456F42">
            <w:pPr>
              <w:spacing w:line="259" w:lineRule="auto"/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</w:pPr>
            <w:r w:rsidRPr="0096395F"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  <w:t>Omschrijving</w:t>
            </w:r>
          </w:p>
        </w:tc>
        <w:tc>
          <w:tcPr>
            <w:tcW w:w="1365" w:type="dxa"/>
            <w:shd w:val="clear" w:color="auto" w:fill="006600"/>
          </w:tcPr>
          <w:p w14:paraId="168EB4D0" w14:textId="77777777" w:rsidR="002B4E96" w:rsidRPr="0096395F" w:rsidRDefault="002B4E96" w:rsidP="00456F42">
            <w:pPr>
              <w:spacing w:line="259" w:lineRule="auto"/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</w:pPr>
            <w:r w:rsidRPr="0096395F"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  <w:t>Tarief</w:t>
            </w:r>
          </w:p>
        </w:tc>
        <w:tc>
          <w:tcPr>
            <w:tcW w:w="1247" w:type="dxa"/>
            <w:shd w:val="clear" w:color="auto" w:fill="006600"/>
          </w:tcPr>
          <w:p w14:paraId="7BBB4B94" w14:textId="7AE88111" w:rsidR="002B4E96" w:rsidRPr="0096395F" w:rsidRDefault="00935CE4" w:rsidP="00456F42">
            <w:pPr>
              <w:spacing w:line="259" w:lineRule="auto"/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</w:pPr>
            <w:r w:rsidRPr="005F4126"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  <w:t>Periode</w:t>
            </w:r>
          </w:p>
        </w:tc>
        <w:tc>
          <w:tcPr>
            <w:tcW w:w="1406" w:type="dxa"/>
            <w:shd w:val="clear" w:color="auto" w:fill="006600"/>
          </w:tcPr>
          <w:p w14:paraId="5B4F598F" w14:textId="77777777" w:rsidR="002B4E96" w:rsidRPr="0096395F" w:rsidRDefault="002B4E96" w:rsidP="00456F42">
            <w:pPr>
              <w:spacing w:line="259" w:lineRule="auto"/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</w:pPr>
            <w:r w:rsidRPr="0096395F"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  <w:t>Subtotaal</w:t>
            </w:r>
          </w:p>
        </w:tc>
      </w:tr>
      <w:tr w:rsidR="002B4E96" w:rsidRPr="005909AB" w14:paraId="55F7C475" w14:textId="77777777" w:rsidTr="00465E47">
        <w:tc>
          <w:tcPr>
            <w:tcW w:w="5044" w:type="dxa"/>
          </w:tcPr>
          <w:p w14:paraId="3E6F11E9" w14:textId="7298258A" w:rsidR="002B4E96" w:rsidRPr="00B65880" w:rsidRDefault="002B4E96" w:rsidP="00456F42">
            <w:pPr>
              <w:spacing w:line="259" w:lineRule="auto"/>
              <w:rPr>
                <w:rFonts w:ascii="Segoe UI" w:hAnsi="Segoe UI" w:cs="Segoe UI"/>
                <w:sz w:val="20"/>
                <w:szCs w:val="20"/>
              </w:rPr>
            </w:pPr>
            <w:r w:rsidRPr="005909AB">
              <w:rPr>
                <w:rFonts w:ascii="Segoe UI" w:hAnsi="Segoe UI" w:cs="Segoe UI"/>
                <w:sz w:val="20"/>
                <w:szCs w:val="20"/>
              </w:rPr>
              <w:t xml:space="preserve">Jaarlijkse kosten </w:t>
            </w:r>
            <w:r w:rsidR="0040024A">
              <w:rPr>
                <w:rFonts w:ascii="Segoe UI" w:hAnsi="Segoe UI" w:cs="Segoe UI"/>
                <w:sz w:val="20"/>
                <w:szCs w:val="20"/>
              </w:rPr>
              <w:t xml:space="preserve">voor </w:t>
            </w:r>
            <w:r w:rsidRPr="0096395F">
              <w:rPr>
                <w:rFonts w:ascii="Segoe UI" w:hAnsi="Segoe UI" w:cs="Segoe UI"/>
                <w:sz w:val="20"/>
                <w:szCs w:val="20"/>
              </w:rPr>
              <w:t>gebruik en onderhoud</w:t>
            </w:r>
            <w:r w:rsidR="00B65880">
              <w:rPr>
                <w:rFonts w:ascii="Segoe UI" w:hAnsi="Segoe UI" w:cs="Segoe UI"/>
                <w:sz w:val="20"/>
                <w:szCs w:val="20"/>
              </w:rPr>
              <w:t xml:space="preserve"> van de ICT-prestatie.</w:t>
            </w:r>
          </w:p>
        </w:tc>
        <w:tc>
          <w:tcPr>
            <w:tcW w:w="1365" w:type="dxa"/>
            <w:shd w:val="clear" w:color="auto" w:fill="DEEAF6" w:themeFill="accent5" w:themeFillTint="33"/>
          </w:tcPr>
          <w:p w14:paraId="460EF7ED" w14:textId="77777777" w:rsidR="002B4E96" w:rsidRPr="005909AB" w:rsidRDefault="002B4E96" w:rsidP="00456F42">
            <w:pPr>
              <w:spacing w:line="259" w:lineRule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€</w:t>
            </w:r>
          </w:p>
        </w:tc>
        <w:tc>
          <w:tcPr>
            <w:tcW w:w="1247" w:type="dxa"/>
          </w:tcPr>
          <w:p w14:paraId="474A2899" w14:textId="77777777" w:rsidR="002B4E96" w:rsidRPr="005909AB" w:rsidRDefault="002B4E96" w:rsidP="00456F42">
            <w:pPr>
              <w:spacing w:line="259" w:lineRule="auto"/>
              <w:rPr>
                <w:rFonts w:ascii="Segoe UI" w:hAnsi="Segoe UI" w:cs="Segoe UI"/>
                <w:sz w:val="20"/>
                <w:szCs w:val="20"/>
              </w:rPr>
            </w:pPr>
            <w:r w:rsidRPr="005909AB">
              <w:rPr>
                <w:rFonts w:ascii="Segoe UI" w:hAnsi="Segoe UI" w:cs="Segoe UI"/>
                <w:sz w:val="20"/>
                <w:szCs w:val="20"/>
              </w:rPr>
              <w:t>10 jaar</w:t>
            </w:r>
          </w:p>
        </w:tc>
        <w:tc>
          <w:tcPr>
            <w:tcW w:w="1406" w:type="dxa"/>
            <w:shd w:val="clear" w:color="auto" w:fill="DEEAF6" w:themeFill="accent5" w:themeFillTint="33"/>
          </w:tcPr>
          <w:p w14:paraId="030445D6" w14:textId="77777777" w:rsidR="002B4E96" w:rsidRPr="005909AB" w:rsidRDefault="002B4E96" w:rsidP="00456F42">
            <w:pPr>
              <w:spacing w:line="259" w:lineRule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€</w:t>
            </w:r>
          </w:p>
        </w:tc>
      </w:tr>
      <w:tr w:rsidR="002B4E96" w:rsidRPr="005909AB" w14:paraId="3506A446" w14:textId="77777777" w:rsidTr="00465E47">
        <w:tc>
          <w:tcPr>
            <w:tcW w:w="5044" w:type="dxa"/>
          </w:tcPr>
          <w:p w14:paraId="1D38B2AC" w14:textId="77777777" w:rsidR="002B4E96" w:rsidRPr="0096395F" w:rsidRDefault="002B4E96" w:rsidP="00456F42">
            <w:pPr>
              <w:spacing w:line="259" w:lineRule="auto"/>
              <w:rPr>
                <w:rFonts w:ascii="Segoe UI" w:hAnsi="Segoe UI" w:cs="Segoe UI"/>
                <w:sz w:val="20"/>
                <w:szCs w:val="20"/>
              </w:rPr>
            </w:pPr>
            <w:r w:rsidRPr="0096395F">
              <w:rPr>
                <w:rFonts w:ascii="Segoe UI" w:hAnsi="Segoe UI" w:cs="Segoe UI"/>
                <w:sz w:val="20"/>
                <w:szCs w:val="20"/>
              </w:rPr>
              <w:t>Jaarlijkse kosten voor hosting</w:t>
            </w:r>
            <w:r w:rsidRPr="005909AB">
              <w:rPr>
                <w:rFonts w:ascii="Segoe UI" w:hAnsi="Segoe UI" w:cs="Segoe UI"/>
                <w:sz w:val="20"/>
                <w:szCs w:val="20"/>
              </w:rPr>
              <w:t xml:space="preserve"> van de ICT-prestatie</w:t>
            </w:r>
            <w:r w:rsidRPr="0096395F"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1365" w:type="dxa"/>
            <w:shd w:val="clear" w:color="auto" w:fill="DEEAF6" w:themeFill="accent5" w:themeFillTint="33"/>
          </w:tcPr>
          <w:p w14:paraId="232B25C3" w14:textId="77777777" w:rsidR="002B4E96" w:rsidRPr="0096395F" w:rsidRDefault="002B4E96" w:rsidP="00456F42">
            <w:pPr>
              <w:spacing w:line="259" w:lineRule="auto"/>
              <w:rPr>
                <w:rFonts w:ascii="Segoe UI" w:hAnsi="Segoe UI" w:cs="Segoe UI"/>
                <w:sz w:val="20"/>
                <w:szCs w:val="20"/>
              </w:rPr>
            </w:pPr>
            <w:r w:rsidRPr="0096395F">
              <w:rPr>
                <w:rFonts w:ascii="Segoe UI" w:hAnsi="Segoe UI" w:cs="Segoe UI"/>
                <w:sz w:val="20"/>
                <w:szCs w:val="20"/>
              </w:rPr>
              <w:t>€</w:t>
            </w:r>
          </w:p>
        </w:tc>
        <w:tc>
          <w:tcPr>
            <w:tcW w:w="1247" w:type="dxa"/>
          </w:tcPr>
          <w:p w14:paraId="495462EF" w14:textId="77777777" w:rsidR="002B4E96" w:rsidRPr="0096395F" w:rsidRDefault="002B4E96" w:rsidP="00456F42">
            <w:pPr>
              <w:spacing w:line="259" w:lineRule="auto"/>
              <w:rPr>
                <w:rFonts w:ascii="Segoe UI" w:hAnsi="Segoe UI" w:cs="Segoe UI"/>
                <w:sz w:val="20"/>
                <w:szCs w:val="20"/>
              </w:rPr>
            </w:pPr>
            <w:r w:rsidRPr="005909AB">
              <w:rPr>
                <w:rFonts w:ascii="Segoe UI" w:hAnsi="Segoe UI" w:cs="Segoe UI"/>
                <w:sz w:val="20"/>
                <w:szCs w:val="20"/>
              </w:rPr>
              <w:t>10</w:t>
            </w:r>
            <w:r w:rsidRPr="0096395F">
              <w:rPr>
                <w:rFonts w:ascii="Segoe UI" w:hAnsi="Segoe UI" w:cs="Segoe UI"/>
                <w:sz w:val="20"/>
                <w:szCs w:val="20"/>
              </w:rPr>
              <w:t xml:space="preserve"> jaar</w:t>
            </w:r>
          </w:p>
        </w:tc>
        <w:tc>
          <w:tcPr>
            <w:tcW w:w="1406" w:type="dxa"/>
            <w:shd w:val="clear" w:color="auto" w:fill="DEEAF6" w:themeFill="accent5" w:themeFillTint="33"/>
          </w:tcPr>
          <w:p w14:paraId="45645466" w14:textId="77777777" w:rsidR="002B4E96" w:rsidRPr="0096395F" w:rsidRDefault="002B4E96" w:rsidP="00456F42">
            <w:pPr>
              <w:spacing w:line="259" w:lineRule="auto"/>
              <w:rPr>
                <w:rFonts w:ascii="Segoe UI" w:hAnsi="Segoe UI" w:cs="Segoe UI"/>
                <w:sz w:val="20"/>
                <w:szCs w:val="20"/>
              </w:rPr>
            </w:pPr>
            <w:r w:rsidRPr="0096395F">
              <w:rPr>
                <w:rFonts w:ascii="Segoe UI" w:hAnsi="Segoe UI" w:cs="Segoe UI"/>
                <w:sz w:val="20"/>
                <w:szCs w:val="20"/>
              </w:rPr>
              <w:t>€</w:t>
            </w:r>
          </w:p>
        </w:tc>
      </w:tr>
    </w:tbl>
    <w:p w14:paraId="5AD8D563" w14:textId="2B5A9FD3" w:rsidR="002B4E96" w:rsidRPr="0096395F" w:rsidRDefault="002B4E96" w:rsidP="00456F42">
      <w:pPr>
        <w:spacing w:before="120" w:after="120"/>
        <w:rPr>
          <w:rFonts w:eastAsiaTheme="majorEastAsia" w:cstheme="majorBidi"/>
          <w:b/>
          <w:bCs/>
          <w:i/>
          <w:iCs/>
          <w:color w:val="006600"/>
        </w:rPr>
      </w:pPr>
      <w:r w:rsidRPr="0096395F">
        <w:rPr>
          <w:rFonts w:eastAsiaTheme="majorEastAsia" w:cstheme="majorBidi"/>
          <w:b/>
          <w:bCs/>
          <w:i/>
          <w:iCs/>
          <w:color w:val="006600"/>
        </w:rPr>
        <w:t>Totale inschrijfprijs</w:t>
      </w:r>
      <w:r>
        <w:rPr>
          <w:rFonts w:eastAsiaTheme="majorEastAsia" w:cstheme="majorBidi"/>
          <w:b/>
          <w:bCs/>
          <w:i/>
          <w:iCs/>
          <w:color w:val="006600"/>
        </w:rPr>
        <w:t xml:space="preserve"> perceel </w:t>
      </w:r>
      <w:r w:rsidR="009F723D">
        <w:rPr>
          <w:rFonts w:eastAsiaTheme="majorEastAsia" w:cstheme="majorBidi"/>
          <w:b/>
          <w:bCs/>
          <w:i/>
          <w:iCs/>
          <w:color w:val="006600"/>
        </w:rPr>
        <w:t>2</w:t>
      </w:r>
    </w:p>
    <w:tbl>
      <w:tblPr>
        <w:tblStyle w:val="Tabelraster1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7680"/>
        <w:gridCol w:w="1382"/>
      </w:tblGrid>
      <w:tr w:rsidR="002B4E96" w:rsidRPr="0096395F" w14:paraId="770B40BD" w14:textId="77777777" w:rsidTr="00465E47">
        <w:tc>
          <w:tcPr>
            <w:tcW w:w="8075" w:type="dxa"/>
            <w:shd w:val="clear" w:color="auto" w:fill="006600"/>
          </w:tcPr>
          <w:p w14:paraId="4B7F2D80" w14:textId="77777777" w:rsidR="002B4E96" w:rsidRPr="0096395F" w:rsidRDefault="002B4E96" w:rsidP="00456F42">
            <w:pPr>
              <w:spacing w:line="259" w:lineRule="auto"/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</w:pPr>
            <w:r w:rsidRPr="0096395F"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  <w:t xml:space="preserve">Omschrijving </w:t>
            </w:r>
          </w:p>
        </w:tc>
        <w:tc>
          <w:tcPr>
            <w:tcW w:w="1418" w:type="dxa"/>
            <w:shd w:val="clear" w:color="auto" w:fill="006600"/>
          </w:tcPr>
          <w:p w14:paraId="69016EF9" w14:textId="77777777" w:rsidR="002B4E96" w:rsidRPr="0096395F" w:rsidRDefault="002B4E96" w:rsidP="00456F42">
            <w:pPr>
              <w:spacing w:line="259" w:lineRule="auto"/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</w:pPr>
            <w:r w:rsidRPr="0096395F"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  <w:t>Totaal</w:t>
            </w:r>
          </w:p>
        </w:tc>
      </w:tr>
      <w:tr w:rsidR="002B4E96" w:rsidRPr="0096395F" w14:paraId="1D5AC4C1" w14:textId="77777777" w:rsidTr="00465E47">
        <w:tc>
          <w:tcPr>
            <w:tcW w:w="8075" w:type="dxa"/>
          </w:tcPr>
          <w:p w14:paraId="05BF7D49" w14:textId="77777777" w:rsidR="002B4E96" w:rsidRPr="0096395F" w:rsidRDefault="002B4E96" w:rsidP="00456F42">
            <w:pPr>
              <w:spacing w:line="259" w:lineRule="auto"/>
              <w:rPr>
                <w:rFonts w:ascii="Segoe UI" w:hAnsi="Segoe UI" w:cs="Segoe UI"/>
                <w:sz w:val="20"/>
                <w:szCs w:val="20"/>
              </w:rPr>
            </w:pPr>
            <w:r w:rsidRPr="0096395F">
              <w:rPr>
                <w:rFonts w:ascii="Segoe UI" w:hAnsi="Segoe UI" w:cs="Segoe UI"/>
                <w:sz w:val="20"/>
                <w:szCs w:val="20"/>
              </w:rPr>
              <w:t>Totaal eenmalige en jaarlijkse kosten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14:paraId="1E361F48" w14:textId="77777777" w:rsidR="002B4E96" w:rsidRPr="0096395F" w:rsidRDefault="002B4E96" w:rsidP="00456F42">
            <w:pPr>
              <w:spacing w:line="259" w:lineRule="auto"/>
              <w:rPr>
                <w:rFonts w:ascii="Segoe UI" w:hAnsi="Segoe UI" w:cs="Segoe UI"/>
                <w:sz w:val="20"/>
                <w:szCs w:val="20"/>
              </w:rPr>
            </w:pPr>
            <w:r w:rsidRPr="0096395F">
              <w:rPr>
                <w:rFonts w:ascii="Segoe UI" w:hAnsi="Segoe UI" w:cs="Segoe UI"/>
                <w:sz w:val="20"/>
                <w:szCs w:val="20"/>
              </w:rPr>
              <w:t>€</w:t>
            </w:r>
          </w:p>
        </w:tc>
      </w:tr>
    </w:tbl>
    <w:p w14:paraId="43891CE8" w14:textId="52119B5D" w:rsidR="009F723D" w:rsidRPr="0096395F" w:rsidRDefault="009F723D" w:rsidP="00456F42">
      <w:pPr>
        <w:pStyle w:val="Kop1"/>
        <w:numPr>
          <w:ilvl w:val="0"/>
          <w:numId w:val="0"/>
        </w:numPr>
        <w:spacing w:after="120"/>
        <w:ind w:left="432" w:hanging="43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Perceel </w:t>
      </w:r>
      <w:r w:rsidR="00B65880">
        <w:rPr>
          <w:b/>
          <w:bCs/>
          <w:sz w:val="24"/>
          <w:szCs w:val="24"/>
        </w:rPr>
        <w:t>3</w:t>
      </w:r>
      <w:r>
        <w:rPr>
          <w:b/>
          <w:bCs/>
          <w:sz w:val="24"/>
          <w:szCs w:val="24"/>
        </w:rPr>
        <w:t xml:space="preserve"> – B</w:t>
      </w:r>
      <w:r w:rsidR="00B65880">
        <w:rPr>
          <w:b/>
          <w:bCs/>
          <w:sz w:val="24"/>
          <w:szCs w:val="24"/>
        </w:rPr>
        <w:t>GT</w:t>
      </w:r>
    </w:p>
    <w:p w14:paraId="7E26C027" w14:textId="59A8D7DA" w:rsidR="009F723D" w:rsidRPr="0096395F" w:rsidRDefault="009F723D" w:rsidP="00456F42">
      <w:pPr>
        <w:spacing w:before="120" w:after="120"/>
        <w:rPr>
          <w:rFonts w:eastAsiaTheme="majorEastAsia" w:cstheme="majorBidi"/>
          <w:b/>
          <w:bCs/>
          <w:i/>
          <w:iCs/>
          <w:color w:val="006600"/>
        </w:rPr>
      </w:pPr>
      <w:r w:rsidRPr="0096395F">
        <w:rPr>
          <w:rFonts w:eastAsiaTheme="majorEastAsia" w:cstheme="majorBidi"/>
          <w:b/>
          <w:bCs/>
          <w:i/>
          <w:iCs/>
          <w:color w:val="006600"/>
        </w:rPr>
        <w:t>Eenmalige kosten</w:t>
      </w:r>
      <w:r>
        <w:rPr>
          <w:rFonts w:eastAsiaTheme="majorEastAsia" w:cstheme="majorBidi"/>
          <w:b/>
          <w:bCs/>
          <w:i/>
          <w:iCs/>
          <w:color w:val="006600"/>
        </w:rPr>
        <w:t xml:space="preserve"> perceel </w:t>
      </w:r>
      <w:r w:rsidR="00B65880">
        <w:rPr>
          <w:rFonts w:eastAsiaTheme="majorEastAsia" w:cstheme="majorBidi"/>
          <w:b/>
          <w:bCs/>
          <w:i/>
          <w:iCs/>
          <w:color w:val="006600"/>
        </w:rPr>
        <w:t>3</w:t>
      </w:r>
    </w:p>
    <w:tbl>
      <w:tblPr>
        <w:tblStyle w:val="Tabelraster1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065"/>
        <w:gridCol w:w="1364"/>
        <w:gridCol w:w="1239"/>
        <w:gridCol w:w="1394"/>
      </w:tblGrid>
      <w:tr w:rsidR="009F723D" w:rsidRPr="005F4126" w14:paraId="49F1656D" w14:textId="77777777" w:rsidTr="00465E47">
        <w:tc>
          <w:tcPr>
            <w:tcW w:w="5382" w:type="dxa"/>
            <w:shd w:val="clear" w:color="auto" w:fill="006600"/>
          </w:tcPr>
          <w:p w14:paraId="2FA68A23" w14:textId="77777777" w:rsidR="009F723D" w:rsidRPr="0096395F" w:rsidRDefault="009F723D" w:rsidP="00456F42">
            <w:pPr>
              <w:spacing w:line="259" w:lineRule="auto"/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</w:pPr>
            <w:r w:rsidRPr="0096395F"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  <w:t>Omschrijving</w:t>
            </w:r>
          </w:p>
        </w:tc>
        <w:tc>
          <w:tcPr>
            <w:tcW w:w="1417" w:type="dxa"/>
            <w:shd w:val="clear" w:color="auto" w:fill="006600"/>
          </w:tcPr>
          <w:p w14:paraId="230E1ED5" w14:textId="77777777" w:rsidR="009F723D" w:rsidRPr="0096395F" w:rsidRDefault="009F723D" w:rsidP="00456F42">
            <w:pPr>
              <w:spacing w:line="259" w:lineRule="auto"/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</w:pPr>
            <w:r w:rsidRPr="0096395F"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  <w:t>Tarief</w:t>
            </w:r>
          </w:p>
        </w:tc>
        <w:tc>
          <w:tcPr>
            <w:tcW w:w="1276" w:type="dxa"/>
            <w:shd w:val="clear" w:color="auto" w:fill="006600"/>
          </w:tcPr>
          <w:p w14:paraId="6FC19B1B" w14:textId="77777777" w:rsidR="009F723D" w:rsidRPr="0096395F" w:rsidRDefault="009F723D" w:rsidP="00456F42">
            <w:pPr>
              <w:spacing w:line="259" w:lineRule="auto"/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</w:pPr>
            <w:r w:rsidRPr="0096395F"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  <w:t xml:space="preserve">Aantal </w:t>
            </w:r>
          </w:p>
        </w:tc>
        <w:tc>
          <w:tcPr>
            <w:tcW w:w="1418" w:type="dxa"/>
            <w:shd w:val="clear" w:color="auto" w:fill="006600"/>
          </w:tcPr>
          <w:p w14:paraId="716850D1" w14:textId="77777777" w:rsidR="009F723D" w:rsidRPr="0096395F" w:rsidRDefault="009F723D" w:rsidP="00456F42">
            <w:pPr>
              <w:spacing w:line="259" w:lineRule="auto"/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</w:pPr>
            <w:r w:rsidRPr="0096395F"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  <w:t>Subtotaal</w:t>
            </w:r>
          </w:p>
        </w:tc>
      </w:tr>
      <w:tr w:rsidR="009F723D" w:rsidRPr="0096395F" w14:paraId="218660CF" w14:textId="77777777" w:rsidTr="00465E47">
        <w:tc>
          <w:tcPr>
            <w:tcW w:w="5382" w:type="dxa"/>
          </w:tcPr>
          <w:p w14:paraId="4CCCD80B" w14:textId="26ED4B63" w:rsidR="009F723D" w:rsidRPr="0096395F" w:rsidRDefault="009F723D" w:rsidP="00456F42">
            <w:pPr>
              <w:spacing w:line="259" w:lineRule="auto"/>
              <w:rPr>
                <w:rFonts w:ascii="Segoe UI" w:hAnsi="Segoe UI" w:cs="Segoe UI"/>
                <w:sz w:val="20"/>
                <w:szCs w:val="20"/>
              </w:rPr>
            </w:pPr>
            <w:r w:rsidRPr="0096395F">
              <w:rPr>
                <w:rFonts w:ascii="Segoe UI" w:hAnsi="Segoe UI" w:cs="Segoe UI"/>
                <w:sz w:val="20"/>
                <w:szCs w:val="20"/>
              </w:rPr>
              <w:t>Kosten voor aanschaf en implementatie</w:t>
            </w:r>
            <w:r w:rsidR="00B65880">
              <w:rPr>
                <w:rFonts w:ascii="Segoe UI" w:hAnsi="Segoe UI" w:cs="Segoe UI"/>
                <w:sz w:val="20"/>
                <w:szCs w:val="20"/>
              </w:rPr>
              <w:t xml:space="preserve"> van de ICT-prestatie</w:t>
            </w:r>
          </w:p>
        </w:tc>
        <w:tc>
          <w:tcPr>
            <w:tcW w:w="1417" w:type="dxa"/>
            <w:shd w:val="clear" w:color="auto" w:fill="DEEAF6" w:themeFill="accent5" w:themeFillTint="33"/>
          </w:tcPr>
          <w:p w14:paraId="698908D7" w14:textId="77777777" w:rsidR="009F723D" w:rsidRPr="0096395F" w:rsidRDefault="009F723D" w:rsidP="00456F42">
            <w:pPr>
              <w:spacing w:line="259" w:lineRule="auto"/>
              <w:rPr>
                <w:rFonts w:ascii="Segoe UI" w:hAnsi="Segoe UI" w:cs="Segoe UI"/>
                <w:sz w:val="20"/>
                <w:szCs w:val="20"/>
              </w:rPr>
            </w:pPr>
            <w:r w:rsidRPr="0096395F">
              <w:rPr>
                <w:rFonts w:ascii="Segoe UI" w:hAnsi="Segoe UI" w:cs="Segoe UI"/>
                <w:sz w:val="20"/>
                <w:szCs w:val="20"/>
              </w:rPr>
              <w:t>€</w:t>
            </w:r>
          </w:p>
        </w:tc>
        <w:tc>
          <w:tcPr>
            <w:tcW w:w="1276" w:type="dxa"/>
          </w:tcPr>
          <w:p w14:paraId="4925210F" w14:textId="77777777" w:rsidR="009F723D" w:rsidRPr="0096395F" w:rsidRDefault="009F723D" w:rsidP="00456F42">
            <w:pPr>
              <w:spacing w:line="259" w:lineRule="auto"/>
              <w:rPr>
                <w:rFonts w:ascii="Segoe UI" w:hAnsi="Segoe UI" w:cs="Segoe UI"/>
                <w:sz w:val="20"/>
                <w:szCs w:val="20"/>
              </w:rPr>
            </w:pPr>
            <w:r w:rsidRPr="0096395F">
              <w:rPr>
                <w:rFonts w:ascii="Segoe UI" w:hAnsi="Segoe UI" w:cs="Segoe UI"/>
                <w:sz w:val="20"/>
                <w:szCs w:val="20"/>
              </w:rPr>
              <w:t>1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14:paraId="30720714" w14:textId="77777777" w:rsidR="009F723D" w:rsidRPr="0096395F" w:rsidRDefault="009F723D" w:rsidP="00456F42">
            <w:pPr>
              <w:spacing w:line="259" w:lineRule="auto"/>
              <w:rPr>
                <w:rFonts w:ascii="Segoe UI" w:hAnsi="Segoe UI" w:cs="Segoe UI"/>
                <w:sz w:val="20"/>
                <w:szCs w:val="20"/>
              </w:rPr>
            </w:pPr>
            <w:r w:rsidRPr="0096395F">
              <w:rPr>
                <w:rFonts w:ascii="Segoe UI" w:hAnsi="Segoe UI" w:cs="Segoe UI"/>
                <w:sz w:val="20"/>
                <w:szCs w:val="20"/>
              </w:rPr>
              <w:t>€</w:t>
            </w:r>
          </w:p>
        </w:tc>
      </w:tr>
    </w:tbl>
    <w:p w14:paraId="31257F35" w14:textId="358F5DAE" w:rsidR="009F723D" w:rsidRPr="0096395F" w:rsidRDefault="009F723D" w:rsidP="00456F42">
      <w:pPr>
        <w:spacing w:before="120" w:after="120"/>
        <w:rPr>
          <w:rFonts w:eastAsiaTheme="majorEastAsia" w:cstheme="majorBidi"/>
          <w:b/>
          <w:bCs/>
          <w:i/>
          <w:iCs/>
          <w:color w:val="006600"/>
        </w:rPr>
      </w:pPr>
      <w:r w:rsidRPr="0096395F">
        <w:rPr>
          <w:rFonts w:eastAsiaTheme="majorEastAsia" w:cstheme="majorBidi"/>
          <w:b/>
          <w:bCs/>
          <w:i/>
          <w:iCs/>
          <w:color w:val="006600"/>
        </w:rPr>
        <w:t>Jaarlijkse kosten</w:t>
      </w:r>
      <w:r>
        <w:rPr>
          <w:rFonts w:eastAsiaTheme="majorEastAsia" w:cstheme="majorBidi"/>
          <w:b/>
          <w:bCs/>
          <w:i/>
          <w:iCs/>
          <w:color w:val="006600"/>
        </w:rPr>
        <w:t xml:space="preserve"> perceel </w:t>
      </w:r>
      <w:r w:rsidR="00B65880">
        <w:rPr>
          <w:rFonts w:eastAsiaTheme="majorEastAsia" w:cstheme="majorBidi"/>
          <w:b/>
          <w:bCs/>
          <w:i/>
          <w:iCs/>
          <w:color w:val="006600"/>
        </w:rPr>
        <w:t>3</w:t>
      </w:r>
    </w:p>
    <w:tbl>
      <w:tblPr>
        <w:tblStyle w:val="Tabelraster1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5044"/>
        <w:gridCol w:w="1365"/>
        <w:gridCol w:w="1247"/>
        <w:gridCol w:w="1406"/>
      </w:tblGrid>
      <w:tr w:rsidR="009F723D" w:rsidRPr="005F4126" w14:paraId="4A72024D" w14:textId="77777777" w:rsidTr="00465E47">
        <w:tc>
          <w:tcPr>
            <w:tcW w:w="5044" w:type="dxa"/>
            <w:shd w:val="clear" w:color="auto" w:fill="006600"/>
          </w:tcPr>
          <w:p w14:paraId="068DE182" w14:textId="77777777" w:rsidR="009F723D" w:rsidRPr="0096395F" w:rsidRDefault="009F723D" w:rsidP="00456F42">
            <w:pPr>
              <w:spacing w:line="259" w:lineRule="auto"/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</w:pPr>
            <w:r w:rsidRPr="0096395F"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  <w:t>Omschrijving</w:t>
            </w:r>
          </w:p>
        </w:tc>
        <w:tc>
          <w:tcPr>
            <w:tcW w:w="1365" w:type="dxa"/>
            <w:shd w:val="clear" w:color="auto" w:fill="006600"/>
          </w:tcPr>
          <w:p w14:paraId="0C10F61F" w14:textId="77777777" w:rsidR="009F723D" w:rsidRPr="0096395F" w:rsidRDefault="009F723D" w:rsidP="00456F42">
            <w:pPr>
              <w:spacing w:line="259" w:lineRule="auto"/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</w:pPr>
            <w:r w:rsidRPr="0096395F"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  <w:t>Tarief</w:t>
            </w:r>
          </w:p>
        </w:tc>
        <w:tc>
          <w:tcPr>
            <w:tcW w:w="1247" w:type="dxa"/>
            <w:shd w:val="clear" w:color="auto" w:fill="006600"/>
          </w:tcPr>
          <w:p w14:paraId="01BEB817" w14:textId="2BFEFC5A" w:rsidR="009F723D" w:rsidRPr="0096395F" w:rsidRDefault="00935CE4" w:rsidP="00456F42">
            <w:pPr>
              <w:spacing w:line="259" w:lineRule="auto"/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</w:pPr>
            <w:r w:rsidRPr="005F4126"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  <w:t>Periode</w:t>
            </w:r>
          </w:p>
        </w:tc>
        <w:tc>
          <w:tcPr>
            <w:tcW w:w="1406" w:type="dxa"/>
            <w:shd w:val="clear" w:color="auto" w:fill="006600"/>
          </w:tcPr>
          <w:p w14:paraId="0CA90002" w14:textId="77777777" w:rsidR="009F723D" w:rsidRPr="0096395F" w:rsidRDefault="009F723D" w:rsidP="00456F42">
            <w:pPr>
              <w:spacing w:line="259" w:lineRule="auto"/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</w:pPr>
            <w:r w:rsidRPr="0096395F"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  <w:t>Subtotaal</w:t>
            </w:r>
          </w:p>
        </w:tc>
      </w:tr>
      <w:tr w:rsidR="009F723D" w:rsidRPr="005909AB" w14:paraId="646533D0" w14:textId="77777777" w:rsidTr="00465E47">
        <w:tc>
          <w:tcPr>
            <w:tcW w:w="5044" w:type="dxa"/>
          </w:tcPr>
          <w:p w14:paraId="12CF2FF0" w14:textId="3D551669" w:rsidR="009F723D" w:rsidRPr="005909AB" w:rsidRDefault="009F723D" w:rsidP="00456F42">
            <w:pPr>
              <w:spacing w:line="259" w:lineRule="auto"/>
              <w:rPr>
                <w:rFonts w:ascii="Segoe UI" w:hAnsi="Segoe UI" w:cs="Segoe UI"/>
                <w:sz w:val="20"/>
                <w:szCs w:val="20"/>
              </w:rPr>
            </w:pPr>
            <w:r w:rsidRPr="005909AB">
              <w:rPr>
                <w:rFonts w:ascii="Segoe UI" w:hAnsi="Segoe UI" w:cs="Segoe UI"/>
                <w:sz w:val="20"/>
                <w:szCs w:val="20"/>
              </w:rPr>
              <w:t xml:space="preserve">Jaarlijkse kosten </w:t>
            </w:r>
            <w:r w:rsidR="0040024A">
              <w:rPr>
                <w:rFonts w:ascii="Segoe UI" w:hAnsi="Segoe UI" w:cs="Segoe UI"/>
                <w:sz w:val="20"/>
                <w:szCs w:val="20"/>
              </w:rPr>
              <w:t xml:space="preserve">voor </w:t>
            </w:r>
            <w:r w:rsidRPr="0096395F">
              <w:rPr>
                <w:rFonts w:ascii="Segoe UI" w:hAnsi="Segoe UI" w:cs="Segoe UI"/>
                <w:sz w:val="20"/>
                <w:szCs w:val="20"/>
              </w:rPr>
              <w:t>gebruik en onderhoud</w:t>
            </w:r>
            <w:r w:rsidR="00B65880">
              <w:rPr>
                <w:rFonts w:ascii="Segoe UI" w:hAnsi="Segoe UI" w:cs="Segoe UI"/>
                <w:sz w:val="20"/>
                <w:szCs w:val="20"/>
              </w:rPr>
              <w:t xml:space="preserve"> van de ICT-prestatie.</w:t>
            </w:r>
          </w:p>
        </w:tc>
        <w:tc>
          <w:tcPr>
            <w:tcW w:w="1365" w:type="dxa"/>
            <w:shd w:val="clear" w:color="auto" w:fill="DEEAF6" w:themeFill="accent5" w:themeFillTint="33"/>
          </w:tcPr>
          <w:p w14:paraId="316ECAED" w14:textId="77777777" w:rsidR="009F723D" w:rsidRPr="005909AB" w:rsidRDefault="009F723D" w:rsidP="00456F42">
            <w:pPr>
              <w:spacing w:line="259" w:lineRule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€</w:t>
            </w:r>
          </w:p>
        </w:tc>
        <w:tc>
          <w:tcPr>
            <w:tcW w:w="1247" w:type="dxa"/>
          </w:tcPr>
          <w:p w14:paraId="026BBD8B" w14:textId="77777777" w:rsidR="009F723D" w:rsidRPr="005909AB" w:rsidRDefault="009F723D" w:rsidP="00456F42">
            <w:pPr>
              <w:spacing w:line="259" w:lineRule="auto"/>
              <w:rPr>
                <w:rFonts w:ascii="Segoe UI" w:hAnsi="Segoe UI" w:cs="Segoe UI"/>
                <w:sz w:val="20"/>
                <w:szCs w:val="20"/>
              </w:rPr>
            </w:pPr>
            <w:r w:rsidRPr="005909AB">
              <w:rPr>
                <w:rFonts w:ascii="Segoe UI" w:hAnsi="Segoe UI" w:cs="Segoe UI"/>
                <w:sz w:val="20"/>
                <w:szCs w:val="20"/>
              </w:rPr>
              <w:t>10 jaar</w:t>
            </w:r>
          </w:p>
        </w:tc>
        <w:tc>
          <w:tcPr>
            <w:tcW w:w="1406" w:type="dxa"/>
            <w:shd w:val="clear" w:color="auto" w:fill="DEEAF6" w:themeFill="accent5" w:themeFillTint="33"/>
          </w:tcPr>
          <w:p w14:paraId="7A532FFF" w14:textId="77777777" w:rsidR="009F723D" w:rsidRPr="005909AB" w:rsidRDefault="009F723D" w:rsidP="00456F42">
            <w:pPr>
              <w:spacing w:line="259" w:lineRule="auto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€</w:t>
            </w:r>
          </w:p>
        </w:tc>
      </w:tr>
      <w:tr w:rsidR="009F723D" w:rsidRPr="005909AB" w14:paraId="45EEA4D6" w14:textId="77777777" w:rsidTr="00465E47">
        <w:tc>
          <w:tcPr>
            <w:tcW w:w="5044" w:type="dxa"/>
          </w:tcPr>
          <w:p w14:paraId="19818BCE" w14:textId="77777777" w:rsidR="009F723D" w:rsidRPr="0096395F" w:rsidRDefault="009F723D" w:rsidP="00456F42">
            <w:pPr>
              <w:spacing w:line="259" w:lineRule="auto"/>
              <w:rPr>
                <w:rFonts w:ascii="Segoe UI" w:hAnsi="Segoe UI" w:cs="Segoe UI"/>
                <w:sz w:val="20"/>
                <w:szCs w:val="20"/>
              </w:rPr>
            </w:pPr>
            <w:r w:rsidRPr="0096395F">
              <w:rPr>
                <w:rFonts w:ascii="Segoe UI" w:hAnsi="Segoe UI" w:cs="Segoe UI"/>
                <w:sz w:val="20"/>
                <w:szCs w:val="20"/>
              </w:rPr>
              <w:t>Jaarlijkse kosten voor hosting</w:t>
            </w:r>
            <w:r w:rsidRPr="005909AB">
              <w:rPr>
                <w:rFonts w:ascii="Segoe UI" w:hAnsi="Segoe UI" w:cs="Segoe UI"/>
                <w:sz w:val="20"/>
                <w:szCs w:val="20"/>
              </w:rPr>
              <w:t xml:space="preserve"> van de ICT-prestatie</w:t>
            </w:r>
            <w:r w:rsidRPr="0096395F">
              <w:rPr>
                <w:rFonts w:ascii="Segoe UI" w:hAnsi="Segoe UI" w:cs="Segoe UI"/>
                <w:sz w:val="20"/>
                <w:szCs w:val="20"/>
              </w:rPr>
              <w:t>.</w:t>
            </w:r>
          </w:p>
        </w:tc>
        <w:tc>
          <w:tcPr>
            <w:tcW w:w="1365" w:type="dxa"/>
            <w:shd w:val="clear" w:color="auto" w:fill="DEEAF6" w:themeFill="accent5" w:themeFillTint="33"/>
          </w:tcPr>
          <w:p w14:paraId="19DD1E21" w14:textId="77777777" w:rsidR="009F723D" w:rsidRPr="0096395F" w:rsidRDefault="009F723D" w:rsidP="00456F42">
            <w:pPr>
              <w:spacing w:line="259" w:lineRule="auto"/>
              <w:rPr>
                <w:rFonts w:ascii="Segoe UI" w:hAnsi="Segoe UI" w:cs="Segoe UI"/>
                <w:sz w:val="20"/>
                <w:szCs w:val="20"/>
              </w:rPr>
            </w:pPr>
            <w:r w:rsidRPr="0096395F">
              <w:rPr>
                <w:rFonts w:ascii="Segoe UI" w:hAnsi="Segoe UI" w:cs="Segoe UI"/>
                <w:sz w:val="20"/>
                <w:szCs w:val="20"/>
              </w:rPr>
              <w:t>€</w:t>
            </w:r>
          </w:p>
        </w:tc>
        <w:tc>
          <w:tcPr>
            <w:tcW w:w="1247" w:type="dxa"/>
          </w:tcPr>
          <w:p w14:paraId="52D9859E" w14:textId="77777777" w:rsidR="009F723D" w:rsidRPr="0096395F" w:rsidRDefault="009F723D" w:rsidP="00456F42">
            <w:pPr>
              <w:spacing w:line="259" w:lineRule="auto"/>
              <w:rPr>
                <w:rFonts w:ascii="Segoe UI" w:hAnsi="Segoe UI" w:cs="Segoe UI"/>
                <w:sz w:val="20"/>
                <w:szCs w:val="20"/>
              </w:rPr>
            </w:pPr>
            <w:r w:rsidRPr="005909AB">
              <w:rPr>
                <w:rFonts w:ascii="Segoe UI" w:hAnsi="Segoe UI" w:cs="Segoe UI"/>
                <w:sz w:val="20"/>
                <w:szCs w:val="20"/>
              </w:rPr>
              <w:t>10</w:t>
            </w:r>
            <w:r w:rsidRPr="0096395F">
              <w:rPr>
                <w:rFonts w:ascii="Segoe UI" w:hAnsi="Segoe UI" w:cs="Segoe UI"/>
                <w:sz w:val="20"/>
                <w:szCs w:val="20"/>
              </w:rPr>
              <w:t xml:space="preserve"> jaar</w:t>
            </w:r>
          </w:p>
        </w:tc>
        <w:tc>
          <w:tcPr>
            <w:tcW w:w="1406" w:type="dxa"/>
            <w:shd w:val="clear" w:color="auto" w:fill="DEEAF6" w:themeFill="accent5" w:themeFillTint="33"/>
          </w:tcPr>
          <w:p w14:paraId="7DE7EFFC" w14:textId="77777777" w:rsidR="009F723D" w:rsidRPr="0096395F" w:rsidRDefault="009F723D" w:rsidP="00456F42">
            <w:pPr>
              <w:spacing w:line="259" w:lineRule="auto"/>
              <w:rPr>
                <w:rFonts w:ascii="Segoe UI" w:hAnsi="Segoe UI" w:cs="Segoe UI"/>
                <w:sz w:val="20"/>
                <w:szCs w:val="20"/>
              </w:rPr>
            </w:pPr>
            <w:r w:rsidRPr="0096395F">
              <w:rPr>
                <w:rFonts w:ascii="Segoe UI" w:hAnsi="Segoe UI" w:cs="Segoe UI"/>
                <w:sz w:val="20"/>
                <w:szCs w:val="20"/>
              </w:rPr>
              <w:t>€</w:t>
            </w:r>
          </w:p>
        </w:tc>
      </w:tr>
    </w:tbl>
    <w:p w14:paraId="6F367D2E" w14:textId="04190AC0" w:rsidR="009F723D" w:rsidRPr="0096395F" w:rsidRDefault="009F723D" w:rsidP="00456F42">
      <w:pPr>
        <w:spacing w:before="120" w:after="120"/>
        <w:rPr>
          <w:rFonts w:eastAsiaTheme="majorEastAsia" w:cstheme="majorBidi"/>
          <w:b/>
          <w:bCs/>
          <w:i/>
          <w:iCs/>
          <w:color w:val="006600"/>
        </w:rPr>
      </w:pPr>
      <w:r w:rsidRPr="0096395F">
        <w:rPr>
          <w:rFonts w:eastAsiaTheme="majorEastAsia" w:cstheme="majorBidi"/>
          <w:b/>
          <w:bCs/>
          <w:i/>
          <w:iCs/>
          <w:color w:val="006600"/>
        </w:rPr>
        <w:t>Totale inschrijfprijs</w:t>
      </w:r>
      <w:r>
        <w:rPr>
          <w:rFonts w:eastAsiaTheme="majorEastAsia" w:cstheme="majorBidi"/>
          <w:b/>
          <w:bCs/>
          <w:i/>
          <w:iCs/>
          <w:color w:val="006600"/>
        </w:rPr>
        <w:t xml:space="preserve"> perceel </w:t>
      </w:r>
      <w:r w:rsidR="00B65880">
        <w:rPr>
          <w:rFonts w:eastAsiaTheme="majorEastAsia" w:cstheme="majorBidi"/>
          <w:b/>
          <w:bCs/>
          <w:i/>
          <w:iCs/>
          <w:color w:val="006600"/>
        </w:rPr>
        <w:t>3</w:t>
      </w:r>
    </w:p>
    <w:tbl>
      <w:tblPr>
        <w:tblStyle w:val="Tabelraster1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7680"/>
        <w:gridCol w:w="1382"/>
      </w:tblGrid>
      <w:tr w:rsidR="009F723D" w:rsidRPr="0096395F" w14:paraId="5034DAC3" w14:textId="77777777" w:rsidTr="00465E47">
        <w:tc>
          <w:tcPr>
            <w:tcW w:w="8075" w:type="dxa"/>
            <w:shd w:val="clear" w:color="auto" w:fill="006600"/>
          </w:tcPr>
          <w:p w14:paraId="186D4CF1" w14:textId="77777777" w:rsidR="009F723D" w:rsidRPr="0096395F" w:rsidRDefault="009F723D" w:rsidP="00456F42">
            <w:pPr>
              <w:spacing w:line="259" w:lineRule="auto"/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</w:pPr>
            <w:r w:rsidRPr="0096395F"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  <w:t xml:space="preserve">Omschrijving </w:t>
            </w:r>
          </w:p>
        </w:tc>
        <w:tc>
          <w:tcPr>
            <w:tcW w:w="1418" w:type="dxa"/>
            <w:shd w:val="clear" w:color="auto" w:fill="006600"/>
          </w:tcPr>
          <w:p w14:paraId="342D7D83" w14:textId="77777777" w:rsidR="009F723D" w:rsidRPr="0096395F" w:rsidRDefault="009F723D" w:rsidP="00456F42">
            <w:pPr>
              <w:spacing w:line="259" w:lineRule="auto"/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</w:pPr>
            <w:r w:rsidRPr="0096395F">
              <w:rPr>
                <w:rFonts w:ascii="Segoe UI" w:hAnsi="Segoe UI" w:cs="Segoe UI"/>
                <w:b/>
                <w:bCs/>
                <w:color w:val="FFFFFF" w:themeColor="background1"/>
                <w:sz w:val="20"/>
                <w:szCs w:val="20"/>
              </w:rPr>
              <w:t>Totaal</w:t>
            </w:r>
          </w:p>
        </w:tc>
      </w:tr>
      <w:tr w:rsidR="009F723D" w:rsidRPr="0096395F" w14:paraId="7EE13797" w14:textId="77777777" w:rsidTr="00465E47">
        <w:tc>
          <w:tcPr>
            <w:tcW w:w="8075" w:type="dxa"/>
          </w:tcPr>
          <w:p w14:paraId="16B95252" w14:textId="77777777" w:rsidR="009F723D" w:rsidRPr="0096395F" w:rsidRDefault="009F723D" w:rsidP="00456F42">
            <w:pPr>
              <w:spacing w:line="259" w:lineRule="auto"/>
              <w:rPr>
                <w:rFonts w:ascii="Segoe UI" w:hAnsi="Segoe UI" w:cs="Segoe UI"/>
                <w:sz w:val="20"/>
                <w:szCs w:val="20"/>
              </w:rPr>
            </w:pPr>
            <w:r w:rsidRPr="0096395F">
              <w:rPr>
                <w:rFonts w:ascii="Segoe UI" w:hAnsi="Segoe UI" w:cs="Segoe UI"/>
                <w:sz w:val="20"/>
                <w:szCs w:val="20"/>
              </w:rPr>
              <w:t>Totaal eenmalige en jaarlijkse kosten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14:paraId="5E97C158" w14:textId="77777777" w:rsidR="009F723D" w:rsidRPr="0096395F" w:rsidRDefault="009F723D" w:rsidP="00456F42">
            <w:pPr>
              <w:spacing w:line="259" w:lineRule="auto"/>
              <w:rPr>
                <w:rFonts w:ascii="Segoe UI" w:hAnsi="Segoe UI" w:cs="Segoe UI"/>
                <w:sz w:val="20"/>
                <w:szCs w:val="20"/>
              </w:rPr>
            </w:pPr>
            <w:r w:rsidRPr="0096395F">
              <w:rPr>
                <w:rFonts w:ascii="Segoe UI" w:hAnsi="Segoe UI" w:cs="Segoe UI"/>
                <w:sz w:val="20"/>
                <w:szCs w:val="20"/>
              </w:rPr>
              <w:t>€</w:t>
            </w:r>
          </w:p>
        </w:tc>
      </w:tr>
    </w:tbl>
    <w:p w14:paraId="71C1FE77" w14:textId="77777777" w:rsidR="00456F42" w:rsidRPr="00456F42" w:rsidRDefault="00456F42" w:rsidP="00456F42"/>
    <w:p w14:paraId="116CA99D" w14:textId="77777777" w:rsidR="00456F42" w:rsidRDefault="00456F42" w:rsidP="00456F42">
      <w:pPr>
        <w:rPr>
          <w:rFonts w:eastAsiaTheme="majorEastAsia" w:cstheme="majorBidi"/>
          <w:b/>
          <w:bCs/>
          <w:color w:val="006600"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14:paraId="1C270155" w14:textId="3A4C051B" w:rsidR="0096395F" w:rsidRPr="0096395F" w:rsidRDefault="0096395F" w:rsidP="00456F42">
      <w:pPr>
        <w:pStyle w:val="Kop1"/>
        <w:numPr>
          <w:ilvl w:val="0"/>
          <w:numId w:val="0"/>
        </w:numPr>
        <w:spacing w:after="120"/>
        <w:ind w:left="432" w:hanging="432"/>
        <w:rPr>
          <w:b/>
          <w:bCs/>
          <w:sz w:val="24"/>
          <w:szCs w:val="24"/>
        </w:rPr>
      </w:pPr>
      <w:r w:rsidRPr="0096395F">
        <w:rPr>
          <w:b/>
          <w:bCs/>
          <w:sz w:val="24"/>
          <w:szCs w:val="24"/>
        </w:rPr>
        <w:lastRenderedPageBreak/>
        <w:t>Ondertekening</w:t>
      </w:r>
    </w:p>
    <w:tbl>
      <w:tblPr>
        <w:tblW w:w="9072" w:type="dxa"/>
        <w:tblCellMar>
          <w:top w:w="57" w:type="dxa"/>
          <w:left w:w="70" w:type="dxa"/>
          <w:bottom w:w="57" w:type="dxa"/>
          <w:right w:w="70" w:type="dxa"/>
        </w:tblCellMar>
        <w:tblLook w:val="04A0" w:firstRow="1" w:lastRow="0" w:firstColumn="1" w:lastColumn="0" w:noHBand="0" w:noVBand="1"/>
      </w:tblPr>
      <w:tblGrid>
        <w:gridCol w:w="2263"/>
        <w:gridCol w:w="6809"/>
      </w:tblGrid>
      <w:tr w:rsidR="0096395F" w:rsidRPr="0096395F" w14:paraId="692FDFCA" w14:textId="77777777" w:rsidTr="008A0D99">
        <w:tc>
          <w:tcPr>
            <w:tcW w:w="2263" w:type="dxa"/>
            <w:shd w:val="clear" w:color="000000" w:fill="FFFFFF"/>
            <w:noWrap/>
            <w:hideMark/>
          </w:tcPr>
          <w:p w14:paraId="1F6AEA81" w14:textId="77777777" w:rsidR="0096395F" w:rsidRPr="0096395F" w:rsidRDefault="0096395F" w:rsidP="00456F42">
            <w:pPr>
              <w:spacing w:after="0"/>
              <w:rPr>
                <w:rFonts w:eastAsia="Times New Roman"/>
                <w:color w:val="000000"/>
                <w:lang w:eastAsia="nl-NL"/>
              </w:rPr>
            </w:pPr>
            <w:r w:rsidRPr="0096395F">
              <w:rPr>
                <w:rFonts w:eastAsia="Times New Roman"/>
                <w:color w:val="000000"/>
                <w:lang w:eastAsia="nl-NL"/>
              </w:rPr>
              <w:t>Bedrijfsnaam:</w:t>
            </w:r>
          </w:p>
        </w:tc>
        <w:tc>
          <w:tcPr>
            <w:tcW w:w="6809" w:type="dxa"/>
            <w:tcBorders>
              <w:bottom w:val="dotted" w:sz="4" w:space="0" w:color="auto"/>
            </w:tcBorders>
            <w:shd w:val="clear" w:color="auto" w:fill="DEEAF6" w:themeFill="accent5" w:themeFillTint="33"/>
            <w:noWrap/>
            <w:hideMark/>
          </w:tcPr>
          <w:p w14:paraId="63B31B6C" w14:textId="3579AA81" w:rsidR="0096395F" w:rsidRPr="0096395F" w:rsidRDefault="0096395F" w:rsidP="00456F42">
            <w:pPr>
              <w:spacing w:after="0"/>
              <w:rPr>
                <w:rFonts w:eastAsia="Times New Roman"/>
                <w:color w:val="000000"/>
                <w:lang w:eastAsia="nl-NL"/>
              </w:rPr>
            </w:pPr>
          </w:p>
        </w:tc>
      </w:tr>
      <w:tr w:rsidR="0096395F" w:rsidRPr="0096395F" w14:paraId="144890DC" w14:textId="77777777" w:rsidTr="008A0D99">
        <w:tc>
          <w:tcPr>
            <w:tcW w:w="2263" w:type="dxa"/>
            <w:shd w:val="clear" w:color="000000" w:fill="FFFFFF"/>
            <w:noWrap/>
            <w:hideMark/>
          </w:tcPr>
          <w:p w14:paraId="6CA93540" w14:textId="77777777" w:rsidR="0096395F" w:rsidRPr="0096395F" w:rsidRDefault="0096395F" w:rsidP="00456F42">
            <w:pPr>
              <w:spacing w:after="0"/>
              <w:rPr>
                <w:rFonts w:eastAsia="Times New Roman"/>
                <w:color w:val="000000"/>
                <w:lang w:eastAsia="nl-NL"/>
              </w:rPr>
            </w:pPr>
            <w:r w:rsidRPr="0096395F">
              <w:rPr>
                <w:rFonts w:eastAsia="Times New Roman"/>
                <w:color w:val="000000"/>
                <w:lang w:eastAsia="nl-NL"/>
              </w:rPr>
              <w:t>Naam:</w:t>
            </w:r>
          </w:p>
        </w:tc>
        <w:tc>
          <w:tcPr>
            <w:tcW w:w="6809" w:type="dxa"/>
            <w:tcBorders>
              <w:top w:val="dotted" w:sz="4" w:space="0" w:color="auto"/>
              <w:bottom w:val="dotted" w:sz="4" w:space="0" w:color="auto"/>
            </w:tcBorders>
            <w:shd w:val="clear" w:color="auto" w:fill="DEEAF6" w:themeFill="accent5" w:themeFillTint="33"/>
            <w:noWrap/>
            <w:hideMark/>
          </w:tcPr>
          <w:p w14:paraId="326CD588" w14:textId="178EDF8C" w:rsidR="0096395F" w:rsidRPr="0096395F" w:rsidRDefault="0096395F" w:rsidP="00456F42">
            <w:pPr>
              <w:spacing w:after="0"/>
              <w:rPr>
                <w:rFonts w:eastAsia="Times New Roman"/>
                <w:color w:val="000000"/>
                <w:lang w:eastAsia="nl-NL"/>
              </w:rPr>
            </w:pPr>
          </w:p>
        </w:tc>
      </w:tr>
      <w:tr w:rsidR="0096395F" w:rsidRPr="0096395F" w14:paraId="3C46E203" w14:textId="77777777" w:rsidTr="008A0D99">
        <w:tc>
          <w:tcPr>
            <w:tcW w:w="2263" w:type="dxa"/>
            <w:shd w:val="clear" w:color="000000" w:fill="FFFFFF"/>
            <w:noWrap/>
            <w:hideMark/>
          </w:tcPr>
          <w:p w14:paraId="3EEA0237" w14:textId="77777777" w:rsidR="0096395F" w:rsidRPr="0096395F" w:rsidRDefault="0096395F" w:rsidP="00456F42">
            <w:pPr>
              <w:spacing w:after="0"/>
              <w:rPr>
                <w:rFonts w:eastAsia="Times New Roman"/>
                <w:color w:val="000000"/>
                <w:lang w:eastAsia="nl-NL"/>
              </w:rPr>
            </w:pPr>
            <w:r w:rsidRPr="0096395F">
              <w:rPr>
                <w:rFonts w:eastAsia="Times New Roman"/>
                <w:color w:val="000000"/>
                <w:lang w:eastAsia="nl-NL"/>
              </w:rPr>
              <w:t>Functie:</w:t>
            </w:r>
          </w:p>
        </w:tc>
        <w:tc>
          <w:tcPr>
            <w:tcW w:w="6809" w:type="dxa"/>
            <w:tcBorders>
              <w:top w:val="dotted" w:sz="4" w:space="0" w:color="auto"/>
              <w:bottom w:val="dotted" w:sz="4" w:space="0" w:color="auto"/>
            </w:tcBorders>
            <w:shd w:val="clear" w:color="auto" w:fill="DEEAF6" w:themeFill="accent5" w:themeFillTint="33"/>
            <w:noWrap/>
            <w:hideMark/>
          </w:tcPr>
          <w:p w14:paraId="3263DDF6" w14:textId="5F22B8AD" w:rsidR="0096395F" w:rsidRPr="0096395F" w:rsidRDefault="0096395F" w:rsidP="00456F42">
            <w:pPr>
              <w:spacing w:after="0"/>
              <w:rPr>
                <w:rFonts w:eastAsia="Times New Roman"/>
                <w:color w:val="000000"/>
                <w:lang w:eastAsia="nl-NL"/>
              </w:rPr>
            </w:pPr>
          </w:p>
        </w:tc>
      </w:tr>
      <w:tr w:rsidR="0096395F" w:rsidRPr="0096395F" w14:paraId="724662EB" w14:textId="77777777" w:rsidTr="008A0D99">
        <w:tc>
          <w:tcPr>
            <w:tcW w:w="2263" w:type="dxa"/>
            <w:shd w:val="clear" w:color="000000" w:fill="FFFFFF"/>
            <w:noWrap/>
            <w:hideMark/>
          </w:tcPr>
          <w:p w14:paraId="0659570C" w14:textId="77777777" w:rsidR="0096395F" w:rsidRPr="0096395F" w:rsidRDefault="0096395F" w:rsidP="00456F42">
            <w:pPr>
              <w:spacing w:after="0"/>
              <w:rPr>
                <w:rFonts w:eastAsia="Times New Roman"/>
                <w:color w:val="000000"/>
                <w:lang w:eastAsia="nl-NL"/>
              </w:rPr>
            </w:pPr>
            <w:r w:rsidRPr="0096395F">
              <w:rPr>
                <w:rFonts w:eastAsia="Times New Roman"/>
                <w:color w:val="000000"/>
                <w:lang w:eastAsia="nl-NL"/>
              </w:rPr>
              <w:t>Plaats:</w:t>
            </w:r>
          </w:p>
        </w:tc>
        <w:tc>
          <w:tcPr>
            <w:tcW w:w="6809" w:type="dxa"/>
            <w:tcBorders>
              <w:top w:val="dotted" w:sz="4" w:space="0" w:color="auto"/>
              <w:bottom w:val="dotted" w:sz="4" w:space="0" w:color="auto"/>
            </w:tcBorders>
            <w:shd w:val="clear" w:color="auto" w:fill="DEEAF6" w:themeFill="accent5" w:themeFillTint="33"/>
            <w:noWrap/>
            <w:hideMark/>
          </w:tcPr>
          <w:p w14:paraId="2C6D258D" w14:textId="5213B53D" w:rsidR="0096395F" w:rsidRPr="0096395F" w:rsidRDefault="0096395F" w:rsidP="00456F42">
            <w:pPr>
              <w:spacing w:after="0"/>
              <w:rPr>
                <w:rFonts w:eastAsia="Times New Roman"/>
                <w:color w:val="000000"/>
                <w:lang w:eastAsia="nl-NL"/>
              </w:rPr>
            </w:pPr>
          </w:p>
        </w:tc>
      </w:tr>
      <w:tr w:rsidR="0096395F" w:rsidRPr="0096395F" w14:paraId="54CB9F2D" w14:textId="77777777" w:rsidTr="008A0D99">
        <w:tc>
          <w:tcPr>
            <w:tcW w:w="2263" w:type="dxa"/>
            <w:shd w:val="clear" w:color="000000" w:fill="FFFFFF"/>
            <w:noWrap/>
            <w:hideMark/>
          </w:tcPr>
          <w:p w14:paraId="114DC344" w14:textId="77777777" w:rsidR="0096395F" w:rsidRPr="0096395F" w:rsidRDefault="0096395F" w:rsidP="00456F42">
            <w:pPr>
              <w:spacing w:after="0"/>
              <w:rPr>
                <w:rFonts w:eastAsia="Times New Roman"/>
                <w:color w:val="000000"/>
                <w:lang w:eastAsia="nl-NL"/>
              </w:rPr>
            </w:pPr>
            <w:r w:rsidRPr="0096395F">
              <w:rPr>
                <w:rFonts w:eastAsia="Times New Roman"/>
                <w:color w:val="000000"/>
                <w:lang w:eastAsia="nl-NL"/>
              </w:rPr>
              <w:t>Datum:</w:t>
            </w:r>
          </w:p>
        </w:tc>
        <w:tc>
          <w:tcPr>
            <w:tcW w:w="6809" w:type="dxa"/>
            <w:tcBorders>
              <w:top w:val="dotted" w:sz="4" w:space="0" w:color="auto"/>
              <w:bottom w:val="dotted" w:sz="4" w:space="0" w:color="auto"/>
            </w:tcBorders>
            <w:shd w:val="clear" w:color="auto" w:fill="DEEAF6" w:themeFill="accent5" w:themeFillTint="33"/>
            <w:noWrap/>
            <w:hideMark/>
          </w:tcPr>
          <w:p w14:paraId="6F48BEC6" w14:textId="591CD0AE" w:rsidR="0096395F" w:rsidRPr="0096395F" w:rsidRDefault="0096395F" w:rsidP="00456F42">
            <w:pPr>
              <w:spacing w:after="0"/>
              <w:rPr>
                <w:rFonts w:eastAsia="Times New Roman"/>
                <w:color w:val="000000"/>
                <w:lang w:eastAsia="nl-NL"/>
              </w:rPr>
            </w:pPr>
          </w:p>
        </w:tc>
      </w:tr>
      <w:tr w:rsidR="0096395F" w:rsidRPr="0096395F" w14:paraId="2579D6BF" w14:textId="77777777" w:rsidTr="008A0D99">
        <w:trPr>
          <w:trHeight w:val="834"/>
        </w:trPr>
        <w:tc>
          <w:tcPr>
            <w:tcW w:w="2263" w:type="dxa"/>
            <w:shd w:val="clear" w:color="000000" w:fill="FFFFFF"/>
            <w:noWrap/>
          </w:tcPr>
          <w:p w14:paraId="22A654E5" w14:textId="77777777" w:rsidR="0096395F" w:rsidRPr="0096395F" w:rsidRDefault="0096395F" w:rsidP="00456F42">
            <w:pPr>
              <w:spacing w:after="0"/>
              <w:rPr>
                <w:rFonts w:eastAsia="Times New Roman"/>
                <w:color w:val="000000"/>
                <w:lang w:eastAsia="nl-NL"/>
              </w:rPr>
            </w:pPr>
            <w:r w:rsidRPr="0096395F">
              <w:rPr>
                <w:rFonts w:eastAsia="Times New Roman"/>
                <w:color w:val="000000"/>
                <w:lang w:eastAsia="nl-NL"/>
              </w:rPr>
              <w:t>Handtekening:</w:t>
            </w:r>
          </w:p>
        </w:tc>
        <w:tc>
          <w:tcPr>
            <w:tcW w:w="6809" w:type="dxa"/>
            <w:tcBorders>
              <w:top w:val="dotted" w:sz="4" w:space="0" w:color="auto"/>
              <w:bottom w:val="dotted" w:sz="4" w:space="0" w:color="auto"/>
            </w:tcBorders>
            <w:shd w:val="clear" w:color="auto" w:fill="DEEAF6" w:themeFill="accent5" w:themeFillTint="33"/>
            <w:noWrap/>
          </w:tcPr>
          <w:p w14:paraId="62139CF9" w14:textId="77777777" w:rsidR="0096395F" w:rsidRPr="0096395F" w:rsidRDefault="0096395F" w:rsidP="00456F42">
            <w:pPr>
              <w:spacing w:after="0"/>
              <w:rPr>
                <w:rFonts w:eastAsia="Times New Roman"/>
                <w:color w:val="000000"/>
                <w:lang w:eastAsia="nl-NL"/>
              </w:rPr>
            </w:pPr>
          </w:p>
        </w:tc>
      </w:tr>
    </w:tbl>
    <w:p w14:paraId="651149DB" w14:textId="1517B1F5" w:rsidR="001C3D51" w:rsidRPr="008A0D99" w:rsidRDefault="0096395F" w:rsidP="008A0D99">
      <w:pPr>
        <w:spacing w:before="120" w:after="120"/>
      </w:pPr>
      <w:r w:rsidRPr="0096395F">
        <w:t>De inschrijver verklaart hiermee dat de opgegeven prijzen all-in tarieven zijn. Dit betekent dat alle eventuele bijkomende kosten in de tarieven dienen te zijn verwerkt, zoals, maar niet uitsluitend, reis- en transportkosten, rapportagekosten, administratiekosten en andere logisch tot de opdracht behorende kosten.</w:t>
      </w:r>
    </w:p>
    <w:sectPr w:rsidR="001C3D51" w:rsidRPr="008A0D99" w:rsidSect="00AE082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6EFBAA" w14:textId="77777777" w:rsidR="00AE0829" w:rsidRDefault="00AE0829" w:rsidP="00DD0910">
      <w:pPr>
        <w:spacing w:after="0" w:line="240" w:lineRule="auto"/>
      </w:pPr>
      <w:r>
        <w:separator/>
      </w:r>
    </w:p>
  </w:endnote>
  <w:endnote w:type="continuationSeparator" w:id="0">
    <w:p w14:paraId="4CA26D90" w14:textId="77777777" w:rsidR="00AE0829" w:rsidRDefault="00AE0829" w:rsidP="00DD0910">
      <w:pPr>
        <w:spacing w:after="0" w:line="240" w:lineRule="auto"/>
      </w:pPr>
      <w:r>
        <w:continuationSeparator/>
      </w:r>
    </w:p>
  </w:endnote>
  <w:endnote w:type="continuationNotice" w:id="1">
    <w:p w14:paraId="7B8A591B" w14:textId="77777777" w:rsidR="00AE0829" w:rsidRDefault="00AE082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Ubuntu">
    <w:charset w:val="00"/>
    <w:family w:val="swiss"/>
    <w:pitch w:val="variable"/>
    <w:sig w:usb0="E00002FF" w:usb1="5000205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F75EF5" w14:textId="77777777" w:rsidR="0096395F" w:rsidRDefault="0096395F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245"/>
      <w:gridCol w:w="3817"/>
    </w:tblGrid>
    <w:tr w:rsidR="002862AD" w14:paraId="0CA94AA3" w14:textId="77777777">
      <w:tc>
        <w:tcPr>
          <w:tcW w:w="5245" w:type="dxa"/>
        </w:tcPr>
        <w:p w14:paraId="5CBDC82F" w14:textId="5306BF98" w:rsidR="002862AD" w:rsidRPr="003C4158" w:rsidRDefault="00050A0E" w:rsidP="002862AD">
          <w:pPr>
            <w:pStyle w:val="Voettekst"/>
            <w:rPr>
              <w:sz w:val="16"/>
              <w:szCs w:val="16"/>
            </w:rPr>
          </w:pPr>
          <w:r w:rsidRPr="00FB0132">
            <w:rPr>
              <w:sz w:val="16"/>
              <w:szCs w:val="16"/>
            </w:rPr>
            <w:t>704925 -</w:t>
          </w:r>
          <w:r w:rsidRPr="00FB0132">
            <w:rPr>
              <w:noProof/>
              <w:sz w:val="16"/>
              <w:szCs w:val="16"/>
            </w:rPr>
            <w:t>Aanbesteding BAG/WOZ/BGT/BRK &amp; Belastingen</w:t>
          </w:r>
        </w:p>
      </w:tc>
      <w:tc>
        <w:tcPr>
          <w:tcW w:w="3817" w:type="dxa"/>
        </w:tcPr>
        <w:p w14:paraId="77B59886" w14:textId="77777777" w:rsidR="002862AD" w:rsidRDefault="002862AD" w:rsidP="002862AD">
          <w:pPr>
            <w:pStyle w:val="Voettekst"/>
            <w:jc w:val="right"/>
            <w:rPr>
              <w:sz w:val="16"/>
              <w:szCs w:val="16"/>
            </w:rPr>
          </w:pPr>
          <w:r w:rsidRPr="00AE358F">
            <w:rPr>
              <w:sz w:val="16"/>
              <w:szCs w:val="16"/>
            </w:rPr>
            <w:t xml:space="preserve">pagina </w:t>
          </w:r>
          <w:r w:rsidRPr="00AE358F">
            <w:rPr>
              <w:sz w:val="16"/>
              <w:szCs w:val="16"/>
            </w:rPr>
            <w:fldChar w:fldCharType="begin"/>
          </w:r>
          <w:r w:rsidRPr="004F1968">
            <w:rPr>
              <w:sz w:val="16"/>
              <w:szCs w:val="16"/>
            </w:rPr>
            <w:instrText xml:space="preserve"> PAGE   \* MERGEFORMAT </w:instrText>
          </w:r>
          <w:r w:rsidRPr="00AE358F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4</w:t>
          </w:r>
          <w:r w:rsidRPr="00AE358F">
            <w:rPr>
              <w:sz w:val="16"/>
              <w:szCs w:val="16"/>
            </w:rPr>
            <w:fldChar w:fldCharType="end"/>
          </w:r>
          <w:r w:rsidRPr="00AE358F">
            <w:rPr>
              <w:sz w:val="16"/>
              <w:szCs w:val="16"/>
            </w:rPr>
            <w:t>/</w:t>
          </w:r>
          <w:r w:rsidRPr="00AE358F">
            <w:rPr>
              <w:sz w:val="16"/>
              <w:szCs w:val="16"/>
            </w:rPr>
            <w:fldChar w:fldCharType="begin"/>
          </w:r>
          <w:r w:rsidRPr="004F1968">
            <w:rPr>
              <w:sz w:val="16"/>
              <w:szCs w:val="16"/>
            </w:rPr>
            <w:instrText xml:space="preserve"> NUMPAGES   \* MERGEFORMAT </w:instrText>
          </w:r>
          <w:r w:rsidRPr="00AE358F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46</w:t>
          </w:r>
          <w:r w:rsidRPr="00AE358F">
            <w:rPr>
              <w:sz w:val="16"/>
              <w:szCs w:val="16"/>
            </w:rPr>
            <w:fldChar w:fldCharType="end"/>
          </w:r>
        </w:p>
      </w:tc>
    </w:tr>
  </w:tbl>
  <w:p w14:paraId="7EFE72C5" w14:textId="425CCF00" w:rsidR="00DD0910" w:rsidRPr="002862AD" w:rsidRDefault="00DD0910" w:rsidP="00CB2B50">
    <w:pPr>
      <w:pStyle w:val="Voettekst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245"/>
      <w:gridCol w:w="3817"/>
    </w:tblGrid>
    <w:tr w:rsidR="0096395F" w14:paraId="16F3F9A3" w14:textId="77777777" w:rsidTr="00465E47">
      <w:tc>
        <w:tcPr>
          <w:tcW w:w="5245" w:type="dxa"/>
        </w:tcPr>
        <w:p w14:paraId="59DE4F48" w14:textId="77777777" w:rsidR="0096395F" w:rsidRPr="003C4158" w:rsidRDefault="0096395F" w:rsidP="0096395F">
          <w:pPr>
            <w:pStyle w:val="Voettekst"/>
            <w:rPr>
              <w:sz w:val="16"/>
              <w:szCs w:val="16"/>
            </w:rPr>
          </w:pPr>
          <w:r w:rsidRPr="00FB0132">
            <w:rPr>
              <w:sz w:val="16"/>
              <w:szCs w:val="16"/>
            </w:rPr>
            <w:t>704925 -</w:t>
          </w:r>
          <w:r w:rsidRPr="00FB0132">
            <w:rPr>
              <w:noProof/>
              <w:sz w:val="16"/>
              <w:szCs w:val="16"/>
            </w:rPr>
            <w:t>Aanbesteding BAG/WOZ/BGT/BRK &amp; Belastingen</w:t>
          </w:r>
        </w:p>
      </w:tc>
      <w:tc>
        <w:tcPr>
          <w:tcW w:w="3817" w:type="dxa"/>
        </w:tcPr>
        <w:p w14:paraId="40945E57" w14:textId="77777777" w:rsidR="0096395F" w:rsidRDefault="0096395F" w:rsidP="0096395F">
          <w:pPr>
            <w:pStyle w:val="Voettekst"/>
            <w:jc w:val="right"/>
            <w:rPr>
              <w:sz w:val="16"/>
              <w:szCs w:val="16"/>
            </w:rPr>
          </w:pPr>
          <w:r w:rsidRPr="00AE358F">
            <w:rPr>
              <w:sz w:val="16"/>
              <w:szCs w:val="16"/>
            </w:rPr>
            <w:t xml:space="preserve">pagina </w:t>
          </w:r>
          <w:r w:rsidRPr="00AE358F">
            <w:rPr>
              <w:sz w:val="16"/>
              <w:szCs w:val="16"/>
            </w:rPr>
            <w:fldChar w:fldCharType="begin"/>
          </w:r>
          <w:r w:rsidRPr="004F1968">
            <w:rPr>
              <w:sz w:val="16"/>
              <w:szCs w:val="16"/>
            </w:rPr>
            <w:instrText xml:space="preserve"> PAGE   \* MERGEFORMAT </w:instrText>
          </w:r>
          <w:r w:rsidRPr="00AE358F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4</w:t>
          </w:r>
          <w:r w:rsidRPr="00AE358F">
            <w:rPr>
              <w:sz w:val="16"/>
              <w:szCs w:val="16"/>
            </w:rPr>
            <w:fldChar w:fldCharType="end"/>
          </w:r>
          <w:r w:rsidRPr="00AE358F">
            <w:rPr>
              <w:sz w:val="16"/>
              <w:szCs w:val="16"/>
            </w:rPr>
            <w:t>/</w:t>
          </w:r>
          <w:r w:rsidRPr="00AE358F">
            <w:rPr>
              <w:sz w:val="16"/>
              <w:szCs w:val="16"/>
            </w:rPr>
            <w:fldChar w:fldCharType="begin"/>
          </w:r>
          <w:r w:rsidRPr="004F1968">
            <w:rPr>
              <w:sz w:val="16"/>
              <w:szCs w:val="16"/>
            </w:rPr>
            <w:instrText xml:space="preserve"> NUMPAGES   \* MERGEFORMAT </w:instrText>
          </w:r>
          <w:r w:rsidRPr="00AE358F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46</w:t>
          </w:r>
          <w:r w:rsidRPr="00AE358F">
            <w:rPr>
              <w:sz w:val="16"/>
              <w:szCs w:val="16"/>
            </w:rPr>
            <w:fldChar w:fldCharType="end"/>
          </w:r>
        </w:p>
      </w:tc>
    </w:tr>
  </w:tbl>
  <w:p w14:paraId="69AA4803" w14:textId="3B12C362" w:rsidR="00DD0910" w:rsidRPr="0096395F" w:rsidRDefault="00DD0910" w:rsidP="0096395F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C8045F" w14:textId="77777777" w:rsidR="00AE0829" w:rsidRDefault="00AE0829" w:rsidP="00DD0910">
      <w:pPr>
        <w:spacing w:after="0" w:line="240" w:lineRule="auto"/>
      </w:pPr>
      <w:r>
        <w:separator/>
      </w:r>
    </w:p>
  </w:footnote>
  <w:footnote w:type="continuationSeparator" w:id="0">
    <w:p w14:paraId="47C3A75F" w14:textId="77777777" w:rsidR="00AE0829" w:rsidRDefault="00AE0829" w:rsidP="00DD0910">
      <w:pPr>
        <w:spacing w:after="0" w:line="240" w:lineRule="auto"/>
      </w:pPr>
      <w:r>
        <w:continuationSeparator/>
      </w:r>
    </w:p>
  </w:footnote>
  <w:footnote w:type="continuationNotice" w:id="1">
    <w:p w14:paraId="5CBF8FA2" w14:textId="77777777" w:rsidR="00AE0829" w:rsidRDefault="00AE082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FCEF88" w14:textId="77777777" w:rsidR="0096395F" w:rsidRDefault="0096395F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3261"/>
      <w:gridCol w:w="5801"/>
    </w:tblGrid>
    <w:tr w:rsidR="004B4D71" w14:paraId="209EBE81" w14:textId="77777777" w:rsidTr="004D1560">
      <w:tc>
        <w:tcPr>
          <w:tcW w:w="3261" w:type="dxa"/>
          <w:vAlign w:val="bottom"/>
        </w:tcPr>
        <w:p w14:paraId="1ABA5489" w14:textId="77777777" w:rsidR="004B4D71" w:rsidRDefault="004B4D71" w:rsidP="004B4D71">
          <w:pPr>
            <w:pStyle w:val="Koptekst"/>
            <w:rPr>
              <w:sz w:val="16"/>
              <w:szCs w:val="16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33893413" wp14:editId="319F940C">
                <wp:simplePos x="0" y="0"/>
                <wp:positionH relativeFrom="column">
                  <wp:posOffset>-53975</wp:posOffset>
                </wp:positionH>
                <wp:positionV relativeFrom="paragraph">
                  <wp:posOffset>0</wp:posOffset>
                </wp:positionV>
                <wp:extent cx="914400" cy="742950"/>
                <wp:effectExtent l="0" t="0" r="0" b="0"/>
                <wp:wrapSquare wrapText="bothSides"/>
                <wp:docPr id="11" name="Afbeelding 11" descr="Afbeelding met logo, clipart, tekenfilm, wapen&#10;&#10;Automatisch gegenereerde beschrijvi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Afbeelding 11" descr="Afbeelding met logo, clipart, tekenfilm, wapen&#10;&#10;Automatisch gegenereerde beschrijvi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4400" cy="7429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801" w:type="dxa"/>
          <w:vAlign w:val="bottom"/>
        </w:tcPr>
        <w:p w14:paraId="7949D5DF" w14:textId="0889E5D1" w:rsidR="004B4D71" w:rsidRDefault="004D1560" w:rsidP="004B4D71">
          <w:pPr>
            <w:pStyle w:val="Koptekst"/>
            <w:jc w:val="right"/>
            <w:rPr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2D423DD2" wp14:editId="614A7249">
                <wp:extent cx="1732293" cy="413979"/>
                <wp:effectExtent l="0" t="0" r="1270" b="5715"/>
                <wp:docPr id="889842459" name="Afbeelding 1" descr="Werken bij de gemeente Baar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Werken bij de gemeente Baar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54645" cy="4193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4B4D71" w14:paraId="1299DB92" w14:textId="77777777" w:rsidTr="004D1560">
      <w:tc>
        <w:tcPr>
          <w:tcW w:w="3261" w:type="dxa"/>
          <w:vAlign w:val="bottom"/>
        </w:tcPr>
        <w:p w14:paraId="04FF2353" w14:textId="77777777" w:rsidR="004B4D71" w:rsidRDefault="004B4D71" w:rsidP="004B4D71">
          <w:pPr>
            <w:pStyle w:val="Koptekst"/>
            <w:rPr>
              <w:noProof/>
            </w:rPr>
          </w:pPr>
        </w:p>
      </w:tc>
      <w:tc>
        <w:tcPr>
          <w:tcW w:w="5801" w:type="dxa"/>
          <w:vAlign w:val="bottom"/>
        </w:tcPr>
        <w:p w14:paraId="4AFACD11" w14:textId="42F1C4D7" w:rsidR="004B4D71" w:rsidRPr="00AE358F" w:rsidRDefault="00263490" w:rsidP="004B4D71">
          <w:pPr>
            <w:pStyle w:val="Koptekst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Prijzenb</w:t>
          </w:r>
          <w:r w:rsidR="00396C3C">
            <w:rPr>
              <w:sz w:val="16"/>
              <w:szCs w:val="16"/>
            </w:rPr>
            <w:t>l</w:t>
          </w:r>
          <w:r>
            <w:rPr>
              <w:sz w:val="16"/>
              <w:szCs w:val="16"/>
            </w:rPr>
            <w:t>ad</w:t>
          </w:r>
        </w:p>
      </w:tc>
    </w:tr>
  </w:tbl>
  <w:p w14:paraId="1839CE00" w14:textId="20D80812" w:rsidR="00DD0910" w:rsidRPr="004B4D71" w:rsidRDefault="00DD0910" w:rsidP="004B4D71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3261"/>
      <w:gridCol w:w="5801"/>
    </w:tblGrid>
    <w:tr w:rsidR="0096395F" w14:paraId="1837B14B" w14:textId="77777777" w:rsidTr="00465E47">
      <w:tc>
        <w:tcPr>
          <w:tcW w:w="3261" w:type="dxa"/>
          <w:vAlign w:val="bottom"/>
        </w:tcPr>
        <w:p w14:paraId="7B400742" w14:textId="77777777" w:rsidR="0096395F" w:rsidRDefault="0096395F" w:rsidP="0096395F">
          <w:pPr>
            <w:pStyle w:val="Koptekst"/>
            <w:rPr>
              <w:sz w:val="16"/>
              <w:szCs w:val="16"/>
            </w:rPr>
          </w:pPr>
          <w:r>
            <w:rPr>
              <w:noProof/>
            </w:rPr>
            <w:drawing>
              <wp:anchor distT="0" distB="0" distL="114300" distR="114300" simplePos="0" relativeHeight="251660289" behindDoc="0" locked="0" layoutInCell="1" allowOverlap="1" wp14:anchorId="23EC02C7" wp14:editId="30335713">
                <wp:simplePos x="0" y="0"/>
                <wp:positionH relativeFrom="column">
                  <wp:posOffset>-53975</wp:posOffset>
                </wp:positionH>
                <wp:positionV relativeFrom="paragraph">
                  <wp:posOffset>0</wp:posOffset>
                </wp:positionV>
                <wp:extent cx="914400" cy="742950"/>
                <wp:effectExtent l="0" t="0" r="0" b="0"/>
                <wp:wrapSquare wrapText="bothSides"/>
                <wp:docPr id="1735112416" name="Afbeelding 1735112416" descr="Afbeelding met logo, clipart, tekenfilm, wapen&#10;&#10;Automatisch gegenereerde beschrijvi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Afbeelding 11" descr="Afbeelding met logo, clipart, tekenfilm, wapen&#10;&#10;Automatisch gegenereerde beschrijvi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4400" cy="7429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801" w:type="dxa"/>
          <w:vAlign w:val="bottom"/>
        </w:tcPr>
        <w:p w14:paraId="62635819" w14:textId="77777777" w:rsidR="0096395F" w:rsidRDefault="0096395F" w:rsidP="0096395F">
          <w:pPr>
            <w:pStyle w:val="Koptekst"/>
            <w:jc w:val="right"/>
            <w:rPr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3CA03205" wp14:editId="68ABB38B">
                <wp:extent cx="1732293" cy="413979"/>
                <wp:effectExtent l="0" t="0" r="1270" b="5715"/>
                <wp:docPr id="846098771" name="Afbeelding 1" descr="Werken bij de gemeente Baar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Werken bij de gemeente Baar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54645" cy="4193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96395F" w14:paraId="4BC6C7CE" w14:textId="77777777" w:rsidTr="00465E47">
      <w:tc>
        <w:tcPr>
          <w:tcW w:w="3261" w:type="dxa"/>
          <w:vAlign w:val="bottom"/>
        </w:tcPr>
        <w:p w14:paraId="2B99478A" w14:textId="77777777" w:rsidR="0096395F" w:rsidRDefault="0096395F" w:rsidP="0096395F">
          <w:pPr>
            <w:pStyle w:val="Koptekst"/>
            <w:rPr>
              <w:noProof/>
            </w:rPr>
          </w:pPr>
        </w:p>
      </w:tc>
      <w:tc>
        <w:tcPr>
          <w:tcW w:w="5801" w:type="dxa"/>
          <w:vAlign w:val="bottom"/>
        </w:tcPr>
        <w:p w14:paraId="325A42F0" w14:textId="04C00C0E" w:rsidR="0096395F" w:rsidRPr="00AE358F" w:rsidRDefault="0096395F" w:rsidP="0096395F">
          <w:pPr>
            <w:pStyle w:val="Koptekst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Inschrijfbiljet</w:t>
          </w:r>
        </w:p>
      </w:tc>
    </w:tr>
  </w:tbl>
  <w:p w14:paraId="1FEBDF28" w14:textId="77777777" w:rsidR="0096395F" w:rsidRDefault="0096395F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BB01BF"/>
    <w:multiLevelType w:val="hybridMultilevel"/>
    <w:tmpl w:val="89644D68"/>
    <w:lvl w:ilvl="0" w:tplc="FA86B342">
      <w:start w:val="1"/>
      <w:numFmt w:val="bullet"/>
      <w:lvlText w:val="-"/>
      <w:lvlJc w:val="left"/>
      <w:pPr>
        <w:ind w:left="720" w:hanging="360"/>
      </w:pPr>
      <w:rPr>
        <w:rFonts w:ascii="Segoe UI" w:eastAsiaTheme="minorHAnsi" w:hAnsi="Segoe UI" w:cs="Segoe U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49323F"/>
    <w:multiLevelType w:val="hybridMultilevel"/>
    <w:tmpl w:val="573ADC14"/>
    <w:lvl w:ilvl="0" w:tplc="711A70A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4E2378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868E8EE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2C8F01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AB887C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B84CF41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7C64D5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7FA70E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3EFEFB2A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6370B60"/>
    <w:multiLevelType w:val="multilevel"/>
    <w:tmpl w:val="0413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06621801"/>
    <w:multiLevelType w:val="multilevel"/>
    <w:tmpl w:val="45ECC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F54293B"/>
    <w:multiLevelType w:val="hybridMultilevel"/>
    <w:tmpl w:val="CB18EEFE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0983758"/>
    <w:multiLevelType w:val="multilevel"/>
    <w:tmpl w:val="F91EA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30F5EEA"/>
    <w:multiLevelType w:val="hybridMultilevel"/>
    <w:tmpl w:val="61A2F070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2654277"/>
    <w:multiLevelType w:val="multilevel"/>
    <w:tmpl w:val="0116E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2BD4B6D"/>
    <w:multiLevelType w:val="hybridMultilevel"/>
    <w:tmpl w:val="FFFFFFFF"/>
    <w:lvl w:ilvl="0" w:tplc="461038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07C60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25221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CFA1C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4CC8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4F802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916CC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9DC76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6F284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3B0BF9"/>
    <w:multiLevelType w:val="hybridMultilevel"/>
    <w:tmpl w:val="E07A279A"/>
    <w:lvl w:ilvl="0" w:tplc="FA86B342">
      <w:start w:val="1"/>
      <w:numFmt w:val="bullet"/>
      <w:lvlText w:val="-"/>
      <w:lvlJc w:val="left"/>
      <w:pPr>
        <w:ind w:left="720" w:hanging="360"/>
      </w:pPr>
      <w:rPr>
        <w:rFonts w:ascii="Segoe UI" w:eastAsiaTheme="minorHAnsi" w:hAnsi="Segoe UI" w:cs="Segoe U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0F2966"/>
    <w:multiLevelType w:val="multilevel"/>
    <w:tmpl w:val="B1D27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ED8159C"/>
    <w:multiLevelType w:val="multilevel"/>
    <w:tmpl w:val="04130025"/>
    <w:lvl w:ilvl="0">
      <w:start w:val="1"/>
      <w:numFmt w:val="decimal"/>
      <w:pStyle w:val="Kop1"/>
      <w:lvlText w:val="%1"/>
      <w:lvlJc w:val="left"/>
      <w:pPr>
        <w:ind w:left="432" w:hanging="432"/>
      </w:pPr>
    </w:lvl>
    <w:lvl w:ilvl="1">
      <w:start w:val="1"/>
      <w:numFmt w:val="decimal"/>
      <w:pStyle w:val="Kop2"/>
      <w:lvlText w:val="%1.%2"/>
      <w:lvlJc w:val="left"/>
      <w:pPr>
        <w:ind w:left="576" w:hanging="576"/>
      </w:pPr>
    </w:lvl>
    <w:lvl w:ilvl="2">
      <w:start w:val="1"/>
      <w:numFmt w:val="decimal"/>
      <w:pStyle w:val="Kop3"/>
      <w:lvlText w:val="%1.%2.%3"/>
      <w:lvlJc w:val="left"/>
      <w:pPr>
        <w:ind w:left="720" w:hanging="720"/>
      </w:pPr>
    </w:lvl>
    <w:lvl w:ilvl="3">
      <w:start w:val="1"/>
      <w:numFmt w:val="decimal"/>
      <w:pStyle w:val="Kop4"/>
      <w:lvlText w:val="%1.%2.%3.%4"/>
      <w:lvlJc w:val="left"/>
      <w:pPr>
        <w:ind w:left="864" w:hanging="864"/>
      </w:pPr>
    </w:lvl>
    <w:lvl w:ilvl="4">
      <w:start w:val="1"/>
      <w:numFmt w:val="decimal"/>
      <w:pStyle w:val="Kop5"/>
      <w:lvlText w:val="%1.%2.%3.%4.%5"/>
      <w:lvlJc w:val="left"/>
      <w:pPr>
        <w:ind w:left="1008" w:hanging="1008"/>
      </w:pPr>
    </w:lvl>
    <w:lvl w:ilvl="5">
      <w:start w:val="1"/>
      <w:numFmt w:val="decimal"/>
      <w:pStyle w:val="Kop6"/>
      <w:lvlText w:val="%1.%2.%3.%4.%5.%6"/>
      <w:lvlJc w:val="left"/>
      <w:pPr>
        <w:ind w:left="1152" w:hanging="1152"/>
      </w:pPr>
    </w:lvl>
    <w:lvl w:ilvl="6">
      <w:start w:val="1"/>
      <w:numFmt w:val="decimal"/>
      <w:pStyle w:val="Kop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Kop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Kop9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416506DF"/>
    <w:multiLevelType w:val="multilevel"/>
    <w:tmpl w:val="8FA2A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932440D"/>
    <w:multiLevelType w:val="hybridMultilevel"/>
    <w:tmpl w:val="2F064ADE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12B27AB"/>
    <w:multiLevelType w:val="hybridMultilevel"/>
    <w:tmpl w:val="5EDA5186"/>
    <w:lvl w:ilvl="0" w:tplc="5FAA50E2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A803A8B"/>
    <w:multiLevelType w:val="hybridMultilevel"/>
    <w:tmpl w:val="618EDE2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D3DCD"/>
    <w:multiLevelType w:val="hybridMultilevel"/>
    <w:tmpl w:val="44EA4190"/>
    <w:lvl w:ilvl="0" w:tplc="ED568D90">
      <w:numFmt w:val="bullet"/>
      <w:lvlText w:val="-"/>
      <w:lvlJc w:val="left"/>
      <w:pPr>
        <w:ind w:left="720" w:hanging="360"/>
      </w:pPr>
      <w:rPr>
        <w:rFonts w:ascii="Segoe UI" w:eastAsiaTheme="minorHAnsi" w:hAnsi="Segoe UI" w:cs="Segoe U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AE5C12"/>
    <w:multiLevelType w:val="multilevel"/>
    <w:tmpl w:val="EEAE334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6C721BDF"/>
    <w:multiLevelType w:val="multilevel"/>
    <w:tmpl w:val="C8CA7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0E70C50"/>
    <w:multiLevelType w:val="multilevel"/>
    <w:tmpl w:val="151C2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9D82D9E"/>
    <w:multiLevelType w:val="hybridMultilevel"/>
    <w:tmpl w:val="9050B328"/>
    <w:lvl w:ilvl="0" w:tplc="041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25161849">
    <w:abstractNumId w:val="11"/>
  </w:num>
  <w:num w:numId="2" w16cid:durableId="406072092">
    <w:abstractNumId w:val="2"/>
  </w:num>
  <w:num w:numId="3" w16cid:durableId="194557249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1122295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94170469">
    <w:abstractNumId w:val="16"/>
  </w:num>
  <w:num w:numId="6" w16cid:durableId="494994238">
    <w:abstractNumId w:val="11"/>
  </w:num>
  <w:num w:numId="7" w16cid:durableId="725884117">
    <w:abstractNumId w:val="11"/>
  </w:num>
  <w:num w:numId="8" w16cid:durableId="275723902">
    <w:abstractNumId w:val="11"/>
  </w:num>
  <w:num w:numId="9" w16cid:durableId="279263086">
    <w:abstractNumId w:val="11"/>
  </w:num>
  <w:num w:numId="10" w16cid:durableId="193542919">
    <w:abstractNumId w:val="6"/>
  </w:num>
  <w:num w:numId="11" w16cid:durableId="1883444675">
    <w:abstractNumId w:val="4"/>
  </w:num>
  <w:num w:numId="12" w16cid:durableId="2114861847">
    <w:abstractNumId w:val="14"/>
  </w:num>
  <w:num w:numId="13" w16cid:durableId="623776801">
    <w:abstractNumId w:val="0"/>
  </w:num>
  <w:num w:numId="14" w16cid:durableId="1719625968">
    <w:abstractNumId w:val="12"/>
  </w:num>
  <w:num w:numId="15" w16cid:durableId="1521163652">
    <w:abstractNumId w:val="19"/>
  </w:num>
  <w:num w:numId="16" w16cid:durableId="967852430">
    <w:abstractNumId w:val="11"/>
  </w:num>
  <w:num w:numId="17" w16cid:durableId="1205366135">
    <w:abstractNumId w:val="9"/>
  </w:num>
  <w:num w:numId="18" w16cid:durableId="1746493783">
    <w:abstractNumId w:val="13"/>
  </w:num>
  <w:num w:numId="19" w16cid:durableId="539586579">
    <w:abstractNumId w:val="5"/>
  </w:num>
  <w:num w:numId="20" w16cid:durableId="1889223427">
    <w:abstractNumId w:val="7"/>
  </w:num>
  <w:num w:numId="21" w16cid:durableId="1122925003">
    <w:abstractNumId w:val="3"/>
  </w:num>
  <w:num w:numId="22" w16cid:durableId="131213974">
    <w:abstractNumId w:val="10"/>
  </w:num>
  <w:num w:numId="23" w16cid:durableId="1077216413">
    <w:abstractNumId w:val="18"/>
  </w:num>
  <w:num w:numId="24" w16cid:durableId="1758865947">
    <w:abstractNumId w:val="17"/>
  </w:num>
  <w:num w:numId="25" w16cid:durableId="1660421814">
    <w:abstractNumId w:val="11"/>
  </w:num>
  <w:num w:numId="26" w16cid:durableId="50463431">
    <w:abstractNumId w:val="11"/>
  </w:num>
  <w:num w:numId="27" w16cid:durableId="112092210">
    <w:abstractNumId w:val="11"/>
  </w:num>
  <w:num w:numId="28" w16cid:durableId="1331176368">
    <w:abstractNumId w:val="15"/>
  </w:num>
  <w:num w:numId="29" w16cid:durableId="1501197189">
    <w:abstractNumId w:val="1"/>
  </w:num>
  <w:num w:numId="30" w16cid:durableId="816191762">
    <w:abstractNumId w:val="8"/>
  </w:num>
  <w:num w:numId="31" w16cid:durableId="977610072">
    <w:abstractNumId w:val="20"/>
  </w:num>
  <w:num w:numId="32" w16cid:durableId="792944408">
    <w:abstractNumId w:val="11"/>
  </w:num>
  <w:num w:numId="33" w16cid:durableId="976031824">
    <w:abstractNumId w:val="11"/>
  </w:num>
  <w:num w:numId="34" w16cid:durableId="137461343">
    <w:abstractNumId w:val="11"/>
  </w:num>
  <w:num w:numId="35" w16cid:durableId="376704724">
    <w:abstractNumId w:val="1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42C"/>
    <w:rsid w:val="000006D5"/>
    <w:rsid w:val="00015470"/>
    <w:rsid w:val="00020D6D"/>
    <w:rsid w:val="0002108F"/>
    <w:rsid w:val="00022F4A"/>
    <w:rsid w:val="00022F5B"/>
    <w:rsid w:val="00023DF7"/>
    <w:rsid w:val="00026E49"/>
    <w:rsid w:val="000337F4"/>
    <w:rsid w:val="00034A73"/>
    <w:rsid w:val="000353A0"/>
    <w:rsid w:val="00035E60"/>
    <w:rsid w:val="00036693"/>
    <w:rsid w:val="00037801"/>
    <w:rsid w:val="00041533"/>
    <w:rsid w:val="0004561D"/>
    <w:rsid w:val="00050A0E"/>
    <w:rsid w:val="00051CC9"/>
    <w:rsid w:val="00052EFB"/>
    <w:rsid w:val="000546A2"/>
    <w:rsid w:val="00055230"/>
    <w:rsid w:val="000568B7"/>
    <w:rsid w:val="000618F3"/>
    <w:rsid w:val="00062396"/>
    <w:rsid w:val="00063017"/>
    <w:rsid w:val="00063FDE"/>
    <w:rsid w:val="0006502E"/>
    <w:rsid w:val="00065969"/>
    <w:rsid w:val="0007458F"/>
    <w:rsid w:val="0007463F"/>
    <w:rsid w:val="00081268"/>
    <w:rsid w:val="000820D8"/>
    <w:rsid w:val="00084327"/>
    <w:rsid w:val="000859BB"/>
    <w:rsid w:val="00086C91"/>
    <w:rsid w:val="000907AE"/>
    <w:rsid w:val="0009431D"/>
    <w:rsid w:val="00095289"/>
    <w:rsid w:val="00096710"/>
    <w:rsid w:val="000A6B14"/>
    <w:rsid w:val="000B13FF"/>
    <w:rsid w:val="000B3B68"/>
    <w:rsid w:val="000C4326"/>
    <w:rsid w:val="000D01B7"/>
    <w:rsid w:val="000D1298"/>
    <w:rsid w:val="000D7BA0"/>
    <w:rsid w:val="000E2D61"/>
    <w:rsid w:val="000E46E8"/>
    <w:rsid w:val="000E4FE9"/>
    <w:rsid w:val="000F04FB"/>
    <w:rsid w:val="000F220E"/>
    <w:rsid w:val="000F68A9"/>
    <w:rsid w:val="000F7694"/>
    <w:rsid w:val="000F7AF3"/>
    <w:rsid w:val="00100F58"/>
    <w:rsid w:val="001018ED"/>
    <w:rsid w:val="001028B6"/>
    <w:rsid w:val="00104DFE"/>
    <w:rsid w:val="00105855"/>
    <w:rsid w:val="00107A6D"/>
    <w:rsid w:val="00110757"/>
    <w:rsid w:val="001201BB"/>
    <w:rsid w:val="001251DB"/>
    <w:rsid w:val="00136FA5"/>
    <w:rsid w:val="0013716B"/>
    <w:rsid w:val="001400AC"/>
    <w:rsid w:val="00141F70"/>
    <w:rsid w:val="00151FA3"/>
    <w:rsid w:val="00152BD8"/>
    <w:rsid w:val="00160748"/>
    <w:rsid w:val="00160BA6"/>
    <w:rsid w:val="001617AE"/>
    <w:rsid w:val="001725D2"/>
    <w:rsid w:val="0017439F"/>
    <w:rsid w:val="00176217"/>
    <w:rsid w:val="001806B2"/>
    <w:rsid w:val="001814AC"/>
    <w:rsid w:val="00182E24"/>
    <w:rsid w:val="00185F3D"/>
    <w:rsid w:val="00193AB9"/>
    <w:rsid w:val="00197FF5"/>
    <w:rsid w:val="001A119E"/>
    <w:rsid w:val="001A24B7"/>
    <w:rsid w:val="001A42D3"/>
    <w:rsid w:val="001B043B"/>
    <w:rsid w:val="001B0B48"/>
    <w:rsid w:val="001B2284"/>
    <w:rsid w:val="001B359C"/>
    <w:rsid w:val="001B4159"/>
    <w:rsid w:val="001B5F61"/>
    <w:rsid w:val="001B72EF"/>
    <w:rsid w:val="001C04F8"/>
    <w:rsid w:val="001C187F"/>
    <w:rsid w:val="001C3D51"/>
    <w:rsid w:val="001C5B3C"/>
    <w:rsid w:val="001C6C67"/>
    <w:rsid w:val="001C6D4F"/>
    <w:rsid w:val="001D331F"/>
    <w:rsid w:val="001E1CF1"/>
    <w:rsid w:val="001E1E8E"/>
    <w:rsid w:val="001E21B3"/>
    <w:rsid w:val="001E3F98"/>
    <w:rsid w:val="001E4F15"/>
    <w:rsid w:val="001E5931"/>
    <w:rsid w:val="001E61C0"/>
    <w:rsid w:val="001E6877"/>
    <w:rsid w:val="001E6B8F"/>
    <w:rsid w:val="001F0718"/>
    <w:rsid w:val="001F1EBE"/>
    <w:rsid w:val="001F3BC2"/>
    <w:rsid w:val="001F47C7"/>
    <w:rsid w:val="001F58A6"/>
    <w:rsid w:val="00201520"/>
    <w:rsid w:val="002027B7"/>
    <w:rsid w:val="00203868"/>
    <w:rsid w:val="00210000"/>
    <w:rsid w:val="0021405C"/>
    <w:rsid w:val="002225B3"/>
    <w:rsid w:val="00227CB1"/>
    <w:rsid w:val="0023106A"/>
    <w:rsid w:val="00233E8B"/>
    <w:rsid w:val="00241C88"/>
    <w:rsid w:val="00243F6E"/>
    <w:rsid w:val="00244535"/>
    <w:rsid w:val="00244C57"/>
    <w:rsid w:val="00250857"/>
    <w:rsid w:val="00251E07"/>
    <w:rsid w:val="00253CBE"/>
    <w:rsid w:val="002551E4"/>
    <w:rsid w:val="002567D3"/>
    <w:rsid w:val="0025695C"/>
    <w:rsid w:val="00261046"/>
    <w:rsid w:val="002627DF"/>
    <w:rsid w:val="00263490"/>
    <w:rsid w:val="00263ABF"/>
    <w:rsid w:val="00264EF4"/>
    <w:rsid w:val="00266A13"/>
    <w:rsid w:val="00270329"/>
    <w:rsid w:val="00271362"/>
    <w:rsid w:val="00273993"/>
    <w:rsid w:val="00273AAC"/>
    <w:rsid w:val="00276603"/>
    <w:rsid w:val="0027745F"/>
    <w:rsid w:val="002815FB"/>
    <w:rsid w:val="002840EF"/>
    <w:rsid w:val="002862AD"/>
    <w:rsid w:val="00286464"/>
    <w:rsid w:val="002924F2"/>
    <w:rsid w:val="00297AD9"/>
    <w:rsid w:val="002A19FF"/>
    <w:rsid w:val="002A33B8"/>
    <w:rsid w:val="002A4892"/>
    <w:rsid w:val="002A779F"/>
    <w:rsid w:val="002B11AD"/>
    <w:rsid w:val="002B4E96"/>
    <w:rsid w:val="002B69CB"/>
    <w:rsid w:val="002C17B2"/>
    <w:rsid w:val="002C5DE5"/>
    <w:rsid w:val="002D0D32"/>
    <w:rsid w:val="002D6C68"/>
    <w:rsid w:val="002F0458"/>
    <w:rsid w:val="002F251C"/>
    <w:rsid w:val="002F431A"/>
    <w:rsid w:val="00302562"/>
    <w:rsid w:val="00302B14"/>
    <w:rsid w:val="00305BF4"/>
    <w:rsid w:val="0031210F"/>
    <w:rsid w:val="003146DD"/>
    <w:rsid w:val="00314E22"/>
    <w:rsid w:val="00314F49"/>
    <w:rsid w:val="00315D46"/>
    <w:rsid w:val="00316058"/>
    <w:rsid w:val="0031646C"/>
    <w:rsid w:val="003170C2"/>
    <w:rsid w:val="003176C6"/>
    <w:rsid w:val="0032051A"/>
    <w:rsid w:val="003210D2"/>
    <w:rsid w:val="00321ED6"/>
    <w:rsid w:val="00321EF2"/>
    <w:rsid w:val="00325E47"/>
    <w:rsid w:val="00330FCE"/>
    <w:rsid w:val="0034309D"/>
    <w:rsid w:val="00346E9E"/>
    <w:rsid w:val="00354C71"/>
    <w:rsid w:val="00357CDA"/>
    <w:rsid w:val="00362F5F"/>
    <w:rsid w:val="003635FF"/>
    <w:rsid w:val="00365C9C"/>
    <w:rsid w:val="00365E23"/>
    <w:rsid w:val="00371670"/>
    <w:rsid w:val="00372712"/>
    <w:rsid w:val="003727C9"/>
    <w:rsid w:val="00380225"/>
    <w:rsid w:val="00382D6F"/>
    <w:rsid w:val="00383778"/>
    <w:rsid w:val="0038501E"/>
    <w:rsid w:val="0038645F"/>
    <w:rsid w:val="00387483"/>
    <w:rsid w:val="003903EA"/>
    <w:rsid w:val="00396C3C"/>
    <w:rsid w:val="003A2133"/>
    <w:rsid w:val="003A3643"/>
    <w:rsid w:val="003B4C5D"/>
    <w:rsid w:val="003B5A5C"/>
    <w:rsid w:val="003B618A"/>
    <w:rsid w:val="003B6587"/>
    <w:rsid w:val="003C1150"/>
    <w:rsid w:val="003C4AF2"/>
    <w:rsid w:val="003D26AB"/>
    <w:rsid w:val="003E09EE"/>
    <w:rsid w:val="003E1192"/>
    <w:rsid w:val="003F4473"/>
    <w:rsid w:val="003F513C"/>
    <w:rsid w:val="003F5A16"/>
    <w:rsid w:val="003F642C"/>
    <w:rsid w:val="0040024A"/>
    <w:rsid w:val="00406AAB"/>
    <w:rsid w:val="00407141"/>
    <w:rsid w:val="00410F10"/>
    <w:rsid w:val="00411861"/>
    <w:rsid w:val="00414AFB"/>
    <w:rsid w:val="004204B8"/>
    <w:rsid w:val="00422795"/>
    <w:rsid w:val="00423D20"/>
    <w:rsid w:val="00434329"/>
    <w:rsid w:val="00440480"/>
    <w:rsid w:val="004466E4"/>
    <w:rsid w:val="00447663"/>
    <w:rsid w:val="00451919"/>
    <w:rsid w:val="004538D7"/>
    <w:rsid w:val="00456F42"/>
    <w:rsid w:val="004603D8"/>
    <w:rsid w:val="0046328D"/>
    <w:rsid w:val="004635D4"/>
    <w:rsid w:val="00466DB2"/>
    <w:rsid w:val="00467F5F"/>
    <w:rsid w:val="00474119"/>
    <w:rsid w:val="00477B46"/>
    <w:rsid w:val="004839E7"/>
    <w:rsid w:val="00485BF0"/>
    <w:rsid w:val="00486316"/>
    <w:rsid w:val="00493057"/>
    <w:rsid w:val="00493481"/>
    <w:rsid w:val="00495EF6"/>
    <w:rsid w:val="004A16AF"/>
    <w:rsid w:val="004A3F66"/>
    <w:rsid w:val="004A63CE"/>
    <w:rsid w:val="004A7B28"/>
    <w:rsid w:val="004A7E81"/>
    <w:rsid w:val="004B08E4"/>
    <w:rsid w:val="004B0E42"/>
    <w:rsid w:val="004B15A6"/>
    <w:rsid w:val="004B4D71"/>
    <w:rsid w:val="004C052A"/>
    <w:rsid w:val="004C4845"/>
    <w:rsid w:val="004C71D8"/>
    <w:rsid w:val="004D1560"/>
    <w:rsid w:val="004E4006"/>
    <w:rsid w:val="004F1968"/>
    <w:rsid w:val="00502C8D"/>
    <w:rsid w:val="00503442"/>
    <w:rsid w:val="00510D6E"/>
    <w:rsid w:val="00511139"/>
    <w:rsid w:val="00511C3D"/>
    <w:rsid w:val="00512DDE"/>
    <w:rsid w:val="00513A91"/>
    <w:rsid w:val="0052297A"/>
    <w:rsid w:val="00524B89"/>
    <w:rsid w:val="00524CDB"/>
    <w:rsid w:val="00525282"/>
    <w:rsid w:val="00526B59"/>
    <w:rsid w:val="00534023"/>
    <w:rsid w:val="00536644"/>
    <w:rsid w:val="00537F49"/>
    <w:rsid w:val="00540EF8"/>
    <w:rsid w:val="00551021"/>
    <w:rsid w:val="00551024"/>
    <w:rsid w:val="0056246C"/>
    <w:rsid w:val="005651B2"/>
    <w:rsid w:val="00575A66"/>
    <w:rsid w:val="005775FF"/>
    <w:rsid w:val="00582D6D"/>
    <w:rsid w:val="00585713"/>
    <w:rsid w:val="005904D7"/>
    <w:rsid w:val="005909AB"/>
    <w:rsid w:val="00590B7E"/>
    <w:rsid w:val="005935F3"/>
    <w:rsid w:val="00593A5A"/>
    <w:rsid w:val="00594A14"/>
    <w:rsid w:val="00595380"/>
    <w:rsid w:val="00595BCC"/>
    <w:rsid w:val="005979F6"/>
    <w:rsid w:val="005A181A"/>
    <w:rsid w:val="005A5330"/>
    <w:rsid w:val="005A7359"/>
    <w:rsid w:val="005B73FD"/>
    <w:rsid w:val="005C7302"/>
    <w:rsid w:val="005D1966"/>
    <w:rsid w:val="005D2390"/>
    <w:rsid w:val="005D308A"/>
    <w:rsid w:val="005D35C3"/>
    <w:rsid w:val="005D7213"/>
    <w:rsid w:val="005D7D7F"/>
    <w:rsid w:val="005E1F41"/>
    <w:rsid w:val="005E5F6D"/>
    <w:rsid w:val="005F4126"/>
    <w:rsid w:val="005F69FC"/>
    <w:rsid w:val="00603FC0"/>
    <w:rsid w:val="006172CC"/>
    <w:rsid w:val="00626682"/>
    <w:rsid w:val="00627840"/>
    <w:rsid w:val="0063011D"/>
    <w:rsid w:val="00636A9A"/>
    <w:rsid w:val="00637BA4"/>
    <w:rsid w:val="00645DE9"/>
    <w:rsid w:val="00651B91"/>
    <w:rsid w:val="00653CE8"/>
    <w:rsid w:val="00654DC8"/>
    <w:rsid w:val="00661F7B"/>
    <w:rsid w:val="00664D4E"/>
    <w:rsid w:val="0066539B"/>
    <w:rsid w:val="00667DFA"/>
    <w:rsid w:val="00673107"/>
    <w:rsid w:val="00675244"/>
    <w:rsid w:val="0067708B"/>
    <w:rsid w:val="006771FE"/>
    <w:rsid w:val="006777AB"/>
    <w:rsid w:val="006914FC"/>
    <w:rsid w:val="006923A1"/>
    <w:rsid w:val="006941C0"/>
    <w:rsid w:val="006A40ED"/>
    <w:rsid w:val="006A4E05"/>
    <w:rsid w:val="006B0235"/>
    <w:rsid w:val="006B0C2D"/>
    <w:rsid w:val="006B2539"/>
    <w:rsid w:val="006B2ACE"/>
    <w:rsid w:val="006B355A"/>
    <w:rsid w:val="006B798D"/>
    <w:rsid w:val="006C0D35"/>
    <w:rsid w:val="006C5D87"/>
    <w:rsid w:val="006E275B"/>
    <w:rsid w:val="006E79FB"/>
    <w:rsid w:val="006F48FD"/>
    <w:rsid w:val="006F7CA7"/>
    <w:rsid w:val="007003C4"/>
    <w:rsid w:val="00700449"/>
    <w:rsid w:val="0070224F"/>
    <w:rsid w:val="00710500"/>
    <w:rsid w:val="007143FA"/>
    <w:rsid w:val="007207C9"/>
    <w:rsid w:val="007244A1"/>
    <w:rsid w:val="00732787"/>
    <w:rsid w:val="0073415A"/>
    <w:rsid w:val="00734A92"/>
    <w:rsid w:val="00737F97"/>
    <w:rsid w:val="0074174D"/>
    <w:rsid w:val="00742D5F"/>
    <w:rsid w:val="00752CC3"/>
    <w:rsid w:val="00760EA4"/>
    <w:rsid w:val="00765885"/>
    <w:rsid w:val="00765DC8"/>
    <w:rsid w:val="00766A81"/>
    <w:rsid w:val="00771941"/>
    <w:rsid w:val="00771A47"/>
    <w:rsid w:val="007743FA"/>
    <w:rsid w:val="00777EF7"/>
    <w:rsid w:val="00783E98"/>
    <w:rsid w:val="00786539"/>
    <w:rsid w:val="00787781"/>
    <w:rsid w:val="00793AD3"/>
    <w:rsid w:val="00794B80"/>
    <w:rsid w:val="007A4001"/>
    <w:rsid w:val="007A56B5"/>
    <w:rsid w:val="007A7C90"/>
    <w:rsid w:val="007B050E"/>
    <w:rsid w:val="007B0CE2"/>
    <w:rsid w:val="007B1A7F"/>
    <w:rsid w:val="007B1ACE"/>
    <w:rsid w:val="007B2E48"/>
    <w:rsid w:val="007B6107"/>
    <w:rsid w:val="007C0789"/>
    <w:rsid w:val="007C500F"/>
    <w:rsid w:val="007D23AB"/>
    <w:rsid w:val="007D3093"/>
    <w:rsid w:val="007D46BB"/>
    <w:rsid w:val="007E7038"/>
    <w:rsid w:val="007E7496"/>
    <w:rsid w:val="007E7EDF"/>
    <w:rsid w:val="008018FC"/>
    <w:rsid w:val="00802254"/>
    <w:rsid w:val="00802FC9"/>
    <w:rsid w:val="00803035"/>
    <w:rsid w:val="008070B6"/>
    <w:rsid w:val="00813768"/>
    <w:rsid w:val="00822570"/>
    <w:rsid w:val="00825682"/>
    <w:rsid w:val="00827C10"/>
    <w:rsid w:val="0083597B"/>
    <w:rsid w:val="00835DAC"/>
    <w:rsid w:val="00836834"/>
    <w:rsid w:val="008416A1"/>
    <w:rsid w:val="008478E4"/>
    <w:rsid w:val="00852CAD"/>
    <w:rsid w:val="00855A99"/>
    <w:rsid w:val="0086236B"/>
    <w:rsid w:val="00863217"/>
    <w:rsid w:val="0086368A"/>
    <w:rsid w:val="00867DFC"/>
    <w:rsid w:val="00867F88"/>
    <w:rsid w:val="008763AE"/>
    <w:rsid w:val="0088088C"/>
    <w:rsid w:val="008847C9"/>
    <w:rsid w:val="008856A9"/>
    <w:rsid w:val="00887CB9"/>
    <w:rsid w:val="008906EB"/>
    <w:rsid w:val="0089071E"/>
    <w:rsid w:val="008942EE"/>
    <w:rsid w:val="00895F6E"/>
    <w:rsid w:val="00896701"/>
    <w:rsid w:val="008974E4"/>
    <w:rsid w:val="008A0D99"/>
    <w:rsid w:val="008A3D21"/>
    <w:rsid w:val="008A45D7"/>
    <w:rsid w:val="008A602E"/>
    <w:rsid w:val="008B1D8E"/>
    <w:rsid w:val="008C6168"/>
    <w:rsid w:val="008C75CB"/>
    <w:rsid w:val="008D11BB"/>
    <w:rsid w:val="008D34D7"/>
    <w:rsid w:val="008D4C11"/>
    <w:rsid w:val="008E0748"/>
    <w:rsid w:val="008E2ACE"/>
    <w:rsid w:val="008E305E"/>
    <w:rsid w:val="008E61D5"/>
    <w:rsid w:val="008E7ED1"/>
    <w:rsid w:val="008F11E7"/>
    <w:rsid w:val="008F4DD6"/>
    <w:rsid w:val="008F7616"/>
    <w:rsid w:val="008F7C72"/>
    <w:rsid w:val="00906168"/>
    <w:rsid w:val="00912B4D"/>
    <w:rsid w:val="009234B3"/>
    <w:rsid w:val="00924DB5"/>
    <w:rsid w:val="00924DE4"/>
    <w:rsid w:val="009262FD"/>
    <w:rsid w:val="00926426"/>
    <w:rsid w:val="009274D4"/>
    <w:rsid w:val="009279C2"/>
    <w:rsid w:val="00933A43"/>
    <w:rsid w:val="00935CE4"/>
    <w:rsid w:val="00936981"/>
    <w:rsid w:val="0093741E"/>
    <w:rsid w:val="0094407B"/>
    <w:rsid w:val="00946759"/>
    <w:rsid w:val="009558B3"/>
    <w:rsid w:val="00956AE7"/>
    <w:rsid w:val="009577C8"/>
    <w:rsid w:val="00957822"/>
    <w:rsid w:val="0096063A"/>
    <w:rsid w:val="0096174C"/>
    <w:rsid w:val="00962A1A"/>
    <w:rsid w:val="0096395F"/>
    <w:rsid w:val="0097222F"/>
    <w:rsid w:val="00972AE8"/>
    <w:rsid w:val="00972C1F"/>
    <w:rsid w:val="00973038"/>
    <w:rsid w:val="0097436A"/>
    <w:rsid w:val="009775DB"/>
    <w:rsid w:val="00981AE4"/>
    <w:rsid w:val="00990511"/>
    <w:rsid w:val="009937C0"/>
    <w:rsid w:val="00993E98"/>
    <w:rsid w:val="00993FAF"/>
    <w:rsid w:val="00996120"/>
    <w:rsid w:val="00997461"/>
    <w:rsid w:val="00997CCF"/>
    <w:rsid w:val="009A10C7"/>
    <w:rsid w:val="009A4C2A"/>
    <w:rsid w:val="009A5782"/>
    <w:rsid w:val="009B0B2C"/>
    <w:rsid w:val="009B3B8A"/>
    <w:rsid w:val="009B47D2"/>
    <w:rsid w:val="009B657F"/>
    <w:rsid w:val="009C293F"/>
    <w:rsid w:val="009D018F"/>
    <w:rsid w:val="009D2BAA"/>
    <w:rsid w:val="009D2FE2"/>
    <w:rsid w:val="009E0E21"/>
    <w:rsid w:val="009E1B28"/>
    <w:rsid w:val="009E2E3F"/>
    <w:rsid w:val="009E53D6"/>
    <w:rsid w:val="009E549F"/>
    <w:rsid w:val="009E5F4A"/>
    <w:rsid w:val="009F5426"/>
    <w:rsid w:val="009F723D"/>
    <w:rsid w:val="00A03218"/>
    <w:rsid w:val="00A05BF1"/>
    <w:rsid w:val="00A111C3"/>
    <w:rsid w:val="00A12FE0"/>
    <w:rsid w:val="00A24808"/>
    <w:rsid w:val="00A26D03"/>
    <w:rsid w:val="00A3201D"/>
    <w:rsid w:val="00A33931"/>
    <w:rsid w:val="00A35DE1"/>
    <w:rsid w:val="00A41DDC"/>
    <w:rsid w:val="00A45D9F"/>
    <w:rsid w:val="00A478BB"/>
    <w:rsid w:val="00A53BC2"/>
    <w:rsid w:val="00A5577A"/>
    <w:rsid w:val="00A5694B"/>
    <w:rsid w:val="00A63EB6"/>
    <w:rsid w:val="00A709F3"/>
    <w:rsid w:val="00A712FB"/>
    <w:rsid w:val="00A71489"/>
    <w:rsid w:val="00A71E39"/>
    <w:rsid w:val="00A768A9"/>
    <w:rsid w:val="00A775A2"/>
    <w:rsid w:val="00A841AA"/>
    <w:rsid w:val="00A8696A"/>
    <w:rsid w:val="00A916CB"/>
    <w:rsid w:val="00A9445E"/>
    <w:rsid w:val="00A97350"/>
    <w:rsid w:val="00AA0389"/>
    <w:rsid w:val="00AA09BC"/>
    <w:rsid w:val="00AA09C1"/>
    <w:rsid w:val="00AA51A9"/>
    <w:rsid w:val="00AB0A78"/>
    <w:rsid w:val="00AB4AA1"/>
    <w:rsid w:val="00AB4BBC"/>
    <w:rsid w:val="00AC1BD7"/>
    <w:rsid w:val="00AC4DA2"/>
    <w:rsid w:val="00AC6B95"/>
    <w:rsid w:val="00AD10FD"/>
    <w:rsid w:val="00AD1816"/>
    <w:rsid w:val="00AD1EF5"/>
    <w:rsid w:val="00AD2F56"/>
    <w:rsid w:val="00AD5D0E"/>
    <w:rsid w:val="00AD69D1"/>
    <w:rsid w:val="00AE0829"/>
    <w:rsid w:val="00AE2CAB"/>
    <w:rsid w:val="00AE358F"/>
    <w:rsid w:val="00AE3B44"/>
    <w:rsid w:val="00AE5171"/>
    <w:rsid w:val="00AF305A"/>
    <w:rsid w:val="00AF74A3"/>
    <w:rsid w:val="00B00D83"/>
    <w:rsid w:val="00B00DF4"/>
    <w:rsid w:val="00B00EAC"/>
    <w:rsid w:val="00B03C6A"/>
    <w:rsid w:val="00B05068"/>
    <w:rsid w:val="00B05CC3"/>
    <w:rsid w:val="00B07F06"/>
    <w:rsid w:val="00B1156E"/>
    <w:rsid w:val="00B11C48"/>
    <w:rsid w:val="00B11C7A"/>
    <w:rsid w:val="00B12A50"/>
    <w:rsid w:val="00B14031"/>
    <w:rsid w:val="00B15D76"/>
    <w:rsid w:val="00B176CF"/>
    <w:rsid w:val="00B210E0"/>
    <w:rsid w:val="00B225B7"/>
    <w:rsid w:val="00B22DE7"/>
    <w:rsid w:val="00B23617"/>
    <w:rsid w:val="00B2433A"/>
    <w:rsid w:val="00B24C6D"/>
    <w:rsid w:val="00B279D5"/>
    <w:rsid w:val="00B30FD2"/>
    <w:rsid w:val="00B349DE"/>
    <w:rsid w:val="00B356AD"/>
    <w:rsid w:val="00B363C8"/>
    <w:rsid w:val="00B366F4"/>
    <w:rsid w:val="00B40BF0"/>
    <w:rsid w:val="00B423DA"/>
    <w:rsid w:val="00B53B37"/>
    <w:rsid w:val="00B55D0D"/>
    <w:rsid w:val="00B55DB9"/>
    <w:rsid w:val="00B64DD7"/>
    <w:rsid w:val="00B65880"/>
    <w:rsid w:val="00B7003B"/>
    <w:rsid w:val="00B7236F"/>
    <w:rsid w:val="00B73790"/>
    <w:rsid w:val="00B76870"/>
    <w:rsid w:val="00B805F7"/>
    <w:rsid w:val="00B82647"/>
    <w:rsid w:val="00B85478"/>
    <w:rsid w:val="00B870A4"/>
    <w:rsid w:val="00B97C6A"/>
    <w:rsid w:val="00BA2753"/>
    <w:rsid w:val="00BB13DF"/>
    <w:rsid w:val="00BB2CC5"/>
    <w:rsid w:val="00BB3C26"/>
    <w:rsid w:val="00BB57CC"/>
    <w:rsid w:val="00BB68D2"/>
    <w:rsid w:val="00BC2DC7"/>
    <w:rsid w:val="00BC5304"/>
    <w:rsid w:val="00BC6CE4"/>
    <w:rsid w:val="00BC7E27"/>
    <w:rsid w:val="00BC7FD4"/>
    <w:rsid w:val="00BD2E88"/>
    <w:rsid w:val="00BD3AA2"/>
    <w:rsid w:val="00BD3BEF"/>
    <w:rsid w:val="00BE753F"/>
    <w:rsid w:val="00BE7CD5"/>
    <w:rsid w:val="00BE7DC0"/>
    <w:rsid w:val="00BF15C6"/>
    <w:rsid w:val="00BF24E2"/>
    <w:rsid w:val="00BF2DB6"/>
    <w:rsid w:val="00BF3903"/>
    <w:rsid w:val="00BF3F53"/>
    <w:rsid w:val="00C04905"/>
    <w:rsid w:val="00C14761"/>
    <w:rsid w:val="00C16854"/>
    <w:rsid w:val="00C177E1"/>
    <w:rsid w:val="00C20A98"/>
    <w:rsid w:val="00C237DE"/>
    <w:rsid w:val="00C259BD"/>
    <w:rsid w:val="00C31E6B"/>
    <w:rsid w:val="00C360A8"/>
    <w:rsid w:val="00C4011F"/>
    <w:rsid w:val="00C4280C"/>
    <w:rsid w:val="00C473E0"/>
    <w:rsid w:val="00C4748B"/>
    <w:rsid w:val="00C55DC0"/>
    <w:rsid w:val="00C55ECD"/>
    <w:rsid w:val="00C62974"/>
    <w:rsid w:val="00C6371B"/>
    <w:rsid w:val="00C70685"/>
    <w:rsid w:val="00C7710D"/>
    <w:rsid w:val="00C80CAE"/>
    <w:rsid w:val="00C81773"/>
    <w:rsid w:val="00C81965"/>
    <w:rsid w:val="00C8599C"/>
    <w:rsid w:val="00C85ADF"/>
    <w:rsid w:val="00C85B16"/>
    <w:rsid w:val="00C91181"/>
    <w:rsid w:val="00C91751"/>
    <w:rsid w:val="00C92D79"/>
    <w:rsid w:val="00C933E6"/>
    <w:rsid w:val="00C96CD9"/>
    <w:rsid w:val="00CA03F1"/>
    <w:rsid w:val="00CA0901"/>
    <w:rsid w:val="00CA4861"/>
    <w:rsid w:val="00CA55BC"/>
    <w:rsid w:val="00CA6C59"/>
    <w:rsid w:val="00CA70D6"/>
    <w:rsid w:val="00CB10E0"/>
    <w:rsid w:val="00CB251C"/>
    <w:rsid w:val="00CB29B2"/>
    <w:rsid w:val="00CB2B50"/>
    <w:rsid w:val="00CB3647"/>
    <w:rsid w:val="00CB43AF"/>
    <w:rsid w:val="00CB5B1B"/>
    <w:rsid w:val="00CB77E9"/>
    <w:rsid w:val="00CB7EBF"/>
    <w:rsid w:val="00CE27AD"/>
    <w:rsid w:val="00CE563D"/>
    <w:rsid w:val="00CE7913"/>
    <w:rsid w:val="00CF2311"/>
    <w:rsid w:val="00CF3671"/>
    <w:rsid w:val="00CF7AD5"/>
    <w:rsid w:val="00CF7ADA"/>
    <w:rsid w:val="00D04A36"/>
    <w:rsid w:val="00D04E2F"/>
    <w:rsid w:val="00D12577"/>
    <w:rsid w:val="00D13B9E"/>
    <w:rsid w:val="00D200B9"/>
    <w:rsid w:val="00D23261"/>
    <w:rsid w:val="00D27C69"/>
    <w:rsid w:val="00D353B5"/>
    <w:rsid w:val="00D40B4C"/>
    <w:rsid w:val="00D434DE"/>
    <w:rsid w:val="00D53E21"/>
    <w:rsid w:val="00D57DD0"/>
    <w:rsid w:val="00D61F26"/>
    <w:rsid w:val="00D6283A"/>
    <w:rsid w:val="00D62F15"/>
    <w:rsid w:val="00D64307"/>
    <w:rsid w:val="00D678A6"/>
    <w:rsid w:val="00D70C85"/>
    <w:rsid w:val="00D746FE"/>
    <w:rsid w:val="00D8037F"/>
    <w:rsid w:val="00D80742"/>
    <w:rsid w:val="00D82DB3"/>
    <w:rsid w:val="00D83FA9"/>
    <w:rsid w:val="00D86239"/>
    <w:rsid w:val="00D9243B"/>
    <w:rsid w:val="00D931F0"/>
    <w:rsid w:val="00D94F60"/>
    <w:rsid w:val="00DA0DA1"/>
    <w:rsid w:val="00DA3864"/>
    <w:rsid w:val="00DA586B"/>
    <w:rsid w:val="00DA6B4C"/>
    <w:rsid w:val="00DB0950"/>
    <w:rsid w:val="00DC0655"/>
    <w:rsid w:val="00DC5142"/>
    <w:rsid w:val="00DC51E4"/>
    <w:rsid w:val="00DC534B"/>
    <w:rsid w:val="00DC59E7"/>
    <w:rsid w:val="00DD0910"/>
    <w:rsid w:val="00DD1B88"/>
    <w:rsid w:val="00DD3C4E"/>
    <w:rsid w:val="00DD77C7"/>
    <w:rsid w:val="00DE0907"/>
    <w:rsid w:val="00DE29DE"/>
    <w:rsid w:val="00DE4257"/>
    <w:rsid w:val="00DE71FC"/>
    <w:rsid w:val="00DE7608"/>
    <w:rsid w:val="00DE7944"/>
    <w:rsid w:val="00DF65AB"/>
    <w:rsid w:val="00E00945"/>
    <w:rsid w:val="00E00947"/>
    <w:rsid w:val="00E00F0E"/>
    <w:rsid w:val="00E02E86"/>
    <w:rsid w:val="00E05D65"/>
    <w:rsid w:val="00E0609F"/>
    <w:rsid w:val="00E10333"/>
    <w:rsid w:val="00E12847"/>
    <w:rsid w:val="00E13A7F"/>
    <w:rsid w:val="00E15833"/>
    <w:rsid w:val="00E16918"/>
    <w:rsid w:val="00E20807"/>
    <w:rsid w:val="00E2275E"/>
    <w:rsid w:val="00E23127"/>
    <w:rsid w:val="00E271AF"/>
    <w:rsid w:val="00E30A9F"/>
    <w:rsid w:val="00E3247D"/>
    <w:rsid w:val="00E335EE"/>
    <w:rsid w:val="00E37AE1"/>
    <w:rsid w:val="00E40224"/>
    <w:rsid w:val="00E44DBE"/>
    <w:rsid w:val="00E45438"/>
    <w:rsid w:val="00E45C3F"/>
    <w:rsid w:val="00E51029"/>
    <w:rsid w:val="00E53C88"/>
    <w:rsid w:val="00E54470"/>
    <w:rsid w:val="00E558FD"/>
    <w:rsid w:val="00E62914"/>
    <w:rsid w:val="00E7340A"/>
    <w:rsid w:val="00E744D6"/>
    <w:rsid w:val="00E86DB0"/>
    <w:rsid w:val="00E9495F"/>
    <w:rsid w:val="00E96D1A"/>
    <w:rsid w:val="00EA172C"/>
    <w:rsid w:val="00EA291F"/>
    <w:rsid w:val="00EA6B99"/>
    <w:rsid w:val="00EB09B4"/>
    <w:rsid w:val="00EB10C7"/>
    <w:rsid w:val="00EB1EC5"/>
    <w:rsid w:val="00EB5D1C"/>
    <w:rsid w:val="00EC1096"/>
    <w:rsid w:val="00EC10F3"/>
    <w:rsid w:val="00EC1936"/>
    <w:rsid w:val="00EC404C"/>
    <w:rsid w:val="00EC503D"/>
    <w:rsid w:val="00EC5C9A"/>
    <w:rsid w:val="00EC6369"/>
    <w:rsid w:val="00ED0438"/>
    <w:rsid w:val="00ED6649"/>
    <w:rsid w:val="00ED7C61"/>
    <w:rsid w:val="00EE08A5"/>
    <w:rsid w:val="00EE4153"/>
    <w:rsid w:val="00EE4207"/>
    <w:rsid w:val="00EE51CE"/>
    <w:rsid w:val="00EE675E"/>
    <w:rsid w:val="00EF26F9"/>
    <w:rsid w:val="00F048D5"/>
    <w:rsid w:val="00F05FD6"/>
    <w:rsid w:val="00F074F6"/>
    <w:rsid w:val="00F10BDE"/>
    <w:rsid w:val="00F1409E"/>
    <w:rsid w:val="00F14758"/>
    <w:rsid w:val="00F25F80"/>
    <w:rsid w:val="00F27209"/>
    <w:rsid w:val="00F31BDC"/>
    <w:rsid w:val="00F324D8"/>
    <w:rsid w:val="00F40AF5"/>
    <w:rsid w:val="00F458B6"/>
    <w:rsid w:val="00F4695F"/>
    <w:rsid w:val="00F46A63"/>
    <w:rsid w:val="00F5041A"/>
    <w:rsid w:val="00F50C87"/>
    <w:rsid w:val="00F5138A"/>
    <w:rsid w:val="00F51C95"/>
    <w:rsid w:val="00F560F1"/>
    <w:rsid w:val="00F563DA"/>
    <w:rsid w:val="00F57043"/>
    <w:rsid w:val="00F57EE4"/>
    <w:rsid w:val="00F60A92"/>
    <w:rsid w:val="00F63A67"/>
    <w:rsid w:val="00F67261"/>
    <w:rsid w:val="00F80F4A"/>
    <w:rsid w:val="00F8332D"/>
    <w:rsid w:val="00F84894"/>
    <w:rsid w:val="00F869D3"/>
    <w:rsid w:val="00F871A3"/>
    <w:rsid w:val="00F91D01"/>
    <w:rsid w:val="00F93B75"/>
    <w:rsid w:val="00FA246C"/>
    <w:rsid w:val="00FA4592"/>
    <w:rsid w:val="00FA493B"/>
    <w:rsid w:val="00FA5948"/>
    <w:rsid w:val="00FA74BF"/>
    <w:rsid w:val="00FB1D59"/>
    <w:rsid w:val="00FB34C9"/>
    <w:rsid w:val="00FB52B3"/>
    <w:rsid w:val="00FB5FDF"/>
    <w:rsid w:val="00FB7584"/>
    <w:rsid w:val="00FC20D2"/>
    <w:rsid w:val="00FC5F68"/>
    <w:rsid w:val="00FC750C"/>
    <w:rsid w:val="00FD3B7C"/>
    <w:rsid w:val="00FD72AC"/>
    <w:rsid w:val="00FE24F7"/>
    <w:rsid w:val="00FE34E3"/>
    <w:rsid w:val="00FE4092"/>
    <w:rsid w:val="00FE425C"/>
    <w:rsid w:val="00FE4C05"/>
    <w:rsid w:val="00FF0F77"/>
    <w:rsid w:val="00FF3189"/>
    <w:rsid w:val="00FF7557"/>
    <w:rsid w:val="0101E8E6"/>
    <w:rsid w:val="01532DA1"/>
    <w:rsid w:val="01C23ECD"/>
    <w:rsid w:val="03F1617E"/>
    <w:rsid w:val="03F442C1"/>
    <w:rsid w:val="05565249"/>
    <w:rsid w:val="0578B12D"/>
    <w:rsid w:val="06C6D2F7"/>
    <w:rsid w:val="07758113"/>
    <w:rsid w:val="07FA5388"/>
    <w:rsid w:val="088F6CCC"/>
    <w:rsid w:val="0AA2500B"/>
    <w:rsid w:val="0D4943BE"/>
    <w:rsid w:val="0DFD672C"/>
    <w:rsid w:val="0E466EF0"/>
    <w:rsid w:val="0F62FF1E"/>
    <w:rsid w:val="10DE46B0"/>
    <w:rsid w:val="1108E66F"/>
    <w:rsid w:val="1254D655"/>
    <w:rsid w:val="12794D76"/>
    <w:rsid w:val="138D545B"/>
    <w:rsid w:val="13EF8019"/>
    <w:rsid w:val="153DE14A"/>
    <w:rsid w:val="191785B5"/>
    <w:rsid w:val="19B4E32F"/>
    <w:rsid w:val="1A21FF9D"/>
    <w:rsid w:val="1B3696B8"/>
    <w:rsid w:val="1BCCBFCF"/>
    <w:rsid w:val="1C79B939"/>
    <w:rsid w:val="1CD683A4"/>
    <w:rsid w:val="1DA815DC"/>
    <w:rsid w:val="213238F7"/>
    <w:rsid w:val="21B0C92C"/>
    <w:rsid w:val="24F966D6"/>
    <w:rsid w:val="25272EA1"/>
    <w:rsid w:val="2608E8C3"/>
    <w:rsid w:val="2CF1171E"/>
    <w:rsid w:val="2D6248BF"/>
    <w:rsid w:val="2D6C1810"/>
    <w:rsid w:val="2D9915AB"/>
    <w:rsid w:val="2ECDD5C3"/>
    <w:rsid w:val="30089ACE"/>
    <w:rsid w:val="30B55A50"/>
    <w:rsid w:val="30D1EA98"/>
    <w:rsid w:val="33B337E2"/>
    <w:rsid w:val="34253447"/>
    <w:rsid w:val="3586B3C8"/>
    <w:rsid w:val="377C6ADD"/>
    <w:rsid w:val="3849BB18"/>
    <w:rsid w:val="38D4733F"/>
    <w:rsid w:val="404AD6B3"/>
    <w:rsid w:val="4095984C"/>
    <w:rsid w:val="421BE57C"/>
    <w:rsid w:val="42408382"/>
    <w:rsid w:val="42CC111E"/>
    <w:rsid w:val="42CEC4C4"/>
    <w:rsid w:val="42D512A7"/>
    <w:rsid w:val="453F72E0"/>
    <w:rsid w:val="46892F60"/>
    <w:rsid w:val="47E5FDCD"/>
    <w:rsid w:val="48827BE0"/>
    <w:rsid w:val="4AD98954"/>
    <w:rsid w:val="4D7F73B7"/>
    <w:rsid w:val="4E0149ED"/>
    <w:rsid w:val="4EFE548A"/>
    <w:rsid w:val="4F941F6F"/>
    <w:rsid w:val="4FA189BE"/>
    <w:rsid w:val="514AE92D"/>
    <w:rsid w:val="521F999E"/>
    <w:rsid w:val="5235F54C"/>
    <w:rsid w:val="52498641"/>
    <w:rsid w:val="5347CC70"/>
    <w:rsid w:val="5396795E"/>
    <w:rsid w:val="53D1C5AD"/>
    <w:rsid w:val="55A24781"/>
    <w:rsid w:val="588C0E73"/>
    <w:rsid w:val="58D88295"/>
    <w:rsid w:val="5B4131AA"/>
    <w:rsid w:val="5B88FA5E"/>
    <w:rsid w:val="5C1FE565"/>
    <w:rsid w:val="5DBC6FF2"/>
    <w:rsid w:val="5DF32067"/>
    <w:rsid w:val="5E19BCA2"/>
    <w:rsid w:val="5E7B3432"/>
    <w:rsid w:val="5F811973"/>
    <w:rsid w:val="5FCDC51A"/>
    <w:rsid w:val="6057EB64"/>
    <w:rsid w:val="60A22CB9"/>
    <w:rsid w:val="62BBA4F6"/>
    <w:rsid w:val="632EC857"/>
    <w:rsid w:val="636CCEDA"/>
    <w:rsid w:val="63C98BB7"/>
    <w:rsid w:val="64C03B7B"/>
    <w:rsid w:val="651031D0"/>
    <w:rsid w:val="65655C18"/>
    <w:rsid w:val="66217243"/>
    <w:rsid w:val="66282CA3"/>
    <w:rsid w:val="67012C79"/>
    <w:rsid w:val="67CBC58C"/>
    <w:rsid w:val="69054562"/>
    <w:rsid w:val="69BD4364"/>
    <w:rsid w:val="6B03664E"/>
    <w:rsid w:val="6CCAFB2F"/>
    <w:rsid w:val="6E3B0710"/>
    <w:rsid w:val="6EAED754"/>
    <w:rsid w:val="6EFAC4CD"/>
    <w:rsid w:val="6FA55F34"/>
    <w:rsid w:val="73A6DEAF"/>
    <w:rsid w:val="74BF7F7A"/>
    <w:rsid w:val="758078BE"/>
    <w:rsid w:val="76AF9EB1"/>
    <w:rsid w:val="787CD7E2"/>
    <w:rsid w:val="799BDC0C"/>
    <w:rsid w:val="7AE85311"/>
    <w:rsid w:val="7C19B58C"/>
    <w:rsid w:val="7CA81BB1"/>
    <w:rsid w:val="7CD29433"/>
    <w:rsid w:val="7F994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928914"/>
  <w15:chartTrackingRefBased/>
  <w15:docId w15:val="{E278434C-E822-42FC-B6DA-F850C1514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Segoe UI" w:eastAsiaTheme="minorHAnsi" w:hAnsi="Segoe UI" w:cs="Segoe UI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E51CE"/>
  </w:style>
  <w:style w:type="paragraph" w:styleId="Kop1">
    <w:name w:val="heading 1"/>
    <w:basedOn w:val="Standaard"/>
    <w:next w:val="Standaard"/>
    <w:link w:val="Kop1Char"/>
    <w:uiPriority w:val="9"/>
    <w:qFormat/>
    <w:rsid w:val="00A3201D"/>
    <w:pPr>
      <w:keepNext/>
      <w:keepLines/>
      <w:numPr>
        <w:numId w:val="1"/>
      </w:numPr>
      <w:spacing w:before="240" w:after="0"/>
      <w:outlineLvl w:val="0"/>
    </w:pPr>
    <w:rPr>
      <w:rFonts w:eastAsiaTheme="majorEastAsia" w:cstheme="majorBidi"/>
      <w:color w:val="006600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A3201D"/>
    <w:pPr>
      <w:keepNext/>
      <w:keepLines/>
      <w:numPr>
        <w:ilvl w:val="1"/>
        <w:numId w:val="1"/>
      </w:numPr>
      <w:spacing w:before="40" w:after="0"/>
      <w:outlineLvl w:val="1"/>
    </w:pPr>
    <w:rPr>
      <w:rFonts w:eastAsiaTheme="majorEastAsia" w:cstheme="majorBidi"/>
      <w:color w:val="006600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A3201D"/>
    <w:pPr>
      <w:keepNext/>
      <w:keepLines/>
      <w:numPr>
        <w:ilvl w:val="2"/>
        <w:numId w:val="1"/>
      </w:numPr>
      <w:spacing w:before="40" w:after="0"/>
      <w:outlineLvl w:val="2"/>
    </w:pPr>
    <w:rPr>
      <w:rFonts w:eastAsiaTheme="majorEastAsia" w:cstheme="majorBidi"/>
      <w:color w:val="006600"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A3201D"/>
    <w:pPr>
      <w:keepNext/>
      <w:keepLines/>
      <w:numPr>
        <w:ilvl w:val="3"/>
        <w:numId w:val="1"/>
      </w:numPr>
      <w:spacing w:before="40" w:after="0"/>
      <w:outlineLvl w:val="3"/>
    </w:pPr>
    <w:rPr>
      <w:rFonts w:eastAsiaTheme="majorEastAsia" w:cstheme="majorBidi"/>
      <w:i/>
      <w:iCs/>
      <w:color w:val="006600"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A3201D"/>
    <w:pPr>
      <w:keepNext/>
      <w:keepLines/>
      <w:numPr>
        <w:ilvl w:val="4"/>
        <w:numId w:val="1"/>
      </w:numPr>
      <w:spacing w:before="40" w:after="0"/>
      <w:outlineLvl w:val="4"/>
    </w:pPr>
    <w:rPr>
      <w:rFonts w:eastAsiaTheme="majorEastAsia" w:cstheme="majorBidi"/>
      <w:color w:val="006600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rsid w:val="00924DE4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086C91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086C91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086C91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A3201D"/>
    <w:rPr>
      <w:rFonts w:eastAsiaTheme="majorEastAsia" w:cstheme="majorBidi"/>
      <w:color w:val="006600"/>
      <w:sz w:val="32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A3201D"/>
    <w:rPr>
      <w:rFonts w:eastAsiaTheme="majorEastAsia" w:cstheme="majorBidi"/>
      <w:color w:val="006600"/>
      <w:sz w:val="26"/>
      <w:szCs w:val="26"/>
    </w:rPr>
  </w:style>
  <w:style w:type="paragraph" w:styleId="Titel">
    <w:name w:val="Title"/>
    <w:basedOn w:val="Standaard"/>
    <w:next w:val="Standaard"/>
    <w:link w:val="TitelChar"/>
    <w:uiPriority w:val="10"/>
    <w:qFormat/>
    <w:rsid w:val="00A3201D"/>
    <w:pPr>
      <w:spacing w:after="0" w:line="240" w:lineRule="auto"/>
      <w:contextualSpacing/>
    </w:pPr>
    <w:rPr>
      <w:rFonts w:eastAsiaTheme="majorEastAsia" w:cstheme="majorBidi"/>
      <w:color w:val="006600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A3201D"/>
    <w:rPr>
      <w:rFonts w:ascii="Verdana" w:eastAsiaTheme="majorEastAsia" w:hAnsi="Verdana" w:cstheme="majorBidi"/>
      <w:color w:val="006600"/>
      <w:spacing w:val="-10"/>
      <w:kern w:val="28"/>
      <w:sz w:val="56"/>
      <w:szCs w:val="56"/>
    </w:rPr>
  </w:style>
  <w:style w:type="character" w:customStyle="1" w:styleId="Kop3Char">
    <w:name w:val="Kop 3 Char"/>
    <w:basedOn w:val="Standaardalinea-lettertype"/>
    <w:link w:val="Kop3"/>
    <w:uiPriority w:val="9"/>
    <w:rsid w:val="00A3201D"/>
    <w:rPr>
      <w:rFonts w:eastAsiaTheme="majorEastAsia" w:cstheme="majorBidi"/>
      <w:color w:val="006600"/>
      <w:sz w:val="24"/>
      <w:szCs w:val="24"/>
    </w:rPr>
  </w:style>
  <w:style w:type="character" w:customStyle="1" w:styleId="Kop4Char">
    <w:name w:val="Kop 4 Char"/>
    <w:basedOn w:val="Standaardalinea-lettertype"/>
    <w:link w:val="Kop4"/>
    <w:uiPriority w:val="9"/>
    <w:rsid w:val="00A3201D"/>
    <w:rPr>
      <w:rFonts w:eastAsiaTheme="majorEastAsia" w:cstheme="majorBidi"/>
      <w:i/>
      <w:iCs/>
      <w:color w:val="006600"/>
    </w:rPr>
  </w:style>
  <w:style w:type="character" w:customStyle="1" w:styleId="Kop5Char">
    <w:name w:val="Kop 5 Char"/>
    <w:basedOn w:val="Standaardalinea-lettertype"/>
    <w:link w:val="Kop5"/>
    <w:uiPriority w:val="9"/>
    <w:rsid w:val="00A3201D"/>
    <w:rPr>
      <w:rFonts w:eastAsiaTheme="majorEastAsia" w:cstheme="majorBidi"/>
      <w:color w:val="006600"/>
    </w:rPr>
  </w:style>
  <w:style w:type="character" w:styleId="Intensievebenadrukking">
    <w:name w:val="Intense Emphasis"/>
    <w:basedOn w:val="Standaardalinea-lettertype"/>
    <w:uiPriority w:val="21"/>
    <w:qFormat/>
    <w:rsid w:val="0094407B"/>
    <w:rPr>
      <w:rFonts w:ascii="Segoe UI" w:hAnsi="Segoe UI"/>
      <w:i/>
      <w:iCs/>
      <w:color w:val="006600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A3201D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006600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A3201D"/>
    <w:rPr>
      <w:rFonts w:ascii="Verdana" w:hAnsi="Verdana"/>
      <w:i/>
      <w:iCs/>
      <w:color w:val="006600"/>
      <w:sz w:val="18"/>
    </w:rPr>
  </w:style>
  <w:style w:type="character" w:styleId="Intensieveverwijzing">
    <w:name w:val="Intense Reference"/>
    <w:basedOn w:val="Standaardalinea-lettertype"/>
    <w:uiPriority w:val="32"/>
    <w:qFormat/>
    <w:rsid w:val="0094407B"/>
    <w:rPr>
      <w:rFonts w:ascii="Segoe UI" w:hAnsi="Segoe UI"/>
      <w:b/>
      <w:bCs/>
      <w:smallCaps/>
      <w:color w:val="006600"/>
      <w:spacing w:val="5"/>
      <w:sz w:val="18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924DE4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Geenafstand">
    <w:name w:val="No Spacing"/>
    <w:uiPriority w:val="1"/>
    <w:qFormat/>
    <w:rsid w:val="00C80CAE"/>
    <w:pPr>
      <w:spacing w:after="0" w:line="240" w:lineRule="auto"/>
    </w:pPr>
  </w:style>
  <w:style w:type="character" w:styleId="Nadruk">
    <w:name w:val="Emphasis"/>
    <w:basedOn w:val="Standaardalinea-lettertype"/>
    <w:uiPriority w:val="20"/>
    <w:qFormat/>
    <w:rsid w:val="00C80CAE"/>
    <w:rPr>
      <w:i/>
      <w:iCs/>
    </w:rPr>
  </w:style>
  <w:style w:type="character" w:styleId="Titelvanboek">
    <w:name w:val="Book Title"/>
    <w:basedOn w:val="Standaardalinea-lettertype"/>
    <w:uiPriority w:val="33"/>
    <w:qFormat/>
    <w:rsid w:val="0094407B"/>
    <w:rPr>
      <w:b/>
      <w:bCs/>
      <w:i/>
      <w:iCs/>
      <w:spacing w:val="5"/>
    </w:rPr>
  </w:style>
  <w:style w:type="character" w:styleId="Subtieleverwijzing">
    <w:name w:val="Subtle Reference"/>
    <w:basedOn w:val="Standaardalinea-lettertype"/>
    <w:uiPriority w:val="31"/>
    <w:qFormat/>
    <w:rsid w:val="0094407B"/>
    <w:rPr>
      <w:smallCaps/>
      <w:color w:val="5A5A5A" w:themeColor="text1" w:themeTint="A5"/>
    </w:rPr>
  </w:style>
  <w:style w:type="paragraph" w:styleId="Citaat">
    <w:name w:val="Quote"/>
    <w:basedOn w:val="Standaard"/>
    <w:next w:val="Standaard"/>
    <w:link w:val="CitaatChar"/>
    <w:uiPriority w:val="29"/>
    <w:qFormat/>
    <w:rsid w:val="0094407B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94407B"/>
    <w:rPr>
      <w:i/>
      <w:iCs/>
      <w:color w:val="404040" w:themeColor="text1" w:themeTint="BF"/>
    </w:rPr>
  </w:style>
  <w:style w:type="character" w:styleId="Zwaar">
    <w:name w:val="Strong"/>
    <w:basedOn w:val="Standaardalinea-lettertype"/>
    <w:uiPriority w:val="22"/>
    <w:qFormat/>
    <w:rsid w:val="0094407B"/>
    <w:rPr>
      <w:b/>
      <w:bCs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94407B"/>
    <w:pPr>
      <w:numPr>
        <w:ilvl w:val="1"/>
      </w:numPr>
    </w:pPr>
    <w:rPr>
      <w:rFonts w:eastAsiaTheme="minorEastAsia" w:cstheme="minorBidi"/>
      <w:color w:val="5A5A5A" w:themeColor="text1" w:themeTint="A5"/>
      <w:spacing w:val="15"/>
      <w:sz w:val="22"/>
      <w:szCs w:val="22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94407B"/>
    <w:rPr>
      <w:rFonts w:eastAsiaTheme="minorEastAsia" w:cstheme="minorBidi"/>
      <w:color w:val="5A5A5A" w:themeColor="text1" w:themeTint="A5"/>
      <w:spacing w:val="15"/>
      <w:sz w:val="22"/>
      <w:szCs w:val="22"/>
    </w:rPr>
  </w:style>
  <w:style w:type="character" w:styleId="Subtielebenadrukking">
    <w:name w:val="Subtle Emphasis"/>
    <w:basedOn w:val="Standaardalinea-lettertype"/>
    <w:uiPriority w:val="19"/>
    <w:qFormat/>
    <w:rsid w:val="0094407B"/>
    <w:rPr>
      <w:i/>
      <w:iCs/>
      <w:color w:val="404040" w:themeColor="text1" w:themeTint="BF"/>
    </w:rPr>
  </w:style>
  <w:style w:type="paragraph" w:styleId="Lijstalinea">
    <w:name w:val="List Paragraph"/>
    <w:basedOn w:val="Standaard"/>
    <w:link w:val="LijstalineaChar"/>
    <w:uiPriority w:val="34"/>
    <w:qFormat/>
    <w:rsid w:val="0094407B"/>
    <w:pPr>
      <w:ind w:left="720"/>
      <w:contextualSpacing/>
    </w:pPr>
  </w:style>
  <w:style w:type="paragraph" w:customStyle="1" w:styleId="paragraph">
    <w:name w:val="paragraph"/>
    <w:basedOn w:val="Standaard"/>
    <w:rsid w:val="003F64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customStyle="1" w:styleId="normaltextrun">
    <w:name w:val="normaltextrun"/>
    <w:basedOn w:val="Standaardalinea-lettertype"/>
    <w:rsid w:val="003F642C"/>
  </w:style>
  <w:style w:type="character" w:customStyle="1" w:styleId="eop">
    <w:name w:val="eop"/>
    <w:basedOn w:val="Standaardalinea-lettertype"/>
    <w:rsid w:val="003F642C"/>
  </w:style>
  <w:style w:type="character" w:styleId="Verwijzingopmerking">
    <w:name w:val="annotation reference"/>
    <w:basedOn w:val="Standaardalinea-lettertype"/>
    <w:uiPriority w:val="99"/>
    <w:semiHidden/>
    <w:unhideWhenUsed/>
    <w:rsid w:val="0038501E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38501E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38501E"/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38501E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38501E"/>
    <w:rPr>
      <w:b/>
      <w:bCs/>
    </w:rPr>
  </w:style>
  <w:style w:type="table" w:styleId="Tabelraster">
    <w:name w:val="Table Grid"/>
    <w:basedOn w:val="Standaardtabel"/>
    <w:uiPriority w:val="39"/>
    <w:rsid w:val="00835D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DD09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DD0910"/>
  </w:style>
  <w:style w:type="paragraph" w:styleId="Voettekst">
    <w:name w:val="footer"/>
    <w:basedOn w:val="Standaard"/>
    <w:link w:val="VoettekstChar"/>
    <w:uiPriority w:val="99"/>
    <w:unhideWhenUsed/>
    <w:rsid w:val="00DD09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DD0910"/>
  </w:style>
  <w:style w:type="paragraph" w:styleId="Revisie">
    <w:name w:val="Revision"/>
    <w:hidden/>
    <w:uiPriority w:val="99"/>
    <w:semiHidden/>
    <w:rsid w:val="008F4DD6"/>
    <w:pPr>
      <w:spacing w:after="0" w:line="240" w:lineRule="auto"/>
    </w:pPr>
  </w:style>
  <w:style w:type="character" w:styleId="Vermelding">
    <w:name w:val="Mention"/>
    <w:basedOn w:val="Standaardalinea-lettertype"/>
    <w:uiPriority w:val="99"/>
    <w:unhideWhenUsed/>
    <w:rsid w:val="00D353B5"/>
    <w:rPr>
      <w:color w:val="2B579A"/>
      <w:shd w:val="clear" w:color="auto" w:fill="E1DFDD"/>
    </w:rPr>
  </w:style>
  <w:style w:type="character" w:customStyle="1" w:styleId="LijstalineaChar">
    <w:name w:val="Lijstalinea Char"/>
    <w:link w:val="Lijstalinea"/>
    <w:uiPriority w:val="34"/>
    <w:locked/>
    <w:rsid w:val="00F80F4A"/>
  </w:style>
  <w:style w:type="paragraph" w:customStyle="1" w:styleId="Default">
    <w:name w:val="Default"/>
    <w:rsid w:val="007E7038"/>
    <w:pPr>
      <w:autoSpaceDE w:val="0"/>
      <w:autoSpaceDN w:val="0"/>
      <w:adjustRightInd w:val="0"/>
      <w:spacing w:after="0" w:line="240" w:lineRule="auto"/>
    </w:pPr>
    <w:rPr>
      <w:rFonts w:ascii="Ubuntu" w:hAnsi="Ubuntu" w:cs="Ubuntu"/>
      <w:color w:val="000000"/>
      <w:sz w:val="24"/>
      <w:szCs w:val="24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086C91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086C9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086C9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4466E4"/>
    <w:pPr>
      <w:numPr>
        <w:numId w:val="0"/>
      </w:numPr>
      <w:outlineLvl w:val="9"/>
    </w:pPr>
    <w:rPr>
      <w:rFonts w:asciiTheme="majorHAnsi" w:hAnsiTheme="majorHAnsi"/>
      <w:color w:val="2F5496" w:themeColor="accent1" w:themeShade="BF"/>
      <w:lang w:eastAsia="nl-NL"/>
    </w:rPr>
  </w:style>
  <w:style w:type="paragraph" w:styleId="Inhopg1">
    <w:name w:val="toc 1"/>
    <w:basedOn w:val="Standaard"/>
    <w:next w:val="Standaard"/>
    <w:autoRedefine/>
    <w:uiPriority w:val="39"/>
    <w:unhideWhenUsed/>
    <w:rsid w:val="00273993"/>
    <w:pPr>
      <w:tabs>
        <w:tab w:val="left" w:pos="440"/>
        <w:tab w:val="right" w:leader="dot" w:pos="9062"/>
      </w:tabs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4466E4"/>
    <w:pPr>
      <w:spacing w:after="100"/>
      <w:ind w:left="200"/>
    </w:pPr>
  </w:style>
  <w:style w:type="character" w:styleId="Hyperlink">
    <w:name w:val="Hyperlink"/>
    <w:basedOn w:val="Standaardalinea-lettertype"/>
    <w:uiPriority w:val="99"/>
    <w:unhideWhenUsed/>
    <w:rsid w:val="004466E4"/>
    <w:rPr>
      <w:color w:val="0563C1" w:themeColor="hyperlink"/>
      <w:u w:val="single"/>
    </w:rPr>
  </w:style>
  <w:style w:type="character" w:customStyle="1" w:styleId="cf01">
    <w:name w:val="cf01"/>
    <w:basedOn w:val="Standaardalinea-lettertype"/>
    <w:rsid w:val="00E45C3F"/>
    <w:rPr>
      <w:rFonts w:ascii="Segoe UI" w:hAnsi="Segoe UI" w:cs="Segoe UI" w:hint="default"/>
      <w:sz w:val="18"/>
      <w:szCs w:val="18"/>
    </w:rPr>
  </w:style>
  <w:style w:type="paragraph" w:customStyle="1" w:styleId="pf0">
    <w:name w:val="pf0"/>
    <w:basedOn w:val="Standaard"/>
    <w:rsid w:val="00EC63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paragraph" w:styleId="Normaalweb">
    <w:name w:val="Normal (Web)"/>
    <w:basedOn w:val="Standaard"/>
    <w:uiPriority w:val="99"/>
    <w:semiHidden/>
    <w:unhideWhenUsed/>
    <w:rsid w:val="00D04A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paragraph" w:styleId="Inhopg3">
    <w:name w:val="toc 3"/>
    <w:basedOn w:val="Standaard"/>
    <w:next w:val="Standaard"/>
    <w:autoRedefine/>
    <w:uiPriority w:val="39"/>
    <w:unhideWhenUsed/>
    <w:rsid w:val="00316058"/>
    <w:pPr>
      <w:spacing w:after="100"/>
      <w:ind w:left="400"/>
    </w:pPr>
  </w:style>
  <w:style w:type="character" w:customStyle="1" w:styleId="superscript">
    <w:name w:val="superscript"/>
    <w:basedOn w:val="Standaardalinea-lettertype"/>
    <w:rsid w:val="00263ABF"/>
  </w:style>
  <w:style w:type="paragraph" w:styleId="Voetnoottekst">
    <w:name w:val="footnote text"/>
    <w:basedOn w:val="Standaard"/>
    <w:link w:val="VoetnoottekstChar"/>
    <w:uiPriority w:val="99"/>
    <w:semiHidden/>
    <w:unhideWhenUsed/>
    <w:rsid w:val="00096710"/>
    <w:pPr>
      <w:spacing w:after="0" w:line="240" w:lineRule="auto"/>
    </w:p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096710"/>
  </w:style>
  <w:style w:type="character" w:styleId="Voetnootmarkering">
    <w:name w:val="footnote reference"/>
    <w:basedOn w:val="Standaardalinea-lettertype"/>
    <w:uiPriority w:val="99"/>
    <w:semiHidden/>
    <w:unhideWhenUsed/>
    <w:rsid w:val="00096710"/>
    <w:rPr>
      <w:vertAlign w:val="superscript"/>
    </w:rPr>
  </w:style>
  <w:style w:type="table" w:customStyle="1" w:styleId="Tabelraster1">
    <w:name w:val="Tabelraster1"/>
    <w:basedOn w:val="Standaardtabel"/>
    <w:next w:val="Tabelraster"/>
    <w:uiPriority w:val="39"/>
    <w:rsid w:val="0096395F"/>
    <w:pPr>
      <w:spacing w:after="0" w:line="240" w:lineRule="auto"/>
    </w:pPr>
    <w:rPr>
      <w:rFonts w:asciiTheme="minorHAnsi" w:hAnsiTheme="minorHAnsi" w:cstheme="minorBidi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5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2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5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92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0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11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28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3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2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5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7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52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14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73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39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4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2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54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33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7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31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38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11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266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8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49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6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84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55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0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07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74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3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52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86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83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38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81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46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2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80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00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66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20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67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02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87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14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46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59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35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48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84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30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96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01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54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67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96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6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68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87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40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84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97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62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18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29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39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8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68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00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83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93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72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09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63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4677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9448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4411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93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683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447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6542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958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639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419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142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323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849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810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9467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3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400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102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907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767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73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67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06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79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62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434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3920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962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901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621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0662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7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40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6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2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92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67974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351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469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351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561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368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199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329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854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283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091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316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7633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231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2916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152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6262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732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8865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171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5777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438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121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488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87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8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1271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66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081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801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25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729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15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14501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939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55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565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880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493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123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08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6491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289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5190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9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260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412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822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17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098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81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8798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38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0802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942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804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985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0243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79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8866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663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2036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859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3652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76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798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28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7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97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4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8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3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64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92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78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59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7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99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1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16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79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72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14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42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5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9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71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50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95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0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35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12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7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76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584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10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5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56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80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71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62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4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97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52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8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84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1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54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38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74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46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82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47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5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80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73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3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23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82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23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8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12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93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75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78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8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25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3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87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3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56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577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71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86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78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36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23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6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15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340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65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3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2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17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57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85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32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4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56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9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51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56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29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99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01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05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45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52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0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57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44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9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89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38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86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75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31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74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62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0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53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85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91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03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E98875C9356E49B25F246D5353CF93" ma:contentTypeVersion="6" ma:contentTypeDescription="Create a new document." ma:contentTypeScope="" ma:versionID="721a814976171a898ea737a71923ebeb">
  <xsd:schema xmlns:xsd="http://www.w3.org/2001/XMLSchema" xmlns:xs="http://www.w3.org/2001/XMLSchema" xmlns:p="http://schemas.microsoft.com/office/2006/metadata/properties" xmlns:ns2="8ed606f6-fc39-4eb9-b262-d686c17b3360" xmlns:ns3="00bbd425-30ee-46f8-8270-650f0fd58e6d" targetNamespace="http://schemas.microsoft.com/office/2006/metadata/properties" ma:root="true" ma:fieldsID="fd3a38705664acd39de3e7e0735bb23f" ns2:_="" ns3:_="">
    <xsd:import namespace="8ed606f6-fc39-4eb9-b262-d686c17b3360"/>
    <xsd:import namespace="00bbd425-30ee-46f8-8270-650f0fd58e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606f6-fc39-4eb9-b262-d686c17b3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bbd425-30ee-46f8-8270-650f0fd58e6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A8D67A4-A28D-45AB-A860-EECB27D0CD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d606f6-fc39-4eb9-b262-d686c17b3360"/>
    <ds:schemaRef ds:uri="00bbd425-30ee-46f8-8270-650f0fd58e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9028089-18B8-40E2-B280-F7E68BEB21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5C7571-B24D-44E1-B7A1-A8501A05FFD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4A49B1C-8927-4F97-AB30-643ED744A62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390</Words>
  <Characters>2145</Characters>
  <Application>Microsoft Office Word</Application>
  <DocSecurity>0</DocSecurity>
  <Lines>17</Lines>
  <Paragraphs>5</Paragraphs>
  <ScaleCrop>false</ScaleCrop>
  <Company>RID Utrecht</Company>
  <LinksUpToDate>false</LinksUpToDate>
  <CharactersWithSpaces>2530</CharactersWithSpaces>
  <SharedDoc>false</SharedDoc>
  <HLinks>
    <vt:vector size="84" baseType="variant">
      <vt:variant>
        <vt:i4>1966139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_Toc159441793</vt:lpwstr>
      </vt:variant>
      <vt:variant>
        <vt:i4>1966139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_Toc159441792</vt:lpwstr>
      </vt:variant>
      <vt:variant>
        <vt:i4>1966139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_Toc159441791</vt:lpwstr>
      </vt:variant>
      <vt:variant>
        <vt:i4>1966139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_Toc159441790</vt:lpwstr>
      </vt:variant>
      <vt:variant>
        <vt:i4>2031675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_Toc159441789</vt:lpwstr>
      </vt:variant>
      <vt:variant>
        <vt:i4>2031675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_Toc159441788</vt:lpwstr>
      </vt:variant>
      <vt:variant>
        <vt:i4>2031675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_Toc159441787</vt:lpwstr>
      </vt:variant>
      <vt:variant>
        <vt:i4>2031675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_Toc159441786</vt:lpwstr>
      </vt:variant>
      <vt:variant>
        <vt:i4>2031675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_Toc159441785</vt:lpwstr>
      </vt:variant>
      <vt:variant>
        <vt:i4>2031675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_Toc159441784</vt:lpwstr>
      </vt:variant>
      <vt:variant>
        <vt:i4>2031675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_Toc159441783</vt:lpwstr>
      </vt:variant>
      <vt:variant>
        <vt:i4>2031675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_Toc159441782</vt:lpwstr>
      </vt:variant>
      <vt:variant>
        <vt:i4>2031675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_Toc159441781</vt:lpwstr>
      </vt:variant>
      <vt:variant>
        <vt:i4>2031675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_Toc159441780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 Aarts</dc:creator>
  <cp:keywords/>
  <dc:description/>
  <cp:lastModifiedBy>Luc Aarts</cp:lastModifiedBy>
  <cp:revision>4</cp:revision>
  <cp:lastPrinted>2024-03-20T14:31:00Z</cp:lastPrinted>
  <dcterms:created xsi:type="dcterms:W3CDTF">2024-03-20T14:30:00Z</dcterms:created>
  <dcterms:modified xsi:type="dcterms:W3CDTF">2024-03-20T14:31:00Z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0x010100CFE98875C9356E49B25F246D5353CF93</vt:lpwstr>
  </property>
</Properties>
</file>