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82BDA" w14:textId="67DD1742" w:rsidR="00826D86" w:rsidRDefault="005811D3" w:rsidP="004D36B6">
      <w:bookmarkStart w:id="0" w:name="_Hlk147845959"/>
      <w:r>
        <w:t xml:space="preserve">Bij de vragen 42 en 43 heeft de gemeente aangegeven dat er nog </w:t>
      </w:r>
      <w:r w:rsidR="007F27F2">
        <w:t xml:space="preserve">technische tekening verstrekt zouden worden. </w:t>
      </w:r>
      <w:r w:rsidR="00076CD4">
        <w:t>De gemeente maakt gebruik v</w:t>
      </w:r>
      <w:r w:rsidR="00716D83">
        <w:t xml:space="preserve">an </w:t>
      </w:r>
      <w:r w:rsidR="00716D83">
        <w:rPr>
          <w:color w:val="000000"/>
        </w:rPr>
        <w:t>meerdere pers- en volume containers van verschillende afmetingen</w:t>
      </w:r>
      <w:r w:rsidR="00716D83">
        <w:t>. Het aanleveren van</w:t>
      </w:r>
      <w:r w:rsidR="004D36B6">
        <w:t xml:space="preserve"> tekening van één specifiek container is dan ook niet mogelijk.</w:t>
      </w:r>
    </w:p>
    <w:p w14:paraId="679F0A92" w14:textId="77777777" w:rsidR="00076CD4" w:rsidRDefault="00076CD4" w:rsidP="003E0BAF"/>
    <w:p w14:paraId="558C87C0" w14:textId="62955CB3" w:rsidR="00445004" w:rsidRDefault="00445004" w:rsidP="003E0BAF">
      <w:r>
        <w:t>Met vriendelijke groet,</w:t>
      </w:r>
    </w:p>
    <w:p w14:paraId="2F41EC70" w14:textId="77777777" w:rsidR="00445004" w:rsidRDefault="00445004" w:rsidP="003E0BAF"/>
    <w:p w14:paraId="6B5E7E64" w14:textId="0F093C16" w:rsidR="00445004" w:rsidRDefault="00445004" w:rsidP="003E0BAF">
      <w:r>
        <w:t>Victor Jongman</w:t>
      </w:r>
    </w:p>
    <w:p w14:paraId="3379EA96" w14:textId="4DE4F71A" w:rsidR="00445004" w:rsidRDefault="00445004" w:rsidP="003E0BAF">
      <w:r>
        <w:t>Gemeente Noordenveld.</w:t>
      </w:r>
    </w:p>
    <w:bookmarkEnd w:id="0"/>
    <w:p w14:paraId="71269C44" w14:textId="77777777" w:rsidR="000A320B" w:rsidRDefault="000A320B" w:rsidP="003E0BAF"/>
    <w:p w14:paraId="2001E46A" w14:textId="77777777" w:rsidR="000A320B" w:rsidRDefault="000A320B" w:rsidP="003E0BAF"/>
    <w:p w14:paraId="557D5164" w14:textId="77777777" w:rsidR="00CE2F1A" w:rsidRDefault="00CE2F1A" w:rsidP="003E0BAF"/>
    <w:p w14:paraId="2CAF118F" w14:textId="77777777" w:rsidR="00CE2F1A" w:rsidRDefault="00CE2F1A" w:rsidP="003E0BAF"/>
    <w:sectPr w:rsidR="00CE2F1A" w:rsidSect="001356DB">
      <w:headerReference w:type="first" r:id="rId10"/>
      <w:pgSz w:w="11906" w:h="16838"/>
      <w:pgMar w:top="851" w:right="1021" w:bottom="1418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6E5D5" w14:textId="77777777" w:rsidR="00BA4374" w:rsidRDefault="00BA4374">
      <w:pPr>
        <w:spacing w:line="240" w:lineRule="auto"/>
      </w:pPr>
      <w:r>
        <w:separator/>
      </w:r>
    </w:p>
  </w:endnote>
  <w:endnote w:type="continuationSeparator" w:id="0">
    <w:p w14:paraId="2688E3DA" w14:textId="77777777" w:rsidR="00BA4374" w:rsidRDefault="00BA43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9C0BB" w14:textId="77777777" w:rsidR="00BA4374" w:rsidRDefault="00BA4374">
      <w:pPr>
        <w:spacing w:line="240" w:lineRule="auto"/>
      </w:pPr>
      <w:r>
        <w:separator/>
      </w:r>
    </w:p>
  </w:footnote>
  <w:footnote w:type="continuationSeparator" w:id="0">
    <w:p w14:paraId="45A2A11F" w14:textId="77777777" w:rsidR="00BA4374" w:rsidRDefault="00BA437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vertAnchor="page" w:horzAnchor="page" w:tblpX="1135" w:tblpY="1192"/>
      <w:tblOverlap w:val="never"/>
      <w:tblW w:w="9923" w:type="dxa"/>
      <w:tblLayout w:type="fixed"/>
      <w:tblCellMar>
        <w:left w:w="120" w:type="dxa"/>
        <w:right w:w="120" w:type="dxa"/>
      </w:tblCellMar>
      <w:tblLook w:val="0000" w:firstRow="0" w:lastRow="0" w:firstColumn="0" w:lastColumn="0" w:noHBand="0" w:noVBand="0"/>
    </w:tblPr>
    <w:tblGrid>
      <w:gridCol w:w="4972"/>
      <w:gridCol w:w="4951"/>
    </w:tblGrid>
    <w:tr w:rsidR="00894BAD" w14:paraId="54FFB717" w14:textId="77777777" w:rsidTr="0098333D">
      <w:tc>
        <w:tcPr>
          <w:tcW w:w="4972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left w:w="142" w:type="dxa"/>
            <w:right w:w="142" w:type="dxa"/>
          </w:tcMar>
        </w:tcPr>
        <w:p w14:paraId="05323109" w14:textId="77777777" w:rsidR="00527D88" w:rsidRPr="00165E10" w:rsidRDefault="00527D88" w:rsidP="0098333D">
          <w:pPr>
            <w:rPr>
              <w:rFonts w:eastAsia="Times New Roman"/>
              <w:b/>
              <w:szCs w:val="19"/>
              <w:lang w:eastAsia="nl-NL"/>
            </w:rPr>
          </w:pPr>
        </w:p>
        <w:p w14:paraId="718FE907" w14:textId="77777777" w:rsidR="00527D88" w:rsidRPr="00165E10" w:rsidRDefault="009D4087" w:rsidP="0098333D">
          <w:pPr>
            <w:rPr>
              <w:rFonts w:eastAsia="Times New Roman"/>
              <w:b/>
              <w:szCs w:val="19"/>
              <w:lang w:eastAsia="nl-NL"/>
            </w:rPr>
          </w:pPr>
          <w:r w:rsidRPr="00165E10">
            <w:rPr>
              <w:rFonts w:eastAsia="Times New Roman"/>
              <w:b/>
              <w:noProof/>
              <w:szCs w:val="19"/>
              <w:lang w:eastAsia="nl-NL"/>
            </w:rPr>
            <w:drawing>
              <wp:inline distT="0" distB="0" distL="0" distR="0" wp14:anchorId="048A83B5" wp14:editId="50EB6223">
                <wp:extent cx="2962275" cy="800100"/>
                <wp:effectExtent l="0" t="0" r="9525" b="0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622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8EBABAD" w14:textId="77777777" w:rsidR="00527D88" w:rsidRPr="00165E10" w:rsidRDefault="00527D88" w:rsidP="0098333D">
          <w:pPr>
            <w:rPr>
              <w:rFonts w:eastAsia="Times New Roman"/>
              <w:b/>
              <w:szCs w:val="19"/>
              <w:lang w:eastAsia="nl-NL"/>
            </w:rPr>
          </w:pPr>
        </w:p>
      </w:tc>
      <w:tc>
        <w:tcPr>
          <w:tcW w:w="495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left w:w="142" w:type="dxa"/>
            <w:right w:w="142" w:type="dxa"/>
          </w:tcMar>
        </w:tcPr>
        <w:p w14:paraId="4425E8AF" w14:textId="77777777" w:rsidR="00527D88" w:rsidRPr="00165E10" w:rsidRDefault="00527D88" w:rsidP="0098333D">
          <w:pPr>
            <w:rPr>
              <w:rFonts w:eastAsia="Times New Roman"/>
              <w:b/>
              <w:sz w:val="17"/>
              <w:szCs w:val="17"/>
              <w:lang w:eastAsia="nl-NL"/>
            </w:rPr>
          </w:pPr>
        </w:p>
        <w:p w14:paraId="7D5C5D6F" w14:textId="77777777" w:rsidR="00527D88" w:rsidRPr="00165E10" w:rsidRDefault="00527D88" w:rsidP="0098333D">
          <w:pPr>
            <w:rPr>
              <w:rFonts w:eastAsia="Times New Roman"/>
              <w:b/>
              <w:sz w:val="17"/>
              <w:szCs w:val="17"/>
              <w:lang w:eastAsia="nl-NL"/>
            </w:rPr>
          </w:pPr>
        </w:p>
        <w:p w14:paraId="5B795FB0" w14:textId="77777777" w:rsidR="00527D88" w:rsidRPr="00165E10" w:rsidRDefault="00527D88" w:rsidP="0098333D">
          <w:pPr>
            <w:jc w:val="center"/>
            <w:rPr>
              <w:rFonts w:eastAsia="Times New Roman"/>
              <w:b/>
              <w:szCs w:val="19"/>
              <w:lang w:eastAsia="nl-NL"/>
            </w:rPr>
          </w:pPr>
        </w:p>
        <w:p w14:paraId="5A58C039" w14:textId="77777777" w:rsidR="00527D88" w:rsidRPr="00165E10" w:rsidRDefault="00527D88" w:rsidP="0098333D">
          <w:pPr>
            <w:rPr>
              <w:rFonts w:eastAsia="Times New Roman"/>
              <w:b/>
              <w:szCs w:val="19"/>
              <w:lang w:eastAsia="nl-NL"/>
            </w:rPr>
          </w:pPr>
        </w:p>
        <w:p w14:paraId="19D32A05" w14:textId="77777777" w:rsidR="00527D88" w:rsidRPr="00165E10" w:rsidRDefault="009D4087" w:rsidP="0098333D">
          <w:pPr>
            <w:jc w:val="center"/>
            <w:rPr>
              <w:rFonts w:eastAsia="Times New Roman"/>
              <w:b/>
              <w:szCs w:val="19"/>
              <w:lang w:eastAsia="nl-NL"/>
            </w:rPr>
          </w:pPr>
          <w:r w:rsidRPr="00165E10">
            <w:rPr>
              <w:rFonts w:eastAsia="Times New Roman" w:cs="Univers"/>
              <w:b/>
              <w:sz w:val="60"/>
              <w:szCs w:val="60"/>
              <w:lang w:eastAsia="nl-NL"/>
            </w:rPr>
            <w:t>MEMO</w:t>
          </w:r>
        </w:p>
      </w:tc>
    </w:tr>
  </w:tbl>
  <w:p w14:paraId="711FCCD0" w14:textId="77777777" w:rsidR="00527D88" w:rsidRDefault="00527D88"/>
  <w:p w14:paraId="6C013122" w14:textId="77777777" w:rsidR="00527D88" w:rsidRDefault="00527D88"/>
  <w:tbl>
    <w:tblPr>
      <w:tblpPr w:leftFromText="142" w:rightFromText="142" w:vertAnchor="page" w:horzAnchor="page" w:tblpX="1135" w:tblpY="1192"/>
      <w:tblOverlap w:val="never"/>
      <w:tblW w:w="9923" w:type="dxa"/>
      <w:tblBorders>
        <w:top w:val="single" w:sz="6" w:space="0" w:color="000000"/>
        <w:insideH w:val="single" w:sz="6" w:space="0" w:color="000000"/>
      </w:tblBorders>
      <w:tblLayout w:type="fixed"/>
      <w:tblCellMar>
        <w:left w:w="120" w:type="dxa"/>
        <w:right w:w="120" w:type="dxa"/>
      </w:tblCellMar>
      <w:tblLook w:val="0000" w:firstRow="0" w:lastRow="0" w:firstColumn="0" w:lastColumn="0" w:noHBand="0" w:noVBand="0"/>
    </w:tblPr>
    <w:tblGrid>
      <w:gridCol w:w="2127"/>
      <w:gridCol w:w="7796"/>
    </w:tblGrid>
    <w:tr w:rsidR="00894BAD" w14:paraId="53136EF4" w14:textId="77777777" w:rsidTr="00FA2F78">
      <w:trPr>
        <w:cantSplit/>
      </w:trPr>
      <w:tc>
        <w:tcPr>
          <w:tcW w:w="2127" w:type="dxa"/>
          <w:tcBorders>
            <w:bottom w:val="single" w:sz="6" w:space="0" w:color="000000"/>
          </w:tcBorders>
          <w:tcMar>
            <w:left w:w="142" w:type="dxa"/>
            <w:right w:w="142" w:type="dxa"/>
          </w:tcMar>
          <w:vAlign w:val="center"/>
        </w:tcPr>
        <w:p w14:paraId="04C6E303" w14:textId="77777777" w:rsidR="00527D88" w:rsidRDefault="00527D88" w:rsidP="001356DB">
          <w:pPr>
            <w:rPr>
              <w:rFonts w:eastAsia="Times New Roman"/>
              <w:b/>
              <w:szCs w:val="19"/>
              <w:lang w:eastAsia="nl-NL"/>
            </w:rPr>
          </w:pPr>
        </w:p>
      </w:tc>
      <w:tc>
        <w:tcPr>
          <w:tcW w:w="7796" w:type="dxa"/>
          <w:tcBorders>
            <w:bottom w:val="single" w:sz="6" w:space="0" w:color="000000"/>
          </w:tcBorders>
          <w:tcMar>
            <w:left w:w="142" w:type="dxa"/>
            <w:right w:w="142" w:type="dxa"/>
          </w:tcMar>
          <w:vAlign w:val="center"/>
        </w:tcPr>
        <w:p w14:paraId="5CFF8EBA" w14:textId="77777777" w:rsidR="00527D88" w:rsidRPr="007B3E30" w:rsidRDefault="00527D88" w:rsidP="001356DB">
          <w:pPr>
            <w:rPr>
              <w:rFonts w:eastAsia="Times New Roman"/>
              <w:szCs w:val="19"/>
              <w:lang w:eastAsia="nl-NL"/>
            </w:rPr>
          </w:pPr>
        </w:p>
      </w:tc>
    </w:tr>
    <w:tr w:rsidR="00894BAD" w14:paraId="57A2B604" w14:textId="77777777" w:rsidTr="00FA2F78">
      <w:trPr>
        <w:cantSplit/>
        <w:trHeight w:hRule="exact" w:val="454"/>
      </w:trPr>
      <w:tc>
        <w:tcPr>
          <w:tcW w:w="2127" w:type="dxa"/>
          <w:tcBorders>
            <w:left w:val="single" w:sz="6" w:space="0" w:color="000000"/>
            <w:bottom w:val="single" w:sz="6" w:space="0" w:color="000000"/>
            <w:right w:val="single" w:sz="6" w:space="0" w:color="000000"/>
          </w:tcBorders>
          <w:shd w:val="pct5" w:color="auto" w:fill="FFFFFF" w:themeFill="background1"/>
          <w:tcMar>
            <w:left w:w="142" w:type="dxa"/>
            <w:right w:w="142" w:type="dxa"/>
          </w:tcMar>
          <w:vAlign w:val="center"/>
        </w:tcPr>
        <w:p w14:paraId="2B946A5F" w14:textId="77777777" w:rsidR="00527D88" w:rsidRDefault="009D4087" w:rsidP="00FB411A">
          <w:pPr>
            <w:jc w:val="left"/>
            <w:rPr>
              <w:rFonts w:eastAsia="Times New Roman"/>
              <w:b/>
              <w:szCs w:val="19"/>
              <w:lang w:eastAsia="nl-NL"/>
            </w:rPr>
          </w:pPr>
          <w:r>
            <w:rPr>
              <w:rFonts w:eastAsia="Times New Roman"/>
              <w:b/>
              <w:szCs w:val="19"/>
              <w:lang w:eastAsia="nl-NL"/>
            </w:rPr>
            <w:t>Datum</w:t>
          </w:r>
        </w:p>
      </w:tc>
      <w:tc>
        <w:tcPr>
          <w:tcW w:w="7796" w:type="dxa"/>
          <w:tcBorders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left w:w="142" w:type="dxa"/>
            <w:right w:w="142" w:type="dxa"/>
          </w:tcMar>
          <w:vAlign w:val="center"/>
        </w:tcPr>
        <w:p w14:paraId="77C18F48" w14:textId="7F9CE05A" w:rsidR="00527D88" w:rsidRPr="001D1815" w:rsidRDefault="00AE4E28" w:rsidP="00FB411A">
          <w:pPr>
            <w:jc w:val="left"/>
            <w:rPr>
              <w:rFonts w:eastAsia="Times New Roman"/>
              <w:szCs w:val="19"/>
              <w:lang w:eastAsia="nl-NL"/>
            </w:rPr>
          </w:pPr>
          <w:r>
            <w:rPr>
              <w:rFonts w:eastAsia="Times New Roman"/>
              <w:szCs w:val="19"/>
              <w:lang w:eastAsia="nl-NL"/>
            </w:rPr>
            <w:t>10-</w:t>
          </w:r>
          <w:r w:rsidR="00E30CCF">
            <w:rPr>
              <w:rFonts w:eastAsia="Times New Roman"/>
              <w:szCs w:val="19"/>
              <w:lang w:eastAsia="nl-NL"/>
            </w:rPr>
            <w:t>01-2024</w:t>
          </w:r>
        </w:p>
      </w:tc>
    </w:tr>
    <w:tr w:rsidR="00894BAD" w14:paraId="3E2E846B" w14:textId="77777777" w:rsidTr="00FA2F78">
      <w:trPr>
        <w:cantSplit/>
        <w:trHeight w:hRule="exact" w:val="454"/>
      </w:trPr>
      <w:tc>
        <w:tcPr>
          <w:tcW w:w="2127" w:type="dxa"/>
          <w:tcBorders>
            <w:left w:val="single" w:sz="6" w:space="0" w:color="000000"/>
            <w:bottom w:val="single" w:sz="6" w:space="0" w:color="000000"/>
            <w:right w:val="single" w:sz="6" w:space="0" w:color="000000"/>
          </w:tcBorders>
          <w:shd w:val="pct5" w:color="auto" w:fill="FFFFFF" w:themeFill="background1"/>
          <w:tcMar>
            <w:left w:w="142" w:type="dxa"/>
            <w:right w:w="142" w:type="dxa"/>
          </w:tcMar>
          <w:vAlign w:val="center"/>
        </w:tcPr>
        <w:p w14:paraId="182D90D8" w14:textId="77777777" w:rsidR="00527D88" w:rsidRDefault="009D4087" w:rsidP="00FB411A">
          <w:pPr>
            <w:jc w:val="left"/>
            <w:rPr>
              <w:rFonts w:eastAsia="Times New Roman"/>
              <w:b/>
              <w:szCs w:val="19"/>
              <w:lang w:eastAsia="nl-NL"/>
            </w:rPr>
          </w:pPr>
          <w:r>
            <w:rPr>
              <w:rFonts w:eastAsia="Times New Roman"/>
              <w:b/>
              <w:szCs w:val="19"/>
              <w:lang w:eastAsia="nl-NL"/>
            </w:rPr>
            <w:t>Van</w:t>
          </w:r>
        </w:p>
      </w:tc>
      <w:tc>
        <w:tcPr>
          <w:tcW w:w="7796" w:type="dxa"/>
          <w:tcBorders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left w:w="142" w:type="dxa"/>
            <w:right w:w="142" w:type="dxa"/>
          </w:tcMar>
          <w:vAlign w:val="center"/>
        </w:tcPr>
        <w:p w14:paraId="271A7CB2" w14:textId="77777777" w:rsidR="00527D88" w:rsidRPr="001D1815" w:rsidRDefault="009D4087" w:rsidP="00FB411A">
          <w:pPr>
            <w:jc w:val="left"/>
            <w:rPr>
              <w:rFonts w:eastAsia="Times New Roman"/>
              <w:szCs w:val="19"/>
              <w:lang w:eastAsia="nl-NL"/>
            </w:rPr>
          </w:pPr>
          <w:r>
            <w:rPr>
              <w:rFonts w:eastAsia="Times New Roman"/>
              <w:szCs w:val="19"/>
              <w:lang w:eastAsia="nl-NL"/>
            </w:rPr>
            <w:t>Victor Jongman</w:t>
          </w:r>
        </w:p>
      </w:tc>
    </w:tr>
    <w:tr w:rsidR="00894BAD" w14:paraId="4FD2FA00" w14:textId="77777777" w:rsidTr="00FA2F78">
      <w:trPr>
        <w:cantSplit/>
        <w:trHeight w:hRule="exact" w:val="454"/>
      </w:trPr>
      <w:tc>
        <w:tcPr>
          <w:tcW w:w="2127" w:type="dxa"/>
          <w:tcBorders>
            <w:left w:val="single" w:sz="6" w:space="0" w:color="000000"/>
            <w:bottom w:val="single" w:sz="6" w:space="0" w:color="000000"/>
            <w:right w:val="single" w:sz="6" w:space="0" w:color="000000"/>
          </w:tcBorders>
          <w:shd w:val="pct5" w:color="auto" w:fill="FFFFFF" w:themeFill="background1"/>
          <w:tcMar>
            <w:left w:w="142" w:type="dxa"/>
            <w:right w:w="142" w:type="dxa"/>
          </w:tcMar>
          <w:vAlign w:val="center"/>
        </w:tcPr>
        <w:p w14:paraId="199AC8DA" w14:textId="77777777" w:rsidR="00527D88" w:rsidRDefault="009D4087" w:rsidP="00FB411A">
          <w:pPr>
            <w:jc w:val="left"/>
            <w:rPr>
              <w:rFonts w:eastAsia="Times New Roman"/>
              <w:b/>
              <w:szCs w:val="19"/>
              <w:lang w:eastAsia="nl-NL"/>
            </w:rPr>
          </w:pPr>
          <w:r>
            <w:rPr>
              <w:rFonts w:eastAsia="Times New Roman"/>
              <w:b/>
              <w:szCs w:val="19"/>
              <w:lang w:eastAsia="nl-NL"/>
            </w:rPr>
            <w:t>Aan</w:t>
          </w:r>
        </w:p>
      </w:tc>
      <w:tc>
        <w:tcPr>
          <w:tcW w:w="7796" w:type="dxa"/>
          <w:tcBorders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left w:w="142" w:type="dxa"/>
            <w:right w:w="142" w:type="dxa"/>
          </w:tcMar>
          <w:vAlign w:val="center"/>
        </w:tcPr>
        <w:p w14:paraId="62180DB6" w14:textId="20EF9586" w:rsidR="00527D88" w:rsidRPr="001D1815" w:rsidRDefault="00527D88" w:rsidP="00FB411A">
          <w:pPr>
            <w:jc w:val="left"/>
            <w:rPr>
              <w:rFonts w:eastAsia="Times New Roman"/>
              <w:szCs w:val="19"/>
              <w:lang w:eastAsia="nl-NL"/>
            </w:rPr>
          </w:pPr>
        </w:p>
      </w:tc>
    </w:tr>
    <w:tr w:rsidR="00894BAD" w14:paraId="1B3009F5" w14:textId="77777777" w:rsidTr="00FA2F78">
      <w:trPr>
        <w:cantSplit/>
        <w:trHeight w:hRule="exact" w:val="454"/>
      </w:trPr>
      <w:tc>
        <w:tcPr>
          <w:tcW w:w="2127" w:type="dxa"/>
          <w:tcBorders>
            <w:left w:val="single" w:sz="6" w:space="0" w:color="000000"/>
            <w:bottom w:val="single" w:sz="6" w:space="0" w:color="000000"/>
            <w:right w:val="single" w:sz="6" w:space="0" w:color="000000"/>
          </w:tcBorders>
          <w:shd w:val="pct5" w:color="auto" w:fill="FFFFFF" w:themeFill="background1"/>
          <w:tcMar>
            <w:left w:w="142" w:type="dxa"/>
            <w:right w:w="142" w:type="dxa"/>
          </w:tcMar>
          <w:vAlign w:val="center"/>
        </w:tcPr>
        <w:p w14:paraId="6BCDA7A4" w14:textId="77777777" w:rsidR="00527D88" w:rsidRDefault="009D4087" w:rsidP="00FB411A">
          <w:pPr>
            <w:jc w:val="left"/>
            <w:rPr>
              <w:rFonts w:eastAsia="Times New Roman"/>
              <w:b/>
              <w:szCs w:val="19"/>
              <w:lang w:eastAsia="nl-NL"/>
            </w:rPr>
          </w:pPr>
          <w:r>
            <w:rPr>
              <w:rFonts w:eastAsia="Times New Roman"/>
              <w:b/>
              <w:szCs w:val="19"/>
              <w:lang w:eastAsia="nl-NL"/>
            </w:rPr>
            <w:t>Betreft</w:t>
          </w:r>
        </w:p>
      </w:tc>
      <w:tc>
        <w:tcPr>
          <w:tcW w:w="7796" w:type="dxa"/>
          <w:tcBorders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left w:w="142" w:type="dxa"/>
            <w:right w:w="142" w:type="dxa"/>
          </w:tcMar>
          <w:vAlign w:val="center"/>
        </w:tcPr>
        <w:p w14:paraId="4BA53005" w14:textId="477CEA91" w:rsidR="00527D88" w:rsidRPr="001D1815" w:rsidRDefault="00E30CCF" w:rsidP="00FB411A">
          <w:pPr>
            <w:jc w:val="left"/>
            <w:rPr>
              <w:rFonts w:eastAsia="Times New Roman"/>
              <w:szCs w:val="19"/>
              <w:lang w:eastAsia="nl-NL"/>
            </w:rPr>
          </w:pPr>
          <w:r>
            <w:rPr>
              <w:rFonts w:eastAsia="Times New Roman"/>
              <w:szCs w:val="19"/>
              <w:lang w:eastAsia="nl-NL"/>
            </w:rPr>
            <w:t>Vraag 42 en 43 Nvi 1</w:t>
          </w:r>
        </w:p>
      </w:tc>
    </w:tr>
    <w:tr w:rsidR="00894BAD" w14:paraId="4851ECB1" w14:textId="77777777" w:rsidTr="00FA2F78">
      <w:trPr>
        <w:cantSplit/>
        <w:trHeight w:hRule="exact" w:val="454"/>
      </w:trPr>
      <w:tc>
        <w:tcPr>
          <w:tcW w:w="2127" w:type="dxa"/>
          <w:tcBorders>
            <w:left w:val="single" w:sz="6" w:space="0" w:color="000000"/>
            <w:bottom w:val="single" w:sz="6" w:space="0" w:color="000000"/>
            <w:right w:val="single" w:sz="6" w:space="0" w:color="000000"/>
          </w:tcBorders>
          <w:shd w:val="pct5" w:color="auto" w:fill="FFFFFF" w:themeFill="background1"/>
          <w:tcMar>
            <w:left w:w="142" w:type="dxa"/>
            <w:right w:w="142" w:type="dxa"/>
          </w:tcMar>
          <w:vAlign w:val="center"/>
        </w:tcPr>
        <w:p w14:paraId="1CFAC330" w14:textId="77777777" w:rsidR="00527D88" w:rsidRDefault="009D4087" w:rsidP="00FB411A">
          <w:pPr>
            <w:jc w:val="left"/>
            <w:rPr>
              <w:rFonts w:eastAsia="Times New Roman"/>
              <w:b/>
              <w:szCs w:val="19"/>
              <w:lang w:eastAsia="nl-NL"/>
            </w:rPr>
          </w:pPr>
          <w:r>
            <w:rPr>
              <w:rFonts w:eastAsia="Times New Roman"/>
              <w:b/>
              <w:szCs w:val="19"/>
              <w:lang w:eastAsia="nl-NL"/>
            </w:rPr>
            <w:t>Status</w:t>
          </w:r>
        </w:p>
      </w:tc>
      <w:tc>
        <w:tcPr>
          <w:tcW w:w="7796" w:type="dxa"/>
          <w:tcBorders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left w:w="142" w:type="dxa"/>
            <w:right w:w="142" w:type="dxa"/>
          </w:tcMar>
          <w:vAlign w:val="center"/>
        </w:tcPr>
        <w:p w14:paraId="5B1ED157" w14:textId="6174E234" w:rsidR="003E0BAF" w:rsidRPr="001D1815" w:rsidRDefault="009D4087" w:rsidP="003E0BAF">
          <w:pPr>
            <w:jc w:val="left"/>
            <w:rPr>
              <w:rFonts w:eastAsia="Times New Roman"/>
              <w:szCs w:val="19"/>
              <w:lang w:eastAsia="nl-NL"/>
            </w:rPr>
          </w:pPr>
          <w:r w:rsidRPr="00776A67">
            <w:t>Informatief</w:t>
          </w:r>
        </w:p>
      </w:tc>
    </w:tr>
    <w:tr w:rsidR="00894BAD" w14:paraId="2BF77A45" w14:textId="77777777" w:rsidTr="00FA2F78">
      <w:trPr>
        <w:cantSplit/>
        <w:trHeight w:hRule="exact" w:val="454"/>
      </w:trPr>
      <w:tc>
        <w:tcPr>
          <w:tcW w:w="2127" w:type="dxa"/>
          <w:tcBorders>
            <w:left w:val="single" w:sz="6" w:space="0" w:color="000000"/>
            <w:bottom w:val="single" w:sz="6" w:space="0" w:color="000000"/>
            <w:right w:val="single" w:sz="6" w:space="0" w:color="000000"/>
          </w:tcBorders>
          <w:shd w:val="pct5" w:color="auto" w:fill="FFFFFF" w:themeFill="background1"/>
          <w:tcMar>
            <w:left w:w="142" w:type="dxa"/>
            <w:right w:w="142" w:type="dxa"/>
          </w:tcMar>
          <w:vAlign w:val="center"/>
        </w:tcPr>
        <w:p w14:paraId="09F22655" w14:textId="77777777" w:rsidR="00527D88" w:rsidRDefault="009D4087" w:rsidP="00FB411A">
          <w:pPr>
            <w:jc w:val="left"/>
            <w:rPr>
              <w:rFonts w:eastAsia="Times New Roman"/>
              <w:b/>
              <w:szCs w:val="19"/>
              <w:lang w:eastAsia="nl-NL"/>
            </w:rPr>
          </w:pPr>
          <w:r>
            <w:rPr>
              <w:rFonts w:eastAsia="Times New Roman"/>
              <w:b/>
              <w:szCs w:val="19"/>
              <w:lang w:eastAsia="nl-NL"/>
            </w:rPr>
            <w:t>Zaaknummer</w:t>
          </w:r>
        </w:p>
      </w:tc>
      <w:tc>
        <w:tcPr>
          <w:tcW w:w="7796" w:type="dxa"/>
          <w:tcBorders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left w:w="142" w:type="dxa"/>
            <w:right w:w="142" w:type="dxa"/>
          </w:tcMar>
          <w:vAlign w:val="center"/>
        </w:tcPr>
        <w:p w14:paraId="29B5512A" w14:textId="77777777" w:rsidR="00527D88" w:rsidRDefault="00527D88" w:rsidP="00AB0970">
          <w:pPr>
            <w:jc w:val="left"/>
            <w:rPr>
              <w:rFonts w:eastAsia="Times New Roman"/>
              <w:szCs w:val="19"/>
              <w:lang w:eastAsia="nl-NL"/>
            </w:rPr>
          </w:pPr>
        </w:p>
      </w:tc>
    </w:tr>
    <w:tr w:rsidR="00894BAD" w14:paraId="19F5FD9D" w14:textId="77777777" w:rsidTr="00FA2F78">
      <w:trPr>
        <w:cantSplit/>
        <w:trHeight w:hRule="exact" w:val="454"/>
      </w:trPr>
      <w:tc>
        <w:tcPr>
          <w:tcW w:w="2127" w:type="dxa"/>
          <w:tcBorders>
            <w:top w:val="single" w:sz="6" w:space="0" w:color="000000"/>
            <w:bottom w:val="nil"/>
          </w:tcBorders>
          <w:shd w:val="pct5" w:color="auto" w:fill="FFFFFF" w:themeFill="background1"/>
          <w:tcMar>
            <w:left w:w="142" w:type="dxa"/>
            <w:right w:w="142" w:type="dxa"/>
          </w:tcMar>
          <w:vAlign w:val="center"/>
        </w:tcPr>
        <w:p w14:paraId="501A83E1" w14:textId="77777777" w:rsidR="00527D88" w:rsidRDefault="00527D88" w:rsidP="001356DB">
          <w:pPr>
            <w:rPr>
              <w:rFonts w:eastAsia="Times New Roman"/>
              <w:b/>
              <w:szCs w:val="19"/>
              <w:lang w:eastAsia="nl-NL"/>
            </w:rPr>
          </w:pPr>
        </w:p>
      </w:tc>
      <w:tc>
        <w:tcPr>
          <w:tcW w:w="7796" w:type="dxa"/>
          <w:tcBorders>
            <w:top w:val="single" w:sz="6" w:space="0" w:color="000000"/>
          </w:tcBorders>
          <w:tcMar>
            <w:left w:w="142" w:type="dxa"/>
            <w:right w:w="142" w:type="dxa"/>
          </w:tcMar>
          <w:vAlign w:val="center"/>
        </w:tcPr>
        <w:p w14:paraId="24422E46" w14:textId="77777777" w:rsidR="00527D88" w:rsidRDefault="00527D88" w:rsidP="001356DB">
          <w:pPr>
            <w:rPr>
              <w:rFonts w:eastAsia="Times New Roman"/>
              <w:szCs w:val="19"/>
              <w:lang w:eastAsia="nl-NL"/>
            </w:rPr>
          </w:pPr>
        </w:p>
      </w:tc>
    </w:tr>
  </w:tbl>
  <w:p w14:paraId="0D0F1CC5" w14:textId="77777777" w:rsidR="00527D88" w:rsidRDefault="00527D8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EE7271"/>
    <w:multiLevelType w:val="hybridMultilevel"/>
    <w:tmpl w:val="AF8ADF6A"/>
    <w:lvl w:ilvl="0" w:tplc="CF8A6B7A">
      <w:start w:val="2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C95785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B6B5095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  <w:b/>
        <w:i w:val="0"/>
        <w:caps/>
        <w:sz w:val="22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42AB60FE"/>
    <w:multiLevelType w:val="hybridMultilevel"/>
    <w:tmpl w:val="6D826C5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CB29E0"/>
    <w:multiLevelType w:val="hybridMultilevel"/>
    <w:tmpl w:val="31BC73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0469963">
    <w:abstractNumId w:val="4"/>
  </w:num>
  <w:num w:numId="2" w16cid:durableId="735474878">
    <w:abstractNumId w:val="1"/>
  </w:num>
  <w:num w:numId="3" w16cid:durableId="1091195811">
    <w:abstractNumId w:val="0"/>
  </w:num>
  <w:num w:numId="4" w16cid:durableId="9084193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09563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BAD"/>
    <w:rsid w:val="00007742"/>
    <w:rsid w:val="00011507"/>
    <w:rsid w:val="00017BC5"/>
    <w:rsid w:val="00032608"/>
    <w:rsid w:val="000355AB"/>
    <w:rsid w:val="00040902"/>
    <w:rsid w:val="000455D2"/>
    <w:rsid w:val="00060294"/>
    <w:rsid w:val="00075B55"/>
    <w:rsid w:val="00076CD4"/>
    <w:rsid w:val="00080888"/>
    <w:rsid w:val="00085F35"/>
    <w:rsid w:val="0009556A"/>
    <w:rsid w:val="000968DA"/>
    <w:rsid w:val="000A320B"/>
    <w:rsid w:val="000A7E2E"/>
    <w:rsid w:val="000B1D34"/>
    <w:rsid w:val="000C2450"/>
    <w:rsid w:val="000C3F38"/>
    <w:rsid w:val="000D2FDA"/>
    <w:rsid w:val="000E2F6D"/>
    <w:rsid w:val="000E3EC5"/>
    <w:rsid w:val="000F422E"/>
    <w:rsid w:val="000F486F"/>
    <w:rsid w:val="000F57B0"/>
    <w:rsid w:val="000F581D"/>
    <w:rsid w:val="00101AF0"/>
    <w:rsid w:val="00110E4F"/>
    <w:rsid w:val="001149E5"/>
    <w:rsid w:val="00114EFD"/>
    <w:rsid w:val="00136D66"/>
    <w:rsid w:val="00166352"/>
    <w:rsid w:val="00176861"/>
    <w:rsid w:val="00184ADA"/>
    <w:rsid w:val="001869B0"/>
    <w:rsid w:val="00190DBF"/>
    <w:rsid w:val="001C08D5"/>
    <w:rsid w:val="001C2042"/>
    <w:rsid w:val="001D143A"/>
    <w:rsid w:val="001E0342"/>
    <w:rsid w:val="001E4B2F"/>
    <w:rsid w:val="001E518A"/>
    <w:rsid w:val="001E5201"/>
    <w:rsid w:val="001F2E03"/>
    <w:rsid w:val="00203B29"/>
    <w:rsid w:val="00212E96"/>
    <w:rsid w:val="002173FE"/>
    <w:rsid w:val="00225637"/>
    <w:rsid w:val="00235B2E"/>
    <w:rsid w:val="00241ECA"/>
    <w:rsid w:val="0025007E"/>
    <w:rsid w:val="00251710"/>
    <w:rsid w:val="002519CF"/>
    <w:rsid w:val="0025659E"/>
    <w:rsid w:val="00261A0A"/>
    <w:rsid w:val="0026432F"/>
    <w:rsid w:val="0026592F"/>
    <w:rsid w:val="00272B83"/>
    <w:rsid w:val="0028557B"/>
    <w:rsid w:val="0029138B"/>
    <w:rsid w:val="00294AF0"/>
    <w:rsid w:val="002B35AD"/>
    <w:rsid w:val="002D254E"/>
    <w:rsid w:val="002D4B38"/>
    <w:rsid w:val="002E46A7"/>
    <w:rsid w:val="002E647D"/>
    <w:rsid w:val="002E7DFC"/>
    <w:rsid w:val="002F1317"/>
    <w:rsid w:val="00302CBA"/>
    <w:rsid w:val="00336373"/>
    <w:rsid w:val="003374B3"/>
    <w:rsid w:val="00345D01"/>
    <w:rsid w:val="00353D0C"/>
    <w:rsid w:val="00371202"/>
    <w:rsid w:val="00384FF3"/>
    <w:rsid w:val="00386B12"/>
    <w:rsid w:val="003C1174"/>
    <w:rsid w:val="003D255F"/>
    <w:rsid w:val="003E0BAF"/>
    <w:rsid w:val="003F2CA8"/>
    <w:rsid w:val="003F4B03"/>
    <w:rsid w:val="003F7754"/>
    <w:rsid w:val="004037D4"/>
    <w:rsid w:val="00406454"/>
    <w:rsid w:val="00411BD3"/>
    <w:rsid w:val="00421F7E"/>
    <w:rsid w:val="004225E2"/>
    <w:rsid w:val="00425DEE"/>
    <w:rsid w:val="00426778"/>
    <w:rsid w:val="00430DDC"/>
    <w:rsid w:val="004345DF"/>
    <w:rsid w:val="00445004"/>
    <w:rsid w:val="004469EE"/>
    <w:rsid w:val="004563E9"/>
    <w:rsid w:val="004716E7"/>
    <w:rsid w:val="004871A6"/>
    <w:rsid w:val="004C124E"/>
    <w:rsid w:val="004C5FE4"/>
    <w:rsid w:val="004D36B6"/>
    <w:rsid w:val="004E260C"/>
    <w:rsid w:val="004F3BD8"/>
    <w:rsid w:val="004F542A"/>
    <w:rsid w:val="004F5EAE"/>
    <w:rsid w:val="00503582"/>
    <w:rsid w:val="005117BD"/>
    <w:rsid w:val="00512825"/>
    <w:rsid w:val="00515C40"/>
    <w:rsid w:val="0051757A"/>
    <w:rsid w:val="00527D88"/>
    <w:rsid w:val="005327AD"/>
    <w:rsid w:val="00543226"/>
    <w:rsid w:val="0054766C"/>
    <w:rsid w:val="00550723"/>
    <w:rsid w:val="00563972"/>
    <w:rsid w:val="005736A4"/>
    <w:rsid w:val="00580F14"/>
    <w:rsid w:val="005811D3"/>
    <w:rsid w:val="005842D1"/>
    <w:rsid w:val="005A4835"/>
    <w:rsid w:val="005A6AB0"/>
    <w:rsid w:val="005B6284"/>
    <w:rsid w:val="005C1C36"/>
    <w:rsid w:val="005C7165"/>
    <w:rsid w:val="005D0E2A"/>
    <w:rsid w:val="005D59E0"/>
    <w:rsid w:val="005D7B6C"/>
    <w:rsid w:val="005E51BE"/>
    <w:rsid w:val="005F0D63"/>
    <w:rsid w:val="006009F7"/>
    <w:rsid w:val="00620DF1"/>
    <w:rsid w:val="00621816"/>
    <w:rsid w:val="006535A3"/>
    <w:rsid w:val="006928E1"/>
    <w:rsid w:val="006A196E"/>
    <w:rsid w:val="006A3D7A"/>
    <w:rsid w:val="006B5607"/>
    <w:rsid w:val="006C13BA"/>
    <w:rsid w:val="006C5ADD"/>
    <w:rsid w:val="006E6A45"/>
    <w:rsid w:val="006E732D"/>
    <w:rsid w:val="006F027E"/>
    <w:rsid w:val="006F77DB"/>
    <w:rsid w:val="00716D83"/>
    <w:rsid w:val="00733006"/>
    <w:rsid w:val="00747621"/>
    <w:rsid w:val="00754C8B"/>
    <w:rsid w:val="007555F8"/>
    <w:rsid w:val="00761B39"/>
    <w:rsid w:val="0076558B"/>
    <w:rsid w:val="0077546C"/>
    <w:rsid w:val="00776331"/>
    <w:rsid w:val="007A1BB5"/>
    <w:rsid w:val="007A28BC"/>
    <w:rsid w:val="007A5222"/>
    <w:rsid w:val="007B3F17"/>
    <w:rsid w:val="007D0082"/>
    <w:rsid w:val="007D5270"/>
    <w:rsid w:val="007D6123"/>
    <w:rsid w:val="007E416B"/>
    <w:rsid w:val="007F27F2"/>
    <w:rsid w:val="007F5DFC"/>
    <w:rsid w:val="0080675F"/>
    <w:rsid w:val="0080778D"/>
    <w:rsid w:val="00810AC7"/>
    <w:rsid w:val="00810E8A"/>
    <w:rsid w:val="00812DFB"/>
    <w:rsid w:val="00813983"/>
    <w:rsid w:val="00821D36"/>
    <w:rsid w:val="00826D86"/>
    <w:rsid w:val="0083009F"/>
    <w:rsid w:val="008311BD"/>
    <w:rsid w:val="00831FA8"/>
    <w:rsid w:val="00855AB0"/>
    <w:rsid w:val="0086115D"/>
    <w:rsid w:val="00864A68"/>
    <w:rsid w:val="00866095"/>
    <w:rsid w:val="008771B1"/>
    <w:rsid w:val="00877994"/>
    <w:rsid w:val="00877C54"/>
    <w:rsid w:val="00883E33"/>
    <w:rsid w:val="00885C20"/>
    <w:rsid w:val="00893D61"/>
    <w:rsid w:val="00894642"/>
    <w:rsid w:val="00894BAD"/>
    <w:rsid w:val="00895A75"/>
    <w:rsid w:val="00896B87"/>
    <w:rsid w:val="008A4D90"/>
    <w:rsid w:val="008A5955"/>
    <w:rsid w:val="008B117D"/>
    <w:rsid w:val="008B412B"/>
    <w:rsid w:val="008B5880"/>
    <w:rsid w:val="008C2452"/>
    <w:rsid w:val="008E4AB3"/>
    <w:rsid w:val="008F59CF"/>
    <w:rsid w:val="008F6367"/>
    <w:rsid w:val="009250CF"/>
    <w:rsid w:val="00925664"/>
    <w:rsid w:val="00927803"/>
    <w:rsid w:val="0093618D"/>
    <w:rsid w:val="00936673"/>
    <w:rsid w:val="00953962"/>
    <w:rsid w:val="009541D9"/>
    <w:rsid w:val="00964408"/>
    <w:rsid w:val="0096661F"/>
    <w:rsid w:val="009840E1"/>
    <w:rsid w:val="00986F46"/>
    <w:rsid w:val="009917AD"/>
    <w:rsid w:val="009A5C33"/>
    <w:rsid w:val="009A6336"/>
    <w:rsid w:val="009A6B85"/>
    <w:rsid w:val="009D4087"/>
    <w:rsid w:val="009D798A"/>
    <w:rsid w:val="009F05C3"/>
    <w:rsid w:val="009F0F66"/>
    <w:rsid w:val="00A03D6A"/>
    <w:rsid w:val="00A055EF"/>
    <w:rsid w:val="00A10367"/>
    <w:rsid w:val="00A13140"/>
    <w:rsid w:val="00A1673C"/>
    <w:rsid w:val="00A36491"/>
    <w:rsid w:val="00A54CE5"/>
    <w:rsid w:val="00A55C35"/>
    <w:rsid w:val="00A67EF7"/>
    <w:rsid w:val="00A7633A"/>
    <w:rsid w:val="00A85AB0"/>
    <w:rsid w:val="00A94E17"/>
    <w:rsid w:val="00AA59E3"/>
    <w:rsid w:val="00AB02CF"/>
    <w:rsid w:val="00AC64EF"/>
    <w:rsid w:val="00AC7226"/>
    <w:rsid w:val="00AC74DD"/>
    <w:rsid w:val="00AD7B8D"/>
    <w:rsid w:val="00AE4E28"/>
    <w:rsid w:val="00AE71B8"/>
    <w:rsid w:val="00B01EBF"/>
    <w:rsid w:val="00B05BC2"/>
    <w:rsid w:val="00B06D7B"/>
    <w:rsid w:val="00B11576"/>
    <w:rsid w:val="00B1444E"/>
    <w:rsid w:val="00B5355C"/>
    <w:rsid w:val="00B61DAE"/>
    <w:rsid w:val="00B67D70"/>
    <w:rsid w:val="00B7520F"/>
    <w:rsid w:val="00B80907"/>
    <w:rsid w:val="00B8202F"/>
    <w:rsid w:val="00B83427"/>
    <w:rsid w:val="00B91C50"/>
    <w:rsid w:val="00B957F3"/>
    <w:rsid w:val="00BA0EB7"/>
    <w:rsid w:val="00BA4374"/>
    <w:rsid w:val="00BA44EA"/>
    <w:rsid w:val="00BB49BE"/>
    <w:rsid w:val="00BB6934"/>
    <w:rsid w:val="00BD094D"/>
    <w:rsid w:val="00BD0A66"/>
    <w:rsid w:val="00BD7634"/>
    <w:rsid w:val="00BE5322"/>
    <w:rsid w:val="00C0410D"/>
    <w:rsid w:val="00C14345"/>
    <w:rsid w:val="00C14B2F"/>
    <w:rsid w:val="00C14D59"/>
    <w:rsid w:val="00C332D3"/>
    <w:rsid w:val="00C3338B"/>
    <w:rsid w:val="00C4024B"/>
    <w:rsid w:val="00C4037B"/>
    <w:rsid w:val="00C4696D"/>
    <w:rsid w:val="00C46B43"/>
    <w:rsid w:val="00C50CBD"/>
    <w:rsid w:val="00C61EEE"/>
    <w:rsid w:val="00C63668"/>
    <w:rsid w:val="00C63DB3"/>
    <w:rsid w:val="00C77D91"/>
    <w:rsid w:val="00C77F1F"/>
    <w:rsid w:val="00C808A0"/>
    <w:rsid w:val="00C859B5"/>
    <w:rsid w:val="00CB0D21"/>
    <w:rsid w:val="00CB39E8"/>
    <w:rsid w:val="00CB67C6"/>
    <w:rsid w:val="00CC23B6"/>
    <w:rsid w:val="00CC5508"/>
    <w:rsid w:val="00CD6D76"/>
    <w:rsid w:val="00CE2F1A"/>
    <w:rsid w:val="00CE77DA"/>
    <w:rsid w:val="00CF1076"/>
    <w:rsid w:val="00D1558E"/>
    <w:rsid w:val="00D221B0"/>
    <w:rsid w:val="00D460BE"/>
    <w:rsid w:val="00D47765"/>
    <w:rsid w:val="00D56145"/>
    <w:rsid w:val="00D60967"/>
    <w:rsid w:val="00D61913"/>
    <w:rsid w:val="00D85F10"/>
    <w:rsid w:val="00D933CB"/>
    <w:rsid w:val="00DA3253"/>
    <w:rsid w:val="00DC1D24"/>
    <w:rsid w:val="00DD052D"/>
    <w:rsid w:val="00DD1800"/>
    <w:rsid w:val="00DD41DF"/>
    <w:rsid w:val="00DD7C4D"/>
    <w:rsid w:val="00DE6D7A"/>
    <w:rsid w:val="00E14B96"/>
    <w:rsid w:val="00E30CCF"/>
    <w:rsid w:val="00E341C4"/>
    <w:rsid w:val="00E43E8D"/>
    <w:rsid w:val="00E61D94"/>
    <w:rsid w:val="00E629ED"/>
    <w:rsid w:val="00E64563"/>
    <w:rsid w:val="00E66F03"/>
    <w:rsid w:val="00E814EE"/>
    <w:rsid w:val="00E83317"/>
    <w:rsid w:val="00E84277"/>
    <w:rsid w:val="00E94782"/>
    <w:rsid w:val="00EB03D2"/>
    <w:rsid w:val="00EB5D86"/>
    <w:rsid w:val="00EB683A"/>
    <w:rsid w:val="00EC1255"/>
    <w:rsid w:val="00EC270E"/>
    <w:rsid w:val="00EC3A51"/>
    <w:rsid w:val="00F21540"/>
    <w:rsid w:val="00F220D6"/>
    <w:rsid w:val="00F24837"/>
    <w:rsid w:val="00F26B35"/>
    <w:rsid w:val="00F276DD"/>
    <w:rsid w:val="00F30F1E"/>
    <w:rsid w:val="00F37C8B"/>
    <w:rsid w:val="00F41183"/>
    <w:rsid w:val="00F546B5"/>
    <w:rsid w:val="00F55227"/>
    <w:rsid w:val="00F56197"/>
    <w:rsid w:val="00F56EA4"/>
    <w:rsid w:val="00F56F1E"/>
    <w:rsid w:val="00F8147B"/>
    <w:rsid w:val="00F8218B"/>
    <w:rsid w:val="00F8327C"/>
    <w:rsid w:val="00F90A89"/>
    <w:rsid w:val="00F9255B"/>
    <w:rsid w:val="00F955CE"/>
    <w:rsid w:val="00FA53DE"/>
    <w:rsid w:val="00FC1D18"/>
    <w:rsid w:val="00FD7A80"/>
    <w:rsid w:val="00FE3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8D802"/>
  <w15:docId w15:val="{79503957-5AB8-4AE5-A353-7102BB1C8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nhideWhenUsed="1"/>
  </w:latentStyles>
  <w:style w:type="paragraph" w:default="1" w:styleId="Standaard">
    <w:name w:val="Normal"/>
    <w:qFormat/>
    <w:rsid w:val="00274A31"/>
    <w:pPr>
      <w:spacing w:after="0" w:line="312" w:lineRule="auto"/>
      <w:jc w:val="both"/>
    </w:pPr>
    <w:rPr>
      <w:rFonts w:ascii="Arial" w:hAnsi="Arial" w:cs="Times New Roman"/>
      <w:spacing w:val="8"/>
      <w:sz w:val="19"/>
    </w:rPr>
  </w:style>
  <w:style w:type="paragraph" w:styleId="Kop1">
    <w:name w:val="heading 1"/>
    <w:basedOn w:val="Standaard"/>
    <w:next w:val="CBPalinea"/>
    <w:link w:val="Kop1Char"/>
    <w:uiPriority w:val="9"/>
    <w:qFormat/>
    <w:rsid w:val="00080888"/>
    <w:pPr>
      <w:keepNext/>
      <w:keepLines/>
      <w:numPr>
        <w:numId w:val="5"/>
      </w:numPr>
      <w:spacing w:after="240" w:line="276" w:lineRule="auto"/>
      <w:jc w:val="left"/>
      <w:outlineLvl w:val="0"/>
    </w:pPr>
    <w:rPr>
      <w:rFonts w:asciiTheme="minorHAnsi" w:eastAsiaTheme="majorEastAsia" w:hAnsiTheme="minorHAnsi" w:cstheme="majorBidi"/>
      <w:b/>
      <w:caps/>
      <w:color w:val="000000" w:themeColor="text1"/>
      <w:spacing w:val="0"/>
      <w:sz w:val="22"/>
      <w:szCs w:val="32"/>
    </w:rPr>
  </w:style>
  <w:style w:type="paragraph" w:styleId="Kop2">
    <w:name w:val="heading 2"/>
    <w:basedOn w:val="Standaard"/>
    <w:next w:val="CBPalinea"/>
    <w:link w:val="Kop2Char"/>
    <w:uiPriority w:val="9"/>
    <w:unhideWhenUsed/>
    <w:qFormat/>
    <w:rsid w:val="00080888"/>
    <w:pPr>
      <w:keepNext/>
      <w:keepLines/>
      <w:numPr>
        <w:ilvl w:val="1"/>
        <w:numId w:val="5"/>
      </w:numPr>
      <w:spacing w:after="240" w:line="276" w:lineRule="auto"/>
      <w:jc w:val="left"/>
      <w:outlineLvl w:val="1"/>
    </w:pPr>
    <w:rPr>
      <w:rFonts w:asciiTheme="minorHAnsi" w:eastAsiaTheme="majorEastAsia" w:hAnsiTheme="minorHAnsi" w:cstheme="majorBidi"/>
      <w:b/>
      <w:caps/>
      <w:color w:val="000000" w:themeColor="text1"/>
      <w:spacing w:val="0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80888"/>
    <w:pPr>
      <w:keepNext/>
      <w:keepLines/>
      <w:numPr>
        <w:ilvl w:val="2"/>
        <w:numId w:val="5"/>
      </w:numPr>
      <w:spacing w:after="240" w:line="276" w:lineRule="auto"/>
      <w:jc w:val="left"/>
      <w:outlineLvl w:val="2"/>
    </w:pPr>
    <w:rPr>
      <w:rFonts w:asciiTheme="minorHAnsi" w:eastAsiaTheme="majorEastAsia" w:hAnsiTheme="minorHAnsi" w:cstheme="majorBidi"/>
      <w:b/>
      <w:caps/>
      <w:color w:val="000000" w:themeColor="text1"/>
      <w:spacing w:val="0"/>
      <w:sz w:val="22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080888"/>
    <w:pPr>
      <w:keepNext/>
      <w:keepLines/>
      <w:numPr>
        <w:ilvl w:val="3"/>
        <w:numId w:val="5"/>
      </w:numPr>
      <w:spacing w:after="240" w:line="276" w:lineRule="auto"/>
      <w:jc w:val="left"/>
      <w:outlineLvl w:val="3"/>
    </w:pPr>
    <w:rPr>
      <w:rFonts w:asciiTheme="minorHAnsi" w:eastAsiaTheme="majorEastAsia" w:hAnsiTheme="minorHAnsi" w:cstheme="majorBidi"/>
      <w:iCs/>
      <w:caps/>
      <w:color w:val="000000" w:themeColor="text1"/>
      <w:spacing w:val="0"/>
      <w:sz w:val="2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80888"/>
    <w:pPr>
      <w:keepNext/>
      <w:keepLines/>
      <w:numPr>
        <w:ilvl w:val="4"/>
        <w:numId w:val="5"/>
      </w:numPr>
      <w:spacing w:before="40" w:line="259" w:lineRule="auto"/>
      <w:jc w:val="left"/>
      <w:outlineLvl w:val="4"/>
    </w:pPr>
    <w:rPr>
      <w:rFonts w:asciiTheme="majorHAnsi" w:eastAsiaTheme="majorEastAsia" w:hAnsiTheme="majorHAnsi" w:cstheme="majorBidi"/>
      <w:color w:val="365F91" w:themeColor="accent1" w:themeShade="BF"/>
      <w:spacing w:val="0"/>
      <w:sz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80888"/>
    <w:pPr>
      <w:keepNext/>
      <w:keepLines/>
      <w:numPr>
        <w:ilvl w:val="5"/>
        <w:numId w:val="5"/>
      </w:numPr>
      <w:spacing w:before="40" w:line="259" w:lineRule="auto"/>
      <w:jc w:val="left"/>
      <w:outlineLvl w:val="5"/>
    </w:pPr>
    <w:rPr>
      <w:rFonts w:asciiTheme="majorHAnsi" w:eastAsiaTheme="majorEastAsia" w:hAnsiTheme="majorHAnsi" w:cstheme="majorBidi"/>
      <w:color w:val="243F60" w:themeColor="accent1" w:themeShade="7F"/>
      <w:spacing w:val="0"/>
      <w:sz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80888"/>
    <w:pPr>
      <w:keepNext/>
      <w:keepLines/>
      <w:numPr>
        <w:ilvl w:val="6"/>
        <w:numId w:val="5"/>
      </w:numPr>
      <w:spacing w:before="40" w:line="259" w:lineRule="auto"/>
      <w:jc w:val="left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pacing w:val="0"/>
      <w:sz w:val="22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80888"/>
    <w:pPr>
      <w:keepNext/>
      <w:keepLines/>
      <w:numPr>
        <w:ilvl w:val="7"/>
        <w:numId w:val="5"/>
      </w:numPr>
      <w:spacing w:before="40" w:line="259" w:lineRule="auto"/>
      <w:jc w:val="left"/>
      <w:outlineLvl w:val="7"/>
    </w:pPr>
    <w:rPr>
      <w:rFonts w:asciiTheme="majorHAnsi" w:eastAsiaTheme="majorEastAsia" w:hAnsiTheme="majorHAnsi" w:cstheme="majorBidi"/>
      <w:color w:val="272727" w:themeColor="text1" w:themeTint="D8"/>
      <w:spacing w:val="0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80888"/>
    <w:pPr>
      <w:keepNext/>
      <w:keepLines/>
      <w:numPr>
        <w:ilvl w:val="8"/>
        <w:numId w:val="5"/>
      </w:numPr>
      <w:spacing w:before="40" w:line="259" w:lineRule="auto"/>
      <w:jc w:val="left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pacing w:val="0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4062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4062E"/>
    <w:rPr>
      <w:rFonts w:ascii="Tahoma" w:hAnsi="Tahoma" w:cs="Tahoma"/>
      <w:spacing w:val="8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E4062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062E"/>
    <w:rPr>
      <w:rFonts w:ascii="Arial" w:hAnsi="Arial" w:cs="Times New Roman"/>
      <w:spacing w:val="8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E4062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4062E"/>
    <w:rPr>
      <w:rFonts w:ascii="Arial" w:hAnsi="Arial" w:cs="Times New Roman"/>
      <w:spacing w:val="8"/>
      <w:sz w:val="19"/>
    </w:rPr>
  </w:style>
  <w:style w:type="paragraph" w:styleId="Lijstalinea">
    <w:name w:val="List Paragraph"/>
    <w:basedOn w:val="Standaard"/>
    <w:uiPriority w:val="34"/>
    <w:qFormat/>
    <w:rsid w:val="008C2452"/>
    <w:pPr>
      <w:ind w:left="720"/>
      <w:contextualSpacing/>
    </w:pPr>
  </w:style>
  <w:style w:type="table" w:styleId="Tabelraster">
    <w:name w:val="Table Grid"/>
    <w:basedOn w:val="Standaardtabel"/>
    <w:uiPriority w:val="59"/>
    <w:rsid w:val="005C1C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80888"/>
    <w:rPr>
      <w:rFonts w:eastAsiaTheme="majorEastAsia" w:cstheme="majorBidi"/>
      <w:b/>
      <w:caps/>
      <w:color w:val="000000" w:themeColor="text1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080888"/>
    <w:rPr>
      <w:rFonts w:eastAsiaTheme="majorEastAsia" w:cstheme="majorBidi"/>
      <w:b/>
      <w:caps/>
      <w:color w:val="000000" w:themeColor="text1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80888"/>
    <w:rPr>
      <w:rFonts w:eastAsiaTheme="majorEastAsia" w:cstheme="majorBidi"/>
      <w:b/>
      <w:caps/>
      <w:color w:val="000000" w:themeColor="text1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080888"/>
    <w:rPr>
      <w:rFonts w:eastAsiaTheme="majorEastAsia" w:cstheme="majorBidi"/>
      <w:iCs/>
      <w:caps/>
      <w:color w:val="000000" w:themeColor="tex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80888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8088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8088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8088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8088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CBPalinea">
    <w:name w:val="CBP alinea"/>
    <w:link w:val="CBPalineaChar"/>
    <w:qFormat/>
    <w:rsid w:val="00080888"/>
    <w:pPr>
      <w:spacing w:after="240"/>
      <w:jc w:val="both"/>
    </w:pPr>
    <w:rPr>
      <w:rFonts w:eastAsiaTheme="minorHAnsi"/>
    </w:rPr>
  </w:style>
  <w:style w:type="character" w:customStyle="1" w:styleId="CBPalineaChar">
    <w:name w:val="CBP alinea Char"/>
    <w:basedOn w:val="Standaardalinea-lettertype"/>
    <w:link w:val="CBPalinea"/>
    <w:rsid w:val="00080888"/>
    <w:rPr>
      <w:rFonts w:eastAsiaTheme="minorHAnsi"/>
    </w:rPr>
  </w:style>
  <w:style w:type="paragraph" w:customStyle="1" w:styleId="xmsonormal">
    <w:name w:val="x_msonormal"/>
    <w:basedOn w:val="Standaard"/>
    <w:rsid w:val="00C332D3"/>
    <w:pPr>
      <w:spacing w:line="240" w:lineRule="auto"/>
      <w:jc w:val="left"/>
    </w:pPr>
    <w:rPr>
      <w:rFonts w:ascii="Calibri" w:eastAsiaTheme="minorHAnsi" w:hAnsi="Calibri" w:cs="Calibri"/>
      <w:spacing w:val="0"/>
      <w:sz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06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6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6d0c76-3fb3-46b7-8154-35128b34dffa">
      <Terms xmlns="http://schemas.microsoft.com/office/infopath/2007/PartnerControls"/>
    </lcf76f155ced4ddcb4097134ff3c332f>
    <TaxCatchAll xmlns="3208977c-ed59-4b19-8bd4-b275082f1e6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4D56CA0A906B4E938C8679644AE14C" ma:contentTypeVersion="15" ma:contentTypeDescription="Een nieuw document maken." ma:contentTypeScope="" ma:versionID="8379823da67549097e35b7fe894da669">
  <xsd:schema xmlns:xsd="http://www.w3.org/2001/XMLSchema" xmlns:xs="http://www.w3.org/2001/XMLSchema" xmlns:p="http://schemas.microsoft.com/office/2006/metadata/properties" xmlns:ns2="dc6d0c76-3fb3-46b7-8154-35128b34dffa" xmlns:ns3="3208977c-ed59-4b19-8bd4-b275082f1e6c" targetNamespace="http://schemas.microsoft.com/office/2006/metadata/properties" ma:root="true" ma:fieldsID="c4290ea939e17cba4a020c005b4c9bed" ns2:_="" ns3:_="">
    <xsd:import namespace="dc6d0c76-3fb3-46b7-8154-35128b34dffa"/>
    <xsd:import namespace="3208977c-ed59-4b19-8bd4-b275082f1e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6d0c76-3fb3-46b7-8154-35128b34df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2329e21-e3bc-46bd-b5cc-052cdbdfd9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08977c-ed59-4b19-8bd4-b275082f1e6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69c314c-23c4-41b7-a1c4-17c8ba8a769e}" ma:internalName="TaxCatchAll" ma:showField="CatchAllData" ma:web="3208977c-ed59-4b19-8bd4-b275082f1e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20BDC8-C396-4066-822E-36F0AD96335E}">
  <ds:schemaRefs>
    <ds:schemaRef ds:uri="http://schemas.microsoft.com/office/2006/metadata/properties"/>
    <ds:schemaRef ds:uri="http://schemas.microsoft.com/office/infopath/2007/PartnerControls"/>
    <ds:schemaRef ds:uri="dc6d0c76-3fb3-46b7-8154-35128b34dffa"/>
    <ds:schemaRef ds:uri="3208977c-ed59-4b19-8bd4-b275082f1e6c"/>
  </ds:schemaRefs>
</ds:datastoreItem>
</file>

<file path=customXml/itemProps2.xml><?xml version="1.0" encoding="utf-8"?>
<ds:datastoreItem xmlns:ds="http://schemas.openxmlformats.org/officeDocument/2006/customXml" ds:itemID="{9CABFCB7-F074-4BDE-A2AB-FFA257E365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6d0c76-3fb3-46b7-8154-35128b34dffa"/>
    <ds:schemaRef ds:uri="3208977c-ed59-4b19-8bd4-b275082f1e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320A16-BC26-435A-99F8-DB47941C7C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Memo</vt:lpstr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</dc:title>
  <dc:creator>Jongman, Victor</dc:creator>
  <cp:lastModifiedBy>Victor Jongman</cp:lastModifiedBy>
  <cp:revision>10</cp:revision>
  <dcterms:created xsi:type="dcterms:W3CDTF">2024-01-10T07:21:00Z</dcterms:created>
  <dcterms:modified xsi:type="dcterms:W3CDTF">2024-01-10T08:08:00Z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0x010100494D56CA0A906B4E938C8679644AE14C</vt:lpwstr>
  </property>
  <property fmtid="{D5CDD505-2E9C-101B-9397-08002B2CF9AE}" pid="3" name="MediaServiceImageTags">
    <vt:lpwstr/>
  </property>
</Properties>
</file>