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2EC2C" w14:textId="49D6CE03" w:rsidR="00F17F95" w:rsidRPr="00CB222F" w:rsidRDefault="0085288C" w:rsidP="00F17F95">
      <w:pPr>
        <w:keepNext/>
        <w:keepLines/>
        <w:spacing w:before="240" w:line="240" w:lineRule="auto"/>
        <w:jc w:val="both"/>
        <w:outlineLvl w:val="0"/>
        <w:rPr>
          <w:rFonts w:ascii="Calibri Light" w:hAnsi="Calibri Light"/>
          <w:b/>
          <w:bCs/>
          <w:sz w:val="32"/>
          <w:szCs w:val="32"/>
          <w:lang w:eastAsia="en-US"/>
        </w:rPr>
      </w:pPr>
      <w:r>
        <w:rPr>
          <w:rFonts w:ascii="Calibri Light" w:hAnsi="Calibri Light"/>
          <w:b/>
          <w:bCs/>
          <w:sz w:val="32"/>
          <w:szCs w:val="32"/>
          <w:lang w:eastAsia="en-US"/>
        </w:rPr>
        <w:t xml:space="preserve">Bijlage A: </w:t>
      </w:r>
      <w:r w:rsidR="00F17F95" w:rsidRPr="00CB222F">
        <w:rPr>
          <w:rFonts w:ascii="Calibri Light" w:hAnsi="Calibri Light"/>
          <w:b/>
          <w:bCs/>
          <w:sz w:val="32"/>
          <w:szCs w:val="32"/>
          <w:lang w:eastAsia="en-US"/>
        </w:rPr>
        <w:t>Checklist in te dienen documenten/Inschrijfformulier</w:t>
      </w:r>
    </w:p>
    <w:p w14:paraId="6B6B4127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CAF67F6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Inschrijver verklaart onderstaande documenten bij de inschrijving te hebben toegevoegd:</w:t>
      </w:r>
    </w:p>
    <w:p w14:paraId="40340655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F17F95" w:rsidRPr="00CB222F" w14:paraId="3C0E99B4" w14:textId="77777777" w:rsidTr="0085288C">
        <w:tc>
          <w:tcPr>
            <w:tcW w:w="613" w:type="dxa"/>
            <w:shd w:val="clear" w:color="auto" w:fill="3E762A" w:themeFill="accent1" w:themeFillShade="BF"/>
          </w:tcPr>
          <w:p w14:paraId="26E3CD0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3E762A" w:themeFill="accent1" w:themeFillShade="BF"/>
          </w:tcPr>
          <w:p w14:paraId="0C3DAA2A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In te dienen documenten</w:t>
            </w:r>
          </w:p>
        </w:tc>
        <w:tc>
          <w:tcPr>
            <w:tcW w:w="1979" w:type="dxa"/>
            <w:shd w:val="clear" w:color="auto" w:fill="3E762A" w:themeFill="accent1" w:themeFillShade="BF"/>
          </w:tcPr>
          <w:p w14:paraId="34B5C33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Paraaf</w:t>
            </w:r>
          </w:p>
        </w:tc>
      </w:tr>
      <w:tr w:rsidR="00F17F95" w:rsidRPr="00CB222F" w14:paraId="342012F7" w14:textId="77777777" w:rsidTr="0085288C">
        <w:tc>
          <w:tcPr>
            <w:tcW w:w="613" w:type="dxa"/>
            <w:shd w:val="clear" w:color="auto" w:fill="92D050"/>
          </w:tcPr>
          <w:p w14:paraId="172B52E1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92D050"/>
          </w:tcPr>
          <w:p w14:paraId="741735F6" w14:textId="1C9ED0BD" w:rsidR="00F17F95" w:rsidRPr="00CB222F" w:rsidRDefault="0085288C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Prijsdocumenten</w:t>
            </w:r>
          </w:p>
        </w:tc>
        <w:tc>
          <w:tcPr>
            <w:tcW w:w="1979" w:type="dxa"/>
            <w:shd w:val="clear" w:color="auto" w:fill="92D050"/>
          </w:tcPr>
          <w:p w14:paraId="397E0F5C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5B66C2A" w14:textId="77777777" w:rsidTr="00BD1862">
        <w:tc>
          <w:tcPr>
            <w:tcW w:w="613" w:type="dxa"/>
            <w:shd w:val="clear" w:color="auto" w:fill="auto"/>
          </w:tcPr>
          <w:p w14:paraId="4D845FB4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6A584B4A" w14:textId="23CBBBC4" w:rsidR="00F17F95" w:rsidRPr="00CB222F" w:rsidRDefault="0085288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Bijlage </w:t>
            </w:r>
            <w:r w:rsidR="0035150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E, Prijsinvulformulier</w:t>
            </w:r>
          </w:p>
        </w:tc>
        <w:tc>
          <w:tcPr>
            <w:tcW w:w="1979" w:type="dxa"/>
          </w:tcPr>
          <w:p w14:paraId="584D39FC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4940B892" w14:textId="77777777" w:rsidTr="0085288C">
        <w:tc>
          <w:tcPr>
            <w:tcW w:w="613" w:type="dxa"/>
            <w:shd w:val="clear" w:color="auto" w:fill="92D050"/>
          </w:tcPr>
          <w:p w14:paraId="71D84220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92D050"/>
          </w:tcPr>
          <w:p w14:paraId="106DC2D5" w14:textId="466BB2EC" w:rsidR="0035150C" w:rsidRPr="00CB222F" w:rsidRDefault="0035150C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Kwalitatieve documenten</w:t>
            </w:r>
          </w:p>
        </w:tc>
        <w:tc>
          <w:tcPr>
            <w:tcW w:w="1979" w:type="dxa"/>
            <w:shd w:val="clear" w:color="auto" w:fill="92D050"/>
          </w:tcPr>
          <w:p w14:paraId="5DD82CEF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B93D6AD" w14:textId="77777777" w:rsidTr="00BD1862">
        <w:tc>
          <w:tcPr>
            <w:tcW w:w="613" w:type="dxa"/>
          </w:tcPr>
          <w:p w14:paraId="52F59A85" w14:textId="0FF43EA8" w:rsidR="00F17F95" w:rsidRPr="00CB222F" w:rsidRDefault="0082157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470" w:type="dxa"/>
          </w:tcPr>
          <w:p w14:paraId="3335C638" w14:textId="04821D7C" w:rsidR="0035150C" w:rsidRPr="00CB222F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Beschrijving aangeboden voertuig</w:t>
            </w:r>
          </w:p>
        </w:tc>
        <w:tc>
          <w:tcPr>
            <w:tcW w:w="1979" w:type="dxa"/>
          </w:tcPr>
          <w:p w14:paraId="31022D6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52278F05" w14:textId="77777777" w:rsidTr="0085288C">
        <w:tc>
          <w:tcPr>
            <w:tcW w:w="613" w:type="dxa"/>
            <w:shd w:val="clear" w:color="auto" w:fill="92D050"/>
          </w:tcPr>
          <w:p w14:paraId="319F8F07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92D050"/>
          </w:tcPr>
          <w:p w14:paraId="513ED3C3" w14:textId="15EFE6CA" w:rsidR="00F17F95" w:rsidRPr="00CB222F" w:rsidRDefault="004B6A7B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Overige documenten</w:t>
            </w:r>
          </w:p>
        </w:tc>
        <w:tc>
          <w:tcPr>
            <w:tcW w:w="1979" w:type="dxa"/>
            <w:shd w:val="clear" w:color="auto" w:fill="92D050"/>
          </w:tcPr>
          <w:p w14:paraId="724EBFF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35150C" w:rsidRPr="0035150C" w14:paraId="20C8AB0B" w14:textId="77777777" w:rsidTr="00BD1862">
        <w:tc>
          <w:tcPr>
            <w:tcW w:w="613" w:type="dxa"/>
          </w:tcPr>
          <w:p w14:paraId="5E488600" w14:textId="4D5680DD" w:rsidR="0035150C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470" w:type="dxa"/>
          </w:tcPr>
          <w:p w14:paraId="1F49842B" w14:textId="1AC2C05B" w:rsidR="0035150C" w:rsidRPr="0035150C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de-DE" w:eastAsia="en-US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de-DE" w:eastAsia="en-US"/>
              </w:rPr>
              <w:t>Inschrijvingsbrief</w:t>
            </w:r>
            <w:proofErr w:type="spellEnd"/>
          </w:p>
        </w:tc>
        <w:tc>
          <w:tcPr>
            <w:tcW w:w="1979" w:type="dxa"/>
          </w:tcPr>
          <w:p w14:paraId="62603B1D" w14:textId="77777777" w:rsidR="0035150C" w:rsidRPr="0035150C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val="de-DE" w:eastAsia="en-US"/>
              </w:rPr>
            </w:pPr>
          </w:p>
        </w:tc>
      </w:tr>
      <w:tr w:rsidR="00F17F95" w:rsidRPr="0035150C" w14:paraId="2B0437A4" w14:textId="77777777" w:rsidTr="00BD1862">
        <w:tc>
          <w:tcPr>
            <w:tcW w:w="613" w:type="dxa"/>
          </w:tcPr>
          <w:p w14:paraId="52A68B75" w14:textId="14AB3255" w:rsidR="00F17F95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470" w:type="dxa"/>
          </w:tcPr>
          <w:p w14:paraId="5A40DCC5" w14:textId="12C19BD5" w:rsidR="00F17F95" w:rsidRPr="0035150C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de-DE" w:eastAsia="en-US"/>
              </w:rPr>
            </w:pPr>
            <w:r w:rsidRPr="0035150C">
              <w:rPr>
                <w:rFonts w:ascii="Calibri" w:eastAsia="Calibri" w:hAnsi="Calibri" w:cs="Calibri"/>
                <w:sz w:val="22"/>
                <w:szCs w:val="22"/>
                <w:lang w:val="de-DE" w:eastAsia="en-US"/>
              </w:rPr>
              <w:t xml:space="preserve">Checklist in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de-DE" w:eastAsia="en-US"/>
              </w:rPr>
              <w:t>te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de-DE" w:eastAsia="en-US"/>
              </w:rPr>
              <w:t xml:space="preserve"> dienen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de-DE" w:eastAsia="en-US"/>
              </w:rPr>
              <w:t>documenten</w:t>
            </w:r>
            <w:proofErr w:type="spellEnd"/>
          </w:p>
        </w:tc>
        <w:tc>
          <w:tcPr>
            <w:tcW w:w="1979" w:type="dxa"/>
          </w:tcPr>
          <w:p w14:paraId="05626689" w14:textId="77777777" w:rsidR="00F17F95" w:rsidRPr="0035150C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val="de-DE" w:eastAsia="en-US"/>
              </w:rPr>
            </w:pPr>
          </w:p>
        </w:tc>
      </w:tr>
      <w:tr w:rsidR="00F17F95" w:rsidRPr="00CB222F" w14:paraId="1206C07F" w14:textId="77777777" w:rsidTr="00BD1862">
        <w:tc>
          <w:tcPr>
            <w:tcW w:w="613" w:type="dxa"/>
          </w:tcPr>
          <w:p w14:paraId="5BD745F3" w14:textId="28886CFF" w:rsidR="00F17F95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470" w:type="dxa"/>
          </w:tcPr>
          <w:p w14:paraId="6CA35E08" w14:textId="44901DD9" w:rsidR="00F17F95" w:rsidRPr="00CB222F" w:rsidRDefault="00EF7E8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Ingevuld en ondertekende UEA</w:t>
            </w:r>
          </w:p>
        </w:tc>
        <w:tc>
          <w:tcPr>
            <w:tcW w:w="1979" w:type="dxa"/>
          </w:tcPr>
          <w:p w14:paraId="525B422E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35150C" w:rsidRPr="00CB222F" w14:paraId="01B78924" w14:textId="77777777" w:rsidTr="00BD1862">
        <w:tc>
          <w:tcPr>
            <w:tcW w:w="613" w:type="dxa"/>
          </w:tcPr>
          <w:p w14:paraId="21E48CCB" w14:textId="7914D921" w:rsidR="0035150C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470" w:type="dxa"/>
          </w:tcPr>
          <w:p w14:paraId="57FA0C01" w14:textId="070EA94F" w:rsidR="0035150C" w:rsidRPr="009633DA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Verklaring omtrent rechtmatigheid</w:t>
            </w:r>
          </w:p>
        </w:tc>
        <w:tc>
          <w:tcPr>
            <w:tcW w:w="1979" w:type="dxa"/>
          </w:tcPr>
          <w:p w14:paraId="2EAB6E69" w14:textId="77777777" w:rsidR="0035150C" w:rsidRPr="00CB222F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4B6A7B" w:rsidRPr="00CB222F" w14:paraId="4A576AD8" w14:textId="77777777" w:rsidTr="00BD1862">
        <w:tc>
          <w:tcPr>
            <w:tcW w:w="613" w:type="dxa"/>
          </w:tcPr>
          <w:p w14:paraId="7ADFBC4F" w14:textId="0B995C01" w:rsidR="004B6A7B" w:rsidRPr="00CB222F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470" w:type="dxa"/>
          </w:tcPr>
          <w:p w14:paraId="74481DA7" w14:textId="560F860F" w:rsidR="004B6A7B" w:rsidRPr="009633DA" w:rsidRDefault="00EF7E8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Een actueel uittreksel uit het beroeps- of handelsregister</w:t>
            </w:r>
          </w:p>
        </w:tc>
        <w:tc>
          <w:tcPr>
            <w:tcW w:w="1979" w:type="dxa"/>
          </w:tcPr>
          <w:p w14:paraId="0DA692B9" w14:textId="77777777" w:rsidR="004B6A7B" w:rsidRPr="00CB222F" w:rsidRDefault="004B6A7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DE5BDC" w:rsidRPr="00CB222F" w14:paraId="5C539164" w14:textId="77777777" w:rsidTr="00BD1862">
        <w:tc>
          <w:tcPr>
            <w:tcW w:w="613" w:type="dxa"/>
          </w:tcPr>
          <w:p w14:paraId="69A8F8E5" w14:textId="511DC6DC" w:rsidR="00DE5BDC" w:rsidRPr="00CB222F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470" w:type="dxa"/>
          </w:tcPr>
          <w:p w14:paraId="12616474" w14:textId="56C00011" w:rsidR="00DE5BDC" w:rsidRPr="009633DA" w:rsidRDefault="00EF7E8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Ingevulde en ondertekende concernverklaring (indien van toepassing)</w:t>
            </w:r>
          </w:p>
        </w:tc>
        <w:tc>
          <w:tcPr>
            <w:tcW w:w="1979" w:type="dxa"/>
          </w:tcPr>
          <w:p w14:paraId="3D5761E6" w14:textId="77777777" w:rsidR="00DE5BDC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DE5BDC" w:rsidRPr="00CB222F" w14:paraId="5531D9AC" w14:textId="77777777" w:rsidTr="00BD1862">
        <w:tc>
          <w:tcPr>
            <w:tcW w:w="613" w:type="dxa"/>
          </w:tcPr>
          <w:p w14:paraId="35225470" w14:textId="2FF2D007" w:rsidR="00DE5BDC" w:rsidRPr="00CB222F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470" w:type="dxa"/>
          </w:tcPr>
          <w:p w14:paraId="010E14D9" w14:textId="22083B27" w:rsidR="00DE5BDC" w:rsidRPr="009633DA" w:rsidRDefault="00EF7E8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Machtiging </w:t>
            </w:r>
            <w:r w:rsidR="009633DA"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tekenbevoegdheid (indien van toepassing)</w:t>
            </w:r>
          </w:p>
        </w:tc>
        <w:tc>
          <w:tcPr>
            <w:tcW w:w="1979" w:type="dxa"/>
          </w:tcPr>
          <w:p w14:paraId="1442793D" w14:textId="77777777" w:rsidR="00DE5BDC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35150C" w:rsidRPr="00CB222F" w14:paraId="5E866388" w14:textId="77777777" w:rsidTr="00BD1862">
        <w:tc>
          <w:tcPr>
            <w:tcW w:w="613" w:type="dxa"/>
          </w:tcPr>
          <w:p w14:paraId="29EA1462" w14:textId="6FC6F5CF" w:rsidR="0035150C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470" w:type="dxa"/>
          </w:tcPr>
          <w:p w14:paraId="141CCABF" w14:textId="326125D7" w:rsidR="0035150C" w:rsidRPr="009633DA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Standaardformat referenties</w:t>
            </w:r>
          </w:p>
        </w:tc>
        <w:tc>
          <w:tcPr>
            <w:tcW w:w="1979" w:type="dxa"/>
          </w:tcPr>
          <w:p w14:paraId="2F9ABE61" w14:textId="77777777" w:rsidR="0035150C" w:rsidRPr="00CB222F" w:rsidRDefault="0035150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0ECBD3EC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C8DAE52" w14:textId="19D42F0F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De aanbestedende dienst wijst inschrijvers op de Circulaire Nieuw sanctiepakket Rusland van 14 april 2022 (zie hiervoor ook: Aanbestedingsdocument paragraaf 2.1</w:t>
      </w:r>
      <w:r w:rsidR="00567F55">
        <w:rPr>
          <w:rFonts w:ascii="Calibri" w:eastAsia="Calibri" w:hAnsi="Calibri"/>
          <w:sz w:val="22"/>
          <w:szCs w:val="22"/>
          <w:lang w:eastAsia="en-US"/>
        </w:rPr>
        <w:t>5</w:t>
      </w: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). Inschrijver verklaart hiertoe het volgende: </w:t>
      </w:r>
    </w:p>
    <w:p w14:paraId="2265525D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raster1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F17F95" w:rsidRPr="00CB222F" w14:paraId="15D0A759" w14:textId="77777777" w:rsidTr="0085288C">
        <w:tc>
          <w:tcPr>
            <w:tcW w:w="3397" w:type="dxa"/>
            <w:shd w:val="clear" w:color="auto" w:fill="92D050"/>
          </w:tcPr>
          <w:p w14:paraId="241573B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shd w:val="clear" w:color="auto" w:fill="92D050"/>
          </w:tcPr>
          <w:p w14:paraId="6604A9E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Ja (indien ja, beschrijf deze situatie)</w:t>
            </w:r>
          </w:p>
        </w:tc>
        <w:tc>
          <w:tcPr>
            <w:tcW w:w="708" w:type="dxa"/>
            <w:shd w:val="clear" w:color="auto" w:fill="92D050"/>
          </w:tcPr>
          <w:p w14:paraId="5BF6601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Nee</w:t>
            </w:r>
          </w:p>
        </w:tc>
      </w:tr>
      <w:tr w:rsidR="00F17F95" w:rsidRPr="00CB222F" w14:paraId="2A6DC065" w14:textId="77777777" w:rsidTr="00BD1862">
        <w:tc>
          <w:tcPr>
            <w:tcW w:w="3397" w:type="dxa"/>
            <w:shd w:val="clear" w:color="auto" w:fill="FFFFFF"/>
          </w:tcPr>
          <w:p w14:paraId="00B0D123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Is een van de situaties zoals opgenomen in de Circulaire Nieuw sanctiepakket Rusland op u of uw inschrijving van toepassing?</w:t>
            </w:r>
          </w:p>
        </w:tc>
        <w:tc>
          <w:tcPr>
            <w:tcW w:w="4962" w:type="dxa"/>
            <w:shd w:val="clear" w:color="auto" w:fill="FFFFFF"/>
          </w:tcPr>
          <w:p w14:paraId="1A53C9FD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B78B11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02DF3CB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DEE725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3FA4A57F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8DE1CFD" w14:textId="77777777" w:rsidTr="00BD1862">
        <w:tc>
          <w:tcPr>
            <w:tcW w:w="3397" w:type="dxa"/>
            <w:shd w:val="clear" w:color="auto" w:fill="FFFFFF"/>
          </w:tcPr>
          <w:p w14:paraId="4F7AB290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/>
          </w:tcPr>
          <w:p w14:paraId="3121304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6145F83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44F7F4A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8D30DA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23BF9C5B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4C0AC5CA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452B2D8" w14:textId="77777777" w:rsidR="00F17F95" w:rsidRPr="00CB222F" w:rsidRDefault="00F17F95" w:rsidP="00F17F95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Ondertekening: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F17F95" w:rsidRPr="00CB222F" w14:paraId="73E12BCF" w14:textId="77777777" w:rsidTr="00BD1862">
        <w:tc>
          <w:tcPr>
            <w:tcW w:w="4390" w:type="dxa"/>
            <w:shd w:val="clear" w:color="auto" w:fill="D9D9D9"/>
          </w:tcPr>
          <w:p w14:paraId="03A3E7DB" w14:textId="77777777" w:rsidR="00F17F95" w:rsidRPr="00CB222F" w:rsidRDefault="00F17F95" w:rsidP="00BD1862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Naam ondergetekende (conform uittreksel handelsregister en / of volmacht en UEA):</w:t>
            </w:r>
          </w:p>
        </w:tc>
        <w:tc>
          <w:tcPr>
            <w:tcW w:w="4672" w:type="dxa"/>
          </w:tcPr>
          <w:p w14:paraId="420278CD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64BB12C" w14:textId="77777777" w:rsidTr="00BD1862">
        <w:tc>
          <w:tcPr>
            <w:tcW w:w="4390" w:type="dxa"/>
            <w:shd w:val="clear" w:color="auto" w:fill="D9D9D9"/>
          </w:tcPr>
          <w:p w14:paraId="205A8E2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Namens aanbieder (bedrijf):</w:t>
            </w:r>
          </w:p>
          <w:p w14:paraId="4D0C1BA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648D92F5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D955501" w14:textId="77777777" w:rsidTr="00BD1862">
        <w:tc>
          <w:tcPr>
            <w:tcW w:w="4390" w:type="dxa"/>
            <w:shd w:val="clear" w:color="auto" w:fill="D9D9D9"/>
          </w:tcPr>
          <w:p w14:paraId="40D8BB9A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Gevestigd te (plaats):</w:t>
            </w:r>
          </w:p>
          <w:p w14:paraId="55A1DBE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3D7D5E3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778E606" w14:textId="77777777" w:rsidTr="00BD1862">
        <w:tc>
          <w:tcPr>
            <w:tcW w:w="4390" w:type="dxa"/>
            <w:shd w:val="clear" w:color="auto" w:fill="D9D9D9"/>
          </w:tcPr>
          <w:p w14:paraId="34EAD11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Functie ondergetekende:</w:t>
            </w:r>
          </w:p>
          <w:p w14:paraId="2F64555E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372BD43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10897835" w14:textId="77777777" w:rsidTr="00BD1862">
        <w:tc>
          <w:tcPr>
            <w:tcW w:w="4390" w:type="dxa"/>
            <w:shd w:val="clear" w:color="auto" w:fill="D9D9D9"/>
          </w:tcPr>
          <w:p w14:paraId="641D35D1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Datum:</w:t>
            </w:r>
          </w:p>
          <w:p w14:paraId="4FA67143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672" w:type="dxa"/>
          </w:tcPr>
          <w:p w14:paraId="3F53E51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367476E" w14:textId="77777777" w:rsidTr="00BD1862">
        <w:tc>
          <w:tcPr>
            <w:tcW w:w="4390" w:type="dxa"/>
            <w:shd w:val="clear" w:color="auto" w:fill="D9D9D9"/>
          </w:tcPr>
          <w:p w14:paraId="04D5479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Handtekening:</w:t>
            </w:r>
          </w:p>
        </w:tc>
        <w:tc>
          <w:tcPr>
            <w:tcW w:w="4672" w:type="dxa"/>
          </w:tcPr>
          <w:p w14:paraId="052870DB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B7E44D7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623F0A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BD41CF3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1C050A8F" w14:textId="77777777" w:rsidR="008D69BC" w:rsidRPr="00D956D0" w:rsidRDefault="008D69BC" w:rsidP="00D956D0"/>
    <w:sectPr w:rsidR="008D69BC" w:rsidRPr="00D956D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7652B" w14:textId="77777777" w:rsidR="00F17F95" w:rsidRDefault="00F17F95">
      <w:r>
        <w:separator/>
      </w:r>
    </w:p>
  </w:endnote>
  <w:endnote w:type="continuationSeparator" w:id="0">
    <w:p w14:paraId="75ED0B64" w14:textId="77777777" w:rsidR="00F17F95" w:rsidRDefault="00F17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2D1BD" w14:textId="77777777" w:rsidR="00F17F95" w:rsidRDefault="00F17F95">
      <w:r>
        <w:separator/>
      </w:r>
    </w:p>
  </w:footnote>
  <w:footnote w:type="continuationSeparator" w:id="0">
    <w:p w14:paraId="68137792" w14:textId="77777777" w:rsidR="00F17F95" w:rsidRDefault="00F17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94C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60CA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2671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C2A6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64F2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CAFA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F0A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AE07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385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B8B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139826">
    <w:abstractNumId w:val="9"/>
  </w:num>
  <w:num w:numId="2" w16cid:durableId="674501975">
    <w:abstractNumId w:val="7"/>
  </w:num>
  <w:num w:numId="3" w16cid:durableId="1356614097">
    <w:abstractNumId w:val="6"/>
  </w:num>
  <w:num w:numId="4" w16cid:durableId="1371762953">
    <w:abstractNumId w:val="5"/>
  </w:num>
  <w:num w:numId="5" w16cid:durableId="276331086">
    <w:abstractNumId w:val="4"/>
  </w:num>
  <w:num w:numId="6" w16cid:durableId="2064255615">
    <w:abstractNumId w:val="8"/>
  </w:num>
  <w:num w:numId="7" w16cid:durableId="137460746">
    <w:abstractNumId w:val="3"/>
  </w:num>
  <w:num w:numId="8" w16cid:durableId="1014453480">
    <w:abstractNumId w:val="2"/>
  </w:num>
  <w:num w:numId="9" w16cid:durableId="222985799">
    <w:abstractNumId w:val="1"/>
  </w:num>
  <w:num w:numId="10" w16cid:durableId="68093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ctiveWritingStyle w:appName="MSWord" w:lang="nl-NL" w:vendorID="9" w:dllVersion="512" w:checkStyle="1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95"/>
    <w:rsid w:val="00017CD1"/>
    <w:rsid w:val="000861D3"/>
    <w:rsid w:val="000A6E93"/>
    <w:rsid w:val="000C3548"/>
    <w:rsid w:val="00101EE4"/>
    <w:rsid w:val="001756F1"/>
    <w:rsid w:val="001A1288"/>
    <w:rsid w:val="001A23A0"/>
    <w:rsid w:val="001E7D05"/>
    <w:rsid w:val="00282454"/>
    <w:rsid w:val="00313A6F"/>
    <w:rsid w:val="0035150C"/>
    <w:rsid w:val="003A2E1A"/>
    <w:rsid w:val="003F1837"/>
    <w:rsid w:val="003F4669"/>
    <w:rsid w:val="004B6A7B"/>
    <w:rsid w:val="004E40E5"/>
    <w:rsid w:val="00567F55"/>
    <w:rsid w:val="006D24BD"/>
    <w:rsid w:val="006F29EE"/>
    <w:rsid w:val="007211A5"/>
    <w:rsid w:val="00821575"/>
    <w:rsid w:val="0085288C"/>
    <w:rsid w:val="008D69BC"/>
    <w:rsid w:val="009633DA"/>
    <w:rsid w:val="00A4423C"/>
    <w:rsid w:val="00A82A5E"/>
    <w:rsid w:val="00AD4E9C"/>
    <w:rsid w:val="00AF02B4"/>
    <w:rsid w:val="00C36910"/>
    <w:rsid w:val="00D25183"/>
    <w:rsid w:val="00D352DF"/>
    <w:rsid w:val="00D956D0"/>
    <w:rsid w:val="00DE5BDC"/>
    <w:rsid w:val="00E52AFD"/>
    <w:rsid w:val="00EA1B31"/>
    <w:rsid w:val="00EF7E8B"/>
    <w:rsid w:val="00F17F95"/>
    <w:rsid w:val="00F84857"/>
    <w:rsid w:val="00FB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6BFA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7F95"/>
  </w:style>
  <w:style w:type="paragraph" w:styleId="Kop1">
    <w:name w:val="heading 1"/>
    <w:basedOn w:val="Standaard"/>
    <w:next w:val="Standaard"/>
    <w:qFormat/>
    <w:rsid w:val="003F4669"/>
    <w:pPr>
      <w:keepNext/>
      <w:spacing w:before="240" w:after="60"/>
      <w:outlineLvl w:val="0"/>
    </w:pPr>
    <w:rPr>
      <w:b/>
      <w:kern w:val="28"/>
      <w:sz w:val="28"/>
      <w:szCs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</w:rPr>
  </w:style>
  <w:style w:type="paragraph" w:styleId="Kop3">
    <w:name w:val="heading 3"/>
    <w:basedOn w:val="Standaard"/>
    <w:next w:val="Standaard"/>
    <w:autoRedefine/>
    <w:qFormat/>
    <w:rsid w:val="000C3548"/>
    <w:pPr>
      <w:keepNext/>
      <w:tabs>
        <w:tab w:val="left" w:pos="1831"/>
        <w:tab w:val="left" w:pos="5387"/>
        <w:tab w:val="left" w:pos="6946"/>
      </w:tabs>
      <w:spacing w:line="300" w:lineRule="auto"/>
      <w:outlineLvl w:val="2"/>
    </w:pPr>
    <w:rPr>
      <w:b/>
      <w:sz w:val="9"/>
      <w:szCs w:val="9"/>
    </w:rPr>
  </w:style>
  <w:style w:type="paragraph" w:styleId="Kop5">
    <w:name w:val="heading 5"/>
    <w:basedOn w:val="Standaard"/>
    <w:next w:val="Standaard"/>
    <w:qFormat/>
    <w:rsid w:val="003F4669"/>
    <w:pPr>
      <w:keepNext/>
      <w:tabs>
        <w:tab w:val="left" w:pos="1831"/>
        <w:tab w:val="left" w:pos="5472"/>
        <w:tab w:val="left" w:pos="8295"/>
      </w:tabs>
      <w:outlineLvl w:val="4"/>
    </w:pPr>
    <w:rPr>
      <w:b/>
      <w:bCs/>
      <w:iCs/>
      <w:sz w:val="9"/>
      <w:szCs w:val="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16"/>
    </w:rPr>
  </w:style>
  <w:style w:type="paragraph" w:styleId="Inhopg3">
    <w:name w:val="toc 3"/>
    <w:basedOn w:val="Standaard"/>
    <w:next w:val="Standaard"/>
    <w:autoRedefine/>
    <w:semiHidden/>
    <w:pPr>
      <w:ind w:left="284"/>
    </w:pPr>
  </w:style>
  <w:style w:type="paragraph" w:styleId="Inhopg1">
    <w:name w:val="toc 1"/>
    <w:basedOn w:val="Standaard"/>
    <w:next w:val="Standaard"/>
    <w:autoRedefine/>
    <w:semiHidden/>
    <w:pPr>
      <w:spacing w:before="120"/>
    </w:pPr>
    <w:rPr>
      <w:b/>
    </w:rPr>
  </w:style>
  <w:style w:type="paragraph" w:styleId="Inhopg2">
    <w:name w:val="toc 2"/>
    <w:basedOn w:val="Standaard"/>
    <w:next w:val="Standaard"/>
    <w:autoRedefine/>
    <w:semiHidden/>
    <w:pPr>
      <w:ind w:left="284"/>
    </w:pPr>
  </w:style>
  <w:style w:type="table" w:styleId="Tabelraster">
    <w:name w:val="Table Grid"/>
    <w:basedOn w:val="Standaardtabel"/>
    <w:rsid w:val="003A2E1A"/>
    <w:rPr>
      <w:spacing w:val="8"/>
      <w:szCs w:val="19"/>
    </w:rPr>
    <w:tblPr/>
  </w:style>
  <w:style w:type="table" w:customStyle="1" w:styleId="Tabelraster1">
    <w:name w:val="Tabelraster1"/>
    <w:basedOn w:val="Standaardtabel"/>
    <w:next w:val="Tabelraster"/>
    <w:uiPriority w:val="39"/>
    <w:rsid w:val="00F17F95"/>
    <w:pPr>
      <w:spacing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d0c76-3fb3-46b7-8154-35128b34dffa">
      <Terms xmlns="http://schemas.microsoft.com/office/infopath/2007/PartnerControls"/>
    </lcf76f155ced4ddcb4097134ff3c332f>
    <TaxCatchAll xmlns="3208977c-ed59-4b19-8bd4-b275082f1e6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15" ma:contentTypeDescription="Een nieuw document maken." ma:contentTypeScope="" ma:versionID="8379823da67549097e35b7fe894da669">
  <xsd:schema xmlns:xsd="http://www.w3.org/2001/XMLSchema" xmlns:xs="http://www.w3.org/2001/XMLSchema" xmlns:p="http://schemas.microsoft.com/office/2006/metadata/properties" xmlns:ns2="dc6d0c76-3fb3-46b7-8154-35128b34dffa" xmlns:ns3="3208977c-ed59-4b19-8bd4-b275082f1e6c" targetNamespace="http://schemas.microsoft.com/office/2006/metadata/properties" ma:root="true" ma:fieldsID="c4290ea939e17cba4a020c005b4c9bed" ns2:_="" ns3:_="">
    <xsd:import namespace="dc6d0c76-3fb3-46b7-8154-35128b34dffa"/>
    <xsd:import namespace="3208977c-ed59-4b19-8bd4-b275082f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977c-ed59-4b19-8bd4-b275082f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9c314c-23c4-41b7-a1c4-17c8ba8a769e}" ma:internalName="TaxCatchAll" ma:showField="CatchAllData" ma:web="3208977c-ed59-4b19-8bd4-b275082f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91374-4070-446B-9D53-EBABC7DBD8C0}">
  <ds:schemaRefs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8c834da8-d766-41f9-bc31-9ad1072fb554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a78a5690-975c-4582-a730-f5f594625cea"/>
    <ds:schemaRef ds:uri="dc6d0c76-3fb3-46b7-8154-35128b34dffa"/>
    <ds:schemaRef ds:uri="3208977c-ed59-4b19-8bd4-b275082f1e6c"/>
  </ds:schemaRefs>
</ds:datastoreItem>
</file>

<file path=customXml/itemProps2.xml><?xml version="1.0" encoding="utf-8"?>
<ds:datastoreItem xmlns:ds="http://schemas.openxmlformats.org/officeDocument/2006/customXml" ds:itemID="{3A20DC67-F48F-4A88-A5C1-F69C0DBA1C45}"/>
</file>

<file path=customXml/itemProps3.xml><?xml version="1.0" encoding="utf-8"?>
<ds:datastoreItem xmlns:ds="http://schemas.openxmlformats.org/officeDocument/2006/customXml" ds:itemID="{23622DA3-9A1E-4CF9-A3E4-E99D08B8D0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30C0E0-2298-4C98-B1B1-6A82B609A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2023-10-18T06:28:00Z</dcterms:created>
  <dcterms:modified xsi:type="dcterms:W3CDTF">2023-10-18T06:48:00Z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0x010100494D56CA0A906B4E938C8679644AE14C</vt:lpwstr>
  </property>
  <property fmtid="{D5CDD505-2E9C-101B-9397-08002B2CF9AE}" pid="3" name="MediaServiceImageTags">
    <vt:lpwstr/>
  </property>
</Properties>
</file>