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D769" w14:textId="3238A54D" w:rsidR="005B6577" w:rsidRDefault="005B6577" w:rsidP="005B6577">
      <w:pPr>
        <w:pStyle w:val="Kop1"/>
        <w:ind w:left="1410" w:hanging="1410"/>
      </w:pPr>
      <w:bookmarkStart w:id="0" w:name="_Toc118289113"/>
      <w:r>
        <w:t xml:space="preserve">Bijlage </w:t>
      </w:r>
      <w:r w:rsidR="00516F02">
        <w:t>6</w:t>
      </w:r>
      <w:r>
        <w:t>:</w:t>
      </w:r>
      <w:r>
        <w:tab/>
        <w:t>Model formulier referentie projecten.</w:t>
      </w:r>
      <w:bookmarkEnd w:id="0"/>
    </w:p>
    <w:p w14:paraId="50D9C5E3" w14:textId="77777777" w:rsidR="005B6577" w:rsidRDefault="005B6577" w:rsidP="005B6577">
      <w:pPr>
        <w:spacing w:after="0" w:line="240" w:lineRule="auto"/>
        <w:rPr>
          <w:rFonts w:ascii="Calibri" w:eastAsia="Times New Roman" w:hAnsi="Calibri" w:cs="Arial"/>
          <w:szCs w:val="20"/>
          <w:lang w:eastAsia="nl-NL"/>
        </w:rPr>
      </w:pPr>
    </w:p>
    <w:p w14:paraId="4D898123" w14:textId="77777777" w:rsidR="005B6577" w:rsidRPr="00FC0A8F" w:rsidRDefault="005B6577" w:rsidP="005B6577">
      <w:pPr>
        <w:spacing w:after="0" w:line="240" w:lineRule="auto"/>
        <w:rPr>
          <w:rFonts w:ascii="Calibri" w:eastAsia="Times New Roman" w:hAnsi="Calibri" w:cs="Arial"/>
          <w:szCs w:val="20"/>
          <w:lang w:eastAsia="nl-NL"/>
        </w:rPr>
      </w:pPr>
      <w:r w:rsidRPr="00FC0A8F">
        <w:rPr>
          <w:rFonts w:ascii="Calibri" w:eastAsia="Times New Roman" w:hAnsi="Calibri" w:cs="Arial"/>
          <w:szCs w:val="20"/>
          <w:lang w:eastAsia="nl-NL"/>
        </w:rPr>
        <w:t>Wijze van invullen:</w:t>
      </w:r>
    </w:p>
    <w:p w14:paraId="2F2BF63B" w14:textId="77777777" w:rsidR="005B6577" w:rsidRPr="00FC0A8F" w:rsidRDefault="005B6577" w:rsidP="005B6577">
      <w:pPr>
        <w:spacing w:after="0" w:line="240" w:lineRule="auto"/>
        <w:rPr>
          <w:rFonts w:ascii="Calibri" w:eastAsia="Times New Roman" w:hAnsi="Calibri" w:cs="Arial"/>
          <w:szCs w:val="20"/>
          <w:lang w:eastAsia="nl-NL"/>
        </w:rPr>
      </w:pPr>
      <w:r w:rsidRPr="00FC0A8F">
        <w:rPr>
          <w:rFonts w:ascii="Calibri" w:eastAsia="Times New Roman" w:hAnsi="Calibri" w:cs="Arial"/>
          <w:szCs w:val="20"/>
          <w:lang w:eastAsia="nl-NL"/>
        </w:rPr>
        <w:t>De onderneming (</w:t>
      </w:r>
      <w:r>
        <w:rPr>
          <w:rFonts w:ascii="Calibri" w:eastAsia="Times New Roman" w:hAnsi="Calibri" w:cs="Arial"/>
          <w:szCs w:val="20"/>
          <w:lang w:eastAsia="nl-NL"/>
        </w:rPr>
        <w:t>Inschrijver</w:t>
      </w:r>
      <w:r w:rsidRPr="00FC0A8F">
        <w:rPr>
          <w:rFonts w:ascii="Calibri" w:eastAsia="Times New Roman" w:hAnsi="Calibri" w:cs="Arial"/>
          <w:szCs w:val="20"/>
          <w:lang w:eastAsia="nl-NL"/>
        </w:rPr>
        <w:t>) dient voor alle op te geven referenties alle gevraagde on</w:t>
      </w:r>
      <w:r>
        <w:rPr>
          <w:rFonts w:ascii="Calibri" w:eastAsia="Times New Roman" w:hAnsi="Calibri" w:cs="Arial"/>
          <w:szCs w:val="20"/>
          <w:lang w:eastAsia="nl-NL"/>
        </w:rPr>
        <w:t>derde</w:t>
      </w:r>
      <w:r w:rsidRPr="00FC0A8F">
        <w:rPr>
          <w:rFonts w:ascii="Calibri" w:eastAsia="Times New Roman" w:hAnsi="Calibri" w:cs="Arial"/>
          <w:szCs w:val="20"/>
          <w:lang w:eastAsia="nl-NL"/>
        </w:rPr>
        <w:t xml:space="preserve">len in te vullen. </w:t>
      </w:r>
    </w:p>
    <w:p w14:paraId="4491F918" w14:textId="77777777" w:rsidR="005B6577" w:rsidRPr="00FC0A8F" w:rsidRDefault="005B6577" w:rsidP="005B6577">
      <w:pPr>
        <w:spacing w:after="0" w:line="240" w:lineRule="auto"/>
        <w:rPr>
          <w:rFonts w:ascii="Calibri" w:eastAsia="Times New Roman" w:hAnsi="Calibri" w:cs="Arial"/>
          <w:szCs w:val="20"/>
          <w:lang w:eastAsia="nl-NL"/>
        </w:rPr>
      </w:pPr>
    </w:p>
    <w:p w14:paraId="2F0DE862" w14:textId="77777777" w:rsidR="005B6577" w:rsidRDefault="005B6577" w:rsidP="005B6577">
      <w:pPr>
        <w:spacing w:after="0" w:line="240" w:lineRule="auto"/>
        <w:rPr>
          <w:rFonts w:ascii="Calibri" w:eastAsia="Times New Roman" w:hAnsi="Calibri" w:cs="Arial"/>
          <w:szCs w:val="20"/>
          <w:lang w:eastAsia="nl-NL"/>
        </w:rPr>
      </w:pPr>
      <w:r>
        <w:rPr>
          <w:rFonts w:ascii="Calibri" w:eastAsia="Times New Roman" w:hAnsi="Calibri" w:cs="Arial"/>
          <w:szCs w:val="20"/>
          <w:lang w:eastAsia="nl-NL"/>
        </w:rPr>
        <w:t>TEN BEHOEVE VAN: R</w:t>
      </w:r>
      <w:r w:rsidRPr="00FC0A8F">
        <w:rPr>
          <w:rFonts w:ascii="Calibri" w:eastAsia="Times New Roman" w:hAnsi="Calibri" w:cs="Arial"/>
          <w:szCs w:val="20"/>
          <w:lang w:eastAsia="nl-NL"/>
        </w:rPr>
        <w:t>aamoverkomst RB20</w:t>
      </w:r>
      <w:r>
        <w:rPr>
          <w:rFonts w:ascii="Calibri" w:eastAsia="Times New Roman" w:hAnsi="Calibri" w:cs="Arial"/>
          <w:szCs w:val="20"/>
          <w:lang w:eastAsia="nl-NL"/>
        </w:rPr>
        <w:t>22</w:t>
      </w:r>
      <w:r w:rsidRPr="00FC0A8F">
        <w:rPr>
          <w:rFonts w:ascii="Calibri" w:eastAsia="Times New Roman" w:hAnsi="Calibri" w:cs="Arial"/>
          <w:szCs w:val="20"/>
          <w:lang w:eastAsia="nl-NL"/>
        </w:rPr>
        <w:t>-</w:t>
      </w:r>
      <w:r>
        <w:rPr>
          <w:rFonts w:ascii="Calibri" w:eastAsia="Times New Roman" w:hAnsi="Calibri" w:cs="Arial"/>
          <w:szCs w:val="20"/>
          <w:lang w:eastAsia="nl-NL"/>
        </w:rPr>
        <w:t>07 Rioolreiniging en -inspectie 2</w:t>
      </w:r>
      <w:r w:rsidRPr="00FC0A8F">
        <w:rPr>
          <w:rFonts w:ascii="Calibri" w:eastAsia="Times New Roman" w:hAnsi="Calibri" w:cs="Arial"/>
          <w:szCs w:val="20"/>
          <w:lang w:eastAsia="nl-NL"/>
        </w:rPr>
        <w:t>0</w:t>
      </w:r>
      <w:r>
        <w:rPr>
          <w:rFonts w:ascii="Calibri" w:eastAsia="Times New Roman" w:hAnsi="Calibri" w:cs="Arial"/>
          <w:szCs w:val="20"/>
          <w:lang w:eastAsia="nl-NL"/>
        </w:rPr>
        <w:t>23</w:t>
      </w:r>
      <w:r w:rsidRPr="00FC0A8F">
        <w:rPr>
          <w:rFonts w:ascii="Calibri" w:eastAsia="Times New Roman" w:hAnsi="Calibri" w:cs="Arial"/>
          <w:szCs w:val="20"/>
          <w:lang w:eastAsia="nl-NL"/>
        </w:rPr>
        <w:t>-20</w:t>
      </w:r>
      <w:r>
        <w:rPr>
          <w:rFonts w:ascii="Calibri" w:eastAsia="Times New Roman" w:hAnsi="Calibri" w:cs="Arial"/>
          <w:szCs w:val="20"/>
          <w:lang w:eastAsia="nl-NL"/>
        </w:rPr>
        <w:t>24 t.b.v. Gemeenten Woerden en Oudewater.</w:t>
      </w:r>
    </w:p>
    <w:p w14:paraId="4398C933" w14:textId="77777777" w:rsidR="005B6577" w:rsidRPr="00FC0A8F" w:rsidRDefault="005B6577" w:rsidP="005B6577">
      <w:pPr>
        <w:spacing w:after="0" w:line="240" w:lineRule="auto"/>
        <w:rPr>
          <w:rFonts w:ascii="Calibri" w:eastAsia="Times New Roman" w:hAnsi="Calibri" w:cs="Arial"/>
          <w:szCs w:val="20"/>
          <w:lang w:eastAsia="nl-NL"/>
        </w:rPr>
      </w:pPr>
    </w:p>
    <w:p w14:paraId="576B7BF3" w14:textId="77777777" w:rsidR="005B6577" w:rsidRPr="00FC0A8F" w:rsidRDefault="005B6577" w:rsidP="005B6577">
      <w:pPr>
        <w:spacing w:after="0" w:line="240" w:lineRule="auto"/>
        <w:rPr>
          <w:rFonts w:ascii="Calibri" w:eastAsia="Times New Roman" w:hAnsi="Calibri" w:cs="Arial"/>
          <w:szCs w:val="20"/>
          <w:u w:val="single"/>
          <w:lang w:eastAsia="nl-NL"/>
        </w:rPr>
      </w:pPr>
      <w:r w:rsidRPr="00FC0A8F">
        <w:rPr>
          <w:rFonts w:ascii="Calibri" w:eastAsia="Times New Roman" w:hAnsi="Calibri" w:cs="Arial"/>
          <w:szCs w:val="20"/>
          <w:u w:val="single"/>
          <w:lang w:eastAsia="nl-NL"/>
        </w:rPr>
        <w:t>Referentie m.b.t. onderhoud gazons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1"/>
        <w:gridCol w:w="5891"/>
      </w:tblGrid>
      <w:tr w:rsidR="005B6577" w:rsidRPr="00FC0A8F" w14:paraId="71DF385C" w14:textId="77777777" w:rsidTr="00F62AE3">
        <w:trPr>
          <w:trHeight w:val="46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EEB9F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b/>
                <w:bCs/>
                <w:szCs w:val="20"/>
                <w:lang w:eastAsia="nl-NL"/>
              </w:rPr>
              <w:t>Referentie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22482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b/>
                <w:bCs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b/>
                <w:bCs/>
                <w:szCs w:val="20"/>
                <w:lang w:eastAsia="nl-NL"/>
              </w:rPr>
              <w:t>Toelichting</w:t>
            </w:r>
          </w:p>
        </w:tc>
      </w:tr>
      <w:tr w:rsidR="005B6577" w:rsidRPr="00FC0A8F" w14:paraId="693C16BA" w14:textId="77777777" w:rsidTr="00F62AE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216E9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>
              <w:rPr>
                <w:rFonts w:ascii="Calibri" w:eastAsia="Times New Roman" w:hAnsi="Calibri" w:cs="Arial"/>
                <w:szCs w:val="20"/>
                <w:lang w:eastAsia="nl-NL"/>
              </w:rPr>
              <w:t>Opdrachtgever</w:t>
            </w: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 xml:space="preserve"> (organisatie):</w:t>
            </w:r>
          </w:p>
          <w:p w14:paraId="68B5BB4A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EED23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</w:tr>
      <w:tr w:rsidR="005B6577" w:rsidRPr="00FC0A8F" w14:paraId="463BB7AD" w14:textId="77777777" w:rsidTr="00F62AE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0D48F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Plaats van uitvoering:</w:t>
            </w:r>
          </w:p>
          <w:p w14:paraId="6F273682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FAC8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</w:tr>
      <w:tr w:rsidR="005B6577" w:rsidRPr="00FC0A8F" w14:paraId="22D7DE11" w14:textId="77777777" w:rsidTr="00F62AE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024CB3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Gunningsmethode: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455B98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  <w:t xml:space="preserve">laagste prijs / </w:t>
            </w:r>
            <w:r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  <w:t>beste prijs/kwaliteitsverhouding</w:t>
            </w:r>
          </w:p>
        </w:tc>
      </w:tr>
      <w:tr w:rsidR="005B6577" w:rsidRPr="00FC0A8F" w14:paraId="34B1F0B6" w14:textId="77777777" w:rsidTr="00F62AE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EF1CA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 xml:space="preserve">Korte omschrijving </w:t>
            </w:r>
            <w:r>
              <w:rPr>
                <w:rFonts w:ascii="Calibri" w:eastAsia="Times New Roman" w:hAnsi="Calibri" w:cs="Arial"/>
                <w:szCs w:val="20"/>
                <w:lang w:eastAsia="nl-NL"/>
              </w:rPr>
              <w:t>Opdracht</w:t>
            </w: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:</w:t>
            </w:r>
          </w:p>
          <w:p w14:paraId="113EB464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B2A49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  <w:t>korte beschrijving van de referentie</w:t>
            </w:r>
            <w:r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  <w:t>opdracht</w:t>
            </w:r>
            <w:r w:rsidRPr="00FC0A8F"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  <w:t xml:space="preserve"> </w:t>
            </w:r>
          </w:p>
        </w:tc>
      </w:tr>
      <w:tr w:rsidR="005B6577" w:rsidRPr="00FC0A8F" w14:paraId="1452FAA7" w14:textId="77777777" w:rsidTr="00F62AE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C46D1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Uitgevoerd als:</w:t>
            </w:r>
          </w:p>
          <w:p w14:paraId="39E58B74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23BE94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hoofdaannemer / in combinatie / als onderaannemer;</w:t>
            </w:r>
            <w:r w:rsidRPr="00FC0A8F"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  <w:t xml:space="preserve"> betrokkenheid van de </w:t>
            </w:r>
            <w:r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  <w:t>inschrijver</w:t>
            </w:r>
            <w:r w:rsidRPr="00FC0A8F"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  <w:t xml:space="preserve"> en beschrijving van de werkzaamheden in relatie tot de totale dienstverlening van de referentie</w:t>
            </w:r>
            <w:r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  <w:t>opdracht</w:t>
            </w:r>
            <w:r w:rsidRPr="00FC0A8F">
              <w:rPr>
                <w:rFonts w:ascii="Calibri" w:eastAsia="Times New Roman" w:hAnsi="Calibri" w:cs="Arial"/>
                <w:i/>
                <w:iCs/>
                <w:szCs w:val="20"/>
                <w:lang w:eastAsia="nl-NL"/>
              </w:rPr>
              <w:t xml:space="preserve"> kort toelichten.</w:t>
            </w:r>
          </w:p>
        </w:tc>
      </w:tr>
      <w:tr w:rsidR="005B6577" w:rsidRPr="00FC0A8F" w14:paraId="56C35454" w14:textId="77777777" w:rsidTr="00F62AE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685B3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Uitvoering met inbegrip van invulling van SROI (</w:t>
            </w:r>
            <w:r>
              <w:rPr>
                <w:rFonts w:ascii="Calibri" w:eastAsia="Times New Roman" w:hAnsi="Calibri" w:cs="Arial"/>
                <w:szCs w:val="20"/>
                <w:lang w:eastAsia="nl-NL"/>
              </w:rPr>
              <w:t>Social Return on Investment</w:t>
            </w: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)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4043C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i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i/>
                <w:szCs w:val="20"/>
                <w:lang w:eastAsia="nl-NL"/>
              </w:rPr>
              <w:t>ja/nee</w:t>
            </w:r>
          </w:p>
        </w:tc>
      </w:tr>
      <w:tr w:rsidR="005B6577" w:rsidRPr="00FC0A8F" w14:paraId="17F53A94" w14:textId="77777777" w:rsidTr="00F62AE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6EEE3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 xml:space="preserve">Totale waarde </w:t>
            </w:r>
            <w:r>
              <w:rPr>
                <w:rFonts w:ascii="Calibri" w:eastAsia="Times New Roman" w:hAnsi="Calibri" w:cs="Arial"/>
                <w:szCs w:val="20"/>
                <w:lang w:eastAsia="nl-NL"/>
              </w:rPr>
              <w:t>Opdracht</w:t>
            </w: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:</w:t>
            </w:r>
          </w:p>
          <w:p w14:paraId="3987422C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2654F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</w:tr>
      <w:tr w:rsidR="005B6577" w:rsidRPr="00FC0A8F" w14:paraId="4ECF8DEB" w14:textId="77777777" w:rsidTr="00F62AE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5000E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>
              <w:rPr>
                <w:rFonts w:ascii="Calibri" w:eastAsia="Times New Roman" w:hAnsi="Calibri" w:cs="Arial"/>
                <w:szCs w:val="20"/>
                <w:lang w:eastAsia="nl-NL"/>
              </w:rPr>
              <w:t>Contactpersoon</w:t>
            </w: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:</w:t>
            </w:r>
          </w:p>
          <w:p w14:paraId="476FED15" w14:textId="77777777" w:rsidR="005B6577" w:rsidRPr="00FC0A8F" w:rsidRDefault="005B6577" w:rsidP="00F62AE3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naam</w:t>
            </w:r>
          </w:p>
          <w:p w14:paraId="2BE709DC" w14:textId="77777777" w:rsidR="005B6577" w:rsidRPr="00FC0A8F" w:rsidRDefault="005B6577" w:rsidP="00F62AE3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functie</w:t>
            </w:r>
          </w:p>
          <w:p w14:paraId="5971FE7C" w14:textId="77777777" w:rsidR="005B6577" w:rsidRPr="00FC0A8F" w:rsidRDefault="005B6577" w:rsidP="00F62AE3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adres</w:t>
            </w:r>
          </w:p>
          <w:p w14:paraId="053CB26B" w14:textId="77777777" w:rsidR="005B6577" w:rsidRPr="00FC0A8F" w:rsidRDefault="005B6577" w:rsidP="00F62AE3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postcode + plaats</w:t>
            </w:r>
          </w:p>
          <w:p w14:paraId="04955E69" w14:textId="77777777" w:rsidR="005B6577" w:rsidRPr="00FC0A8F" w:rsidRDefault="005B6577" w:rsidP="00F62AE3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telefoonnummer</w:t>
            </w:r>
          </w:p>
          <w:p w14:paraId="715383B6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ind w:left="360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0C558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</w:tr>
      <w:tr w:rsidR="005B6577" w:rsidRPr="00FC0A8F" w14:paraId="346A473A" w14:textId="77777777" w:rsidTr="00F62AE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45F1E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>Bijzonderheden:</w:t>
            </w:r>
          </w:p>
          <w:p w14:paraId="7041C734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416C5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</w:tr>
      <w:tr w:rsidR="005B6577" w:rsidRPr="00FC0A8F" w14:paraId="2DC94341" w14:textId="77777777" w:rsidTr="00F62AE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B56BB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 xml:space="preserve">Handtekening </w:t>
            </w:r>
            <w:r>
              <w:rPr>
                <w:rFonts w:ascii="Calibri" w:eastAsia="Times New Roman" w:hAnsi="Calibri" w:cs="Arial"/>
                <w:szCs w:val="20"/>
                <w:lang w:eastAsia="nl-NL"/>
              </w:rPr>
              <w:t>opdrachtgever</w:t>
            </w:r>
            <w:r w:rsidRPr="00FC0A8F">
              <w:rPr>
                <w:rFonts w:ascii="Calibri" w:eastAsia="Times New Roman" w:hAnsi="Calibri" w:cs="Arial"/>
                <w:szCs w:val="20"/>
                <w:lang w:eastAsia="nl-NL"/>
              </w:rPr>
              <w:t xml:space="preserve"> </w:t>
            </w:r>
          </w:p>
          <w:p w14:paraId="3B7B3BE5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592B1" w14:textId="77777777" w:rsidR="005B6577" w:rsidRPr="00FC0A8F" w:rsidRDefault="005B6577" w:rsidP="00F62AE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Calibri" w:eastAsia="Times New Roman" w:hAnsi="Calibri" w:cs="Arial"/>
                <w:szCs w:val="20"/>
                <w:lang w:eastAsia="nl-NL"/>
              </w:rPr>
            </w:pPr>
          </w:p>
        </w:tc>
      </w:tr>
    </w:tbl>
    <w:p w14:paraId="1D25DBE0" w14:textId="77777777" w:rsidR="005B6577" w:rsidRPr="00FC0A8F" w:rsidRDefault="005B6577" w:rsidP="005B6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5070E0E3" w14:textId="77777777" w:rsidR="005B6577" w:rsidRPr="00FC0A8F" w:rsidRDefault="005B6577" w:rsidP="005B6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5704D5E" w14:textId="77777777" w:rsidR="005B6577" w:rsidRPr="00FC0A8F" w:rsidRDefault="005B6577" w:rsidP="005B6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054CE04" w14:textId="77777777" w:rsidR="005B6577" w:rsidRPr="00FC0A8F" w:rsidRDefault="005B6577" w:rsidP="005B6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20703224" w14:textId="77777777" w:rsidR="005B6577" w:rsidRPr="00FC0A8F" w:rsidRDefault="005B6577" w:rsidP="005B6577">
      <w:pPr>
        <w:spacing w:after="0" w:line="240" w:lineRule="auto"/>
        <w:rPr>
          <w:rFonts w:ascii="Calibri" w:eastAsia="Times New Roman" w:hAnsi="Calibri" w:cs="Arial"/>
          <w:b/>
          <w:bCs/>
          <w:szCs w:val="20"/>
          <w:lang w:eastAsia="nl-NL"/>
        </w:rPr>
      </w:pP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 xml:space="preserve">NAAM ONDERNEMING </w:t>
      </w:r>
      <w:r>
        <w:rPr>
          <w:rFonts w:ascii="Calibri" w:eastAsia="Times New Roman" w:hAnsi="Calibri" w:cs="Arial"/>
          <w:b/>
          <w:bCs/>
          <w:szCs w:val="20"/>
          <w:lang w:eastAsia="nl-NL"/>
        </w:rPr>
        <w:t>INSCHRIJVER</w:t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  <w:t>:________________________</w:t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</w:r>
    </w:p>
    <w:p w14:paraId="0B405BE2" w14:textId="77777777" w:rsidR="005B6577" w:rsidRPr="00FC0A8F" w:rsidRDefault="005B6577" w:rsidP="005B6577">
      <w:pPr>
        <w:spacing w:after="0" w:line="240" w:lineRule="auto"/>
        <w:rPr>
          <w:rFonts w:ascii="Calibri" w:eastAsia="Times New Roman" w:hAnsi="Calibri" w:cs="Arial"/>
          <w:b/>
          <w:bCs/>
          <w:szCs w:val="20"/>
          <w:lang w:eastAsia="nl-NL"/>
        </w:rPr>
      </w:pP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</w:r>
    </w:p>
    <w:p w14:paraId="3F11A78C" w14:textId="77777777" w:rsidR="005B6577" w:rsidRPr="00FC0A8F" w:rsidRDefault="005B6577" w:rsidP="005B6577">
      <w:pPr>
        <w:spacing w:after="0" w:line="240" w:lineRule="auto"/>
        <w:rPr>
          <w:rFonts w:ascii="Calibri" w:eastAsia="Times New Roman" w:hAnsi="Calibri" w:cs="Arial"/>
          <w:b/>
          <w:bCs/>
          <w:szCs w:val="20"/>
          <w:lang w:eastAsia="nl-NL"/>
        </w:rPr>
      </w:pP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>NAAM BEVOEGDE FUNCTIONARIS</w:t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  <w:t>:________________________</w:t>
      </w:r>
    </w:p>
    <w:p w14:paraId="2355736A" w14:textId="77777777" w:rsidR="005B6577" w:rsidRPr="00FC0A8F" w:rsidRDefault="005B6577" w:rsidP="005B6577">
      <w:pPr>
        <w:spacing w:after="0" w:line="240" w:lineRule="auto"/>
        <w:rPr>
          <w:rFonts w:ascii="Calibri" w:eastAsia="Times New Roman" w:hAnsi="Calibri" w:cs="Arial"/>
          <w:b/>
          <w:bCs/>
          <w:szCs w:val="20"/>
          <w:lang w:eastAsia="nl-NL"/>
        </w:rPr>
      </w:pPr>
    </w:p>
    <w:p w14:paraId="20395CE9" w14:textId="77777777" w:rsidR="005B6577" w:rsidRPr="00FC0A8F" w:rsidRDefault="005B6577" w:rsidP="005B6577">
      <w:pPr>
        <w:spacing w:after="0" w:line="240" w:lineRule="auto"/>
        <w:rPr>
          <w:rFonts w:ascii="Calibri" w:eastAsia="Times New Roman" w:hAnsi="Calibri" w:cs="Arial"/>
          <w:b/>
          <w:bCs/>
          <w:szCs w:val="20"/>
          <w:lang w:eastAsia="nl-NL"/>
        </w:rPr>
      </w:pP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>HANDTEKENING BEVOEGDE FUNCTIONARIS</w:t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  <w:t>:________________________</w:t>
      </w:r>
    </w:p>
    <w:p w14:paraId="53AE2159" w14:textId="77777777" w:rsidR="005B6577" w:rsidRPr="00FC0A8F" w:rsidRDefault="005B6577" w:rsidP="005B6577">
      <w:pPr>
        <w:spacing w:after="0" w:line="240" w:lineRule="auto"/>
        <w:rPr>
          <w:rFonts w:ascii="Calibri" w:eastAsia="Times New Roman" w:hAnsi="Calibri" w:cs="Arial"/>
          <w:b/>
          <w:bCs/>
          <w:szCs w:val="20"/>
          <w:lang w:eastAsia="nl-NL"/>
        </w:rPr>
      </w:pPr>
    </w:p>
    <w:p w14:paraId="5A4230D7" w14:textId="77777777" w:rsidR="005B6577" w:rsidRPr="00FC0A8F" w:rsidRDefault="005B6577" w:rsidP="005B6577">
      <w:pPr>
        <w:spacing w:after="0" w:line="240" w:lineRule="auto"/>
        <w:rPr>
          <w:rFonts w:ascii="Calibri" w:eastAsia="Times New Roman" w:hAnsi="Calibri" w:cs="Arial"/>
          <w:b/>
          <w:bCs/>
          <w:szCs w:val="20"/>
          <w:lang w:eastAsia="nl-NL"/>
        </w:rPr>
      </w:pP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>DATUM</w:t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</w:r>
      <w:r w:rsidRPr="00FC0A8F">
        <w:rPr>
          <w:rFonts w:ascii="Calibri" w:eastAsia="Times New Roman" w:hAnsi="Calibri" w:cs="Arial"/>
          <w:b/>
          <w:bCs/>
          <w:szCs w:val="20"/>
          <w:lang w:eastAsia="nl-NL"/>
        </w:rPr>
        <w:tab/>
        <w:t>:________________________</w:t>
      </w:r>
    </w:p>
    <w:p w14:paraId="48400C74" w14:textId="77777777" w:rsidR="00492C64" w:rsidRDefault="00492C64"/>
    <w:sectPr w:rsidR="00492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77"/>
    <w:rsid w:val="000B63AB"/>
    <w:rsid w:val="00492C64"/>
    <w:rsid w:val="00516F02"/>
    <w:rsid w:val="005B6577"/>
    <w:rsid w:val="00B0716F"/>
    <w:rsid w:val="00F4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DE16"/>
  <w15:chartTrackingRefBased/>
  <w15:docId w15:val="{A4A2E54C-17C0-4630-A3BF-BE0386A2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577"/>
    <w:pPr>
      <w:spacing w:after="200" w:line="276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B6577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sz w:val="3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577"/>
    <w:rPr>
      <w:rFonts w:ascii="Calibri" w:eastAsiaTheme="majorEastAsia" w:hAnsi="Calibri" w:cstheme="majorBidi"/>
      <w:b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Rietveld</dc:creator>
  <cp:keywords/>
  <dc:description/>
  <cp:lastModifiedBy>Vermeulen, Hans</cp:lastModifiedBy>
  <cp:revision>4</cp:revision>
  <dcterms:created xsi:type="dcterms:W3CDTF">2023-01-10T08:04:00Z</dcterms:created>
  <dcterms:modified xsi:type="dcterms:W3CDTF">2023-01-10T09:04:00Z</dcterms:modified>
</cp:coreProperties>
</file>