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85C95" w14:textId="0720E107" w:rsidR="00186561" w:rsidRDefault="00186561" w:rsidP="00186561">
      <w:pPr>
        <w:pStyle w:val="Kop1"/>
      </w:pPr>
      <w:bookmarkStart w:id="0" w:name="_Toc118289112"/>
      <w:r>
        <w:t xml:space="preserve">Bijlage </w:t>
      </w:r>
      <w:r w:rsidR="00D12C45">
        <w:t>5</w:t>
      </w:r>
      <w:r>
        <w:t xml:space="preserve">: </w:t>
      </w:r>
      <w:r>
        <w:tab/>
        <w:t>V&amp;G-plan ontwerpfase, model.</w:t>
      </w:r>
      <w:bookmarkEnd w:id="0"/>
    </w:p>
    <w:p w14:paraId="578498C5" w14:textId="77777777" w:rsidR="00186561" w:rsidRDefault="00186561" w:rsidP="00186561"/>
    <w:p w14:paraId="14E592D6" w14:textId="77777777" w:rsidR="00186561" w:rsidRPr="00307589" w:rsidRDefault="00186561" w:rsidP="00186561"/>
    <w:p w14:paraId="463EEA58" w14:textId="77777777" w:rsidR="00186561" w:rsidRPr="006E4360" w:rsidRDefault="00186561" w:rsidP="00186561">
      <w:pPr>
        <w:jc w:val="center"/>
        <w:rPr>
          <w:b/>
          <w:sz w:val="32"/>
          <w:szCs w:val="32"/>
          <w:lang w:eastAsia="nl-NL"/>
        </w:rPr>
      </w:pPr>
      <w:r w:rsidRPr="006E4360">
        <w:rPr>
          <w:b/>
          <w:sz w:val="32"/>
          <w:szCs w:val="32"/>
          <w:lang w:eastAsia="nl-NL"/>
        </w:rPr>
        <w:t>Veiligheids- en gezondheidsplan Ontwerpfase Model</w:t>
      </w:r>
      <w:r w:rsidRPr="006E4360">
        <w:rPr>
          <w:b/>
          <w:sz w:val="32"/>
          <w:szCs w:val="32"/>
          <w:vertAlign w:val="superscript"/>
          <w:lang w:eastAsia="nl-NL"/>
        </w:rPr>
        <w:footnoteReference w:id="1"/>
      </w:r>
      <w:r w:rsidRPr="006E4360">
        <w:rPr>
          <w:b/>
          <w:sz w:val="32"/>
          <w:szCs w:val="32"/>
          <w:lang w:eastAsia="nl-NL"/>
        </w:rPr>
        <w:t>.</w:t>
      </w:r>
    </w:p>
    <w:p w14:paraId="76B0FA32" w14:textId="77777777" w:rsidR="00186561" w:rsidRPr="00307589" w:rsidRDefault="00186561" w:rsidP="00186561">
      <w:pPr>
        <w:spacing w:after="0" w:line="240" w:lineRule="auto"/>
        <w:jc w:val="center"/>
        <w:rPr>
          <w:rFonts w:ascii="Arial" w:eastAsia="Times New Roman" w:hAnsi="Arial" w:cs="Times New Roman"/>
          <w:szCs w:val="24"/>
          <w:lang w:eastAsia="nl-NL"/>
        </w:rPr>
      </w:pPr>
    </w:p>
    <w:p w14:paraId="7E7B5442" w14:textId="77777777" w:rsidR="00186561" w:rsidRPr="00307589" w:rsidRDefault="00186561" w:rsidP="00186561">
      <w:pPr>
        <w:spacing w:after="0" w:line="240" w:lineRule="auto"/>
        <w:jc w:val="center"/>
        <w:rPr>
          <w:rFonts w:ascii="Arial" w:eastAsia="Times New Roman" w:hAnsi="Arial" w:cs="Times New Roman"/>
          <w:szCs w:val="24"/>
          <w:lang w:eastAsia="nl-NL"/>
        </w:rPr>
      </w:pPr>
    </w:p>
    <w:p w14:paraId="5C5C712B" w14:textId="77777777" w:rsidR="00186561" w:rsidRPr="00307589" w:rsidRDefault="00186561" w:rsidP="00186561">
      <w:pPr>
        <w:spacing w:after="0" w:line="240" w:lineRule="auto"/>
        <w:jc w:val="center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 xml:space="preserve">Behorend bij </w:t>
      </w:r>
      <w:r>
        <w:rPr>
          <w:rFonts w:ascii="Arial" w:eastAsia="Times New Roman" w:hAnsi="Arial" w:cs="Times New Roman"/>
          <w:szCs w:val="24"/>
          <w:lang w:eastAsia="nl-NL"/>
        </w:rPr>
        <w:t>de R</w:t>
      </w:r>
      <w:r w:rsidRPr="00307589">
        <w:rPr>
          <w:rFonts w:ascii="Arial" w:eastAsia="Times New Roman" w:hAnsi="Arial" w:cs="Times New Roman"/>
          <w:szCs w:val="24"/>
          <w:lang w:eastAsia="nl-NL"/>
        </w:rPr>
        <w:t xml:space="preserve">aamovereenkomst nr. </w:t>
      </w:r>
      <w:r>
        <w:rPr>
          <w:rFonts w:ascii="Arial" w:eastAsia="Times New Roman" w:hAnsi="Arial" w:cs="Times New Roman"/>
          <w:szCs w:val="24"/>
          <w:lang w:eastAsia="nl-NL"/>
        </w:rPr>
        <w:t>RB2022-07</w:t>
      </w:r>
    </w:p>
    <w:p w14:paraId="616E6EF0" w14:textId="77777777" w:rsidR="00186561" w:rsidRPr="00307589" w:rsidRDefault="00186561" w:rsidP="00186561">
      <w:pPr>
        <w:spacing w:after="0" w:line="240" w:lineRule="auto"/>
        <w:jc w:val="center"/>
        <w:rPr>
          <w:rFonts w:ascii="Arial" w:eastAsia="Times New Roman" w:hAnsi="Arial" w:cs="Times New Roman"/>
          <w:szCs w:val="24"/>
          <w:lang w:eastAsia="nl-NL"/>
        </w:rPr>
      </w:pPr>
    </w:p>
    <w:p w14:paraId="64A2D1BD" w14:textId="77777777" w:rsidR="00186561" w:rsidRPr="00307589" w:rsidRDefault="00186561" w:rsidP="00186561">
      <w:pPr>
        <w:spacing w:after="0" w:line="240" w:lineRule="auto"/>
        <w:jc w:val="center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“</w:t>
      </w:r>
      <w:r>
        <w:rPr>
          <w:rFonts w:ascii="Arial" w:eastAsia="Times New Roman" w:hAnsi="Arial" w:cs="Times New Roman"/>
          <w:szCs w:val="24"/>
          <w:lang w:eastAsia="nl-NL"/>
        </w:rPr>
        <w:t>Rioolreiniging en -inspectie</w:t>
      </w:r>
      <w:r w:rsidRPr="00307589">
        <w:rPr>
          <w:rFonts w:ascii="Arial" w:eastAsia="Times New Roman" w:hAnsi="Arial" w:cs="Times New Roman"/>
          <w:szCs w:val="24"/>
          <w:lang w:eastAsia="nl-NL"/>
        </w:rPr>
        <w:t xml:space="preserve"> 20</w:t>
      </w:r>
      <w:r>
        <w:rPr>
          <w:rFonts w:ascii="Arial" w:eastAsia="Times New Roman" w:hAnsi="Arial" w:cs="Times New Roman"/>
          <w:szCs w:val="24"/>
          <w:lang w:eastAsia="nl-NL"/>
        </w:rPr>
        <w:t>23</w:t>
      </w:r>
      <w:r w:rsidRPr="00307589">
        <w:rPr>
          <w:rFonts w:ascii="Arial" w:eastAsia="Times New Roman" w:hAnsi="Arial" w:cs="Times New Roman"/>
          <w:szCs w:val="24"/>
          <w:lang w:eastAsia="nl-NL"/>
        </w:rPr>
        <w:t>-20</w:t>
      </w:r>
      <w:r>
        <w:rPr>
          <w:rFonts w:ascii="Arial" w:eastAsia="Times New Roman" w:hAnsi="Arial" w:cs="Times New Roman"/>
          <w:szCs w:val="24"/>
          <w:lang w:eastAsia="nl-NL"/>
        </w:rPr>
        <w:t>24</w:t>
      </w:r>
      <w:r w:rsidRPr="00307589">
        <w:rPr>
          <w:rFonts w:ascii="Arial" w:eastAsia="Times New Roman" w:hAnsi="Arial" w:cs="Times New Roman"/>
          <w:szCs w:val="24"/>
          <w:lang w:eastAsia="nl-NL"/>
        </w:rPr>
        <w:t>”.</w:t>
      </w:r>
    </w:p>
    <w:p w14:paraId="555536B8" w14:textId="77777777" w:rsidR="00186561" w:rsidRPr="00307589" w:rsidRDefault="00186561" w:rsidP="00186561">
      <w:pPr>
        <w:spacing w:after="0" w:line="240" w:lineRule="auto"/>
        <w:jc w:val="center"/>
        <w:rPr>
          <w:rFonts w:ascii="Arial" w:eastAsia="Times New Roman" w:hAnsi="Arial" w:cs="Times New Roman"/>
          <w:szCs w:val="24"/>
          <w:lang w:eastAsia="nl-NL"/>
        </w:rPr>
      </w:pPr>
    </w:p>
    <w:p w14:paraId="412122BC" w14:textId="77777777" w:rsidR="00186561" w:rsidRPr="00307589" w:rsidRDefault="00186561" w:rsidP="00186561">
      <w:pPr>
        <w:spacing w:after="0" w:line="240" w:lineRule="auto"/>
        <w:jc w:val="center"/>
        <w:rPr>
          <w:rFonts w:ascii="Arial" w:eastAsia="Times New Roman" w:hAnsi="Arial" w:cs="Times New Roman"/>
          <w:szCs w:val="24"/>
          <w:lang w:eastAsia="nl-NL"/>
        </w:rPr>
      </w:pPr>
    </w:p>
    <w:p w14:paraId="2F3E63BC" w14:textId="77777777" w:rsidR="00186561" w:rsidRPr="00307589" w:rsidRDefault="00186561" w:rsidP="00186561">
      <w:pPr>
        <w:spacing w:after="0" w:line="240" w:lineRule="auto"/>
        <w:jc w:val="center"/>
        <w:rPr>
          <w:rFonts w:ascii="Arial" w:eastAsia="Times New Roman" w:hAnsi="Arial" w:cs="Times New Roman"/>
          <w:szCs w:val="24"/>
          <w:lang w:eastAsia="nl-NL"/>
        </w:rPr>
      </w:pPr>
    </w:p>
    <w:p w14:paraId="0784EA2F" w14:textId="77777777" w:rsidR="00186561" w:rsidRPr="00307589" w:rsidRDefault="00186561" w:rsidP="00186561">
      <w:pPr>
        <w:spacing w:after="0" w:line="240" w:lineRule="auto"/>
        <w:jc w:val="center"/>
        <w:rPr>
          <w:rFonts w:ascii="Arial" w:eastAsia="Times New Roman" w:hAnsi="Arial" w:cs="Times New Roman"/>
          <w:b/>
          <w:szCs w:val="24"/>
          <w:lang w:eastAsia="nl-NL"/>
        </w:rPr>
      </w:pPr>
    </w:p>
    <w:p w14:paraId="1118BA1C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7CA87E03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66F741FB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36AB34FE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611CC2F2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276FB37A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034528F0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0F403BF5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2E48E566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3D9537CC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208A5A5D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76B95FAC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40984B09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2D83745C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2713A9F7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386C3994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2AE9BC3B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63E6F8A0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2EDD001F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6F5A719C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7BC57164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609C161E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5F09626D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0611CE29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741EB735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  <w:r>
        <w:rPr>
          <w:rFonts w:ascii="Arial" w:eastAsia="Times New Roman" w:hAnsi="Arial" w:cs="Times New Roman"/>
          <w:b/>
          <w:szCs w:val="24"/>
          <w:lang w:eastAsia="nl-NL"/>
        </w:rPr>
        <w:t>O</w:t>
      </w:r>
      <w:r w:rsidRPr="00307589">
        <w:rPr>
          <w:rFonts w:ascii="Arial" w:eastAsia="Times New Roman" w:hAnsi="Arial" w:cs="Times New Roman"/>
          <w:b/>
          <w:szCs w:val="24"/>
          <w:lang w:eastAsia="nl-NL"/>
        </w:rPr>
        <w:t>pdrachtgever</w:t>
      </w:r>
      <w:r>
        <w:rPr>
          <w:rFonts w:ascii="Arial" w:eastAsia="Times New Roman" w:hAnsi="Arial" w:cs="Times New Roman"/>
          <w:b/>
          <w:szCs w:val="24"/>
          <w:lang w:eastAsia="nl-NL"/>
        </w:rPr>
        <w:t>s</w:t>
      </w:r>
      <w:r w:rsidRPr="00307589">
        <w:rPr>
          <w:rFonts w:ascii="Arial" w:eastAsia="Times New Roman" w:hAnsi="Arial" w:cs="Times New Roman"/>
          <w:b/>
          <w:szCs w:val="24"/>
          <w:lang w:eastAsia="nl-NL"/>
        </w:rPr>
        <w:t xml:space="preserve"> :</w:t>
      </w:r>
    </w:p>
    <w:p w14:paraId="596774EC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College van Burgemeester en Wethouders van</w:t>
      </w:r>
    </w:p>
    <w:p w14:paraId="70FD678F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 xml:space="preserve">Gemeente </w:t>
      </w:r>
      <w:r>
        <w:rPr>
          <w:rFonts w:ascii="Arial" w:eastAsia="Times New Roman" w:hAnsi="Arial" w:cs="Times New Roman"/>
          <w:szCs w:val="24"/>
          <w:lang w:eastAsia="nl-NL"/>
        </w:rPr>
        <w:t>Woerden</w:t>
      </w:r>
    </w:p>
    <w:p w14:paraId="447AD362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370C28F3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>
        <w:rPr>
          <w:rFonts w:ascii="Arial" w:eastAsia="Times New Roman" w:hAnsi="Arial" w:cs="Times New Roman"/>
          <w:szCs w:val="24"/>
          <w:lang w:eastAsia="nl-NL"/>
        </w:rPr>
        <w:t>en</w:t>
      </w:r>
    </w:p>
    <w:p w14:paraId="688BBDA7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53F7A587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College van Burgemeester en Wethouders van</w:t>
      </w:r>
    </w:p>
    <w:p w14:paraId="5E962187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>
        <w:rPr>
          <w:rFonts w:ascii="Arial" w:eastAsia="Times New Roman" w:hAnsi="Arial" w:cs="Times New Roman"/>
          <w:szCs w:val="24"/>
          <w:lang w:eastAsia="nl-NL"/>
        </w:rPr>
        <w:t>Gemeente Oudewater</w:t>
      </w:r>
    </w:p>
    <w:p w14:paraId="4091310D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1D13A6FA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15F983D7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2043795E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628"/>
        <w:gridCol w:w="1977"/>
        <w:gridCol w:w="2303"/>
      </w:tblGrid>
      <w:tr w:rsidR="00186561" w:rsidRPr="00307589" w14:paraId="6BBDC916" w14:textId="77777777" w:rsidTr="00F62AE3">
        <w:tc>
          <w:tcPr>
            <w:tcW w:w="2302" w:type="dxa"/>
          </w:tcPr>
          <w:p w14:paraId="5793CFB5" w14:textId="77777777" w:rsidR="00186561" w:rsidRPr="00307589" w:rsidRDefault="00186561" w:rsidP="00F62AE3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  <w:r w:rsidRPr="00307589"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  <w:t>V&amp;G-plan</w:t>
            </w:r>
          </w:p>
        </w:tc>
        <w:tc>
          <w:tcPr>
            <w:tcW w:w="2628" w:type="dxa"/>
          </w:tcPr>
          <w:p w14:paraId="5C94344F" w14:textId="77777777" w:rsidR="00186561" w:rsidRPr="00307589" w:rsidRDefault="00186561" w:rsidP="00F62AE3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  <w:r w:rsidRPr="00307589"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  <w:t xml:space="preserve">Opgesteld KR d.d.  </w:t>
            </w:r>
            <w:r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  <w:t>09</w:t>
            </w:r>
            <w:r w:rsidRPr="00307589"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  <w:t xml:space="preserve"> -</w:t>
            </w:r>
            <w:r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  <w:t>01</w:t>
            </w:r>
            <w:r w:rsidRPr="00307589"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  <w:t>- 20</w:t>
            </w:r>
            <w:r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  <w:t>23</w:t>
            </w:r>
            <w:r w:rsidRPr="00307589"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  <w:t>.</w:t>
            </w:r>
          </w:p>
        </w:tc>
        <w:tc>
          <w:tcPr>
            <w:tcW w:w="1977" w:type="dxa"/>
          </w:tcPr>
          <w:p w14:paraId="3CA7A792" w14:textId="77777777" w:rsidR="00186561" w:rsidRPr="00307589" w:rsidRDefault="00186561" w:rsidP="00F62AE3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  <w:r w:rsidRPr="00307589"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  <w:t>Datum</w:t>
            </w:r>
          </w:p>
          <w:p w14:paraId="06D462F6" w14:textId="77777777" w:rsidR="00186561" w:rsidRPr="00307589" w:rsidRDefault="00186561" w:rsidP="00F62AE3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  <w:r w:rsidRPr="00307589"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  <w:t>Akkoord:</w:t>
            </w:r>
          </w:p>
        </w:tc>
        <w:tc>
          <w:tcPr>
            <w:tcW w:w="2303" w:type="dxa"/>
          </w:tcPr>
          <w:p w14:paraId="1CE51F75" w14:textId="77777777" w:rsidR="00186561" w:rsidRPr="00307589" w:rsidRDefault="00186561" w:rsidP="00F62AE3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  <w:r w:rsidRPr="00307589"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  <w:t>Paraaf</w:t>
            </w:r>
          </w:p>
          <w:p w14:paraId="1CF485CD" w14:textId="77777777" w:rsidR="00186561" w:rsidRPr="00307589" w:rsidRDefault="00186561" w:rsidP="00F62AE3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  <w:r w:rsidRPr="00307589"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  <w:t>akkoord :</w:t>
            </w:r>
          </w:p>
        </w:tc>
      </w:tr>
    </w:tbl>
    <w:p w14:paraId="6AD832FF" w14:textId="77777777" w:rsidR="00186561" w:rsidRPr="00307589" w:rsidRDefault="00186561" w:rsidP="00186561">
      <w:pPr>
        <w:pStyle w:val="Geenafstand"/>
        <w:rPr>
          <w:b/>
          <w:sz w:val="22"/>
          <w:lang w:eastAsia="nl-NL"/>
        </w:rPr>
      </w:pPr>
      <w:r w:rsidRPr="00307589">
        <w:rPr>
          <w:b/>
          <w:sz w:val="22"/>
          <w:lang w:eastAsia="nl-NL"/>
        </w:rPr>
        <w:lastRenderedPageBreak/>
        <w:t>Inhoudsopgave</w:t>
      </w:r>
    </w:p>
    <w:p w14:paraId="032950F5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63138544" w14:textId="77777777" w:rsidR="00186561" w:rsidRPr="006E4360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 w:val="22"/>
          <w:lang w:eastAsia="nl-NL"/>
        </w:rPr>
      </w:pPr>
    </w:p>
    <w:p w14:paraId="7EEC7FBB" w14:textId="77777777" w:rsidR="00186561" w:rsidRPr="006E4360" w:rsidRDefault="00186561" w:rsidP="00186561">
      <w:pPr>
        <w:pStyle w:val="Geenafstand"/>
        <w:rPr>
          <w:b/>
          <w:sz w:val="22"/>
          <w:lang w:eastAsia="nl-NL"/>
        </w:rPr>
      </w:pPr>
      <w:r w:rsidRPr="006E4360">
        <w:rPr>
          <w:b/>
          <w:sz w:val="22"/>
          <w:lang w:eastAsia="nl-NL"/>
        </w:rPr>
        <w:t>Onderwerp</w:t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  <w:t>Bladzijde</w:t>
      </w:r>
    </w:p>
    <w:p w14:paraId="51ED2DB5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12FF4D80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1.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Bouwwerkgegevens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 xml:space="preserve">  3</w:t>
      </w:r>
    </w:p>
    <w:p w14:paraId="674CEBAF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0CFA7DA8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3a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Coördinatie en samenwerkingsafspraken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 xml:space="preserve">  5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</w:p>
    <w:p w14:paraId="00B34AC9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7948AFB2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5.1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Veiligheids- en gezondheidsgevaren voortvloeiend uit omgeving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 xml:space="preserve">  6</w:t>
      </w:r>
    </w:p>
    <w:p w14:paraId="74894615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51529A20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5.2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 xml:space="preserve"> Veiligheids- en gezondheidsgevaren voortvloeiend uit ontwerp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 xml:space="preserve">  7</w:t>
      </w:r>
    </w:p>
    <w:p w14:paraId="68EF9943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4AD77ECC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ab/>
        <w:t>Overzicht gevaarcodes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 xml:space="preserve">  8</w:t>
      </w:r>
    </w:p>
    <w:p w14:paraId="482841AF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4B6CADCA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235408B5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69DED7ED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250E8693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394D8953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6E99F969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24021D31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0026B7F2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686B7BE7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7E7D4793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272FC7E4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6F144879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782D3135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78C5A3C7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51290E4A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2F16169C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7D6E1D75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046D19F4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68895046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76D974D4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0F63DC55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05087157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2FF0BC85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417D10B5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75F6DA26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1A1BE150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3A9F7721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12AA0841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200B623C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6FC4493F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583AF198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685329DC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5979CE5D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30EE9FC6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4D744E8A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01F5D549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4F03FA21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669FAF10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170BD8F3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3C8E977A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4555FBD0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0EAA21E6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2FE32509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381091C0" w14:textId="77777777" w:rsidR="00186561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  <w:sectPr w:rsidR="00186561" w:rsidSect="007F7DEE">
          <w:pgSz w:w="11906" w:h="16838"/>
          <w:pgMar w:top="1417" w:right="1417" w:bottom="1417" w:left="1417" w:header="708" w:footer="708" w:gutter="0"/>
          <w:cols w:space="708"/>
        </w:sectPr>
      </w:pPr>
    </w:p>
    <w:p w14:paraId="6EB45787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  <w:r w:rsidRPr="00307589">
        <w:rPr>
          <w:rFonts w:ascii="Arial" w:eastAsia="Times New Roman" w:hAnsi="Arial" w:cs="Times New Roman"/>
          <w:b/>
          <w:szCs w:val="24"/>
          <w:lang w:eastAsia="nl-NL"/>
        </w:rPr>
        <w:lastRenderedPageBreak/>
        <w:t>1.</w:t>
      </w:r>
      <w:r w:rsidRPr="00307589">
        <w:rPr>
          <w:rFonts w:ascii="Arial" w:eastAsia="Times New Roman" w:hAnsi="Arial" w:cs="Times New Roman"/>
          <w:b/>
          <w:szCs w:val="24"/>
          <w:lang w:eastAsia="nl-NL"/>
        </w:rPr>
        <w:tab/>
        <w:t>Bouwwerkgegevens</w:t>
      </w:r>
    </w:p>
    <w:p w14:paraId="178EBBA6" w14:textId="77777777" w:rsidR="00186561" w:rsidRPr="00307589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</w:pPr>
    </w:p>
    <w:p w14:paraId="59C18E78" w14:textId="77777777" w:rsidR="00186561" w:rsidRPr="00307589" w:rsidRDefault="00186561" w:rsidP="00186561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 xml:space="preserve"> </w:t>
      </w:r>
      <w:r w:rsidRPr="00307589">
        <w:rPr>
          <w:rFonts w:ascii="Arial" w:eastAsia="Times New Roman" w:hAnsi="Arial" w:cs="Times New Roman"/>
          <w:szCs w:val="24"/>
          <w:u w:val="single"/>
          <w:lang w:eastAsia="nl-NL"/>
        </w:rPr>
        <w:t>Algemeen</w:t>
      </w:r>
      <w:r w:rsidRPr="00307589">
        <w:rPr>
          <w:rFonts w:ascii="Arial" w:eastAsia="Times New Roman" w:hAnsi="Arial" w:cs="Times New Roman"/>
          <w:szCs w:val="24"/>
          <w:lang w:eastAsia="nl-NL"/>
        </w:rPr>
        <w:t xml:space="preserve">:  </w:t>
      </w:r>
    </w:p>
    <w:p w14:paraId="71837027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5A726AD9" w14:textId="77777777" w:rsidR="00186561" w:rsidRPr="00307589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 xml:space="preserve">Het werk bestaat uit het uitvoeren van </w:t>
      </w:r>
      <w:r>
        <w:rPr>
          <w:rFonts w:ascii="Arial" w:eastAsia="Times New Roman" w:hAnsi="Arial" w:cs="Times New Roman"/>
          <w:szCs w:val="24"/>
          <w:lang w:eastAsia="nl-NL"/>
        </w:rPr>
        <w:t xml:space="preserve">rioolreiniging &amp; -inspectie </w:t>
      </w:r>
      <w:r w:rsidRPr="00307589">
        <w:rPr>
          <w:rFonts w:ascii="Arial" w:eastAsia="Times New Roman" w:hAnsi="Arial" w:cs="Times New Roman"/>
          <w:szCs w:val="24"/>
          <w:lang w:eastAsia="nl-NL"/>
        </w:rPr>
        <w:t xml:space="preserve">en bijbehorende overige werkzaamheden. </w:t>
      </w:r>
    </w:p>
    <w:p w14:paraId="7279E936" w14:textId="77777777" w:rsidR="00186561" w:rsidRPr="00307589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</w:pPr>
    </w:p>
    <w:p w14:paraId="49F4A96A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1.2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u w:val="single"/>
          <w:lang w:eastAsia="nl-NL"/>
        </w:rPr>
        <w:t>Adres/ligging van de bouwlocaties:</w:t>
      </w:r>
    </w:p>
    <w:p w14:paraId="4A141775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ab/>
      </w:r>
    </w:p>
    <w:p w14:paraId="7FD4B612" w14:textId="77777777" w:rsidR="00186561" w:rsidRPr="00307589" w:rsidRDefault="00186561" w:rsidP="00186561">
      <w:pPr>
        <w:spacing w:after="0" w:line="240" w:lineRule="auto"/>
        <w:ind w:left="708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 xml:space="preserve">Per </w:t>
      </w:r>
      <w:r>
        <w:rPr>
          <w:rFonts w:ascii="Arial" w:eastAsia="Times New Roman" w:hAnsi="Arial" w:cs="Times New Roman"/>
          <w:szCs w:val="24"/>
          <w:lang w:eastAsia="nl-NL"/>
        </w:rPr>
        <w:t xml:space="preserve">nadere </w:t>
      </w:r>
      <w:r w:rsidRPr="00307589">
        <w:rPr>
          <w:rFonts w:ascii="Arial" w:eastAsia="Times New Roman" w:hAnsi="Arial" w:cs="Times New Roman"/>
          <w:szCs w:val="24"/>
          <w:lang w:eastAsia="nl-NL"/>
        </w:rPr>
        <w:t xml:space="preserve">opdracht zal (zullen) betreffende locatie(s) binnen de gemeentegrenzen van gemeente </w:t>
      </w:r>
      <w:r>
        <w:rPr>
          <w:rFonts w:ascii="Arial" w:eastAsia="Times New Roman" w:hAnsi="Arial" w:cs="Times New Roman"/>
          <w:szCs w:val="24"/>
          <w:lang w:eastAsia="nl-NL"/>
        </w:rPr>
        <w:t>Woerden en gemeente Oudewater</w:t>
      </w:r>
      <w:r w:rsidRPr="00307589">
        <w:rPr>
          <w:rFonts w:ascii="Arial" w:eastAsia="Times New Roman" w:hAnsi="Arial" w:cs="Times New Roman"/>
          <w:szCs w:val="24"/>
          <w:lang w:eastAsia="nl-NL"/>
        </w:rPr>
        <w:t xml:space="preserve"> worden aangewezen. </w:t>
      </w:r>
    </w:p>
    <w:p w14:paraId="1E59D730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77A10FA5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u w:val="single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1.3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u w:val="single"/>
          <w:lang w:eastAsia="nl-NL"/>
        </w:rPr>
        <w:t>Namen en Adressen van de betrokken partijen :</w:t>
      </w:r>
    </w:p>
    <w:p w14:paraId="78E22A85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17861AA4" w14:textId="77777777" w:rsidR="00186561" w:rsidRPr="00307589" w:rsidRDefault="00186561" w:rsidP="0018656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Cs w:val="24"/>
          <w:u w:val="single"/>
          <w:lang w:eastAsia="nl-NL"/>
        </w:rPr>
      </w:pPr>
      <w:r w:rsidRPr="00307589">
        <w:rPr>
          <w:rFonts w:ascii="Arial" w:eastAsia="Times New Roman" w:hAnsi="Arial" w:cs="Times New Roman"/>
          <w:szCs w:val="24"/>
          <w:u w:val="single"/>
          <w:lang w:eastAsia="nl-NL"/>
        </w:rPr>
        <w:t>Opdrachtgever</w:t>
      </w:r>
      <w:r>
        <w:rPr>
          <w:rFonts w:ascii="Arial" w:eastAsia="Times New Roman" w:hAnsi="Arial" w:cs="Times New Roman"/>
          <w:szCs w:val="24"/>
          <w:u w:val="single"/>
          <w:lang w:eastAsia="nl-NL"/>
        </w:rPr>
        <w:t>s</w:t>
      </w:r>
      <w:r w:rsidRPr="00307589">
        <w:rPr>
          <w:rFonts w:ascii="Arial" w:eastAsia="Times New Roman" w:hAnsi="Arial" w:cs="Times New Roman"/>
          <w:szCs w:val="24"/>
          <w:u w:val="single"/>
          <w:lang w:eastAsia="nl-NL"/>
        </w:rPr>
        <w:t xml:space="preserve"> :</w:t>
      </w:r>
    </w:p>
    <w:p w14:paraId="0EB8D5D4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Naam: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Gemeente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 Woerden</w:t>
      </w:r>
    </w:p>
    <w:p w14:paraId="63EFEE18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Adres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Blekerijlaan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 14 </w:t>
      </w:r>
    </w:p>
    <w:p w14:paraId="068E04E2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Postbus 45</w:t>
      </w:r>
    </w:p>
    <w:p w14:paraId="115E16BD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3440 AA  Woerden</w:t>
      </w:r>
    </w:p>
    <w:p w14:paraId="619B12D2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Telefoon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14 0348  / +31(0)140348</w:t>
      </w:r>
    </w:p>
    <w:p w14:paraId="152DEB0B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Telefax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>: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0348 - 424108   / +31(0)348424108</w:t>
      </w:r>
    </w:p>
    <w:p w14:paraId="1D9EB5ED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Internet: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 xml:space="preserve">www.woerden.nl </w:t>
      </w:r>
    </w:p>
    <w:p w14:paraId="6CB61006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E-mail: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hyperlink r:id="rId7" w:history="1">
        <w:r w:rsidRPr="00910868">
          <w:rPr>
            <w:rStyle w:val="Hyperlink"/>
            <w:rFonts w:ascii="Arial" w:eastAsia="Times New Roman" w:hAnsi="Arial" w:cs="Times New Roman"/>
            <w:szCs w:val="24"/>
            <w:lang w:val="fr-FR" w:eastAsia="nl-NL"/>
          </w:rPr>
          <w:t>stadhuis@woerden.nl</w:t>
        </w:r>
      </w:hyperlink>
      <w:r>
        <w:rPr>
          <w:rFonts w:ascii="Arial" w:eastAsia="Times New Roman" w:hAnsi="Arial" w:cs="Times New Roman"/>
          <w:szCs w:val="24"/>
          <w:lang w:val="fr-FR" w:eastAsia="nl-NL"/>
        </w:rPr>
        <w:t xml:space="preserve"> </w:t>
      </w:r>
    </w:p>
    <w:p w14:paraId="1F91A899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</w:p>
    <w:p w14:paraId="31FDB725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Naam: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Gemeente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 </w:t>
      </w: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Oudewater</w:t>
      </w:r>
      <w:proofErr w:type="spellEnd"/>
    </w:p>
    <w:p w14:paraId="6D67DDCE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Adres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>: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 xml:space="preserve">   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Waardsedijk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 219</w:t>
      </w:r>
    </w:p>
    <w:p w14:paraId="44B52019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 xml:space="preserve">   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Postbus 100</w:t>
      </w:r>
    </w:p>
    <w:p w14:paraId="739D2716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                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 xml:space="preserve">3420 DC </w:t>
      </w: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Oudewater</w:t>
      </w:r>
      <w:proofErr w:type="spellEnd"/>
    </w:p>
    <w:p w14:paraId="6EF1662F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Telefoon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: 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140248</w:t>
      </w:r>
    </w:p>
    <w:p w14:paraId="3DEA0831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Internet:  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 xml:space="preserve"> www.oudewater.nl  </w:t>
      </w:r>
    </w:p>
    <w:p w14:paraId="56492806" w14:textId="77777777" w:rsidR="00186561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>E-mail: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hyperlink r:id="rId8" w:history="1">
        <w:r w:rsidRPr="00910868">
          <w:rPr>
            <w:rStyle w:val="Hyperlink"/>
            <w:rFonts w:ascii="Arial" w:eastAsia="Times New Roman" w:hAnsi="Arial" w:cs="Times New Roman"/>
            <w:szCs w:val="24"/>
            <w:lang w:val="fr-FR" w:eastAsia="nl-NL"/>
          </w:rPr>
          <w:t>stadskantoor@oudewater.nl</w:t>
        </w:r>
      </w:hyperlink>
      <w:r>
        <w:rPr>
          <w:rFonts w:ascii="Arial" w:eastAsia="Times New Roman" w:hAnsi="Arial" w:cs="Times New Roman"/>
          <w:szCs w:val="24"/>
          <w:lang w:val="fr-FR" w:eastAsia="nl-NL"/>
        </w:rPr>
        <w:t xml:space="preserve"> </w:t>
      </w:r>
    </w:p>
    <w:p w14:paraId="4F91616B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</w:p>
    <w:p w14:paraId="17532DA6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val="fr-FR" w:eastAsia="nl-NL"/>
        </w:rPr>
      </w:pPr>
    </w:p>
    <w:p w14:paraId="6D0B02BB" w14:textId="77777777" w:rsidR="00186561" w:rsidRPr="00307589" w:rsidRDefault="00186561" w:rsidP="0018656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Cs w:val="24"/>
          <w:u w:val="single"/>
          <w:lang w:eastAsia="nl-NL"/>
        </w:rPr>
      </w:pPr>
      <w:r w:rsidRPr="00307589">
        <w:rPr>
          <w:rFonts w:ascii="Arial" w:eastAsia="Times New Roman" w:hAnsi="Arial" w:cs="Times New Roman"/>
          <w:szCs w:val="24"/>
          <w:u w:val="single"/>
          <w:lang w:eastAsia="nl-NL"/>
        </w:rPr>
        <w:t>Ontwerpende partij :</w:t>
      </w:r>
    </w:p>
    <w:p w14:paraId="5A74C06F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Naam: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Gemeente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 Woerden</w:t>
      </w:r>
    </w:p>
    <w:p w14:paraId="4C074FF2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Team RB.</w:t>
      </w:r>
    </w:p>
    <w:p w14:paraId="4F92C6C9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Adres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Blekerijlaan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 14 </w:t>
      </w:r>
    </w:p>
    <w:p w14:paraId="4CE0FEFC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Postbus 45</w:t>
      </w:r>
    </w:p>
    <w:p w14:paraId="6EA2EDF3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3440 AA  Woerden</w:t>
      </w:r>
    </w:p>
    <w:p w14:paraId="7B8F6C66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Telefoon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14 0348  / +31(0)140348</w:t>
      </w:r>
    </w:p>
    <w:p w14:paraId="483E7F43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Telefax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>: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0348 - 424108   / +31(0)348424108</w:t>
      </w:r>
    </w:p>
    <w:p w14:paraId="20A51112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Internet: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 xml:space="preserve">www.woerden.nl  </w:t>
      </w:r>
    </w:p>
    <w:p w14:paraId="778CB04F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E-mail: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hyperlink r:id="rId9" w:history="1">
        <w:r w:rsidRPr="00910868">
          <w:rPr>
            <w:rStyle w:val="Hyperlink"/>
            <w:rFonts w:ascii="Arial" w:eastAsia="Times New Roman" w:hAnsi="Arial" w:cs="Times New Roman"/>
            <w:szCs w:val="24"/>
            <w:lang w:val="fr-FR" w:eastAsia="nl-NL"/>
          </w:rPr>
          <w:t>stadhuis@woerden.nl</w:t>
        </w:r>
      </w:hyperlink>
      <w:r>
        <w:rPr>
          <w:rFonts w:ascii="Arial" w:eastAsia="Times New Roman" w:hAnsi="Arial" w:cs="Times New Roman"/>
          <w:szCs w:val="24"/>
          <w:lang w:val="fr-FR" w:eastAsia="nl-NL"/>
        </w:rPr>
        <w:t xml:space="preserve"> </w:t>
      </w:r>
    </w:p>
    <w:p w14:paraId="6B54BF8E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val="fr-FR" w:eastAsia="nl-NL"/>
        </w:rPr>
      </w:pPr>
    </w:p>
    <w:p w14:paraId="2D45AA57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>c.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u w:val="single"/>
          <w:lang w:eastAsia="nl-NL"/>
        </w:rPr>
        <w:t>V&amp;G-coördinator Ontwerpfase :</w:t>
      </w:r>
    </w:p>
    <w:p w14:paraId="64A499E7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Naam: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Gemeente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 Woerden</w:t>
      </w:r>
    </w:p>
    <w:p w14:paraId="19B12C01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Team RB.</w:t>
      </w:r>
    </w:p>
    <w:p w14:paraId="3CF1EA38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Adres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Blekerijlaan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 14 </w:t>
      </w:r>
    </w:p>
    <w:p w14:paraId="27B3479A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Postbus 45</w:t>
      </w:r>
    </w:p>
    <w:p w14:paraId="23CEAFF2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3440 AA  Woerden</w:t>
      </w:r>
    </w:p>
    <w:p w14:paraId="4B4097F4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Telefoon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14 0348  / +31(0)140348</w:t>
      </w:r>
    </w:p>
    <w:p w14:paraId="08123899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proofErr w:type="spellStart"/>
      <w:r w:rsidRPr="006E4360">
        <w:rPr>
          <w:rFonts w:ascii="Arial" w:eastAsia="Times New Roman" w:hAnsi="Arial" w:cs="Times New Roman"/>
          <w:szCs w:val="24"/>
          <w:lang w:val="fr-FR" w:eastAsia="nl-NL"/>
        </w:rPr>
        <w:t>Telefax</w:t>
      </w:r>
      <w:proofErr w:type="spellEnd"/>
      <w:r w:rsidRPr="006E4360">
        <w:rPr>
          <w:rFonts w:ascii="Arial" w:eastAsia="Times New Roman" w:hAnsi="Arial" w:cs="Times New Roman"/>
          <w:szCs w:val="24"/>
          <w:lang w:val="fr-FR" w:eastAsia="nl-NL"/>
        </w:rPr>
        <w:t>: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>0348 - 424108   / +31(0)348424108</w:t>
      </w:r>
    </w:p>
    <w:p w14:paraId="3E11E79A" w14:textId="77777777" w:rsidR="00186561" w:rsidRPr="006E4360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Internet: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  <w:t xml:space="preserve">www.woerden.nl  </w:t>
      </w:r>
    </w:p>
    <w:p w14:paraId="4FEEC441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6E4360">
        <w:rPr>
          <w:rFonts w:ascii="Arial" w:eastAsia="Times New Roman" w:hAnsi="Arial" w:cs="Times New Roman"/>
          <w:szCs w:val="24"/>
          <w:lang w:val="fr-FR" w:eastAsia="nl-NL"/>
        </w:rPr>
        <w:t xml:space="preserve">E-mail: </w:t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r w:rsidRPr="006E4360">
        <w:rPr>
          <w:rFonts w:ascii="Arial" w:eastAsia="Times New Roman" w:hAnsi="Arial" w:cs="Times New Roman"/>
          <w:szCs w:val="24"/>
          <w:lang w:val="fr-FR" w:eastAsia="nl-NL"/>
        </w:rPr>
        <w:tab/>
      </w:r>
      <w:hyperlink r:id="rId10" w:history="1">
        <w:r w:rsidRPr="00910868">
          <w:rPr>
            <w:rStyle w:val="Hyperlink"/>
            <w:rFonts w:ascii="Arial" w:eastAsia="Times New Roman" w:hAnsi="Arial" w:cs="Times New Roman"/>
            <w:szCs w:val="24"/>
            <w:lang w:val="fr-FR" w:eastAsia="nl-NL"/>
          </w:rPr>
          <w:t>stadhuis@woerden.nl</w:t>
        </w:r>
      </w:hyperlink>
      <w:r>
        <w:rPr>
          <w:rFonts w:ascii="Arial" w:eastAsia="Times New Roman" w:hAnsi="Arial" w:cs="Times New Roman"/>
          <w:szCs w:val="24"/>
          <w:lang w:val="fr-FR" w:eastAsia="nl-NL"/>
        </w:rPr>
        <w:t xml:space="preserve"> </w:t>
      </w:r>
    </w:p>
    <w:p w14:paraId="15EBCC21" w14:textId="77777777" w:rsidR="00186561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</w:p>
    <w:p w14:paraId="1202D1A7" w14:textId="77777777" w:rsidR="00186561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</w:p>
    <w:p w14:paraId="1131A7F9" w14:textId="77777777" w:rsidR="00186561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</w:p>
    <w:p w14:paraId="3905A6B1" w14:textId="77777777" w:rsidR="00186561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</w:p>
    <w:p w14:paraId="28D8A6B9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</w:p>
    <w:p w14:paraId="1A80D98E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val="fr-FR" w:eastAsia="nl-NL"/>
        </w:rPr>
      </w:pPr>
      <w:r w:rsidRPr="00307589">
        <w:rPr>
          <w:rFonts w:ascii="Arial" w:eastAsia="Times New Roman" w:hAnsi="Arial" w:cs="Times New Roman"/>
          <w:b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 xml:space="preserve"> </w:t>
      </w:r>
    </w:p>
    <w:p w14:paraId="5C26E7F6" w14:textId="77777777" w:rsidR="00186561" w:rsidRPr="00307589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lastRenderedPageBreak/>
        <w:t>d.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u w:val="single"/>
          <w:lang w:eastAsia="nl-NL"/>
        </w:rPr>
        <w:t>Uitvoerende partij :</w:t>
      </w:r>
    </w:p>
    <w:p w14:paraId="5B9DBE3A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Naam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:___________________________</w:t>
      </w:r>
    </w:p>
    <w:p w14:paraId="4D97AC8F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ab/>
        <w:t>Adres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: ___________________________</w:t>
      </w:r>
    </w:p>
    <w:p w14:paraId="4EC3BC98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Postcode/plaats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: ___________________________</w:t>
      </w:r>
    </w:p>
    <w:p w14:paraId="4626FA78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Contactpersoon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: ___________________________</w:t>
      </w:r>
    </w:p>
    <w:p w14:paraId="6063B2F8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Telefoon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: ___________________________</w:t>
      </w:r>
    </w:p>
    <w:p w14:paraId="6BD5CB14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Fax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: ___________________________</w:t>
      </w:r>
    </w:p>
    <w:p w14:paraId="03DCA931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43537812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74321803" w14:textId="77777777" w:rsidR="00186561" w:rsidRPr="00307589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e.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u w:val="single"/>
          <w:lang w:eastAsia="nl-NL"/>
        </w:rPr>
        <w:t xml:space="preserve">V&amp;G-coördinator Uitvoeringsfase </w:t>
      </w:r>
      <w:r w:rsidRPr="00307589">
        <w:rPr>
          <w:rFonts w:ascii="Arial" w:eastAsia="Times New Roman" w:hAnsi="Arial" w:cs="Times New Roman"/>
          <w:szCs w:val="24"/>
          <w:lang w:eastAsia="nl-NL"/>
        </w:rPr>
        <w:t>:</w:t>
      </w:r>
    </w:p>
    <w:p w14:paraId="40D02440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Naam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: ___________________________</w:t>
      </w:r>
    </w:p>
    <w:p w14:paraId="0C0B7A27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ab/>
        <w:t>Adres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: ___________________________</w:t>
      </w:r>
    </w:p>
    <w:p w14:paraId="2F59E7E9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Postcode/plaats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: ___________________________</w:t>
      </w:r>
    </w:p>
    <w:p w14:paraId="2722A2E6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Contactpersoon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: ___________________________</w:t>
      </w:r>
    </w:p>
    <w:p w14:paraId="76D00F71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Telefoon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: ___________________________</w:t>
      </w:r>
    </w:p>
    <w:p w14:paraId="26ED639B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Fax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: ___________________________</w:t>
      </w:r>
    </w:p>
    <w:p w14:paraId="7C12E707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7C3600CF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3EC9FC69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65E521AF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1.4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u w:val="single"/>
          <w:lang w:eastAsia="nl-NL"/>
        </w:rPr>
        <w:t>Planning en Uitvoeringsgegevens</w:t>
      </w:r>
    </w:p>
    <w:p w14:paraId="224A12BD" w14:textId="77777777" w:rsidR="00186561" w:rsidRPr="00307589" w:rsidRDefault="00186561" w:rsidP="00186561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0EBDA02D" w14:textId="77777777" w:rsidR="00186561" w:rsidRPr="00307589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1.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Geplande aanvangsdatum</w:t>
      </w:r>
      <w:r>
        <w:rPr>
          <w:rFonts w:ascii="Arial" w:eastAsia="Times New Roman" w:hAnsi="Arial" w:cs="Times New Roman"/>
          <w:szCs w:val="24"/>
          <w:lang w:eastAsia="nl-NL"/>
        </w:rPr>
        <w:t>: vanaf 1 januari 2023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 xml:space="preserve">: </w:t>
      </w:r>
    </w:p>
    <w:p w14:paraId="1BB684B7" w14:textId="77777777" w:rsidR="00186561" w:rsidRPr="00307589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</w:pPr>
    </w:p>
    <w:p w14:paraId="440E13F5" w14:textId="77777777" w:rsidR="00186561" w:rsidRPr="00307589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</w:pPr>
      <w:r>
        <w:rPr>
          <w:rFonts w:ascii="Arial" w:eastAsia="Times New Roman" w:hAnsi="Arial" w:cs="Times New Roman"/>
          <w:szCs w:val="24"/>
          <w:lang w:eastAsia="nl-NL"/>
        </w:rPr>
        <w:t>2.</w:t>
      </w:r>
      <w:r>
        <w:rPr>
          <w:rFonts w:ascii="Arial" w:eastAsia="Times New Roman" w:hAnsi="Arial" w:cs="Times New Roman"/>
          <w:szCs w:val="24"/>
          <w:lang w:eastAsia="nl-NL"/>
        </w:rPr>
        <w:tab/>
        <w:t>Geplande looptijd overeenkomst:  1 jaar + de mogelijkheid op 3 x 1 jaar verlenging.</w:t>
      </w:r>
      <w:r w:rsidRPr="00307589">
        <w:rPr>
          <w:rFonts w:ascii="Arial" w:eastAsia="Times New Roman" w:hAnsi="Arial" w:cs="Times New Roman"/>
          <w:szCs w:val="24"/>
          <w:lang w:eastAsia="nl-NL"/>
        </w:rPr>
        <w:t xml:space="preserve"> </w:t>
      </w:r>
    </w:p>
    <w:p w14:paraId="6B206FAC" w14:textId="77777777" w:rsidR="00186561" w:rsidRPr="00307589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</w:pPr>
    </w:p>
    <w:p w14:paraId="5669193C" w14:textId="77777777" w:rsidR="00186561" w:rsidRPr="00307589" w:rsidRDefault="00186561" w:rsidP="00186561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Vermoedelijke maximaal aantal werknemers dat gelijktijdig</w:t>
      </w:r>
    </w:p>
    <w:p w14:paraId="18FA0777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op de bouwplaats aanwezig zal zijn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:</w:t>
      </w:r>
    </w:p>
    <w:p w14:paraId="4AFD0C96" w14:textId="77777777" w:rsidR="00186561" w:rsidRPr="00307589" w:rsidRDefault="00186561" w:rsidP="00186561">
      <w:pPr>
        <w:spacing w:after="0" w:line="240" w:lineRule="auto"/>
        <w:ind w:left="1410"/>
        <w:rPr>
          <w:rFonts w:ascii="Arial" w:eastAsia="Times New Roman" w:hAnsi="Arial" w:cs="Times New Roman"/>
          <w:szCs w:val="24"/>
          <w:lang w:eastAsia="nl-NL"/>
        </w:rPr>
      </w:pPr>
    </w:p>
    <w:p w14:paraId="68D8C4B6" w14:textId="77777777" w:rsidR="00186561" w:rsidRPr="00307589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4.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>Gepland aantal werkgevers en zelfstandigen op de bouwplaats</w:t>
      </w:r>
      <w:r w:rsidRPr="00307589">
        <w:rPr>
          <w:rFonts w:ascii="Arial" w:eastAsia="Times New Roman" w:hAnsi="Arial" w:cs="Times New Roman"/>
          <w:szCs w:val="24"/>
          <w:lang w:eastAsia="nl-NL"/>
        </w:rPr>
        <w:tab/>
        <w:t xml:space="preserve">: </w:t>
      </w:r>
    </w:p>
    <w:p w14:paraId="5EFF5B5F" w14:textId="77777777" w:rsidR="00186561" w:rsidRPr="00307589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</w:pPr>
    </w:p>
    <w:p w14:paraId="056142E0" w14:textId="77777777" w:rsidR="00186561" w:rsidRPr="00307589" w:rsidRDefault="00186561" w:rsidP="0018656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 xml:space="preserve">       Namen van reeds geselecteerde  ondernemingen:</w:t>
      </w:r>
    </w:p>
    <w:p w14:paraId="7F4F4C69" w14:textId="77777777" w:rsidR="00186561" w:rsidRPr="00307589" w:rsidRDefault="00186561" w:rsidP="00186561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______________________________________</w:t>
      </w:r>
    </w:p>
    <w:p w14:paraId="20334B76" w14:textId="77777777" w:rsidR="00186561" w:rsidRPr="00307589" w:rsidRDefault="00186561" w:rsidP="00186561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______________________________________</w:t>
      </w:r>
    </w:p>
    <w:p w14:paraId="6AE2B652" w14:textId="77777777" w:rsidR="00186561" w:rsidRPr="00307589" w:rsidRDefault="00186561" w:rsidP="00186561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______________________________________</w:t>
      </w:r>
    </w:p>
    <w:p w14:paraId="16795A6F" w14:textId="77777777" w:rsidR="00186561" w:rsidRPr="00307589" w:rsidRDefault="00186561" w:rsidP="00186561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______________________________________</w:t>
      </w:r>
    </w:p>
    <w:p w14:paraId="488F0481" w14:textId="77777777" w:rsidR="00186561" w:rsidRPr="00307589" w:rsidRDefault="00186561" w:rsidP="00186561">
      <w:pPr>
        <w:spacing w:after="0" w:line="240" w:lineRule="auto"/>
        <w:ind w:left="1428"/>
        <w:rPr>
          <w:rFonts w:ascii="Arial" w:eastAsia="Times New Roman" w:hAnsi="Arial" w:cs="Times New Roman"/>
          <w:szCs w:val="24"/>
          <w:lang w:eastAsia="nl-NL"/>
        </w:rPr>
      </w:pPr>
    </w:p>
    <w:p w14:paraId="31AC9AD6" w14:textId="77777777" w:rsidR="00186561" w:rsidRPr="00307589" w:rsidRDefault="00186561" w:rsidP="0018656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 xml:space="preserve">       Namen van ingeschakelde of in te schakelen deskundige diensten:</w:t>
      </w:r>
    </w:p>
    <w:p w14:paraId="45BCD2A4" w14:textId="77777777" w:rsidR="00186561" w:rsidRPr="00307589" w:rsidRDefault="00186561" w:rsidP="00186561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______________________________________</w:t>
      </w:r>
    </w:p>
    <w:p w14:paraId="77E9C1AE" w14:textId="77777777" w:rsidR="00186561" w:rsidRPr="00307589" w:rsidRDefault="00186561" w:rsidP="00186561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______________________________________</w:t>
      </w:r>
    </w:p>
    <w:p w14:paraId="5DB823D3" w14:textId="77777777" w:rsidR="00186561" w:rsidRPr="00307589" w:rsidRDefault="00186561" w:rsidP="00186561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______________________________________</w:t>
      </w:r>
    </w:p>
    <w:p w14:paraId="7C4339FA" w14:textId="77777777" w:rsidR="00186561" w:rsidRPr="00307589" w:rsidRDefault="00186561" w:rsidP="00186561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______________________________________</w:t>
      </w:r>
    </w:p>
    <w:p w14:paraId="3A143457" w14:textId="77777777" w:rsidR="00186561" w:rsidRPr="00307589" w:rsidRDefault="00186561" w:rsidP="00186561">
      <w:pPr>
        <w:spacing w:after="0" w:line="240" w:lineRule="auto"/>
        <w:ind w:left="1428"/>
        <w:rPr>
          <w:rFonts w:ascii="Arial" w:eastAsia="Times New Roman" w:hAnsi="Arial" w:cs="Times New Roman"/>
          <w:szCs w:val="24"/>
          <w:lang w:eastAsia="nl-NL"/>
        </w:rPr>
      </w:pPr>
    </w:p>
    <w:p w14:paraId="3428C5A6" w14:textId="77777777" w:rsidR="00186561" w:rsidRPr="00307589" w:rsidRDefault="00186561" w:rsidP="0018656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 xml:space="preserve">       Regeling V&amp;G-coördinatie bij nevenaanneming:</w:t>
      </w:r>
    </w:p>
    <w:p w14:paraId="1B333531" w14:textId="77777777" w:rsidR="00186561" w:rsidRPr="00307589" w:rsidRDefault="00186561" w:rsidP="00186561">
      <w:pPr>
        <w:spacing w:after="0" w:line="240" w:lineRule="auto"/>
        <w:ind w:left="1416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 xml:space="preserve"> </w:t>
      </w:r>
    </w:p>
    <w:p w14:paraId="168C6202" w14:textId="77777777" w:rsidR="00186561" w:rsidRPr="00307589" w:rsidRDefault="00186561" w:rsidP="00186561">
      <w:pPr>
        <w:spacing w:after="0" w:line="240" w:lineRule="auto"/>
        <w:ind w:left="1416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 xml:space="preserve">De V&amp;G-coördinatie geschiedt door de opdrachtnemer van de </w:t>
      </w:r>
      <w:r>
        <w:rPr>
          <w:rFonts w:ascii="Arial" w:eastAsia="Times New Roman" w:hAnsi="Arial" w:cs="Times New Roman"/>
          <w:szCs w:val="24"/>
          <w:lang w:eastAsia="nl-NL"/>
        </w:rPr>
        <w:t xml:space="preserve">nadere </w:t>
      </w:r>
      <w:r w:rsidRPr="00307589">
        <w:rPr>
          <w:rFonts w:ascii="Arial" w:eastAsia="Times New Roman" w:hAnsi="Arial" w:cs="Times New Roman"/>
          <w:szCs w:val="24"/>
          <w:lang w:eastAsia="nl-NL"/>
        </w:rPr>
        <w:t>opdracht.</w:t>
      </w:r>
    </w:p>
    <w:p w14:paraId="2298ABF6" w14:textId="77777777" w:rsidR="00186561" w:rsidRPr="00307589" w:rsidRDefault="00186561" w:rsidP="00186561">
      <w:pPr>
        <w:spacing w:after="0" w:line="240" w:lineRule="auto"/>
        <w:ind w:left="1416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Nevenaanneming wordt voorzien voor de volgende werkzaamheden:</w:t>
      </w:r>
    </w:p>
    <w:p w14:paraId="5609CFE9" w14:textId="77777777" w:rsidR="00186561" w:rsidRPr="00307589" w:rsidRDefault="00186561" w:rsidP="00186561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______________________________________</w:t>
      </w:r>
    </w:p>
    <w:p w14:paraId="517A0BCA" w14:textId="77777777" w:rsidR="00186561" w:rsidRPr="00307589" w:rsidRDefault="00186561" w:rsidP="00186561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______________________________________</w:t>
      </w:r>
    </w:p>
    <w:p w14:paraId="52231EAC" w14:textId="77777777" w:rsidR="00186561" w:rsidRPr="00307589" w:rsidRDefault="00186561" w:rsidP="00186561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______________________________________</w:t>
      </w:r>
    </w:p>
    <w:p w14:paraId="285C819B" w14:textId="77777777" w:rsidR="00186561" w:rsidRPr="00307589" w:rsidRDefault="00186561" w:rsidP="00186561">
      <w:pPr>
        <w:spacing w:after="0" w:line="240" w:lineRule="auto"/>
        <w:ind w:left="1416"/>
        <w:rPr>
          <w:rFonts w:ascii="Arial" w:eastAsia="Times New Roman" w:hAnsi="Arial" w:cs="Times New Roman"/>
          <w:szCs w:val="24"/>
          <w:lang w:eastAsia="nl-NL"/>
        </w:rPr>
      </w:pPr>
      <w:r w:rsidRPr="00307589">
        <w:rPr>
          <w:rFonts w:ascii="Arial" w:eastAsia="Times New Roman" w:hAnsi="Arial" w:cs="Times New Roman"/>
          <w:szCs w:val="24"/>
          <w:lang w:eastAsia="nl-NL"/>
        </w:rPr>
        <w:t>d.     ______________________________________</w:t>
      </w:r>
    </w:p>
    <w:p w14:paraId="7FE4D7F8" w14:textId="77777777" w:rsidR="00186561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  <w:sectPr w:rsidR="00186561" w:rsidSect="007F7DEE">
          <w:pgSz w:w="11906" w:h="16838"/>
          <w:pgMar w:top="1417" w:right="1417" w:bottom="1417" w:left="1417" w:header="708" w:footer="708" w:gutter="0"/>
          <w:cols w:space="708"/>
        </w:sectPr>
      </w:pPr>
    </w:p>
    <w:p w14:paraId="093E3BEF" w14:textId="77777777" w:rsidR="00186561" w:rsidRPr="006E4360" w:rsidRDefault="00186561" w:rsidP="00186561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  <w:r w:rsidRPr="006E4360">
        <w:rPr>
          <w:rFonts w:ascii="Arial" w:eastAsia="Times New Roman" w:hAnsi="Arial" w:cs="Times New Roman"/>
          <w:b/>
          <w:szCs w:val="24"/>
          <w:lang w:eastAsia="nl-NL"/>
        </w:rPr>
        <w:lastRenderedPageBreak/>
        <w:t>3a.</w:t>
      </w:r>
      <w:r w:rsidRPr="006E4360">
        <w:rPr>
          <w:rFonts w:ascii="Arial" w:eastAsia="Times New Roman" w:hAnsi="Arial" w:cs="Times New Roman"/>
          <w:b/>
          <w:szCs w:val="24"/>
          <w:lang w:eastAsia="nl-NL"/>
        </w:rPr>
        <w:tab/>
        <w:t>Coördinatie en samenwerkingsafspraken ontwerpfase</w:t>
      </w:r>
    </w:p>
    <w:p w14:paraId="338DF699" w14:textId="77777777" w:rsidR="00186561" w:rsidRPr="006E4360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Hetgeen hier ingevuld betreft afspraken die betrekking hebben op gesignaleerde risico’s en ARBO-maatregelen en voorzieningen die afstemming behoeven tussen meerdere betrokken partijen. Gesignaleerde niet vermijdbare risico’s worden vastgelegd in deel 5 van dit plan</w:t>
      </w: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034"/>
        <w:gridCol w:w="720"/>
        <w:gridCol w:w="1463"/>
        <w:gridCol w:w="1777"/>
        <w:gridCol w:w="6120"/>
        <w:gridCol w:w="1800"/>
      </w:tblGrid>
      <w:tr w:rsidR="00186561" w:rsidRPr="006E4360" w14:paraId="3322083B" w14:textId="77777777" w:rsidTr="00F62AE3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683A1CF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875A08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739BED0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3FE0EFC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335C3F4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4F3416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17C12B42" w14:textId="77777777" w:rsidTr="00F62AE3">
        <w:trPr>
          <w:trHeight w:val="540"/>
        </w:trPr>
        <w:tc>
          <w:tcPr>
            <w:tcW w:w="2034" w:type="dxa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BA28F3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Onderwerp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65DB56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datum</w:t>
            </w:r>
          </w:p>
        </w:tc>
        <w:tc>
          <w:tcPr>
            <w:tcW w:w="1463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406257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Ontwerpbureau /Adviseur</w:t>
            </w:r>
          </w:p>
        </w:tc>
        <w:tc>
          <w:tcPr>
            <w:tcW w:w="1777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AD8EEC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1ste verantwoordelijk</w:t>
            </w:r>
          </w:p>
        </w:tc>
        <w:tc>
          <w:tcPr>
            <w:tcW w:w="6120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F4DDF6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Afspraken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solid" w:color="C0C0C0" w:fill="auto"/>
          </w:tcPr>
          <w:p w14:paraId="09803D6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datum</w:t>
            </w:r>
          </w:p>
        </w:tc>
      </w:tr>
      <w:tr w:rsidR="00186561" w:rsidRPr="006E4360" w14:paraId="512D8DD5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8A5405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6A240B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99A8B8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8E746A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B8D7C1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  <w:shd w:val="solid" w:color="C0C0C0" w:fill="auto"/>
          </w:tcPr>
          <w:p w14:paraId="5DDF0E1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vastlegging</w:t>
            </w:r>
          </w:p>
        </w:tc>
      </w:tr>
      <w:tr w:rsidR="00186561" w:rsidRPr="006E4360" w14:paraId="59BFE8FF" w14:textId="77777777" w:rsidTr="00F62AE3">
        <w:tc>
          <w:tcPr>
            <w:tcW w:w="203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BA704A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Opdrachtgever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6AB0E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11117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D6E42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FABC2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</w:tcPr>
          <w:p w14:paraId="2E10E8C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03CA4128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25A72E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- werk overeenkomstig bestek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F6545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0F753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0F808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205C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1E642AC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0FC9F2A2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013250B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4FEE6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7A92E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6396C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D1C0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3D480A8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6C16742E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16DECC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0D9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947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B82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9F7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14:paraId="6FBACB4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7479CE04" w14:textId="77777777" w:rsidTr="00F62AE3">
        <w:tc>
          <w:tcPr>
            <w:tcW w:w="203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4740AD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Nutsvoorzieningen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D1876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43EFA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4CC75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87EB8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</w:tcPr>
          <w:p w14:paraId="7D63B09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3FE58813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7FE16EC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- elektra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2D35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2290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D313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55B08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0061B83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61D8696A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3A2162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- gas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972F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C7DE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67FF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76B3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4979D47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71C86C78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4650EA5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- water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AD57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CD3A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FC2A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C0BA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0F274D2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36C98A6E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0F62F7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- telefoon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84D2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040E2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0EC3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34E0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33253E0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04B7DC5A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CD0696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- overig telecom/cai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8DDF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88AF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98536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C4E4F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6691DC2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1AFB2B7C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C8D18C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- openbare verlicht.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D3B7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F8A5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B0F5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8271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04A076D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40196DE1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0BFFBA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270E9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687A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FB7C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98B5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639401E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74A6EFC4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A9939B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7E75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CCF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1F97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8E1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14:paraId="6DB5DB3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1B440429" w14:textId="77777777" w:rsidTr="00F62AE3">
        <w:tc>
          <w:tcPr>
            <w:tcW w:w="203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434933E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Verkeersafwikkeling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590EF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9F0E3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F1259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3B714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</w:tcPr>
          <w:p w14:paraId="4274F0B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3DE5DF91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B6064A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02004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D1AB0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9B732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D74D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16971AA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4C5CE007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6BE9D4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4CAA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FD11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70C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E4E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14:paraId="498D4A0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349630E7" w14:textId="77777777" w:rsidTr="00F62AE3">
        <w:tc>
          <w:tcPr>
            <w:tcW w:w="203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220B5A5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Hulpdiensten :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948CE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ED30B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73817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39FAD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</w:tcPr>
          <w:p w14:paraId="1C599AD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5027C7C1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00DEDEF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- politie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1D7E4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258F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CB62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5491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2AD1DD6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36A27652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2127235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- brandweer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8272A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457A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53F23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7F2F0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5F3CB2C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700412E2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1A20A5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- ambulance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2C02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2AC9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E4634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100F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744E043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031C3CCF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75559C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1A32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DA93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0D7A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EF2F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1C2CF0B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0E6E8708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D5582E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AB5A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9B6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4CE4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A706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14:paraId="2BC70DF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0DA6A40F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413F056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Bewegwijzering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E8BB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03DDA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A28A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66D3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73292CC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7F09DE1A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4CF092E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ANWB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0EF1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20A47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226A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26C3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5D1EBB7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44B61DE4" w14:textId="77777777" w:rsidTr="00F62AE3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89A758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C372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BBA7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2D3A0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7ED5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65FA0C4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512815CE" w14:textId="77777777" w:rsidTr="00F62AE3">
        <w:trPr>
          <w:trHeight w:val="270"/>
        </w:trPr>
        <w:tc>
          <w:tcPr>
            <w:tcW w:w="2034" w:type="dxa"/>
            <w:tcBorders>
              <w:top w:val="nil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</w:tcPr>
          <w:p w14:paraId="19A597B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0B9D97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4D8747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EF9931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78D8B4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4C2561D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11A76F53" w14:textId="77777777" w:rsidTr="00F62AE3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09D9545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185FCB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3C3C507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70E7E5B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0B65247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2354BB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</w:tbl>
    <w:p w14:paraId="5F667893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  <w:sectPr w:rsidR="00186561" w:rsidRPr="006E4360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92C8CCB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  <w:r w:rsidRPr="006E4360">
        <w:rPr>
          <w:rFonts w:ascii="Arial" w:eastAsia="Times New Roman" w:hAnsi="Arial" w:cs="Times New Roman"/>
          <w:b/>
          <w:szCs w:val="24"/>
          <w:lang w:eastAsia="nl-NL"/>
        </w:rPr>
        <w:lastRenderedPageBreak/>
        <w:t>5.1</w:t>
      </w:r>
      <w:r w:rsidRPr="006E4360">
        <w:rPr>
          <w:rFonts w:ascii="Arial" w:eastAsia="Times New Roman" w:hAnsi="Arial" w:cs="Times New Roman"/>
          <w:b/>
          <w:szCs w:val="24"/>
          <w:lang w:eastAsia="nl-NL"/>
        </w:rPr>
        <w:tab/>
        <w:t>Veiligheids- en gezondheidsgevaren (ontwerpfase) voortvloeiend vanuit omgeving</w:t>
      </w: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976"/>
        <w:gridCol w:w="1037"/>
        <w:gridCol w:w="3108"/>
        <w:gridCol w:w="1411"/>
        <w:gridCol w:w="1871"/>
        <w:gridCol w:w="4602"/>
      </w:tblGrid>
      <w:tr w:rsidR="00186561" w:rsidRPr="006E4360" w14:paraId="6061D154" w14:textId="77777777" w:rsidTr="00F62AE3">
        <w:trPr>
          <w:trHeight w:val="27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14:paraId="3D224F7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4E7A1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25AEAE9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96D398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E44423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14:paraId="0BABFEF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59E1970F" w14:textId="77777777" w:rsidTr="00F62AE3">
        <w:trPr>
          <w:trHeight w:val="540"/>
        </w:trPr>
        <w:tc>
          <w:tcPr>
            <w:tcW w:w="1976" w:type="dxa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23A85DC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Omgevingsfactor</w:t>
            </w:r>
          </w:p>
        </w:tc>
        <w:tc>
          <w:tcPr>
            <w:tcW w:w="1037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0D237CF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Post bestek</w:t>
            </w:r>
          </w:p>
        </w:tc>
        <w:tc>
          <w:tcPr>
            <w:tcW w:w="3108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257D83A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activiteit</w:t>
            </w:r>
          </w:p>
        </w:tc>
        <w:tc>
          <w:tcPr>
            <w:tcW w:w="1411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B31079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Arbo-risico</w:t>
            </w:r>
          </w:p>
        </w:tc>
        <w:tc>
          <w:tcPr>
            <w:tcW w:w="1871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02FD2F3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Risico-oorzaak</w:t>
            </w:r>
          </w:p>
        </w:tc>
        <w:tc>
          <w:tcPr>
            <w:tcW w:w="4602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solid" w:color="C0C0C0" w:fill="auto"/>
          </w:tcPr>
          <w:p w14:paraId="4608C7B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Suggesties</w:t>
            </w:r>
          </w:p>
        </w:tc>
      </w:tr>
      <w:tr w:rsidR="00186561" w:rsidRPr="006E4360" w14:paraId="2A4F75A1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E6D0F6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78F51DB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E82B96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280F3A8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B44F0A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solid" w:color="C0C0C0" w:fill="auto"/>
          </w:tcPr>
          <w:p w14:paraId="4ED05B6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</w:tr>
      <w:tr w:rsidR="00186561" w:rsidRPr="006E4360" w14:paraId="71AF92AC" w14:textId="77777777" w:rsidTr="00F62AE3">
        <w:tc>
          <w:tcPr>
            <w:tcW w:w="1976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45607AF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Verkeerswegen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59B7D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EE546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27B33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13956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2F58833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14739012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779AD6A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en  overige openbaar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2AB75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C84E4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6F290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85860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7A72780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466D8B3D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306AB45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Gebied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964BF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D506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33053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C01D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0FBFA6C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2827515F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73837B6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DD6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023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F83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D1AD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CB812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79AA5981" w14:textId="77777777" w:rsidTr="00F62AE3">
        <w:tc>
          <w:tcPr>
            <w:tcW w:w="1976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076981E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nutsvoorzieningen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AA47D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92449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5F28A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A784E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54A283E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09AF7169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173892F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elektra + OV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BC7C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DB1AC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EC18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72EFF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2A6BEEA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16FFE378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2A9E7C7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9F1B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59F4F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6424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FA56C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37DF926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18ED65EC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71C61D9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Gas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A80D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CFD7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F382E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1FA9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3627337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4B0FAE80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666BC97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D36B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CA06A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E9A5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23319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7731C2E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1F2FC9CD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33A64B8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Waterleiding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C4A8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386F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4C8EF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645A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007B8F2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50278C09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075D6FE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AB94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C2145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9363B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659A0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49D3747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2C4AB0C8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183425D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B6FA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76AB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66549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7D15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12B7B29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6FB325F7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486CBA6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E1C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596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B6A2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558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0F0EA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747840EF" w14:textId="77777777" w:rsidTr="00F62AE3">
        <w:tc>
          <w:tcPr>
            <w:tcW w:w="1976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46C45F2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bodemgesteldheid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824C2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F715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9C116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54DE4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60DF602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2FA1E6D9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445FF45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D1CB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4AA3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40B1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59D01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3F90C35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7687EF48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7121E64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CFF2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25334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2D799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EA2A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05D2796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35101BC3" w14:textId="77777777" w:rsidTr="00F62AE3">
        <w:tc>
          <w:tcPr>
            <w:tcW w:w="1976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57F383F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Overig t.w. :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A2FF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ADCD2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4F9A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0A98C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229479C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700E47E2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4605CD3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EE53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B485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A30CA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8E40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5FC051C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78C8E898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6EE8AE5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747E7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5879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02B7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1F314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39B1E5C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54B2D53A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4E8FFF3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F8FE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80EC2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0A6C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3BF27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3BD0CF7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39627E28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6BAAEE3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82374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909E7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1D754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A254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58E3E20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66C17717" w14:textId="77777777" w:rsidTr="00F62AE3">
        <w:trPr>
          <w:trHeight w:val="270"/>
        </w:trPr>
        <w:tc>
          <w:tcPr>
            <w:tcW w:w="197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solid" w:color="C0C0C0" w:fill="auto"/>
          </w:tcPr>
          <w:p w14:paraId="128EA20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4EB4DD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2164D1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C98E56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0A50C5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6D7255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774B7979" w14:textId="77777777" w:rsidTr="00F62AE3">
        <w:trPr>
          <w:trHeight w:val="27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14:paraId="2702956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92B824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531345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BB2761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869A4A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14:paraId="27DD7E8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</w:tbl>
    <w:p w14:paraId="258009E6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3C08889C" w14:textId="77777777" w:rsidR="00186561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2E6D8A29" w14:textId="77777777" w:rsidR="00186561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3B5A174B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0A3C6E44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4B5EEE42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13E745BA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2A6AABB1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</w:p>
    <w:p w14:paraId="594964D7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Cs w:val="24"/>
          <w:lang w:eastAsia="nl-NL"/>
        </w:rPr>
      </w:pPr>
      <w:r w:rsidRPr="006E4360">
        <w:rPr>
          <w:rFonts w:ascii="Arial" w:eastAsia="Times New Roman" w:hAnsi="Arial" w:cs="Times New Roman"/>
          <w:b/>
          <w:szCs w:val="24"/>
          <w:lang w:eastAsia="nl-NL"/>
        </w:rPr>
        <w:lastRenderedPageBreak/>
        <w:t>5.2</w:t>
      </w:r>
      <w:r w:rsidRPr="006E4360">
        <w:rPr>
          <w:rFonts w:ascii="Arial" w:eastAsia="Times New Roman" w:hAnsi="Arial" w:cs="Times New Roman"/>
          <w:b/>
          <w:szCs w:val="24"/>
          <w:lang w:eastAsia="nl-NL"/>
        </w:rPr>
        <w:tab/>
        <w:t>Veiligheids- en gezondheidsgevaren (ontwerpfase) voortvloeiend uit uitvoering activiteiten</w:t>
      </w: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976"/>
        <w:gridCol w:w="1037"/>
        <w:gridCol w:w="2261"/>
        <w:gridCol w:w="2258"/>
        <w:gridCol w:w="1871"/>
        <w:gridCol w:w="4602"/>
      </w:tblGrid>
      <w:tr w:rsidR="00186561" w:rsidRPr="006E4360" w14:paraId="308421DF" w14:textId="77777777" w:rsidTr="00F62AE3">
        <w:trPr>
          <w:trHeight w:val="27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14:paraId="6FAE672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0B7C48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FAE04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577B0C5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694311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14:paraId="1E2C9CB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  <w:tr w:rsidR="00186561" w:rsidRPr="006E4360" w14:paraId="72462C0E" w14:textId="77777777" w:rsidTr="00F62AE3">
        <w:trPr>
          <w:trHeight w:val="540"/>
        </w:trPr>
        <w:tc>
          <w:tcPr>
            <w:tcW w:w="1976" w:type="dxa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8142D3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Fase in bouwwerk</w:t>
            </w:r>
          </w:p>
        </w:tc>
        <w:tc>
          <w:tcPr>
            <w:tcW w:w="1037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9189D6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Post bestek</w:t>
            </w:r>
          </w:p>
        </w:tc>
        <w:tc>
          <w:tcPr>
            <w:tcW w:w="2261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05C731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activiteit</w:t>
            </w:r>
          </w:p>
        </w:tc>
        <w:tc>
          <w:tcPr>
            <w:tcW w:w="2258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5B8AD1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Arbo-risico</w:t>
            </w:r>
          </w:p>
        </w:tc>
        <w:tc>
          <w:tcPr>
            <w:tcW w:w="1871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28D56D3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Risico-oorzaak</w:t>
            </w:r>
          </w:p>
        </w:tc>
        <w:tc>
          <w:tcPr>
            <w:tcW w:w="4602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solid" w:color="C0C0C0" w:fill="auto"/>
          </w:tcPr>
          <w:p w14:paraId="1ECB248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Suggesties</w:t>
            </w:r>
          </w:p>
        </w:tc>
      </w:tr>
      <w:tr w:rsidR="00186561" w:rsidRPr="006E4360" w14:paraId="1FB74FA1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915187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0957443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73E0254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7902087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E0B1BE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solid" w:color="C0C0C0" w:fill="auto"/>
          </w:tcPr>
          <w:p w14:paraId="6B39B3E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</w:tr>
      <w:tr w:rsidR="00186561" w:rsidRPr="006E4360" w14:paraId="6AFC517B" w14:textId="77777777" w:rsidTr="00F62AE3">
        <w:tc>
          <w:tcPr>
            <w:tcW w:w="1976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56769BA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 xml:space="preserve">Algemeen </w:t>
            </w:r>
          </w:p>
          <w:p w14:paraId="1F3DDFB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(</w:t>
            </w:r>
            <w:r w:rsidRPr="006E4360">
              <w:rPr>
                <w:rFonts w:ascii="Arial" w:eastAsia="Times New Roman" w:hAnsi="Arial" w:cs="Times New Roman"/>
                <w:szCs w:val="24"/>
                <w:lang w:eastAsia="nl-NL"/>
              </w:rPr>
              <w:t>geldend voor alle werkzaamheden)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BC09A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CA4E6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2E1132" w14:textId="77777777" w:rsidR="00186561" w:rsidRPr="00C326E5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566DE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0FC3F0D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123B92C5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6CCEDDE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2401C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65B3F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B6082A" w14:textId="77777777" w:rsidR="00186561" w:rsidRPr="00C326E5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63E94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4CF9479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1F2AC6A4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127A442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95ECB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783D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AD5DC" w14:textId="77777777" w:rsidR="00186561" w:rsidRPr="00C326E5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B163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5C4005C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2E8E0D0F" w14:textId="77777777" w:rsidTr="00F62AE3">
        <w:tc>
          <w:tcPr>
            <w:tcW w:w="1976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4713342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4AD4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942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727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28B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DD34F1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662E838A" w14:textId="77777777" w:rsidTr="00F62AE3">
        <w:trPr>
          <w:cantSplit/>
        </w:trPr>
        <w:tc>
          <w:tcPr>
            <w:tcW w:w="1976" w:type="dxa"/>
            <w:vMerge w:val="restart"/>
            <w:tcBorders>
              <w:top w:val="single" w:sz="6" w:space="0" w:color="auto"/>
              <w:left w:val="double" w:sz="6" w:space="0" w:color="auto"/>
              <w:right w:val="nil"/>
            </w:tcBorders>
            <w:shd w:val="solid" w:color="C0C0C0" w:fill="auto"/>
          </w:tcPr>
          <w:p w14:paraId="1A97BAE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  <w:r w:rsidRPr="006E4360">
              <w:rPr>
                <w:rFonts w:ascii="Arial" w:eastAsia="Times New Roman" w:hAnsi="Arial" w:cs="Times New Roman"/>
                <w:b/>
                <w:szCs w:val="24"/>
                <w:lang w:eastAsia="nl-NL"/>
              </w:rPr>
              <w:t>Werken langs wegen</w:t>
            </w:r>
          </w:p>
          <w:p w14:paraId="49EA5AE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AE3D1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6A67C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1C47F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0270B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56AA814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64246AB5" w14:textId="77777777" w:rsidTr="00F62AE3">
        <w:trPr>
          <w:cantSplit/>
        </w:trPr>
        <w:tc>
          <w:tcPr>
            <w:tcW w:w="1976" w:type="dxa"/>
            <w:vMerge/>
            <w:tcBorders>
              <w:left w:val="double" w:sz="6" w:space="0" w:color="auto"/>
              <w:right w:val="nil"/>
            </w:tcBorders>
          </w:tcPr>
          <w:p w14:paraId="217943E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2F285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2C9F7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ED26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B87E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0069566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21C3B244" w14:textId="77777777" w:rsidTr="00F62AE3">
        <w:trPr>
          <w:cantSplit/>
        </w:trPr>
        <w:tc>
          <w:tcPr>
            <w:tcW w:w="1976" w:type="dxa"/>
            <w:vMerge/>
            <w:tcBorders>
              <w:left w:val="double" w:sz="6" w:space="0" w:color="auto"/>
              <w:right w:val="nil"/>
            </w:tcBorders>
          </w:tcPr>
          <w:p w14:paraId="641E91E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D0EFB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89F9C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412D0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838A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4953753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21D0103F" w14:textId="77777777" w:rsidTr="00F62AE3">
        <w:trPr>
          <w:cantSplit/>
        </w:trPr>
        <w:tc>
          <w:tcPr>
            <w:tcW w:w="1976" w:type="dxa"/>
            <w:vMerge/>
            <w:tcBorders>
              <w:left w:val="double" w:sz="6" w:space="0" w:color="auto"/>
              <w:right w:val="nil"/>
            </w:tcBorders>
          </w:tcPr>
          <w:p w14:paraId="6B9AAFE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5AD23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E47C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54EDB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31784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10E0F97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2B8346CD" w14:textId="77777777" w:rsidTr="00F62AE3">
        <w:trPr>
          <w:cantSplit/>
        </w:trPr>
        <w:tc>
          <w:tcPr>
            <w:tcW w:w="1976" w:type="dxa"/>
            <w:vMerge/>
            <w:tcBorders>
              <w:left w:val="double" w:sz="6" w:space="0" w:color="auto"/>
              <w:right w:val="nil"/>
            </w:tcBorders>
          </w:tcPr>
          <w:p w14:paraId="460C009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7EF06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87F1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FBA7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F15AC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4B342BD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65BA5589" w14:textId="77777777" w:rsidTr="00F62AE3">
        <w:trPr>
          <w:cantSplit/>
        </w:trPr>
        <w:tc>
          <w:tcPr>
            <w:tcW w:w="1976" w:type="dxa"/>
            <w:vMerge/>
            <w:tcBorders>
              <w:left w:val="double" w:sz="6" w:space="0" w:color="auto"/>
              <w:right w:val="nil"/>
            </w:tcBorders>
          </w:tcPr>
          <w:p w14:paraId="664002E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D6A3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A055D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0AB44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231E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733224C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2AA51705" w14:textId="77777777" w:rsidTr="00F62AE3">
        <w:trPr>
          <w:cantSplit/>
        </w:trPr>
        <w:tc>
          <w:tcPr>
            <w:tcW w:w="1976" w:type="dxa"/>
            <w:vMerge/>
            <w:tcBorders>
              <w:left w:val="double" w:sz="6" w:space="0" w:color="auto"/>
              <w:right w:val="nil"/>
            </w:tcBorders>
          </w:tcPr>
          <w:p w14:paraId="3870683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B2B6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DAA7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1AE6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val="en-GB"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ADC74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68C3627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69248CC0" w14:textId="77777777" w:rsidTr="00F62AE3">
        <w:trPr>
          <w:cantSplit/>
        </w:trPr>
        <w:tc>
          <w:tcPr>
            <w:tcW w:w="1976" w:type="dxa"/>
            <w:vMerge/>
            <w:tcBorders>
              <w:left w:val="double" w:sz="6" w:space="0" w:color="auto"/>
              <w:right w:val="nil"/>
            </w:tcBorders>
          </w:tcPr>
          <w:p w14:paraId="1A70DF9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EE70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27181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939E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6F3D2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458A63D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2739DAE1" w14:textId="77777777" w:rsidTr="00F62AE3">
        <w:trPr>
          <w:cantSplit/>
        </w:trPr>
        <w:tc>
          <w:tcPr>
            <w:tcW w:w="1976" w:type="dxa"/>
            <w:vMerge/>
            <w:tcBorders>
              <w:left w:val="double" w:sz="6" w:space="0" w:color="auto"/>
              <w:right w:val="nil"/>
            </w:tcBorders>
          </w:tcPr>
          <w:p w14:paraId="3A3883E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9332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9CFB4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61640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857E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7A62468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467FF8F6" w14:textId="77777777" w:rsidTr="00F62AE3">
        <w:trPr>
          <w:cantSplit/>
        </w:trPr>
        <w:tc>
          <w:tcPr>
            <w:tcW w:w="1976" w:type="dxa"/>
            <w:vMerge/>
            <w:tcBorders>
              <w:left w:val="double" w:sz="6" w:space="0" w:color="auto"/>
              <w:right w:val="nil"/>
            </w:tcBorders>
          </w:tcPr>
          <w:p w14:paraId="718EB82F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3CEA1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D80D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74CE6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val="en-GB"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F7A3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62A09BA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4F89710D" w14:textId="77777777" w:rsidTr="00F62AE3">
        <w:trPr>
          <w:cantSplit/>
        </w:trPr>
        <w:tc>
          <w:tcPr>
            <w:tcW w:w="1976" w:type="dxa"/>
            <w:vMerge/>
            <w:tcBorders>
              <w:left w:val="double" w:sz="6" w:space="0" w:color="auto"/>
              <w:right w:val="nil"/>
            </w:tcBorders>
          </w:tcPr>
          <w:p w14:paraId="367EBE0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DB38B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DA58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F3F13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9247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7878DB7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1C2624C9" w14:textId="77777777" w:rsidTr="00F62AE3">
        <w:trPr>
          <w:cantSplit/>
        </w:trPr>
        <w:tc>
          <w:tcPr>
            <w:tcW w:w="1976" w:type="dxa"/>
            <w:vMerge/>
            <w:tcBorders>
              <w:left w:val="double" w:sz="6" w:space="0" w:color="auto"/>
              <w:right w:val="nil"/>
            </w:tcBorders>
          </w:tcPr>
          <w:p w14:paraId="66C2D85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3D0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10B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F82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675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100F0E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67AD2C05" w14:textId="77777777" w:rsidTr="00F62AE3">
        <w:trPr>
          <w:cantSplit/>
        </w:trPr>
        <w:tc>
          <w:tcPr>
            <w:tcW w:w="1976" w:type="dxa"/>
            <w:vMerge/>
            <w:tcBorders>
              <w:left w:val="double" w:sz="6" w:space="0" w:color="auto"/>
              <w:right w:val="nil"/>
            </w:tcBorders>
          </w:tcPr>
          <w:p w14:paraId="7E5DF135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B80D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9AC36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08F2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1790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56ADE16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408D576F" w14:textId="77777777" w:rsidTr="00F62AE3">
        <w:trPr>
          <w:cantSplit/>
        </w:trPr>
        <w:tc>
          <w:tcPr>
            <w:tcW w:w="1976" w:type="dxa"/>
            <w:vMerge/>
            <w:tcBorders>
              <w:left w:val="double" w:sz="6" w:space="0" w:color="auto"/>
              <w:right w:val="nil"/>
            </w:tcBorders>
          </w:tcPr>
          <w:p w14:paraId="797EA27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2BA99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5D129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5DA6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95AD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0D3EE2B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3065886B" w14:textId="77777777" w:rsidTr="00F62AE3">
        <w:trPr>
          <w:trHeight w:val="270"/>
        </w:trPr>
        <w:tc>
          <w:tcPr>
            <w:tcW w:w="197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solid" w:color="C0C0C0" w:fill="auto"/>
          </w:tcPr>
          <w:p w14:paraId="096010F3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576E2AA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CE269EC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5067E98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5334A7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BBB6D87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24"/>
                <w:lang w:eastAsia="nl-NL"/>
              </w:rPr>
            </w:pPr>
          </w:p>
        </w:tc>
      </w:tr>
      <w:tr w:rsidR="00186561" w:rsidRPr="006E4360" w14:paraId="3B583123" w14:textId="77777777" w:rsidTr="00F62AE3">
        <w:trPr>
          <w:trHeight w:val="27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14:paraId="422F4970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B211BFD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3B8BA2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77688DB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1113A04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14:paraId="0CEB563E" w14:textId="77777777" w:rsidR="00186561" w:rsidRPr="006E4360" w:rsidRDefault="00186561" w:rsidP="00F6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Cs w:val="24"/>
                <w:lang w:eastAsia="nl-NL"/>
              </w:rPr>
            </w:pPr>
          </w:p>
        </w:tc>
      </w:tr>
    </w:tbl>
    <w:p w14:paraId="4161DBED" w14:textId="77777777" w:rsidR="00186561" w:rsidRDefault="00186561" w:rsidP="00186561">
      <w:pPr>
        <w:spacing w:after="0" w:line="240" w:lineRule="auto"/>
        <w:ind w:left="705"/>
        <w:rPr>
          <w:rFonts w:ascii="Arial" w:eastAsia="Times New Roman" w:hAnsi="Arial" w:cs="Times New Roman"/>
          <w:szCs w:val="24"/>
          <w:lang w:eastAsia="nl-NL"/>
        </w:rPr>
        <w:sectPr w:rsidR="00186561" w:rsidSect="006E4360">
          <w:pgSz w:w="16838" w:h="11906" w:orient="landscape"/>
          <w:pgMar w:top="1417" w:right="1417" w:bottom="1417" w:left="1417" w:header="708" w:footer="708" w:gutter="0"/>
          <w:cols w:space="708"/>
          <w:docGrid w:linePitch="272"/>
        </w:sectPr>
      </w:pPr>
    </w:p>
    <w:p w14:paraId="623EEAE9" w14:textId="77777777" w:rsidR="00186561" w:rsidRPr="006E4360" w:rsidRDefault="00186561" w:rsidP="00186561">
      <w:pPr>
        <w:pStyle w:val="Geenafstand"/>
        <w:rPr>
          <w:b/>
          <w:sz w:val="24"/>
          <w:szCs w:val="24"/>
          <w:lang w:eastAsia="nl-NL"/>
        </w:rPr>
      </w:pPr>
      <w:r w:rsidRPr="006E4360">
        <w:rPr>
          <w:b/>
          <w:sz w:val="24"/>
          <w:szCs w:val="24"/>
          <w:lang w:eastAsia="nl-NL"/>
        </w:rPr>
        <w:lastRenderedPageBreak/>
        <w:t>Overzicht Gevaarcodes</w:t>
      </w:r>
    </w:p>
    <w:p w14:paraId="22C6E85A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43CC9A43" w14:textId="77777777" w:rsidR="00186561" w:rsidRPr="006E4360" w:rsidRDefault="00186561" w:rsidP="00186561">
      <w:pPr>
        <w:rPr>
          <w:b/>
          <w:sz w:val="22"/>
          <w:lang w:eastAsia="nl-NL"/>
        </w:rPr>
      </w:pPr>
      <w:r w:rsidRPr="006E4360">
        <w:rPr>
          <w:b/>
          <w:sz w:val="22"/>
          <w:lang w:eastAsia="nl-NL"/>
        </w:rPr>
        <w:t xml:space="preserve">Mechanisch </w:t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  <w:t>M</w:t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  <w:t>Chemisch</w:t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  <w:t>C</w:t>
      </w:r>
    </w:p>
    <w:p w14:paraId="1B46E6D1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0A1197AD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van hoogte vallen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M1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- toxische dampen/gassen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C1</w:t>
      </w:r>
    </w:p>
    <w:p w14:paraId="5FF480B7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vallen in of vallen door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M2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- toxische vloeistoffen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C2</w:t>
      </w:r>
    </w:p>
    <w:p w14:paraId="41FAE783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omvallen/kantelen object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M3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- toxische vaste stoffen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C3</w:t>
      </w:r>
    </w:p>
    <w:p w14:paraId="5190702B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vallen voorwerpen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M4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- asbest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C4</w:t>
      </w:r>
    </w:p>
    <w:p w14:paraId="2D2C0AD2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ongewild losraken object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M5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- milieuschadelijke stoffen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C5</w:t>
      </w:r>
    </w:p>
    <w:p w14:paraId="0DA7F508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snijden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M6</w:t>
      </w:r>
    </w:p>
    <w:p w14:paraId="7F6FE61B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breken of bezwijken constructie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M7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eastAsia="Times New Roman" w:cs="Times New Roman"/>
          <w:b/>
          <w:sz w:val="22"/>
          <w:lang w:eastAsia="nl-NL"/>
        </w:rPr>
        <w:t xml:space="preserve">Algemeen </w:t>
      </w:r>
      <w:r w:rsidRPr="006E4360">
        <w:rPr>
          <w:rFonts w:eastAsia="Times New Roman" w:cs="Times New Roman"/>
          <w:b/>
          <w:sz w:val="22"/>
          <w:lang w:eastAsia="nl-NL"/>
        </w:rPr>
        <w:tab/>
      </w:r>
      <w:r w:rsidRPr="006E4360">
        <w:rPr>
          <w:rFonts w:eastAsia="Times New Roman" w:cs="Times New Roman"/>
          <w:b/>
          <w:sz w:val="22"/>
          <w:lang w:eastAsia="nl-NL"/>
        </w:rPr>
        <w:tab/>
      </w:r>
      <w:r w:rsidRPr="006E4360">
        <w:rPr>
          <w:rFonts w:eastAsia="Times New Roman" w:cs="Times New Roman"/>
          <w:b/>
          <w:sz w:val="22"/>
          <w:lang w:eastAsia="nl-NL"/>
        </w:rPr>
        <w:tab/>
      </w:r>
      <w:r w:rsidRPr="006E4360">
        <w:rPr>
          <w:rFonts w:eastAsia="Times New Roman" w:cs="Times New Roman"/>
          <w:b/>
          <w:sz w:val="22"/>
          <w:lang w:eastAsia="nl-NL"/>
        </w:rPr>
        <w:tab/>
        <w:t>A</w:t>
      </w:r>
    </w:p>
    <w:p w14:paraId="02DB8E7A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struikelen/knellen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M8</w:t>
      </w:r>
    </w:p>
    <w:p w14:paraId="3BF58AC1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bedelving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M9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- (verhoogde kans op stress</w:t>
      </w:r>
    </w:p>
    <w:p w14:paraId="55D8DCF0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aanraken hete delen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M10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 xml:space="preserve">   M,F en C-gevaren)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A1</w:t>
      </w:r>
    </w:p>
    <w:p w14:paraId="7BA0D753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verkeerd gebruik/opbouw materiaal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M11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- onvoldoende deskundigheid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A2</w:t>
      </w:r>
    </w:p>
    <w:p w14:paraId="647179D2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verdrinking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M12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- onvoldoende coördinatietijd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A3</w:t>
      </w:r>
    </w:p>
    <w:p w14:paraId="705B5211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verstikking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 xml:space="preserve">M13 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- onvoldoende fysieke ruimte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A4</w:t>
      </w:r>
    </w:p>
    <w:p w14:paraId="7A683BC6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gevaar voor anderen/verkeer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M14</w:t>
      </w:r>
    </w:p>
    <w:p w14:paraId="0BCA26D3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elektrocutie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M15</w:t>
      </w:r>
    </w:p>
    <w:p w14:paraId="654024EC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brandgevaar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M16</w:t>
      </w:r>
    </w:p>
    <w:p w14:paraId="68D55B62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aanrijgevaar (personen/objecten)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M17</w:t>
      </w:r>
    </w:p>
    <w:p w14:paraId="5C1F9CC9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43CEB139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2"/>
          <w:lang w:eastAsia="nl-NL"/>
        </w:rPr>
      </w:pPr>
    </w:p>
    <w:p w14:paraId="6B71A841" w14:textId="77777777" w:rsidR="00186561" w:rsidRPr="006E4360" w:rsidRDefault="00186561" w:rsidP="00186561">
      <w:pPr>
        <w:rPr>
          <w:b/>
          <w:sz w:val="22"/>
          <w:lang w:eastAsia="nl-NL"/>
        </w:rPr>
      </w:pPr>
      <w:r w:rsidRPr="006E4360">
        <w:rPr>
          <w:b/>
          <w:sz w:val="22"/>
          <w:lang w:eastAsia="nl-NL"/>
        </w:rPr>
        <w:t>Fysisch :</w:t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</w:r>
      <w:r w:rsidRPr="006E4360">
        <w:rPr>
          <w:b/>
          <w:sz w:val="22"/>
          <w:lang w:eastAsia="nl-NL"/>
        </w:rPr>
        <w:tab/>
        <w:t>F</w:t>
      </w:r>
    </w:p>
    <w:p w14:paraId="0250A992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6B860580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fysieke belasting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F1</w:t>
      </w:r>
    </w:p>
    <w:p w14:paraId="0F8DF9F0" w14:textId="77777777" w:rsidR="00186561" w:rsidRPr="006E4360" w:rsidRDefault="00186561" w:rsidP="001865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werkhouding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F1.1</w:t>
      </w:r>
    </w:p>
    <w:p w14:paraId="54BA2F19" w14:textId="77777777" w:rsidR="00186561" w:rsidRPr="006E4360" w:rsidRDefault="00186561" w:rsidP="001865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beweging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F1.2</w:t>
      </w:r>
    </w:p>
    <w:p w14:paraId="05ADB3CB" w14:textId="77777777" w:rsidR="00186561" w:rsidRPr="006E4360" w:rsidRDefault="00186561" w:rsidP="001865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bediening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F1.3</w:t>
      </w:r>
    </w:p>
    <w:p w14:paraId="73D720D3" w14:textId="77777777" w:rsidR="00186561" w:rsidRPr="006E4360" w:rsidRDefault="00186561" w:rsidP="001865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gewicht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F1.4</w:t>
      </w:r>
    </w:p>
    <w:p w14:paraId="1F1333B1" w14:textId="77777777" w:rsidR="00186561" w:rsidRPr="006E4360" w:rsidRDefault="00186561" w:rsidP="001865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afmeting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F1.5</w:t>
      </w:r>
    </w:p>
    <w:p w14:paraId="3EB2DCA6" w14:textId="77777777" w:rsidR="00186561" w:rsidRPr="006E4360" w:rsidRDefault="00186561" w:rsidP="001865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eentonige arbeid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F1.6</w:t>
      </w:r>
    </w:p>
    <w:p w14:paraId="6EC7B3DA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geluid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F2</w:t>
      </w:r>
    </w:p>
    <w:p w14:paraId="7E4BB371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trilling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F3</w:t>
      </w:r>
    </w:p>
    <w:p w14:paraId="393002FE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stof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F4</w:t>
      </w:r>
    </w:p>
    <w:p w14:paraId="01EF9761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rook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F5</w:t>
      </w:r>
    </w:p>
    <w:p w14:paraId="5F8F1431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verlichting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F6</w:t>
      </w:r>
    </w:p>
    <w:p w14:paraId="0F067F3C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ventilatie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F7</w:t>
      </w:r>
    </w:p>
    <w:p w14:paraId="074BECB4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temperatuur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F8</w:t>
      </w:r>
    </w:p>
    <w:p w14:paraId="06C468F2" w14:textId="77777777" w:rsidR="00186561" w:rsidRPr="006E4360" w:rsidRDefault="00186561" w:rsidP="001865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6E4360">
        <w:rPr>
          <w:rFonts w:ascii="Arial" w:eastAsia="Times New Roman" w:hAnsi="Arial" w:cs="Times New Roman"/>
          <w:szCs w:val="24"/>
          <w:lang w:eastAsia="nl-NL"/>
        </w:rPr>
        <w:t>- straling</w:t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</w:r>
      <w:r w:rsidRPr="006E4360">
        <w:rPr>
          <w:rFonts w:ascii="Arial" w:eastAsia="Times New Roman" w:hAnsi="Arial" w:cs="Times New Roman"/>
          <w:szCs w:val="24"/>
          <w:lang w:eastAsia="nl-NL"/>
        </w:rPr>
        <w:tab/>
        <w:t>F9</w:t>
      </w:r>
    </w:p>
    <w:p w14:paraId="0E987C69" w14:textId="77777777" w:rsidR="00492C64" w:rsidRDefault="00492C64"/>
    <w:sectPr w:rsidR="00492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89FB1" w14:textId="77777777" w:rsidR="00186561" w:rsidRDefault="00186561" w:rsidP="00186561">
      <w:pPr>
        <w:spacing w:after="0" w:line="240" w:lineRule="auto"/>
      </w:pPr>
      <w:r>
        <w:separator/>
      </w:r>
    </w:p>
  </w:endnote>
  <w:endnote w:type="continuationSeparator" w:id="0">
    <w:p w14:paraId="7DA8CAC8" w14:textId="77777777" w:rsidR="00186561" w:rsidRDefault="00186561" w:rsidP="00186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DC80A" w14:textId="77777777" w:rsidR="00186561" w:rsidRDefault="00186561" w:rsidP="00186561">
      <w:pPr>
        <w:spacing w:after="0" w:line="240" w:lineRule="auto"/>
      </w:pPr>
      <w:r>
        <w:separator/>
      </w:r>
    </w:p>
  </w:footnote>
  <w:footnote w:type="continuationSeparator" w:id="0">
    <w:p w14:paraId="7D965E76" w14:textId="77777777" w:rsidR="00186561" w:rsidRDefault="00186561" w:rsidP="00186561">
      <w:pPr>
        <w:spacing w:after="0" w:line="240" w:lineRule="auto"/>
      </w:pPr>
      <w:r>
        <w:continuationSeparator/>
      </w:r>
    </w:p>
  </w:footnote>
  <w:footnote w:id="1">
    <w:p w14:paraId="37FABE31" w14:textId="77777777" w:rsidR="00186561" w:rsidRDefault="00186561" w:rsidP="00186561">
      <w:pPr>
        <w:pStyle w:val="Voetnoottekst"/>
      </w:pPr>
      <w:r>
        <w:rPr>
          <w:rStyle w:val="Voetnootmarkering"/>
        </w:rPr>
        <w:footnoteRef/>
      </w:r>
      <w:r>
        <w:t xml:space="preserve"> Per nadere opdracht dient de aannemer model project specifiek te maken.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B5F25"/>
    <w:multiLevelType w:val="multilevel"/>
    <w:tmpl w:val="CE22AB8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B64042F"/>
    <w:multiLevelType w:val="hybridMultilevel"/>
    <w:tmpl w:val="840650B0"/>
    <w:lvl w:ilvl="0" w:tplc="FFFFFFFF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FB03C2C"/>
    <w:multiLevelType w:val="hybridMultilevel"/>
    <w:tmpl w:val="0D4EBBB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F2A94"/>
    <w:multiLevelType w:val="hybridMultilevel"/>
    <w:tmpl w:val="EAF2D208"/>
    <w:lvl w:ilvl="0" w:tplc="FFFFFFFF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9E13550"/>
    <w:multiLevelType w:val="hybridMultilevel"/>
    <w:tmpl w:val="DE2CC9A8"/>
    <w:lvl w:ilvl="0" w:tplc="FFFFFFFF">
      <w:start w:val="3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61"/>
    <w:rsid w:val="000B63AB"/>
    <w:rsid w:val="00186561"/>
    <w:rsid w:val="00492C64"/>
    <w:rsid w:val="00C326E5"/>
    <w:rsid w:val="00D1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1BEC"/>
  <w15:chartTrackingRefBased/>
  <w15:docId w15:val="{1225EDC7-8277-45DA-9743-3C3A6160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561"/>
    <w:pPr>
      <w:spacing w:after="200" w:line="276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86561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sz w:val="3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6561"/>
    <w:rPr>
      <w:rFonts w:ascii="Calibri" w:eastAsiaTheme="majorEastAsia" w:hAnsi="Calibri" w:cstheme="majorBidi"/>
      <w:b/>
      <w:bCs/>
      <w:sz w:val="32"/>
      <w:szCs w:val="28"/>
    </w:rPr>
  </w:style>
  <w:style w:type="character" w:styleId="Hyperlink">
    <w:name w:val="Hyperlink"/>
    <w:basedOn w:val="Standaardalinea-lettertype"/>
    <w:uiPriority w:val="99"/>
    <w:unhideWhenUsed/>
    <w:rsid w:val="00186561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186561"/>
    <w:pPr>
      <w:spacing w:after="0" w:line="240" w:lineRule="auto"/>
    </w:pPr>
    <w:rPr>
      <w:sz w:val="20"/>
    </w:rPr>
  </w:style>
  <w:style w:type="paragraph" w:styleId="Voetnoottekst">
    <w:name w:val="footnote text"/>
    <w:basedOn w:val="Standaard"/>
    <w:link w:val="VoetnoottekstChar"/>
    <w:rsid w:val="00186561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186561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rsid w:val="001865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dskantoor@oudewater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dhuis@woerden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tadhuis@woerden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dhuis@woerden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1048</Words>
  <Characters>5764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Rietveld</dc:creator>
  <cp:keywords/>
  <dc:description/>
  <cp:lastModifiedBy>Vermeulen, Hans</cp:lastModifiedBy>
  <cp:revision>3</cp:revision>
  <dcterms:created xsi:type="dcterms:W3CDTF">2023-01-09T06:35:00Z</dcterms:created>
  <dcterms:modified xsi:type="dcterms:W3CDTF">2023-01-10T09:01:00Z</dcterms:modified>
</cp:coreProperties>
</file>