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5CF3" w14:textId="3212C828" w:rsidR="00FD2532" w:rsidRPr="00043081" w:rsidRDefault="00FD2532" w:rsidP="00FD2532">
      <w:pPr>
        <w:spacing w:after="0" w:line="240" w:lineRule="auto"/>
        <w:rPr>
          <w:rFonts w:ascii="Verdana" w:hAnsi="Verdana"/>
          <w:sz w:val="24"/>
          <w:szCs w:val="24"/>
        </w:rPr>
      </w:pPr>
      <w:r w:rsidRPr="00043081">
        <w:rPr>
          <w:rFonts w:ascii="Verdana" w:hAnsi="Verdana"/>
          <w:sz w:val="24"/>
          <w:szCs w:val="24"/>
        </w:rPr>
        <w:t xml:space="preserve">Bijlage </w:t>
      </w:r>
      <w:r w:rsidR="003468F5">
        <w:rPr>
          <w:rFonts w:ascii="Verdana" w:hAnsi="Verdana"/>
          <w:sz w:val="24"/>
          <w:szCs w:val="24"/>
        </w:rPr>
        <w:t>7</w:t>
      </w:r>
      <w:r w:rsidRPr="00043081">
        <w:rPr>
          <w:rFonts w:ascii="Verdana" w:hAnsi="Verdana"/>
          <w:sz w:val="24"/>
          <w:szCs w:val="24"/>
        </w:rPr>
        <w:t xml:space="preserve"> Inschrijvingsbiljet</w:t>
      </w:r>
    </w:p>
    <w:p w14:paraId="255C97C4" w14:textId="77777777" w:rsidR="00FD2532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4A7B3F7" w14:textId="77777777" w:rsidR="00161366" w:rsidRPr="00043081" w:rsidRDefault="00161366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C370A99" w14:textId="1BA4D6CD" w:rsidR="00FD2532" w:rsidRPr="00043081" w:rsidRDefault="00D408EF" w:rsidP="00D17813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Nationale</w:t>
      </w:r>
      <w:r w:rsidR="006F3563">
        <w:rPr>
          <w:rFonts w:ascii="Verdana" w:hAnsi="Verdana"/>
          <w:sz w:val="18"/>
          <w:szCs w:val="18"/>
        </w:rPr>
        <w:t xml:space="preserve"> openbare</w:t>
      </w:r>
      <w:r w:rsidR="00FD2532" w:rsidRPr="00043081">
        <w:rPr>
          <w:rFonts w:ascii="Verdana" w:hAnsi="Verdana"/>
          <w:sz w:val="18"/>
          <w:szCs w:val="18"/>
        </w:rPr>
        <w:t xml:space="preserve"> aanbesteding </w:t>
      </w:r>
      <w:r w:rsidR="00095DCF">
        <w:rPr>
          <w:rFonts w:ascii="Verdana" w:hAnsi="Verdana"/>
          <w:sz w:val="18"/>
          <w:szCs w:val="18"/>
        </w:rPr>
        <w:t>k</w:t>
      </w:r>
      <w:r w:rsidR="00095DCF" w:rsidRPr="00CF5E16">
        <w:rPr>
          <w:rFonts w:ascii="Verdana" w:hAnsi="Verdana"/>
          <w:sz w:val="18"/>
          <w:szCs w:val="18"/>
        </w:rPr>
        <w:t>abelverbinding Zonnepark A12 met UU en UMCU</w:t>
      </w:r>
      <w:r w:rsidR="00095DCF">
        <w:rPr>
          <w:rFonts w:ascii="Verdana" w:hAnsi="Verdana"/>
          <w:sz w:val="18"/>
          <w:szCs w:val="18"/>
        </w:rPr>
        <w:t xml:space="preserve"> van </w:t>
      </w:r>
      <w:r>
        <w:rPr>
          <w:rFonts w:ascii="Verdana" w:hAnsi="Verdana"/>
          <w:sz w:val="18"/>
          <w:szCs w:val="18"/>
        </w:rPr>
        <w:t xml:space="preserve">Universiteit Utrecht en </w:t>
      </w:r>
      <w:r w:rsidR="00922511">
        <w:rPr>
          <w:rFonts w:ascii="Verdana" w:hAnsi="Verdana"/>
          <w:sz w:val="18"/>
          <w:szCs w:val="18"/>
        </w:rPr>
        <w:t>Energiecoöperatie</w:t>
      </w:r>
      <w:r>
        <w:rPr>
          <w:rFonts w:ascii="Verdana" w:hAnsi="Verdana"/>
          <w:sz w:val="18"/>
          <w:szCs w:val="18"/>
        </w:rPr>
        <w:t xml:space="preserve"> Bunnik</w:t>
      </w:r>
    </w:p>
    <w:p w14:paraId="169E8BF7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B6C4A4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De hierna te noemen Inschrijver:</w:t>
      </w:r>
    </w:p>
    <w:p w14:paraId="646ABE4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E12182F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………………………………………</w:t>
      </w:r>
      <w:r w:rsidRPr="00043081">
        <w:rPr>
          <w:rFonts w:ascii="Verdana" w:hAnsi="Verdana"/>
          <w:sz w:val="18"/>
          <w:szCs w:val="18"/>
        </w:rPr>
        <w:tab/>
      </w:r>
      <w:proofErr w:type="gramStart"/>
      <w:r w:rsidRPr="00043081">
        <w:rPr>
          <w:rFonts w:ascii="Verdana" w:hAnsi="Verdana"/>
          <w:sz w:val="18"/>
          <w:szCs w:val="18"/>
        </w:rPr>
        <w:t>gevestigd</w:t>
      </w:r>
      <w:proofErr w:type="gramEnd"/>
      <w:r w:rsidRPr="00043081">
        <w:rPr>
          <w:rFonts w:ascii="Verdana" w:hAnsi="Verdana"/>
          <w:sz w:val="18"/>
          <w:szCs w:val="18"/>
        </w:rPr>
        <w:t xml:space="preserve"> te: …………………..………</w:t>
      </w:r>
      <w:r w:rsidRPr="00043081">
        <w:rPr>
          <w:rFonts w:ascii="Verdana" w:hAnsi="Verdana"/>
          <w:sz w:val="18"/>
          <w:szCs w:val="18"/>
        </w:rPr>
        <w:tab/>
        <w:t>KvK-nummer: …………………….</w:t>
      </w:r>
    </w:p>
    <w:p w14:paraId="4736A8FA" w14:textId="77777777" w:rsidR="00FD2532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8EC74FE" w14:textId="77777777" w:rsidR="007554AC" w:rsidRPr="00043081" w:rsidRDefault="007554AC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6D1B00" w14:textId="4998F8E5" w:rsidR="00FD2532" w:rsidRPr="00043081" w:rsidRDefault="00FD2532" w:rsidP="004E43F3">
      <w:pPr>
        <w:spacing w:after="0" w:line="240" w:lineRule="auto"/>
        <w:rPr>
          <w:rFonts w:ascii="Verdana" w:hAnsi="Verdana"/>
          <w:sz w:val="18"/>
          <w:szCs w:val="18"/>
        </w:rPr>
      </w:pPr>
      <w:proofErr w:type="gramStart"/>
      <w:r w:rsidRPr="00043081">
        <w:rPr>
          <w:rFonts w:ascii="Verdana" w:hAnsi="Verdana"/>
          <w:sz w:val="18"/>
          <w:szCs w:val="18"/>
        </w:rPr>
        <w:t>verklaart</w:t>
      </w:r>
      <w:proofErr w:type="gramEnd"/>
      <w:r w:rsidRPr="00043081">
        <w:rPr>
          <w:rFonts w:ascii="Verdana" w:hAnsi="Verdana"/>
          <w:sz w:val="18"/>
          <w:szCs w:val="18"/>
        </w:rPr>
        <w:t xml:space="preserve"> door ondertekening van dit biljet het </w:t>
      </w:r>
      <w:r w:rsidR="00C35A0D">
        <w:rPr>
          <w:rFonts w:ascii="Verdana" w:hAnsi="Verdana"/>
          <w:sz w:val="18"/>
          <w:szCs w:val="18"/>
        </w:rPr>
        <w:t>w</w:t>
      </w:r>
      <w:r w:rsidRPr="00043081">
        <w:rPr>
          <w:rFonts w:ascii="Verdana" w:hAnsi="Verdana"/>
          <w:sz w:val="18"/>
          <w:szCs w:val="18"/>
        </w:rPr>
        <w:t>erk,</w:t>
      </w:r>
      <w:r w:rsidR="00CF5E16">
        <w:rPr>
          <w:rFonts w:ascii="Verdana" w:hAnsi="Verdana"/>
          <w:sz w:val="18"/>
          <w:szCs w:val="18"/>
        </w:rPr>
        <w:t xml:space="preserve"> zijnde een k</w:t>
      </w:r>
      <w:r w:rsidR="00CF5E16" w:rsidRPr="00CF5E16">
        <w:rPr>
          <w:rFonts w:ascii="Verdana" w:hAnsi="Verdana"/>
          <w:sz w:val="18"/>
          <w:szCs w:val="18"/>
        </w:rPr>
        <w:t>abelverbinding Zonnepark A12 met UU en UMCU</w:t>
      </w:r>
      <w:r>
        <w:rPr>
          <w:rFonts w:ascii="Verdana" w:hAnsi="Verdana"/>
          <w:sz w:val="18"/>
          <w:szCs w:val="18"/>
        </w:rPr>
        <w:t xml:space="preserve">, </w:t>
      </w:r>
      <w:r w:rsidRPr="00043081">
        <w:rPr>
          <w:rFonts w:ascii="Verdana" w:hAnsi="Verdana"/>
          <w:sz w:val="18"/>
          <w:szCs w:val="18"/>
        </w:rPr>
        <w:t xml:space="preserve">zoals omschreven in de </w:t>
      </w:r>
      <w:r w:rsidR="00E1000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</w:t>
      </w:r>
      <w:r w:rsidRPr="00617FFE">
        <w:rPr>
          <w:rFonts w:ascii="Verdana" w:hAnsi="Verdana"/>
          <w:sz w:val="18"/>
          <w:szCs w:val="18"/>
        </w:rPr>
        <w:t>d.d.</w:t>
      </w:r>
      <w:r w:rsidR="00080D55" w:rsidRPr="00617FFE">
        <w:rPr>
          <w:rFonts w:ascii="Verdana" w:hAnsi="Verdana"/>
          <w:sz w:val="18"/>
          <w:szCs w:val="18"/>
        </w:rPr>
        <w:t xml:space="preserve"> </w:t>
      </w:r>
      <w:r w:rsidR="003977B0">
        <w:rPr>
          <w:rFonts w:ascii="Verdana" w:hAnsi="Verdana"/>
          <w:sz w:val="18"/>
          <w:szCs w:val="18"/>
        </w:rPr>
        <w:t>31-01-2024</w:t>
      </w:r>
      <w:r w:rsidRPr="00617FFE">
        <w:rPr>
          <w:rFonts w:ascii="Verdana" w:hAnsi="Verdana"/>
          <w:sz w:val="18"/>
          <w:szCs w:val="18"/>
        </w:rPr>
        <w:t xml:space="preserve"> met projectnummer </w:t>
      </w:r>
      <w:r w:rsidR="003977B0">
        <w:rPr>
          <w:rFonts w:ascii="Verdana" w:hAnsi="Verdana"/>
          <w:sz w:val="18"/>
          <w:szCs w:val="18"/>
        </w:rPr>
        <w:t>23/700.702</w:t>
      </w:r>
      <w:r w:rsidR="005977E2">
        <w:rPr>
          <w:rFonts w:ascii="Verdana" w:hAnsi="Verdana"/>
          <w:sz w:val="18"/>
          <w:szCs w:val="18"/>
        </w:rPr>
        <w:t>/002</w:t>
      </w:r>
      <w:r w:rsidR="00537A66">
        <w:rPr>
          <w:rFonts w:ascii="Verdana" w:hAnsi="Verdana"/>
          <w:sz w:val="18"/>
          <w:szCs w:val="18"/>
        </w:rPr>
        <w:t xml:space="preserve"> </w:t>
      </w:r>
      <w:r w:rsidRPr="00617FFE">
        <w:rPr>
          <w:rFonts w:ascii="Verdana" w:hAnsi="Verdana"/>
          <w:sz w:val="18"/>
          <w:szCs w:val="18"/>
        </w:rPr>
        <w:t>en</w:t>
      </w:r>
      <w:r w:rsidRPr="00043081">
        <w:rPr>
          <w:rFonts w:ascii="Verdana" w:hAnsi="Verdana"/>
          <w:sz w:val="18"/>
          <w:szCs w:val="18"/>
        </w:rPr>
        <w:t xml:space="preserve"> de daarbij behorende documenten</w:t>
      </w:r>
    </w:p>
    <w:p w14:paraId="44B18CD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F832592" w14:textId="76FF66FD" w:rsidR="00FD2532" w:rsidRDefault="00A27973" w:rsidP="00FD2532">
      <w:pPr>
        <w:spacing w:after="0" w:line="240" w:lineRule="auto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tegen</w:t>
      </w:r>
      <w:proofErr w:type="gramEnd"/>
      <w:r>
        <w:rPr>
          <w:rFonts w:ascii="Verdana" w:hAnsi="Verdana"/>
          <w:sz w:val="18"/>
          <w:szCs w:val="18"/>
        </w:rPr>
        <w:t xml:space="preserve"> de onderstaande eenheidsprijzen </w:t>
      </w:r>
      <w:r w:rsidR="00770698">
        <w:rPr>
          <w:rFonts w:ascii="Verdana" w:hAnsi="Verdana"/>
          <w:sz w:val="18"/>
          <w:szCs w:val="18"/>
        </w:rPr>
        <w:t xml:space="preserve">(uurtarieven en strekkende meter prijzen) </w:t>
      </w:r>
      <w:r>
        <w:rPr>
          <w:rFonts w:ascii="Verdana" w:hAnsi="Verdana"/>
          <w:sz w:val="18"/>
          <w:szCs w:val="18"/>
        </w:rPr>
        <w:t>aan te bieden</w:t>
      </w:r>
      <w:r w:rsidR="00B43848">
        <w:rPr>
          <w:rFonts w:ascii="Verdana" w:hAnsi="Verdana"/>
          <w:sz w:val="18"/>
          <w:szCs w:val="18"/>
        </w:rPr>
        <w:t>, dat leidt tot een fictie</w:t>
      </w:r>
      <w:r w:rsidR="00861288">
        <w:rPr>
          <w:rFonts w:ascii="Verdana" w:hAnsi="Verdana"/>
          <w:sz w:val="18"/>
          <w:szCs w:val="18"/>
        </w:rPr>
        <w:t>ve (totaal)prijs</w:t>
      </w:r>
    </w:p>
    <w:p w14:paraId="75D47C94" w14:textId="77777777" w:rsidR="00EF68CF" w:rsidRDefault="00EF68CF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3402"/>
        <w:gridCol w:w="1842"/>
        <w:gridCol w:w="851"/>
        <w:gridCol w:w="1979"/>
      </w:tblGrid>
      <w:tr w:rsidR="00173CAB" w:rsidRPr="00EF68CF" w14:paraId="7276EDE4" w14:textId="77777777" w:rsidTr="007B4C5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262815E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  <w:t>Criterium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09C80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  <w:t>Onderdeel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4C201E" w14:textId="29F4C6D5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  <w:t>Aanbod inschrijver</w:t>
            </w:r>
            <w:r w:rsidR="00001FC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  <w:t xml:space="preserve"> (eenheidsprijs)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78FBBD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  <w:t>Aantal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D5E372A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nl-NL"/>
              </w:rPr>
              <w:t>Fictieve prijs</w:t>
            </w:r>
          </w:p>
        </w:tc>
      </w:tr>
      <w:tr w:rsidR="00173CAB" w:rsidRPr="00EF68CF" w14:paraId="78C466FB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4767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Prijs – Tarieven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12C1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Functie 1 Projectmanager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757C3D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E909" w14:textId="3F307070" w:rsidR="00EF68CF" w:rsidRPr="00EF68CF" w:rsidRDefault="002A06CA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20</w:t>
            </w:r>
            <w:r w:rsidR="00EF68CF"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97AC92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2B8C1187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9476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2E49" w14:textId="7730F95D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Functie 2 Ontwerpleider/</w:t>
            </w:r>
            <w:r w:rsidR="00543A19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</w:t>
            </w: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technisch manager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FF81EE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7861" w14:textId="51E92FCB" w:rsidR="00EF68CF" w:rsidRPr="00EF68CF" w:rsidRDefault="002A06CA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25</w:t>
            </w:r>
            <w:r w:rsidR="00EF68CF"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EF0E3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7B221480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3273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276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Functie 3 Omgevingsmanager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31EBD8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8B3E" w14:textId="3D36479A" w:rsidR="00EF68CF" w:rsidRPr="00EF68CF" w:rsidRDefault="002A06CA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25</w:t>
            </w:r>
            <w:r w:rsidR="00EF68CF"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B7B831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261DBAF6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777F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2CD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Functie 4 Projectbeheerser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C7D913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9021" w14:textId="64D106D3" w:rsidR="00EF68CF" w:rsidRPr="00EF68CF" w:rsidRDefault="002A06CA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2</w:t>
            </w:r>
            <w:r w:rsidR="00EF68CF"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A94737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15037CBC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28C3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9FEC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Functie 5 Werkvoorbereider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760DD4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69D6" w14:textId="284AB475" w:rsidR="00EF68CF" w:rsidRPr="00EF68CF" w:rsidRDefault="00A167BD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300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D21F32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3DE3BCF1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FB48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E1D5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Functie 6 Sr. Ontwerper/ adviseur/ specialist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BC78B4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6071" w14:textId="670F0638" w:rsidR="00EF68CF" w:rsidRPr="00EF68CF" w:rsidRDefault="00A167BD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250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D39ABA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6CD8B9A4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4E8D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71B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Functie 7 Mr. Ontwerper/ adviseur/ specialist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D5EC1A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5AC4" w14:textId="28FD6864" w:rsidR="00EF68CF" w:rsidRPr="00EF68CF" w:rsidRDefault="00A167BD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300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D9E952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5CB1FFD0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B406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364E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Functie 8 Jr. Ontwerper/ adviseur/ specialist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4105EF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731F" w14:textId="35FEC065" w:rsidR="00EF68CF" w:rsidRPr="00EF68CF" w:rsidRDefault="00A167BD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375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6492D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6318A562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BECE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Prijs – Fictief tracé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C26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Ontgraven sleuf (3250m lang, minimaal rond 350mm)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2A7E0E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AA3E" w14:textId="77777777" w:rsidR="00EF68CF" w:rsidRPr="00EF68CF" w:rsidRDefault="00EF68CF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3250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B9C71F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1F3E191A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987D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BEDD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Boring 250m x1 boring (minimaal rond 350mm)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E9FAC1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891F" w14:textId="77777777" w:rsidR="00EF68CF" w:rsidRPr="00EF68CF" w:rsidRDefault="00EF68CF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250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AA16EC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0AFF78E9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CB38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F5D6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Boring 100m x1 boring (minimaal rond 350mm)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21126C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807E" w14:textId="77777777" w:rsidR="00EF68CF" w:rsidRPr="00EF68CF" w:rsidRDefault="00EF68CF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100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6A31A6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3567AD83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40B0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62B3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Boring 50m x4 boringen (minimaal rond 350mm)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9B40CC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AECB" w14:textId="77777777" w:rsidR="00EF68CF" w:rsidRPr="00EF68CF" w:rsidRDefault="00EF68CF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200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6B9609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62820C90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570D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6D1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Boring 25m x4 boringen (minimaal rond 350mm)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56876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C8D9" w14:textId="77777777" w:rsidR="00EF68CF" w:rsidRPr="00EF68CF" w:rsidRDefault="00EF68CF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100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46F06A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4DA32F5A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EC65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B0BC" w14:textId="6C775909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Kabel (2 circuits van elk 3 kabels (6 MVA</w:t>
            </w:r>
            <w:r w:rsidR="006C0BA2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per circuit</w:t>
            </w: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) over 4000m)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E61887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D308" w14:textId="77777777" w:rsidR="00EF68CF" w:rsidRPr="00EF68CF" w:rsidRDefault="00EF68CF" w:rsidP="00543A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>8000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77812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sz w:val="17"/>
                <w:szCs w:val="17"/>
                <w:lang w:eastAsia="nl-NL"/>
              </w:rPr>
              <w:t xml:space="preserve"> € … </w:t>
            </w:r>
          </w:p>
        </w:tc>
      </w:tr>
      <w:tr w:rsidR="00173CAB" w:rsidRPr="00EF68CF" w14:paraId="1A64E9FB" w14:textId="77777777" w:rsidTr="007B4C57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7CA5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  <w:t>Prijs - Totaal fictief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7D76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088F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36FB" w14:textId="7777777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131DA5" w14:textId="7D3EF807" w:rsidR="00EF68CF" w:rsidRPr="00EF68CF" w:rsidRDefault="00EF68CF" w:rsidP="00EF68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</w:pPr>
            <w:r w:rsidRPr="00EF68C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nl-NL"/>
              </w:rPr>
              <w:t xml:space="preserve"> € ... </w:t>
            </w:r>
          </w:p>
        </w:tc>
      </w:tr>
    </w:tbl>
    <w:p w14:paraId="2E902EF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C65750B" w14:textId="6B68D79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 verklaart deze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te doen geheel overeenkomstig </w:t>
      </w:r>
      <w:r w:rsidR="00E2238F">
        <w:rPr>
          <w:rFonts w:ascii="Verdana" w:hAnsi="Verdana"/>
          <w:sz w:val="18"/>
          <w:szCs w:val="18"/>
        </w:rPr>
        <w:t xml:space="preserve">de offerteaanvraag </w:t>
      </w:r>
      <w:r w:rsidRPr="00043081">
        <w:rPr>
          <w:rFonts w:ascii="Verdana" w:hAnsi="Verdana"/>
          <w:sz w:val="18"/>
          <w:szCs w:val="18"/>
        </w:rPr>
        <w:t>en de daarbij behorende voorwaarden en documenten</w:t>
      </w:r>
      <w:r w:rsidR="000D1CBE">
        <w:rPr>
          <w:rFonts w:ascii="Verdana" w:hAnsi="Verdana"/>
          <w:sz w:val="18"/>
          <w:szCs w:val="18"/>
        </w:rPr>
        <w:t xml:space="preserve">, inclusief de </w:t>
      </w:r>
      <w:r w:rsidR="006552FE">
        <w:rPr>
          <w:rFonts w:ascii="Verdana" w:hAnsi="Verdana"/>
          <w:sz w:val="18"/>
          <w:szCs w:val="18"/>
        </w:rPr>
        <w:t>nota(‘s) van inlichtingen</w:t>
      </w:r>
      <w:r w:rsidRPr="00043081">
        <w:rPr>
          <w:rFonts w:ascii="Verdana" w:hAnsi="Verdana"/>
          <w:sz w:val="18"/>
          <w:szCs w:val="18"/>
        </w:rPr>
        <w:t xml:space="preserve"> en doet 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gestand gedurende de in de </w:t>
      </w:r>
      <w:r w:rsidR="00EF496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genoemde periode.</w:t>
      </w:r>
    </w:p>
    <w:p w14:paraId="0B480842" w14:textId="77777777" w:rsidR="00FD2532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953B5CB" w14:textId="77777777" w:rsidR="008533E4" w:rsidRPr="00043081" w:rsidRDefault="008533E4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57176C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Gedaan op …………………………</w:t>
      </w:r>
      <w:proofErr w:type="gramStart"/>
      <w:r w:rsidRPr="00043081">
        <w:rPr>
          <w:rFonts w:ascii="Verdana" w:hAnsi="Verdana"/>
          <w:sz w:val="18"/>
          <w:szCs w:val="18"/>
        </w:rPr>
        <w:t>…….</w:t>
      </w:r>
      <w:proofErr w:type="gramEnd"/>
      <w:r w:rsidRPr="00043081">
        <w:rPr>
          <w:rFonts w:ascii="Verdana" w:hAnsi="Verdana"/>
          <w:sz w:val="18"/>
          <w:szCs w:val="18"/>
        </w:rPr>
        <w:t>(datum),</w:t>
      </w:r>
      <w:r w:rsidRPr="00043081">
        <w:rPr>
          <w:rFonts w:ascii="Verdana" w:hAnsi="Verdana"/>
          <w:sz w:val="18"/>
          <w:szCs w:val="18"/>
        </w:rPr>
        <w:tab/>
        <w:t>te………………………………………….(plaats)</w:t>
      </w:r>
    </w:p>
    <w:p w14:paraId="4CE5E5D0" w14:textId="77777777" w:rsidR="00FD2532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7BE8B5D" w14:textId="77777777" w:rsidR="008533E4" w:rsidRPr="00043081" w:rsidRDefault="008533E4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AAE47A3" w14:textId="1126B3F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EF4969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nschrijver, </w:t>
      </w:r>
    </w:p>
    <w:p w14:paraId="7AFF0157" w14:textId="77777777" w:rsidR="00FD2532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0D6695D" w14:textId="77777777" w:rsidR="008533E4" w:rsidRPr="00043081" w:rsidRDefault="008533E4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3E3719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………………….……….… (</w:t>
      </w:r>
      <w:proofErr w:type="gramStart"/>
      <w:r w:rsidRPr="00043081">
        <w:rPr>
          <w:rFonts w:ascii="Verdana" w:hAnsi="Verdana"/>
          <w:sz w:val="18"/>
          <w:szCs w:val="18"/>
        </w:rPr>
        <w:t>handtekening</w:t>
      </w:r>
      <w:proofErr w:type="gramEnd"/>
      <w:r w:rsidRPr="00043081">
        <w:rPr>
          <w:rFonts w:ascii="Verdana" w:hAnsi="Verdana"/>
          <w:sz w:val="18"/>
          <w:szCs w:val="18"/>
        </w:rPr>
        <w:t>)</w:t>
      </w:r>
      <w:r w:rsidRPr="00043081">
        <w:rPr>
          <w:rFonts w:ascii="Verdana" w:hAnsi="Verdana"/>
          <w:sz w:val="18"/>
          <w:szCs w:val="18"/>
        </w:rPr>
        <w:tab/>
        <w:t>………………….………… (</w:t>
      </w:r>
      <w:proofErr w:type="gramStart"/>
      <w:r w:rsidRPr="00043081">
        <w:rPr>
          <w:rFonts w:ascii="Verdana" w:hAnsi="Verdana"/>
          <w:sz w:val="18"/>
          <w:szCs w:val="18"/>
        </w:rPr>
        <w:t>naam</w:t>
      </w:r>
      <w:proofErr w:type="gramEnd"/>
      <w:r w:rsidRPr="00043081">
        <w:rPr>
          <w:rFonts w:ascii="Verdana" w:hAnsi="Verdana"/>
          <w:sz w:val="18"/>
          <w:szCs w:val="18"/>
        </w:rPr>
        <w:t>)</w:t>
      </w:r>
      <w:r w:rsidRPr="00043081">
        <w:rPr>
          <w:rFonts w:ascii="Verdana" w:hAnsi="Verdana"/>
          <w:sz w:val="18"/>
          <w:szCs w:val="18"/>
        </w:rPr>
        <w:tab/>
        <w:t>………………….……….(functie)</w:t>
      </w:r>
    </w:p>
    <w:p w14:paraId="6789D252" w14:textId="77777777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D568887" w14:textId="1256357F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0EA5C2C" w14:textId="43629D52" w:rsidR="00D02234" w:rsidRPr="00CF5DBE" w:rsidRDefault="00D02234" w:rsidP="000A1280">
      <w:pPr>
        <w:rPr>
          <w:rFonts w:ascii="Verdana" w:hAnsi="Verdana"/>
          <w:sz w:val="18"/>
          <w:szCs w:val="18"/>
        </w:rPr>
      </w:pPr>
    </w:p>
    <w:sectPr w:rsidR="00D02234" w:rsidRPr="00CF5D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918A2" w14:textId="77777777" w:rsidR="00D152BA" w:rsidRDefault="00D152BA" w:rsidP="00DD0183">
      <w:pPr>
        <w:spacing w:after="0" w:line="240" w:lineRule="auto"/>
      </w:pPr>
      <w:r>
        <w:separator/>
      </w:r>
    </w:p>
  </w:endnote>
  <w:endnote w:type="continuationSeparator" w:id="0">
    <w:p w14:paraId="35FA1662" w14:textId="77777777" w:rsidR="00D152BA" w:rsidRDefault="00D152BA" w:rsidP="00DD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9B0C" w14:textId="77777777" w:rsidR="00D152BA" w:rsidRDefault="00D152BA" w:rsidP="00DD0183">
      <w:pPr>
        <w:spacing w:after="0" w:line="240" w:lineRule="auto"/>
      </w:pPr>
      <w:r>
        <w:separator/>
      </w:r>
    </w:p>
  </w:footnote>
  <w:footnote w:type="continuationSeparator" w:id="0">
    <w:p w14:paraId="38386F1C" w14:textId="77777777" w:rsidR="00D152BA" w:rsidRDefault="00D152BA" w:rsidP="00DD0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FF89" w14:textId="0E455057" w:rsidR="00DD0183" w:rsidRDefault="00685C4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7F6112" wp14:editId="1C4677AA">
          <wp:simplePos x="0" y="0"/>
          <wp:positionH relativeFrom="column">
            <wp:posOffset>-635</wp:posOffset>
          </wp:positionH>
          <wp:positionV relativeFrom="paragraph">
            <wp:posOffset>-152400</wp:posOffset>
          </wp:positionV>
          <wp:extent cx="1945005" cy="530225"/>
          <wp:effectExtent l="0" t="0" r="0" b="317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BE"/>
    <w:rsid w:val="00001FCF"/>
    <w:rsid w:val="00074708"/>
    <w:rsid w:val="00077F77"/>
    <w:rsid w:val="00080D55"/>
    <w:rsid w:val="00095DCF"/>
    <w:rsid w:val="00096FAC"/>
    <w:rsid w:val="000A1280"/>
    <w:rsid w:val="000B11A0"/>
    <w:rsid w:val="000D1CBE"/>
    <w:rsid w:val="001164CA"/>
    <w:rsid w:val="00161366"/>
    <w:rsid w:val="00173CAB"/>
    <w:rsid w:val="00192CF6"/>
    <w:rsid w:val="001A77AD"/>
    <w:rsid w:val="00235EE3"/>
    <w:rsid w:val="002778BE"/>
    <w:rsid w:val="002A06CA"/>
    <w:rsid w:val="002C79A9"/>
    <w:rsid w:val="003468F5"/>
    <w:rsid w:val="003977B0"/>
    <w:rsid w:val="003C6A4C"/>
    <w:rsid w:val="0040569D"/>
    <w:rsid w:val="00467733"/>
    <w:rsid w:val="00470ADB"/>
    <w:rsid w:val="004E43F3"/>
    <w:rsid w:val="004E4BF5"/>
    <w:rsid w:val="00537A66"/>
    <w:rsid w:val="00543A19"/>
    <w:rsid w:val="005774E7"/>
    <w:rsid w:val="005977E2"/>
    <w:rsid w:val="005A1978"/>
    <w:rsid w:val="005A36AE"/>
    <w:rsid w:val="005C30EF"/>
    <w:rsid w:val="00617FFE"/>
    <w:rsid w:val="006552FE"/>
    <w:rsid w:val="00685C47"/>
    <w:rsid w:val="006A5C59"/>
    <w:rsid w:val="006C0BA2"/>
    <w:rsid w:val="006F3563"/>
    <w:rsid w:val="007554AC"/>
    <w:rsid w:val="00770698"/>
    <w:rsid w:val="0077792D"/>
    <w:rsid w:val="00780696"/>
    <w:rsid w:val="00791BB2"/>
    <w:rsid w:val="007B4C57"/>
    <w:rsid w:val="00850454"/>
    <w:rsid w:val="008533E4"/>
    <w:rsid w:val="00861288"/>
    <w:rsid w:val="00887083"/>
    <w:rsid w:val="008D0D81"/>
    <w:rsid w:val="008D5654"/>
    <w:rsid w:val="00921AFF"/>
    <w:rsid w:val="00922511"/>
    <w:rsid w:val="0093001D"/>
    <w:rsid w:val="009556B4"/>
    <w:rsid w:val="009A57B1"/>
    <w:rsid w:val="00A0005D"/>
    <w:rsid w:val="00A167BD"/>
    <w:rsid w:val="00A27973"/>
    <w:rsid w:val="00A35727"/>
    <w:rsid w:val="00A42179"/>
    <w:rsid w:val="00A45F39"/>
    <w:rsid w:val="00A809D9"/>
    <w:rsid w:val="00AC06B8"/>
    <w:rsid w:val="00B25443"/>
    <w:rsid w:val="00B33692"/>
    <w:rsid w:val="00B43848"/>
    <w:rsid w:val="00B62B4E"/>
    <w:rsid w:val="00B81981"/>
    <w:rsid w:val="00BF338F"/>
    <w:rsid w:val="00C23CC0"/>
    <w:rsid w:val="00C35A0D"/>
    <w:rsid w:val="00C37A9F"/>
    <w:rsid w:val="00C675EF"/>
    <w:rsid w:val="00C833DE"/>
    <w:rsid w:val="00CE22E6"/>
    <w:rsid w:val="00CF5DBE"/>
    <w:rsid w:val="00CF5E16"/>
    <w:rsid w:val="00D02234"/>
    <w:rsid w:val="00D152BA"/>
    <w:rsid w:val="00D17813"/>
    <w:rsid w:val="00D408EF"/>
    <w:rsid w:val="00D7433E"/>
    <w:rsid w:val="00DD0183"/>
    <w:rsid w:val="00E10009"/>
    <w:rsid w:val="00E2238F"/>
    <w:rsid w:val="00E23A87"/>
    <w:rsid w:val="00E8388F"/>
    <w:rsid w:val="00EF4969"/>
    <w:rsid w:val="00EF68CF"/>
    <w:rsid w:val="00F63C81"/>
    <w:rsid w:val="00FC2F0A"/>
    <w:rsid w:val="00FD2532"/>
    <w:rsid w:val="00F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B1B9D"/>
  <w15:docId w15:val="{E8873839-FC7F-4EDC-9AC4-00DCCA3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778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78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78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78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78B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8B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BF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0183"/>
  </w:style>
  <w:style w:type="paragraph" w:styleId="Voettekst">
    <w:name w:val="footer"/>
    <w:basedOn w:val="Standaard"/>
    <w:link w:val="Voet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0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234255-e20f-4205-88a5-9658a402999b}" enabled="0" method="" siteId="{3d234255-e20f-4205-88a5-9658a402999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Dijkstra-van Hulsteijn, C.H. (Caroline)</dc:creator>
  <cp:lastModifiedBy>Guido</cp:lastModifiedBy>
  <cp:revision>8</cp:revision>
  <dcterms:created xsi:type="dcterms:W3CDTF">2024-01-25T16:34:00Z</dcterms:created>
  <dcterms:modified xsi:type="dcterms:W3CDTF">2024-01-31T11:30:00Z</dcterms:modified>
</cp:coreProperties>
</file>