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F468B" w14:textId="77777777" w:rsidR="00B223DF" w:rsidRPr="00B223DF" w:rsidRDefault="00B223DF" w:rsidP="00B223DF">
      <w:pPr>
        <w:shd w:val="clear" w:color="auto" w:fill="FFFFFF"/>
        <w:spacing w:after="150" w:line="240" w:lineRule="atLeast"/>
        <w:outlineLvl w:val="1"/>
        <w:rPr>
          <w:rFonts w:ascii="Arial" w:eastAsia="Times New Roman" w:hAnsi="Arial" w:cs="Arial"/>
          <w:b/>
          <w:bCs/>
          <w:color w:val="154273"/>
          <w:kern w:val="0"/>
          <w:sz w:val="30"/>
          <w:szCs w:val="30"/>
          <w:lang w:eastAsia="nl-NL"/>
          <w14:ligatures w14:val="none"/>
        </w:rPr>
      </w:pPr>
      <w:r w:rsidRPr="00B223DF">
        <w:rPr>
          <w:rFonts w:ascii="Arial" w:eastAsia="Times New Roman" w:hAnsi="Arial" w:cs="Arial"/>
          <w:b/>
          <w:bCs/>
          <w:color w:val="154273"/>
          <w:kern w:val="0"/>
          <w:sz w:val="30"/>
          <w:szCs w:val="30"/>
          <w:lang w:eastAsia="nl-NL"/>
          <w14:ligatures w14:val="none"/>
        </w:rPr>
        <w:t>Bijlage 4: Checklist bewijsstukken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0"/>
        <w:gridCol w:w="4713"/>
        <w:gridCol w:w="1638"/>
        <w:gridCol w:w="2053"/>
      </w:tblGrid>
      <w:tr w:rsidR="00B223DF" w:rsidRPr="00B223DF" w14:paraId="7AD69E63" w14:textId="77777777" w:rsidTr="00B223DF">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483247A5" w14:textId="77777777" w:rsidR="00B223DF" w:rsidRPr="00B223DF" w:rsidRDefault="00B223DF" w:rsidP="00B223DF">
            <w:pPr>
              <w:spacing w:after="0" w:line="240" w:lineRule="auto"/>
              <w:rPr>
                <w:rFonts w:ascii="Arial" w:eastAsia="Times New Roman" w:hAnsi="Arial" w:cs="Arial"/>
                <w:color w:val="154273"/>
                <w:kern w:val="0"/>
                <w:sz w:val="30"/>
                <w:szCs w:val="30"/>
                <w:lang w:eastAsia="nl-NL"/>
                <w14:ligatures w14:val="none"/>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4BF3563D"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b/>
                <w:bCs/>
                <w:kern w:val="0"/>
                <w:sz w:val="24"/>
                <w:szCs w:val="24"/>
                <w:lang w:eastAsia="nl-NL"/>
                <w14:ligatures w14:val="none"/>
              </w:rPr>
              <w:t>Omschrijving</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51403F12"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b/>
                <w:bCs/>
                <w:kern w:val="0"/>
                <w:sz w:val="24"/>
                <w:szCs w:val="24"/>
                <w:lang w:eastAsia="nl-NL"/>
                <w14:ligatures w14:val="none"/>
              </w:rPr>
              <w:t>Bijlage kenmerk</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28C0785F"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b/>
                <w:bCs/>
                <w:kern w:val="0"/>
                <w:sz w:val="24"/>
                <w:szCs w:val="24"/>
                <w:lang w:eastAsia="nl-NL"/>
                <w14:ligatures w14:val="none"/>
              </w:rPr>
              <w:t>INGEDIEND? JA / NEE</w:t>
            </w:r>
          </w:p>
        </w:tc>
      </w:tr>
      <w:tr w:rsidR="00B223DF" w:rsidRPr="00B223DF" w14:paraId="3AA2F842" w14:textId="77777777" w:rsidTr="00B223DF">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16873FEB"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5DABC8E6" w14:textId="3A737333" w:rsidR="00B223DF" w:rsidRPr="00B223DF" w:rsidRDefault="00B223DF" w:rsidP="00B223DF">
            <w:pPr>
              <w:spacing w:after="24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Begroting subsidieaanvraag 20</w:t>
            </w:r>
            <w:r w:rsidR="00415472">
              <w:rPr>
                <w:rFonts w:ascii="Times New Roman" w:eastAsia="Times New Roman" w:hAnsi="Times New Roman" w:cs="Times New Roman"/>
                <w:kern w:val="0"/>
                <w:sz w:val="24"/>
                <w:szCs w:val="24"/>
                <w:lang w:eastAsia="nl-NL"/>
                <w14:ligatures w14:val="none"/>
              </w:rPr>
              <w:t>24-2025</w:t>
            </w:r>
          </w:p>
          <w:p w14:paraId="2247180B" w14:textId="77777777" w:rsidR="00B223DF" w:rsidRPr="00B223DF" w:rsidRDefault="00B223DF" w:rsidP="00B223DF">
            <w:pPr>
              <w:spacing w:after="24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In de begroting dienen ten minste de volgende zaken vermeld te zijn:</w:t>
            </w:r>
          </w:p>
          <w:p w14:paraId="1C721479" w14:textId="77777777" w:rsidR="00B223DF" w:rsidRPr="00B223DF" w:rsidRDefault="00B223DF" w:rsidP="00B223DF">
            <w:pPr>
              <w:spacing w:after="24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Een begroting van de kosten van de activiteiten en een dekkingsplan inclusief:</w:t>
            </w:r>
          </w:p>
          <w:p w14:paraId="5F881B74" w14:textId="400EC94B" w:rsidR="00B223DF" w:rsidRPr="00B223DF" w:rsidRDefault="00B223DF" w:rsidP="00B223DF">
            <w:pPr>
              <w:spacing w:after="24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 Personeelskosten (incl. uurtarief).</w:t>
            </w:r>
          </w:p>
          <w:p w14:paraId="03922582" w14:textId="77777777" w:rsidR="00B223DF" w:rsidRPr="00B223DF" w:rsidRDefault="00B223DF" w:rsidP="00B223DF">
            <w:pPr>
              <w:spacing w:after="24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 Overheadkosten</w:t>
            </w:r>
          </w:p>
          <w:p w14:paraId="0B3DE83F"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bookmarkStart w:id="0" w:name="_GoBack"/>
            <w:bookmarkEnd w:id="0"/>
            <w:r w:rsidRPr="00B223DF">
              <w:rPr>
                <w:rFonts w:ascii="Times New Roman" w:eastAsia="Times New Roman" w:hAnsi="Times New Roman" w:cs="Times New Roman"/>
                <w:kern w:val="0"/>
                <w:sz w:val="24"/>
                <w:szCs w:val="24"/>
                <w:lang w:eastAsia="nl-NL"/>
                <w14:ligatures w14:val="none"/>
              </w:rPr>
              <w:t>• Eventuele materiaalkosten</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61037248"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toevoegen als bijlage 1a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5C44133D"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p>
        </w:tc>
      </w:tr>
      <w:tr w:rsidR="00B223DF" w:rsidRPr="00B223DF" w14:paraId="48A04CF1" w14:textId="77777777" w:rsidTr="00B223DF">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191AC170"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b.</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327BA7C7" w14:textId="77777777" w:rsidR="00B223DF" w:rsidRPr="00B223DF" w:rsidRDefault="00B223DF" w:rsidP="00B223DF">
            <w:pPr>
              <w:spacing w:after="24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Uittreksel Kamer van Koophandel</w:t>
            </w:r>
          </w:p>
          <w:p w14:paraId="4CE038B6"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Het stuk dient niet ouder te zijn dan drie maanden vanaf de datum van publicatie van de subsidietender en dient actuele gegevens te bevatten. Als de ondertekening geschiedt door een ander dan vermeld in het uittreksel Kamer van Koophandel, dient tevens (een kopie van) de daartoe vereiste volmacht te worden bijgevoegd.</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50EC7987"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toevoegen als bijlage 1b</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1AFF20F6"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p>
        </w:tc>
      </w:tr>
      <w:tr w:rsidR="00B223DF" w:rsidRPr="00B223DF" w14:paraId="5623CEE3" w14:textId="77777777" w:rsidTr="00B223DF">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48B48FA5"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f.</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51F77B77" w14:textId="1CE5160C"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6D7C6C">
              <w:rPr>
                <w:rFonts w:ascii="Times New Roman" w:eastAsia="Times New Roman" w:hAnsi="Times New Roman" w:cs="Times New Roman"/>
                <w:kern w:val="0"/>
                <w:sz w:val="24"/>
                <w:szCs w:val="24"/>
                <w:lang w:eastAsia="nl-NL"/>
                <w14:ligatures w14:val="none"/>
              </w:rPr>
              <w:t>Jaarrekening 2022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1E486BDC"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toevoegen als bijlage 1c</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5B5E926A"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p>
        </w:tc>
      </w:tr>
      <w:tr w:rsidR="00B223DF" w:rsidRPr="00B223DF" w14:paraId="4F8FEAF1" w14:textId="77777777" w:rsidTr="00B223DF">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36C4C743"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g.</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361D254A" w14:textId="77777777" w:rsidR="00B223DF" w:rsidRPr="00B223DF" w:rsidRDefault="00B223DF" w:rsidP="00B223DF">
            <w:pPr>
              <w:spacing w:after="24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Plan(</w:t>
            </w:r>
            <w:proofErr w:type="spellStart"/>
            <w:r w:rsidRPr="00B223DF">
              <w:rPr>
                <w:rFonts w:ascii="Times New Roman" w:eastAsia="Times New Roman" w:hAnsi="Times New Roman" w:cs="Times New Roman"/>
                <w:kern w:val="0"/>
                <w:sz w:val="24"/>
                <w:szCs w:val="24"/>
                <w:lang w:eastAsia="nl-NL"/>
                <w14:ligatures w14:val="none"/>
              </w:rPr>
              <w:t>nen</w:t>
            </w:r>
            <w:proofErr w:type="spellEnd"/>
            <w:r w:rsidRPr="00B223DF">
              <w:rPr>
                <w:rFonts w:ascii="Times New Roman" w:eastAsia="Times New Roman" w:hAnsi="Times New Roman" w:cs="Times New Roman"/>
                <w:kern w:val="0"/>
                <w:sz w:val="24"/>
                <w:szCs w:val="24"/>
                <w:lang w:eastAsia="nl-NL"/>
                <w14:ligatures w14:val="none"/>
              </w:rPr>
              <w:t>) van aanpak/subsidieaanvraag</w:t>
            </w:r>
          </w:p>
          <w:p w14:paraId="172C5A75" w14:textId="4CB9C87B" w:rsidR="00B223DF" w:rsidRPr="00B223DF" w:rsidRDefault="00B223DF" w:rsidP="00B223DF">
            <w:pPr>
              <w:spacing w:after="24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 Inschrijver dient één Plan van Aanpak in.</w:t>
            </w:r>
          </w:p>
          <w:p w14:paraId="1B96F46D" w14:textId="5911C168" w:rsidR="00B223DF" w:rsidRPr="00B223DF" w:rsidRDefault="00B223DF" w:rsidP="007C009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 In het plan van aanpak geeft inschrijver weer hoe hij invulling geeft aan het bereiken van de minimumeisen.</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092BBCBD"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toevoegen als bijlage 1d</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6DF4488B"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p>
        </w:tc>
      </w:tr>
      <w:tr w:rsidR="00B223DF" w:rsidRPr="00B223DF" w14:paraId="79C9C6EE" w14:textId="77777777" w:rsidTr="00B223DF">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5F34EF7F"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h.</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0CD4D413" w14:textId="77777777" w:rsidR="00B223DF" w:rsidRPr="00B223DF" w:rsidRDefault="00B223DF" w:rsidP="00B223DF">
            <w:pPr>
              <w:spacing w:after="24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Bijlage 1-4</w:t>
            </w:r>
          </w:p>
          <w:p w14:paraId="5BD896D2"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Volledig ingevuld en waar gevraagd rechtsgeldig ondertekend.</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1F1EDFCA"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r w:rsidRPr="00B223DF">
              <w:rPr>
                <w:rFonts w:ascii="Times New Roman" w:eastAsia="Times New Roman" w:hAnsi="Times New Roman" w:cs="Times New Roman"/>
                <w:kern w:val="0"/>
                <w:sz w:val="24"/>
                <w:szCs w:val="24"/>
                <w:lang w:eastAsia="nl-NL"/>
                <w14:ligatures w14:val="none"/>
              </w:rPr>
              <w:t>Toevoegen als bijlage 1-4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14:paraId="7E7C18A1" w14:textId="77777777" w:rsidR="00B223DF" w:rsidRPr="00B223DF" w:rsidRDefault="00B223DF" w:rsidP="00B223DF">
            <w:pPr>
              <w:spacing w:after="0" w:line="240" w:lineRule="auto"/>
              <w:rPr>
                <w:rFonts w:ascii="Times New Roman" w:eastAsia="Times New Roman" w:hAnsi="Times New Roman" w:cs="Times New Roman"/>
                <w:kern w:val="0"/>
                <w:sz w:val="24"/>
                <w:szCs w:val="24"/>
                <w:lang w:eastAsia="nl-NL"/>
                <w14:ligatures w14:val="none"/>
              </w:rPr>
            </w:pPr>
          </w:p>
        </w:tc>
      </w:tr>
    </w:tbl>
    <w:p w14:paraId="52F4AD7C" w14:textId="77777777" w:rsidR="00173BA9" w:rsidRDefault="00173BA9"/>
    <w:sectPr w:rsidR="00173BA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5E15D56" w16cex:dateUtc="2024-01-02T2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809D9D" w16cid:durableId="55E15D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3DF"/>
    <w:rsid w:val="00173BA9"/>
    <w:rsid w:val="00415472"/>
    <w:rsid w:val="006D7C6C"/>
    <w:rsid w:val="007C009F"/>
    <w:rsid w:val="00B223DF"/>
    <w:rsid w:val="00E1590C"/>
    <w:rsid w:val="00E727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F6CD"/>
  <w15:chartTrackingRefBased/>
  <w15:docId w15:val="{BDC5EC27-56CE-4C2A-B9DC-6478A5E3A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E1590C"/>
    <w:rPr>
      <w:sz w:val="16"/>
      <w:szCs w:val="16"/>
    </w:rPr>
  </w:style>
  <w:style w:type="paragraph" w:styleId="Tekstopmerking">
    <w:name w:val="annotation text"/>
    <w:basedOn w:val="Standaard"/>
    <w:link w:val="TekstopmerkingChar"/>
    <w:uiPriority w:val="99"/>
    <w:unhideWhenUsed/>
    <w:rsid w:val="00E1590C"/>
    <w:pPr>
      <w:spacing w:line="240" w:lineRule="auto"/>
    </w:pPr>
    <w:rPr>
      <w:sz w:val="20"/>
      <w:szCs w:val="20"/>
    </w:rPr>
  </w:style>
  <w:style w:type="character" w:customStyle="1" w:styleId="TekstopmerkingChar">
    <w:name w:val="Tekst opmerking Char"/>
    <w:basedOn w:val="Standaardalinea-lettertype"/>
    <w:link w:val="Tekstopmerking"/>
    <w:uiPriority w:val="99"/>
    <w:rsid w:val="00E1590C"/>
    <w:rPr>
      <w:sz w:val="20"/>
      <w:szCs w:val="20"/>
    </w:rPr>
  </w:style>
  <w:style w:type="paragraph" w:styleId="Onderwerpvanopmerking">
    <w:name w:val="annotation subject"/>
    <w:basedOn w:val="Tekstopmerking"/>
    <w:next w:val="Tekstopmerking"/>
    <w:link w:val="OnderwerpvanopmerkingChar"/>
    <w:uiPriority w:val="99"/>
    <w:semiHidden/>
    <w:unhideWhenUsed/>
    <w:rsid w:val="00E1590C"/>
    <w:rPr>
      <w:b/>
      <w:bCs/>
    </w:rPr>
  </w:style>
  <w:style w:type="character" w:customStyle="1" w:styleId="OnderwerpvanopmerkingChar">
    <w:name w:val="Onderwerp van opmerking Char"/>
    <w:basedOn w:val="TekstopmerkingChar"/>
    <w:link w:val="Onderwerpvanopmerking"/>
    <w:uiPriority w:val="99"/>
    <w:semiHidden/>
    <w:rsid w:val="00E1590C"/>
    <w:rPr>
      <w:b/>
      <w:bCs/>
      <w:sz w:val="20"/>
      <w:szCs w:val="20"/>
    </w:rPr>
  </w:style>
  <w:style w:type="paragraph" w:styleId="Ballontekst">
    <w:name w:val="Balloon Text"/>
    <w:basedOn w:val="Standaard"/>
    <w:link w:val="BallontekstChar"/>
    <w:uiPriority w:val="99"/>
    <w:semiHidden/>
    <w:unhideWhenUsed/>
    <w:rsid w:val="007C009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00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088863">
      <w:bodyDiv w:val="1"/>
      <w:marLeft w:val="0"/>
      <w:marRight w:val="0"/>
      <w:marTop w:val="0"/>
      <w:marBottom w:val="0"/>
      <w:divBdr>
        <w:top w:val="none" w:sz="0" w:space="0" w:color="auto"/>
        <w:left w:val="none" w:sz="0" w:space="0" w:color="auto"/>
        <w:bottom w:val="none" w:sz="0" w:space="0" w:color="auto"/>
        <w:right w:val="none" w:sz="0" w:space="0" w:color="auto"/>
      </w:divBdr>
      <w:divsChild>
        <w:div w:id="1767573149">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3.xml"/><Relationship Id="rId3" Type="http://schemas.openxmlformats.org/officeDocument/2006/relationships/webSettings" Target="webSettings.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11" Type="http://schemas.openxmlformats.org/officeDocument/2006/relationships/customXml" Target="../customXml/item1.xml"/><Relationship Id="rId5" Type="http://schemas.openxmlformats.org/officeDocument/2006/relationships/theme" Target="theme/theme1.xml"/><Relationship Id="rId10" Type="http://schemas.microsoft.com/office/2016/09/relationships/commentsIds" Target="commentsIds.xml"/><Relationship Id="rId4" Type="http://schemas.openxmlformats.org/officeDocument/2006/relationships/fontTable" Target="fontTable.xml"/><Relationship Id="rId9" Type="http://schemas.microsoft.com/office/2018/08/relationships/commentsExtensible" Target="commentsExtensible.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P7F47XRYZNDU-1400349141-89411</_dlc_DocId>
    <_dlc_DocIdUrl xmlns="fd846815-3440-47ad-91c2-6fb63ce1b515">
      <Url>https://gemeenteznstd.sharepoint.com/sites/PC_Europeseaanbestedingen-Aanbestedingsdossiers2/_layouts/15/DocIdRedir.aspx?ID=P7F47XRYZNDU-1400349141-89411</Url>
      <Description>P7F47XRYZNDU-1400349141-89411</Description>
    </_dlc_DocIdUrl>
  </documentManagement>
</p:properties>
</file>

<file path=customXml/itemProps1.xml><?xml version="1.0" encoding="utf-8"?>
<ds:datastoreItem xmlns:ds="http://schemas.openxmlformats.org/officeDocument/2006/customXml" ds:itemID="{319552A3-316F-4138-850E-FF89C6EF524F}"/>
</file>

<file path=customXml/itemProps2.xml><?xml version="1.0" encoding="utf-8"?>
<ds:datastoreItem xmlns:ds="http://schemas.openxmlformats.org/officeDocument/2006/customXml" ds:itemID="{560F1216-4345-468D-AA1F-158524207A67}"/>
</file>

<file path=customXml/itemProps3.xml><?xml version="1.0" encoding="utf-8"?>
<ds:datastoreItem xmlns:ds="http://schemas.openxmlformats.org/officeDocument/2006/customXml" ds:itemID="{DB88B030-73D9-4747-B76C-09992C69A81B}"/>
</file>

<file path=customXml/itemProps4.xml><?xml version="1.0" encoding="utf-8"?>
<ds:datastoreItem xmlns:ds="http://schemas.openxmlformats.org/officeDocument/2006/customXml" ds:itemID="{4345D45A-EB8D-493E-AD45-5C48785C9D02}"/>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966</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Evers, Elke</dc:creator>
  <cp:keywords/>
  <dc:description/>
  <cp:lastModifiedBy>Rommelse, Alphons</cp:lastModifiedBy>
  <cp:revision>2</cp:revision>
  <dcterms:created xsi:type="dcterms:W3CDTF">2024-03-04T10:33:00Z</dcterms:created>
  <dcterms:modified xsi:type="dcterms:W3CDTF">2024-03-04T10:33:00Z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6969641b-e6db-48b5-a443-758f128d0051</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_docset_NoMedatataSyncRequired">
    <vt:lpwstr>False</vt:lpwstr>
  </property>
  <property fmtid="{D5CDD505-2E9C-101B-9397-08002B2CF9AE}" pid="15" name="Openbaarheidsbeperking">
    <vt:lpwstr/>
  </property>
  <property fmtid="{D5CDD505-2E9C-101B-9397-08002B2CF9AE}" pid="16" name="Archiefvormer">
    <vt:lpwstr>4;#Gemeente Zaanstad|5da99fe8-27ce-4ad9-925a-5d6e14d5f231</vt:lpwstr>
  </property>
</Properties>
</file>