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545E" w14:textId="2D3B63D9" w:rsidR="00F447FD" w:rsidRPr="00CA50B6" w:rsidRDefault="00853DC9" w:rsidP="00F447FD">
      <w:pPr>
        <w:pStyle w:val="Geenafstand"/>
        <w:jc w:val="center"/>
        <w:rPr>
          <w:rFonts w:ascii="Calibri" w:hAnsi="Calibri" w:cs="Calibri"/>
          <w:b/>
          <w:bCs/>
          <w:sz w:val="28"/>
          <w:szCs w:val="28"/>
        </w:rPr>
      </w:pPr>
      <w:r w:rsidRPr="00853DC9">
        <w:rPr>
          <w:rFonts w:ascii="Arial" w:hAnsi="Arial" w:cs="Arial"/>
          <w:b/>
          <w:bCs/>
          <w:sz w:val="30"/>
          <w:szCs w:val="30"/>
        </w:rPr>
        <w:t xml:space="preserve">Bijlage </w:t>
      </w:r>
      <w:r w:rsidR="009A3FC4">
        <w:rPr>
          <w:rFonts w:ascii="Arial" w:hAnsi="Arial" w:cs="Arial"/>
          <w:b/>
          <w:bCs/>
          <w:sz w:val="30"/>
          <w:szCs w:val="30"/>
        </w:rPr>
        <w:t>8</w:t>
      </w:r>
      <w:r w:rsidRPr="00853DC9">
        <w:rPr>
          <w:rFonts w:ascii="Arial" w:hAnsi="Arial" w:cs="Arial"/>
          <w:b/>
          <w:bCs/>
          <w:sz w:val="30"/>
          <w:szCs w:val="30"/>
        </w:rPr>
        <w:t xml:space="preserve"> </w:t>
      </w:r>
      <w:r w:rsidR="00CE407E">
        <w:rPr>
          <w:rFonts w:ascii="Arial" w:hAnsi="Arial" w:cs="Arial"/>
          <w:b/>
          <w:bCs/>
          <w:sz w:val="30"/>
          <w:szCs w:val="30"/>
        </w:rPr>
        <w:t>–</w:t>
      </w:r>
      <w:r w:rsidRPr="00853DC9">
        <w:rPr>
          <w:rFonts w:ascii="Arial" w:hAnsi="Arial" w:cs="Arial"/>
          <w:b/>
          <w:bCs/>
          <w:sz w:val="30"/>
          <w:szCs w:val="30"/>
        </w:rPr>
        <w:t xml:space="preserve"> </w:t>
      </w:r>
      <w:r w:rsidR="00FC3F18" w:rsidRPr="00FC3F18">
        <w:rPr>
          <w:rFonts w:ascii="Arial" w:hAnsi="Arial" w:cs="Arial"/>
          <w:b/>
          <w:bCs/>
          <w:sz w:val="30"/>
          <w:szCs w:val="30"/>
        </w:rPr>
        <w:t>Verklaring inzake VERORDENING (EU) 2022/576</w:t>
      </w:r>
    </w:p>
    <w:p w14:paraId="285F6EE9" w14:textId="77777777" w:rsidR="008403B4" w:rsidRDefault="008403B4" w:rsidP="00FF0452">
      <w:pPr>
        <w:pStyle w:val="Geenafstand"/>
        <w:rPr>
          <w:rFonts w:ascii="Calibri" w:hAnsi="Calibri" w:cs="Calibri"/>
          <w:sz w:val="20"/>
          <w:szCs w:val="20"/>
        </w:rPr>
      </w:pPr>
    </w:p>
    <w:p w14:paraId="11CBB698" w14:textId="77777777" w:rsidR="00681512" w:rsidRDefault="00681512" w:rsidP="00681512"/>
    <w:tbl>
      <w:tblPr>
        <w:tblStyle w:val="Tabelrasterlicht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681512" w14:paraId="1982A1A5" w14:textId="77777777" w:rsidTr="009A3FC4">
        <w:tc>
          <w:tcPr>
            <w:tcW w:w="55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hideMark/>
          </w:tcPr>
          <w:p w14:paraId="4F288FC7" w14:textId="60364569" w:rsidR="00681512" w:rsidRDefault="00681512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Betreft Aanbesteding 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20A5B9" w14:textId="7B4B66A9" w:rsidR="00681512" w:rsidRDefault="00F629E7" w:rsidP="00E32AD9">
            <w:pPr>
              <w:spacing w:line="250" w:lineRule="exact"/>
              <w:rPr>
                <w:rFonts w:cs="Arial"/>
              </w:rPr>
            </w:pPr>
            <w:r w:rsidRPr="00F629E7">
              <w:rPr>
                <w:rFonts w:cs="Arial"/>
              </w:rPr>
              <w:t>Decentrale ICT Hardware</w:t>
            </w:r>
          </w:p>
        </w:tc>
      </w:tr>
    </w:tbl>
    <w:p w14:paraId="437FFEF3" w14:textId="77777777" w:rsidR="00681512" w:rsidRDefault="00681512" w:rsidP="00681512"/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685"/>
      </w:tblGrid>
      <w:tr w:rsidR="004001AB" w:rsidRPr="00F3656E" w14:paraId="08E6D34D" w14:textId="77777777" w:rsidTr="004001AB">
        <w:tc>
          <w:tcPr>
            <w:tcW w:w="55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2D050"/>
            <w:hideMark/>
          </w:tcPr>
          <w:p w14:paraId="2909173C" w14:textId="77777777" w:rsidR="004001AB" w:rsidRDefault="004001AB" w:rsidP="00E32AD9">
            <w:pPr>
              <w:jc w:val="both"/>
              <w:textAlignment w:val="baseline"/>
              <w:rPr>
                <w:rFonts w:cs="Arial"/>
                <w:b/>
                <w:bCs/>
                <w:color w:val="FFFFFF"/>
              </w:rPr>
            </w:pPr>
            <w:r w:rsidRPr="00F3656E">
              <w:rPr>
                <w:rFonts w:cs="Arial"/>
                <w:b/>
                <w:bCs/>
                <w:color w:val="FFFFFF"/>
              </w:rPr>
              <w:t>Naam</w:t>
            </w:r>
            <w:r>
              <w:rPr>
                <w:rFonts w:cs="Arial"/>
                <w:b/>
                <w:bCs/>
                <w:color w:val="FFFFFF"/>
              </w:rPr>
              <w:t xml:space="preserve"> </w:t>
            </w:r>
            <w:sdt>
              <w:sdtPr>
                <w:rPr>
                  <w:rFonts w:cs="Tahoma"/>
                  <w:b/>
                  <w:color w:val="FFFFFF" w:themeColor="background1"/>
                </w:rPr>
                <w:id w:val="818160678"/>
                <w:placeholder>
                  <w:docPart w:val="01BFC67F0852411C984DFFEE60C60BEF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Tahoma"/>
                    <w:b/>
                    <w:color w:val="FFFFFF" w:themeColor="background1"/>
                  </w:rPr>
                  <w:t>Inschrijver</w:t>
                </w:r>
              </w:sdtContent>
            </w:sdt>
          </w:p>
          <w:p w14:paraId="5CCD1FD4" w14:textId="77777777" w:rsidR="004001AB" w:rsidRPr="00F3656E" w:rsidRDefault="004001AB" w:rsidP="00E32AD9">
            <w:pPr>
              <w:jc w:val="both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44AE959" w14:textId="77777777" w:rsidR="004001AB" w:rsidRPr="00F3656E" w:rsidRDefault="004001AB" w:rsidP="00E32AD9">
            <w:pPr>
              <w:jc w:val="both"/>
              <w:textAlignment w:val="baseline"/>
              <w:rPr>
                <w:rFonts w:ascii="Segoe UI" w:hAnsi="Segoe UI" w:cs="Segoe UI"/>
              </w:rPr>
            </w:pPr>
            <w:r w:rsidRPr="00F3656E">
              <w:rPr>
                <w:rFonts w:cs="Arial"/>
              </w:rPr>
              <w:t> </w:t>
            </w:r>
          </w:p>
        </w:tc>
      </w:tr>
      <w:tr w:rsidR="004001AB" w:rsidRPr="00F3656E" w14:paraId="7A580364" w14:textId="77777777" w:rsidTr="004001AB">
        <w:tc>
          <w:tcPr>
            <w:tcW w:w="55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2D050"/>
            <w:hideMark/>
          </w:tcPr>
          <w:p w14:paraId="1A44EDE4" w14:textId="77777777" w:rsidR="004001AB" w:rsidRDefault="004001AB" w:rsidP="00E32AD9">
            <w:pPr>
              <w:jc w:val="both"/>
              <w:textAlignment w:val="baseline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Adres </w:t>
            </w:r>
            <w:sdt>
              <w:sdtPr>
                <w:rPr>
                  <w:rFonts w:cs="Tahoma"/>
                  <w:b/>
                  <w:color w:val="FFFFFF" w:themeColor="background1"/>
                </w:rPr>
                <w:id w:val="-1666307728"/>
                <w:placeholder>
                  <w:docPart w:val="922491D1010C4152AE1B4B6368354A2E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Tahoma"/>
                    <w:b/>
                    <w:color w:val="FFFFFF" w:themeColor="background1"/>
                  </w:rPr>
                  <w:t>Inschrijver</w:t>
                </w:r>
              </w:sdtContent>
            </w:sdt>
          </w:p>
          <w:p w14:paraId="61671127" w14:textId="77777777" w:rsidR="004001AB" w:rsidRPr="00F3656E" w:rsidRDefault="004001AB" w:rsidP="00E32AD9">
            <w:pPr>
              <w:jc w:val="both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09F064" w14:textId="77777777" w:rsidR="004001AB" w:rsidRPr="00F3656E" w:rsidRDefault="004001AB" w:rsidP="00E32AD9">
            <w:pPr>
              <w:jc w:val="right"/>
              <w:textAlignment w:val="baseline"/>
              <w:rPr>
                <w:rFonts w:ascii="Segoe UI" w:hAnsi="Segoe UI" w:cs="Segoe UI"/>
              </w:rPr>
            </w:pPr>
            <w:r w:rsidRPr="00F3656E">
              <w:rPr>
                <w:rFonts w:cs="Arial"/>
              </w:rPr>
              <w:t> </w:t>
            </w:r>
          </w:p>
        </w:tc>
      </w:tr>
      <w:tr w:rsidR="004001AB" w:rsidRPr="00F3656E" w14:paraId="6E1FE37A" w14:textId="77777777" w:rsidTr="004001AB">
        <w:tc>
          <w:tcPr>
            <w:tcW w:w="55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2D050"/>
            <w:hideMark/>
          </w:tcPr>
          <w:p w14:paraId="6266D5C1" w14:textId="0A43BEED" w:rsidR="004001AB" w:rsidRDefault="004001AB" w:rsidP="00E32AD9">
            <w:pPr>
              <w:textAlignment w:val="baseline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Inschrijvingsnummer van het handelsregister (of overeenkomstig register van het land van vestiging van de </w:t>
            </w:r>
            <w:sdt>
              <w:sdtPr>
                <w:rPr>
                  <w:rFonts w:cs="Tahoma"/>
                  <w:b/>
                  <w:color w:val="FFFFFF" w:themeColor="background1"/>
                </w:rPr>
                <w:id w:val="783623053"/>
                <w:placeholder>
                  <w:docPart w:val="FFF540F97E39461AA807A55E418544F4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Tahoma"/>
                    <w:b/>
                    <w:color w:val="FFFFFF" w:themeColor="background1"/>
                  </w:rPr>
                  <w:t>Inschrijver</w:t>
                </w:r>
              </w:sdtContent>
            </w:sdt>
            <w:r>
              <w:rPr>
                <w:rFonts w:cs="Arial"/>
                <w:b/>
                <w:bCs/>
                <w:color w:val="FFFFFF"/>
              </w:rPr>
              <w:t>)</w:t>
            </w:r>
          </w:p>
          <w:p w14:paraId="1E233AD0" w14:textId="77777777" w:rsidR="004001AB" w:rsidRPr="00F3656E" w:rsidRDefault="004001AB" w:rsidP="00E32AD9">
            <w:pPr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893EE0A" w14:textId="77777777" w:rsidR="004001AB" w:rsidRPr="00F3656E" w:rsidRDefault="004001AB" w:rsidP="00E32AD9">
            <w:pPr>
              <w:jc w:val="right"/>
              <w:textAlignment w:val="baseline"/>
              <w:rPr>
                <w:rFonts w:ascii="Segoe UI" w:hAnsi="Segoe UI" w:cs="Segoe UI"/>
              </w:rPr>
            </w:pPr>
            <w:r w:rsidRPr="00F3656E">
              <w:rPr>
                <w:rFonts w:cs="Arial"/>
              </w:rPr>
              <w:t> </w:t>
            </w:r>
          </w:p>
        </w:tc>
      </w:tr>
      <w:tr w:rsidR="004001AB" w:rsidRPr="00F3656E" w14:paraId="306D68E6" w14:textId="77777777" w:rsidTr="004001AB">
        <w:tc>
          <w:tcPr>
            <w:tcW w:w="55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2D050"/>
          </w:tcPr>
          <w:p w14:paraId="5866A419" w14:textId="77777777" w:rsidR="004001AB" w:rsidRDefault="004001AB" w:rsidP="00E32AD9">
            <w:pPr>
              <w:textAlignment w:val="baseline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Contactpersoon (naam, e-mailadres en telefoonnummer)</w:t>
            </w:r>
          </w:p>
          <w:p w14:paraId="74B238C2" w14:textId="77777777" w:rsidR="004001AB" w:rsidRDefault="004001AB" w:rsidP="00E32AD9">
            <w:pPr>
              <w:textAlignment w:val="baseline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43856F8" w14:textId="77777777" w:rsidR="004001AB" w:rsidRPr="00F3656E" w:rsidRDefault="004001AB" w:rsidP="00E32AD9">
            <w:pPr>
              <w:textAlignment w:val="baseline"/>
              <w:rPr>
                <w:rFonts w:cs="Arial"/>
              </w:rPr>
            </w:pPr>
          </w:p>
        </w:tc>
      </w:tr>
    </w:tbl>
    <w:p w14:paraId="705DFC52" w14:textId="77777777" w:rsidR="004001AB" w:rsidRDefault="004001AB" w:rsidP="004001AB"/>
    <w:p w14:paraId="60A5BB8A" w14:textId="77777777" w:rsidR="004001AB" w:rsidRDefault="004001AB" w:rsidP="004001AB">
      <w:r w:rsidRPr="005363C9">
        <w:t xml:space="preserve">De Europese Unie heeft op 8 april 2022 nieuwe sancties ingesteld tegen </w:t>
      </w:r>
      <w:r>
        <w:t>(Wit-)</w:t>
      </w:r>
      <w:r w:rsidRPr="005363C9">
        <w:t xml:space="preserve">Rusland. Deze hebben ook gevolgen voor aanbestedingen van </w:t>
      </w:r>
      <w:r>
        <w:t>A</w:t>
      </w:r>
      <w:r w:rsidRPr="005363C9">
        <w:t xml:space="preserve">anbestedende </w:t>
      </w:r>
      <w:r>
        <w:t>D</w:t>
      </w:r>
      <w:r w:rsidRPr="005363C9">
        <w:t>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511890BF" w14:textId="77777777" w:rsidR="004001AB" w:rsidRPr="00AF49C8" w:rsidRDefault="004001AB" w:rsidP="004001AB">
      <w:pPr>
        <w:spacing w:before="100" w:beforeAutospacing="1" w:after="100" w:afterAutospacing="1"/>
        <w:rPr>
          <w:rFonts w:cs="Arial"/>
          <w:color w:val="000000" w:themeColor="text1"/>
        </w:rPr>
      </w:pPr>
      <w:r w:rsidRPr="00AF49C8">
        <w:rPr>
          <w:rFonts w:cs="Arial"/>
          <w:color w:val="000000" w:themeColor="text1"/>
        </w:rPr>
        <w:t>Het verbod heeft betrekking op gunning van overheidsopdrachten met:</w:t>
      </w:r>
    </w:p>
    <w:p w14:paraId="3675D3A4" w14:textId="77777777" w:rsidR="004001AB" w:rsidRPr="00AF49C8" w:rsidRDefault="004001AB" w:rsidP="004001AB">
      <w:pPr>
        <w:numPr>
          <w:ilvl w:val="0"/>
          <w:numId w:val="21"/>
        </w:numPr>
        <w:spacing w:before="100" w:beforeAutospacing="1" w:after="100" w:afterAutospacing="1"/>
        <w:rPr>
          <w:rFonts w:cs="Arial"/>
          <w:color w:val="000000" w:themeColor="text1"/>
        </w:rPr>
      </w:pPr>
      <w:r w:rsidRPr="00AF49C8">
        <w:rPr>
          <w:rFonts w:cs="Arial"/>
          <w:color w:val="000000" w:themeColor="text1"/>
        </w:rPr>
        <w:t xml:space="preserve">personen met een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 xml:space="preserve">Russische nationaliteit en personen of rechtspersonen (bedrijven, entiteiten of organen) die gevestigd zijn in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>Rusland;</w:t>
      </w:r>
    </w:p>
    <w:p w14:paraId="614515C4" w14:textId="77777777" w:rsidR="004001AB" w:rsidRPr="00AF49C8" w:rsidRDefault="004001AB" w:rsidP="004001AB">
      <w:pPr>
        <w:numPr>
          <w:ilvl w:val="0"/>
          <w:numId w:val="21"/>
        </w:numPr>
        <w:spacing w:before="100" w:beforeAutospacing="1" w:after="100" w:afterAutospacing="1"/>
        <w:rPr>
          <w:rFonts w:cs="Arial"/>
          <w:color w:val="000000" w:themeColor="text1"/>
        </w:rPr>
      </w:pPr>
      <w:r w:rsidRPr="00AF49C8">
        <w:rPr>
          <w:rFonts w:cs="Arial"/>
          <w:color w:val="000000" w:themeColor="text1"/>
        </w:rPr>
        <w:t xml:space="preserve">rechtspersonen (gevestigd in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 xml:space="preserve">Rusland of een ander land) die voor meer dan 50% eigendom zijn van een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>Russische partij zoals hierboven genoemd; en</w:t>
      </w:r>
    </w:p>
    <w:p w14:paraId="3260DC37" w14:textId="77777777" w:rsidR="004001AB" w:rsidRPr="000C5838" w:rsidRDefault="004001AB" w:rsidP="004001AB">
      <w:pPr>
        <w:numPr>
          <w:ilvl w:val="0"/>
          <w:numId w:val="21"/>
        </w:numPr>
        <w:spacing w:before="100" w:beforeAutospacing="1" w:after="100" w:afterAutospacing="1"/>
        <w:rPr>
          <w:rFonts w:cs="Arial"/>
          <w:color w:val="000000" w:themeColor="text1"/>
        </w:rPr>
      </w:pPr>
      <w:r w:rsidRPr="00AF49C8">
        <w:rPr>
          <w:rFonts w:cs="Arial"/>
          <w:color w:val="000000" w:themeColor="text1"/>
        </w:rPr>
        <w:t xml:space="preserve">personen of rechtspersonen (gevestigd in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 xml:space="preserve">Rusland of een ander land) die handelen in belang van of op aanwijzing van een bovengenoemde </w:t>
      </w:r>
      <w:r>
        <w:rPr>
          <w:rFonts w:cs="Arial"/>
          <w:color w:val="000000" w:themeColor="text1"/>
        </w:rPr>
        <w:t>(Wit-)</w:t>
      </w:r>
      <w:r w:rsidRPr="00AF49C8">
        <w:rPr>
          <w:rFonts w:cs="Arial"/>
          <w:color w:val="000000" w:themeColor="text1"/>
        </w:rPr>
        <w:t>Russische partij</w:t>
      </w:r>
      <w:r>
        <w:rPr>
          <w:rFonts w:cs="Arial"/>
          <w:color w:val="000000" w:themeColor="text1"/>
        </w:rPr>
        <w:t xml:space="preserve">, </w:t>
      </w:r>
      <w:r w:rsidRPr="000C5838">
        <w:rPr>
          <w:rFonts w:cs="Arial"/>
          <w:color w:val="000000" w:themeColor="text1"/>
        </w:rPr>
        <w:t xml:space="preserve">met inbegrip van onderaannemers, leveranciers of entiteiten wier capaciteit wordt ingeroepen, wanneer zij meer dan 10 % van de waarde van de </w:t>
      </w:r>
      <w:r>
        <w:rPr>
          <w:rFonts w:cs="Arial"/>
          <w:color w:val="000000" w:themeColor="text1"/>
        </w:rPr>
        <w:t>O</w:t>
      </w:r>
      <w:r w:rsidRPr="000C5838">
        <w:rPr>
          <w:rFonts w:cs="Arial"/>
          <w:color w:val="000000" w:themeColor="text1"/>
        </w:rPr>
        <w:t>pdracht vertegenwoordigen</w:t>
      </w:r>
      <w:r>
        <w:rPr>
          <w:rFonts w:cs="Arial"/>
          <w:color w:val="000000" w:themeColor="text1"/>
        </w:rPr>
        <w:t>.</w:t>
      </w:r>
    </w:p>
    <w:p w14:paraId="48ED05EB" w14:textId="77777777" w:rsidR="004001AB" w:rsidRPr="00F93692" w:rsidRDefault="004001AB" w:rsidP="004001AB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</w:t>
      </w:r>
      <w:r>
        <w:t>I</w:t>
      </w:r>
      <w:r w:rsidRPr="00F93692">
        <w:t xml:space="preserve">nschrijving </w:t>
      </w:r>
      <w:r>
        <w:t>dat bovengenoemde bepalingen niet van toepassing zijn op haar onderneming of haar onderaannemers.</w:t>
      </w:r>
    </w:p>
    <w:p w14:paraId="4808DD57" w14:textId="77777777" w:rsidR="004001AB" w:rsidRPr="00F93692" w:rsidRDefault="004001AB" w:rsidP="004001AB">
      <w:pPr>
        <w:spacing w:line="260" w:lineRule="atLeast"/>
        <w:ind w:left="1146"/>
      </w:pPr>
    </w:p>
    <w:tbl>
      <w:tblPr>
        <w:tblStyle w:val="Tabelrasterlicht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4001AB" w:rsidRPr="0077557E" w14:paraId="53357979" w14:textId="77777777" w:rsidTr="007B153B">
        <w:tc>
          <w:tcPr>
            <w:tcW w:w="4531" w:type="dxa"/>
            <w:shd w:val="clear" w:color="auto" w:fill="92D050"/>
          </w:tcPr>
          <w:p w14:paraId="17202BB3" w14:textId="77777777" w:rsidR="004001AB" w:rsidRPr="00D239E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  <w:r w:rsidRPr="00D239EB">
              <w:rPr>
                <w:rFonts w:cs="Arial"/>
                <w:b/>
                <w:color w:val="FFFFFF" w:themeColor="background1"/>
              </w:rPr>
              <w:t>Naam vertegenwoordigingsbevoegde</w:t>
            </w:r>
            <w:r>
              <w:rPr>
                <w:rFonts w:cs="Arial"/>
                <w:b/>
                <w:color w:val="FFFFFF" w:themeColor="background1"/>
              </w:rPr>
              <w:t>(n)</w:t>
            </w:r>
          </w:p>
        </w:tc>
        <w:tc>
          <w:tcPr>
            <w:tcW w:w="4395" w:type="dxa"/>
          </w:tcPr>
          <w:p w14:paraId="48392461" w14:textId="77777777" w:rsidR="004001AB" w:rsidRPr="0077557E" w:rsidRDefault="004001AB" w:rsidP="00E32AD9">
            <w:pPr>
              <w:jc w:val="right"/>
              <w:rPr>
                <w:rFonts w:cs="Arial"/>
              </w:rPr>
            </w:pPr>
          </w:p>
        </w:tc>
      </w:tr>
      <w:tr w:rsidR="004001AB" w:rsidRPr="0077557E" w14:paraId="3A46357B" w14:textId="77777777" w:rsidTr="007B153B">
        <w:tc>
          <w:tcPr>
            <w:tcW w:w="4531" w:type="dxa"/>
            <w:shd w:val="clear" w:color="auto" w:fill="92D050"/>
          </w:tcPr>
          <w:p w14:paraId="458207CD" w14:textId="77777777" w:rsidR="004001AB" w:rsidRPr="00D239E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  <w:r w:rsidRPr="00D239EB">
              <w:rPr>
                <w:rFonts w:cs="Arial"/>
                <w:b/>
                <w:color w:val="FFFFFF" w:themeColor="background1"/>
              </w:rPr>
              <w:t xml:space="preserve">Functie </w:t>
            </w:r>
          </w:p>
        </w:tc>
        <w:tc>
          <w:tcPr>
            <w:tcW w:w="4395" w:type="dxa"/>
          </w:tcPr>
          <w:p w14:paraId="28720C14" w14:textId="77777777" w:rsidR="004001AB" w:rsidRPr="0077557E" w:rsidRDefault="004001AB" w:rsidP="00E32AD9">
            <w:pPr>
              <w:jc w:val="right"/>
              <w:rPr>
                <w:rFonts w:cs="Arial"/>
              </w:rPr>
            </w:pPr>
          </w:p>
        </w:tc>
      </w:tr>
      <w:tr w:rsidR="004001AB" w:rsidRPr="0077557E" w14:paraId="6A42E8A7" w14:textId="77777777" w:rsidTr="007B153B">
        <w:tc>
          <w:tcPr>
            <w:tcW w:w="4531" w:type="dxa"/>
            <w:shd w:val="clear" w:color="auto" w:fill="92D050"/>
          </w:tcPr>
          <w:p w14:paraId="327E7DD6" w14:textId="77777777" w:rsidR="004001A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  <w:r w:rsidRPr="00D239EB">
              <w:rPr>
                <w:rFonts w:cs="Arial"/>
                <w:b/>
                <w:color w:val="FFFFFF" w:themeColor="background1"/>
              </w:rPr>
              <w:t>Plaats en datum</w:t>
            </w:r>
          </w:p>
          <w:p w14:paraId="39AE3F87" w14:textId="77777777" w:rsidR="004001A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</w:p>
          <w:p w14:paraId="6CC7EE24" w14:textId="77777777" w:rsidR="004001A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</w:p>
          <w:p w14:paraId="4D07BB96" w14:textId="77777777" w:rsidR="004001AB" w:rsidRPr="00D239EB" w:rsidRDefault="004001AB" w:rsidP="00E32AD9">
            <w:pPr>
              <w:jc w:val="both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395" w:type="dxa"/>
          </w:tcPr>
          <w:p w14:paraId="3CB44189" w14:textId="77777777" w:rsidR="004001AB" w:rsidRPr="0077557E" w:rsidRDefault="004001AB" w:rsidP="00E32AD9">
            <w:pPr>
              <w:jc w:val="right"/>
              <w:rPr>
                <w:rFonts w:cs="Arial"/>
              </w:rPr>
            </w:pPr>
          </w:p>
        </w:tc>
      </w:tr>
      <w:tr w:rsidR="004001AB" w:rsidRPr="0077557E" w14:paraId="3388B83A" w14:textId="77777777" w:rsidTr="007B153B">
        <w:tc>
          <w:tcPr>
            <w:tcW w:w="4531" w:type="dxa"/>
            <w:shd w:val="clear" w:color="auto" w:fill="92D050"/>
          </w:tcPr>
          <w:p w14:paraId="23E43E3D" w14:textId="77777777" w:rsidR="004001AB" w:rsidRPr="00D239EB" w:rsidRDefault="004001AB" w:rsidP="00E32AD9">
            <w:pPr>
              <w:jc w:val="both"/>
              <w:rPr>
                <w:rFonts w:eastAsia="SimSun" w:cs="Arial"/>
                <w:b/>
                <w:color w:val="FFFFFF" w:themeColor="background1"/>
              </w:rPr>
            </w:pPr>
            <w:r w:rsidRPr="00D239EB">
              <w:rPr>
                <w:rFonts w:eastAsia="SimSun" w:cs="Arial"/>
                <w:b/>
                <w:color w:val="FFFFFF" w:themeColor="background1"/>
              </w:rPr>
              <w:t>Handtekening</w:t>
            </w:r>
          </w:p>
          <w:p w14:paraId="06346F66" w14:textId="77777777" w:rsidR="004001AB" w:rsidRPr="00D239EB" w:rsidRDefault="004001AB" w:rsidP="00E32AD9">
            <w:pPr>
              <w:jc w:val="both"/>
              <w:rPr>
                <w:rFonts w:eastAsia="SimSun" w:cs="Arial"/>
                <w:b/>
                <w:color w:val="FFFFFF" w:themeColor="background1"/>
              </w:rPr>
            </w:pPr>
          </w:p>
          <w:p w14:paraId="24A2493D" w14:textId="77777777" w:rsidR="004001AB" w:rsidRPr="00D239EB" w:rsidRDefault="004001AB" w:rsidP="00E32AD9">
            <w:pPr>
              <w:jc w:val="both"/>
              <w:rPr>
                <w:rFonts w:eastAsia="SimSun" w:cs="Arial"/>
                <w:b/>
                <w:color w:val="FFFFFF" w:themeColor="background1"/>
              </w:rPr>
            </w:pPr>
          </w:p>
          <w:p w14:paraId="00E070F2" w14:textId="77777777" w:rsidR="004001AB" w:rsidRPr="00D239EB" w:rsidRDefault="004001AB" w:rsidP="00E32AD9">
            <w:pPr>
              <w:jc w:val="both"/>
              <w:rPr>
                <w:rFonts w:eastAsia="SimSun" w:cs="Arial"/>
                <w:b/>
                <w:color w:val="FFFFFF" w:themeColor="background1"/>
              </w:rPr>
            </w:pPr>
          </w:p>
        </w:tc>
        <w:tc>
          <w:tcPr>
            <w:tcW w:w="4395" w:type="dxa"/>
          </w:tcPr>
          <w:p w14:paraId="3D59A7D7" w14:textId="77777777" w:rsidR="004001AB" w:rsidRPr="0077557E" w:rsidRDefault="004001AB" w:rsidP="00E32AD9">
            <w:pPr>
              <w:jc w:val="right"/>
              <w:rPr>
                <w:rFonts w:cs="Arial"/>
              </w:rPr>
            </w:pPr>
          </w:p>
        </w:tc>
      </w:tr>
    </w:tbl>
    <w:p w14:paraId="7ACFF44C" w14:textId="77777777" w:rsidR="00681512" w:rsidRPr="00CA50B6" w:rsidRDefault="00681512" w:rsidP="00FF0452">
      <w:pPr>
        <w:pStyle w:val="Geenafstand"/>
        <w:rPr>
          <w:rFonts w:ascii="Calibri" w:hAnsi="Calibri" w:cs="Calibri"/>
          <w:sz w:val="20"/>
          <w:szCs w:val="20"/>
        </w:rPr>
      </w:pPr>
    </w:p>
    <w:sectPr w:rsidR="00681512" w:rsidRPr="00CA50B6" w:rsidSect="00133B1C">
      <w:headerReference w:type="default" r:id="rId10"/>
      <w:headerReference w:type="first" r:id="rId11"/>
      <w:pgSz w:w="11906" w:h="16838"/>
      <w:pgMar w:top="16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D6D5" w14:textId="77777777" w:rsidR="00866657" w:rsidRDefault="00866657" w:rsidP="00985D1C">
      <w:r>
        <w:separator/>
      </w:r>
    </w:p>
  </w:endnote>
  <w:endnote w:type="continuationSeparator" w:id="0">
    <w:p w14:paraId="08E2C9F9" w14:textId="77777777" w:rsidR="00866657" w:rsidRDefault="00866657" w:rsidP="009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C4D1" w14:textId="77777777" w:rsidR="00866657" w:rsidRDefault="00866657" w:rsidP="00985D1C">
      <w:r>
        <w:separator/>
      </w:r>
    </w:p>
  </w:footnote>
  <w:footnote w:type="continuationSeparator" w:id="0">
    <w:p w14:paraId="0453378E" w14:textId="77777777" w:rsidR="00866657" w:rsidRDefault="00866657" w:rsidP="0098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2A27" w14:textId="6A6EB571" w:rsidR="00985D1C" w:rsidRDefault="00985D1C" w:rsidP="00985D1C">
    <w:pPr>
      <w:pStyle w:val="Koptekst"/>
      <w:jc w:val="center"/>
    </w:pPr>
  </w:p>
  <w:p w14:paraId="631EBCF4" w14:textId="77777777" w:rsidR="00051978" w:rsidRDefault="00051978" w:rsidP="00985D1C">
    <w:pPr>
      <w:pStyle w:val="Koptekst"/>
      <w:jc w:val="center"/>
    </w:pPr>
  </w:p>
  <w:p w14:paraId="292C7361" w14:textId="77777777" w:rsidR="00EC0BCF" w:rsidRDefault="00EC0BCF" w:rsidP="00985D1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ED9B" w14:textId="7F4E4269" w:rsidR="00133B1C" w:rsidRDefault="008E0BF9" w:rsidP="008E0BF9">
    <w:pPr>
      <w:pStyle w:val="Koptekst"/>
      <w:jc w:val="center"/>
    </w:pPr>
    <w:r>
      <w:rPr>
        <w:noProof/>
      </w:rPr>
      <w:drawing>
        <wp:inline distT="0" distB="0" distL="0" distR="0" wp14:anchorId="188BEE98" wp14:editId="237CA18C">
          <wp:extent cx="2512060" cy="902335"/>
          <wp:effectExtent l="0" t="0" r="2540" b="0"/>
          <wp:docPr id="19923977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47828D" w14:textId="77777777" w:rsidR="008E0BF9" w:rsidRDefault="008E0BF9" w:rsidP="008E0BF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33A"/>
    <w:multiLevelType w:val="hybridMultilevel"/>
    <w:tmpl w:val="D3108D4E"/>
    <w:lvl w:ilvl="0" w:tplc="6276D2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5A2B"/>
    <w:multiLevelType w:val="hybridMultilevel"/>
    <w:tmpl w:val="FD928E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0FA"/>
    <w:multiLevelType w:val="multilevel"/>
    <w:tmpl w:val="C8A02D26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DD1F54"/>
    <w:multiLevelType w:val="hybridMultilevel"/>
    <w:tmpl w:val="0FAEF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6EB4"/>
    <w:multiLevelType w:val="hybridMultilevel"/>
    <w:tmpl w:val="585405D4"/>
    <w:lvl w:ilvl="0" w:tplc="1C0A21E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5378"/>
    <w:multiLevelType w:val="hybridMultilevel"/>
    <w:tmpl w:val="BAB0A47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454"/>
    <w:multiLevelType w:val="multilevel"/>
    <w:tmpl w:val="5D1C7C9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A02CBB"/>
    <w:multiLevelType w:val="hybridMultilevel"/>
    <w:tmpl w:val="8C10EA3C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60AB8"/>
    <w:multiLevelType w:val="hybridMultilevel"/>
    <w:tmpl w:val="EB50EF32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B3D7E"/>
    <w:multiLevelType w:val="multilevel"/>
    <w:tmpl w:val="60BA401C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3B4FA1"/>
    <w:multiLevelType w:val="hybridMultilevel"/>
    <w:tmpl w:val="C1043D18"/>
    <w:lvl w:ilvl="0" w:tplc="B9FA2F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5658"/>
    <w:multiLevelType w:val="multilevel"/>
    <w:tmpl w:val="3634E620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4508EA"/>
    <w:multiLevelType w:val="multilevel"/>
    <w:tmpl w:val="0C36D2B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F6BB4"/>
    <w:multiLevelType w:val="hybridMultilevel"/>
    <w:tmpl w:val="1B5E3388"/>
    <w:lvl w:ilvl="0" w:tplc="3E06E4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5284C"/>
    <w:multiLevelType w:val="hybridMultilevel"/>
    <w:tmpl w:val="A3C68DEC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2690"/>
    <w:multiLevelType w:val="hybridMultilevel"/>
    <w:tmpl w:val="0B7CFF08"/>
    <w:lvl w:ilvl="0" w:tplc="6E5ADE3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214B0"/>
    <w:multiLevelType w:val="multilevel"/>
    <w:tmpl w:val="493C0200"/>
    <w:lvl w:ilvl="0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9D2EFC"/>
    <w:multiLevelType w:val="hybridMultilevel"/>
    <w:tmpl w:val="7D4E8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3BAB"/>
    <w:multiLevelType w:val="hybridMultilevel"/>
    <w:tmpl w:val="A67675B6"/>
    <w:lvl w:ilvl="0" w:tplc="0F50F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C7DC9"/>
    <w:multiLevelType w:val="multilevel"/>
    <w:tmpl w:val="A0B25F7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53662065">
    <w:abstractNumId w:val="15"/>
  </w:num>
  <w:num w:numId="2" w16cid:durableId="888565338">
    <w:abstractNumId w:val="8"/>
  </w:num>
  <w:num w:numId="3" w16cid:durableId="980502393">
    <w:abstractNumId w:val="7"/>
  </w:num>
  <w:num w:numId="4" w16cid:durableId="807213027">
    <w:abstractNumId w:val="14"/>
  </w:num>
  <w:num w:numId="5" w16cid:durableId="470489613">
    <w:abstractNumId w:val="20"/>
  </w:num>
  <w:num w:numId="6" w16cid:durableId="857044700">
    <w:abstractNumId w:val="12"/>
  </w:num>
  <w:num w:numId="7" w16cid:durableId="271599397">
    <w:abstractNumId w:val="19"/>
  </w:num>
  <w:num w:numId="8" w16cid:durableId="709763834">
    <w:abstractNumId w:val="9"/>
  </w:num>
  <w:num w:numId="9" w16cid:durableId="476729103">
    <w:abstractNumId w:val="11"/>
  </w:num>
  <w:num w:numId="10" w16cid:durableId="1019235264">
    <w:abstractNumId w:val="6"/>
  </w:num>
  <w:num w:numId="11" w16cid:durableId="1550921131">
    <w:abstractNumId w:val="2"/>
  </w:num>
  <w:num w:numId="12" w16cid:durableId="1235161670">
    <w:abstractNumId w:val="5"/>
  </w:num>
  <w:num w:numId="13" w16cid:durableId="1360086134">
    <w:abstractNumId w:val="16"/>
  </w:num>
  <w:num w:numId="14" w16cid:durableId="96408989">
    <w:abstractNumId w:val="18"/>
  </w:num>
  <w:num w:numId="15" w16cid:durableId="280722344">
    <w:abstractNumId w:val="0"/>
  </w:num>
  <w:num w:numId="16" w16cid:durableId="2022851510">
    <w:abstractNumId w:val="1"/>
  </w:num>
  <w:num w:numId="17" w16cid:durableId="768547531">
    <w:abstractNumId w:val="4"/>
  </w:num>
  <w:num w:numId="18" w16cid:durableId="388845368">
    <w:abstractNumId w:val="17"/>
  </w:num>
  <w:num w:numId="19" w16cid:durableId="1425569790">
    <w:abstractNumId w:val="3"/>
  </w:num>
  <w:num w:numId="20" w16cid:durableId="1039282865">
    <w:abstractNumId w:val="10"/>
  </w:num>
  <w:num w:numId="21" w16cid:durableId="1491020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E"/>
    <w:rsid w:val="00001160"/>
    <w:rsid w:val="000029EC"/>
    <w:rsid w:val="00011619"/>
    <w:rsid w:val="00014544"/>
    <w:rsid w:val="00015970"/>
    <w:rsid w:val="00027189"/>
    <w:rsid w:val="00032D09"/>
    <w:rsid w:val="00043DFF"/>
    <w:rsid w:val="000505A2"/>
    <w:rsid w:val="00051978"/>
    <w:rsid w:val="0005640C"/>
    <w:rsid w:val="000604E1"/>
    <w:rsid w:val="00061FBB"/>
    <w:rsid w:val="000631A5"/>
    <w:rsid w:val="000650AC"/>
    <w:rsid w:val="0007658C"/>
    <w:rsid w:val="0007675C"/>
    <w:rsid w:val="000831BE"/>
    <w:rsid w:val="00086BD5"/>
    <w:rsid w:val="0009236B"/>
    <w:rsid w:val="000A08BF"/>
    <w:rsid w:val="000B1DAD"/>
    <w:rsid w:val="000C4427"/>
    <w:rsid w:val="000D762A"/>
    <w:rsid w:val="000E0334"/>
    <w:rsid w:val="000E439E"/>
    <w:rsid w:val="000E61EE"/>
    <w:rsid w:val="000F1A85"/>
    <w:rsid w:val="000F3786"/>
    <w:rsid w:val="000F6E9F"/>
    <w:rsid w:val="000F7FBE"/>
    <w:rsid w:val="001030C2"/>
    <w:rsid w:val="001106F5"/>
    <w:rsid w:val="001138F8"/>
    <w:rsid w:val="00117023"/>
    <w:rsid w:val="00120CA5"/>
    <w:rsid w:val="001222DC"/>
    <w:rsid w:val="00126F5C"/>
    <w:rsid w:val="001270BE"/>
    <w:rsid w:val="00133B1C"/>
    <w:rsid w:val="00135702"/>
    <w:rsid w:val="00137ABB"/>
    <w:rsid w:val="0014100E"/>
    <w:rsid w:val="0014624A"/>
    <w:rsid w:val="001503F2"/>
    <w:rsid w:val="0015175D"/>
    <w:rsid w:val="00154270"/>
    <w:rsid w:val="001560CB"/>
    <w:rsid w:val="00162C35"/>
    <w:rsid w:val="00164300"/>
    <w:rsid w:val="00164545"/>
    <w:rsid w:val="00167C8F"/>
    <w:rsid w:val="0017215B"/>
    <w:rsid w:val="00181D7A"/>
    <w:rsid w:val="00182763"/>
    <w:rsid w:val="00183942"/>
    <w:rsid w:val="00185174"/>
    <w:rsid w:val="00191C01"/>
    <w:rsid w:val="00192C04"/>
    <w:rsid w:val="001965D5"/>
    <w:rsid w:val="001B7D16"/>
    <w:rsid w:val="001C66C1"/>
    <w:rsid w:val="001D768A"/>
    <w:rsid w:val="001F5FC5"/>
    <w:rsid w:val="001F61A5"/>
    <w:rsid w:val="001F780C"/>
    <w:rsid w:val="002016E5"/>
    <w:rsid w:val="00203E2B"/>
    <w:rsid w:val="00206819"/>
    <w:rsid w:val="00212B88"/>
    <w:rsid w:val="0021781C"/>
    <w:rsid w:val="002203B4"/>
    <w:rsid w:val="00222EDD"/>
    <w:rsid w:val="00223759"/>
    <w:rsid w:val="00237EEA"/>
    <w:rsid w:val="002420EA"/>
    <w:rsid w:val="002423B1"/>
    <w:rsid w:val="00243BCA"/>
    <w:rsid w:val="00250470"/>
    <w:rsid w:val="00250CD3"/>
    <w:rsid w:val="00250F81"/>
    <w:rsid w:val="00256476"/>
    <w:rsid w:val="00260312"/>
    <w:rsid w:val="00261A96"/>
    <w:rsid w:val="002776D2"/>
    <w:rsid w:val="00280B24"/>
    <w:rsid w:val="00282048"/>
    <w:rsid w:val="002852C3"/>
    <w:rsid w:val="00291AC8"/>
    <w:rsid w:val="002937A3"/>
    <w:rsid w:val="002A20EB"/>
    <w:rsid w:val="002A2F65"/>
    <w:rsid w:val="002A3944"/>
    <w:rsid w:val="002A4CB0"/>
    <w:rsid w:val="002A70AD"/>
    <w:rsid w:val="002B792D"/>
    <w:rsid w:val="002B7E1F"/>
    <w:rsid w:val="002C0A78"/>
    <w:rsid w:val="002C143C"/>
    <w:rsid w:val="002C32C1"/>
    <w:rsid w:val="002C4A32"/>
    <w:rsid w:val="002D1837"/>
    <w:rsid w:val="002D1B18"/>
    <w:rsid w:val="002E04BA"/>
    <w:rsid w:val="002E79FB"/>
    <w:rsid w:val="002F35D1"/>
    <w:rsid w:val="002F540F"/>
    <w:rsid w:val="002F68EE"/>
    <w:rsid w:val="003006F5"/>
    <w:rsid w:val="0031650E"/>
    <w:rsid w:val="003332EA"/>
    <w:rsid w:val="00336CCB"/>
    <w:rsid w:val="00357F4D"/>
    <w:rsid w:val="00361233"/>
    <w:rsid w:val="00362520"/>
    <w:rsid w:val="0036346A"/>
    <w:rsid w:val="003700F5"/>
    <w:rsid w:val="00370CB0"/>
    <w:rsid w:val="00370D4F"/>
    <w:rsid w:val="003720A2"/>
    <w:rsid w:val="003768B8"/>
    <w:rsid w:val="003771BF"/>
    <w:rsid w:val="00380724"/>
    <w:rsid w:val="00387E35"/>
    <w:rsid w:val="00391D0F"/>
    <w:rsid w:val="003B0648"/>
    <w:rsid w:val="003D0015"/>
    <w:rsid w:val="003D170B"/>
    <w:rsid w:val="003D377C"/>
    <w:rsid w:val="003D5913"/>
    <w:rsid w:val="003E0CFD"/>
    <w:rsid w:val="003E1B1F"/>
    <w:rsid w:val="003E3DCE"/>
    <w:rsid w:val="004001AB"/>
    <w:rsid w:val="00400817"/>
    <w:rsid w:val="004262D3"/>
    <w:rsid w:val="00431B3C"/>
    <w:rsid w:val="00432AD8"/>
    <w:rsid w:val="0044191A"/>
    <w:rsid w:val="00441DE5"/>
    <w:rsid w:val="00451DCA"/>
    <w:rsid w:val="00453FF4"/>
    <w:rsid w:val="00455782"/>
    <w:rsid w:val="004606AB"/>
    <w:rsid w:val="00467823"/>
    <w:rsid w:val="00473506"/>
    <w:rsid w:val="00474783"/>
    <w:rsid w:val="00481682"/>
    <w:rsid w:val="00483C6A"/>
    <w:rsid w:val="0048435B"/>
    <w:rsid w:val="004843B2"/>
    <w:rsid w:val="00495371"/>
    <w:rsid w:val="004A5A70"/>
    <w:rsid w:val="004A7A05"/>
    <w:rsid w:val="004B2173"/>
    <w:rsid w:val="004C13BD"/>
    <w:rsid w:val="004C25EF"/>
    <w:rsid w:val="004D5CC8"/>
    <w:rsid w:val="004F01BF"/>
    <w:rsid w:val="004F4E52"/>
    <w:rsid w:val="004F5523"/>
    <w:rsid w:val="004F68F6"/>
    <w:rsid w:val="004F6C2B"/>
    <w:rsid w:val="004F7D6E"/>
    <w:rsid w:val="00501479"/>
    <w:rsid w:val="005052A1"/>
    <w:rsid w:val="00507634"/>
    <w:rsid w:val="00515BE7"/>
    <w:rsid w:val="00517E31"/>
    <w:rsid w:val="005210BC"/>
    <w:rsid w:val="0052143A"/>
    <w:rsid w:val="0052697F"/>
    <w:rsid w:val="00532A94"/>
    <w:rsid w:val="00532D3C"/>
    <w:rsid w:val="00532E02"/>
    <w:rsid w:val="00533DAA"/>
    <w:rsid w:val="00545D75"/>
    <w:rsid w:val="00552708"/>
    <w:rsid w:val="00553558"/>
    <w:rsid w:val="0056767D"/>
    <w:rsid w:val="00575F31"/>
    <w:rsid w:val="00576644"/>
    <w:rsid w:val="00592E7F"/>
    <w:rsid w:val="0059400E"/>
    <w:rsid w:val="005A21AF"/>
    <w:rsid w:val="005A5104"/>
    <w:rsid w:val="005B39B7"/>
    <w:rsid w:val="005B76B2"/>
    <w:rsid w:val="005E6A2E"/>
    <w:rsid w:val="005F762A"/>
    <w:rsid w:val="006251F2"/>
    <w:rsid w:val="00641790"/>
    <w:rsid w:val="006527A1"/>
    <w:rsid w:val="006607B1"/>
    <w:rsid w:val="00662A71"/>
    <w:rsid w:val="006647B7"/>
    <w:rsid w:val="00665D0B"/>
    <w:rsid w:val="00667E8C"/>
    <w:rsid w:val="00674176"/>
    <w:rsid w:val="00674675"/>
    <w:rsid w:val="00677232"/>
    <w:rsid w:val="00681512"/>
    <w:rsid w:val="006963B3"/>
    <w:rsid w:val="006A0DB8"/>
    <w:rsid w:val="006A1B49"/>
    <w:rsid w:val="006A6E58"/>
    <w:rsid w:val="006B621C"/>
    <w:rsid w:val="006C05B5"/>
    <w:rsid w:val="006C2F9F"/>
    <w:rsid w:val="006C3D7F"/>
    <w:rsid w:val="006C5134"/>
    <w:rsid w:val="006C521B"/>
    <w:rsid w:val="006D0C71"/>
    <w:rsid w:val="006D4D6C"/>
    <w:rsid w:val="006E5717"/>
    <w:rsid w:val="006E6395"/>
    <w:rsid w:val="006F23FB"/>
    <w:rsid w:val="006F27F2"/>
    <w:rsid w:val="006F6223"/>
    <w:rsid w:val="006F6AFC"/>
    <w:rsid w:val="00705C20"/>
    <w:rsid w:val="007071B1"/>
    <w:rsid w:val="00712B7F"/>
    <w:rsid w:val="007179A6"/>
    <w:rsid w:val="007245C4"/>
    <w:rsid w:val="00730DB3"/>
    <w:rsid w:val="00732C05"/>
    <w:rsid w:val="0074628E"/>
    <w:rsid w:val="0076058B"/>
    <w:rsid w:val="007632AF"/>
    <w:rsid w:val="00764E26"/>
    <w:rsid w:val="00764EB6"/>
    <w:rsid w:val="00767179"/>
    <w:rsid w:val="00773C50"/>
    <w:rsid w:val="007743AA"/>
    <w:rsid w:val="00774F79"/>
    <w:rsid w:val="0078306D"/>
    <w:rsid w:val="00783E9A"/>
    <w:rsid w:val="00792206"/>
    <w:rsid w:val="0079229A"/>
    <w:rsid w:val="007954A9"/>
    <w:rsid w:val="007A09EE"/>
    <w:rsid w:val="007A0F08"/>
    <w:rsid w:val="007A516C"/>
    <w:rsid w:val="007A5FCF"/>
    <w:rsid w:val="007B153B"/>
    <w:rsid w:val="007C0061"/>
    <w:rsid w:val="007C0F06"/>
    <w:rsid w:val="007C243B"/>
    <w:rsid w:val="007C451C"/>
    <w:rsid w:val="007C48B9"/>
    <w:rsid w:val="007E013E"/>
    <w:rsid w:val="007E02A0"/>
    <w:rsid w:val="007E4BDE"/>
    <w:rsid w:val="007F2501"/>
    <w:rsid w:val="007F4C17"/>
    <w:rsid w:val="007F4FB9"/>
    <w:rsid w:val="007F5524"/>
    <w:rsid w:val="00800C25"/>
    <w:rsid w:val="0080538A"/>
    <w:rsid w:val="00806132"/>
    <w:rsid w:val="0081085D"/>
    <w:rsid w:val="00813A43"/>
    <w:rsid w:val="00827969"/>
    <w:rsid w:val="0083151B"/>
    <w:rsid w:val="00834123"/>
    <w:rsid w:val="008403B4"/>
    <w:rsid w:val="008416A9"/>
    <w:rsid w:val="0084305A"/>
    <w:rsid w:val="008477D2"/>
    <w:rsid w:val="0085129B"/>
    <w:rsid w:val="00853CDD"/>
    <w:rsid w:val="00853DC9"/>
    <w:rsid w:val="00855518"/>
    <w:rsid w:val="00865296"/>
    <w:rsid w:val="00866657"/>
    <w:rsid w:val="00867BAE"/>
    <w:rsid w:val="00867F24"/>
    <w:rsid w:val="00871BE9"/>
    <w:rsid w:val="00883263"/>
    <w:rsid w:val="00897B1D"/>
    <w:rsid w:val="008A26A5"/>
    <w:rsid w:val="008A7B91"/>
    <w:rsid w:val="008B68D0"/>
    <w:rsid w:val="008C12BD"/>
    <w:rsid w:val="008D21A1"/>
    <w:rsid w:val="008E0BF9"/>
    <w:rsid w:val="008E3827"/>
    <w:rsid w:val="008E3A56"/>
    <w:rsid w:val="008F1787"/>
    <w:rsid w:val="008F2319"/>
    <w:rsid w:val="00907735"/>
    <w:rsid w:val="009135DE"/>
    <w:rsid w:val="00916DB7"/>
    <w:rsid w:val="00920DE7"/>
    <w:rsid w:val="00921353"/>
    <w:rsid w:val="0093184B"/>
    <w:rsid w:val="00936C90"/>
    <w:rsid w:val="00944481"/>
    <w:rsid w:val="0094586D"/>
    <w:rsid w:val="0095303D"/>
    <w:rsid w:val="00960E61"/>
    <w:rsid w:val="0097206A"/>
    <w:rsid w:val="0098193C"/>
    <w:rsid w:val="00985D1C"/>
    <w:rsid w:val="00991F68"/>
    <w:rsid w:val="00992055"/>
    <w:rsid w:val="009936E1"/>
    <w:rsid w:val="009A0209"/>
    <w:rsid w:val="009A23B9"/>
    <w:rsid w:val="009A2408"/>
    <w:rsid w:val="009A3FC4"/>
    <w:rsid w:val="009A685D"/>
    <w:rsid w:val="009B3B4C"/>
    <w:rsid w:val="009B7DF1"/>
    <w:rsid w:val="009C4D03"/>
    <w:rsid w:val="009D37A0"/>
    <w:rsid w:val="009D4490"/>
    <w:rsid w:val="009E4CCF"/>
    <w:rsid w:val="009E4CDF"/>
    <w:rsid w:val="009F6A11"/>
    <w:rsid w:val="00A00A85"/>
    <w:rsid w:val="00A052B7"/>
    <w:rsid w:val="00A110C1"/>
    <w:rsid w:val="00A15CF1"/>
    <w:rsid w:val="00A25CE1"/>
    <w:rsid w:val="00A26877"/>
    <w:rsid w:val="00A26D5A"/>
    <w:rsid w:val="00A41FBD"/>
    <w:rsid w:val="00A438D4"/>
    <w:rsid w:val="00A44D56"/>
    <w:rsid w:val="00A4521E"/>
    <w:rsid w:val="00A46D4F"/>
    <w:rsid w:val="00A54863"/>
    <w:rsid w:val="00A612A3"/>
    <w:rsid w:val="00A660A1"/>
    <w:rsid w:val="00A756F8"/>
    <w:rsid w:val="00A76E61"/>
    <w:rsid w:val="00A772D4"/>
    <w:rsid w:val="00A81AFB"/>
    <w:rsid w:val="00A85307"/>
    <w:rsid w:val="00A92981"/>
    <w:rsid w:val="00A96857"/>
    <w:rsid w:val="00A9687A"/>
    <w:rsid w:val="00AA030D"/>
    <w:rsid w:val="00AA0CFA"/>
    <w:rsid w:val="00AA40CE"/>
    <w:rsid w:val="00AA4C50"/>
    <w:rsid w:val="00AB0E76"/>
    <w:rsid w:val="00AC0D66"/>
    <w:rsid w:val="00AC2A01"/>
    <w:rsid w:val="00AE5947"/>
    <w:rsid w:val="00AE625D"/>
    <w:rsid w:val="00AF18A4"/>
    <w:rsid w:val="00AF2612"/>
    <w:rsid w:val="00AF39F7"/>
    <w:rsid w:val="00B00283"/>
    <w:rsid w:val="00B01AD8"/>
    <w:rsid w:val="00B02646"/>
    <w:rsid w:val="00B0328B"/>
    <w:rsid w:val="00B06E0B"/>
    <w:rsid w:val="00B21429"/>
    <w:rsid w:val="00B23B7F"/>
    <w:rsid w:val="00B270B5"/>
    <w:rsid w:val="00B37012"/>
    <w:rsid w:val="00B543DD"/>
    <w:rsid w:val="00B56638"/>
    <w:rsid w:val="00B572B3"/>
    <w:rsid w:val="00B66F13"/>
    <w:rsid w:val="00B77655"/>
    <w:rsid w:val="00B92C4F"/>
    <w:rsid w:val="00B96508"/>
    <w:rsid w:val="00B97AA1"/>
    <w:rsid w:val="00B97FB6"/>
    <w:rsid w:val="00BB5C1F"/>
    <w:rsid w:val="00BB679A"/>
    <w:rsid w:val="00BC631A"/>
    <w:rsid w:val="00BD6E36"/>
    <w:rsid w:val="00BE10FB"/>
    <w:rsid w:val="00BE39BE"/>
    <w:rsid w:val="00BF0079"/>
    <w:rsid w:val="00BF5D79"/>
    <w:rsid w:val="00C02A80"/>
    <w:rsid w:val="00C077DD"/>
    <w:rsid w:val="00C15D72"/>
    <w:rsid w:val="00C17264"/>
    <w:rsid w:val="00C253EA"/>
    <w:rsid w:val="00C26A07"/>
    <w:rsid w:val="00C26BC3"/>
    <w:rsid w:val="00C30E9D"/>
    <w:rsid w:val="00C3102C"/>
    <w:rsid w:val="00C36AD0"/>
    <w:rsid w:val="00C40A55"/>
    <w:rsid w:val="00C52E1C"/>
    <w:rsid w:val="00C52FEA"/>
    <w:rsid w:val="00C5785D"/>
    <w:rsid w:val="00C7202F"/>
    <w:rsid w:val="00C75881"/>
    <w:rsid w:val="00C80AA2"/>
    <w:rsid w:val="00C80D75"/>
    <w:rsid w:val="00C83B15"/>
    <w:rsid w:val="00C8485D"/>
    <w:rsid w:val="00C878A5"/>
    <w:rsid w:val="00C95C0B"/>
    <w:rsid w:val="00CA0979"/>
    <w:rsid w:val="00CA42BF"/>
    <w:rsid w:val="00CA50B6"/>
    <w:rsid w:val="00CB43D5"/>
    <w:rsid w:val="00CB6781"/>
    <w:rsid w:val="00CC5B25"/>
    <w:rsid w:val="00CC5DFD"/>
    <w:rsid w:val="00CD5676"/>
    <w:rsid w:val="00CE12A1"/>
    <w:rsid w:val="00CE32FA"/>
    <w:rsid w:val="00CE407E"/>
    <w:rsid w:val="00CE6DE6"/>
    <w:rsid w:val="00CF2671"/>
    <w:rsid w:val="00CF661C"/>
    <w:rsid w:val="00D160DD"/>
    <w:rsid w:val="00D16120"/>
    <w:rsid w:val="00D21B42"/>
    <w:rsid w:val="00D23A0A"/>
    <w:rsid w:val="00D26FD1"/>
    <w:rsid w:val="00D37D1A"/>
    <w:rsid w:val="00D41FD4"/>
    <w:rsid w:val="00D4448D"/>
    <w:rsid w:val="00D53784"/>
    <w:rsid w:val="00D55676"/>
    <w:rsid w:val="00D562D1"/>
    <w:rsid w:val="00D60433"/>
    <w:rsid w:val="00D663C8"/>
    <w:rsid w:val="00D710D3"/>
    <w:rsid w:val="00D843B9"/>
    <w:rsid w:val="00D85020"/>
    <w:rsid w:val="00D852BB"/>
    <w:rsid w:val="00DA03CD"/>
    <w:rsid w:val="00DA1992"/>
    <w:rsid w:val="00DB113A"/>
    <w:rsid w:val="00DB58AD"/>
    <w:rsid w:val="00DB64B8"/>
    <w:rsid w:val="00DC19C5"/>
    <w:rsid w:val="00DC233B"/>
    <w:rsid w:val="00DC2526"/>
    <w:rsid w:val="00DC3FB3"/>
    <w:rsid w:val="00DD60FA"/>
    <w:rsid w:val="00DD6329"/>
    <w:rsid w:val="00DE5D24"/>
    <w:rsid w:val="00DF15FC"/>
    <w:rsid w:val="00DF3864"/>
    <w:rsid w:val="00DF5229"/>
    <w:rsid w:val="00E145C8"/>
    <w:rsid w:val="00E202C7"/>
    <w:rsid w:val="00E42265"/>
    <w:rsid w:val="00E502C5"/>
    <w:rsid w:val="00E530EC"/>
    <w:rsid w:val="00E54EB8"/>
    <w:rsid w:val="00E571AA"/>
    <w:rsid w:val="00E60077"/>
    <w:rsid w:val="00E7006F"/>
    <w:rsid w:val="00E87094"/>
    <w:rsid w:val="00E9359D"/>
    <w:rsid w:val="00E950E5"/>
    <w:rsid w:val="00E976FE"/>
    <w:rsid w:val="00EA00DF"/>
    <w:rsid w:val="00EA228E"/>
    <w:rsid w:val="00EA5788"/>
    <w:rsid w:val="00EA7207"/>
    <w:rsid w:val="00EB3267"/>
    <w:rsid w:val="00EC0BCF"/>
    <w:rsid w:val="00ED04FE"/>
    <w:rsid w:val="00ED7156"/>
    <w:rsid w:val="00EE3ABB"/>
    <w:rsid w:val="00EE3F1F"/>
    <w:rsid w:val="00EE400A"/>
    <w:rsid w:val="00F03008"/>
    <w:rsid w:val="00F038A7"/>
    <w:rsid w:val="00F0458B"/>
    <w:rsid w:val="00F102EC"/>
    <w:rsid w:val="00F1575A"/>
    <w:rsid w:val="00F174F3"/>
    <w:rsid w:val="00F231E8"/>
    <w:rsid w:val="00F23B6B"/>
    <w:rsid w:val="00F24119"/>
    <w:rsid w:val="00F300D0"/>
    <w:rsid w:val="00F35966"/>
    <w:rsid w:val="00F439A6"/>
    <w:rsid w:val="00F43B21"/>
    <w:rsid w:val="00F447FD"/>
    <w:rsid w:val="00F45D46"/>
    <w:rsid w:val="00F46D7E"/>
    <w:rsid w:val="00F47CEA"/>
    <w:rsid w:val="00F54157"/>
    <w:rsid w:val="00F55360"/>
    <w:rsid w:val="00F56AB6"/>
    <w:rsid w:val="00F5715F"/>
    <w:rsid w:val="00F57942"/>
    <w:rsid w:val="00F60674"/>
    <w:rsid w:val="00F629E7"/>
    <w:rsid w:val="00F62FE9"/>
    <w:rsid w:val="00F632DE"/>
    <w:rsid w:val="00F70F41"/>
    <w:rsid w:val="00F80EC9"/>
    <w:rsid w:val="00F9419F"/>
    <w:rsid w:val="00F96686"/>
    <w:rsid w:val="00FA0008"/>
    <w:rsid w:val="00FB1F11"/>
    <w:rsid w:val="00FB7DF3"/>
    <w:rsid w:val="00FC30AB"/>
    <w:rsid w:val="00FC3F18"/>
    <w:rsid w:val="00FC4186"/>
    <w:rsid w:val="00FC5441"/>
    <w:rsid w:val="00FC63BB"/>
    <w:rsid w:val="00FC7F0C"/>
    <w:rsid w:val="00FD06CF"/>
    <w:rsid w:val="00FD61F3"/>
    <w:rsid w:val="00FE0ADD"/>
    <w:rsid w:val="00FE1CF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7F45"/>
  <w15:chartTrackingRefBased/>
  <w15:docId w15:val="{54AEFB1E-E385-433C-A113-504134D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05A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7BAE"/>
    <w:pPr>
      <w:spacing w:after="0" w:line="240" w:lineRule="auto"/>
    </w:pPr>
  </w:style>
  <w:style w:type="character" w:styleId="Hyperlink">
    <w:name w:val="Hyperlink"/>
    <w:basedOn w:val="Standaardalinea-lettertype"/>
    <w:rsid w:val="004F7D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438D4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Revisie">
    <w:name w:val="Revision"/>
    <w:hidden/>
    <w:uiPriority w:val="99"/>
    <w:semiHidden/>
    <w:rsid w:val="0099205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7E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7E3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7E35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7E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7E35"/>
    <w:rPr>
      <w:rFonts w:ascii="Univers" w:eastAsia="Times New Roman" w:hAnsi="Univers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Standaard"/>
    <w:rsid w:val="00B026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B02646"/>
    <w:rPr>
      <w:rFonts w:ascii="Segoe UI" w:hAnsi="Segoe UI" w:cs="Segoe UI" w:hint="default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85D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5D1C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5D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5D1C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681512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eastAsia="nl-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BFC67F0852411C984DFFEE60C60B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D2C37-60A8-46CB-A4B1-DD1C1372B3EA}"/>
      </w:docPartPr>
      <w:docPartBody>
        <w:p w:rsidR="0007584F" w:rsidRDefault="008E4041" w:rsidP="008E4041">
          <w:pPr>
            <w:pStyle w:val="01BFC67F0852411C984DFFEE60C60BEF"/>
          </w:pPr>
          <w:r w:rsidRPr="00A822DC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922491D1010C4152AE1B4B6368354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B07BBC-0702-49F1-8115-2330D088397E}"/>
      </w:docPartPr>
      <w:docPartBody>
        <w:p w:rsidR="0007584F" w:rsidRDefault="008E4041" w:rsidP="008E4041">
          <w:pPr>
            <w:pStyle w:val="922491D1010C4152AE1B4B6368354A2E"/>
          </w:pPr>
          <w:r w:rsidRPr="00A822DC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FFF540F97E39461AA807A55E41854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19D06-DF69-48F7-A4B1-3872BB720889}"/>
      </w:docPartPr>
      <w:docPartBody>
        <w:p w:rsidR="0007584F" w:rsidRDefault="008E4041" w:rsidP="008E4041">
          <w:pPr>
            <w:pStyle w:val="FFF540F97E39461AA807A55E418544F4"/>
          </w:pPr>
          <w:r w:rsidRPr="00A822DC">
            <w:rPr>
              <w:rStyle w:val="Tekstvantijdelijkeaanduiding"/>
              <w:highlight w:val="lightGray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41"/>
    <w:rsid w:val="0007584F"/>
    <w:rsid w:val="006A478C"/>
    <w:rsid w:val="008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041"/>
    <w:rPr>
      <w:color w:val="808080"/>
    </w:rPr>
  </w:style>
  <w:style w:type="paragraph" w:customStyle="1" w:styleId="01BFC67F0852411C984DFFEE60C60BEF">
    <w:name w:val="01BFC67F0852411C984DFFEE60C60BEF"/>
    <w:rsid w:val="008E4041"/>
  </w:style>
  <w:style w:type="paragraph" w:customStyle="1" w:styleId="922491D1010C4152AE1B4B6368354A2E">
    <w:name w:val="922491D1010C4152AE1B4B6368354A2E"/>
    <w:rsid w:val="008E4041"/>
  </w:style>
  <w:style w:type="paragraph" w:customStyle="1" w:styleId="FFF540F97E39461AA807A55E418544F4">
    <w:name w:val="FFF540F97E39461AA807A55E418544F4"/>
    <w:rsid w:val="008E4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44e22-53f2-4b4c-9423-0257d3d1dc5b">
      <UserInfo>
        <DisplayName/>
        <AccountId xsi:nil="true"/>
        <AccountType/>
      </UserInfo>
    </SharedWithUsers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5" ma:contentTypeDescription="Een nieuw document maken." ma:contentTypeScope="" ma:versionID="a633e6cd8b03c65a6b3fb603a411c6b6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f0f1c76716fe23eb29fd89ecb2daa028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c781b6-1236-42ba-8b11-4638ce9b3d6b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D62F7-BD33-46F2-B61B-AB5BBF1E7A76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2.xml><?xml version="1.0" encoding="utf-8"?>
<ds:datastoreItem xmlns:ds="http://schemas.openxmlformats.org/officeDocument/2006/customXml" ds:itemID="{B325A35A-9EC2-4A60-B2E0-3D5062BC6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D61E2-65C7-4712-B282-9D3AAA07D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Kuenen</dc:creator>
  <cp:keywords/>
  <dc:description/>
  <cp:lastModifiedBy>Roel Nagelmaeker</cp:lastModifiedBy>
  <cp:revision>9</cp:revision>
  <cp:lastPrinted>2023-07-25T09:37:00Z</cp:lastPrinted>
  <dcterms:created xsi:type="dcterms:W3CDTF">2023-09-20T08:45:00Z</dcterms:created>
  <dcterms:modified xsi:type="dcterms:W3CDTF">2024-03-01T11:45:00Z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Order">
    <vt:r8>10300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