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545E" w14:textId="59D968E7" w:rsidR="00F447FD" w:rsidRPr="00CA50B6" w:rsidRDefault="00853DC9" w:rsidP="00F447FD">
      <w:pPr>
        <w:pStyle w:val="Geenafstand"/>
        <w:jc w:val="center"/>
        <w:rPr>
          <w:rFonts w:ascii="Calibri" w:hAnsi="Calibri" w:cs="Calibri"/>
          <w:b/>
          <w:bCs/>
          <w:sz w:val="28"/>
          <w:szCs w:val="28"/>
        </w:rPr>
      </w:pPr>
      <w:r w:rsidRPr="00853DC9">
        <w:rPr>
          <w:rFonts w:ascii="Arial" w:hAnsi="Arial" w:cs="Arial"/>
          <w:b/>
          <w:bCs/>
          <w:sz w:val="30"/>
          <w:szCs w:val="30"/>
        </w:rPr>
        <w:t xml:space="preserve">Bijlage </w:t>
      </w:r>
      <w:r w:rsidR="00E45C97">
        <w:rPr>
          <w:rFonts w:ascii="Arial" w:hAnsi="Arial" w:cs="Arial"/>
          <w:b/>
          <w:bCs/>
          <w:sz w:val="30"/>
          <w:szCs w:val="30"/>
        </w:rPr>
        <w:t>7</w:t>
      </w:r>
      <w:r w:rsidRPr="00853DC9">
        <w:rPr>
          <w:rFonts w:ascii="Arial" w:hAnsi="Arial" w:cs="Arial"/>
          <w:b/>
          <w:bCs/>
          <w:sz w:val="30"/>
          <w:szCs w:val="30"/>
        </w:rPr>
        <w:t xml:space="preserve"> </w:t>
      </w:r>
      <w:r w:rsidR="00CE407E">
        <w:rPr>
          <w:rFonts w:ascii="Arial" w:hAnsi="Arial" w:cs="Arial"/>
          <w:b/>
          <w:bCs/>
          <w:sz w:val="30"/>
          <w:szCs w:val="30"/>
        </w:rPr>
        <w:t>–</w:t>
      </w:r>
      <w:r w:rsidRPr="00853DC9">
        <w:rPr>
          <w:rFonts w:ascii="Arial" w:hAnsi="Arial" w:cs="Arial"/>
          <w:b/>
          <w:bCs/>
          <w:sz w:val="30"/>
          <w:szCs w:val="30"/>
        </w:rPr>
        <w:t xml:space="preserve"> </w:t>
      </w:r>
      <w:r w:rsidR="00CE407E">
        <w:rPr>
          <w:rFonts w:ascii="Arial" w:hAnsi="Arial" w:cs="Arial"/>
          <w:b/>
          <w:bCs/>
          <w:sz w:val="30"/>
          <w:szCs w:val="30"/>
        </w:rPr>
        <w:t>Model v</w:t>
      </w:r>
      <w:r w:rsidR="00CE407E" w:rsidRPr="00CE407E">
        <w:rPr>
          <w:rFonts w:ascii="Arial" w:hAnsi="Arial" w:cs="Arial"/>
          <w:b/>
          <w:bCs/>
          <w:sz w:val="30"/>
          <w:szCs w:val="30"/>
        </w:rPr>
        <w:t>erklaring beroep op derde(n)</w:t>
      </w:r>
    </w:p>
    <w:p w14:paraId="285F6EE9" w14:textId="77777777" w:rsidR="008403B4" w:rsidRDefault="008403B4" w:rsidP="00FF0452">
      <w:pPr>
        <w:pStyle w:val="Geenafstand"/>
        <w:rPr>
          <w:rFonts w:ascii="Calibri" w:hAnsi="Calibri" w:cs="Calibri"/>
          <w:sz w:val="20"/>
          <w:szCs w:val="20"/>
        </w:rPr>
      </w:pPr>
    </w:p>
    <w:p w14:paraId="11CBB698" w14:textId="77777777" w:rsidR="00681512" w:rsidRDefault="00681512" w:rsidP="00681512"/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114"/>
        <w:gridCol w:w="5062"/>
      </w:tblGrid>
      <w:tr w:rsidR="00681512" w14:paraId="1982A1A5" w14:textId="77777777" w:rsidTr="00681512">
        <w:tc>
          <w:tcPr>
            <w:tcW w:w="31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2D050"/>
            <w:hideMark/>
          </w:tcPr>
          <w:p w14:paraId="4F288FC7" w14:textId="60364569" w:rsidR="00681512" w:rsidRDefault="00681512" w:rsidP="00E32AD9">
            <w:pPr>
              <w:spacing w:line="250" w:lineRule="exact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Betreft Aanbesteding </w:t>
            </w:r>
          </w:p>
        </w:tc>
        <w:tc>
          <w:tcPr>
            <w:tcW w:w="50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20A5B9" w14:textId="20A06D32" w:rsidR="00681512" w:rsidRDefault="000867C8" w:rsidP="00E32AD9">
            <w:pPr>
              <w:spacing w:line="250" w:lineRule="exact"/>
              <w:rPr>
                <w:rFonts w:cs="Arial"/>
              </w:rPr>
            </w:pPr>
            <w:r w:rsidRPr="000867C8">
              <w:rPr>
                <w:rFonts w:cs="Arial"/>
              </w:rPr>
              <w:t>Decentrale ICT Hardware</w:t>
            </w:r>
          </w:p>
        </w:tc>
      </w:tr>
    </w:tbl>
    <w:p w14:paraId="437FFEF3" w14:textId="77777777" w:rsidR="00681512" w:rsidRDefault="00681512" w:rsidP="00681512"/>
    <w:p w14:paraId="1437B450" w14:textId="77777777" w:rsidR="005052A1" w:rsidRPr="005A2910" w:rsidRDefault="005052A1" w:rsidP="005052A1">
      <w:pPr>
        <w:spacing w:line="250" w:lineRule="exact"/>
        <w:rPr>
          <w:rFonts w:cs="Arial"/>
        </w:rPr>
      </w:pPr>
      <w:r w:rsidRPr="005A2910">
        <w:rPr>
          <w:rFonts w:cs="Arial"/>
        </w:rPr>
        <w:t xml:space="preserve">Hierbij verklaart de </w:t>
      </w:r>
      <w:sdt>
        <w:sdtPr>
          <w:rPr>
            <w:rFonts w:cs="Arial"/>
          </w:rPr>
          <w:id w:val="1631895947"/>
          <w:placeholder>
            <w:docPart w:val="81AD0FD3251A4A8792907383834C43AE"/>
          </w:placeholder>
          <w:comboBox>
            <w:listItem w:value="Kies een item."/>
            <w:listItem w:displayText="Inschrijver" w:value="Inschrijver"/>
            <w:listItem w:displayText="Gegadigde" w:value="Gegadigde"/>
          </w:comboBox>
        </w:sdtPr>
        <w:sdtEndPr/>
        <w:sdtContent>
          <w:r>
            <w:rPr>
              <w:rFonts w:cs="Arial"/>
            </w:rPr>
            <w:t>Inschrijver</w:t>
          </w:r>
        </w:sdtContent>
      </w:sdt>
      <w:r w:rsidRPr="005A2910">
        <w:rPr>
          <w:rFonts w:cs="Arial"/>
        </w:rPr>
        <w:t xml:space="preserve"> dat </w:t>
      </w:r>
      <w:r>
        <w:rPr>
          <w:rFonts w:cs="Arial"/>
        </w:rPr>
        <w:t>hij</w:t>
      </w:r>
      <w:r w:rsidRPr="005A2910">
        <w:rPr>
          <w:rFonts w:cs="Arial"/>
        </w:rPr>
        <w:t xml:space="preserve"> een beroep doet op de financiële draagkracht en/of de</w:t>
      </w:r>
    </w:p>
    <w:p w14:paraId="6A9D0F80" w14:textId="7C3BDB3D" w:rsidR="005052A1" w:rsidRPr="005A2910" w:rsidRDefault="005052A1" w:rsidP="005052A1">
      <w:pPr>
        <w:spacing w:line="250" w:lineRule="exact"/>
        <w:rPr>
          <w:rFonts w:cs="Arial"/>
        </w:rPr>
      </w:pPr>
      <w:r w:rsidRPr="005A2910">
        <w:rPr>
          <w:rFonts w:cs="Arial"/>
        </w:rPr>
        <w:t xml:space="preserve">technische bekwaamheid van de hierna genoemde </w:t>
      </w:r>
      <w:r>
        <w:rPr>
          <w:rFonts w:cs="Arial"/>
        </w:rPr>
        <w:t>O</w:t>
      </w:r>
      <w:r w:rsidRPr="005A2910">
        <w:rPr>
          <w:rFonts w:cs="Arial"/>
        </w:rPr>
        <w:t>nderaannemer/</w:t>
      </w:r>
      <w:r>
        <w:rPr>
          <w:rFonts w:cs="Arial"/>
        </w:rPr>
        <w:t>d</w:t>
      </w:r>
      <w:r w:rsidRPr="005A2910">
        <w:rPr>
          <w:rFonts w:cs="Arial"/>
        </w:rPr>
        <w:t xml:space="preserve">erde </w:t>
      </w:r>
      <w:r>
        <w:rPr>
          <w:rFonts w:cs="Arial"/>
        </w:rPr>
        <w:t xml:space="preserve">partij </w:t>
      </w:r>
      <w:r w:rsidRPr="005A2910">
        <w:rPr>
          <w:rFonts w:cs="Arial"/>
        </w:rPr>
        <w:t>en dat hij volledig</w:t>
      </w:r>
      <w:r>
        <w:rPr>
          <w:rFonts w:cs="Arial"/>
        </w:rPr>
        <w:t xml:space="preserve"> </w:t>
      </w:r>
      <w:r w:rsidRPr="005A2910">
        <w:rPr>
          <w:rFonts w:cs="Arial"/>
        </w:rPr>
        <w:t xml:space="preserve">aansprakelijk is voor de gestanddoening van de verplichtingen voortvloeiend uit de </w:t>
      </w:r>
      <w:sdt>
        <w:sdtPr>
          <w:rPr>
            <w:rFonts w:cs="Arial"/>
          </w:rPr>
          <w:id w:val="1649707955"/>
          <w:placeholder>
            <w:docPart w:val="F727FF5EAE104E37939CA705CDBCE495"/>
          </w:placeholder>
          <w:comboBox>
            <w:listItem w:value="Kies een item."/>
            <w:listItem w:displayText="Inschrijving" w:value="Inschrijving"/>
            <w:listItem w:displayText="Aanmelding" w:value="Aanmelding"/>
            <w:listItem w:displayText="Aanmelding en Inschrijving" w:value="Aanmelding en Inschrijving"/>
          </w:comboBox>
        </w:sdtPr>
        <w:sdtEndPr/>
        <w:sdtContent>
          <w:r>
            <w:rPr>
              <w:rFonts w:cs="Arial"/>
            </w:rPr>
            <w:t>Inschrijving</w:t>
          </w:r>
        </w:sdtContent>
      </w:sdt>
      <w:r w:rsidRPr="005A2910">
        <w:rPr>
          <w:rFonts w:cs="Arial"/>
        </w:rPr>
        <w:t xml:space="preserve"> op</w:t>
      </w:r>
      <w:r>
        <w:rPr>
          <w:rFonts w:cs="Arial"/>
        </w:rPr>
        <w:t xml:space="preserve"> </w:t>
      </w:r>
      <w:r w:rsidRPr="005A2910">
        <w:rPr>
          <w:rFonts w:cs="Arial"/>
        </w:rPr>
        <w:t>de onderhavige Aanbesteding alsmede de eventuele uitvoering van de Overeenkomst.</w:t>
      </w:r>
    </w:p>
    <w:p w14:paraId="26688010" w14:textId="77777777" w:rsidR="005052A1" w:rsidRPr="005A2910" w:rsidRDefault="005052A1" w:rsidP="005052A1">
      <w:pPr>
        <w:spacing w:line="250" w:lineRule="exact"/>
        <w:rPr>
          <w:rFonts w:cs="Arial"/>
        </w:rPr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823"/>
        <w:gridCol w:w="4353"/>
      </w:tblGrid>
      <w:tr w:rsidR="005052A1" w:rsidRPr="0041784F" w14:paraId="43105913" w14:textId="77777777" w:rsidTr="005052A1">
        <w:tc>
          <w:tcPr>
            <w:tcW w:w="3823" w:type="dxa"/>
            <w:shd w:val="clear" w:color="auto" w:fill="92D050"/>
          </w:tcPr>
          <w:p w14:paraId="1205A222" w14:textId="77777777" w:rsidR="005052A1" w:rsidRPr="00600368" w:rsidRDefault="005052A1" w:rsidP="00E32AD9">
            <w:pPr>
              <w:spacing w:line="250" w:lineRule="exact"/>
              <w:rPr>
                <w:rFonts w:cs="Arial"/>
                <w:b/>
                <w:bCs/>
                <w:color w:val="FFFFFF" w:themeColor="background1"/>
              </w:rPr>
            </w:pPr>
            <w:r w:rsidRPr="00600368">
              <w:rPr>
                <w:rFonts w:cs="Arial"/>
                <w:b/>
                <w:bCs/>
                <w:color w:val="FFFFFF" w:themeColor="background1"/>
              </w:rPr>
              <w:t xml:space="preserve">Naam </w:t>
            </w:r>
            <w:sdt>
              <w:sdtPr>
                <w:rPr>
                  <w:rFonts w:cs="Arial"/>
                  <w:b/>
                  <w:bCs/>
                  <w:color w:val="FFFFFF" w:themeColor="background1"/>
                </w:rPr>
                <w:id w:val="-318192445"/>
                <w:placeholder>
                  <w:docPart w:val="E755A17F55614F5BAF3D3187897F4FA9"/>
                </w:placeholder>
                <w:comboBox>
                  <w:listItem w:value="Kies een item."/>
                  <w:listItem w:displayText="Inschrijver" w:value="Inschrijver"/>
                  <w:listItem w:displayText="Gegadigde" w:value="Gegadigde"/>
                </w:comboBox>
              </w:sdtPr>
              <w:sdtEndPr/>
              <w:sdtContent>
                <w:r>
                  <w:rPr>
                    <w:rFonts w:cs="Arial"/>
                    <w:b/>
                    <w:bCs/>
                    <w:color w:val="FFFFFF" w:themeColor="background1"/>
                  </w:rPr>
                  <w:t>Inschrijver</w:t>
                </w:r>
              </w:sdtContent>
            </w:sdt>
            <w:r w:rsidRPr="00600368">
              <w:rPr>
                <w:rFonts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353" w:type="dxa"/>
          </w:tcPr>
          <w:p w14:paraId="7D29AE4A" w14:textId="77777777" w:rsidR="005052A1" w:rsidRPr="0041784F" w:rsidRDefault="005052A1" w:rsidP="00E32AD9">
            <w:pPr>
              <w:spacing w:line="250" w:lineRule="exact"/>
              <w:rPr>
                <w:rFonts w:cs="Arial"/>
              </w:rPr>
            </w:pPr>
          </w:p>
        </w:tc>
      </w:tr>
      <w:tr w:rsidR="005052A1" w:rsidRPr="0041784F" w14:paraId="70D2775C" w14:textId="77777777" w:rsidTr="005052A1">
        <w:tc>
          <w:tcPr>
            <w:tcW w:w="3823" w:type="dxa"/>
            <w:shd w:val="clear" w:color="auto" w:fill="92D050"/>
          </w:tcPr>
          <w:p w14:paraId="6536020B" w14:textId="77777777" w:rsidR="005052A1" w:rsidRPr="00600368" w:rsidRDefault="005052A1" w:rsidP="00E32AD9">
            <w:pPr>
              <w:spacing w:line="250" w:lineRule="exact"/>
              <w:rPr>
                <w:rFonts w:cs="Arial"/>
                <w:b/>
                <w:bCs/>
                <w:color w:val="FFFFFF" w:themeColor="background1"/>
              </w:rPr>
            </w:pPr>
            <w:r w:rsidRPr="00600368">
              <w:rPr>
                <w:rFonts w:cs="Arial"/>
                <w:b/>
                <w:bCs/>
                <w:color w:val="FFFFFF" w:themeColor="background1"/>
              </w:rPr>
              <w:t xml:space="preserve">Naam rechtsgeldige vertegenwoordiger van </w:t>
            </w:r>
            <w:sdt>
              <w:sdtPr>
                <w:rPr>
                  <w:rFonts w:cs="Arial"/>
                  <w:b/>
                  <w:bCs/>
                  <w:color w:val="FFFFFF" w:themeColor="background1"/>
                </w:rPr>
                <w:id w:val="-1212265817"/>
                <w:placeholder>
                  <w:docPart w:val="0A96C6D10C5145F4BB68CA5B81291C1C"/>
                </w:placeholder>
                <w:comboBox>
                  <w:listItem w:value="Kies een item."/>
                  <w:listItem w:displayText="Inschrijver" w:value="Inschrijver"/>
                  <w:listItem w:displayText="Gegadigde" w:value="Gegadigde"/>
                </w:comboBox>
              </w:sdtPr>
              <w:sdtEndPr/>
              <w:sdtContent>
                <w:r>
                  <w:rPr>
                    <w:rFonts w:cs="Arial"/>
                    <w:b/>
                    <w:bCs/>
                    <w:color w:val="FFFFFF" w:themeColor="background1"/>
                  </w:rPr>
                  <w:t>Inschrijver</w:t>
                </w:r>
              </w:sdtContent>
            </w:sdt>
            <w:r w:rsidRPr="00600368">
              <w:rPr>
                <w:rFonts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353" w:type="dxa"/>
          </w:tcPr>
          <w:p w14:paraId="63F95F86" w14:textId="77777777" w:rsidR="005052A1" w:rsidRPr="0041784F" w:rsidRDefault="005052A1" w:rsidP="00E32AD9">
            <w:pPr>
              <w:spacing w:line="250" w:lineRule="exact"/>
              <w:rPr>
                <w:rFonts w:cs="Arial"/>
              </w:rPr>
            </w:pPr>
          </w:p>
        </w:tc>
      </w:tr>
      <w:tr w:rsidR="005052A1" w:rsidRPr="0041784F" w14:paraId="40D8CB04" w14:textId="77777777" w:rsidTr="005052A1">
        <w:tc>
          <w:tcPr>
            <w:tcW w:w="3823" w:type="dxa"/>
            <w:shd w:val="clear" w:color="auto" w:fill="92D050"/>
          </w:tcPr>
          <w:p w14:paraId="553A02E6" w14:textId="77777777" w:rsidR="005052A1" w:rsidRPr="00600368" w:rsidRDefault="005052A1" w:rsidP="00E32AD9">
            <w:pPr>
              <w:spacing w:line="250" w:lineRule="exact"/>
              <w:rPr>
                <w:rFonts w:cs="Arial"/>
                <w:b/>
                <w:bCs/>
                <w:color w:val="FFFFFF" w:themeColor="background1"/>
              </w:rPr>
            </w:pPr>
            <w:r w:rsidRPr="00600368">
              <w:rPr>
                <w:rFonts w:cs="Arial"/>
                <w:b/>
                <w:bCs/>
                <w:color w:val="FFFFFF" w:themeColor="background1"/>
              </w:rPr>
              <w:t>Functie:</w:t>
            </w:r>
          </w:p>
        </w:tc>
        <w:tc>
          <w:tcPr>
            <w:tcW w:w="4353" w:type="dxa"/>
          </w:tcPr>
          <w:p w14:paraId="2D8E22C6" w14:textId="77777777" w:rsidR="005052A1" w:rsidRPr="0041784F" w:rsidRDefault="005052A1" w:rsidP="00E32AD9">
            <w:pPr>
              <w:spacing w:line="250" w:lineRule="exact"/>
              <w:rPr>
                <w:rFonts w:cs="Arial"/>
              </w:rPr>
            </w:pPr>
          </w:p>
        </w:tc>
      </w:tr>
      <w:tr w:rsidR="005052A1" w:rsidRPr="0041784F" w14:paraId="2307BA49" w14:textId="77777777" w:rsidTr="005052A1">
        <w:tc>
          <w:tcPr>
            <w:tcW w:w="3823" w:type="dxa"/>
            <w:shd w:val="clear" w:color="auto" w:fill="92D050"/>
          </w:tcPr>
          <w:p w14:paraId="57F11E0F" w14:textId="77777777" w:rsidR="005052A1" w:rsidRPr="00600368" w:rsidRDefault="005052A1" w:rsidP="00E32AD9">
            <w:pPr>
              <w:spacing w:line="250" w:lineRule="exact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Datum:</w:t>
            </w:r>
          </w:p>
        </w:tc>
        <w:tc>
          <w:tcPr>
            <w:tcW w:w="4353" w:type="dxa"/>
          </w:tcPr>
          <w:p w14:paraId="581B1BD6" w14:textId="77777777" w:rsidR="005052A1" w:rsidRPr="0041784F" w:rsidRDefault="005052A1" w:rsidP="00E32AD9">
            <w:pPr>
              <w:spacing w:line="250" w:lineRule="exact"/>
              <w:rPr>
                <w:rFonts w:cs="Arial"/>
              </w:rPr>
            </w:pPr>
          </w:p>
        </w:tc>
      </w:tr>
      <w:tr w:rsidR="005052A1" w:rsidRPr="0041784F" w14:paraId="0FD60A46" w14:textId="77777777" w:rsidTr="005052A1">
        <w:tc>
          <w:tcPr>
            <w:tcW w:w="3823" w:type="dxa"/>
            <w:shd w:val="clear" w:color="auto" w:fill="92D050"/>
          </w:tcPr>
          <w:p w14:paraId="7A823851" w14:textId="77777777" w:rsidR="005052A1" w:rsidRPr="00600368" w:rsidRDefault="005052A1" w:rsidP="00E32AD9">
            <w:pPr>
              <w:spacing w:line="250" w:lineRule="exact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Handtekening rechtsgeldige vertegenwoordiger van </w:t>
            </w:r>
            <w:sdt>
              <w:sdtPr>
                <w:rPr>
                  <w:rFonts w:cs="Arial"/>
                  <w:b/>
                  <w:bCs/>
                  <w:color w:val="FFFFFF" w:themeColor="background1"/>
                </w:rPr>
                <w:id w:val="150422706"/>
                <w:placeholder>
                  <w:docPart w:val="6E3E7F4DF991498CBBD6BF2A72DB4504"/>
                </w:placeholder>
                <w:comboBox>
                  <w:listItem w:value="Kies een item."/>
                  <w:listItem w:displayText="Inschrijver" w:value="Inschrijver"/>
                  <w:listItem w:displayText="Gegadigde" w:value="Gegadigde"/>
                </w:comboBox>
              </w:sdtPr>
              <w:sdtEndPr/>
              <w:sdtContent>
                <w:r>
                  <w:rPr>
                    <w:rFonts w:cs="Arial"/>
                    <w:b/>
                    <w:bCs/>
                    <w:color w:val="FFFFFF" w:themeColor="background1"/>
                  </w:rPr>
                  <w:t>Inschrijver</w:t>
                </w:r>
              </w:sdtContent>
            </w:sdt>
            <w:r>
              <w:rPr>
                <w:rFonts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353" w:type="dxa"/>
          </w:tcPr>
          <w:p w14:paraId="70B7654C" w14:textId="77777777" w:rsidR="005052A1" w:rsidRDefault="005052A1" w:rsidP="00E32AD9">
            <w:pPr>
              <w:spacing w:line="250" w:lineRule="exact"/>
              <w:rPr>
                <w:rFonts w:cs="Arial"/>
              </w:rPr>
            </w:pPr>
          </w:p>
          <w:p w14:paraId="46B607C6" w14:textId="77777777" w:rsidR="005052A1" w:rsidRDefault="005052A1" w:rsidP="00E32AD9">
            <w:pPr>
              <w:spacing w:line="250" w:lineRule="exact"/>
              <w:rPr>
                <w:rFonts w:cs="Arial"/>
              </w:rPr>
            </w:pPr>
          </w:p>
          <w:p w14:paraId="505517D0" w14:textId="77777777" w:rsidR="005052A1" w:rsidRDefault="005052A1" w:rsidP="00E32AD9">
            <w:pPr>
              <w:spacing w:line="250" w:lineRule="exact"/>
              <w:rPr>
                <w:rFonts w:cs="Arial"/>
              </w:rPr>
            </w:pPr>
          </w:p>
          <w:p w14:paraId="6B7F5B14" w14:textId="77777777" w:rsidR="005052A1" w:rsidRPr="0041784F" w:rsidRDefault="005052A1" w:rsidP="00E32AD9">
            <w:pPr>
              <w:spacing w:line="250" w:lineRule="exact"/>
              <w:rPr>
                <w:rFonts w:cs="Arial"/>
              </w:rPr>
            </w:pPr>
          </w:p>
        </w:tc>
      </w:tr>
    </w:tbl>
    <w:p w14:paraId="2154EA96" w14:textId="77777777" w:rsidR="005052A1" w:rsidRDefault="005052A1" w:rsidP="005052A1">
      <w:pPr>
        <w:spacing w:line="250" w:lineRule="exact"/>
        <w:rPr>
          <w:rFonts w:cs="Arial"/>
        </w:rPr>
      </w:pPr>
    </w:p>
    <w:p w14:paraId="51B83716" w14:textId="77777777" w:rsidR="005052A1" w:rsidRDefault="005052A1" w:rsidP="005052A1">
      <w:pPr>
        <w:spacing w:line="250" w:lineRule="exact"/>
        <w:rPr>
          <w:rFonts w:cs="Arial"/>
        </w:rPr>
      </w:pPr>
      <w:r w:rsidRPr="005A2910">
        <w:rPr>
          <w:rFonts w:cs="Arial"/>
        </w:rPr>
        <w:t xml:space="preserve">Hierbij verklaart hierna genoemde </w:t>
      </w:r>
      <w:r>
        <w:rPr>
          <w:rFonts w:cs="Arial"/>
        </w:rPr>
        <w:t>O</w:t>
      </w:r>
      <w:r w:rsidRPr="005A2910">
        <w:rPr>
          <w:rFonts w:cs="Arial"/>
        </w:rPr>
        <w:t>nderaannemer/</w:t>
      </w:r>
      <w:r>
        <w:rPr>
          <w:rFonts w:cs="Arial"/>
        </w:rPr>
        <w:t>d</w:t>
      </w:r>
      <w:r w:rsidRPr="005A2910">
        <w:rPr>
          <w:rFonts w:cs="Arial"/>
        </w:rPr>
        <w:t xml:space="preserve">erde dat zij haar </w:t>
      </w:r>
      <w:r>
        <w:rPr>
          <w:rFonts w:cs="Arial"/>
        </w:rPr>
        <w:t>personeel</w:t>
      </w:r>
      <w:r w:rsidRPr="005A2910">
        <w:rPr>
          <w:rFonts w:cs="Arial"/>
        </w:rPr>
        <w:t xml:space="preserve"> en middelen inzet</w:t>
      </w:r>
      <w:r>
        <w:rPr>
          <w:rFonts w:cs="Arial"/>
        </w:rPr>
        <w:t xml:space="preserve"> </w:t>
      </w:r>
      <w:r w:rsidRPr="005A2910">
        <w:rPr>
          <w:rFonts w:cs="Arial"/>
        </w:rPr>
        <w:t>voor de volledige en juiste uitvoering van de Overeenkomst, indien tot sluiting van de Overeenkomst</w:t>
      </w:r>
      <w:r>
        <w:rPr>
          <w:rFonts w:cs="Arial"/>
        </w:rPr>
        <w:t xml:space="preserve"> </w:t>
      </w:r>
      <w:r w:rsidRPr="005A2910">
        <w:rPr>
          <w:rFonts w:cs="Arial"/>
        </w:rPr>
        <w:t xml:space="preserve">met de </w:t>
      </w:r>
      <w:r>
        <w:rPr>
          <w:rFonts w:cs="Arial"/>
        </w:rPr>
        <w:t xml:space="preserve">(op dat moment) </w:t>
      </w:r>
      <w:r w:rsidRPr="005A2910">
        <w:rPr>
          <w:rFonts w:cs="Arial"/>
        </w:rPr>
        <w:t>Inschrijver wordt overgegaan.</w:t>
      </w:r>
    </w:p>
    <w:p w14:paraId="2326227B" w14:textId="77777777" w:rsidR="005052A1" w:rsidRPr="005A2910" w:rsidRDefault="005052A1" w:rsidP="005052A1">
      <w:pPr>
        <w:spacing w:line="250" w:lineRule="exact"/>
        <w:rPr>
          <w:rFonts w:cs="Arial"/>
        </w:rPr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823"/>
        <w:gridCol w:w="4353"/>
      </w:tblGrid>
      <w:tr w:rsidR="005052A1" w:rsidRPr="0041784F" w14:paraId="23B02C39" w14:textId="77777777" w:rsidTr="005052A1">
        <w:tc>
          <w:tcPr>
            <w:tcW w:w="3823" w:type="dxa"/>
            <w:shd w:val="clear" w:color="auto" w:fill="92D050"/>
          </w:tcPr>
          <w:p w14:paraId="09059A36" w14:textId="77777777" w:rsidR="005052A1" w:rsidRPr="00600368" w:rsidRDefault="005052A1" w:rsidP="00E32AD9">
            <w:pPr>
              <w:spacing w:line="250" w:lineRule="exact"/>
              <w:rPr>
                <w:rFonts w:cs="Arial"/>
                <w:b/>
                <w:bCs/>
                <w:color w:val="FFFFFF" w:themeColor="background1"/>
              </w:rPr>
            </w:pPr>
            <w:r w:rsidRPr="00600368">
              <w:rPr>
                <w:rFonts w:cs="Arial"/>
                <w:b/>
                <w:bCs/>
                <w:color w:val="FFFFFF" w:themeColor="background1"/>
              </w:rPr>
              <w:t xml:space="preserve">Naam </w:t>
            </w:r>
            <w:r>
              <w:rPr>
                <w:rFonts w:cs="Arial"/>
                <w:b/>
                <w:bCs/>
                <w:color w:val="FFFFFF" w:themeColor="background1"/>
              </w:rPr>
              <w:t>Onderaannemer/derde partij</w:t>
            </w:r>
            <w:r w:rsidRPr="00600368">
              <w:rPr>
                <w:rFonts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353" w:type="dxa"/>
          </w:tcPr>
          <w:p w14:paraId="36F9AEB5" w14:textId="77777777" w:rsidR="005052A1" w:rsidRPr="0041784F" w:rsidRDefault="005052A1" w:rsidP="00E32AD9">
            <w:pPr>
              <w:spacing w:line="250" w:lineRule="exact"/>
              <w:rPr>
                <w:rFonts w:cs="Arial"/>
              </w:rPr>
            </w:pPr>
          </w:p>
        </w:tc>
      </w:tr>
      <w:tr w:rsidR="005052A1" w:rsidRPr="0041784F" w14:paraId="73AAD071" w14:textId="77777777" w:rsidTr="005052A1">
        <w:tc>
          <w:tcPr>
            <w:tcW w:w="3823" w:type="dxa"/>
            <w:shd w:val="clear" w:color="auto" w:fill="92D050"/>
          </w:tcPr>
          <w:p w14:paraId="389D51B6" w14:textId="77777777" w:rsidR="005052A1" w:rsidRPr="00600368" w:rsidRDefault="005052A1" w:rsidP="00E32AD9">
            <w:pPr>
              <w:spacing w:line="250" w:lineRule="exact"/>
              <w:rPr>
                <w:rFonts w:cs="Arial"/>
                <w:b/>
                <w:bCs/>
                <w:color w:val="FFFFFF" w:themeColor="background1"/>
              </w:rPr>
            </w:pPr>
            <w:r w:rsidRPr="00600368">
              <w:rPr>
                <w:rFonts w:cs="Arial"/>
                <w:b/>
                <w:bCs/>
                <w:color w:val="FFFFFF" w:themeColor="background1"/>
              </w:rPr>
              <w:t>Naam rechtsgeldige vertegenwoordiger van</w:t>
            </w:r>
            <w:r>
              <w:rPr>
                <w:rFonts w:cs="Arial"/>
                <w:b/>
                <w:bCs/>
                <w:color w:val="FFFFFF" w:themeColor="background1"/>
              </w:rPr>
              <w:t xml:space="preserve"> Onderaannemer/derde partij</w:t>
            </w:r>
            <w:r w:rsidRPr="00600368">
              <w:rPr>
                <w:rFonts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4353" w:type="dxa"/>
          </w:tcPr>
          <w:p w14:paraId="06548624" w14:textId="77777777" w:rsidR="005052A1" w:rsidRPr="0041784F" w:rsidRDefault="005052A1" w:rsidP="00E32AD9">
            <w:pPr>
              <w:spacing w:line="250" w:lineRule="exact"/>
              <w:rPr>
                <w:rFonts w:cs="Arial"/>
              </w:rPr>
            </w:pPr>
          </w:p>
        </w:tc>
      </w:tr>
      <w:tr w:rsidR="005052A1" w:rsidRPr="0041784F" w14:paraId="060B26F5" w14:textId="77777777" w:rsidTr="005052A1">
        <w:tc>
          <w:tcPr>
            <w:tcW w:w="3823" w:type="dxa"/>
            <w:shd w:val="clear" w:color="auto" w:fill="92D050"/>
          </w:tcPr>
          <w:p w14:paraId="7B0B762F" w14:textId="77777777" w:rsidR="005052A1" w:rsidRPr="00600368" w:rsidRDefault="005052A1" w:rsidP="00E32AD9">
            <w:pPr>
              <w:spacing w:line="250" w:lineRule="exact"/>
              <w:rPr>
                <w:rFonts w:cs="Arial"/>
                <w:b/>
                <w:bCs/>
                <w:color w:val="FFFFFF" w:themeColor="background1"/>
              </w:rPr>
            </w:pPr>
            <w:r w:rsidRPr="00600368">
              <w:rPr>
                <w:rFonts w:cs="Arial"/>
                <w:b/>
                <w:bCs/>
                <w:color w:val="FFFFFF" w:themeColor="background1"/>
              </w:rPr>
              <w:t>Functie:</w:t>
            </w:r>
          </w:p>
        </w:tc>
        <w:tc>
          <w:tcPr>
            <w:tcW w:w="4353" w:type="dxa"/>
          </w:tcPr>
          <w:p w14:paraId="01C1E216" w14:textId="77777777" w:rsidR="005052A1" w:rsidRPr="0041784F" w:rsidRDefault="005052A1" w:rsidP="00E32AD9">
            <w:pPr>
              <w:spacing w:line="250" w:lineRule="exact"/>
              <w:rPr>
                <w:rFonts w:cs="Arial"/>
              </w:rPr>
            </w:pPr>
          </w:p>
        </w:tc>
      </w:tr>
      <w:tr w:rsidR="005052A1" w:rsidRPr="0041784F" w14:paraId="134CFBE1" w14:textId="77777777" w:rsidTr="005052A1">
        <w:tc>
          <w:tcPr>
            <w:tcW w:w="3823" w:type="dxa"/>
            <w:shd w:val="clear" w:color="auto" w:fill="92D050"/>
          </w:tcPr>
          <w:p w14:paraId="74E24AFD" w14:textId="77777777" w:rsidR="005052A1" w:rsidRPr="00600368" w:rsidRDefault="005052A1" w:rsidP="00E32AD9">
            <w:pPr>
              <w:spacing w:line="250" w:lineRule="exact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Datum:</w:t>
            </w:r>
          </w:p>
        </w:tc>
        <w:tc>
          <w:tcPr>
            <w:tcW w:w="4353" w:type="dxa"/>
          </w:tcPr>
          <w:p w14:paraId="2863AF68" w14:textId="77777777" w:rsidR="005052A1" w:rsidRPr="0041784F" w:rsidRDefault="005052A1" w:rsidP="00E32AD9">
            <w:pPr>
              <w:spacing w:line="250" w:lineRule="exact"/>
              <w:rPr>
                <w:rFonts w:cs="Arial"/>
              </w:rPr>
            </w:pPr>
          </w:p>
        </w:tc>
      </w:tr>
      <w:tr w:rsidR="005052A1" w:rsidRPr="0041784F" w14:paraId="6BC8EBDF" w14:textId="77777777" w:rsidTr="005052A1">
        <w:tc>
          <w:tcPr>
            <w:tcW w:w="3823" w:type="dxa"/>
            <w:shd w:val="clear" w:color="auto" w:fill="92D050"/>
          </w:tcPr>
          <w:p w14:paraId="0B67AB14" w14:textId="77777777" w:rsidR="005052A1" w:rsidRPr="00600368" w:rsidRDefault="005052A1" w:rsidP="00E32AD9">
            <w:pPr>
              <w:spacing w:line="250" w:lineRule="exact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Handtekening rechtsgeldige vertegenwoordiger van Onderaannemer/derde partij:</w:t>
            </w:r>
          </w:p>
        </w:tc>
        <w:tc>
          <w:tcPr>
            <w:tcW w:w="4353" w:type="dxa"/>
          </w:tcPr>
          <w:p w14:paraId="231AC48E" w14:textId="77777777" w:rsidR="005052A1" w:rsidRDefault="005052A1" w:rsidP="00E32AD9">
            <w:pPr>
              <w:spacing w:line="250" w:lineRule="exact"/>
              <w:rPr>
                <w:rFonts w:cs="Arial"/>
              </w:rPr>
            </w:pPr>
          </w:p>
          <w:p w14:paraId="54F34E75" w14:textId="77777777" w:rsidR="005052A1" w:rsidRDefault="005052A1" w:rsidP="00E32AD9">
            <w:pPr>
              <w:spacing w:line="250" w:lineRule="exact"/>
              <w:rPr>
                <w:rFonts w:cs="Arial"/>
              </w:rPr>
            </w:pPr>
          </w:p>
          <w:p w14:paraId="1515B44D" w14:textId="77777777" w:rsidR="005052A1" w:rsidRDefault="005052A1" w:rsidP="00E32AD9">
            <w:pPr>
              <w:spacing w:line="250" w:lineRule="exact"/>
              <w:rPr>
                <w:rFonts w:cs="Arial"/>
              </w:rPr>
            </w:pPr>
          </w:p>
          <w:p w14:paraId="7CB2A09F" w14:textId="77777777" w:rsidR="005052A1" w:rsidRPr="0041784F" w:rsidRDefault="005052A1" w:rsidP="00E32AD9">
            <w:pPr>
              <w:spacing w:line="250" w:lineRule="exact"/>
              <w:rPr>
                <w:rFonts w:cs="Arial"/>
              </w:rPr>
            </w:pPr>
          </w:p>
        </w:tc>
      </w:tr>
    </w:tbl>
    <w:p w14:paraId="160DAA73" w14:textId="77777777" w:rsidR="005052A1" w:rsidRDefault="005052A1" w:rsidP="005052A1"/>
    <w:p w14:paraId="7ACFF44C" w14:textId="77777777" w:rsidR="00681512" w:rsidRPr="00CA50B6" w:rsidRDefault="00681512" w:rsidP="00FF0452">
      <w:pPr>
        <w:pStyle w:val="Geenafstand"/>
        <w:rPr>
          <w:rFonts w:ascii="Calibri" w:hAnsi="Calibri" w:cs="Calibri"/>
          <w:sz w:val="20"/>
          <w:szCs w:val="20"/>
        </w:rPr>
      </w:pPr>
    </w:p>
    <w:sectPr w:rsidR="00681512" w:rsidRPr="00CA50B6" w:rsidSect="00133B1C">
      <w:headerReference w:type="default" r:id="rId10"/>
      <w:headerReference w:type="first" r:id="rId11"/>
      <w:pgSz w:w="11906" w:h="16838"/>
      <w:pgMar w:top="166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6F24F" w14:textId="77777777" w:rsidR="005B1157" w:rsidRDefault="005B1157" w:rsidP="00985D1C">
      <w:r>
        <w:separator/>
      </w:r>
    </w:p>
  </w:endnote>
  <w:endnote w:type="continuationSeparator" w:id="0">
    <w:p w14:paraId="77FE8D9F" w14:textId="77777777" w:rsidR="005B1157" w:rsidRDefault="005B1157" w:rsidP="0098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856C6" w14:textId="77777777" w:rsidR="005B1157" w:rsidRDefault="005B1157" w:rsidP="00985D1C">
      <w:r>
        <w:separator/>
      </w:r>
    </w:p>
  </w:footnote>
  <w:footnote w:type="continuationSeparator" w:id="0">
    <w:p w14:paraId="2A669622" w14:textId="77777777" w:rsidR="005B1157" w:rsidRDefault="005B1157" w:rsidP="00985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2A27" w14:textId="6A6EB571" w:rsidR="00985D1C" w:rsidRDefault="00985D1C" w:rsidP="00985D1C">
    <w:pPr>
      <w:pStyle w:val="Koptekst"/>
      <w:jc w:val="center"/>
    </w:pPr>
  </w:p>
  <w:p w14:paraId="631EBCF4" w14:textId="77777777" w:rsidR="00051978" w:rsidRDefault="00051978" w:rsidP="00985D1C">
    <w:pPr>
      <w:pStyle w:val="Koptekst"/>
      <w:jc w:val="center"/>
    </w:pPr>
  </w:p>
  <w:p w14:paraId="292C7361" w14:textId="77777777" w:rsidR="00EC0BCF" w:rsidRDefault="00EC0BCF" w:rsidP="00985D1C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ED9B" w14:textId="7F4E4269" w:rsidR="00133B1C" w:rsidRDefault="008E0BF9" w:rsidP="008E0BF9">
    <w:pPr>
      <w:pStyle w:val="Koptekst"/>
      <w:jc w:val="center"/>
    </w:pPr>
    <w:r>
      <w:rPr>
        <w:noProof/>
      </w:rPr>
      <w:drawing>
        <wp:inline distT="0" distB="0" distL="0" distR="0" wp14:anchorId="188BEE98" wp14:editId="237CA18C">
          <wp:extent cx="2512060" cy="902335"/>
          <wp:effectExtent l="0" t="0" r="2540" b="0"/>
          <wp:docPr id="199239772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47828D" w14:textId="77777777" w:rsidR="008E0BF9" w:rsidRDefault="008E0BF9" w:rsidP="008E0BF9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433A"/>
    <w:multiLevelType w:val="hybridMultilevel"/>
    <w:tmpl w:val="D3108D4E"/>
    <w:lvl w:ilvl="0" w:tplc="6276D2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B5A2B"/>
    <w:multiLevelType w:val="hybridMultilevel"/>
    <w:tmpl w:val="FD928E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E20FA"/>
    <w:multiLevelType w:val="multilevel"/>
    <w:tmpl w:val="C8A02D26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FDD1F54"/>
    <w:multiLevelType w:val="hybridMultilevel"/>
    <w:tmpl w:val="0FAEF8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26EB4"/>
    <w:multiLevelType w:val="hybridMultilevel"/>
    <w:tmpl w:val="585405D4"/>
    <w:lvl w:ilvl="0" w:tplc="1C0A21EE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65378"/>
    <w:multiLevelType w:val="hybridMultilevel"/>
    <w:tmpl w:val="BAB0A476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B7454"/>
    <w:multiLevelType w:val="multilevel"/>
    <w:tmpl w:val="5D1C7C9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7A02CBB"/>
    <w:multiLevelType w:val="hybridMultilevel"/>
    <w:tmpl w:val="8C10EA3C"/>
    <w:lvl w:ilvl="0" w:tplc="9CFA9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60AB8"/>
    <w:multiLevelType w:val="hybridMultilevel"/>
    <w:tmpl w:val="EB50EF32"/>
    <w:lvl w:ilvl="0" w:tplc="9CFA9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B3D7E"/>
    <w:multiLevelType w:val="multilevel"/>
    <w:tmpl w:val="60BA401C"/>
    <w:lvl w:ilvl="0">
      <w:start w:val="9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D3B4FA1"/>
    <w:multiLevelType w:val="hybridMultilevel"/>
    <w:tmpl w:val="C1043D18"/>
    <w:lvl w:ilvl="0" w:tplc="B9FA2F3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C5658"/>
    <w:multiLevelType w:val="multilevel"/>
    <w:tmpl w:val="3634E620"/>
    <w:lvl w:ilvl="0">
      <w:start w:val="1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54508EA"/>
    <w:multiLevelType w:val="multilevel"/>
    <w:tmpl w:val="0C36D2B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18F6BB4"/>
    <w:multiLevelType w:val="hybridMultilevel"/>
    <w:tmpl w:val="1B5E3388"/>
    <w:lvl w:ilvl="0" w:tplc="3E06E4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5284C"/>
    <w:multiLevelType w:val="hybridMultilevel"/>
    <w:tmpl w:val="A3C68DEC"/>
    <w:lvl w:ilvl="0" w:tplc="9CFA9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F2690"/>
    <w:multiLevelType w:val="hybridMultilevel"/>
    <w:tmpl w:val="0B7CFF08"/>
    <w:lvl w:ilvl="0" w:tplc="6E5ADE3A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214B0"/>
    <w:multiLevelType w:val="multilevel"/>
    <w:tmpl w:val="493C0200"/>
    <w:lvl w:ilvl="0">
      <w:start w:val="1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B9D2EFC"/>
    <w:multiLevelType w:val="hybridMultilevel"/>
    <w:tmpl w:val="7D4E81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53BAB"/>
    <w:multiLevelType w:val="hybridMultilevel"/>
    <w:tmpl w:val="A67675B6"/>
    <w:lvl w:ilvl="0" w:tplc="0F50F1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C7DC9"/>
    <w:multiLevelType w:val="multilevel"/>
    <w:tmpl w:val="A0B25F7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53662065">
    <w:abstractNumId w:val="14"/>
  </w:num>
  <w:num w:numId="2" w16cid:durableId="888565338">
    <w:abstractNumId w:val="8"/>
  </w:num>
  <w:num w:numId="3" w16cid:durableId="980502393">
    <w:abstractNumId w:val="7"/>
  </w:num>
  <w:num w:numId="4" w16cid:durableId="807213027">
    <w:abstractNumId w:val="13"/>
  </w:num>
  <w:num w:numId="5" w16cid:durableId="470489613">
    <w:abstractNumId w:val="19"/>
  </w:num>
  <w:num w:numId="6" w16cid:durableId="857044700">
    <w:abstractNumId w:val="12"/>
  </w:num>
  <w:num w:numId="7" w16cid:durableId="271599397">
    <w:abstractNumId w:val="18"/>
  </w:num>
  <w:num w:numId="8" w16cid:durableId="709763834">
    <w:abstractNumId w:val="9"/>
  </w:num>
  <w:num w:numId="9" w16cid:durableId="476729103">
    <w:abstractNumId w:val="11"/>
  </w:num>
  <w:num w:numId="10" w16cid:durableId="1019235264">
    <w:abstractNumId w:val="6"/>
  </w:num>
  <w:num w:numId="11" w16cid:durableId="1550921131">
    <w:abstractNumId w:val="2"/>
  </w:num>
  <w:num w:numId="12" w16cid:durableId="1235161670">
    <w:abstractNumId w:val="5"/>
  </w:num>
  <w:num w:numId="13" w16cid:durableId="1360086134">
    <w:abstractNumId w:val="15"/>
  </w:num>
  <w:num w:numId="14" w16cid:durableId="96408989">
    <w:abstractNumId w:val="17"/>
  </w:num>
  <w:num w:numId="15" w16cid:durableId="280722344">
    <w:abstractNumId w:val="0"/>
  </w:num>
  <w:num w:numId="16" w16cid:durableId="2022851510">
    <w:abstractNumId w:val="1"/>
  </w:num>
  <w:num w:numId="17" w16cid:durableId="768547531">
    <w:abstractNumId w:val="4"/>
  </w:num>
  <w:num w:numId="18" w16cid:durableId="388845368">
    <w:abstractNumId w:val="16"/>
  </w:num>
  <w:num w:numId="19" w16cid:durableId="1425569790">
    <w:abstractNumId w:val="3"/>
  </w:num>
  <w:num w:numId="20" w16cid:durableId="1039282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AE"/>
    <w:rsid w:val="00001160"/>
    <w:rsid w:val="000029EC"/>
    <w:rsid w:val="00011619"/>
    <w:rsid w:val="00014544"/>
    <w:rsid w:val="00015970"/>
    <w:rsid w:val="00027189"/>
    <w:rsid w:val="00032D09"/>
    <w:rsid w:val="00043DFF"/>
    <w:rsid w:val="000505A2"/>
    <w:rsid w:val="00051978"/>
    <w:rsid w:val="0005640C"/>
    <w:rsid w:val="000604E1"/>
    <w:rsid w:val="00061FBB"/>
    <w:rsid w:val="000631A5"/>
    <w:rsid w:val="000650AC"/>
    <w:rsid w:val="0007658C"/>
    <w:rsid w:val="0007675C"/>
    <w:rsid w:val="000831BE"/>
    <w:rsid w:val="000867C8"/>
    <w:rsid w:val="00086BD5"/>
    <w:rsid w:val="0009236B"/>
    <w:rsid w:val="000A08BF"/>
    <w:rsid w:val="000B1DAD"/>
    <w:rsid w:val="000C4427"/>
    <w:rsid w:val="000D762A"/>
    <w:rsid w:val="000E0334"/>
    <w:rsid w:val="000E439E"/>
    <w:rsid w:val="000E61EE"/>
    <w:rsid w:val="000F1A85"/>
    <w:rsid w:val="000F3786"/>
    <w:rsid w:val="000F6E9F"/>
    <w:rsid w:val="000F7FBE"/>
    <w:rsid w:val="001030C2"/>
    <w:rsid w:val="001106F5"/>
    <w:rsid w:val="001138F8"/>
    <w:rsid w:val="00117023"/>
    <w:rsid w:val="00120CA5"/>
    <w:rsid w:val="001222DC"/>
    <w:rsid w:val="00126F5C"/>
    <w:rsid w:val="001270BE"/>
    <w:rsid w:val="00133B1C"/>
    <w:rsid w:val="00135702"/>
    <w:rsid w:val="00137ABB"/>
    <w:rsid w:val="0014100E"/>
    <w:rsid w:val="0014624A"/>
    <w:rsid w:val="001503F2"/>
    <w:rsid w:val="0015175D"/>
    <w:rsid w:val="00154270"/>
    <w:rsid w:val="001560CB"/>
    <w:rsid w:val="00162C35"/>
    <w:rsid w:val="00164300"/>
    <w:rsid w:val="00164545"/>
    <w:rsid w:val="00167C8F"/>
    <w:rsid w:val="0017215B"/>
    <w:rsid w:val="00181D7A"/>
    <w:rsid w:val="00182763"/>
    <w:rsid w:val="00183942"/>
    <w:rsid w:val="00185174"/>
    <w:rsid w:val="00191C01"/>
    <w:rsid w:val="00192C04"/>
    <w:rsid w:val="001965D5"/>
    <w:rsid w:val="001B7D16"/>
    <w:rsid w:val="001C66C1"/>
    <w:rsid w:val="001D768A"/>
    <w:rsid w:val="001F5FC5"/>
    <w:rsid w:val="001F61A5"/>
    <w:rsid w:val="001F780C"/>
    <w:rsid w:val="002016E5"/>
    <w:rsid w:val="00203E2B"/>
    <w:rsid w:val="00206819"/>
    <w:rsid w:val="00212B88"/>
    <w:rsid w:val="0021781C"/>
    <w:rsid w:val="002203B4"/>
    <w:rsid w:val="00222EDD"/>
    <w:rsid w:val="00223759"/>
    <w:rsid w:val="00237EEA"/>
    <w:rsid w:val="002420EA"/>
    <w:rsid w:val="002423B1"/>
    <w:rsid w:val="00243BCA"/>
    <w:rsid w:val="00250470"/>
    <w:rsid w:val="00250CD3"/>
    <w:rsid w:val="00250F81"/>
    <w:rsid w:val="00256476"/>
    <w:rsid w:val="00260312"/>
    <w:rsid w:val="00261A96"/>
    <w:rsid w:val="002776D2"/>
    <w:rsid w:val="00280B24"/>
    <w:rsid w:val="00282048"/>
    <w:rsid w:val="002852C3"/>
    <w:rsid w:val="00291AC8"/>
    <w:rsid w:val="002937A3"/>
    <w:rsid w:val="002A20EB"/>
    <w:rsid w:val="002A2F65"/>
    <w:rsid w:val="002A3944"/>
    <w:rsid w:val="002A4CB0"/>
    <w:rsid w:val="002A70AD"/>
    <w:rsid w:val="002B792D"/>
    <w:rsid w:val="002B7E1F"/>
    <w:rsid w:val="002C0A78"/>
    <w:rsid w:val="002C143C"/>
    <w:rsid w:val="002C32C1"/>
    <w:rsid w:val="002C4A32"/>
    <w:rsid w:val="002D1837"/>
    <w:rsid w:val="002D1B18"/>
    <w:rsid w:val="002E04BA"/>
    <w:rsid w:val="002E79FB"/>
    <w:rsid w:val="002F35D1"/>
    <w:rsid w:val="002F540F"/>
    <w:rsid w:val="002F68EE"/>
    <w:rsid w:val="003006F5"/>
    <w:rsid w:val="0031650E"/>
    <w:rsid w:val="003332EA"/>
    <w:rsid w:val="00336CCB"/>
    <w:rsid w:val="00357F4D"/>
    <w:rsid w:val="00361233"/>
    <w:rsid w:val="00362520"/>
    <w:rsid w:val="0036346A"/>
    <w:rsid w:val="003700F5"/>
    <w:rsid w:val="00370CB0"/>
    <w:rsid w:val="00370D4F"/>
    <w:rsid w:val="003720A2"/>
    <w:rsid w:val="003768B8"/>
    <w:rsid w:val="003771BF"/>
    <w:rsid w:val="00380724"/>
    <w:rsid w:val="00387E35"/>
    <w:rsid w:val="00391D0F"/>
    <w:rsid w:val="003B0648"/>
    <w:rsid w:val="003D0015"/>
    <w:rsid w:val="003D170B"/>
    <w:rsid w:val="003D377C"/>
    <w:rsid w:val="003D5913"/>
    <w:rsid w:val="003E0CFD"/>
    <w:rsid w:val="003E1B1F"/>
    <w:rsid w:val="003E3DCE"/>
    <w:rsid w:val="00400817"/>
    <w:rsid w:val="004262D3"/>
    <w:rsid w:val="00431B3C"/>
    <w:rsid w:val="00432AD8"/>
    <w:rsid w:val="0044191A"/>
    <w:rsid w:val="00441DE5"/>
    <w:rsid w:val="00451DCA"/>
    <w:rsid w:val="00453FF4"/>
    <w:rsid w:val="00455782"/>
    <w:rsid w:val="004606AB"/>
    <w:rsid w:val="00467823"/>
    <w:rsid w:val="00473506"/>
    <w:rsid w:val="00474783"/>
    <w:rsid w:val="00481682"/>
    <w:rsid w:val="00483C6A"/>
    <w:rsid w:val="0048435B"/>
    <w:rsid w:val="004843B2"/>
    <w:rsid w:val="00495371"/>
    <w:rsid w:val="004A5A70"/>
    <w:rsid w:val="004A7A05"/>
    <w:rsid w:val="004B2173"/>
    <w:rsid w:val="004C13BD"/>
    <w:rsid w:val="004C25EF"/>
    <w:rsid w:val="004D5CC8"/>
    <w:rsid w:val="004F01BF"/>
    <w:rsid w:val="004F4E52"/>
    <w:rsid w:val="004F5523"/>
    <w:rsid w:val="004F68F6"/>
    <w:rsid w:val="004F6C2B"/>
    <w:rsid w:val="004F7D6E"/>
    <w:rsid w:val="00501479"/>
    <w:rsid w:val="005052A1"/>
    <w:rsid w:val="00507634"/>
    <w:rsid w:val="00515BE7"/>
    <w:rsid w:val="00517E31"/>
    <w:rsid w:val="005210BC"/>
    <w:rsid w:val="0052143A"/>
    <w:rsid w:val="0052697F"/>
    <w:rsid w:val="00532A94"/>
    <w:rsid w:val="00532D3C"/>
    <w:rsid w:val="00532E02"/>
    <w:rsid w:val="00533DAA"/>
    <w:rsid w:val="00552708"/>
    <w:rsid w:val="00553558"/>
    <w:rsid w:val="0056767D"/>
    <w:rsid w:val="00575F31"/>
    <w:rsid w:val="00576644"/>
    <w:rsid w:val="00592E7F"/>
    <w:rsid w:val="0059400E"/>
    <w:rsid w:val="005A21AF"/>
    <w:rsid w:val="005A5104"/>
    <w:rsid w:val="005B1157"/>
    <w:rsid w:val="005B39B7"/>
    <w:rsid w:val="005B76B2"/>
    <w:rsid w:val="005E2F15"/>
    <w:rsid w:val="005E6A2E"/>
    <w:rsid w:val="005F762A"/>
    <w:rsid w:val="006251F2"/>
    <w:rsid w:val="00641790"/>
    <w:rsid w:val="006527A1"/>
    <w:rsid w:val="006607B1"/>
    <w:rsid w:val="00662A71"/>
    <w:rsid w:val="006647B7"/>
    <w:rsid w:val="00665D0B"/>
    <w:rsid w:val="00667E8C"/>
    <w:rsid w:val="00674176"/>
    <w:rsid w:val="00674675"/>
    <w:rsid w:val="00677232"/>
    <w:rsid w:val="00681512"/>
    <w:rsid w:val="0069609A"/>
    <w:rsid w:val="006963B3"/>
    <w:rsid w:val="006A0DB8"/>
    <w:rsid w:val="006A1B49"/>
    <w:rsid w:val="006A6E58"/>
    <w:rsid w:val="006B621C"/>
    <w:rsid w:val="006C05B5"/>
    <w:rsid w:val="006C2F9F"/>
    <w:rsid w:val="006C3D7F"/>
    <w:rsid w:val="006C5134"/>
    <w:rsid w:val="006C521B"/>
    <w:rsid w:val="006D0C71"/>
    <w:rsid w:val="006D4D6C"/>
    <w:rsid w:val="006E5717"/>
    <w:rsid w:val="006E6395"/>
    <w:rsid w:val="006F23FB"/>
    <w:rsid w:val="006F27F2"/>
    <w:rsid w:val="006F6223"/>
    <w:rsid w:val="006F6AFC"/>
    <w:rsid w:val="00705C20"/>
    <w:rsid w:val="007071B1"/>
    <w:rsid w:val="00712B7F"/>
    <w:rsid w:val="007179A6"/>
    <w:rsid w:val="007245C4"/>
    <w:rsid w:val="00730DB3"/>
    <w:rsid w:val="00732C05"/>
    <w:rsid w:val="0074628E"/>
    <w:rsid w:val="0076058B"/>
    <w:rsid w:val="007632AF"/>
    <w:rsid w:val="00764E26"/>
    <w:rsid w:val="00764EB6"/>
    <w:rsid w:val="00767179"/>
    <w:rsid w:val="00773C50"/>
    <w:rsid w:val="007743AA"/>
    <w:rsid w:val="00774F79"/>
    <w:rsid w:val="0078306D"/>
    <w:rsid w:val="00783E9A"/>
    <w:rsid w:val="00792206"/>
    <w:rsid w:val="0079229A"/>
    <w:rsid w:val="007954A9"/>
    <w:rsid w:val="007A09EE"/>
    <w:rsid w:val="007A0F08"/>
    <w:rsid w:val="007A516C"/>
    <w:rsid w:val="007A5FCF"/>
    <w:rsid w:val="007C0061"/>
    <w:rsid w:val="007C0F06"/>
    <w:rsid w:val="007C243B"/>
    <w:rsid w:val="007C451C"/>
    <w:rsid w:val="007C48B9"/>
    <w:rsid w:val="007E013E"/>
    <w:rsid w:val="007E02A0"/>
    <w:rsid w:val="007E4BDE"/>
    <w:rsid w:val="007F2501"/>
    <w:rsid w:val="007F4C17"/>
    <w:rsid w:val="007F4FB9"/>
    <w:rsid w:val="007F5524"/>
    <w:rsid w:val="00800C25"/>
    <w:rsid w:val="0080538A"/>
    <w:rsid w:val="00806132"/>
    <w:rsid w:val="0081085D"/>
    <w:rsid w:val="00813A43"/>
    <w:rsid w:val="00827969"/>
    <w:rsid w:val="0083151B"/>
    <w:rsid w:val="00834123"/>
    <w:rsid w:val="008403B4"/>
    <w:rsid w:val="008416A9"/>
    <w:rsid w:val="0084305A"/>
    <w:rsid w:val="008477D2"/>
    <w:rsid w:val="0085129B"/>
    <w:rsid w:val="00853CDD"/>
    <w:rsid w:val="00853DC9"/>
    <w:rsid w:val="00855518"/>
    <w:rsid w:val="00865296"/>
    <w:rsid w:val="00867BAE"/>
    <w:rsid w:val="00867F24"/>
    <w:rsid w:val="00871BE9"/>
    <w:rsid w:val="00883263"/>
    <w:rsid w:val="00897B1D"/>
    <w:rsid w:val="008A26A5"/>
    <w:rsid w:val="008A7B91"/>
    <w:rsid w:val="008B68D0"/>
    <w:rsid w:val="008C12BD"/>
    <w:rsid w:val="008D21A1"/>
    <w:rsid w:val="008E0BF9"/>
    <w:rsid w:val="008E3827"/>
    <w:rsid w:val="008E3A56"/>
    <w:rsid w:val="008F1787"/>
    <w:rsid w:val="008F2319"/>
    <w:rsid w:val="00907735"/>
    <w:rsid w:val="009135DE"/>
    <w:rsid w:val="00916DB7"/>
    <w:rsid w:val="00920D6A"/>
    <w:rsid w:val="00920DE7"/>
    <w:rsid w:val="00921353"/>
    <w:rsid w:val="0093184B"/>
    <w:rsid w:val="00936C90"/>
    <w:rsid w:val="00944481"/>
    <w:rsid w:val="0094586D"/>
    <w:rsid w:val="0095303D"/>
    <w:rsid w:val="00960E61"/>
    <w:rsid w:val="0097206A"/>
    <w:rsid w:val="0098193C"/>
    <w:rsid w:val="00985D1C"/>
    <w:rsid w:val="00991F68"/>
    <w:rsid w:val="00992055"/>
    <w:rsid w:val="009936E1"/>
    <w:rsid w:val="009A0209"/>
    <w:rsid w:val="009A23B9"/>
    <w:rsid w:val="009A2408"/>
    <w:rsid w:val="009A685D"/>
    <w:rsid w:val="009B3B4C"/>
    <w:rsid w:val="009B7DF1"/>
    <w:rsid w:val="009C4D03"/>
    <w:rsid w:val="009D37A0"/>
    <w:rsid w:val="009D4490"/>
    <w:rsid w:val="009E4CCF"/>
    <w:rsid w:val="009E4CDF"/>
    <w:rsid w:val="009F6A11"/>
    <w:rsid w:val="00A00A85"/>
    <w:rsid w:val="00A052B7"/>
    <w:rsid w:val="00A110C1"/>
    <w:rsid w:val="00A15CF1"/>
    <w:rsid w:val="00A25CE1"/>
    <w:rsid w:val="00A26877"/>
    <w:rsid w:val="00A26D5A"/>
    <w:rsid w:val="00A41FBD"/>
    <w:rsid w:val="00A438D4"/>
    <w:rsid w:val="00A44D56"/>
    <w:rsid w:val="00A4521E"/>
    <w:rsid w:val="00A46D4F"/>
    <w:rsid w:val="00A54863"/>
    <w:rsid w:val="00A612A3"/>
    <w:rsid w:val="00A660A1"/>
    <w:rsid w:val="00A756F8"/>
    <w:rsid w:val="00A76E61"/>
    <w:rsid w:val="00A772D4"/>
    <w:rsid w:val="00A81AFB"/>
    <w:rsid w:val="00A85307"/>
    <w:rsid w:val="00A92981"/>
    <w:rsid w:val="00A96857"/>
    <w:rsid w:val="00A9687A"/>
    <w:rsid w:val="00AA030D"/>
    <w:rsid w:val="00AA0CFA"/>
    <w:rsid w:val="00AA40CE"/>
    <w:rsid w:val="00AA4C50"/>
    <w:rsid w:val="00AB0E76"/>
    <w:rsid w:val="00AC0D66"/>
    <w:rsid w:val="00AC2A01"/>
    <w:rsid w:val="00AE5947"/>
    <w:rsid w:val="00AE625D"/>
    <w:rsid w:val="00AF18A4"/>
    <w:rsid w:val="00AF2612"/>
    <w:rsid w:val="00AF39F7"/>
    <w:rsid w:val="00B00283"/>
    <w:rsid w:val="00B01AD8"/>
    <w:rsid w:val="00B02646"/>
    <w:rsid w:val="00B0328B"/>
    <w:rsid w:val="00B06E0B"/>
    <w:rsid w:val="00B21429"/>
    <w:rsid w:val="00B23B7F"/>
    <w:rsid w:val="00B270B5"/>
    <w:rsid w:val="00B37012"/>
    <w:rsid w:val="00B543DD"/>
    <w:rsid w:val="00B56638"/>
    <w:rsid w:val="00B572B3"/>
    <w:rsid w:val="00B66F13"/>
    <w:rsid w:val="00B77655"/>
    <w:rsid w:val="00B92C4F"/>
    <w:rsid w:val="00B96508"/>
    <w:rsid w:val="00B97AA1"/>
    <w:rsid w:val="00B97FB6"/>
    <w:rsid w:val="00BB5C1F"/>
    <w:rsid w:val="00BB679A"/>
    <w:rsid w:val="00BC631A"/>
    <w:rsid w:val="00BD6E36"/>
    <w:rsid w:val="00BE10FB"/>
    <w:rsid w:val="00BE39BE"/>
    <w:rsid w:val="00BF0079"/>
    <w:rsid w:val="00BF5D79"/>
    <w:rsid w:val="00C02A80"/>
    <w:rsid w:val="00C077DD"/>
    <w:rsid w:val="00C15D72"/>
    <w:rsid w:val="00C17264"/>
    <w:rsid w:val="00C253EA"/>
    <w:rsid w:val="00C26A07"/>
    <w:rsid w:val="00C30E9D"/>
    <w:rsid w:val="00C3102C"/>
    <w:rsid w:val="00C36AD0"/>
    <w:rsid w:val="00C40A55"/>
    <w:rsid w:val="00C52E1C"/>
    <w:rsid w:val="00C52FEA"/>
    <w:rsid w:val="00C5785D"/>
    <w:rsid w:val="00C7202F"/>
    <w:rsid w:val="00C75881"/>
    <w:rsid w:val="00C80AA2"/>
    <w:rsid w:val="00C80D75"/>
    <w:rsid w:val="00C83B15"/>
    <w:rsid w:val="00C8485D"/>
    <w:rsid w:val="00C878A5"/>
    <w:rsid w:val="00C95C0B"/>
    <w:rsid w:val="00CA0979"/>
    <w:rsid w:val="00CA42BF"/>
    <w:rsid w:val="00CA50B6"/>
    <w:rsid w:val="00CB43D5"/>
    <w:rsid w:val="00CB6781"/>
    <w:rsid w:val="00CC5B25"/>
    <w:rsid w:val="00CC5DFD"/>
    <w:rsid w:val="00CD5676"/>
    <w:rsid w:val="00CE12A1"/>
    <w:rsid w:val="00CE32FA"/>
    <w:rsid w:val="00CE407E"/>
    <w:rsid w:val="00CE6DE6"/>
    <w:rsid w:val="00CF2671"/>
    <w:rsid w:val="00CF661C"/>
    <w:rsid w:val="00D160DD"/>
    <w:rsid w:val="00D16120"/>
    <w:rsid w:val="00D21B42"/>
    <w:rsid w:val="00D23A0A"/>
    <w:rsid w:val="00D26FD1"/>
    <w:rsid w:val="00D37D1A"/>
    <w:rsid w:val="00D41FD4"/>
    <w:rsid w:val="00D4448D"/>
    <w:rsid w:val="00D53784"/>
    <w:rsid w:val="00D55676"/>
    <w:rsid w:val="00D562D1"/>
    <w:rsid w:val="00D60433"/>
    <w:rsid w:val="00D663C8"/>
    <w:rsid w:val="00D710D3"/>
    <w:rsid w:val="00D843B9"/>
    <w:rsid w:val="00D85020"/>
    <w:rsid w:val="00D852BB"/>
    <w:rsid w:val="00DA03CD"/>
    <w:rsid w:val="00DA1992"/>
    <w:rsid w:val="00DB113A"/>
    <w:rsid w:val="00DB58AD"/>
    <w:rsid w:val="00DB64B8"/>
    <w:rsid w:val="00DC19C5"/>
    <w:rsid w:val="00DC233B"/>
    <w:rsid w:val="00DC2526"/>
    <w:rsid w:val="00DC3FB3"/>
    <w:rsid w:val="00DD60FA"/>
    <w:rsid w:val="00DD6329"/>
    <w:rsid w:val="00DE5D24"/>
    <w:rsid w:val="00DF15FC"/>
    <w:rsid w:val="00DF3864"/>
    <w:rsid w:val="00DF5229"/>
    <w:rsid w:val="00E145C8"/>
    <w:rsid w:val="00E202C7"/>
    <w:rsid w:val="00E42265"/>
    <w:rsid w:val="00E45C97"/>
    <w:rsid w:val="00E502C5"/>
    <w:rsid w:val="00E530EC"/>
    <w:rsid w:val="00E54EB8"/>
    <w:rsid w:val="00E571AA"/>
    <w:rsid w:val="00E60077"/>
    <w:rsid w:val="00E7006F"/>
    <w:rsid w:val="00E87094"/>
    <w:rsid w:val="00E9359D"/>
    <w:rsid w:val="00E950E5"/>
    <w:rsid w:val="00E976FE"/>
    <w:rsid w:val="00EA00DF"/>
    <w:rsid w:val="00EA228E"/>
    <w:rsid w:val="00EA5788"/>
    <w:rsid w:val="00EA7207"/>
    <w:rsid w:val="00EB3267"/>
    <w:rsid w:val="00EC0BCF"/>
    <w:rsid w:val="00ED04FE"/>
    <w:rsid w:val="00ED7156"/>
    <w:rsid w:val="00EE3ABB"/>
    <w:rsid w:val="00EE3F1F"/>
    <w:rsid w:val="00EE400A"/>
    <w:rsid w:val="00F03008"/>
    <w:rsid w:val="00F038A7"/>
    <w:rsid w:val="00F0458B"/>
    <w:rsid w:val="00F102EC"/>
    <w:rsid w:val="00F1575A"/>
    <w:rsid w:val="00F174F3"/>
    <w:rsid w:val="00F231E8"/>
    <w:rsid w:val="00F23B6B"/>
    <w:rsid w:val="00F24119"/>
    <w:rsid w:val="00F300D0"/>
    <w:rsid w:val="00F35966"/>
    <w:rsid w:val="00F439A6"/>
    <w:rsid w:val="00F43B21"/>
    <w:rsid w:val="00F447FD"/>
    <w:rsid w:val="00F45D46"/>
    <w:rsid w:val="00F46D7E"/>
    <w:rsid w:val="00F47CEA"/>
    <w:rsid w:val="00F54157"/>
    <w:rsid w:val="00F55360"/>
    <w:rsid w:val="00F56AB6"/>
    <w:rsid w:val="00F5715F"/>
    <w:rsid w:val="00F57942"/>
    <w:rsid w:val="00F60674"/>
    <w:rsid w:val="00F62FE9"/>
    <w:rsid w:val="00F632DE"/>
    <w:rsid w:val="00F80EC9"/>
    <w:rsid w:val="00F9419F"/>
    <w:rsid w:val="00F96686"/>
    <w:rsid w:val="00FA0008"/>
    <w:rsid w:val="00FB1F11"/>
    <w:rsid w:val="00FB7DF3"/>
    <w:rsid w:val="00FC30AB"/>
    <w:rsid w:val="00FC4186"/>
    <w:rsid w:val="00FC5441"/>
    <w:rsid w:val="00FC63BB"/>
    <w:rsid w:val="00FC7F0C"/>
    <w:rsid w:val="00FD06CF"/>
    <w:rsid w:val="00FD61F3"/>
    <w:rsid w:val="00FE0ADD"/>
    <w:rsid w:val="00FE1CF8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17F45"/>
  <w15:chartTrackingRefBased/>
  <w15:docId w15:val="{54AEFB1E-E385-433C-A113-504134DB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05A2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67BAE"/>
    <w:pPr>
      <w:spacing w:after="0" w:line="240" w:lineRule="auto"/>
    </w:pPr>
  </w:style>
  <w:style w:type="character" w:styleId="Hyperlink">
    <w:name w:val="Hyperlink"/>
    <w:basedOn w:val="Standaardalinea-lettertype"/>
    <w:rsid w:val="004F7D6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A438D4"/>
    <w:pPr>
      <w:ind w:left="720"/>
    </w:pPr>
    <w:rPr>
      <w:rFonts w:ascii="Calibri" w:eastAsiaTheme="minorHAnsi" w:hAnsi="Calibri" w:cs="Calibri"/>
      <w:sz w:val="22"/>
      <w:szCs w:val="22"/>
      <w14:ligatures w14:val="standardContextual"/>
    </w:rPr>
  </w:style>
  <w:style w:type="paragraph" w:styleId="Revisie">
    <w:name w:val="Revision"/>
    <w:hidden/>
    <w:uiPriority w:val="99"/>
    <w:semiHidden/>
    <w:rsid w:val="00992055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87E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87E35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87E35"/>
    <w:rPr>
      <w:rFonts w:ascii="Univers" w:eastAsia="Times New Roman" w:hAnsi="Univers" w:cs="Times New Roman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7E3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87E35"/>
    <w:rPr>
      <w:rFonts w:ascii="Univers" w:eastAsia="Times New Roman" w:hAnsi="Univers" w:cs="Times New Roman"/>
      <w:b/>
      <w:bCs/>
      <w:kern w:val="0"/>
      <w:sz w:val="20"/>
      <w:szCs w:val="20"/>
      <w14:ligatures w14:val="none"/>
    </w:rPr>
  </w:style>
  <w:style w:type="paragraph" w:customStyle="1" w:styleId="pf0">
    <w:name w:val="pf0"/>
    <w:basedOn w:val="Standaard"/>
    <w:rsid w:val="00B026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B02646"/>
    <w:rPr>
      <w:rFonts w:ascii="Segoe UI" w:hAnsi="Segoe UI" w:cs="Segoe UI" w:hint="default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85D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85D1C"/>
    <w:rPr>
      <w:rFonts w:ascii="Univers" w:eastAsia="Times New Roman" w:hAnsi="Univers" w:cs="Times New Roman"/>
      <w:kern w:val="0"/>
      <w:sz w:val="20"/>
      <w:szCs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85D1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85D1C"/>
    <w:rPr>
      <w:rFonts w:ascii="Univers" w:eastAsia="Times New Roman" w:hAnsi="Univers" w:cs="Times New Roman"/>
      <w:kern w:val="0"/>
      <w:sz w:val="20"/>
      <w:szCs w:val="20"/>
      <w14:ligatures w14:val="none"/>
    </w:rPr>
  </w:style>
  <w:style w:type="table" w:styleId="Tabelrasterlicht">
    <w:name w:val="Grid Table Light"/>
    <w:basedOn w:val="Standaardtabel"/>
    <w:uiPriority w:val="40"/>
    <w:rsid w:val="00681512"/>
    <w:pPr>
      <w:spacing w:after="0" w:line="240" w:lineRule="auto"/>
    </w:pPr>
    <w:rPr>
      <w:rFonts w:ascii="Arial" w:eastAsia="Times New Roman" w:hAnsi="Arial" w:cs="Times New Roman"/>
      <w:kern w:val="0"/>
      <w:sz w:val="18"/>
      <w:szCs w:val="18"/>
      <w:lang w:eastAsia="nl-N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AD0FD3251A4A8792907383834C43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AE085D-E3B5-4693-ABCB-2A2EA5F48C36}"/>
      </w:docPartPr>
      <w:docPartBody>
        <w:p w:rsidR="006B2290" w:rsidRDefault="008E4041" w:rsidP="008E4041">
          <w:pPr>
            <w:pStyle w:val="81AD0FD3251A4A8792907383834C43AE"/>
          </w:pPr>
          <w:r w:rsidRPr="00A52415">
            <w:rPr>
              <w:rStyle w:val="Tekstvantijdelijkeaanduiding"/>
              <w:highlight w:val="lightGray"/>
            </w:rPr>
            <w:t>Kies een item.</w:t>
          </w:r>
        </w:p>
      </w:docPartBody>
    </w:docPart>
    <w:docPart>
      <w:docPartPr>
        <w:name w:val="F727FF5EAE104E37939CA705CDBCE4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765370-4F01-41A9-824E-8B4639C11891}"/>
      </w:docPartPr>
      <w:docPartBody>
        <w:p w:rsidR="006B2290" w:rsidRDefault="008E4041" w:rsidP="008E4041">
          <w:pPr>
            <w:pStyle w:val="F727FF5EAE104E37939CA705CDBCE495"/>
          </w:pPr>
          <w:r w:rsidRPr="00A52415">
            <w:rPr>
              <w:rStyle w:val="Tekstvantijdelijkeaanduiding"/>
              <w:highlight w:val="lightGray"/>
            </w:rPr>
            <w:t>Kies een item.</w:t>
          </w:r>
        </w:p>
      </w:docPartBody>
    </w:docPart>
    <w:docPart>
      <w:docPartPr>
        <w:name w:val="E755A17F55614F5BAF3D3187897F4F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171A1E-716F-434C-A701-38F89F4548E8}"/>
      </w:docPartPr>
      <w:docPartBody>
        <w:p w:rsidR="006B2290" w:rsidRDefault="008E4041" w:rsidP="008E4041">
          <w:pPr>
            <w:pStyle w:val="E755A17F55614F5BAF3D3187897F4FA9"/>
          </w:pPr>
          <w:r w:rsidRPr="00A52415">
            <w:rPr>
              <w:rStyle w:val="Tekstvantijdelijkeaanduiding"/>
              <w:highlight w:val="lightGray"/>
            </w:rPr>
            <w:t>Kies een item.</w:t>
          </w:r>
        </w:p>
      </w:docPartBody>
    </w:docPart>
    <w:docPart>
      <w:docPartPr>
        <w:name w:val="0A96C6D10C5145F4BB68CA5B81291C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590FE1-31A7-45E6-A6D2-EEE05B12F83A}"/>
      </w:docPartPr>
      <w:docPartBody>
        <w:p w:rsidR="006B2290" w:rsidRDefault="008E4041" w:rsidP="008E4041">
          <w:pPr>
            <w:pStyle w:val="0A96C6D10C5145F4BB68CA5B81291C1C"/>
          </w:pPr>
          <w:r w:rsidRPr="00A52415">
            <w:rPr>
              <w:rStyle w:val="Tekstvantijdelijkeaanduiding"/>
              <w:highlight w:val="lightGray"/>
            </w:rPr>
            <w:t>Kies een item.</w:t>
          </w:r>
        </w:p>
      </w:docPartBody>
    </w:docPart>
    <w:docPart>
      <w:docPartPr>
        <w:name w:val="6E3E7F4DF991498CBBD6BF2A72DB45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2680CA-8E6A-4C36-9881-06F6A7A6570F}"/>
      </w:docPartPr>
      <w:docPartBody>
        <w:p w:rsidR="006B2290" w:rsidRDefault="008E4041" w:rsidP="008E4041">
          <w:pPr>
            <w:pStyle w:val="6E3E7F4DF991498CBBD6BF2A72DB4504"/>
          </w:pPr>
          <w:r w:rsidRPr="00A52415">
            <w:rPr>
              <w:rStyle w:val="Tekstvantijdelijkeaanduiding"/>
              <w:highlight w:val="lightGray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41"/>
    <w:rsid w:val="006B2290"/>
    <w:rsid w:val="008B4855"/>
    <w:rsid w:val="008E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E4041"/>
    <w:rPr>
      <w:color w:val="808080"/>
    </w:rPr>
  </w:style>
  <w:style w:type="paragraph" w:customStyle="1" w:styleId="81AD0FD3251A4A8792907383834C43AE">
    <w:name w:val="81AD0FD3251A4A8792907383834C43AE"/>
    <w:rsid w:val="008E4041"/>
  </w:style>
  <w:style w:type="paragraph" w:customStyle="1" w:styleId="F727FF5EAE104E37939CA705CDBCE495">
    <w:name w:val="F727FF5EAE104E37939CA705CDBCE495"/>
    <w:rsid w:val="008E4041"/>
  </w:style>
  <w:style w:type="paragraph" w:customStyle="1" w:styleId="E755A17F55614F5BAF3D3187897F4FA9">
    <w:name w:val="E755A17F55614F5BAF3D3187897F4FA9"/>
    <w:rsid w:val="008E4041"/>
  </w:style>
  <w:style w:type="paragraph" w:customStyle="1" w:styleId="0A96C6D10C5145F4BB68CA5B81291C1C">
    <w:name w:val="0A96C6D10C5145F4BB68CA5B81291C1C"/>
    <w:rsid w:val="008E4041"/>
  </w:style>
  <w:style w:type="paragraph" w:customStyle="1" w:styleId="6E3E7F4DF991498CBBD6BF2A72DB4504">
    <w:name w:val="6E3E7F4DF991498CBBD6BF2A72DB4504"/>
    <w:rsid w:val="008E40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6244e22-53f2-4b4c-9423-0257d3d1dc5b">
      <UserInfo>
        <DisplayName/>
        <AccountId xsi:nil="true"/>
        <AccountType/>
      </UserInfo>
    </SharedWithUsers>
    <TaxCatchAll xmlns="76244e22-53f2-4b4c-9423-0257d3d1dc5b" xsi:nil="true"/>
    <lcf76f155ced4ddcb4097134ff3c332f xmlns="38655f8e-bd28-47a3-962d-45434b477c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A544A5A1FA249AEB5D7EC956E0952" ma:contentTypeVersion="15" ma:contentTypeDescription="Een nieuw document maken." ma:contentTypeScope="" ma:versionID="a633e6cd8b03c65a6b3fb603a411c6b6">
  <xsd:schema xmlns:xsd="http://www.w3.org/2001/XMLSchema" xmlns:xs="http://www.w3.org/2001/XMLSchema" xmlns:p="http://schemas.microsoft.com/office/2006/metadata/properties" xmlns:ns2="38655f8e-bd28-47a3-962d-45434b477c1e" xmlns:ns3="76244e22-53f2-4b4c-9423-0257d3d1dc5b" targetNamespace="http://schemas.microsoft.com/office/2006/metadata/properties" ma:root="true" ma:fieldsID="f0f1c76716fe23eb29fd89ecb2daa028" ns2:_="" ns3:_="">
    <xsd:import namespace="38655f8e-bd28-47a3-962d-45434b477c1e"/>
    <xsd:import namespace="76244e22-53f2-4b4c-9423-0257d3d1d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55f8e-bd28-47a3-962d-45434b477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e22ac9f6-18ca-4786-a504-a75439efa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4e22-53f2-4b4c-9423-0257d3d1d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c781b6-1236-42ba-8b11-4638ce9b3d6b}" ma:internalName="TaxCatchAll" ma:showField="CatchAllData" ma:web="76244e22-53f2-4b4c-9423-0257d3d1d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AD62F7-BD33-46F2-B61B-AB5BBF1E7A76}">
  <ds:schemaRefs>
    <ds:schemaRef ds:uri="http://schemas.microsoft.com/office/2006/metadata/properties"/>
    <ds:schemaRef ds:uri="http://schemas.microsoft.com/office/infopath/2007/PartnerControls"/>
    <ds:schemaRef ds:uri="76244e22-53f2-4b4c-9423-0257d3d1dc5b"/>
    <ds:schemaRef ds:uri="38655f8e-bd28-47a3-962d-45434b477c1e"/>
  </ds:schemaRefs>
</ds:datastoreItem>
</file>

<file path=customXml/itemProps2.xml><?xml version="1.0" encoding="utf-8"?>
<ds:datastoreItem xmlns:ds="http://schemas.openxmlformats.org/officeDocument/2006/customXml" ds:itemID="{E287DDEE-6140-4710-91D9-701EF648F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55f8e-bd28-47a3-962d-45434b477c1e"/>
    <ds:schemaRef ds:uri="76244e22-53f2-4b4c-9423-0257d3d1d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25A35A-9EC2-4A60-B2E0-3D5062BC6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Kuenen</dc:creator>
  <cp:keywords/>
  <dc:description/>
  <cp:lastModifiedBy>Roel Nagelmaeker</cp:lastModifiedBy>
  <cp:revision>9</cp:revision>
  <cp:lastPrinted>2023-07-25T09:37:00Z</cp:lastPrinted>
  <dcterms:created xsi:type="dcterms:W3CDTF">2023-09-20T08:42:00Z</dcterms:created>
  <dcterms:modified xsi:type="dcterms:W3CDTF">2024-03-01T11:45:00Z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0x0101005A7A544A5A1FA249AEB5D7EC956E0952</vt:lpwstr>
  </property>
  <property fmtid="{D5CDD505-2E9C-101B-9397-08002B2CF9AE}" pid="3" name="Order">
    <vt:r8>10300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