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DA3A17" w14:textId="176F40D1" w:rsidR="00D7099B" w:rsidRPr="003A0541" w:rsidRDefault="005A0A7F">
      <w:pPr>
        <w:rPr>
          <w:rFonts w:cstheme="minorHAnsi"/>
          <w:color w:val="FF0000"/>
          <w:sz w:val="28"/>
          <w:szCs w:val="28"/>
        </w:rPr>
      </w:pPr>
      <w:r>
        <w:rPr>
          <w:rFonts w:cstheme="minorHAnsi"/>
          <w:color w:val="FF0000"/>
          <w:sz w:val="28"/>
          <w:szCs w:val="28"/>
        </w:rPr>
        <w:t>Bijlage 4</w:t>
      </w:r>
      <w:bookmarkStart w:id="0" w:name="_GoBack"/>
      <w:bookmarkEnd w:id="0"/>
      <w:r w:rsidR="003A0541">
        <w:rPr>
          <w:rFonts w:cstheme="minorHAnsi"/>
          <w:color w:val="FF0000"/>
          <w:sz w:val="28"/>
          <w:szCs w:val="28"/>
        </w:rPr>
        <w:t xml:space="preserve"> </w:t>
      </w:r>
      <w:r w:rsidR="00D7099B" w:rsidRPr="003A0541">
        <w:rPr>
          <w:rFonts w:cstheme="minorHAnsi"/>
          <w:color w:val="FF0000"/>
          <w:sz w:val="28"/>
          <w:szCs w:val="28"/>
        </w:rPr>
        <w:t>Vragen</w:t>
      </w:r>
      <w:r w:rsidR="003A0541" w:rsidRPr="003A0541">
        <w:rPr>
          <w:rFonts w:cstheme="minorHAnsi"/>
          <w:color w:val="FF0000"/>
          <w:sz w:val="28"/>
          <w:szCs w:val="28"/>
        </w:rPr>
        <w:t xml:space="preserve"> </w:t>
      </w:r>
      <w:r w:rsidR="00D7099B" w:rsidRPr="003A0541">
        <w:rPr>
          <w:rFonts w:cstheme="minorHAnsi"/>
          <w:color w:val="FF0000"/>
          <w:sz w:val="28"/>
          <w:szCs w:val="28"/>
        </w:rPr>
        <w:t>format Nota van Inlichtingen Marktconsultatie OVL vervanging 2024</w:t>
      </w:r>
    </w:p>
    <w:p w14:paraId="4A4B014E" w14:textId="77777777" w:rsidR="00D7099B" w:rsidRPr="003A0541" w:rsidRDefault="00D7099B">
      <w:pPr>
        <w:rPr>
          <w:rFonts w:cstheme="minorHAnsi"/>
        </w:rPr>
      </w:pPr>
    </w:p>
    <w:p w14:paraId="0AC15F08" w14:textId="77777777" w:rsidR="00D7099B" w:rsidRPr="003A0541" w:rsidRDefault="00D7099B">
      <w:pPr>
        <w:rPr>
          <w:rFonts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2"/>
      </w:tblGrid>
      <w:tr w:rsidR="00D7099B" w:rsidRPr="003A0541" w14:paraId="4365E32D" w14:textId="77777777" w:rsidTr="00D7099B">
        <w:tc>
          <w:tcPr>
            <w:tcW w:w="3114" w:type="dxa"/>
          </w:tcPr>
          <w:p w14:paraId="10A04A52" w14:textId="1D033810" w:rsidR="00D7099B" w:rsidRPr="003A0541" w:rsidRDefault="00D7099B">
            <w:pPr>
              <w:rPr>
                <w:rFonts w:cstheme="minorHAnsi"/>
                <w:sz w:val="20"/>
                <w:szCs w:val="20"/>
              </w:rPr>
            </w:pPr>
            <w:r w:rsidRPr="003A0541">
              <w:rPr>
                <w:rFonts w:cstheme="minorHAnsi"/>
                <w:sz w:val="20"/>
                <w:szCs w:val="20"/>
              </w:rPr>
              <w:t>Naam marktpartij</w:t>
            </w:r>
          </w:p>
        </w:tc>
        <w:tc>
          <w:tcPr>
            <w:tcW w:w="5942" w:type="dxa"/>
          </w:tcPr>
          <w:p w14:paraId="704FE089" w14:textId="6E624A3F" w:rsidR="00D7099B" w:rsidRPr="003A0541" w:rsidRDefault="00D7099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7099B" w:rsidRPr="003A0541" w14:paraId="3DD2A861" w14:textId="77777777" w:rsidTr="00D7099B">
        <w:tc>
          <w:tcPr>
            <w:tcW w:w="3114" w:type="dxa"/>
          </w:tcPr>
          <w:p w14:paraId="36C9157B" w14:textId="2F6C24AE" w:rsidR="00D7099B" w:rsidRPr="003A0541" w:rsidRDefault="00D7099B">
            <w:pPr>
              <w:rPr>
                <w:rFonts w:cstheme="minorHAnsi"/>
                <w:sz w:val="20"/>
                <w:szCs w:val="20"/>
              </w:rPr>
            </w:pPr>
            <w:r w:rsidRPr="003A0541">
              <w:rPr>
                <w:rFonts w:cstheme="minorHAnsi"/>
                <w:sz w:val="20"/>
                <w:szCs w:val="20"/>
              </w:rPr>
              <w:t>Datum</w:t>
            </w:r>
          </w:p>
        </w:tc>
        <w:tc>
          <w:tcPr>
            <w:tcW w:w="5942" w:type="dxa"/>
          </w:tcPr>
          <w:p w14:paraId="5B49EB3F" w14:textId="77777777" w:rsidR="00D7099B" w:rsidRPr="003A0541" w:rsidRDefault="00D7099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7099B" w:rsidRPr="003A0541" w14:paraId="00D43896" w14:textId="77777777" w:rsidTr="00D7099B">
        <w:tc>
          <w:tcPr>
            <w:tcW w:w="3114" w:type="dxa"/>
          </w:tcPr>
          <w:p w14:paraId="55925892" w14:textId="676F2C15" w:rsidR="00D7099B" w:rsidRPr="003A0541" w:rsidRDefault="00D7099B">
            <w:pPr>
              <w:rPr>
                <w:rFonts w:cstheme="minorHAnsi"/>
                <w:sz w:val="20"/>
                <w:szCs w:val="20"/>
              </w:rPr>
            </w:pPr>
            <w:r w:rsidRPr="003A0541">
              <w:rPr>
                <w:rFonts w:cstheme="minorHAnsi"/>
                <w:sz w:val="20"/>
                <w:szCs w:val="20"/>
              </w:rPr>
              <w:t>Kenmerk</w:t>
            </w:r>
          </w:p>
        </w:tc>
        <w:tc>
          <w:tcPr>
            <w:tcW w:w="5942" w:type="dxa"/>
          </w:tcPr>
          <w:p w14:paraId="6A5CAFE1" w14:textId="77777777" w:rsidR="00D7099B" w:rsidRPr="003A0541" w:rsidRDefault="00D7099B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7F6D3CDA" w14:textId="77777777" w:rsidR="00D7099B" w:rsidRPr="003A0541" w:rsidRDefault="00D7099B">
      <w:pPr>
        <w:rPr>
          <w:rFonts w:cstheme="minorHAnsi"/>
          <w:sz w:val="20"/>
          <w:szCs w:val="20"/>
        </w:rPr>
      </w:pPr>
    </w:p>
    <w:p w14:paraId="5C964D31" w14:textId="77777777" w:rsidR="00D7099B" w:rsidRPr="003A0541" w:rsidRDefault="00D7099B">
      <w:pPr>
        <w:rPr>
          <w:rFonts w:cstheme="minorHAnsi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46"/>
        <w:gridCol w:w="5191"/>
        <w:gridCol w:w="3019"/>
      </w:tblGrid>
      <w:tr w:rsidR="00D7099B" w:rsidRPr="003A0541" w14:paraId="3FD00E6E" w14:textId="77777777" w:rsidTr="00D7099B">
        <w:tc>
          <w:tcPr>
            <w:tcW w:w="846" w:type="dxa"/>
          </w:tcPr>
          <w:p w14:paraId="7BC8C67D" w14:textId="55F6B885" w:rsidR="00D7099B" w:rsidRPr="003A0541" w:rsidRDefault="00D7099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3A0541">
              <w:rPr>
                <w:rFonts w:cstheme="minorHAnsi"/>
                <w:sz w:val="20"/>
                <w:szCs w:val="20"/>
              </w:rPr>
              <w:t>Nr</w:t>
            </w:r>
            <w:proofErr w:type="spellEnd"/>
          </w:p>
        </w:tc>
        <w:tc>
          <w:tcPr>
            <w:tcW w:w="5191" w:type="dxa"/>
          </w:tcPr>
          <w:p w14:paraId="607394DB" w14:textId="49844762" w:rsidR="00D7099B" w:rsidRPr="003A0541" w:rsidRDefault="00D7099B">
            <w:pPr>
              <w:rPr>
                <w:rFonts w:cstheme="minorHAnsi"/>
                <w:sz w:val="20"/>
                <w:szCs w:val="20"/>
              </w:rPr>
            </w:pPr>
            <w:r w:rsidRPr="003A0541">
              <w:rPr>
                <w:rFonts w:cstheme="minorHAnsi"/>
                <w:sz w:val="20"/>
                <w:szCs w:val="20"/>
              </w:rPr>
              <w:t>Formuleer hieronder uw vraag</w:t>
            </w:r>
          </w:p>
        </w:tc>
        <w:tc>
          <w:tcPr>
            <w:tcW w:w="3019" w:type="dxa"/>
          </w:tcPr>
          <w:p w14:paraId="4D228188" w14:textId="7B24A1CE" w:rsidR="00D7099B" w:rsidRPr="003A0541" w:rsidRDefault="00D7099B">
            <w:pPr>
              <w:rPr>
                <w:rFonts w:cstheme="minorHAnsi"/>
                <w:sz w:val="20"/>
                <w:szCs w:val="20"/>
              </w:rPr>
            </w:pPr>
            <w:r w:rsidRPr="003A0541">
              <w:rPr>
                <w:rFonts w:cstheme="minorHAnsi"/>
                <w:sz w:val="20"/>
                <w:szCs w:val="20"/>
              </w:rPr>
              <w:t>Antwoord gemeente</w:t>
            </w:r>
          </w:p>
        </w:tc>
      </w:tr>
      <w:tr w:rsidR="00D7099B" w:rsidRPr="003A0541" w14:paraId="1E0B3DDF" w14:textId="77777777" w:rsidTr="00D7099B">
        <w:tc>
          <w:tcPr>
            <w:tcW w:w="846" w:type="dxa"/>
          </w:tcPr>
          <w:p w14:paraId="2BC66B80" w14:textId="21AC173A" w:rsidR="00D7099B" w:rsidRPr="003A0541" w:rsidRDefault="00D7099B">
            <w:pPr>
              <w:rPr>
                <w:rFonts w:cstheme="minorHAnsi"/>
                <w:sz w:val="20"/>
                <w:szCs w:val="20"/>
              </w:rPr>
            </w:pPr>
            <w:r w:rsidRPr="003A0541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191" w:type="dxa"/>
          </w:tcPr>
          <w:p w14:paraId="4888CA4F" w14:textId="77777777" w:rsidR="00D7099B" w:rsidRPr="003A0541" w:rsidRDefault="00D7099B">
            <w:pPr>
              <w:rPr>
                <w:rFonts w:cstheme="minorHAnsi"/>
                <w:sz w:val="20"/>
                <w:szCs w:val="20"/>
              </w:rPr>
            </w:pPr>
          </w:p>
          <w:p w14:paraId="7616E9A9" w14:textId="77777777" w:rsidR="00D7099B" w:rsidRPr="003A0541" w:rsidRDefault="00D7099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9" w:type="dxa"/>
          </w:tcPr>
          <w:p w14:paraId="680EE244" w14:textId="77777777" w:rsidR="00D7099B" w:rsidRPr="003A0541" w:rsidRDefault="00D7099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7099B" w:rsidRPr="003A0541" w14:paraId="425D6BE6" w14:textId="77777777" w:rsidTr="00D7099B">
        <w:tc>
          <w:tcPr>
            <w:tcW w:w="846" w:type="dxa"/>
          </w:tcPr>
          <w:p w14:paraId="30514E75" w14:textId="6203E35C" w:rsidR="00D7099B" w:rsidRPr="003A0541" w:rsidRDefault="00D7099B">
            <w:pPr>
              <w:rPr>
                <w:rFonts w:cstheme="minorHAnsi"/>
                <w:sz w:val="20"/>
                <w:szCs w:val="20"/>
              </w:rPr>
            </w:pPr>
            <w:r w:rsidRPr="003A0541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191" w:type="dxa"/>
          </w:tcPr>
          <w:p w14:paraId="43ED27DD" w14:textId="77777777" w:rsidR="00D7099B" w:rsidRPr="003A0541" w:rsidRDefault="00D7099B">
            <w:pPr>
              <w:rPr>
                <w:rFonts w:cstheme="minorHAnsi"/>
                <w:sz w:val="20"/>
                <w:szCs w:val="20"/>
              </w:rPr>
            </w:pPr>
          </w:p>
          <w:p w14:paraId="3A3BAC0E" w14:textId="77777777" w:rsidR="00D7099B" w:rsidRPr="003A0541" w:rsidRDefault="00D7099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9" w:type="dxa"/>
          </w:tcPr>
          <w:p w14:paraId="1E446EDA" w14:textId="77777777" w:rsidR="00D7099B" w:rsidRPr="003A0541" w:rsidRDefault="00D7099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7099B" w:rsidRPr="003A0541" w14:paraId="6DDC6F82" w14:textId="77777777" w:rsidTr="00D7099B">
        <w:tc>
          <w:tcPr>
            <w:tcW w:w="846" w:type="dxa"/>
          </w:tcPr>
          <w:p w14:paraId="15013411" w14:textId="4A3631B7" w:rsidR="00D7099B" w:rsidRPr="003A0541" w:rsidRDefault="00D7099B">
            <w:pPr>
              <w:rPr>
                <w:rFonts w:cstheme="minorHAnsi"/>
                <w:sz w:val="20"/>
                <w:szCs w:val="20"/>
              </w:rPr>
            </w:pPr>
            <w:r w:rsidRPr="003A0541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191" w:type="dxa"/>
          </w:tcPr>
          <w:p w14:paraId="53BE1B56" w14:textId="77777777" w:rsidR="00D7099B" w:rsidRPr="003A0541" w:rsidRDefault="00D7099B">
            <w:pPr>
              <w:rPr>
                <w:rFonts w:cstheme="minorHAnsi"/>
                <w:sz w:val="20"/>
                <w:szCs w:val="20"/>
              </w:rPr>
            </w:pPr>
          </w:p>
          <w:p w14:paraId="6A373E06" w14:textId="77777777" w:rsidR="00D7099B" w:rsidRPr="003A0541" w:rsidRDefault="00D7099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9" w:type="dxa"/>
          </w:tcPr>
          <w:p w14:paraId="645361D1" w14:textId="77777777" w:rsidR="00D7099B" w:rsidRPr="003A0541" w:rsidRDefault="00D7099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7099B" w:rsidRPr="003A0541" w14:paraId="2E7869ED" w14:textId="77777777" w:rsidTr="00D7099B">
        <w:tc>
          <w:tcPr>
            <w:tcW w:w="846" w:type="dxa"/>
          </w:tcPr>
          <w:p w14:paraId="3CAEAD3C" w14:textId="1C1E0589" w:rsidR="00D7099B" w:rsidRPr="003A0541" w:rsidRDefault="00D7099B">
            <w:pPr>
              <w:rPr>
                <w:rFonts w:cstheme="minorHAnsi"/>
                <w:sz w:val="20"/>
                <w:szCs w:val="20"/>
              </w:rPr>
            </w:pPr>
            <w:r w:rsidRPr="003A0541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5191" w:type="dxa"/>
          </w:tcPr>
          <w:p w14:paraId="0625423C" w14:textId="77777777" w:rsidR="00D7099B" w:rsidRPr="003A0541" w:rsidRDefault="00D7099B">
            <w:pPr>
              <w:rPr>
                <w:rFonts w:cstheme="minorHAnsi"/>
                <w:sz w:val="20"/>
                <w:szCs w:val="20"/>
              </w:rPr>
            </w:pPr>
          </w:p>
          <w:p w14:paraId="1438BCED" w14:textId="77777777" w:rsidR="00D7099B" w:rsidRPr="003A0541" w:rsidRDefault="00D7099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9" w:type="dxa"/>
          </w:tcPr>
          <w:p w14:paraId="5FB499AD" w14:textId="77777777" w:rsidR="00D7099B" w:rsidRPr="003A0541" w:rsidRDefault="00D7099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7099B" w:rsidRPr="003A0541" w14:paraId="2100B070" w14:textId="77777777" w:rsidTr="00D7099B">
        <w:tc>
          <w:tcPr>
            <w:tcW w:w="846" w:type="dxa"/>
          </w:tcPr>
          <w:p w14:paraId="40617E54" w14:textId="46C71A42" w:rsidR="00D7099B" w:rsidRPr="003A0541" w:rsidRDefault="00D7099B">
            <w:pPr>
              <w:rPr>
                <w:rFonts w:cstheme="minorHAnsi"/>
                <w:sz w:val="20"/>
                <w:szCs w:val="20"/>
              </w:rPr>
            </w:pPr>
            <w:r w:rsidRPr="003A0541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5191" w:type="dxa"/>
          </w:tcPr>
          <w:p w14:paraId="3C1FBAC7" w14:textId="77777777" w:rsidR="00D7099B" w:rsidRPr="003A0541" w:rsidRDefault="00D7099B">
            <w:pPr>
              <w:rPr>
                <w:rFonts w:cstheme="minorHAnsi"/>
                <w:sz w:val="20"/>
                <w:szCs w:val="20"/>
              </w:rPr>
            </w:pPr>
          </w:p>
          <w:p w14:paraId="77382531" w14:textId="77777777" w:rsidR="00D7099B" w:rsidRPr="003A0541" w:rsidRDefault="00D7099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9" w:type="dxa"/>
          </w:tcPr>
          <w:p w14:paraId="3FF7D059" w14:textId="77777777" w:rsidR="00D7099B" w:rsidRPr="003A0541" w:rsidRDefault="00D7099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7099B" w:rsidRPr="003A0541" w14:paraId="36DAD17F" w14:textId="77777777" w:rsidTr="00D7099B">
        <w:tc>
          <w:tcPr>
            <w:tcW w:w="846" w:type="dxa"/>
          </w:tcPr>
          <w:p w14:paraId="5C846809" w14:textId="5F47265F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  <w:r w:rsidRPr="003A0541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191" w:type="dxa"/>
          </w:tcPr>
          <w:p w14:paraId="338C9019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  <w:p w14:paraId="5E981149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9" w:type="dxa"/>
          </w:tcPr>
          <w:p w14:paraId="0ADC0C91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7099B" w:rsidRPr="003A0541" w14:paraId="69CCF2C5" w14:textId="77777777" w:rsidTr="00D7099B">
        <w:tc>
          <w:tcPr>
            <w:tcW w:w="846" w:type="dxa"/>
          </w:tcPr>
          <w:p w14:paraId="71C53DBE" w14:textId="479806E4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  <w:r w:rsidRPr="003A0541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5191" w:type="dxa"/>
          </w:tcPr>
          <w:p w14:paraId="14524FFB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  <w:p w14:paraId="36DEA35A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9" w:type="dxa"/>
          </w:tcPr>
          <w:p w14:paraId="162D7ACE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7099B" w:rsidRPr="003A0541" w14:paraId="113E4F5E" w14:textId="77777777" w:rsidTr="00D7099B">
        <w:tc>
          <w:tcPr>
            <w:tcW w:w="846" w:type="dxa"/>
          </w:tcPr>
          <w:p w14:paraId="025CDD99" w14:textId="2E4D46C0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  <w:r w:rsidRPr="003A0541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5191" w:type="dxa"/>
          </w:tcPr>
          <w:p w14:paraId="208AA1B0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  <w:p w14:paraId="3FADE916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9" w:type="dxa"/>
          </w:tcPr>
          <w:p w14:paraId="0DD3CBCE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7099B" w:rsidRPr="003A0541" w14:paraId="5864C5D6" w14:textId="77777777" w:rsidTr="00D7099B">
        <w:tc>
          <w:tcPr>
            <w:tcW w:w="846" w:type="dxa"/>
          </w:tcPr>
          <w:p w14:paraId="0DD3AD34" w14:textId="4819C748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  <w:r w:rsidRPr="003A054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5191" w:type="dxa"/>
          </w:tcPr>
          <w:p w14:paraId="4A433F44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  <w:p w14:paraId="0CA85E1D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9" w:type="dxa"/>
          </w:tcPr>
          <w:p w14:paraId="322F372F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7099B" w:rsidRPr="003A0541" w14:paraId="0FC9D9F8" w14:textId="77777777" w:rsidTr="00D7099B">
        <w:tc>
          <w:tcPr>
            <w:tcW w:w="846" w:type="dxa"/>
          </w:tcPr>
          <w:p w14:paraId="2CB89A3D" w14:textId="12517C3E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  <w:r w:rsidRPr="003A054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5191" w:type="dxa"/>
          </w:tcPr>
          <w:p w14:paraId="52C1D0D7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  <w:p w14:paraId="4101EF40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9" w:type="dxa"/>
          </w:tcPr>
          <w:p w14:paraId="024442F8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7099B" w:rsidRPr="003A0541" w14:paraId="39E1381B" w14:textId="77777777" w:rsidTr="00D7099B">
        <w:tc>
          <w:tcPr>
            <w:tcW w:w="846" w:type="dxa"/>
          </w:tcPr>
          <w:p w14:paraId="44347D54" w14:textId="45D121D3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  <w:r w:rsidRPr="003A0541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5191" w:type="dxa"/>
          </w:tcPr>
          <w:p w14:paraId="6B73B6DA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  <w:p w14:paraId="2CB8D982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9" w:type="dxa"/>
          </w:tcPr>
          <w:p w14:paraId="4A7D0979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7099B" w:rsidRPr="003A0541" w14:paraId="199580F4" w14:textId="77777777" w:rsidTr="00D7099B">
        <w:tc>
          <w:tcPr>
            <w:tcW w:w="846" w:type="dxa"/>
          </w:tcPr>
          <w:p w14:paraId="20EAB272" w14:textId="6A98A994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  <w:r w:rsidRPr="003A0541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5191" w:type="dxa"/>
          </w:tcPr>
          <w:p w14:paraId="54A0FE94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  <w:p w14:paraId="66CC70CA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9" w:type="dxa"/>
          </w:tcPr>
          <w:p w14:paraId="4C0FEA1F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7099B" w:rsidRPr="003A0541" w14:paraId="2F155554" w14:textId="77777777" w:rsidTr="00D7099B">
        <w:tc>
          <w:tcPr>
            <w:tcW w:w="846" w:type="dxa"/>
          </w:tcPr>
          <w:p w14:paraId="71BFB761" w14:textId="2D155F19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  <w:r w:rsidRPr="003A0541"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5191" w:type="dxa"/>
          </w:tcPr>
          <w:p w14:paraId="7E10B439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  <w:p w14:paraId="62EAFA8D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9" w:type="dxa"/>
          </w:tcPr>
          <w:p w14:paraId="6B9ADCCB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7099B" w:rsidRPr="003A0541" w14:paraId="6E329CE6" w14:textId="77777777" w:rsidTr="00D7099B">
        <w:tc>
          <w:tcPr>
            <w:tcW w:w="846" w:type="dxa"/>
          </w:tcPr>
          <w:p w14:paraId="7F066F2B" w14:textId="72E61318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  <w:r w:rsidRPr="003A0541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5191" w:type="dxa"/>
          </w:tcPr>
          <w:p w14:paraId="3D91F412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  <w:p w14:paraId="34E3AF3F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9" w:type="dxa"/>
          </w:tcPr>
          <w:p w14:paraId="1DC6C9A6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7099B" w:rsidRPr="003A0541" w14:paraId="23FBEDB2" w14:textId="77777777" w:rsidTr="00D7099B">
        <w:tc>
          <w:tcPr>
            <w:tcW w:w="846" w:type="dxa"/>
          </w:tcPr>
          <w:p w14:paraId="6CDE716D" w14:textId="277606D8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  <w:r w:rsidRPr="003A0541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5191" w:type="dxa"/>
          </w:tcPr>
          <w:p w14:paraId="636B293A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  <w:p w14:paraId="2CB2546A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9" w:type="dxa"/>
          </w:tcPr>
          <w:p w14:paraId="505D3D0D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7099B" w:rsidRPr="003A0541" w14:paraId="1CF4D54C" w14:textId="77777777" w:rsidTr="00D7099B">
        <w:tc>
          <w:tcPr>
            <w:tcW w:w="846" w:type="dxa"/>
          </w:tcPr>
          <w:p w14:paraId="22DC6385" w14:textId="46149738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  <w:r w:rsidRPr="003A0541"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5191" w:type="dxa"/>
          </w:tcPr>
          <w:p w14:paraId="6B4E0821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  <w:p w14:paraId="7BE29A23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9" w:type="dxa"/>
          </w:tcPr>
          <w:p w14:paraId="3F403317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7099B" w:rsidRPr="003A0541" w14:paraId="3275DDD6" w14:textId="77777777" w:rsidTr="00D7099B">
        <w:tc>
          <w:tcPr>
            <w:tcW w:w="846" w:type="dxa"/>
          </w:tcPr>
          <w:p w14:paraId="06ED815C" w14:textId="7D375FA3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  <w:r w:rsidRPr="003A0541">
              <w:rPr>
                <w:rFonts w:cstheme="minorHAnsi"/>
                <w:sz w:val="20"/>
                <w:szCs w:val="20"/>
              </w:rPr>
              <w:t>17</w:t>
            </w:r>
          </w:p>
        </w:tc>
        <w:tc>
          <w:tcPr>
            <w:tcW w:w="5191" w:type="dxa"/>
          </w:tcPr>
          <w:p w14:paraId="6B786096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  <w:p w14:paraId="60885BB2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9" w:type="dxa"/>
          </w:tcPr>
          <w:p w14:paraId="6A329B1F" w14:textId="77777777" w:rsidR="00D7099B" w:rsidRPr="003A0541" w:rsidRDefault="00D7099B" w:rsidP="00D7099B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11766F62" w14:textId="77777777" w:rsidR="00D7099B" w:rsidRPr="003A0541" w:rsidRDefault="00D7099B">
      <w:pPr>
        <w:rPr>
          <w:sz w:val="20"/>
          <w:szCs w:val="20"/>
        </w:rPr>
      </w:pPr>
    </w:p>
    <w:p w14:paraId="60687EF8" w14:textId="0FD8B4CE" w:rsidR="00A64D03" w:rsidRPr="003A0541" w:rsidRDefault="00A64D03">
      <w:pPr>
        <w:rPr>
          <w:sz w:val="20"/>
          <w:szCs w:val="20"/>
        </w:rPr>
      </w:pPr>
    </w:p>
    <w:sectPr w:rsidR="00A64D03" w:rsidRPr="003A0541" w:rsidSect="00D7099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99B"/>
    <w:rsid w:val="003A0541"/>
    <w:rsid w:val="005A0A7F"/>
    <w:rsid w:val="00A64D03"/>
    <w:rsid w:val="00D32257"/>
    <w:rsid w:val="00D7099B"/>
    <w:rsid w:val="00DF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F1A62"/>
  <w14:defaultImageDpi w14:val="32767"/>
  <w15:chartTrackingRefBased/>
  <w15:docId w15:val="{024A3599-6466-0A41-986E-86C2A5ED7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709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709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709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709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709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7099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7099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7099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7099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709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709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709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7099B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7099B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7099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7099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7099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7099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709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709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7099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709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7099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7099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7099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7099B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709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7099B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7099B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D709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7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44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Antoinette Vriend</dc:creator>
  <cp:keywords/>
  <dc:description/>
  <cp:lastModifiedBy>Marle, Carolien van</cp:lastModifiedBy>
  <cp:revision>3</cp:revision>
  <dcterms:created xsi:type="dcterms:W3CDTF">2024-03-15T12:57:00Z</dcterms:created>
  <dcterms:modified xsi:type="dcterms:W3CDTF">2024-03-15T13:35:00Z</dcterms:modified>
</cp:coreProperties>
</file>