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49116" w14:textId="77777777" w:rsidR="002D05BE" w:rsidRPr="0045498B" w:rsidRDefault="002D05BE" w:rsidP="00FE0A26">
      <w:pPr>
        <w:pStyle w:val="Bijlagekop1"/>
      </w:pPr>
      <w:bookmarkStart w:id="0" w:name="_Toc9278539"/>
      <w:r w:rsidRPr="0045498B">
        <w:t>KWALITEITSGARANTIE</w:t>
      </w:r>
      <w:bookmarkEnd w:id="0"/>
    </w:p>
    <w:p w14:paraId="3BBEC139" w14:textId="77777777" w:rsidR="002D05BE" w:rsidRPr="0045498B" w:rsidRDefault="002D05BE" w:rsidP="002D05BE"/>
    <w:p w14:paraId="20078572" w14:textId="5CB686AD"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 xml:space="preserve">Kwaliteitsgarantie t.b.v. </w:t>
      </w:r>
      <w:r w:rsidR="00EC3480">
        <w:rPr>
          <w:b/>
          <w:i/>
        </w:rPr>
        <w:t>Nationale Opera &amp; Ballet</w:t>
      </w:r>
    </w:p>
    <w:p w14:paraId="5B9722CE" w14:textId="77777777" w:rsidR="002D05BE" w:rsidRPr="0045498B" w:rsidRDefault="002D05BE" w:rsidP="002D05BE"/>
    <w:p w14:paraId="501F221C" w14:textId="77777777" w:rsidR="002D05BE" w:rsidRPr="0045498B" w:rsidRDefault="002D05BE" w:rsidP="002D05BE">
      <w:r w:rsidRPr="0045498B">
        <w:t>Door de Inschrijver wordt het volgende percentage aangeboden ten aanzien van de kwaliteitsgarantie:</w:t>
      </w:r>
    </w:p>
    <w:p w14:paraId="556C6DE1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2D05BE" w:rsidRPr="0045498B" w14:paraId="555F4ABF" w14:textId="77777777" w:rsidTr="00AC317F">
        <w:tc>
          <w:tcPr>
            <w:tcW w:w="2502" w:type="dxa"/>
            <w:shd w:val="clear" w:color="auto" w:fill="auto"/>
            <w:vAlign w:val="center"/>
          </w:tcPr>
          <w:p w14:paraId="3BC0252F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(X)</w:t>
            </w:r>
          </w:p>
        </w:tc>
      </w:tr>
    </w:tbl>
    <w:p w14:paraId="43C376F3" w14:textId="77777777" w:rsidR="002D05BE" w:rsidRDefault="002D05BE" w:rsidP="002D05BE"/>
    <w:p w14:paraId="3CB721E4" w14:textId="77777777" w:rsidR="008A0240" w:rsidRPr="0045498B" w:rsidRDefault="008A0240" w:rsidP="002D05BE"/>
    <w:p w14:paraId="589C0AF5" w14:textId="77777777" w:rsidR="002D05BE" w:rsidRPr="0045498B" w:rsidRDefault="002D05BE" w:rsidP="002D05BE">
      <w:r w:rsidRPr="0045498B">
        <w:t>Let op:</w:t>
      </w:r>
    </w:p>
    <w:p w14:paraId="755D3EC1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B94865">
        <w:t>.</w:t>
      </w:r>
    </w:p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E1C28F38"/>
    <w:lvl w:ilvl="0">
      <w:start w:val="10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1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58503114">
    <w:abstractNumId w:val="1"/>
  </w:num>
  <w:num w:numId="2" w16cid:durableId="1536382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A0B5C"/>
    <w:rsid w:val="002D05BE"/>
    <w:rsid w:val="00387C13"/>
    <w:rsid w:val="0045498B"/>
    <w:rsid w:val="005429F8"/>
    <w:rsid w:val="00727959"/>
    <w:rsid w:val="008A0240"/>
    <w:rsid w:val="009F4CC6"/>
    <w:rsid w:val="00AA4CF7"/>
    <w:rsid w:val="00B7585F"/>
    <w:rsid w:val="00B94865"/>
    <w:rsid w:val="00DE1C24"/>
    <w:rsid w:val="00EC3480"/>
    <w:rsid w:val="00FE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EB528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11</cp:revision>
  <dcterms:created xsi:type="dcterms:W3CDTF">2019-05-24T09:44:00Z</dcterms:created>
  <dcterms:modified xsi:type="dcterms:W3CDTF">2023-10-16T08:22:00Z</dcterms:modified>
</cp:coreProperties>
</file>