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1785" w14:textId="18F441DA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A238F3">
        <w:rPr>
          <w:rFonts w:ascii="Verdana" w:eastAsia="MS Mincho" w:hAnsi="Verdana" w:cs="Times New Roman"/>
          <w:b/>
          <w:sz w:val="20"/>
          <w:szCs w:val="20"/>
          <w:lang w:eastAsia="nl-NL"/>
        </w:rPr>
        <w:t>E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1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(</w:t>
      </w:r>
      <w:r w:rsidR="009C35B9" w:rsidRP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technisch aanbrengen van grootschalige rioolwerkzaamheden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)</w:t>
      </w:r>
    </w:p>
    <w:p w14:paraId="06B3B9F6" w14:textId="3EA49B3D" w:rsidR="00E45E70" w:rsidRDefault="00E45E70" w:rsidP="005F756E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5F756E" w:rsidRPr="005F756E">
        <w:rPr>
          <w:rFonts w:ascii="Verdana" w:eastAsia="MS Mincho" w:hAnsi="Verdana" w:cs="Times New Roman"/>
          <w:sz w:val="16"/>
          <w:szCs w:val="16"/>
          <w:lang w:eastAsia="nl-NL"/>
        </w:rPr>
        <w:t>230099GDD Bouw- en woonrijp maken fase 2-3</w:t>
      </w:r>
      <w:r w:rsidR="00E214D0"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proofErr w:type="spellStart"/>
      <w:r w:rsidR="00E214D0">
        <w:rPr>
          <w:rFonts w:ascii="Verdana" w:eastAsia="MS Mincho" w:hAnsi="Verdana" w:cs="Times New Roman"/>
          <w:sz w:val="16"/>
          <w:szCs w:val="16"/>
          <w:lang w:eastAsia="nl-NL"/>
        </w:rPr>
        <w:t>Distripark</w:t>
      </w:r>
      <w:proofErr w:type="spellEnd"/>
      <w:r w:rsidR="00E214D0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  <w:r w:rsidR="005F756E" w:rsidRPr="005F756E">
        <w:rPr>
          <w:rFonts w:ascii="Verdana" w:eastAsia="MS Mincho" w:hAnsi="Verdana" w:cs="Times New Roman"/>
          <w:sz w:val="16"/>
          <w:szCs w:val="16"/>
          <w:lang w:eastAsia="nl-NL"/>
        </w:rPr>
        <w:t>"</w:t>
      </w:r>
    </w:p>
    <w:p w14:paraId="727BA768" w14:textId="77777777" w:rsidR="005F756E" w:rsidRPr="007C4E61" w:rsidRDefault="005F756E" w:rsidP="005F756E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7F1B522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EBEBDF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753675D6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068B1DD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204FB9B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43520C2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2E2B6E6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55377E5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45E70" w:rsidRPr="007C4E61" w14:paraId="08A48FF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338041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701E4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EB79078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32E0C8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E45E70" w:rsidRPr="007C4E61" w14:paraId="7180ACC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32905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D7AB7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ED938D0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E655BD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E45E70" w:rsidRPr="007C4E61" w14:paraId="2FB27E1A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0723E0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C2F25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6D8561C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646C743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E45E70" w:rsidRPr="007C4E61" w14:paraId="7BCD393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9C8069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7F73B9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B6355F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32A60B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E45E70" w:rsidRPr="007C4E61" w14:paraId="4B6B23B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B1848E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3DB069D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D9BE0B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435C6A6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E45E70" w:rsidRPr="007C4E61" w14:paraId="051D419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8473BE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FD25E9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82C35C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78D5C5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615A27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6AF82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8BFD5D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7CD20E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399361A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DF399FB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706EA4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F55817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E54F232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7BDC4FF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E45E70" w:rsidRPr="007C4E61" w14:paraId="3D8EE7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670C5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D50935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7311327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00B8688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E45E70" w:rsidRPr="007C4E61" w14:paraId="3762C46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E438A3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701920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0F1083CF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79D44B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E45E70" w:rsidRPr="007C4E61" w14:paraId="49F7C99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31570A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890346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362210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AC59BD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E45E70" w:rsidRPr="007C4E61" w14:paraId="4F137E0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FD7AD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45DC9B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1156BE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D396CE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E45E70" w:rsidRPr="007C4E61" w14:paraId="4150226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9D6E80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490165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6B580CA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1C1A8AE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E45E70" w:rsidRPr="007C4E61" w14:paraId="2729C6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A458D4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48F8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F7C3E3D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6C652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65707A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63D44C1A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8A07BC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0FBA4A7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78C71B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67315926" w14:textId="77777777" w:rsidR="005F756E" w:rsidRPr="005F756E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Het in eigen beheer realiseren en het in eigen beheer of door derden onder uw verantwoordelijkheid </w:t>
            </w:r>
            <w:bookmarkStart w:id="19" w:name="_Hlk161227603"/>
            <w:r w:rsidRPr="005F756E">
              <w:rPr>
                <w:rFonts w:ascii="Verdana" w:hAnsi="Verdana"/>
                <w:sz w:val="16"/>
                <w:szCs w:val="16"/>
              </w:rPr>
              <w:t>(technisch) aanbrengen van grootschalige rioolwerkzaamheden</w:t>
            </w:r>
            <w:bookmarkEnd w:id="19"/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0BFA6835" w14:textId="77777777" w:rsidR="005F756E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6B35FE3D" w14:textId="669CC5B5" w:rsidR="005F756E" w:rsidRPr="005F756E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Te beschikken over de competenties conform de scope zoals benoemd onder artikel 1.3 van deze aanbestedingsleidraad en artikel 1.04 van het bestek bijlage </w:t>
            </w:r>
            <w:r w:rsidR="001F210B">
              <w:rPr>
                <w:rFonts w:ascii="Verdana" w:hAnsi="Verdana"/>
                <w:sz w:val="16"/>
                <w:szCs w:val="16"/>
              </w:rPr>
              <w:t>D</w:t>
            </w:r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50BAEA6B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F253AF9" w14:textId="6041A099" w:rsidR="00E45E70" w:rsidRPr="007C4E61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€ 500.000,00.</w:t>
            </w:r>
          </w:p>
        </w:tc>
        <w:tc>
          <w:tcPr>
            <w:tcW w:w="2959" w:type="dxa"/>
            <w:shd w:val="clear" w:color="auto" w:fill="auto"/>
          </w:tcPr>
          <w:p w14:paraId="625453E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823788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42C51DF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022AC0DC" w14:textId="1862411A" w:rsidR="00E45E70" w:rsidRPr="007C4E61" w:rsidRDefault="00E45E70" w:rsidP="005F756E">
      <w:pPr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>
        <w:br w:type="page"/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A238F3">
        <w:rPr>
          <w:rFonts w:ascii="Verdana" w:eastAsia="MS Mincho" w:hAnsi="Verdana" w:cs="Times New Roman"/>
          <w:b/>
          <w:sz w:val="20"/>
          <w:szCs w:val="20"/>
          <w:lang w:eastAsia="nl-NL"/>
        </w:rPr>
        <w:t>E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2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</w:t>
      </w:r>
      <w:r w:rsidR="009C35B9" w:rsidRP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(technisch aanbrengen van asfaltverhardingen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)</w:t>
      </w:r>
    </w:p>
    <w:p w14:paraId="0F4877BD" w14:textId="77777777" w:rsidR="00E214D0" w:rsidRDefault="00E214D0" w:rsidP="00E214D0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230099GDD Bouw- en woonrijp maken fase 2-3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proofErr w:type="spellStart"/>
      <w:r>
        <w:rPr>
          <w:rFonts w:ascii="Verdana" w:eastAsia="MS Mincho" w:hAnsi="Verdana" w:cs="Times New Roman"/>
          <w:sz w:val="16"/>
          <w:szCs w:val="16"/>
          <w:lang w:eastAsia="nl-NL"/>
        </w:rPr>
        <w:t>Distripark</w:t>
      </w:r>
      <w:proofErr w:type="spellEnd"/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"</w:t>
      </w:r>
    </w:p>
    <w:p w14:paraId="42FBF589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57075678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F8D214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CF43853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74432311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4EA547CC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5C04A6E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15A69B12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3021A43E" w14:textId="0405FCF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E45E70" w:rsidRPr="007C4E61" w14:paraId="301EBEA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397AC0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5CAF3BA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498FFE22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34154C5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1D0559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6861CF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210E31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E533F6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007443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772404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070150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E3E74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2CE6BD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659CB25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C536DE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518654C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3F2BA0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1D65DFA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7E020B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B46B88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7AC5949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09EA370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794E3539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85CCD8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D1C80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322A54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32B8D8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E0593D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01CC6F2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47BF59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CF43EC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118BDD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D37DCCF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131EED2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5AD085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28A4DB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4ED462D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44E08129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3C7DE6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1B8F1E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A24C3B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F746D51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92743F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1D827B1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88D1E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F250EE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6BB866B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1C485A70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1EC22E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EC3AB9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DE91CF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309740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B59FF0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EC5A12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27D08DA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39A543C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29E6B3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12843311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74A7BFF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F5860D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97905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34AF3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533FC98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466E44F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7E9FB1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C88F3C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CFCC59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8347FA7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1120F0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CD80FF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7AFB7FE1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6531C5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D7408A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277CEBF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02484D87" w14:textId="77777777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Het in eigen beheer realiseren en het in eigen beheer of door derden onder uw </w:t>
            </w:r>
            <w:bookmarkStart w:id="20" w:name="_Hlk161227634"/>
            <w:r w:rsidRPr="005F756E">
              <w:rPr>
                <w:rFonts w:ascii="Verdana" w:hAnsi="Verdana"/>
                <w:sz w:val="16"/>
                <w:szCs w:val="16"/>
              </w:rPr>
              <w:t>verantwoordelijkheid (technisch) aanbrengen van asfaltverhardingen</w:t>
            </w:r>
            <w:bookmarkEnd w:id="20"/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33581C7F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2AD2F801" w14:textId="1CB5E876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Te beschikken over de competenties conform de scope zoals benoemd onder artikel 1.3 van deze aanbestedingsleidraad en artikel 1.04 van het bestek bijlage </w:t>
            </w:r>
            <w:r w:rsidR="001F210B">
              <w:rPr>
                <w:rFonts w:ascii="Verdana" w:hAnsi="Verdana"/>
                <w:sz w:val="16"/>
                <w:szCs w:val="16"/>
              </w:rPr>
              <w:t>D</w:t>
            </w:r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7028D031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59ED9B3A" w14:textId="106790C0" w:rsidR="00E45E70" w:rsidRPr="007C4E61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€ 350.000,00.</w:t>
            </w:r>
          </w:p>
        </w:tc>
        <w:tc>
          <w:tcPr>
            <w:tcW w:w="2959" w:type="dxa"/>
            <w:shd w:val="clear" w:color="auto" w:fill="auto"/>
          </w:tcPr>
          <w:p w14:paraId="0B68E63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253FC1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D65E668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732C7E0" w14:textId="6944ED6F" w:rsidR="00E45E70" w:rsidRDefault="00E45E70">
      <w:r>
        <w:br w:type="page"/>
      </w:r>
    </w:p>
    <w:p w14:paraId="3575B955" w14:textId="097FA053" w:rsidR="00E45E70" w:rsidRPr="007C4E61" w:rsidRDefault="00E45E70" w:rsidP="00E214D0">
      <w:pPr>
        <w:keepNext/>
        <w:pageBreakBefore/>
        <w:spacing w:after="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21" w:name="_Hlk161226845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A238F3">
        <w:rPr>
          <w:rFonts w:ascii="Verdana" w:eastAsia="MS Mincho" w:hAnsi="Verdana" w:cs="Times New Roman"/>
          <w:b/>
          <w:sz w:val="20"/>
          <w:szCs w:val="20"/>
          <w:lang w:eastAsia="nl-NL"/>
        </w:rPr>
        <w:t>E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3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(</w:t>
      </w:r>
      <w:r w:rsidR="009C35B9" w:rsidRP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realisatie OV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)</w:t>
      </w:r>
    </w:p>
    <w:p w14:paraId="00A4A61F" w14:textId="77777777" w:rsidR="00E214D0" w:rsidRDefault="00E214D0" w:rsidP="00E214D0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</w:p>
    <w:p w14:paraId="057EBDB9" w14:textId="31DCDA04" w:rsidR="00E214D0" w:rsidRDefault="00E214D0" w:rsidP="00E214D0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230099GDD Bouw- en woonrijp maken fase 2-3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proofErr w:type="spellStart"/>
      <w:r>
        <w:rPr>
          <w:rFonts w:ascii="Verdana" w:eastAsia="MS Mincho" w:hAnsi="Verdana" w:cs="Times New Roman"/>
          <w:sz w:val="16"/>
          <w:szCs w:val="16"/>
          <w:lang w:eastAsia="nl-NL"/>
        </w:rPr>
        <w:t>Distripark</w:t>
      </w:r>
      <w:proofErr w:type="spellEnd"/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"</w:t>
      </w:r>
    </w:p>
    <w:p w14:paraId="275C9ECE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45116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FB9E9CC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B63ABB9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3A4B0C3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6C20F418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4741338E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38D976A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29BFA995" w14:textId="750A3A0D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  <w:tr w:rsidR="00E45E70" w:rsidRPr="007C4E61" w14:paraId="3C4859F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9A976A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4539AEE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50F86DCC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659911A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DD08E3B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EB0281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6FE6ED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9EE22D0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FBA6C1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E60BAC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4ED675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2A262C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AB33A09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78C666C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034B4E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EA34D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6FA002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E404FF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49A0930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5CB89E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10CE17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1631E95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13D0C20A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AB0A58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416E061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765CE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3D6D8A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442EE49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6BC625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BA88B02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CAACB7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4C997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A7CF7B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08CF818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78D04B1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BE98E5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3A06657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226E5E9E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F30A09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6F4807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F9B35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161336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FD8508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50E5477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9D2E76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CF1514F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00C93C1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4313D41D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6ABD437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FF4FF8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034D5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8BA684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2405B8A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5A04A9D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64CF79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4FC27D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890A9A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30C89FEB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1BABBBB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AD998E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2C70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85A1E5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4B2F33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235E7C7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BBD352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8CBAE3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8E61A0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80D63A" w14:textId="77777777" w:rsidR="00E45E70" w:rsidRPr="007C4E61" w:rsidRDefault="00E45E70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FA779E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6FCCFD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4FEB4C0C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4ADFEA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20F178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080634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5ACA93CD" w14:textId="77777777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Het in eigen beheer realiseren en het in eigen beheer of door derden onder uw verantwoordelijkheid </w:t>
            </w:r>
            <w:bookmarkStart w:id="22" w:name="_Hlk161227697"/>
            <w:r w:rsidRPr="005F756E">
              <w:rPr>
                <w:rFonts w:ascii="Verdana" w:hAnsi="Verdana"/>
                <w:sz w:val="16"/>
                <w:szCs w:val="16"/>
              </w:rPr>
              <w:t>verrichten van realisatie OV</w:t>
            </w:r>
            <w:bookmarkEnd w:id="22"/>
            <w:r w:rsidRPr="005F756E">
              <w:rPr>
                <w:rFonts w:ascii="Verdana" w:hAnsi="Verdana"/>
                <w:sz w:val="16"/>
                <w:szCs w:val="16"/>
              </w:rPr>
              <w:t xml:space="preserve"> (Openbare Verlichting);</w:t>
            </w:r>
          </w:p>
          <w:p w14:paraId="3E40C2E2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289509B9" w14:textId="1F2174A0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Te beschikken over de competenties conform de scope zoals benoemd onder artikel 1.3 van deze aanbestedingsleidraad en artikel 1.04 van het bestek bijlage </w:t>
            </w:r>
            <w:r w:rsidR="001F210B">
              <w:rPr>
                <w:rFonts w:ascii="Verdana" w:hAnsi="Verdana"/>
                <w:sz w:val="16"/>
                <w:szCs w:val="16"/>
              </w:rPr>
              <w:t>D</w:t>
            </w:r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471A1C65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6815E395" w14:textId="2AD1A0FF" w:rsidR="00E45E70" w:rsidRPr="007C4E61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€ 50.000,00.</w:t>
            </w:r>
          </w:p>
        </w:tc>
        <w:tc>
          <w:tcPr>
            <w:tcW w:w="2959" w:type="dxa"/>
            <w:shd w:val="clear" w:color="auto" w:fill="auto"/>
          </w:tcPr>
          <w:p w14:paraId="2AC8CB0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7421CE11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0D15B87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1455AA5F" w14:textId="7A92E9DA" w:rsidR="005F756E" w:rsidRDefault="005F756E">
      <w:r>
        <w:br w:type="page"/>
      </w:r>
    </w:p>
    <w:bookmarkEnd w:id="21"/>
    <w:p w14:paraId="3BA9C93E" w14:textId="58F4FC47" w:rsidR="005F756E" w:rsidRPr="007C4E61" w:rsidRDefault="005F756E" w:rsidP="00E214D0">
      <w:pPr>
        <w:keepNext/>
        <w:pageBreakBefore/>
        <w:spacing w:after="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A238F3">
        <w:rPr>
          <w:rFonts w:ascii="Verdana" w:eastAsia="MS Mincho" w:hAnsi="Verdana" w:cs="Times New Roman"/>
          <w:b/>
          <w:sz w:val="20"/>
          <w:szCs w:val="20"/>
          <w:lang w:eastAsia="nl-NL"/>
        </w:rPr>
        <w:t>E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4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(</w:t>
      </w:r>
      <w:r w:rsidR="009C35B9" w:rsidRP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uitvoeren van werkzaamheden aanbrengen schuimbitumenverharding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)</w:t>
      </w:r>
    </w:p>
    <w:p w14:paraId="72AF4061" w14:textId="77777777" w:rsidR="00E214D0" w:rsidRDefault="00E214D0" w:rsidP="00E214D0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</w:p>
    <w:p w14:paraId="003632D9" w14:textId="2913ABB6" w:rsidR="00E214D0" w:rsidRDefault="00E214D0" w:rsidP="00E214D0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230099GDD Bouw- en woonrijp maken fase 2-3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proofErr w:type="spellStart"/>
      <w:r>
        <w:rPr>
          <w:rFonts w:ascii="Verdana" w:eastAsia="MS Mincho" w:hAnsi="Verdana" w:cs="Times New Roman"/>
          <w:sz w:val="16"/>
          <w:szCs w:val="16"/>
          <w:lang w:eastAsia="nl-NL"/>
        </w:rPr>
        <w:t>Distripark</w:t>
      </w:r>
      <w:proofErr w:type="spellEnd"/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"</w:t>
      </w:r>
    </w:p>
    <w:p w14:paraId="607191A6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7FED8869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56970EB1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5F756E" w:rsidRPr="007C4E61" w14:paraId="3C0408DE" w14:textId="77777777" w:rsidTr="00C46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7C1B8187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46450118" w14:textId="77777777" w:rsidR="005F756E" w:rsidRPr="007C4E61" w:rsidRDefault="005F756E" w:rsidP="00C469C8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6047C2AB" w14:textId="77777777" w:rsidR="005F756E" w:rsidRPr="007C4E61" w:rsidRDefault="005F756E" w:rsidP="00C469C8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5F756E" w:rsidRPr="007C4E61" w14:paraId="61531E84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1D4F1F6" w14:textId="1A7DD3F8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</w:tr>
      <w:tr w:rsidR="005F756E" w:rsidRPr="007C4E61" w14:paraId="2225BE62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CC697FB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79C1437C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646DAF2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674A22CB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6587254A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D057A03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62698B5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1BD4CDE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163AB6E5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7A21C72F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CAE6745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BC7E5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F467809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7D77DB37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7E861676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CE3602A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ED227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9502F22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42D078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369C3048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918A007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40C033CA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288FA0FB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291F736F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393B1E77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0F51486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5210E66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0326854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8D908FF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7424A632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0C9093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9132CF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FB11090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76D568DC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45F00C93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08CA1E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53EC7C7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2482DFD5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4BD1AD3E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15E6DE43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51F3035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8891BB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F86F93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1BDD5A8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6A4D970A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E9756C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1B4A9C35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18576D48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6D081654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5F1C6C21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DA844A8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B5EBBB1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C536D42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79375D6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3A4A5582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06D2293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5D45384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4D94E14B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393DB2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6AA12CE9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F31DE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1E90317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3286357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6F78069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71A5655E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444DC0F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0BAF721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FA771FF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15CD28A5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7A9CEFB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5F756E" w:rsidRPr="007C4E61" w14:paraId="4AA2C6AB" w14:textId="77777777" w:rsidTr="00C469C8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12ECD58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2B888F19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30E67BBD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06E5593F" w14:textId="77777777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Het in eigen beheer realiseren en het in eigen beheer of door derden onder uw verantwoordelijkheid </w:t>
            </w:r>
            <w:bookmarkStart w:id="23" w:name="_Hlk161227727"/>
            <w:r w:rsidRPr="005F756E">
              <w:rPr>
                <w:rFonts w:ascii="Verdana" w:hAnsi="Verdana"/>
                <w:sz w:val="16"/>
                <w:szCs w:val="16"/>
              </w:rPr>
              <w:t>verrichten van en uitvoeren van werkzaamheden aanbrengen schuimbitumenverharding</w:t>
            </w:r>
            <w:bookmarkEnd w:id="23"/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70FC582B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279D8BB9" w14:textId="6070686E" w:rsidR="005F756E" w:rsidRP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 xml:space="preserve">Te beschikken over de competenties conform de scope zoals benoemd onder artikel 1.3 van deze aanbestedingsleidraad en artikel 1.04 van het bestek bijlage </w:t>
            </w:r>
            <w:r w:rsidR="001F210B">
              <w:rPr>
                <w:rFonts w:ascii="Verdana" w:hAnsi="Verdana"/>
                <w:sz w:val="16"/>
                <w:szCs w:val="16"/>
              </w:rPr>
              <w:t>D</w:t>
            </w:r>
            <w:r w:rsidRPr="005F756E">
              <w:rPr>
                <w:rFonts w:ascii="Verdana" w:hAnsi="Verdana"/>
                <w:sz w:val="16"/>
                <w:szCs w:val="16"/>
              </w:rPr>
              <w:t>;</w:t>
            </w:r>
          </w:p>
          <w:p w14:paraId="65ABD7B9" w14:textId="77777777" w:rsidR="005F756E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1525CA58" w14:textId="130FF161" w:rsidR="005F756E" w:rsidRPr="007C4E61" w:rsidRDefault="005F756E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F756E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€ 200.000,00.</w:t>
            </w:r>
          </w:p>
        </w:tc>
        <w:tc>
          <w:tcPr>
            <w:tcW w:w="2959" w:type="dxa"/>
            <w:shd w:val="clear" w:color="auto" w:fill="auto"/>
          </w:tcPr>
          <w:p w14:paraId="65D04CC9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31EAB6A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2C2067EF" w14:textId="77777777" w:rsidR="005F756E" w:rsidRDefault="005F756E" w:rsidP="005F756E">
      <w:r>
        <w:br w:type="page"/>
      </w:r>
    </w:p>
    <w:p w14:paraId="72400CAB" w14:textId="232B7235" w:rsidR="005F756E" w:rsidRPr="007C4E61" w:rsidRDefault="005F756E" w:rsidP="00E214D0">
      <w:pPr>
        <w:keepNext/>
        <w:pageBreakBefore/>
        <w:spacing w:after="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A238F3">
        <w:rPr>
          <w:rFonts w:ascii="Verdana" w:eastAsia="MS Mincho" w:hAnsi="Verdana" w:cs="Times New Roman"/>
          <w:b/>
          <w:sz w:val="20"/>
          <w:szCs w:val="20"/>
          <w:lang w:eastAsia="nl-NL"/>
        </w:rPr>
        <w:t>E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5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(</w:t>
      </w:r>
      <w:r w:rsidR="009C35B9" w:rsidRP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verrichten van grootschalige grondverzetswerkzaamheden</w:t>
      </w:r>
      <w:r w:rsidR="009C35B9">
        <w:rPr>
          <w:rFonts w:ascii="Verdana" w:eastAsia="MS Mincho" w:hAnsi="Verdana" w:cs="Times New Roman"/>
          <w:b/>
          <w:sz w:val="20"/>
          <w:szCs w:val="20"/>
          <w:lang w:eastAsia="nl-NL"/>
        </w:rPr>
        <w:t>)</w:t>
      </w:r>
    </w:p>
    <w:p w14:paraId="5C8B587A" w14:textId="77777777" w:rsidR="00E214D0" w:rsidRDefault="00E214D0" w:rsidP="005F756E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</w:p>
    <w:p w14:paraId="68CE1673" w14:textId="77777777" w:rsidR="00E214D0" w:rsidRDefault="00E214D0" w:rsidP="00E214D0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230099GDD Bouw- en woonrijp maken fase 2-3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proofErr w:type="spellStart"/>
      <w:r>
        <w:rPr>
          <w:rFonts w:ascii="Verdana" w:eastAsia="MS Mincho" w:hAnsi="Verdana" w:cs="Times New Roman"/>
          <w:sz w:val="16"/>
          <w:szCs w:val="16"/>
          <w:lang w:eastAsia="nl-NL"/>
        </w:rPr>
        <w:t>Distripark</w:t>
      </w:r>
      <w:proofErr w:type="spellEnd"/>
      <w:r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  <w:r w:rsidRPr="005F756E">
        <w:rPr>
          <w:rFonts w:ascii="Verdana" w:eastAsia="MS Mincho" w:hAnsi="Verdana" w:cs="Times New Roman"/>
          <w:sz w:val="16"/>
          <w:szCs w:val="16"/>
          <w:lang w:eastAsia="nl-NL"/>
        </w:rPr>
        <w:t>"</w:t>
      </w:r>
    </w:p>
    <w:p w14:paraId="24F86E9F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69B89F54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6AC543FD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5F756E" w:rsidRPr="007C4E61" w14:paraId="03579D10" w14:textId="77777777" w:rsidTr="00C46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2CCE1F06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7A88E20C" w14:textId="77777777" w:rsidR="005F756E" w:rsidRPr="007C4E61" w:rsidRDefault="005F756E" w:rsidP="00C469C8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054E164" w14:textId="77777777" w:rsidR="005F756E" w:rsidRPr="007C4E61" w:rsidRDefault="005F756E" w:rsidP="00C469C8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5F756E" w:rsidRPr="007C4E61" w14:paraId="1DA45214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5331194C" w14:textId="0215816A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5F756E" w:rsidRPr="007C4E61" w14:paraId="4E336EF0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3ED7819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08251EB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13181ED6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1F63AEBE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649387F9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633C4B5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B0E0D3A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51E29C2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0134E075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161DD762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AD44064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B6EE9C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3EC8595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23CD4D5E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713D0836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1DC81FA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731036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041D0E5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7F79C8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0AB3FBA9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D71031E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03916759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7C3685D0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52B87D8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3E403BD7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5CA398B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0E5759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339C09C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599EDAE4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30A07437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447DDF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B9DBAE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D177F5D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397DF804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65397E41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69735C1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41F5E37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1230D9E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08CE1648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5A7587B5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9AD62FF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BBBB33E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D82CDD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423DDDDF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03CCB13E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9E40078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6AF2F40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0587A03C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3F1AD791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03A76536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EB849A6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EEE530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7F2FDD7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40010EF3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5EFB18EE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7E26F6E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4D9AC3F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3DB1CC32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8F375CD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54513033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1F84C08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D89CC7D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A769B5E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33335BB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F756E" w:rsidRPr="007C4E61" w14:paraId="23B1A105" w14:textId="77777777" w:rsidTr="00C4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9B2F662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1A2EFFB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DD5CFC" w14:textId="77777777" w:rsidR="005F756E" w:rsidRPr="007C4E61" w:rsidRDefault="005F756E" w:rsidP="009C35B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5144D922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94ABFEC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5F756E" w:rsidRPr="007C4E61" w14:paraId="289A2739" w14:textId="77777777" w:rsidTr="00C469C8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7AFFF3" w14:textId="77777777" w:rsidR="005F756E" w:rsidRPr="007C4E61" w:rsidRDefault="005F756E" w:rsidP="00C469C8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9BA03E4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303409FC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1FE032A8" w14:textId="77777777" w:rsidR="009C35B9" w:rsidRPr="009C35B9" w:rsidRDefault="009C35B9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9C35B9">
              <w:rPr>
                <w:rFonts w:ascii="Verdana" w:hAnsi="Verdana"/>
                <w:sz w:val="16"/>
                <w:szCs w:val="16"/>
              </w:rPr>
              <w:t>Het in eigen beheer realiseren en het in eigen beheer of door derden onder uw verantwoordelijkheid verrichten van grootschalige grondverzetswerkzaamheden;</w:t>
            </w:r>
          </w:p>
          <w:p w14:paraId="4B8ACA03" w14:textId="77777777" w:rsidR="009C35B9" w:rsidRDefault="009C35B9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77041718" w14:textId="208ABDB5" w:rsidR="009C35B9" w:rsidRPr="009C35B9" w:rsidRDefault="009C35B9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9C35B9">
              <w:rPr>
                <w:rFonts w:ascii="Verdana" w:hAnsi="Verdana"/>
                <w:sz w:val="16"/>
                <w:szCs w:val="16"/>
              </w:rPr>
              <w:t xml:space="preserve">Te beschikken over de competenties conform de scope zoals benoemd onder artikel 1.3 van deze aanbestedingsleidraad en artikel 1.04 van het bestek bijlage </w:t>
            </w:r>
            <w:r w:rsidR="001F210B">
              <w:rPr>
                <w:rFonts w:ascii="Verdana" w:hAnsi="Verdana"/>
                <w:sz w:val="16"/>
                <w:szCs w:val="16"/>
              </w:rPr>
              <w:t>D</w:t>
            </w:r>
            <w:r w:rsidRPr="009C35B9">
              <w:rPr>
                <w:rFonts w:ascii="Verdana" w:hAnsi="Verdana"/>
                <w:sz w:val="16"/>
                <w:szCs w:val="16"/>
              </w:rPr>
              <w:t>;</w:t>
            </w:r>
          </w:p>
          <w:p w14:paraId="19EB3B3B" w14:textId="77777777" w:rsidR="009C35B9" w:rsidRDefault="009C35B9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576FDF50" w14:textId="507B013C" w:rsidR="005F756E" w:rsidRPr="007C4E61" w:rsidRDefault="009C35B9" w:rsidP="009C35B9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9C35B9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€ 250.000,00.</w:t>
            </w:r>
          </w:p>
        </w:tc>
        <w:tc>
          <w:tcPr>
            <w:tcW w:w="2959" w:type="dxa"/>
            <w:shd w:val="clear" w:color="auto" w:fill="auto"/>
          </w:tcPr>
          <w:p w14:paraId="79D6E6F0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4666E16" w14:textId="77777777" w:rsidR="005F756E" w:rsidRPr="007C4E61" w:rsidRDefault="005F756E" w:rsidP="00C469C8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214D0">
              <w:rPr>
                <w:rFonts w:ascii="Verdana" w:hAnsi="Verdana"/>
                <w:sz w:val="16"/>
                <w:szCs w:val="16"/>
              </w:rPr>
            </w:r>
            <w:r w:rsidR="00E214D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3CDF7865" w14:textId="77777777" w:rsidR="005F756E" w:rsidRPr="007C4E61" w:rsidRDefault="005F756E" w:rsidP="005F756E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281F08E" w14:textId="4152B545" w:rsidR="00B572EA" w:rsidRDefault="00B572EA"/>
    <w:sectPr w:rsidR="00B5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70"/>
    <w:rsid w:val="001F210B"/>
    <w:rsid w:val="005F756E"/>
    <w:rsid w:val="009C35B9"/>
    <w:rsid w:val="00A238F3"/>
    <w:rsid w:val="00B572EA"/>
    <w:rsid w:val="00E214D0"/>
    <w:rsid w:val="00E45E70"/>
    <w:rsid w:val="00E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E67"/>
  <w15:chartTrackingRefBased/>
  <w15:docId w15:val="{3070FB5F-C868-42FB-A32D-BA77CBE6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E4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1414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Penning, R (Robert)</cp:lastModifiedBy>
  <cp:revision>8</cp:revision>
  <dcterms:created xsi:type="dcterms:W3CDTF">2023-07-03T14:26:00Z</dcterms:created>
  <dcterms:modified xsi:type="dcterms:W3CDTF">2024-03-13T15:46:00Z</dcterms:modified>
</cp:coreProperties>
</file>