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C82" w:rsidRDefault="00B96C82" w:rsidP="00B96C82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B96C82" w:rsidRDefault="00B96C82" w:rsidP="00B96C82">
      <w:pPr>
        <w:pStyle w:val="Geenafstand"/>
        <w:rPr>
          <w:b/>
          <w:sz w:val="32"/>
          <w:szCs w:val="32"/>
        </w:rPr>
      </w:pPr>
    </w:p>
    <w:p w:rsidR="00B96C82" w:rsidRPr="00756ACB" w:rsidRDefault="00B96C82" w:rsidP="00B96C82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96C82" w:rsidRPr="00AE3C6A" w:rsidRDefault="00B96C82" w:rsidP="004550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AE3C6A">
              <w:rPr>
                <w:rFonts w:asciiTheme="minorHAnsi" w:hAnsiTheme="minorHAnsi" w:cstheme="minorHAnsi"/>
                <w:sz w:val="18"/>
                <w:szCs w:val="18"/>
              </w:rPr>
              <w:t>oplevering (Kerncompetentie 1)</w:t>
            </w:r>
            <w:r w:rsidRPr="00AE3C6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AE3C6A">
              <w:rPr>
                <w:rFonts w:asciiTheme="minorHAnsi" w:hAnsiTheme="minorHAnsi" w:cstheme="minorHAnsi"/>
                <w:sz w:val="18"/>
                <w:szCs w:val="18"/>
              </w:rPr>
              <w:t>van tenminste één (1) ‘opdracht’ in de afgelopen drie (3) jaar (voorafgaande aan datum inschrijving) die betrekking heeft (had) op:</w:t>
            </w:r>
          </w:p>
          <w:p w:rsidR="00B96C82" w:rsidRPr="00AE3C6A" w:rsidRDefault="00B96C82" w:rsidP="004550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96C82" w:rsidRPr="00AE3C6A" w:rsidRDefault="00B96C82" w:rsidP="004550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E3C6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Kerncompetentie 1: </w:t>
            </w:r>
          </w:p>
          <w:p w:rsidR="00B96C82" w:rsidRPr="00AE3C6A" w:rsidRDefault="00B96C82" w:rsidP="004550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665A48">
              <w:rPr>
                <w:rFonts w:asciiTheme="minorHAnsi" w:hAnsiTheme="minorHAnsi" w:cstheme="minorHAnsi"/>
                <w:sz w:val="18"/>
                <w:szCs w:val="18"/>
              </w:rPr>
              <w:t>Het jaarrond marginaal vegen van de openbare ruimte van een gemeente met minimaal 30.000 inwoners.</w:t>
            </w:r>
            <w:r w:rsidRPr="00AE3C6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B96C82" w:rsidRPr="00AE3C6A" w:rsidRDefault="00B96C82" w:rsidP="004550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96C82" w:rsidRPr="00F20808" w:rsidRDefault="00B96C82" w:rsidP="004550A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E3C6A">
              <w:rPr>
                <w:rFonts w:asciiTheme="minorHAnsi" w:hAnsiTheme="minorHAnsi" w:cstheme="minorHAnsi"/>
                <w:sz w:val="18"/>
                <w:szCs w:val="18"/>
              </w:rPr>
              <w:t>Onder ‘grootschalig’ verstaat aanbestedende dienst; de gehele dag machinaal vegen in het gehele centrum en/of woonwijken en/of industrieterreinen van een gemeente. Een enkel plein of een enkele straat valt hier dus niet onder.</w:t>
            </w:r>
            <w:r w:rsidRPr="00F2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96C82" w:rsidRPr="00A115C4" w:rsidRDefault="00B96C82" w:rsidP="004550A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96C82" w:rsidRPr="00A115C4" w:rsidRDefault="00B96C82" w:rsidP="004550A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96C82" w:rsidRPr="00A115C4" w:rsidRDefault="00B96C82" w:rsidP="004550A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96C82" w:rsidRPr="00A115C4" w:rsidRDefault="00B96C82" w:rsidP="004550A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6C82" w:rsidRPr="00A115C4" w:rsidRDefault="00B96C82" w:rsidP="004550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B96C82" w:rsidRPr="00F20808" w:rsidTr="004550A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6C82" w:rsidRPr="00F20808" w:rsidRDefault="00B96C82" w:rsidP="004550A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Default="00B96C82" w:rsidP="004550A4">
            <w:pPr>
              <w:pStyle w:val="Geenafstand"/>
            </w:pPr>
          </w:p>
          <w:p w:rsidR="00B96C82" w:rsidRDefault="00B96C82" w:rsidP="004550A4">
            <w:pPr>
              <w:pStyle w:val="Geenafstand"/>
            </w:pPr>
          </w:p>
          <w:p w:rsidR="00B96C82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pStyle w:val="Geenafstand"/>
            </w:pPr>
          </w:p>
          <w:p w:rsidR="00B96C82" w:rsidRPr="00F20808" w:rsidRDefault="00B96C82" w:rsidP="004550A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B96C82" w:rsidRDefault="00B96C82" w:rsidP="00B96C82">
      <w:pPr>
        <w:pStyle w:val="Geenafstand"/>
      </w:pPr>
    </w:p>
    <w:p w:rsidR="00B96C82" w:rsidRDefault="00B96C82" w:rsidP="00B96C82">
      <w:pPr>
        <w:pStyle w:val="Geenafstand"/>
      </w:pPr>
    </w:p>
    <w:p w:rsidR="00B96C82" w:rsidRPr="00DF048A" w:rsidRDefault="00B96C82" w:rsidP="00B96C82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>, te……………</w:t>
      </w:r>
      <w:r>
        <w:t>..</w:t>
      </w:r>
      <w:r w:rsidRPr="00DF048A">
        <w:t>……</w:t>
      </w:r>
      <w:r>
        <w:t>……………..</w:t>
      </w:r>
      <w:r w:rsidRPr="00DF048A">
        <w:t>……………………….…….………………….(plaats),</w:t>
      </w:r>
    </w:p>
    <w:p w:rsidR="00B96C82" w:rsidRDefault="00B96C82" w:rsidP="00B96C82">
      <w:pPr>
        <w:pStyle w:val="Geenafstand"/>
      </w:pPr>
      <w:bookmarkStart w:id="0" w:name="_GoBack"/>
    </w:p>
    <w:bookmarkEnd w:id="0"/>
    <w:p w:rsidR="00B96C82" w:rsidRDefault="00B96C82" w:rsidP="00B96C82">
      <w:pPr>
        <w:pStyle w:val="Geenafstand"/>
      </w:pPr>
    </w:p>
    <w:p w:rsidR="00B96C82" w:rsidRPr="00DF048A" w:rsidRDefault="00B96C82" w:rsidP="00B96C82">
      <w:pPr>
        <w:pStyle w:val="Geenafstand"/>
      </w:pPr>
      <w:r>
        <w:t>d</w:t>
      </w:r>
      <w:r w:rsidRPr="00DF048A">
        <w:t>oor ………………………………………………………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B96C82" w:rsidRPr="00DF048A" w:rsidRDefault="00B96C82" w:rsidP="00B96C82">
      <w:pPr>
        <w:pStyle w:val="Geenafstand"/>
      </w:pPr>
    </w:p>
    <w:p w:rsidR="00B96C82" w:rsidRDefault="00B96C82" w:rsidP="00B96C82">
      <w:pPr>
        <w:pStyle w:val="Geenafstand"/>
      </w:pPr>
    </w:p>
    <w:p w:rsidR="00B96C82" w:rsidRPr="00DF048A" w:rsidRDefault="00B96C82" w:rsidP="00B96C82">
      <w:pPr>
        <w:pStyle w:val="Geenafstand"/>
      </w:pPr>
      <w:r w:rsidRPr="00DF048A">
        <w:t>van …………………………………</w:t>
      </w:r>
      <w:r>
        <w:t>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B96C82" w:rsidRDefault="00B96C82" w:rsidP="00B96C82">
      <w:pPr>
        <w:pStyle w:val="Geenafstand"/>
      </w:pPr>
    </w:p>
    <w:p w:rsidR="00B96C82" w:rsidRDefault="00B96C82" w:rsidP="00B96C82">
      <w:pPr>
        <w:pStyle w:val="Geenafstand"/>
      </w:pPr>
    </w:p>
    <w:p w:rsidR="00B96C82" w:rsidRDefault="00B96C82" w:rsidP="00B96C82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p w:rsidR="00141D86" w:rsidRDefault="00141D86" w:rsidP="00B96C82">
      <w:pPr>
        <w:spacing w:after="200"/>
      </w:pPr>
    </w:p>
    <w:sectPr w:rsidR="00141D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C82" w:rsidRDefault="00B96C82" w:rsidP="00B96C82">
      <w:pPr>
        <w:spacing w:line="240" w:lineRule="auto"/>
      </w:pPr>
      <w:r>
        <w:separator/>
      </w:r>
    </w:p>
  </w:endnote>
  <w:endnote w:type="continuationSeparator" w:id="0">
    <w:p w:rsidR="00B96C82" w:rsidRDefault="00B96C82" w:rsidP="00B96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C82" w:rsidRPr="00B96C82" w:rsidRDefault="00B96C82">
    <w:pPr>
      <w:pStyle w:val="Voettekst"/>
      <w:jc w:val="center"/>
    </w:pPr>
    <w:r w:rsidRPr="00B96C82">
      <w:t xml:space="preserve">Pagina </w:t>
    </w:r>
    <w:r w:rsidRPr="00B96C82">
      <w:fldChar w:fldCharType="begin"/>
    </w:r>
    <w:r w:rsidRPr="00B96C82">
      <w:instrText>PAGE  \* Arabic  \* MERGEFORMAT</w:instrText>
    </w:r>
    <w:r w:rsidRPr="00B96C82">
      <w:fldChar w:fldCharType="separate"/>
    </w:r>
    <w:r w:rsidRPr="00B96C82">
      <w:t>2</w:t>
    </w:r>
    <w:r w:rsidRPr="00B96C82">
      <w:fldChar w:fldCharType="end"/>
    </w:r>
    <w:r w:rsidRPr="00B96C82">
      <w:t xml:space="preserve"> van </w:t>
    </w:r>
    <w:r w:rsidRPr="00B96C82">
      <w:fldChar w:fldCharType="begin"/>
    </w:r>
    <w:r w:rsidRPr="00B96C82">
      <w:instrText>NUMPAGES \ * Arabisch \ * MERGEFORMAT</w:instrText>
    </w:r>
    <w:r w:rsidRPr="00B96C82">
      <w:fldChar w:fldCharType="separate"/>
    </w:r>
    <w:r w:rsidRPr="00B96C82">
      <w:t>2</w:t>
    </w:r>
    <w:r w:rsidRPr="00B96C82">
      <w:fldChar w:fldCharType="end"/>
    </w:r>
  </w:p>
  <w:p w:rsidR="00B96C82" w:rsidRDefault="00B96C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C82" w:rsidRDefault="00B96C82" w:rsidP="00B96C82">
      <w:pPr>
        <w:spacing w:line="240" w:lineRule="auto"/>
      </w:pPr>
      <w:r>
        <w:separator/>
      </w:r>
    </w:p>
  </w:footnote>
  <w:footnote w:type="continuationSeparator" w:id="0">
    <w:p w:rsidR="00B96C82" w:rsidRDefault="00B96C82" w:rsidP="00B96C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C82" w:rsidRPr="00061433" w:rsidRDefault="00B96C82" w:rsidP="00B96C8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61433">
      <w:rPr>
        <w:noProof/>
        <w:color w:val="A6A6A6" w:themeColor="background1" w:themeShade="A6"/>
        <w:lang w:eastAsia="nl-NL"/>
      </w:rPr>
      <w:drawing>
        <wp:anchor distT="0" distB="0" distL="114300" distR="114300" simplePos="0" relativeHeight="251659264" behindDoc="1" locked="0" layoutInCell="1" allowOverlap="1" wp14:anchorId="00C58B77" wp14:editId="3583F846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143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Veegwagen met machinist ten behoeve van </w:t>
    </w:r>
  </w:p>
  <w:p w:rsidR="00B96C82" w:rsidRPr="00061433" w:rsidRDefault="00B96C82" w:rsidP="00B96C8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61433">
      <w:rPr>
        <w:rFonts w:eastAsia="Times New Roman" w:cs="Times New Roman"/>
        <w:color w:val="A6A6A6" w:themeColor="background1" w:themeShade="A6"/>
        <w:szCs w:val="24"/>
        <w:lang w:eastAsia="nl-NL"/>
      </w:rPr>
      <w:t>het machinaal vegen van de openbare ruimte - gemeente Vijfheerenlanden</w:t>
    </w:r>
  </w:p>
  <w:p w:rsidR="00B96C82" w:rsidRPr="00061433" w:rsidRDefault="00B96C82" w:rsidP="00B96C8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61433">
      <w:rPr>
        <w:rFonts w:eastAsia="Times New Roman" w:cs="Times New Roman"/>
        <w:color w:val="A6A6A6" w:themeColor="background1" w:themeShade="A6"/>
        <w:szCs w:val="24"/>
        <w:lang w:eastAsia="nl-NL"/>
      </w:rPr>
      <w:t>met kenmerk IBMN-2023-VIJ-AH-008</w:t>
    </w:r>
  </w:p>
  <w:p w:rsidR="00B96C82" w:rsidRPr="00061433" w:rsidRDefault="00B96C82" w:rsidP="00B96C8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B829BC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82"/>
    <w:rsid w:val="00141D86"/>
    <w:rsid w:val="00B9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163E"/>
  <w15:chartTrackingRefBased/>
  <w15:docId w15:val="{B68641F7-17B1-41AC-9FC4-32E2956A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96C82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B96C82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96C82"/>
  </w:style>
  <w:style w:type="table" w:styleId="Tabelraster">
    <w:name w:val="Table Grid"/>
    <w:basedOn w:val="Standaardtabel"/>
    <w:uiPriority w:val="59"/>
    <w:rsid w:val="00B96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6C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6C82"/>
  </w:style>
  <w:style w:type="paragraph" w:styleId="Voettekst">
    <w:name w:val="footer"/>
    <w:basedOn w:val="Standaard"/>
    <w:link w:val="VoettekstChar"/>
    <w:uiPriority w:val="99"/>
    <w:unhideWhenUsed/>
    <w:rsid w:val="00B96C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6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2023-10-24T13:40:00Z</dcterms:created>
  <dcterms:modified xsi:type="dcterms:W3CDTF">2023-10-24T13:44:00Z</dcterms:modified>
</cp:coreProperties>
</file>