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3A58C" w14:textId="3B6898C2" w:rsidR="00866359" w:rsidRPr="00ED102B" w:rsidRDefault="00866359" w:rsidP="00866359">
      <w:pPr>
        <w:pStyle w:val="Kop1"/>
        <w:numPr>
          <w:ilvl w:val="0"/>
          <w:numId w:val="0"/>
        </w:numPr>
        <w:spacing w:before="480"/>
      </w:pPr>
      <w:bookmarkStart w:id="0" w:name="_Toc396914402"/>
      <w:r w:rsidRPr="00ED102B">
        <w:t xml:space="preserve">Bijlage </w:t>
      </w:r>
      <w:r w:rsidR="00855A26" w:rsidRPr="00ED102B">
        <w:t>5</w:t>
      </w:r>
      <w:r w:rsidRPr="00ED102B">
        <w:t xml:space="preserve"> Communicatieplan </w:t>
      </w:r>
      <w:r w:rsidR="00617E42" w:rsidRPr="00ED102B">
        <w:t>(</w:t>
      </w:r>
      <w:r w:rsidRPr="00ED102B">
        <w:t xml:space="preserve">en </w:t>
      </w:r>
      <w:proofErr w:type="spellStart"/>
      <w:r w:rsidRPr="00ED102B">
        <w:t>governance</w:t>
      </w:r>
      <w:bookmarkEnd w:id="0"/>
      <w:proofErr w:type="spellEnd"/>
      <w:r w:rsidR="00617E42" w:rsidRPr="00ED102B">
        <w:t>)</w:t>
      </w:r>
    </w:p>
    <w:p w14:paraId="5E858AA6" w14:textId="77777777" w:rsidR="006D5A3B" w:rsidRPr="00ED102B" w:rsidRDefault="006D5A3B" w:rsidP="008F3E7C">
      <w:pPr>
        <w:pStyle w:val="Kop2"/>
        <w:numPr>
          <w:ilvl w:val="0"/>
          <w:numId w:val="0"/>
        </w:numPr>
        <w:spacing w:before="200"/>
      </w:pPr>
      <w:r w:rsidRPr="00ED102B">
        <w:t>Communicatieplan</w:t>
      </w:r>
    </w:p>
    <w:p w14:paraId="575D2F3F" w14:textId="5D52B818" w:rsidR="00866359" w:rsidRPr="00741F31" w:rsidRDefault="00866359" w:rsidP="00866359">
      <w:r w:rsidRPr="00741F31">
        <w:t>De communicatie tussen</w:t>
      </w:r>
      <w:r>
        <w:t xml:space="preserve"> Albeda en opdrachtnemer </w:t>
      </w:r>
      <w:r w:rsidRPr="00741F31">
        <w:t xml:space="preserve">dient op diverse </w:t>
      </w:r>
      <w:r>
        <w:t>niveaus</w:t>
      </w:r>
      <w:r w:rsidRPr="00741F31">
        <w:t xml:space="preserve"> plaats te vinden op navolgende frequenties en met onderstaande functionarissen </w:t>
      </w:r>
      <w:r>
        <w:t>Albeda.</w:t>
      </w:r>
    </w:p>
    <w:tbl>
      <w:tblPr>
        <w:tblW w:w="131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260"/>
        <w:gridCol w:w="3260"/>
        <w:gridCol w:w="2664"/>
        <w:gridCol w:w="2410"/>
      </w:tblGrid>
      <w:tr w:rsidR="00050856" w:rsidRPr="00392D45" w14:paraId="28E289E7" w14:textId="77777777" w:rsidTr="00342B4F">
        <w:trPr>
          <w:trHeight w:val="851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2CEA710F" w14:textId="77777777" w:rsidR="00050856" w:rsidRDefault="00050856" w:rsidP="0005085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naam</w:t>
            </w:r>
          </w:p>
          <w:p w14:paraId="390018E0" w14:textId="77777777" w:rsidR="00050856" w:rsidRPr="00392D45" w:rsidRDefault="00050856" w:rsidP="00050856">
            <w:pPr>
              <w:spacing w:after="0" w:line="240" w:lineRule="auto"/>
              <w:jc w:val="center"/>
              <w:rPr>
                <w:b/>
              </w:rPr>
            </w:pPr>
            <w:r w:rsidRPr="00392D45">
              <w:rPr>
                <w:b/>
              </w:rPr>
              <w:t>overleg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53C72DB4" w14:textId="77777777" w:rsidR="00050856" w:rsidRDefault="00050856" w:rsidP="0005085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Doelstelling</w:t>
            </w:r>
          </w:p>
          <w:p w14:paraId="1B31348D" w14:textId="77777777" w:rsidR="00050856" w:rsidRPr="00392D45" w:rsidRDefault="00050856" w:rsidP="0005085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49B9B6C0" w14:textId="77777777" w:rsidR="00050856" w:rsidRPr="00392D45" w:rsidRDefault="00050856" w:rsidP="00050856">
            <w:pPr>
              <w:spacing w:after="0" w:line="240" w:lineRule="auto"/>
              <w:jc w:val="center"/>
              <w:rPr>
                <w:b/>
                <w:highlight w:val="lightGray"/>
              </w:rPr>
            </w:pPr>
            <w:r w:rsidRPr="00392D45">
              <w:rPr>
                <w:b/>
              </w:rPr>
              <w:t>frequentie</w:t>
            </w:r>
          </w:p>
        </w:tc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74A4C00F" w14:textId="77777777" w:rsidR="00050856" w:rsidRPr="00392D45" w:rsidRDefault="00050856" w:rsidP="00050856">
            <w:pPr>
              <w:spacing w:after="0" w:line="240" w:lineRule="auto"/>
              <w:jc w:val="center"/>
              <w:rPr>
                <w:b/>
                <w:highlight w:val="lightGray"/>
              </w:rPr>
            </w:pPr>
            <w:r w:rsidRPr="00392D45">
              <w:rPr>
                <w:b/>
              </w:rPr>
              <w:t xml:space="preserve">functionaris </w:t>
            </w:r>
            <w:r>
              <w:rPr>
                <w:b/>
              </w:rPr>
              <w:t>Albeda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F68F742" w14:textId="77777777" w:rsidR="00050856" w:rsidRPr="00392D45" w:rsidRDefault="00050856" w:rsidP="00050856">
            <w:pPr>
              <w:spacing w:after="0" w:line="240" w:lineRule="auto"/>
              <w:jc w:val="center"/>
              <w:rPr>
                <w:b/>
                <w:highlight w:val="lightGray"/>
              </w:rPr>
            </w:pPr>
            <w:r w:rsidRPr="00392D45">
              <w:rPr>
                <w:b/>
              </w:rPr>
              <w:t>Functionaris</w:t>
            </w:r>
            <w:r>
              <w:rPr>
                <w:b/>
              </w:rPr>
              <w:t xml:space="preserve"> opdrachtnemer</w:t>
            </w:r>
          </w:p>
        </w:tc>
      </w:tr>
      <w:tr w:rsidR="00050856" w:rsidRPr="00392D45" w14:paraId="4E57582C" w14:textId="77777777" w:rsidTr="00342B4F">
        <w:trPr>
          <w:trHeight w:val="711"/>
        </w:trPr>
        <w:tc>
          <w:tcPr>
            <w:tcW w:w="1560" w:type="dxa"/>
            <w:shd w:val="clear" w:color="auto" w:fill="auto"/>
          </w:tcPr>
          <w:p w14:paraId="15D11E30" w14:textId="77777777" w:rsidR="00050856" w:rsidRPr="006D5A3B" w:rsidRDefault="00050856" w:rsidP="00050856">
            <w:pPr>
              <w:spacing w:after="0" w:line="240" w:lineRule="auto"/>
            </w:pPr>
            <w:r w:rsidRPr="006D5A3B">
              <w:t>operationeel</w:t>
            </w:r>
          </w:p>
          <w:p w14:paraId="127FE4EB" w14:textId="77777777" w:rsidR="00050856" w:rsidRPr="006D5A3B" w:rsidRDefault="00050856" w:rsidP="00050856">
            <w:pPr>
              <w:spacing w:after="0" w:line="240" w:lineRule="auto"/>
            </w:pPr>
            <w:r w:rsidRPr="006D5A3B">
              <w:t>overleg</w:t>
            </w:r>
          </w:p>
        </w:tc>
        <w:tc>
          <w:tcPr>
            <w:tcW w:w="3260" w:type="dxa"/>
          </w:tcPr>
          <w:p w14:paraId="4F7DB7CE" w14:textId="4BBE0DDB" w:rsidR="00050856" w:rsidRPr="006D5A3B" w:rsidRDefault="00617E42">
            <w:pPr>
              <w:spacing w:after="0" w:line="240" w:lineRule="auto"/>
            </w:pPr>
            <w:r>
              <w:rPr>
                <w:lang w:eastAsia="nl-NL"/>
              </w:rPr>
              <w:t>B</w:t>
            </w:r>
            <w:r w:rsidR="006D5A3B" w:rsidRPr="00342B4F">
              <w:rPr>
                <w:lang w:eastAsia="nl-NL"/>
              </w:rPr>
              <w:t>eheer dagelijkse activiteiten.</w:t>
            </w:r>
          </w:p>
        </w:tc>
        <w:tc>
          <w:tcPr>
            <w:tcW w:w="3260" w:type="dxa"/>
            <w:shd w:val="clear" w:color="auto" w:fill="auto"/>
          </w:tcPr>
          <w:p w14:paraId="250128AA" w14:textId="77777777" w:rsidR="00050856" w:rsidRPr="006D5A3B" w:rsidRDefault="00050856" w:rsidP="00050856">
            <w:pPr>
              <w:spacing w:after="0" w:line="240" w:lineRule="auto"/>
            </w:pPr>
            <w:r w:rsidRPr="006D5A3B">
              <w:t>zo nodig dagelijks</w:t>
            </w:r>
          </w:p>
        </w:tc>
        <w:tc>
          <w:tcPr>
            <w:tcW w:w="2664" w:type="dxa"/>
            <w:shd w:val="clear" w:color="auto" w:fill="auto"/>
          </w:tcPr>
          <w:p w14:paraId="3881B888" w14:textId="77777777" w:rsidR="00050856" w:rsidRPr="006D5A3B" w:rsidRDefault="00050856" w:rsidP="00050856">
            <w:pPr>
              <w:tabs>
                <w:tab w:val="left" w:pos="148"/>
              </w:tabs>
              <w:spacing w:after="0" w:line="240" w:lineRule="auto"/>
            </w:pPr>
            <w:r w:rsidRPr="006D5A3B">
              <w:t>-</w:t>
            </w:r>
            <w:r w:rsidRPr="006D5A3B">
              <w:tab/>
            </w:r>
            <w:r w:rsidR="006D5A3B" w:rsidRPr="006D5A3B">
              <w:t>operationeel (</w:t>
            </w:r>
            <w:r w:rsidRPr="006D5A3B">
              <w:t>locatie</w:t>
            </w:r>
            <w:r w:rsidR="006D5A3B" w:rsidRPr="006D5A3B">
              <w:t xml:space="preserve">) </w:t>
            </w:r>
            <w:r w:rsidRPr="006D5A3B">
              <w:t>manager</w:t>
            </w:r>
            <w:r w:rsidR="006D5A3B" w:rsidRPr="006D5A3B">
              <w:t xml:space="preserve"> of gedelegeerde</w:t>
            </w:r>
          </w:p>
        </w:tc>
        <w:tc>
          <w:tcPr>
            <w:tcW w:w="2410" w:type="dxa"/>
            <w:shd w:val="clear" w:color="auto" w:fill="auto"/>
          </w:tcPr>
          <w:p w14:paraId="63910AC7" w14:textId="5526636C" w:rsidR="00050856" w:rsidRPr="006D5A3B" w:rsidRDefault="00050856" w:rsidP="00617E42">
            <w:pPr>
              <w:tabs>
                <w:tab w:val="left" w:pos="270"/>
              </w:tabs>
              <w:spacing w:after="0" w:line="240" w:lineRule="auto"/>
            </w:pPr>
            <w:r w:rsidRPr="006D5A3B">
              <w:t xml:space="preserve">- operationeel (locatie) verantwoordelijke </w:t>
            </w:r>
          </w:p>
        </w:tc>
      </w:tr>
      <w:tr w:rsidR="00050856" w:rsidRPr="00392D45" w14:paraId="44ADED02" w14:textId="77777777" w:rsidTr="00342B4F">
        <w:trPr>
          <w:trHeight w:val="816"/>
        </w:trPr>
        <w:tc>
          <w:tcPr>
            <w:tcW w:w="1560" w:type="dxa"/>
            <w:shd w:val="clear" w:color="auto" w:fill="auto"/>
          </w:tcPr>
          <w:p w14:paraId="7F8B7C5B" w14:textId="77777777" w:rsidR="00050856" w:rsidRPr="006D5A3B" w:rsidRDefault="00050856" w:rsidP="00050856">
            <w:pPr>
              <w:spacing w:after="0" w:line="240" w:lineRule="auto"/>
            </w:pPr>
            <w:r w:rsidRPr="006D5A3B">
              <w:t>tactisch</w:t>
            </w:r>
          </w:p>
          <w:p w14:paraId="252EB2DC" w14:textId="77777777" w:rsidR="00050856" w:rsidRPr="006D5A3B" w:rsidRDefault="00050856" w:rsidP="00050856">
            <w:pPr>
              <w:spacing w:after="0" w:line="240" w:lineRule="auto"/>
            </w:pPr>
            <w:r w:rsidRPr="006D5A3B">
              <w:t>overleg</w:t>
            </w:r>
          </w:p>
        </w:tc>
        <w:tc>
          <w:tcPr>
            <w:tcW w:w="3260" w:type="dxa"/>
          </w:tcPr>
          <w:p w14:paraId="0B9068E2" w14:textId="496D67B4" w:rsidR="00F8793D" w:rsidRDefault="006D5A3B" w:rsidP="00342B4F">
            <w:pPr>
              <w:textAlignment w:val="top"/>
              <w:rPr>
                <w:rFonts w:cs="Segoe UI"/>
                <w:lang w:eastAsia="nl-NL"/>
              </w:rPr>
            </w:pPr>
            <w:r w:rsidRPr="00342B4F">
              <w:rPr>
                <w:rFonts w:cs="Segoe UI"/>
                <w:lang w:eastAsia="nl-NL"/>
              </w:rPr>
              <w:t>Managen van de diensten die door de leverancier worden uitgevoerd</w:t>
            </w:r>
            <w:r>
              <w:rPr>
                <w:rFonts w:cs="Segoe UI"/>
                <w:lang w:eastAsia="nl-NL"/>
              </w:rPr>
              <w:t xml:space="preserve">, trends, prestaties. </w:t>
            </w:r>
            <w:r w:rsidRPr="00342B4F">
              <w:rPr>
                <w:rFonts w:cs="Segoe UI"/>
                <w:lang w:eastAsia="nl-NL"/>
              </w:rPr>
              <w:t>Opvolgen van contract gerelateerde processen</w:t>
            </w:r>
            <w:r w:rsidR="00F8793D">
              <w:rPr>
                <w:rFonts w:cs="Segoe UI"/>
                <w:lang w:eastAsia="nl-NL"/>
              </w:rPr>
              <w:t xml:space="preserve"> </w:t>
            </w:r>
            <w:r>
              <w:rPr>
                <w:rFonts w:cs="Segoe UI"/>
                <w:lang w:eastAsia="nl-NL"/>
              </w:rPr>
              <w:t>(</w:t>
            </w:r>
            <w:proofErr w:type="spellStart"/>
            <w:r>
              <w:rPr>
                <w:rFonts w:cs="Segoe UI"/>
                <w:lang w:eastAsia="nl-NL"/>
              </w:rPr>
              <w:t>KPI’s</w:t>
            </w:r>
            <w:proofErr w:type="spellEnd"/>
            <w:r>
              <w:rPr>
                <w:rFonts w:cs="Segoe UI"/>
                <w:lang w:eastAsia="nl-NL"/>
              </w:rPr>
              <w:t>/SLA)</w:t>
            </w:r>
            <w:r w:rsidRPr="00342B4F">
              <w:rPr>
                <w:rFonts w:cs="Segoe UI"/>
                <w:lang w:eastAsia="nl-NL"/>
              </w:rPr>
              <w:t>.</w:t>
            </w:r>
            <w:r>
              <w:rPr>
                <w:rFonts w:cs="Segoe UI"/>
                <w:lang w:eastAsia="nl-NL"/>
              </w:rPr>
              <w:t xml:space="preserve"> </w:t>
            </w:r>
          </w:p>
          <w:p w14:paraId="3E145A1A" w14:textId="05304F51" w:rsidR="00050856" w:rsidRPr="006D5A3B" w:rsidRDefault="00F8793D" w:rsidP="00342B4F">
            <w:pPr>
              <w:textAlignment w:val="top"/>
            </w:pPr>
            <w:r>
              <w:rPr>
                <w:rFonts w:cs="Segoe UI"/>
                <w:lang w:eastAsia="nl-NL"/>
              </w:rPr>
              <w:t xml:space="preserve">Zo nodig </w:t>
            </w:r>
            <w:r w:rsidR="006D5A3B">
              <w:rPr>
                <w:rFonts w:cs="Segoe UI"/>
                <w:lang w:eastAsia="nl-NL"/>
              </w:rPr>
              <w:t>fa</w:t>
            </w:r>
            <w:r w:rsidR="006D5A3B" w:rsidRPr="00342B4F">
              <w:rPr>
                <w:lang w:eastAsia="nl-NL"/>
              </w:rPr>
              <w:t xml:space="preserve">cturering </w:t>
            </w:r>
            <w:r w:rsidR="006D5A3B">
              <w:rPr>
                <w:lang w:eastAsia="nl-NL"/>
              </w:rPr>
              <w:t xml:space="preserve">van </w:t>
            </w:r>
            <w:r w:rsidR="006D5A3B" w:rsidRPr="00342B4F">
              <w:rPr>
                <w:lang w:eastAsia="nl-NL"/>
              </w:rPr>
              <w:t>de vorige periode</w:t>
            </w:r>
            <w:r w:rsidR="006D5A3B">
              <w:rPr>
                <w:lang w:eastAsia="nl-NL"/>
              </w:rPr>
              <w:t xml:space="preserve">. </w:t>
            </w:r>
          </w:p>
        </w:tc>
        <w:tc>
          <w:tcPr>
            <w:tcW w:w="3260" w:type="dxa"/>
            <w:shd w:val="clear" w:color="auto" w:fill="auto"/>
          </w:tcPr>
          <w:p w14:paraId="2DD17389" w14:textId="77777777" w:rsidR="00050856" w:rsidRPr="006D5A3B" w:rsidRDefault="00050856" w:rsidP="00050856">
            <w:pPr>
              <w:spacing w:after="0" w:line="240" w:lineRule="auto"/>
            </w:pPr>
            <w:r w:rsidRPr="006D5A3B">
              <w:t>1 x per jaar (indien daar aanleiding toe is vaker)</w:t>
            </w:r>
          </w:p>
          <w:p w14:paraId="574A0B4F" w14:textId="77777777" w:rsidR="00050856" w:rsidRPr="00342B4F" w:rsidRDefault="00050856" w:rsidP="00050856">
            <w:pPr>
              <w:spacing w:after="0" w:line="240" w:lineRule="auto"/>
            </w:pPr>
          </w:p>
        </w:tc>
        <w:tc>
          <w:tcPr>
            <w:tcW w:w="2664" w:type="dxa"/>
            <w:shd w:val="clear" w:color="auto" w:fill="auto"/>
          </w:tcPr>
          <w:p w14:paraId="09E1E01D" w14:textId="52624745" w:rsidR="00050856" w:rsidRPr="006D5A3B" w:rsidRDefault="00050856" w:rsidP="00050856">
            <w:pPr>
              <w:tabs>
                <w:tab w:val="left" w:pos="148"/>
              </w:tabs>
              <w:spacing w:after="0" w:line="240" w:lineRule="auto"/>
            </w:pPr>
            <w:r w:rsidRPr="006D5A3B">
              <w:t>-</w:t>
            </w:r>
            <w:r w:rsidRPr="006D5A3B">
              <w:tab/>
              <w:t>contractmanager/</w:t>
            </w:r>
            <w:r w:rsidR="00F8793D">
              <w:t>(en</w:t>
            </w:r>
            <w:r w:rsidRPr="006D5A3B">
              <w:t xml:space="preserve"> inkoopadviseur</w:t>
            </w:r>
            <w:r w:rsidR="00F8793D">
              <w:t>)</w:t>
            </w:r>
          </w:p>
          <w:p w14:paraId="395F675E" w14:textId="3CC11069" w:rsidR="00050856" w:rsidRPr="006D5A3B" w:rsidRDefault="00050856">
            <w:pPr>
              <w:tabs>
                <w:tab w:val="left" w:pos="148"/>
              </w:tabs>
              <w:spacing w:after="0" w:line="240" w:lineRule="auto"/>
            </w:pPr>
            <w:r w:rsidRPr="006D5A3B">
              <w:t>-</w:t>
            </w:r>
            <w:r w:rsidRPr="006D5A3B">
              <w:tab/>
              <w:t>aangevuld met inhoudelijk betrokkene</w:t>
            </w:r>
          </w:p>
        </w:tc>
        <w:tc>
          <w:tcPr>
            <w:tcW w:w="2410" w:type="dxa"/>
            <w:shd w:val="clear" w:color="auto" w:fill="auto"/>
          </w:tcPr>
          <w:p w14:paraId="1C0D48C8" w14:textId="77777777" w:rsidR="00050856" w:rsidRPr="006D5A3B" w:rsidRDefault="00050856" w:rsidP="00050856">
            <w:pPr>
              <w:tabs>
                <w:tab w:val="left" w:pos="270"/>
              </w:tabs>
              <w:spacing w:after="0" w:line="240" w:lineRule="auto"/>
            </w:pPr>
            <w:r w:rsidRPr="006D5A3B">
              <w:t>-</w:t>
            </w:r>
            <w:r w:rsidRPr="006D5A3B">
              <w:tab/>
              <w:t>accountmanager</w:t>
            </w:r>
          </w:p>
        </w:tc>
      </w:tr>
      <w:tr w:rsidR="00050856" w:rsidRPr="00392D45" w14:paraId="67340F0D" w14:textId="77777777" w:rsidTr="00342B4F">
        <w:trPr>
          <w:trHeight w:val="851"/>
        </w:trPr>
        <w:tc>
          <w:tcPr>
            <w:tcW w:w="1560" w:type="dxa"/>
            <w:shd w:val="clear" w:color="auto" w:fill="auto"/>
          </w:tcPr>
          <w:p w14:paraId="5F6A4316" w14:textId="77777777" w:rsidR="00050856" w:rsidRPr="006D5A3B" w:rsidRDefault="00050856" w:rsidP="00050856">
            <w:pPr>
              <w:spacing w:after="0" w:line="240" w:lineRule="auto"/>
            </w:pPr>
            <w:r w:rsidRPr="006D5A3B">
              <w:t>strategisch</w:t>
            </w:r>
          </w:p>
          <w:p w14:paraId="0A9C8946" w14:textId="77777777" w:rsidR="00050856" w:rsidRPr="006D5A3B" w:rsidRDefault="00050856" w:rsidP="00050856">
            <w:pPr>
              <w:spacing w:after="0" w:line="240" w:lineRule="auto"/>
            </w:pPr>
            <w:r w:rsidRPr="006D5A3B">
              <w:t>overleg</w:t>
            </w:r>
          </w:p>
        </w:tc>
        <w:tc>
          <w:tcPr>
            <w:tcW w:w="3260" w:type="dxa"/>
          </w:tcPr>
          <w:p w14:paraId="324AF395" w14:textId="1F54F8FC" w:rsidR="00050856" w:rsidRPr="00342B4F" w:rsidRDefault="00050856" w:rsidP="00F8793D">
            <w:pPr>
              <w:spacing w:after="0" w:line="240" w:lineRule="auto"/>
              <w:rPr>
                <w:b/>
              </w:rPr>
            </w:pPr>
            <w:r w:rsidRPr="00342B4F">
              <w:rPr>
                <w:rFonts w:cs="Segoe UI"/>
                <w:lang w:eastAsia="nl-NL"/>
              </w:rPr>
              <w:t xml:space="preserve">Beleidsmatige discussies over kritieke kwesties en </w:t>
            </w:r>
            <w:r w:rsidR="00F8793D">
              <w:rPr>
                <w:rFonts w:cs="Segoe UI"/>
                <w:lang w:eastAsia="nl-NL"/>
              </w:rPr>
              <w:t>r</w:t>
            </w:r>
            <w:r w:rsidRPr="00342B4F">
              <w:rPr>
                <w:rFonts w:cs="Segoe UI"/>
                <w:lang w:eastAsia="nl-NL"/>
              </w:rPr>
              <w:t>isico's, strategische Business Development en kansen.</w:t>
            </w:r>
          </w:p>
        </w:tc>
        <w:tc>
          <w:tcPr>
            <w:tcW w:w="3260" w:type="dxa"/>
            <w:shd w:val="clear" w:color="auto" w:fill="auto"/>
          </w:tcPr>
          <w:p w14:paraId="006F7AF7" w14:textId="77777777" w:rsidR="006D5A3B" w:rsidRPr="006D5A3B" w:rsidRDefault="006D5A3B" w:rsidP="006D5A3B">
            <w:pPr>
              <w:spacing w:after="0" w:line="240" w:lineRule="auto"/>
            </w:pPr>
            <w:r w:rsidRPr="006D5A3B">
              <w:t>1 x per jaar (indien daar aanleiding toe is vaker)</w:t>
            </w:r>
          </w:p>
          <w:p w14:paraId="4FCD156B" w14:textId="19E0AA00" w:rsidR="00050856" w:rsidRPr="006D5A3B" w:rsidRDefault="00050856" w:rsidP="00050856">
            <w:pPr>
              <w:spacing w:after="0" w:line="240" w:lineRule="auto"/>
            </w:pPr>
          </w:p>
        </w:tc>
        <w:tc>
          <w:tcPr>
            <w:tcW w:w="2664" w:type="dxa"/>
            <w:shd w:val="clear" w:color="auto" w:fill="auto"/>
          </w:tcPr>
          <w:p w14:paraId="09BB92DA" w14:textId="77777777" w:rsidR="00050856" w:rsidRPr="006D5A3B" w:rsidRDefault="00050856" w:rsidP="00050856">
            <w:pPr>
              <w:tabs>
                <w:tab w:val="left" w:pos="148"/>
              </w:tabs>
              <w:spacing w:after="0" w:line="240" w:lineRule="auto"/>
            </w:pPr>
            <w:r w:rsidRPr="006D5A3B">
              <w:t>-</w:t>
            </w:r>
            <w:r w:rsidRPr="006D5A3B">
              <w:tab/>
              <w:t>directie</w:t>
            </w:r>
          </w:p>
          <w:p w14:paraId="7BFD6020" w14:textId="77777777" w:rsidR="00050856" w:rsidRPr="006D5A3B" w:rsidRDefault="00050856" w:rsidP="00050856">
            <w:pPr>
              <w:tabs>
                <w:tab w:val="left" w:pos="148"/>
              </w:tabs>
              <w:spacing w:after="0" w:line="240" w:lineRule="auto"/>
            </w:pPr>
            <w:r w:rsidRPr="006D5A3B">
              <w:t>-</w:t>
            </w:r>
            <w:r w:rsidRPr="006D5A3B">
              <w:tab/>
              <w:t>manager inkoop</w:t>
            </w:r>
          </w:p>
          <w:p w14:paraId="425DAEE6" w14:textId="77777777" w:rsidR="00050856" w:rsidRPr="006D5A3B" w:rsidRDefault="00050856" w:rsidP="00050856">
            <w:pPr>
              <w:tabs>
                <w:tab w:val="left" w:pos="148"/>
              </w:tabs>
              <w:spacing w:after="0" w:line="240" w:lineRule="auto"/>
            </w:pPr>
            <w:r w:rsidRPr="006D5A3B">
              <w:t>-</w:t>
            </w:r>
            <w:r w:rsidRPr="006D5A3B">
              <w:tab/>
              <w:t>contractmanager</w:t>
            </w:r>
          </w:p>
        </w:tc>
        <w:tc>
          <w:tcPr>
            <w:tcW w:w="2410" w:type="dxa"/>
            <w:shd w:val="clear" w:color="auto" w:fill="auto"/>
          </w:tcPr>
          <w:p w14:paraId="1F0B9063" w14:textId="77777777" w:rsidR="00050856" w:rsidRPr="006D5A3B" w:rsidRDefault="00050856" w:rsidP="00050856">
            <w:pPr>
              <w:tabs>
                <w:tab w:val="left" w:pos="270"/>
              </w:tabs>
              <w:spacing w:after="0" w:line="240" w:lineRule="auto"/>
            </w:pPr>
            <w:r w:rsidRPr="006D5A3B">
              <w:t>-</w:t>
            </w:r>
            <w:r w:rsidRPr="006D5A3B">
              <w:tab/>
              <w:t xml:space="preserve">directie vertegenwoordiger </w:t>
            </w:r>
          </w:p>
          <w:p w14:paraId="19AEEFD9" w14:textId="77777777" w:rsidR="00050856" w:rsidRPr="006D5A3B" w:rsidRDefault="00050856" w:rsidP="00050856">
            <w:pPr>
              <w:tabs>
                <w:tab w:val="left" w:pos="270"/>
              </w:tabs>
              <w:spacing w:after="0" w:line="240" w:lineRule="auto"/>
            </w:pPr>
            <w:r w:rsidRPr="006D5A3B">
              <w:t>-</w:t>
            </w:r>
            <w:r w:rsidRPr="006D5A3B">
              <w:tab/>
              <w:t>accountmanager</w:t>
            </w:r>
          </w:p>
        </w:tc>
      </w:tr>
    </w:tbl>
    <w:p w14:paraId="4EBC6F6F" w14:textId="6896AF61" w:rsidR="00866359" w:rsidRPr="00CC41DD" w:rsidRDefault="00FA7BC9" w:rsidP="00342B4F">
      <w:pPr>
        <w:pStyle w:val="Kop3"/>
        <w:numPr>
          <w:ilvl w:val="0"/>
          <w:numId w:val="0"/>
        </w:numPr>
      </w:pPr>
      <w:bookmarkStart w:id="1" w:name="_Toc395536235"/>
      <w:bookmarkStart w:id="2" w:name="_Toc395643064"/>
      <w:bookmarkStart w:id="3" w:name="_Toc395644316"/>
      <w:bookmarkStart w:id="4" w:name="_Toc395778536"/>
      <w:bookmarkStart w:id="5" w:name="_Toc396914403"/>
      <w:r>
        <w:lastRenderedPageBreak/>
        <w:t>1.1</w:t>
      </w:r>
      <w:r>
        <w:tab/>
      </w:r>
      <w:r w:rsidR="00866359" w:rsidRPr="00CC41DD">
        <w:t>Operationeel overleg</w:t>
      </w:r>
      <w:bookmarkEnd w:id="1"/>
      <w:bookmarkEnd w:id="2"/>
      <w:bookmarkEnd w:id="3"/>
      <w:bookmarkEnd w:id="4"/>
      <w:bookmarkEnd w:id="5"/>
    </w:p>
    <w:p w14:paraId="2E0BD648" w14:textId="62AAEE6A" w:rsidR="00866359" w:rsidRDefault="00866359" w:rsidP="00866359">
      <w:pPr>
        <w:spacing w:after="0" w:line="240" w:lineRule="auto"/>
      </w:pPr>
      <w:r w:rsidRPr="00741F31">
        <w:t xml:space="preserve">Tussen de </w:t>
      </w:r>
      <w:r w:rsidR="00880EA8">
        <w:t xml:space="preserve"> operationeel verantwoordelijke (locatie)manager</w:t>
      </w:r>
      <w:r w:rsidR="00880EA8" w:rsidRPr="00741F31">
        <w:t xml:space="preserve"> </w:t>
      </w:r>
      <w:r w:rsidRPr="00741F31">
        <w:t>e</w:t>
      </w:r>
      <w:r>
        <w:t>n de verantwoordelijke van de leverancier</w:t>
      </w:r>
      <w:r w:rsidRPr="00741F31">
        <w:t xml:space="preserve"> vindt</w:t>
      </w:r>
      <w:r>
        <w:t xml:space="preserve"> met een zeker</w:t>
      </w:r>
      <w:r w:rsidR="00DD018F">
        <w:t>e</w:t>
      </w:r>
      <w:r>
        <w:t xml:space="preserve"> regelmaat,</w:t>
      </w:r>
      <w:r w:rsidRPr="00741F31">
        <w:t xml:space="preserve"> overleg plaats, waarbij de operationele zaken aan de orde komen.</w:t>
      </w:r>
    </w:p>
    <w:p w14:paraId="03838278" w14:textId="528945C1" w:rsidR="006D5A3B" w:rsidRPr="00741F31" w:rsidRDefault="00DD018F" w:rsidP="00866359">
      <w:pPr>
        <w:spacing w:after="0" w:line="240" w:lineRule="auto"/>
      </w:pPr>
      <w:r>
        <w:t>Verslaglegging door opdrachtnemer.</w:t>
      </w:r>
    </w:p>
    <w:p w14:paraId="6730DAAE" w14:textId="77777777" w:rsidR="00866359" w:rsidRDefault="00866359" w:rsidP="00866359">
      <w:pPr>
        <w:spacing w:after="0" w:line="240" w:lineRule="auto"/>
      </w:pPr>
    </w:p>
    <w:p w14:paraId="10FEA1B2" w14:textId="2C7E131E" w:rsidR="006D5A3B" w:rsidRDefault="006D5A3B" w:rsidP="00866359">
      <w:pPr>
        <w:spacing w:after="0" w:line="240" w:lineRule="auto"/>
      </w:pPr>
    </w:p>
    <w:p w14:paraId="45C2703B" w14:textId="7EB78C57" w:rsidR="00866359" w:rsidRPr="00CC41DD" w:rsidRDefault="0021375B" w:rsidP="00342B4F">
      <w:pPr>
        <w:pStyle w:val="Kop3"/>
        <w:numPr>
          <w:ilvl w:val="0"/>
          <w:numId w:val="0"/>
        </w:numPr>
      </w:pPr>
      <w:bookmarkStart w:id="6" w:name="_Toc395643066"/>
      <w:bookmarkStart w:id="7" w:name="_Toc395644318"/>
      <w:bookmarkStart w:id="8" w:name="_Toc395778538"/>
      <w:bookmarkStart w:id="9" w:name="_Toc396914405"/>
      <w:r>
        <w:t>1.2</w:t>
      </w:r>
      <w:r>
        <w:tab/>
      </w:r>
      <w:r w:rsidR="00866359" w:rsidRPr="00CC41DD">
        <w:t>Tactisch overleg</w:t>
      </w:r>
      <w:bookmarkEnd w:id="6"/>
      <w:bookmarkEnd w:id="7"/>
      <w:bookmarkEnd w:id="8"/>
      <w:bookmarkEnd w:id="9"/>
    </w:p>
    <w:p w14:paraId="4F586505" w14:textId="77777777" w:rsidR="00866359" w:rsidRPr="00741F31" w:rsidRDefault="00866359" w:rsidP="00866359">
      <w:pPr>
        <w:spacing w:after="0" w:line="240" w:lineRule="auto"/>
      </w:pPr>
      <w:r w:rsidRPr="00741F31">
        <w:t xml:space="preserve">Tijdens het </w:t>
      </w:r>
      <w:r>
        <w:t xml:space="preserve">tactisch </w:t>
      </w:r>
      <w:r w:rsidRPr="00741F31">
        <w:t>overleg komen de volgende onderwerpen aan de orde:</w:t>
      </w:r>
    </w:p>
    <w:p w14:paraId="0D2845A3" w14:textId="77777777" w:rsidR="00866359" w:rsidRPr="00E40982" w:rsidRDefault="00866359" w:rsidP="00866359">
      <w:pPr>
        <w:pStyle w:val="Lijstalinea"/>
        <w:numPr>
          <w:ilvl w:val="0"/>
          <w:numId w:val="6"/>
        </w:numPr>
        <w:spacing w:after="0" w:line="240" w:lineRule="auto"/>
      </w:pPr>
      <w:r w:rsidRPr="00E40982">
        <w:t>kwaliteit en dienstverlening</w:t>
      </w:r>
      <w:r>
        <w:t>;</w:t>
      </w:r>
    </w:p>
    <w:p w14:paraId="5D04495E" w14:textId="77777777" w:rsidR="00866359" w:rsidRPr="00E40982" w:rsidRDefault="00866359" w:rsidP="00866359">
      <w:pPr>
        <w:pStyle w:val="Lijstalinea"/>
        <w:numPr>
          <w:ilvl w:val="0"/>
          <w:numId w:val="6"/>
        </w:numPr>
        <w:spacing w:after="0" w:line="240" w:lineRule="auto"/>
      </w:pPr>
      <w:r w:rsidRPr="00E40982">
        <w:t xml:space="preserve">klachtenregistratie en </w:t>
      </w:r>
      <w:r>
        <w:t>-</w:t>
      </w:r>
      <w:r w:rsidRPr="00E40982">
        <w:t>behandeling</w:t>
      </w:r>
      <w:r>
        <w:t>;</w:t>
      </w:r>
    </w:p>
    <w:p w14:paraId="087F7C1C" w14:textId="77777777" w:rsidR="00866359" w:rsidRPr="00E40982" w:rsidRDefault="00866359" w:rsidP="00866359">
      <w:pPr>
        <w:pStyle w:val="Lijstalinea"/>
        <w:numPr>
          <w:ilvl w:val="0"/>
          <w:numId w:val="6"/>
        </w:numPr>
        <w:spacing w:after="0" w:line="240" w:lineRule="auto"/>
      </w:pPr>
      <w:r w:rsidRPr="00E40982">
        <w:t>operationele aangelegenheden</w:t>
      </w:r>
      <w:r>
        <w:t>;</w:t>
      </w:r>
    </w:p>
    <w:p w14:paraId="1DC8F34C" w14:textId="77777777" w:rsidR="00866359" w:rsidRPr="00E40982" w:rsidRDefault="00866359" w:rsidP="00866359">
      <w:pPr>
        <w:pStyle w:val="Lijstalinea"/>
        <w:numPr>
          <w:ilvl w:val="0"/>
          <w:numId w:val="6"/>
        </w:numPr>
        <w:spacing w:after="0" w:line="240" w:lineRule="auto"/>
      </w:pPr>
      <w:r w:rsidRPr="00E40982">
        <w:t>rapportages en monitoring</w:t>
      </w:r>
      <w:r>
        <w:t>;</w:t>
      </w:r>
    </w:p>
    <w:p w14:paraId="412A7C22" w14:textId="77777777" w:rsidR="00866359" w:rsidRPr="00E40982" w:rsidRDefault="00866359" w:rsidP="00866359">
      <w:pPr>
        <w:pStyle w:val="Lijstalinea"/>
        <w:numPr>
          <w:ilvl w:val="0"/>
          <w:numId w:val="6"/>
        </w:numPr>
        <w:spacing w:after="0" w:line="240" w:lineRule="auto"/>
      </w:pPr>
      <w:r w:rsidRPr="00E40982">
        <w:t>volumes van dienstverlening (aantallen e.d.)</w:t>
      </w:r>
      <w:r>
        <w:t>;</w:t>
      </w:r>
    </w:p>
    <w:p w14:paraId="15E8EFCF" w14:textId="77777777" w:rsidR="00866359" w:rsidRPr="00E40982" w:rsidRDefault="00866359" w:rsidP="00866359">
      <w:pPr>
        <w:pStyle w:val="Lijstalinea"/>
        <w:numPr>
          <w:ilvl w:val="0"/>
          <w:numId w:val="6"/>
        </w:numPr>
        <w:spacing w:after="0" w:line="240" w:lineRule="auto"/>
      </w:pPr>
      <w:r w:rsidRPr="00E40982">
        <w:t>financiële voortgang en facturenafhandeling</w:t>
      </w:r>
      <w:r>
        <w:t>;</w:t>
      </w:r>
    </w:p>
    <w:p w14:paraId="2444884E" w14:textId="77777777" w:rsidR="00866359" w:rsidRPr="00E40982" w:rsidRDefault="00866359" w:rsidP="00866359">
      <w:pPr>
        <w:pStyle w:val="Lijstalinea"/>
        <w:numPr>
          <w:ilvl w:val="0"/>
          <w:numId w:val="6"/>
        </w:numPr>
        <w:spacing w:after="0" w:line="240" w:lineRule="auto"/>
      </w:pPr>
      <w:r w:rsidRPr="00E40982">
        <w:t>algemene tevredenheid</w:t>
      </w:r>
      <w:r>
        <w:t>;</w:t>
      </w:r>
    </w:p>
    <w:p w14:paraId="742DE356" w14:textId="77777777" w:rsidR="00866359" w:rsidRDefault="00866359" w:rsidP="00866359">
      <w:pPr>
        <w:pStyle w:val="Lijstalinea"/>
        <w:numPr>
          <w:ilvl w:val="0"/>
          <w:numId w:val="6"/>
        </w:numPr>
        <w:spacing w:after="0" w:line="240" w:lineRule="auto"/>
      </w:pPr>
      <w:r w:rsidRPr="00E40982">
        <w:t>wensen en ontwikkelingen (bijv. assortiment, openingstijden, etc.)</w:t>
      </w:r>
      <w:r>
        <w:t>.</w:t>
      </w:r>
    </w:p>
    <w:p w14:paraId="1F7753A1" w14:textId="77777777" w:rsidR="00866359" w:rsidRPr="00E40982" w:rsidRDefault="00866359" w:rsidP="00866359">
      <w:pPr>
        <w:spacing w:after="0" w:line="240" w:lineRule="auto"/>
      </w:pPr>
    </w:p>
    <w:p w14:paraId="3FD004DB" w14:textId="77777777" w:rsidR="00866359" w:rsidRDefault="001B4EB4" w:rsidP="00866359">
      <w:pPr>
        <w:spacing w:after="0" w:line="240" w:lineRule="auto"/>
      </w:pPr>
      <w:r>
        <w:t xml:space="preserve">De opdrachtnemer draagt zorg voor de verslaglegging </w:t>
      </w:r>
      <w:r w:rsidR="00866359">
        <w:t xml:space="preserve"> Het concept verslag wordt binnen 5 werkdagen verzonden</w:t>
      </w:r>
      <w:r>
        <w:t xml:space="preserve"> naar de deelnemers van het overleg</w:t>
      </w:r>
      <w:r w:rsidR="00866359">
        <w:t xml:space="preserve">. </w:t>
      </w:r>
    </w:p>
    <w:p w14:paraId="2A571655" w14:textId="77777777" w:rsidR="00866359" w:rsidRDefault="00866359" w:rsidP="00866359">
      <w:pPr>
        <w:spacing w:after="0" w:line="240" w:lineRule="auto"/>
      </w:pPr>
    </w:p>
    <w:p w14:paraId="6A008D5F" w14:textId="77777777" w:rsidR="00866359" w:rsidRDefault="00866359" w:rsidP="00866359">
      <w:pPr>
        <w:spacing w:after="0" w:line="240" w:lineRule="auto"/>
      </w:pPr>
      <w:r>
        <w:t>Rapportages worden gedeeld met de gesprekspartners van het strategisch overleg.</w:t>
      </w:r>
    </w:p>
    <w:p w14:paraId="5468A00F" w14:textId="2546A84E" w:rsidR="00866359" w:rsidRPr="00CC41DD" w:rsidRDefault="0021375B" w:rsidP="00342B4F">
      <w:pPr>
        <w:pStyle w:val="Kop3"/>
        <w:numPr>
          <w:ilvl w:val="0"/>
          <w:numId w:val="0"/>
        </w:numPr>
      </w:pPr>
      <w:bookmarkStart w:id="10" w:name="_Toc395536237"/>
      <w:bookmarkStart w:id="11" w:name="_Toc395643067"/>
      <w:bookmarkStart w:id="12" w:name="_Toc395644319"/>
      <w:bookmarkStart w:id="13" w:name="_Toc395778539"/>
      <w:bookmarkStart w:id="14" w:name="_Toc396914406"/>
      <w:r>
        <w:t>1.3</w:t>
      </w:r>
      <w:r>
        <w:tab/>
      </w:r>
      <w:r w:rsidR="00866359" w:rsidRPr="00CC41DD">
        <w:t xml:space="preserve">Strategisch </w:t>
      </w:r>
      <w:r w:rsidR="00866359" w:rsidRPr="00342B4F">
        <w:rPr>
          <w:rStyle w:val="Kop3Char"/>
        </w:rPr>
        <w:t>overleg</w:t>
      </w:r>
      <w:bookmarkEnd w:id="10"/>
      <w:bookmarkEnd w:id="11"/>
      <w:bookmarkEnd w:id="12"/>
      <w:bookmarkEnd w:id="13"/>
      <w:bookmarkEnd w:id="14"/>
    </w:p>
    <w:p w14:paraId="4CD12F53" w14:textId="77777777" w:rsidR="00866359" w:rsidRDefault="00866359" w:rsidP="00866359">
      <w:pPr>
        <w:spacing w:after="0" w:line="240" w:lineRule="auto"/>
      </w:pPr>
      <w:r>
        <w:t>Tijdens het strategisch overleg komen de volgende onderwerpen aan de orde:</w:t>
      </w:r>
    </w:p>
    <w:p w14:paraId="10114EC2" w14:textId="77777777" w:rsidR="00866359" w:rsidRPr="00E40982" w:rsidRDefault="00866359" w:rsidP="00866359">
      <w:pPr>
        <w:pStyle w:val="Lijstalinea"/>
        <w:numPr>
          <w:ilvl w:val="0"/>
          <w:numId w:val="5"/>
        </w:numPr>
        <w:spacing w:after="0" w:line="240" w:lineRule="auto"/>
      </w:pPr>
      <w:r w:rsidRPr="00E40982">
        <w:t>realisatiecijfers afgelopen jaar versus begroting</w:t>
      </w:r>
      <w:r>
        <w:t xml:space="preserve">; </w:t>
      </w:r>
    </w:p>
    <w:p w14:paraId="03072685" w14:textId="77777777" w:rsidR="00866359" w:rsidRPr="00E40982" w:rsidRDefault="00866359" w:rsidP="00866359">
      <w:pPr>
        <w:pStyle w:val="Lijstalinea"/>
        <w:numPr>
          <w:ilvl w:val="0"/>
          <w:numId w:val="5"/>
        </w:numPr>
        <w:spacing w:after="0" w:line="240" w:lineRule="auto"/>
      </w:pPr>
      <w:r w:rsidRPr="00E40982">
        <w:t>evaluatie en beoordeling contractuele afspraken</w:t>
      </w:r>
      <w:r>
        <w:t>;</w:t>
      </w:r>
    </w:p>
    <w:p w14:paraId="445D7F14" w14:textId="77777777" w:rsidR="00866359" w:rsidRPr="00E40982" w:rsidRDefault="00866359" w:rsidP="00866359">
      <w:pPr>
        <w:pStyle w:val="Lijstalinea"/>
        <w:numPr>
          <w:ilvl w:val="0"/>
          <w:numId w:val="5"/>
        </w:numPr>
        <w:spacing w:after="0" w:line="240" w:lineRule="auto"/>
      </w:pPr>
      <w:r w:rsidRPr="00E40982">
        <w:t>toekomstige ontwikkelingen organisaties</w:t>
      </w:r>
      <w:r>
        <w:t>;</w:t>
      </w:r>
    </w:p>
    <w:p w14:paraId="51E0F609" w14:textId="77777777" w:rsidR="00866359" w:rsidRPr="00E40982" w:rsidRDefault="00866359" w:rsidP="00866359">
      <w:pPr>
        <w:pStyle w:val="Lijstalinea"/>
        <w:numPr>
          <w:ilvl w:val="0"/>
          <w:numId w:val="5"/>
        </w:numPr>
        <w:spacing w:after="0" w:line="240" w:lineRule="auto"/>
      </w:pPr>
      <w:r w:rsidRPr="00E40982">
        <w:t>gezamenlijk benoemde missie en doelstelling</w:t>
      </w:r>
      <w:r>
        <w:t>;</w:t>
      </w:r>
    </w:p>
    <w:p w14:paraId="3E4BAAF6" w14:textId="77777777" w:rsidR="00866359" w:rsidRPr="00E40982" w:rsidRDefault="00866359" w:rsidP="00866359">
      <w:pPr>
        <w:pStyle w:val="Lijstalinea"/>
        <w:numPr>
          <w:ilvl w:val="0"/>
          <w:numId w:val="5"/>
        </w:numPr>
        <w:spacing w:after="0" w:line="240" w:lineRule="auto"/>
      </w:pPr>
      <w:r w:rsidRPr="00E40982">
        <w:t>partnership voor de langere termijn</w:t>
      </w:r>
      <w:r>
        <w:t>;</w:t>
      </w:r>
    </w:p>
    <w:p w14:paraId="77EA6439" w14:textId="77777777" w:rsidR="00866359" w:rsidRPr="00E40982" w:rsidRDefault="00866359" w:rsidP="00866359">
      <w:pPr>
        <w:pStyle w:val="Lijstalinea"/>
        <w:numPr>
          <w:ilvl w:val="0"/>
          <w:numId w:val="5"/>
        </w:numPr>
        <w:spacing w:after="0" w:line="240" w:lineRule="auto"/>
      </w:pPr>
      <w:r w:rsidRPr="00E40982">
        <w:t>delen van kennis, inzichten</w:t>
      </w:r>
      <w:r>
        <w:t>;</w:t>
      </w:r>
    </w:p>
    <w:p w14:paraId="7613DC22" w14:textId="77777777" w:rsidR="00866359" w:rsidRPr="00E40982" w:rsidRDefault="00866359" w:rsidP="00866359">
      <w:pPr>
        <w:pStyle w:val="Lijstalinea"/>
        <w:numPr>
          <w:ilvl w:val="0"/>
          <w:numId w:val="5"/>
        </w:numPr>
        <w:spacing w:after="0" w:line="240" w:lineRule="auto"/>
      </w:pPr>
      <w:r w:rsidRPr="00E40982">
        <w:t>delen van kosten, investeringen en risico’s</w:t>
      </w:r>
      <w:r>
        <w:t>;</w:t>
      </w:r>
    </w:p>
    <w:p w14:paraId="72F10740" w14:textId="77777777" w:rsidR="00866359" w:rsidRPr="00E40982" w:rsidRDefault="00866359" w:rsidP="00866359">
      <w:pPr>
        <w:pStyle w:val="Lijstalinea"/>
        <w:numPr>
          <w:ilvl w:val="0"/>
          <w:numId w:val="5"/>
        </w:numPr>
        <w:spacing w:after="0" w:line="240" w:lineRule="auto"/>
      </w:pPr>
      <w:r w:rsidRPr="00E40982">
        <w:t>uitruilen innovaties</w:t>
      </w:r>
      <w:r>
        <w:t>;</w:t>
      </w:r>
    </w:p>
    <w:p w14:paraId="23B008AE" w14:textId="77777777" w:rsidR="00866359" w:rsidRPr="00E40982" w:rsidRDefault="00866359" w:rsidP="00866359">
      <w:pPr>
        <w:pStyle w:val="Lijstalinea"/>
        <w:numPr>
          <w:ilvl w:val="0"/>
          <w:numId w:val="5"/>
        </w:numPr>
        <w:spacing w:after="0" w:line="240" w:lineRule="auto"/>
      </w:pPr>
      <w:r>
        <w:lastRenderedPageBreak/>
        <w:t>fysieke samenwerking.</w:t>
      </w:r>
    </w:p>
    <w:p w14:paraId="3349BA60" w14:textId="77777777" w:rsidR="00866359" w:rsidRPr="00F765C7" w:rsidRDefault="00866359" w:rsidP="00866359">
      <w:pPr>
        <w:spacing w:after="0" w:line="240" w:lineRule="auto"/>
      </w:pPr>
    </w:p>
    <w:p w14:paraId="2E7FD370" w14:textId="77777777" w:rsidR="006D5A3B" w:rsidRDefault="00866359" w:rsidP="001B4EB4">
      <w:pPr>
        <w:spacing w:after="0" w:line="240" w:lineRule="auto"/>
      </w:pPr>
      <w:r>
        <w:t>Vooraf wordt afgesproken wie de verslaglegging verzorgt (vindt plaats in onderling overleg tussen accountmanager en de contractmanager). Het concept verslag wordt binnen 5 werkdagen verzonden</w:t>
      </w:r>
      <w:r w:rsidR="001B4EB4">
        <w:t xml:space="preserve"> naar de deelnemers van het overleg.</w:t>
      </w:r>
    </w:p>
    <w:p w14:paraId="78DF2C00" w14:textId="457B68F1" w:rsidR="00866359" w:rsidRDefault="00866359" w:rsidP="001B4EB4">
      <w:pPr>
        <w:spacing w:after="0" w:line="240" w:lineRule="auto"/>
      </w:pPr>
    </w:p>
    <w:p w14:paraId="24A804AC" w14:textId="0F4A8B51" w:rsidR="00866359" w:rsidRPr="00C8786E" w:rsidRDefault="0021375B" w:rsidP="00342B4F">
      <w:pPr>
        <w:pStyle w:val="Kop3"/>
        <w:numPr>
          <w:ilvl w:val="0"/>
          <w:numId w:val="0"/>
        </w:numPr>
      </w:pPr>
      <w:bookmarkStart w:id="15" w:name="_Toc395536242"/>
      <w:bookmarkStart w:id="16" w:name="_Toc395643071"/>
      <w:bookmarkStart w:id="17" w:name="_Toc395644323"/>
      <w:bookmarkStart w:id="18" w:name="_Toc395778540"/>
      <w:bookmarkStart w:id="19" w:name="_Toc396914407"/>
      <w:r>
        <w:t>1.4</w:t>
      </w:r>
      <w:r>
        <w:tab/>
      </w:r>
      <w:r w:rsidR="00866359" w:rsidRPr="00741F31">
        <w:t>Managementinformatie</w:t>
      </w:r>
      <w:bookmarkEnd w:id="15"/>
      <w:bookmarkEnd w:id="16"/>
      <w:bookmarkEnd w:id="17"/>
      <w:bookmarkEnd w:id="18"/>
      <w:bookmarkEnd w:id="19"/>
    </w:p>
    <w:p w14:paraId="7ECCB358" w14:textId="77777777" w:rsidR="00866359" w:rsidRDefault="00866359" w:rsidP="00866359">
      <w:pPr>
        <w:spacing w:after="0" w:line="240" w:lineRule="auto"/>
      </w:pPr>
      <w:r w:rsidRPr="00E23195">
        <w:t xml:space="preserve">De managementinformatie dient digitaal te worden aangeleverd. </w:t>
      </w:r>
      <w:r>
        <w:t>De l</w:t>
      </w:r>
      <w:r w:rsidRPr="00E23195">
        <w:t>everancier</w:t>
      </w:r>
      <w:r w:rsidR="00B22520">
        <w:t xml:space="preserve"> dient </w:t>
      </w:r>
      <w:r w:rsidRPr="00E23195">
        <w:t xml:space="preserve">na gunning en voor start van de werkzaamheden een format voor de verstrekking van managementinformatie te ontwikkelen. Het format dient te worden geaccordeerd door </w:t>
      </w:r>
      <w:r w:rsidR="00B22520">
        <w:t>de contractmanager van Albeda</w:t>
      </w:r>
      <w:r w:rsidRPr="00E23195">
        <w:t>. Gedurende de looptijd van het contract word</w:t>
      </w:r>
      <w:r>
        <w:t>t</w:t>
      </w:r>
      <w:r w:rsidRPr="00E23195">
        <w:t xml:space="preserve"> door </w:t>
      </w:r>
      <w:r w:rsidR="00B22520">
        <w:t>de contractmanager</w:t>
      </w:r>
      <w:r w:rsidRPr="00E23195">
        <w:t xml:space="preserve"> aangegeven </w:t>
      </w:r>
      <w:r>
        <w:t xml:space="preserve">welke </w:t>
      </w:r>
      <w:r w:rsidRPr="00E23195">
        <w:t xml:space="preserve">wijzigingen in het format </w:t>
      </w:r>
      <w:r>
        <w:t xml:space="preserve">worden </w:t>
      </w:r>
      <w:r w:rsidRPr="00E23195">
        <w:t>doorgevoerd.</w:t>
      </w:r>
    </w:p>
    <w:p w14:paraId="0E092F88" w14:textId="77777777" w:rsidR="00866359" w:rsidRPr="00E23195" w:rsidRDefault="00866359" w:rsidP="00866359">
      <w:pPr>
        <w:spacing w:after="0" w:line="240" w:lineRule="auto"/>
      </w:pPr>
      <w:r>
        <w:t>Er wordt onderscheid gemaakt tussen periodieke en jaarlijkse rapportages.</w:t>
      </w:r>
    </w:p>
    <w:p w14:paraId="3E950972" w14:textId="34C655D5" w:rsidR="00866359" w:rsidRPr="00AD5352" w:rsidRDefault="00B47B54" w:rsidP="00342B4F">
      <w:pPr>
        <w:pStyle w:val="Kop3"/>
        <w:numPr>
          <w:ilvl w:val="0"/>
          <w:numId w:val="0"/>
        </w:numPr>
      </w:pPr>
      <w:bookmarkStart w:id="20" w:name="_Toc395778541"/>
      <w:bookmarkStart w:id="21" w:name="_Toc396914408"/>
      <w:r>
        <w:t>1.5</w:t>
      </w:r>
      <w:r>
        <w:tab/>
      </w:r>
      <w:r w:rsidR="00866359" w:rsidRPr="00AD5352">
        <w:t xml:space="preserve">Periodieke </w:t>
      </w:r>
      <w:bookmarkEnd w:id="20"/>
      <w:r w:rsidR="00866359">
        <w:t>rapportage</w:t>
      </w:r>
      <w:bookmarkEnd w:id="21"/>
    </w:p>
    <w:p w14:paraId="769824AA" w14:textId="77777777" w:rsidR="00866359" w:rsidRPr="00972EE1" w:rsidRDefault="00B22520" w:rsidP="00866359">
      <w:pPr>
        <w:tabs>
          <w:tab w:val="left" w:pos="3686"/>
          <w:tab w:val="left" w:pos="6379"/>
        </w:tabs>
        <w:spacing w:after="0" w:line="240" w:lineRule="auto"/>
      </w:pPr>
      <w:r>
        <w:t>D</w:t>
      </w:r>
      <w:r w:rsidR="00866359">
        <w:t xml:space="preserve">eze rapportage </w:t>
      </w:r>
      <w:r>
        <w:t xml:space="preserve">dient </w:t>
      </w:r>
      <w:r w:rsidR="000867F7">
        <w:t>twee of drie</w:t>
      </w:r>
      <w:r w:rsidR="00866359">
        <w:t xml:space="preserve"> </w:t>
      </w:r>
      <w:r>
        <w:t xml:space="preserve">maal </w:t>
      </w:r>
      <w:r w:rsidR="00866359">
        <w:t xml:space="preserve">per jaar </w:t>
      </w:r>
      <w:r>
        <w:t xml:space="preserve">te </w:t>
      </w:r>
      <w:r w:rsidR="00866359">
        <w:t>worden opge</w:t>
      </w:r>
      <w:r>
        <w:t>leverd</w:t>
      </w:r>
      <w:r w:rsidR="00866359">
        <w:t>. Onderstaande items zijn voorbeelden die kunnen worden opgevraagd. Dit zijn vooral operationele items.</w:t>
      </w:r>
      <w:r w:rsidR="00866359" w:rsidRPr="00972EE1">
        <w:t xml:space="preserve"> </w:t>
      </w:r>
    </w:p>
    <w:p w14:paraId="45C38E2F" w14:textId="77777777" w:rsidR="00866359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 w:rsidRPr="00706453">
        <w:t>u</w:t>
      </w:r>
      <w:r>
        <w:t>itslagen van evt. proces- en kwaliteitsmetingen (diensten);</w:t>
      </w:r>
    </w:p>
    <w:p w14:paraId="7A3287CC" w14:textId="77777777" w:rsidR="00866359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>
        <w:t>performancepercentage bij leveringen (nauwkeurigheid)</w:t>
      </w:r>
    </w:p>
    <w:p w14:paraId="7F909E6F" w14:textId="77777777" w:rsidR="00866359" w:rsidRPr="003B39DF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 w:rsidRPr="00706453">
        <w:t xml:space="preserve">aantal </w:t>
      </w:r>
      <w:r>
        <w:t xml:space="preserve">en inhoud van </w:t>
      </w:r>
      <w:r w:rsidRPr="00706453">
        <w:t>klachten en verstoringen en de wijze van afhandeling;</w:t>
      </w:r>
    </w:p>
    <w:p w14:paraId="6A1AF5F1" w14:textId="77777777" w:rsidR="00866359" w:rsidRPr="003B39DF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 w:rsidRPr="00706453">
        <w:t>verslagen operationeel werkoverleg;</w:t>
      </w:r>
    </w:p>
    <w:p w14:paraId="275A14DD" w14:textId="77777777" w:rsidR="00866359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 w:rsidRPr="00706453">
        <w:t>financiële overzichten van de gefactureerde kosten (totaalkosten en kosten per locatie en gespecificeerde kosten van de extra opdrachten</w:t>
      </w:r>
      <w:r>
        <w:t xml:space="preserve"> incl. </w:t>
      </w:r>
      <w:r w:rsidRPr="00706453">
        <w:t>tekstuele toelichting</w:t>
      </w:r>
      <w:r>
        <w:t>)</w:t>
      </w:r>
    </w:p>
    <w:p w14:paraId="45DF34DB" w14:textId="77777777" w:rsidR="00866359" w:rsidRPr="003B39DF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 w:rsidRPr="00706453">
        <w:t>verbeterplannen gespecificeerd naar verbeterpunten, acties en meetbare doelstellingen;</w:t>
      </w:r>
    </w:p>
    <w:p w14:paraId="1EFB95D8" w14:textId="77777777" w:rsidR="00BF08B7" w:rsidRDefault="00866359">
      <w:pPr>
        <w:pStyle w:val="Lijstalinea"/>
        <w:numPr>
          <w:ilvl w:val="0"/>
          <w:numId w:val="4"/>
        </w:numPr>
        <w:spacing w:after="0" w:line="240" w:lineRule="auto"/>
      </w:pPr>
      <w:r w:rsidRPr="00706453">
        <w:t>ingezette</w:t>
      </w:r>
      <w:r>
        <w:t xml:space="preserve"> </w:t>
      </w:r>
      <w:r w:rsidRPr="00706453">
        <w:t>uren</w:t>
      </w:r>
      <w:r w:rsidR="006D5A3B">
        <w:t>.</w:t>
      </w:r>
    </w:p>
    <w:p w14:paraId="34B0429B" w14:textId="364C561E" w:rsidR="00866359" w:rsidRPr="003B39DF" w:rsidRDefault="00866359" w:rsidP="00342B4F">
      <w:pPr>
        <w:pStyle w:val="Lijstalinea"/>
        <w:spacing w:after="0" w:line="240" w:lineRule="auto"/>
      </w:pPr>
    </w:p>
    <w:p w14:paraId="68F8048E" w14:textId="2949B3AF" w:rsidR="00866359" w:rsidRPr="00706453" w:rsidRDefault="00B47B54" w:rsidP="00342B4F">
      <w:pPr>
        <w:pStyle w:val="Kop3"/>
        <w:numPr>
          <w:ilvl w:val="0"/>
          <w:numId w:val="0"/>
        </w:numPr>
      </w:pPr>
      <w:bookmarkStart w:id="22" w:name="_Toc395536244"/>
      <w:bookmarkStart w:id="23" w:name="_Toc395643073"/>
      <w:bookmarkStart w:id="24" w:name="_Toc395644325"/>
      <w:bookmarkStart w:id="25" w:name="_Toc395778542"/>
      <w:bookmarkStart w:id="26" w:name="_Toc396914409"/>
      <w:r>
        <w:t>1.6</w:t>
      </w:r>
      <w:r>
        <w:tab/>
      </w:r>
      <w:r w:rsidR="00866359" w:rsidRPr="00706453">
        <w:t>Jaarlijkse verslaglegging</w:t>
      </w:r>
      <w:bookmarkEnd w:id="22"/>
      <w:bookmarkEnd w:id="23"/>
      <w:bookmarkEnd w:id="24"/>
      <w:bookmarkEnd w:id="25"/>
      <w:bookmarkEnd w:id="26"/>
    </w:p>
    <w:p w14:paraId="0DD3AA09" w14:textId="77777777" w:rsidR="00866359" w:rsidRPr="00741F31" w:rsidRDefault="00866359" w:rsidP="00866359">
      <w:pPr>
        <w:spacing w:after="0" w:line="240" w:lineRule="auto"/>
      </w:pPr>
      <w:r w:rsidRPr="00741F31">
        <w:t>De leverancier</w:t>
      </w:r>
      <w:r>
        <w:t xml:space="preserve"> levert, conform de contractvoorwaarden, </w:t>
      </w:r>
      <w:r w:rsidRPr="00741F31">
        <w:t xml:space="preserve">jaarlijks, uiterlijk één maand </w:t>
      </w:r>
      <w:r>
        <w:t xml:space="preserve">voorafgaand aan het ingeplande strategische overleg </w:t>
      </w:r>
      <w:r w:rsidRPr="00741F31">
        <w:t xml:space="preserve">een evaluatie aan over de </w:t>
      </w:r>
      <w:r>
        <w:t xml:space="preserve">verzorgde dienstverlening of leveringen </w:t>
      </w:r>
      <w:r w:rsidRPr="00741F31">
        <w:t xml:space="preserve">op de locaties </w:t>
      </w:r>
      <w:r>
        <w:t xml:space="preserve">over </w:t>
      </w:r>
      <w:r w:rsidRPr="00741F31">
        <w:t xml:space="preserve">het </w:t>
      </w:r>
      <w:r>
        <w:t xml:space="preserve">voorgaande </w:t>
      </w:r>
      <w:r w:rsidRPr="00741F31">
        <w:t>jaar.</w:t>
      </w:r>
    </w:p>
    <w:p w14:paraId="0C2EC4B5" w14:textId="77777777" w:rsidR="00866359" w:rsidRDefault="00866359" w:rsidP="00866359">
      <w:pPr>
        <w:spacing w:after="0" w:line="240" w:lineRule="auto"/>
      </w:pPr>
    </w:p>
    <w:p w14:paraId="793D1863" w14:textId="77777777" w:rsidR="00866359" w:rsidRPr="00821640" w:rsidRDefault="00866359" w:rsidP="00866359">
      <w:pPr>
        <w:spacing w:after="0" w:line="240" w:lineRule="auto"/>
      </w:pPr>
      <w:r w:rsidRPr="00821640">
        <w:t>De</w:t>
      </w:r>
      <w:r>
        <w:t>ze</w:t>
      </w:r>
      <w:r w:rsidRPr="00821640">
        <w:t xml:space="preserve"> </w:t>
      </w:r>
      <w:r>
        <w:t xml:space="preserve">rapportage </w:t>
      </w:r>
      <w:r w:rsidRPr="00821640">
        <w:t>gaat in op de volgende aandachtspunten:</w:t>
      </w:r>
    </w:p>
    <w:p w14:paraId="37DD767E" w14:textId="77777777" w:rsidR="00866359" w:rsidRPr="00706453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>
        <w:t>Geconsolideerde gerealiseerde financiële overzichten met analyse op begroting/offerte omzetten</w:t>
      </w:r>
      <w:r w:rsidRPr="00706453">
        <w:t>;</w:t>
      </w:r>
    </w:p>
    <w:p w14:paraId="4617823C" w14:textId="77777777" w:rsidR="00866359" w:rsidRPr="00706453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 w:rsidRPr="00706453">
        <w:t>voorstellen voor efficiencyverbeteringen en andere verbeteracties;</w:t>
      </w:r>
    </w:p>
    <w:p w14:paraId="0EEC160F" w14:textId="77777777" w:rsidR="00866359" w:rsidRPr="00706453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 w:rsidRPr="00706453">
        <w:t>behaalde duurzaamheidsdoelstellingen;</w:t>
      </w:r>
    </w:p>
    <w:p w14:paraId="12170442" w14:textId="77777777" w:rsidR="00866359" w:rsidRPr="00706453" w:rsidRDefault="00866359" w:rsidP="00866359">
      <w:pPr>
        <w:pStyle w:val="Lijstalinea"/>
        <w:numPr>
          <w:ilvl w:val="0"/>
          <w:numId w:val="4"/>
        </w:numPr>
        <w:spacing w:after="0" w:line="240" w:lineRule="auto"/>
      </w:pPr>
      <w:r w:rsidRPr="00706453">
        <w:lastRenderedPageBreak/>
        <w:t>advies met betrekking tot duurzame (innovatieve) mogelijkheden</w:t>
      </w:r>
      <w:r>
        <w:t>;</w:t>
      </w:r>
    </w:p>
    <w:p w14:paraId="180B2468" w14:textId="77777777" w:rsidR="00C26D4C" w:rsidRDefault="00866359" w:rsidP="00913241">
      <w:pPr>
        <w:pStyle w:val="Lijstalinea"/>
        <w:numPr>
          <w:ilvl w:val="0"/>
          <w:numId w:val="4"/>
        </w:numPr>
        <w:spacing w:after="0" w:line="240" w:lineRule="auto"/>
      </w:pPr>
      <w:r w:rsidRPr="00706453">
        <w:t>prognose en optimalisatiepla</w:t>
      </w:r>
      <w:r>
        <w:t>n voor het komend contractjaar.</w:t>
      </w:r>
    </w:p>
    <w:p w14:paraId="7E8067BE" w14:textId="77777777" w:rsidR="00BF08B7" w:rsidRDefault="00BF08B7" w:rsidP="00342B4F">
      <w:pPr>
        <w:pStyle w:val="Lijstalinea"/>
        <w:spacing w:after="0" w:line="240" w:lineRule="auto"/>
      </w:pPr>
    </w:p>
    <w:p w14:paraId="1F18EC8C" w14:textId="77777777" w:rsidR="006D5A3B" w:rsidRDefault="006D5A3B" w:rsidP="00342B4F">
      <w:pPr>
        <w:pStyle w:val="Kop2"/>
        <w:numPr>
          <w:ilvl w:val="1"/>
          <w:numId w:val="11"/>
        </w:numPr>
      </w:pPr>
      <w:r>
        <w:t>Contactpersonen</w:t>
      </w:r>
      <w:r w:rsidR="00BF08B7">
        <w:t>overzicht</w:t>
      </w:r>
    </w:p>
    <w:p w14:paraId="1A37688A" w14:textId="77777777" w:rsidR="006D5A3B" w:rsidRDefault="006D5A3B" w:rsidP="006D5A3B">
      <w:r>
        <w:rPr>
          <w:b/>
          <w:i/>
        </w:rPr>
        <w:t>&lt;</w:t>
      </w:r>
      <w:r w:rsidRPr="0023264E">
        <w:rPr>
          <w:b/>
          <w:i/>
        </w:rPr>
        <w:t xml:space="preserve">Instructies: De lijst met </w:t>
      </w:r>
      <w:r>
        <w:rPr>
          <w:b/>
          <w:i/>
        </w:rPr>
        <w:t>contactpersonen</w:t>
      </w:r>
      <w:r w:rsidRPr="0023264E">
        <w:rPr>
          <w:b/>
          <w:i/>
        </w:rPr>
        <w:t xml:space="preserve"> </w:t>
      </w:r>
      <w:r>
        <w:rPr>
          <w:b/>
          <w:i/>
        </w:rPr>
        <w:t xml:space="preserve">voor </w:t>
      </w:r>
      <w:proofErr w:type="spellStart"/>
      <w:r>
        <w:rPr>
          <w:b/>
          <w:i/>
        </w:rPr>
        <w:t>Governance</w:t>
      </w:r>
      <w:proofErr w:type="spellEnd"/>
      <w:r>
        <w:rPr>
          <w:b/>
          <w:i/>
        </w:rPr>
        <w:t xml:space="preserve"> dient</w:t>
      </w:r>
      <w:r w:rsidRPr="0023264E">
        <w:rPr>
          <w:b/>
          <w:i/>
        </w:rPr>
        <w:t xml:space="preserve"> in </w:t>
      </w:r>
      <w:r>
        <w:rPr>
          <w:b/>
          <w:i/>
        </w:rPr>
        <w:t xml:space="preserve">de </w:t>
      </w:r>
      <w:r w:rsidR="00BF08B7">
        <w:rPr>
          <w:b/>
          <w:i/>
        </w:rPr>
        <w:t>overeenkomst</w:t>
      </w:r>
      <w:r w:rsidRPr="0023264E">
        <w:rPr>
          <w:b/>
          <w:i/>
        </w:rPr>
        <w:t xml:space="preserve"> opgenomen</w:t>
      </w:r>
      <w:r>
        <w:rPr>
          <w:b/>
          <w:i/>
        </w:rPr>
        <w:t xml:space="preserve"> te worden. </w:t>
      </w:r>
      <w:r w:rsidRPr="007C3B67">
        <w:rPr>
          <w:b/>
          <w:i/>
        </w:rPr>
        <w:t>Dit komt omdat deze lijst variabel</w:t>
      </w:r>
      <w:r>
        <w:rPr>
          <w:b/>
          <w:i/>
        </w:rPr>
        <w:t xml:space="preserve"> is&gt;</w:t>
      </w:r>
    </w:p>
    <w:tbl>
      <w:tblPr>
        <w:tblStyle w:val="Rastertabel4-Accent5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6D5A3B" w:rsidRPr="006672D1" w14:paraId="02689B07" w14:textId="77777777" w:rsidTr="00342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</w:tcPr>
          <w:p w14:paraId="5AB23A04" w14:textId="77777777" w:rsidR="006D5A3B" w:rsidRPr="00342B4F" w:rsidRDefault="006D5A3B" w:rsidP="00F34127">
            <w:pPr>
              <w:jc w:val="center"/>
              <w:rPr>
                <w:color w:val="auto"/>
              </w:rPr>
            </w:pPr>
            <w:r w:rsidRPr="00342B4F">
              <w:t>Albeda</w:t>
            </w:r>
          </w:p>
        </w:tc>
      </w:tr>
      <w:tr w:rsidR="006D5A3B" w:rsidRPr="006672D1" w14:paraId="279E5FDE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20FFA6B" w14:textId="2448A0AD" w:rsidR="006D5A3B" w:rsidRPr="00534937" w:rsidRDefault="006D5A3B" w:rsidP="00F34127">
            <w:r w:rsidRPr="00342B4F">
              <w:t xml:space="preserve">Directeur </w:t>
            </w:r>
          </w:p>
        </w:tc>
        <w:tc>
          <w:tcPr>
            <w:tcW w:w="4110" w:type="dxa"/>
          </w:tcPr>
          <w:p w14:paraId="3A06880E" w14:textId="42FE7ED4" w:rsidR="006D5A3B" w:rsidRPr="00D8152E" w:rsidRDefault="00EC71E7" w:rsidP="00F341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Mevr. I. </w:t>
            </w:r>
            <w:r w:rsidR="00C00834">
              <w:rPr>
                <w:b/>
                <w:bCs/>
              </w:rPr>
              <w:t>Donkervoort</w:t>
            </w:r>
          </w:p>
        </w:tc>
      </w:tr>
      <w:tr w:rsidR="006D5A3B" w14:paraId="3D6FDEBF" w14:textId="77777777" w:rsidTr="00342B4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1D0913B" w14:textId="77777777" w:rsidR="006D5A3B" w:rsidRPr="00342B4F" w:rsidRDefault="006D5A3B" w:rsidP="00F34127">
            <w:r w:rsidRPr="00342B4F">
              <w:t>Verantwoordelijke Strategie / Manager strategie</w:t>
            </w:r>
          </w:p>
        </w:tc>
        <w:tc>
          <w:tcPr>
            <w:tcW w:w="4110" w:type="dxa"/>
          </w:tcPr>
          <w:p w14:paraId="39604625" w14:textId="201FB7EA" w:rsidR="006D5A3B" w:rsidRPr="00534937" w:rsidRDefault="00EC71E7" w:rsidP="00F341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Mevr. </w:t>
            </w:r>
            <w:r w:rsidR="000927B1">
              <w:rPr>
                <w:b/>
              </w:rPr>
              <w:t>M. Nankoe</w:t>
            </w:r>
          </w:p>
        </w:tc>
      </w:tr>
      <w:tr w:rsidR="006D5A3B" w14:paraId="21D18777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7C1260C" w14:textId="4D1EE4E3" w:rsidR="006D5A3B" w:rsidRPr="00342B4F" w:rsidRDefault="006D5A3B" w:rsidP="00F34127">
            <w:r w:rsidRPr="00342B4F">
              <w:t>Verantwoordelijke dien</w:t>
            </w:r>
            <w:r w:rsidR="00342B4F">
              <w:t>st</w:t>
            </w:r>
            <w:r w:rsidRPr="00342B4F">
              <w:t>verlening / Service Man</w:t>
            </w:r>
            <w:r w:rsidR="00ED6235">
              <w:t>a</w:t>
            </w:r>
            <w:r w:rsidRPr="00342B4F">
              <w:t>ger</w:t>
            </w:r>
          </w:p>
        </w:tc>
        <w:tc>
          <w:tcPr>
            <w:tcW w:w="4110" w:type="dxa"/>
          </w:tcPr>
          <w:p w14:paraId="17DD59FA" w14:textId="32059DF1" w:rsidR="006D5A3B" w:rsidRPr="00534937" w:rsidRDefault="006D5A3B" w:rsidP="00F341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D5A3B" w14:paraId="0DDA3E57" w14:textId="77777777" w:rsidTr="00342B4F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E46AA2E" w14:textId="77777777" w:rsidR="006D5A3B" w:rsidRPr="00534937" w:rsidRDefault="006D5A3B" w:rsidP="00F34127">
            <w:pPr>
              <w:rPr>
                <w:b w:val="0"/>
              </w:rPr>
            </w:pPr>
            <w:r w:rsidRPr="00342B4F">
              <w:t>Verantwoordelijke operaties / Operations lead</w:t>
            </w:r>
          </w:p>
        </w:tc>
        <w:tc>
          <w:tcPr>
            <w:tcW w:w="4110" w:type="dxa"/>
          </w:tcPr>
          <w:p w14:paraId="77FBB1A0" w14:textId="77777777" w:rsidR="006D5A3B" w:rsidRPr="00534937" w:rsidRDefault="006D5A3B" w:rsidP="00F341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D5A3B" w14:paraId="3FE711CD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89642C9" w14:textId="77777777" w:rsidR="006D5A3B" w:rsidRPr="00534937" w:rsidRDefault="006D5A3B" w:rsidP="00F34127">
            <w:r w:rsidRPr="00534937">
              <w:t>Contractmanager</w:t>
            </w:r>
          </w:p>
        </w:tc>
        <w:tc>
          <w:tcPr>
            <w:tcW w:w="4110" w:type="dxa"/>
          </w:tcPr>
          <w:p w14:paraId="078CCED2" w14:textId="76E7C62C" w:rsidR="006D5A3B" w:rsidRPr="00534937" w:rsidRDefault="00EC71E7" w:rsidP="00F341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Mevr. M. Baldewpersad Tewarie</w:t>
            </w:r>
          </w:p>
        </w:tc>
      </w:tr>
    </w:tbl>
    <w:p w14:paraId="1EA2B234" w14:textId="77777777" w:rsidR="006D5A3B" w:rsidRPr="00BF08B7" w:rsidRDefault="006D5A3B" w:rsidP="006D5A3B"/>
    <w:tbl>
      <w:tblPr>
        <w:tblStyle w:val="Rastertabel4-Accent5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6D5A3B" w:rsidRPr="00BF08B7" w14:paraId="75686FD1" w14:textId="77777777" w:rsidTr="00342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</w:tcPr>
          <w:p w14:paraId="629B285D" w14:textId="77777777" w:rsidR="006D5A3B" w:rsidRPr="00342B4F" w:rsidRDefault="006D5A3B" w:rsidP="00F34127">
            <w:pPr>
              <w:jc w:val="center"/>
              <w:rPr>
                <w:color w:val="auto"/>
              </w:rPr>
            </w:pPr>
            <w:r w:rsidRPr="00342B4F">
              <w:t>Leverancier</w:t>
            </w:r>
          </w:p>
        </w:tc>
      </w:tr>
      <w:tr w:rsidR="006D5A3B" w:rsidRPr="00BF08B7" w14:paraId="1900F550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296A4AE" w14:textId="77777777" w:rsidR="006D5A3B" w:rsidRPr="00534937" w:rsidRDefault="006D5A3B" w:rsidP="00F34127">
            <w:r w:rsidRPr="00534937">
              <w:t>CEO</w:t>
            </w:r>
          </w:p>
        </w:tc>
        <w:tc>
          <w:tcPr>
            <w:tcW w:w="4110" w:type="dxa"/>
          </w:tcPr>
          <w:p w14:paraId="28387583" w14:textId="77777777" w:rsidR="006D5A3B" w:rsidRPr="00534937" w:rsidRDefault="006D5A3B" w:rsidP="00F341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4937">
              <w:t xml:space="preserve"> </w:t>
            </w:r>
          </w:p>
        </w:tc>
      </w:tr>
      <w:tr w:rsidR="006D5A3B" w:rsidRPr="00BF08B7" w14:paraId="15C0567D" w14:textId="77777777" w:rsidTr="00342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4CFC5EB" w14:textId="77777777" w:rsidR="006D5A3B" w:rsidRPr="00534937" w:rsidRDefault="006D5A3B" w:rsidP="00F34127">
            <w:pPr>
              <w:rPr>
                <w:b w:val="0"/>
              </w:rPr>
            </w:pPr>
            <w:r w:rsidRPr="00534937">
              <w:t xml:space="preserve"> </w:t>
            </w:r>
            <w:r w:rsidR="00E07B92">
              <w:t>Accountmanager</w:t>
            </w:r>
          </w:p>
        </w:tc>
        <w:tc>
          <w:tcPr>
            <w:tcW w:w="4110" w:type="dxa"/>
          </w:tcPr>
          <w:p w14:paraId="41E8A9A1" w14:textId="77777777" w:rsidR="006D5A3B" w:rsidRPr="00534937" w:rsidRDefault="006D5A3B" w:rsidP="00F341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34937">
              <w:rPr>
                <w:b/>
              </w:rPr>
              <w:t xml:space="preserve"> </w:t>
            </w:r>
          </w:p>
        </w:tc>
      </w:tr>
      <w:tr w:rsidR="006D5A3B" w:rsidRPr="00BF08B7" w14:paraId="0A77C051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EC2BA74" w14:textId="77777777" w:rsidR="006D5A3B" w:rsidRPr="00534937" w:rsidRDefault="006D5A3B" w:rsidP="00F34127">
            <w:pPr>
              <w:rPr>
                <w:b w:val="0"/>
              </w:rPr>
            </w:pPr>
            <w:r w:rsidRPr="00534937">
              <w:t xml:space="preserve"> </w:t>
            </w:r>
          </w:p>
        </w:tc>
        <w:tc>
          <w:tcPr>
            <w:tcW w:w="4110" w:type="dxa"/>
          </w:tcPr>
          <w:p w14:paraId="5F779ABA" w14:textId="77777777" w:rsidR="006D5A3B" w:rsidRPr="00534937" w:rsidRDefault="006D5A3B" w:rsidP="00F341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34937">
              <w:rPr>
                <w:b/>
              </w:rPr>
              <w:t xml:space="preserve"> </w:t>
            </w:r>
          </w:p>
        </w:tc>
      </w:tr>
      <w:tr w:rsidR="006D5A3B" w:rsidRPr="00BF08B7" w14:paraId="54240539" w14:textId="77777777" w:rsidTr="00342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F19A8BC" w14:textId="77777777" w:rsidR="006D5A3B" w:rsidRPr="00534937" w:rsidRDefault="006D5A3B" w:rsidP="00F34127">
            <w:pPr>
              <w:rPr>
                <w:b w:val="0"/>
              </w:rPr>
            </w:pPr>
            <w:r w:rsidRPr="00534937">
              <w:t xml:space="preserve"> </w:t>
            </w:r>
          </w:p>
        </w:tc>
        <w:tc>
          <w:tcPr>
            <w:tcW w:w="4110" w:type="dxa"/>
          </w:tcPr>
          <w:p w14:paraId="066B0ED0" w14:textId="77777777" w:rsidR="006D5A3B" w:rsidRPr="00534937" w:rsidRDefault="006D5A3B" w:rsidP="00F341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34937">
              <w:rPr>
                <w:b/>
              </w:rPr>
              <w:t xml:space="preserve"> </w:t>
            </w:r>
          </w:p>
        </w:tc>
      </w:tr>
      <w:tr w:rsidR="006D5A3B" w14:paraId="49F28098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4E93660" w14:textId="77777777" w:rsidR="006D5A3B" w:rsidRPr="00A44248" w:rsidRDefault="006D5A3B" w:rsidP="00F34127">
            <w:pPr>
              <w:rPr>
                <w:b w:val="0"/>
                <w:szCs w:val="22"/>
              </w:rPr>
            </w:pPr>
            <w:r>
              <w:rPr>
                <w:szCs w:val="22"/>
              </w:rPr>
              <w:lastRenderedPageBreak/>
              <w:t xml:space="preserve"> </w:t>
            </w:r>
          </w:p>
        </w:tc>
        <w:tc>
          <w:tcPr>
            <w:tcW w:w="4110" w:type="dxa"/>
          </w:tcPr>
          <w:p w14:paraId="01D7AC1D" w14:textId="77777777" w:rsidR="006D5A3B" w:rsidRDefault="006D5A3B" w:rsidP="00F341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</w:t>
            </w:r>
          </w:p>
        </w:tc>
      </w:tr>
    </w:tbl>
    <w:p w14:paraId="57ADB20E" w14:textId="77777777" w:rsidR="006D5A3B" w:rsidRPr="006933B7" w:rsidRDefault="006D5A3B" w:rsidP="00342B4F">
      <w:pPr>
        <w:spacing w:after="0" w:line="240" w:lineRule="auto"/>
      </w:pPr>
    </w:p>
    <w:sectPr w:rsidR="006D5A3B" w:rsidRPr="006933B7" w:rsidSect="002A1B47">
      <w:headerReference w:type="default" r:id="rId11"/>
      <w:footerReference w:type="default" r:id="rId12"/>
      <w:pgSz w:w="16838" w:h="11906" w:orient="landscape" w:code="9"/>
      <w:pgMar w:top="851" w:right="2126" w:bottom="1418" w:left="2268" w:header="397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DD17D" w14:textId="77777777" w:rsidR="002A1B47" w:rsidRDefault="002A1B47" w:rsidP="005A64FC">
      <w:pPr>
        <w:spacing w:after="0" w:line="240" w:lineRule="auto"/>
      </w:pPr>
      <w:r>
        <w:separator/>
      </w:r>
    </w:p>
  </w:endnote>
  <w:endnote w:type="continuationSeparator" w:id="0">
    <w:p w14:paraId="6EF93727" w14:textId="77777777" w:rsidR="002A1B47" w:rsidRDefault="002A1B47" w:rsidP="005A6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EC564" w14:textId="77777777" w:rsidR="00C26D4C" w:rsidRPr="00644BBB" w:rsidRDefault="00644BBB" w:rsidP="00644BBB">
    <w:pPr>
      <w:pStyle w:val="Voettekst"/>
    </w:pPr>
    <w:r>
      <w:rPr>
        <w:noProof/>
        <w:lang w:eastAsia="nl-NL"/>
      </w:rPr>
      <w:drawing>
        <wp:inline distT="0" distB="0" distL="0" distR="0" wp14:anchorId="537E9C3A" wp14:editId="3B3C4F30">
          <wp:extent cx="5760720" cy="1121410"/>
          <wp:effectExtent l="0" t="0" r="0" b="2540"/>
          <wp:docPr id="66" name="Afbeelding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ctsheet_DEF_TEST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DBC6F" w14:textId="77777777" w:rsidR="002A1B47" w:rsidRDefault="002A1B47" w:rsidP="005A64FC">
      <w:pPr>
        <w:spacing w:after="0" w:line="240" w:lineRule="auto"/>
      </w:pPr>
      <w:r>
        <w:separator/>
      </w:r>
    </w:p>
  </w:footnote>
  <w:footnote w:type="continuationSeparator" w:id="0">
    <w:p w14:paraId="040E19D4" w14:textId="77777777" w:rsidR="002A1B47" w:rsidRDefault="002A1B47" w:rsidP="005A6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5927" w14:textId="77777777" w:rsidR="00644BBB" w:rsidRDefault="005A64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52F1E9C5" wp14:editId="25A203F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505200" cy="878400"/>
          <wp:effectExtent l="0" t="0" r="0" b="0"/>
          <wp:wrapTopAndBottom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ctsheet_DEF_TEST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52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77466"/>
    <w:multiLevelType w:val="hybridMultilevel"/>
    <w:tmpl w:val="6CDA3E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57FA6"/>
    <w:multiLevelType w:val="multilevel"/>
    <w:tmpl w:val="C78E4B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2205805"/>
    <w:multiLevelType w:val="hybridMultilevel"/>
    <w:tmpl w:val="EF8A22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C36F7"/>
    <w:multiLevelType w:val="hybridMultilevel"/>
    <w:tmpl w:val="A46E97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84205"/>
    <w:multiLevelType w:val="hybridMultilevel"/>
    <w:tmpl w:val="04B4DF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94D22"/>
    <w:multiLevelType w:val="hybridMultilevel"/>
    <w:tmpl w:val="A69AE1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765D8"/>
    <w:multiLevelType w:val="hybridMultilevel"/>
    <w:tmpl w:val="940C2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8571F"/>
    <w:multiLevelType w:val="multilevel"/>
    <w:tmpl w:val="375E5D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1EA1BF1"/>
    <w:multiLevelType w:val="multilevel"/>
    <w:tmpl w:val="CAE2D9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Kop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Kop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pStyle w:val="Kop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pStyle w:val="Kop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pStyle w:val="Kop9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9C53B32"/>
    <w:multiLevelType w:val="multilevel"/>
    <w:tmpl w:val="04130025"/>
    <w:lvl w:ilvl="0">
      <w:start w:val="1"/>
      <w:numFmt w:val="decimal"/>
      <w:lvlText w:val="%1"/>
      <w:lvlJc w:val="left"/>
      <w:pPr>
        <w:ind w:left="574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000615854">
    <w:abstractNumId w:val="8"/>
  </w:num>
  <w:num w:numId="2" w16cid:durableId="1606185924">
    <w:abstractNumId w:val="8"/>
  </w:num>
  <w:num w:numId="3" w16cid:durableId="1643803886">
    <w:abstractNumId w:val="3"/>
  </w:num>
  <w:num w:numId="4" w16cid:durableId="32928471">
    <w:abstractNumId w:val="5"/>
  </w:num>
  <w:num w:numId="5" w16cid:durableId="652567695">
    <w:abstractNumId w:val="4"/>
  </w:num>
  <w:num w:numId="6" w16cid:durableId="662507378">
    <w:abstractNumId w:val="2"/>
  </w:num>
  <w:num w:numId="7" w16cid:durableId="2124496078">
    <w:abstractNumId w:val="9"/>
  </w:num>
  <w:num w:numId="8" w16cid:durableId="1346519868">
    <w:abstractNumId w:val="0"/>
  </w:num>
  <w:num w:numId="9" w16cid:durableId="187498561">
    <w:abstractNumId w:val="6"/>
  </w:num>
  <w:num w:numId="10" w16cid:durableId="2129035223">
    <w:abstractNumId w:val="1"/>
  </w:num>
  <w:num w:numId="11" w16cid:durableId="2415703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359"/>
    <w:rsid w:val="00050856"/>
    <w:rsid w:val="000867F7"/>
    <w:rsid w:val="000927B1"/>
    <w:rsid w:val="001B4EB4"/>
    <w:rsid w:val="00203A8F"/>
    <w:rsid w:val="0021375B"/>
    <w:rsid w:val="00280F96"/>
    <w:rsid w:val="002A1B47"/>
    <w:rsid w:val="002D4A77"/>
    <w:rsid w:val="00342B4F"/>
    <w:rsid w:val="0042062C"/>
    <w:rsid w:val="004D4B5C"/>
    <w:rsid w:val="00534937"/>
    <w:rsid w:val="0054368E"/>
    <w:rsid w:val="0058252B"/>
    <w:rsid w:val="005A64FC"/>
    <w:rsid w:val="00617E42"/>
    <w:rsid w:val="00623712"/>
    <w:rsid w:val="00644BBB"/>
    <w:rsid w:val="00653562"/>
    <w:rsid w:val="006933B7"/>
    <w:rsid w:val="006D5A3B"/>
    <w:rsid w:val="006F0425"/>
    <w:rsid w:val="00743E5B"/>
    <w:rsid w:val="007F0A32"/>
    <w:rsid w:val="00855A26"/>
    <w:rsid w:val="00866359"/>
    <w:rsid w:val="00880EA8"/>
    <w:rsid w:val="00887236"/>
    <w:rsid w:val="008B1C55"/>
    <w:rsid w:val="008F3E7C"/>
    <w:rsid w:val="00905C93"/>
    <w:rsid w:val="00B22520"/>
    <w:rsid w:val="00B47B54"/>
    <w:rsid w:val="00BD66AE"/>
    <w:rsid w:val="00BF08B7"/>
    <w:rsid w:val="00C00834"/>
    <w:rsid w:val="00C10663"/>
    <w:rsid w:val="00C111F4"/>
    <w:rsid w:val="00C26D4C"/>
    <w:rsid w:val="00D12E1B"/>
    <w:rsid w:val="00D8152E"/>
    <w:rsid w:val="00DD018F"/>
    <w:rsid w:val="00E07B92"/>
    <w:rsid w:val="00E511FC"/>
    <w:rsid w:val="00EA146A"/>
    <w:rsid w:val="00EC71E7"/>
    <w:rsid w:val="00ED102B"/>
    <w:rsid w:val="00ED6235"/>
    <w:rsid w:val="00F72C66"/>
    <w:rsid w:val="00F80D51"/>
    <w:rsid w:val="00F8793D"/>
    <w:rsid w:val="00FA7553"/>
    <w:rsid w:val="00FA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AB363"/>
  <w15:chartTrackingRefBased/>
  <w15:docId w15:val="{1175F193-8BE6-493A-AD37-098D521D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6359"/>
    <w:pPr>
      <w:spacing w:after="200" w:line="276" w:lineRule="auto"/>
    </w:pPr>
    <w:rPr>
      <w:rFonts w:ascii="Arial" w:eastAsiaTheme="minorEastAsia" w:hAnsi="Arial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80F96"/>
    <w:pPr>
      <w:keepNext/>
      <w:keepLines/>
      <w:numPr>
        <w:numId w:val="2"/>
      </w:numPr>
      <w:spacing w:before="240" w:after="0"/>
      <w:outlineLvl w:val="0"/>
    </w:pPr>
    <w:rPr>
      <w:rFonts w:eastAsiaTheme="majorEastAsia" w:cstheme="majorBidi"/>
      <w:color w:val="0A62A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80F96"/>
    <w:pPr>
      <w:keepNext/>
      <w:keepLines/>
      <w:numPr>
        <w:ilvl w:val="1"/>
        <w:numId w:val="2"/>
      </w:numPr>
      <w:spacing w:before="40" w:after="0"/>
      <w:ind w:left="0" w:firstLine="0"/>
      <w:outlineLvl w:val="1"/>
    </w:pPr>
    <w:rPr>
      <w:rFonts w:eastAsiaTheme="majorEastAsia" w:cstheme="majorBidi"/>
      <w:color w:val="0A62A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80F96"/>
    <w:pPr>
      <w:keepNext/>
      <w:keepLines/>
      <w:numPr>
        <w:ilvl w:val="2"/>
        <w:numId w:val="2"/>
      </w:numPr>
      <w:spacing w:before="40" w:after="0"/>
      <w:ind w:left="0" w:firstLine="0"/>
      <w:outlineLvl w:val="2"/>
    </w:pPr>
    <w:rPr>
      <w:rFonts w:eastAsiaTheme="majorEastAsia" w:cstheme="majorBidi"/>
      <w:color w:val="0A62A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80F96"/>
    <w:pPr>
      <w:keepNext/>
      <w:keepLines/>
      <w:numPr>
        <w:ilvl w:val="3"/>
        <w:numId w:val="2"/>
      </w:numPr>
      <w:spacing w:before="40" w:after="0"/>
      <w:ind w:left="0" w:firstLine="0"/>
      <w:outlineLvl w:val="3"/>
    </w:pPr>
    <w:rPr>
      <w:rFonts w:eastAsiaTheme="majorEastAsia" w:cstheme="majorBidi"/>
      <w:i/>
      <w:iCs/>
      <w:color w:val="0A62A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80F96"/>
    <w:pPr>
      <w:keepNext/>
      <w:keepLines/>
      <w:numPr>
        <w:ilvl w:val="4"/>
        <w:numId w:val="2"/>
      </w:numPr>
      <w:spacing w:before="40" w:after="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80F96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933B7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933B7"/>
    <w:pPr>
      <w:keepNext/>
      <w:keepLines/>
      <w:numPr>
        <w:ilvl w:val="7"/>
        <w:numId w:val="2"/>
      </w:numPr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933B7"/>
    <w:pPr>
      <w:keepNext/>
      <w:keepLines/>
      <w:numPr>
        <w:ilvl w:val="8"/>
        <w:numId w:val="2"/>
      </w:numPr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A6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A6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64FC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5A6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64FC"/>
    <w:rPr>
      <w:rFonts w:ascii="Arial" w:hAnsi="Arial"/>
      <w:sz w:val="20"/>
    </w:rPr>
  </w:style>
  <w:style w:type="character" w:styleId="Subtieleverwijzing">
    <w:name w:val="Subtle Reference"/>
    <w:basedOn w:val="Standaardalinea-lettertype"/>
    <w:uiPriority w:val="31"/>
    <w:qFormat/>
    <w:rsid w:val="006F0425"/>
    <w:rPr>
      <w:smallCaps/>
      <w:color w:val="5A5A5A" w:themeColor="text1" w:themeTint="A5"/>
    </w:rPr>
  </w:style>
  <w:style w:type="character" w:customStyle="1" w:styleId="Kop1Char">
    <w:name w:val="Kop 1 Char"/>
    <w:basedOn w:val="Standaardalinea-lettertype"/>
    <w:link w:val="Kop1"/>
    <w:uiPriority w:val="9"/>
    <w:rsid w:val="00280F96"/>
    <w:rPr>
      <w:rFonts w:ascii="Arial" w:eastAsiaTheme="majorEastAsia" w:hAnsi="Arial" w:cstheme="majorBidi"/>
      <w:color w:val="0A62A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80F96"/>
    <w:rPr>
      <w:rFonts w:ascii="Arial" w:eastAsiaTheme="majorEastAsia" w:hAnsi="Arial" w:cstheme="majorBidi"/>
      <w:color w:val="0A62A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6933B7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33B7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33B7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33B7"/>
    <w:rPr>
      <w:rFonts w:ascii="Arial" w:eastAsiaTheme="minorEastAsia" w:hAnsi="Arial"/>
      <w:color w:val="5A5A5A" w:themeColor="text1" w:themeTint="A5"/>
      <w:spacing w:val="15"/>
    </w:rPr>
  </w:style>
  <w:style w:type="paragraph" w:styleId="Lijstalinea">
    <w:name w:val="List Paragraph"/>
    <w:basedOn w:val="Standaard"/>
    <w:uiPriority w:val="34"/>
    <w:qFormat/>
    <w:rsid w:val="006933B7"/>
    <w:pPr>
      <w:ind w:left="720"/>
      <w:contextualSpacing/>
    </w:pPr>
  </w:style>
  <w:style w:type="character" w:styleId="Titelvanboek">
    <w:name w:val="Book Title"/>
    <w:basedOn w:val="Standaardalinea-lettertype"/>
    <w:uiPriority w:val="33"/>
    <w:qFormat/>
    <w:rsid w:val="006933B7"/>
    <w:rPr>
      <w:b/>
      <w:bCs/>
      <w:i/>
      <w:iCs/>
      <w:spacing w:val="5"/>
    </w:rPr>
  </w:style>
  <w:style w:type="character" w:styleId="Intensieveverwijzing">
    <w:name w:val="Intense Reference"/>
    <w:basedOn w:val="Standaardalinea-lettertype"/>
    <w:uiPriority w:val="32"/>
    <w:qFormat/>
    <w:rsid w:val="006933B7"/>
    <w:rPr>
      <w:b/>
      <w:bCs/>
      <w:smallCaps/>
      <w:color w:val="5B9BD5" w:themeColor="accent1"/>
      <w:spacing w:val="5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33B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33B7"/>
    <w:rPr>
      <w:rFonts w:ascii="Arial" w:hAnsi="Arial"/>
      <w:i/>
      <w:iCs/>
      <w:color w:val="5B9BD5" w:themeColor="accent1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6933B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33B7"/>
    <w:rPr>
      <w:rFonts w:ascii="Arial" w:hAnsi="Arial"/>
      <w:i/>
      <w:iCs/>
      <w:color w:val="404040" w:themeColor="text1" w:themeTint="BF"/>
      <w:sz w:val="20"/>
    </w:rPr>
  </w:style>
  <w:style w:type="character" w:styleId="Zwaar">
    <w:name w:val="Strong"/>
    <w:basedOn w:val="Standaardalinea-lettertype"/>
    <w:uiPriority w:val="22"/>
    <w:qFormat/>
    <w:rsid w:val="006933B7"/>
    <w:rPr>
      <w:b/>
      <w:bCs/>
    </w:rPr>
  </w:style>
  <w:style w:type="character" w:styleId="Intensievebenadrukking">
    <w:name w:val="Intense Emphasis"/>
    <w:basedOn w:val="Standaardalinea-lettertype"/>
    <w:uiPriority w:val="21"/>
    <w:qFormat/>
    <w:rsid w:val="006933B7"/>
    <w:rPr>
      <w:i/>
      <w:iCs/>
      <w:color w:val="5B9BD5" w:themeColor="accent1"/>
    </w:rPr>
  </w:style>
  <w:style w:type="character" w:styleId="Nadruk">
    <w:name w:val="Emphasis"/>
    <w:basedOn w:val="Standaardalinea-lettertype"/>
    <w:uiPriority w:val="20"/>
    <w:qFormat/>
    <w:rsid w:val="006933B7"/>
    <w:rPr>
      <w:i/>
      <w:iCs/>
    </w:rPr>
  </w:style>
  <w:style w:type="character" w:styleId="Subtielebenadrukking">
    <w:name w:val="Subtle Emphasis"/>
    <w:basedOn w:val="Standaardalinea-lettertype"/>
    <w:uiPriority w:val="19"/>
    <w:qFormat/>
    <w:rsid w:val="006933B7"/>
    <w:rPr>
      <w:i/>
      <w:iCs/>
      <w:color w:val="404040" w:themeColor="text1" w:themeTint="BF"/>
    </w:rPr>
  </w:style>
  <w:style w:type="paragraph" w:styleId="Geenafstand">
    <w:name w:val="No Spacing"/>
    <w:uiPriority w:val="1"/>
    <w:qFormat/>
    <w:rsid w:val="006933B7"/>
    <w:pPr>
      <w:spacing w:after="0" w:line="240" w:lineRule="auto"/>
    </w:pPr>
    <w:rPr>
      <w:rFonts w:ascii="Arial" w:hAnsi="Arial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280F96"/>
    <w:rPr>
      <w:rFonts w:ascii="Arial" w:eastAsiaTheme="majorEastAsia" w:hAnsi="Arial" w:cstheme="majorBidi"/>
      <w:color w:val="0A62A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280F96"/>
    <w:rPr>
      <w:rFonts w:ascii="Arial" w:eastAsiaTheme="majorEastAsia" w:hAnsi="Arial" w:cstheme="majorBidi"/>
      <w:i/>
      <w:iCs/>
      <w:color w:val="0A62AF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280F96"/>
    <w:rPr>
      <w:rFonts w:ascii="Arial" w:eastAsiaTheme="majorEastAsia" w:hAnsi="Arial" w:cstheme="majorBidi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280F96"/>
    <w:rPr>
      <w:rFonts w:ascii="Arial" w:eastAsiaTheme="majorEastAsia" w:hAnsi="Arial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6933B7"/>
    <w:rPr>
      <w:rFonts w:ascii="Arial" w:eastAsiaTheme="majorEastAsia" w:hAnsi="Arial" w:cstheme="majorBidi"/>
      <w:i/>
      <w:iCs/>
      <w:color w:val="1F4D78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rsid w:val="006933B7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6933B7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663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6635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66359"/>
    <w:rPr>
      <w:rFonts w:ascii="Arial" w:eastAsiaTheme="minorEastAsia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6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6359"/>
    <w:rPr>
      <w:rFonts w:ascii="Segoe UI" w:eastAsiaTheme="minorEastAsia" w:hAnsi="Segoe UI" w:cs="Segoe UI"/>
      <w:sz w:val="18"/>
      <w:szCs w:val="18"/>
    </w:rPr>
  </w:style>
  <w:style w:type="table" w:styleId="Rastertabel4-Accent5">
    <w:name w:val="Grid Table 4 Accent 5"/>
    <w:basedOn w:val="Standaardtabel"/>
    <w:uiPriority w:val="49"/>
    <w:rsid w:val="006D5A3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A7B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A7BC9"/>
    <w:rPr>
      <w:rFonts w:ascii="Arial" w:eastAsiaTheme="minorEastAsia" w:hAnsi="Arial" w:cs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342B4F"/>
    <w:pPr>
      <w:spacing w:after="0" w:line="240" w:lineRule="auto"/>
    </w:pPr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5EEF20DAAC948B13A85674E87FDEA" ma:contentTypeVersion="11" ma:contentTypeDescription="Een nieuw document maken." ma:contentTypeScope="" ma:versionID="af2fb9e67876ac64c4360fcc0af36b2b">
  <xsd:schema xmlns:xsd="http://www.w3.org/2001/XMLSchema" xmlns:xs="http://www.w3.org/2001/XMLSchema" xmlns:p="http://schemas.microsoft.com/office/2006/metadata/properties" xmlns:ns2="8e534fc7-c816-43a9-a188-18b1c9d68cd6" xmlns:ns3="b90365f1-38ba-4870-ad9b-c1e7947d0c6c" targetNamespace="http://schemas.microsoft.com/office/2006/metadata/properties" ma:root="true" ma:fieldsID="177a0fc372642ecbe538c4dc45bb5194" ns2:_="" ns3:_="">
    <xsd:import namespace="8e534fc7-c816-43a9-a188-18b1c9d68cd6"/>
    <xsd:import namespace="b90365f1-38ba-4870-ad9b-c1e7947d0c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34fc7-c816-43a9-a188-18b1c9d68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365f1-38ba-4870-ad9b-c1e7947d0c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04325B-B5E5-4083-A3EE-88C9403609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06983C-5E38-40F3-B21D-392ACE484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7BC6CD-E79F-4959-B733-F8DC4989EF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CC0175-2DA9-46F8-B1E7-7D591D522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534fc7-c816-43a9-a188-18b1c9d68cd6"/>
    <ds:schemaRef ds:uri="b90365f1-38ba-4870-ad9b-c1e7947d0c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769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Albeda College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Eveline Klip</dc:creator>
  <cp:keywords/>
  <dc:description/>
  <cp:lastModifiedBy>Gwen van Dalen</cp:lastModifiedBy>
  <cp:revision>12</cp:revision>
  <dcterms:created xsi:type="dcterms:W3CDTF">2019-09-09T08:35:00Z</dcterms:created>
  <dcterms:modified xsi:type="dcterms:W3CDTF">2024-02-29T16:54:00Z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0x0101004E95EEF20DAAC948B13A85674E87FDEA</vt:lpwstr>
  </property>
  <property fmtid="{D5CDD505-2E9C-101B-9397-08002B2CF9AE}" pid="3" name="Order">
    <vt:r8>2764400</vt:r8>
  </property>
</Properties>
</file>