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6D100141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  <w:r w:rsidR="00E83435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</w:p>
          <w:p w14:paraId="3050C9C8" w14:textId="3E28E0EA" w:rsidR="00CB34EA" w:rsidRPr="00056220" w:rsidRDefault="00742354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51037" w14:textId="77777777" w:rsidR="00361DD3" w:rsidRDefault="00361DD3" w:rsidP="00567705">
      <w:r>
        <w:separator/>
      </w:r>
    </w:p>
  </w:endnote>
  <w:endnote w:type="continuationSeparator" w:id="0">
    <w:p w14:paraId="07354161" w14:textId="77777777" w:rsidR="00361DD3" w:rsidRDefault="00361DD3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25B5E" w14:textId="77777777" w:rsidR="00CC12D1" w:rsidRDefault="00CC12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105A799C">
              <wp:simplePos x="0" y="0"/>
              <wp:positionH relativeFrom="margin">
                <wp:align>center</wp:align>
              </wp:positionH>
              <wp:positionV relativeFrom="paragraph">
                <wp:posOffset>65819</wp:posOffset>
              </wp:positionV>
              <wp:extent cx="4245996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45996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3C7D190" w14:textId="79F80968" w:rsidR="007617E9" w:rsidRPr="003A3E0D" w:rsidRDefault="008C4696" w:rsidP="00CC12D1">
                          <w:pPr>
                            <w:jc w:val="center"/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Levering en </w:t>
                          </w:r>
                          <w:proofErr w:type="spellStart"/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teruglevering</w:t>
                          </w:r>
                          <w:proofErr w:type="spellEnd"/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613F91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Elektriciteit</w:t>
                          </w:r>
                          <w:r w:rsidR="007617E9" w:rsidRPr="003A3E0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757501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en Levering Gas 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2024</w:t>
                          </w:r>
                          <w:r w:rsidR="007617E9" w:rsidRPr="003A3E0D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-</w:t>
                          </w:r>
                          <w:r w:rsidR="007840F0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301</w:t>
                          </w:r>
                        </w:p>
                        <w:p w14:paraId="0D14F518" w14:textId="640EBA30" w:rsidR="003C4890" w:rsidRPr="00657E4F" w:rsidRDefault="003C4890" w:rsidP="00CC12D1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5.2pt;width:334.35pt;height:23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" filled="f" stroked="f" strokeweight=".5pt">
              <v:textbox>
                <w:txbxContent>
                  <w:p w14:paraId="73C7D190" w14:textId="79F80968" w:rsidR="007617E9" w:rsidRPr="003A3E0D" w:rsidRDefault="008C4696" w:rsidP="00CC12D1">
                    <w:pPr>
                      <w:jc w:val="center"/>
                      <w:rPr>
                        <w:rFonts w:ascii="Calibri Light" w:hAnsi="Calibri Light" w:cs="Calibri Light"/>
                        <w:b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Levering en </w:t>
                    </w:r>
                    <w:proofErr w:type="spellStart"/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teruglevering</w:t>
                    </w:r>
                    <w:proofErr w:type="spellEnd"/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613F91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Elektriciteit</w:t>
                    </w:r>
                    <w:r w:rsidR="007617E9" w:rsidRPr="003A3E0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757501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en Levering Gas 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2024</w:t>
                    </w:r>
                    <w:r w:rsidR="007617E9" w:rsidRPr="003A3E0D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-</w:t>
                    </w:r>
                    <w:r w:rsidR="007840F0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301</w:t>
                    </w:r>
                  </w:p>
                  <w:p w14:paraId="0D14F518" w14:textId="640EBA30" w:rsidR="003C4890" w:rsidRPr="00657E4F" w:rsidRDefault="003C4890" w:rsidP="00CC12D1">
                    <w:pPr>
                      <w:jc w:val="cent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DE0C4" w14:textId="77777777" w:rsidR="00CC12D1" w:rsidRDefault="00CC12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7DE8F" w14:textId="77777777" w:rsidR="00361DD3" w:rsidRDefault="00361DD3" w:rsidP="00567705">
      <w:r>
        <w:separator/>
      </w:r>
    </w:p>
  </w:footnote>
  <w:footnote w:type="continuationSeparator" w:id="0">
    <w:p w14:paraId="6042C772" w14:textId="77777777" w:rsidR="00361DD3" w:rsidRDefault="00361DD3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B792" w14:textId="77777777" w:rsidR="00CC12D1" w:rsidRDefault="00CC12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1BCDE1E5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      </w:t>
                          </w:r>
                          <w:r w:rsidR="008C4696" w:rsidRPr="008C4696">
                            <w:rPr>
                              <w:noProof/>
                            </w:rPr>
                            <w:drawing>
                              <wp:inline distT="0" distB="0" distL="0" distR="0" wp14:anchorId="40246D0D" wp14:editId="4F9B81C2">
                                <wp:extent cx="748030" cy="748030"/>
                                <wp:effectExtent l="0" t="0" r="0" b="0"/>
                                <wp:docPr id="2058868226" name="Afbeelding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8030" cy="748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" fillcolor="white [3201]" strokeweight=".5pt">
              <v:textbox>
                <w:txbxContent>
                  <w:p w14:paraId="355667EC" w14:textId="1BCDE1E5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      </w:t>
                    </w:r>
                    <w:r w:rsidR="008C4696" w:rsidRPr="008C4696">
                      <w:rPr>
                        <w:noProof/>
                      </w:rPr>
                      <w:drawing>
                        <wp:inline distT="0" distB="0" distL="0" distR="0" wp14:anchorId="40246D0D" wp14:editId="4F9B81C2">
                          <wp:extent cx="748030" cy="748030"/>
                          <wp:effectExtent l="0" t="0" r="0" b="0"/>
                          <wp:docPr id="2058868226" name="Afbeelding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48030" cy="7480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7B5FA17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CC12D1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" fillcolor="white [3201]" stroked="f" strokeweight=".5pt">
              <v:textbox>
                <w:txbxContent>
                  <w:p w14:paraId="0333ABC8" w14:textId="37B5FA17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CC12D1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6F224" w14:textId="77777777" w:rsidR="00CC12D1" w:rsidRDefault="00CC12D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65pt;height:5.6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242885">
    <w:abstractNumId w:val="4"/>
  </w:num>
  <w:num w:numId="2" w16cid:durableId="1701391210">
    <w:abstractNumId w:val="3"/>
  </w:num>
  <w:num w:numId="3" w16cid:durableId="158230364">
    <w:abstractNumId w:val="5"/>
  </w:num>
  <w:num w:numId="4" w16cid:durableId="309019693">
    <w:abstractNumId w:val="2"/>
  </w:num>
  <w:num w:numId="5" w16cid:durableId="300814469">
    <w:abstractNumId w:val="0"/>
  </w:num>
  <w:num w:numId="6" w16cid:durableId="1518501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6220"/>
    <w:rsid w:val="00056E94"/>
    <w:rsid w:val="00072525"/>
    <w:rsid w:val="000C2E3F"/>
    <w:rsid w:val="000E4A91"/>
    <w:rsid w:val="00101155"/>
    <w:rsid w:val="00182C5A"/>
    <w:rsid w:val="001D2C19"/>
    <w:rsid w:val="00255DE4"/>
    <w:rsid w:val="002728CC"/>
    <w:rsid w:val="002819D3"/>
    <w:rsid w:val="002976B2"/>
    <w:rsid w:val="002B0CA7"/>
    <w:rsid w:val="002B6558"/>
    <w:rsid w:val="002C5BDB"/>
    <w:rsid w:val="00361DD3"/>
    <w:rsid w:val="003C4890"/>
    <w:rsid w:val="003E67DB"/>
    <w:rsid w:val="00410215"/>
    <w:rsid w:val="00463364"/>
    <w:rsid w:val="00537B11"/>
    <w:rsid w:val="005664E0"/>
    <w:rsid w:val="00567705"/>
    <w:rsid w:val="00587ADE"/>
    <w:rsid w:val="0059242D"/>
    <w:rsid w:val="00613F91"/>
    <w:rsid w:val="00631D24"/>
    <w:rsid w:val="006409B8"/>
    <w:rsid w:val="0064128C"/>
    <w:rsid w:val="00657E4F"/>
    <w:rsid w:val="00690401"/>
    <w:rsid w:val="006C3BBE"/>
    <w:rsid w:val="00710D8E"/>
    <w:rsid w:val="0072527C"/>
    <w:rsid w:val="00742354"/>
    <w:rsid w:val="00757501"/>
    <w:rsid w:val="007617E9"/>
    <w:rsid w:val="007822F0"/>
    <w:rsid w:val="007840F0"/>
    <w:rsid w:val="007B6BAB"/>
    <w:rsid w:val="007D0B96"/>
    <w:rsid w:val="008115A6"/>
    <w:rsid w:val="00822518"/>
    <w:rsid w:val="008607EE"/>
    <w:rsid w:val="00862269"/>
    <w:rsid w:val="008B03B9"/>
    <w:rsid w:val="008C4696"/>
    <w:rsid w:val="008F6697"/>
    <w:rsid w:val="009321BE"/>
    <w:rsid w:val="00952879"/>
    <w:rsid w:val="009627A9"/>
    <w:rsid w:val="0097400E"/>
    <w:rsid w:val="009C3C5B"/>
    <w:rsid w:val="009E0ED5"/>
    <w:rsid w:val="00A362FD"/>
    <w:rsid w:val="00A96A2C"/>
    <w:rsid w:val="00AB72AC"/>
    <w:rsid w:val="00C023A6"/>
    <w:rsid w:val="00C11FA5"/>
    <w:rsid w:val="00CA5F26"/>
    <w:rsid w:val="00CB34EA"/>
    <w:rsid w:val="00CC12D1"/>
    <w:rsid w:val="00CD1F14"/>
    <w:rsid w:val="00CE4749"/>
    <w:rsid w:val="00CF3C55"/>
    <w:rsid w:val="00D35C0A"/>
    <w:rsid w:val="00D5792D"/>
    <w:rsid w:val="00D57E46"/>
    <w:rsid w:val="00D731C2"/>
    <w:rsid w:val="00D81B00"/>
    <w:rsid w:val="00D8405F"/>
    <w:rsid w:val="00D931AC"/>
    <w:rsid w:val="00DC6BA6"/>
    <w:rsid w:val="00E83435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7F01844157C4E977B6B21B27AD66A" ma:contentTypeVersion="15" ma:contentTypeDescription="Een nieuw document maken." ma:contentTypeScope="" ma:versionID="4c0248cb6629650a4de427b2c94f44fe">
  <xsd:schema xmlns:xsd="http://www.w3.org/2001/XMLSchema" xmlns:xs="http://www.w3.org/2001/XMLSchema" xmlns:p="http://schemas.microsoft.com/office/2006/metadata/properties" xmlns:ns2="110ddd54-5aae-46a6-9b01-084c628c7320" xmlns:ns3="4f9dae1e-0bf1-4e65-a0c9-1e0254ce38b6" targetNamespace="http://schemas.microsoft.com/office/2006/metadata/properties" ma:root="true" ma:fieldsID="636482924fdcf34adbb74c23bb9cf68a" ns2:_="" ns3:_="">
    <xsd:import namespace="110ddd54-5aae-46a6-9b01-084c628c7320"/>
    <xsd:import namespace="4f9dae1e-0bf1-4e65-a0c9-1e0254ce38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0ddd54-5aae-46a6-9b01-084c628c73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b3fe15c-4580-4cac-800c-c9ce6c4d6270}" ma:internalName="TaxCatchAll" ma:showField="CatchAllData" ma:web="110ddd54-5aae-46a6-9b01-084c628c73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dae1e-0bf1-4e65-a0c9-1e0254ce38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e95edb43-6000-4d67-83a9-cd202191d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0ddd54-5aae-46a6-9b01-084c628c7320" xsi:nil="true"/>
    <lcf76f155ced4ddcb4097134ff3c332f xmlns="4f9dae1e-0bf1-4e65-a0c9-1e0254ce38b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245E4D-0DAF-4265-AF37-4A9ED75997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0ddd54-5aae-46a6-9b01-084c628c7320"/>
    <ds:schemaRef ds:uri="4f9dae1e-0bf1-4e65-a0c9-1e0254ce3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BBADA6-259A-4041-BB94-179A456F1E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8B4C28-05F1-465C-BDC2-3FD82DB403FC}">
  <ds:schemaRefs>
    <ds:schemaRef ds:uri="http://schemas.microsoft.com/office/2006/metadata/properties"/>
    <ds:schemaRef ds:uri="http://schemas.microsoft.com/office/infopath/2007/PartnerControls"/>
    <ds:schemaRef ds:uri="110ddd54-5aae-46a6-9b01-084c628c7320"/>
    <ds:schemaRef ds:uri="4f9dae1e-0bf1-4e65-a0c9-1e0254ce38b6"/>
  </ds:schemaRefs>
</ds:datastoreItem>
</file>

<file path=customXml/itemProps4.xml><?xml version="1.0" encoding="utf-8"?>
<ds:datastoreItem xmlns:ds="http://schemas.openxmlformats.org/officeDocument/2006/customXml" ds:itemID="{2B485A7D-0F02-4F41-8B20-8BCCAC0BE8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2024-03-05T10:06:00Z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0x0101002E87F01844157C4E977B6B21B27AD66A</vt:lpwstr>
  </property>
  <property fmtid="{D5CDD505-2E9C-101B-9397-08002B2CF9AE}" pid="3" name="Order">
    <vt:r8>9919200</vt:r8>
  </property>
  <property fmtid="{D5CDD505-2E9C-101B-9397-08002B2CF9AE}" pid="4" name="MediaServiceImageTags">
    <vt:lpwstr/>
  </property>
</Properties>
</file>