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50053C" w14:textId="4143DA76" w:rsidR="008F2AA4" w:rsidRDefault="00BB6CF5" w:rsidP="00AF5212">
      <w:pPr>
        <w:pStyle w:val="Titel"/>
        <w:ind w:left="1560" w:hanging="1560"/>
        <w:jc w:val="left"/>
      </w:pPr>
      <w:r>
        <w:t xml:space="preserve">Bijlage </w:t>
      </w:r>
      <w:r w:rsidR="006A40AD">
        <w:t>3</w:t>
      </w:r>
      <w:bookmarkEnd w:id="0"/>
      <w:bookmarkEnd w:id="1"/>
      <w:r w:rsidR="00AF5212">
        <w:t>:</w:t>
      </w:r>
      <w:r w:rsidR="004B1CB4">
        <w:t xml:space="preserve"> </w:t>
      </w:r>
      <w:r w:rsidR="004B1CB4" w:rsidRPr="004B1CB4">
        <w:t>Verklaring beschikbaarheid middelen</w:t>
      </w:r>
    </w:p>
    <w:p w14:paraId="36757810" w14:textId="37FDD177" w:rsidR="004B1CB4" w:rsidRPr="004B1CB4" w:rsidRDefault="004B1CB4" w:rsidP="008F2AA4">
      <w:pPr>
        <w:pStyle w:val="Titel"/>
        <w:ind w:left="1560" w:hanging="142"/>
        <w:jc w:val="left"/>
      </w:pPr>
      <w:r w:rsidRPr="004B1CB4">
        <w:t xml:space="preserve"> </w:t>
      </w:r>
      <w:r w:rsidR="008F2AA4">
        <w:t xml:space="preserve"> </w:t>
      </w:r>
      <w:r w:rsidR="00385456" w:rsidRPr="004B1CB4">
        <w:t>Derden</w:t>
      </w:r>
      <w:r w:rsidRPr="004B1CB4">
        <w:t xml:space="preserve">: </w:t>
      </w:r>
      <w:r w:rsidR="007B1B40">
        <w:t>financieel</w:t>
      </w:r>
    </w:p>
    <w:p w14:paraId="797F6BF9" w14:textId="77777777" w:rsidR="004B1CB4" w:rsidRDefault="004B1CB4" w:rsidP="00E90BED">
      <w:pPr>
        <w:pStyle w:val="Titel"/>
        <w:jc w:val="left"/>
      </w:pPr>
    </w:p>
    <w:p w14:paraId="0312BAA0" w14:textId="77777777" w:rsidR="003055BC" w:rsidRDefault="003055BC" w:rsidP="00E90BED">
      <w:pPr>
        <w:pStyle w:val="Titel"/>
        <w:jc w:val="left"/>
      </w:pPr>
    </w:p>
    <w:p w14:paraId="22075C50" w14:textId="77777777" w:rsidR="008D018E" w:rsidRDefault="008D018E" w:rsidP="008A47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  <w:bookmarkStart w:id="2" w:name="_Toc327916551"/>
      <w:bookmarkStart w:id="3" w:name="_Ref327917381"/>
      <w:bookmarkStart w:id="4" w:name="_Ref327920285"/>
      <w:bookmarkStart w:id="5" w:name="_Ref327921386"/>
      <w:bookmarkStart w:id="6" w:name="_Toc348614863"/>
    </w:p>
    <w:p w14:paraId="1FF1C5D8" w14:textId="77777777" w:rsidR="00F8069A" w:rsidRPr="00223C9C" w:rsidRDefault="00F8069A" w:rsidP="00F80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r w:rsidRPr="00223C9C">
        <w:rPr>
          <w:rFonts w:ascii="Arial" w:hAnsi="Arial" w:cs="Arial"/>
          <w:b/>
          <w:sz w:val="20"/>
        </w:rPr>
        <w:t>Aanbestedingsleidraad Beveiligingsdiensten 2024-2028</w:t>
      </w:r>
    </w:p>
    <w:p w14:paraId="193FC185" w14:textId="77777777" w:rsidR="00F8069A" w:rsidRPr="00795F48" w:rsidRDefault="00F8069A" w:rsidP="00F80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  <w:r w:rsidRPr="00795F48">
        <w:rPr>
          <w:rFonts w:ascii="Arial" w:hAnsi="Arial" w:cs="Arial"/>
          <w:b/>
          <w:sz w:val="20"/>
        </w:rPr>
        <w:t>TenderNed: 455355</w:t>
      </w:r>
    </w:p>
    <w:p w14:paraId="4D520E65" w14:textId="77777777" w:rsidR="008D018E" w:rsidRPr="00846DA2" w:rsidRDefault="008D018E" w:rsidP="008A47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bookmarkEnd w:id="2"/>
    <w:bookmarkEnd w:id="3"/>
    <w:bookmarkEnd w:id="4"/>
    <w:bookmarkEnd w:id="5"/>
    <w:bookmarkEnd w:id="6"/>
    <w:p w14:paraId="3F0BD3CC" w14:textId="77777777" w:rsidR="00385456" w:rsidRPr="00385456" w:rsidRDefault="00385456" w:rsidP="00385456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</w:p>
    <w:p w14:paraId="74D0498E" w14:textId="77777777" w:rsidR="00385456" w:rsidRPr="00385456" w:rsidRDefault="00385456" w:rsidP="00385456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</w:p>
    <w:p w14:paraId="6332A846" w14:textId="1CFEC4CA" w:rsidR="00385456" w:rsidRPr="00846DA2" w:rsidRDefault="00385456" w:rsidP="00385456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296E7E24" w14:textId="77777777" w:rsidR="00385456" w:rsidRPr="00846DA2" w:rsidRDefault="00385456" w:rsidP="00385456">
      <w:pPr>
        <w:pStyle w:val="INKStandaard"/>
        <w:rPr>
          <w:rFonts w:cs="Arial"/>
          <w:sz w:val="20"/>
          <w:szCs w:val="20"/>
        </w:rPr>
      </w:pPr>
    </w:p>
    <w:p w14:paraId="0EE9F676" w14:textId="77777777" w:rsidR="00385456" w:rsidRPr="00846DA2" w:rsidRDefault="00385456" w:rsidP="00385456">
      <w:pPr>
        <w:pStyle w:val="INKStandaard"/>
        <w:rPr>
          <w:rFonts w:cs="Arial"/>
          <w:sz w:val="20"/>
          <w:szCs w:val="20"/>
        </w:rPr>
      </w:pPr>
    </w:p>
    <w:p w14:paraId="40A0B601" w14:textId="68E6B0CE" w:rsidR="00385456" w:rsidRPr="007428DE" w:rsidRDefault="00385456" w:rsidP="00385456">
      <w:pPr>
        <w:rPr>
          <w:rFonts w:ascii="Arial" w:hAnsi="Arial" w:cs="Arial"/>
          <w:sz w:val="20"/>
        </w:rPr>
      </w:pPr>
      <w:r w:rsidRPr="007428DE">
        <w:rPr>
          <w:rFonts w:ascii="Arial" w:hAnsi="Arial" w:cs="Arial"/>
          <w:sz w:val="20"/>
        </w:rPr>
        <w:t xml:space="preserve">Hierbij verklaren ondergetekenden dat </w:t>
      </w:r>
      <w:r w:rsidRPr="007428DE">
        <w:rPr>
          <w:rFonts w:ascii="Arial" w:hAnsi="Arial" w:cs="Arial"/>
          <w:color w:val="0000FF"/>
          <w:sz w:val="20"/>
        </w:rPr>
        <w:t xml:space="preserve">&lt;rechtspersoon inschrijver&gt; </w:t>
      </w:r>
      <w:r w:rsidRPr="007428DE">
        <w:rPr>
          <w:rFonts w:ascii="Arial" w:hAnsi="Arial" w:cs="Arial"/>
          <w:sz w:val="20"/>
        </w:rPr>
        <w:t xml:space="preserve">daadwerkelijk kan beschikken over de middelen van </w:t>
      </w:r>
      <w:r w:rsidRPr="007428DE">
        <w:rPr>
          <w:rFonts w:ascii="Arial" w:hAnsi="Arial" w:cs="Arial"/>
          <w:color w:val="0000FF"/>
          <w:sz w:val="20"/>
        </w:rPr>
        <w:t xml:space="preserve">&lt;naam </w:t>
      </w:r>
      <w:r w:rsidR="00202911">
        <w:rPr>
          <w:rFonts w:ascii="Arial" w:hAnsi="Arial" w:cs="Arial"/>
          <w:color w:val="0000FF"/>
          <w:sz w:val="20"/>
        </w:rPr>
        <w:t>derde</w:t>
      </w:r>
      <w:r w:rsidRPr="007428DE">
        <w:rPr>
          <w:rFonts w:ascii="Arial" w:hAnsi="Arial" w:cs="Arial"/>
          <w:color w:val="0000FF"/>
          <w:sz w:val="20"/>
        </w:rPr>
        <w:t xml:space="preserve">&gt; </w:t>
      </w:r>
      <w:r w:rsidRPr="007428DE">
        <w:rPr>
          <w:rFonts w:ascii="Arial" w:hAnsi="Arial" w:cs="Arial"/>
          <w:sz w:val="20"/>
        </w:rPr>
        <w:t xml:space="preserve">waarop ten bewijze van voldoende financieel economische draagkracht in de zin van </w:t>
      </w:r>
      <w:r w:rsidRPr="007428DE">
        <w:rPr>
          <w:rFonts w:ascii="Arial" w:hAnsi="Arial" w:cs="Arial"/>
          <w:color w:val="0000FF"/>
          <w:sz w:val="20"/>
        </w:rPr>
        <w:t>paragraaf 6.4.3</w:t>
      </w:r>
      <w:r w:rsidRPr="007428D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Aanbestedingslei</w:t>
      </w:r>
      <w:r w:rsidRPr="007428DE">
        <w:rPr>
          <w:rFonts w:ascii="Arial" w:hAnsi="Arial" w:cs="Arial"/>
          <w:sz w:val="20"/>
        </w:rPr>
        <w:t xml:space="preserve">draad door de </w:t>
      </w:r>
      <w:r w:rsidRPr="007428DE">
        <w:rPr>
          <w:rFonts w:ascii="Arial" w:hAnsi="Arial" w:cs="Arial"/>
          <w:color w:val="0000FF"/>
          <w:sz w:val="20"/>
        </w:rPr>
        <w:t xml:space="preserve">&lt;rechtspersoon inschrijver&gt; </w:t>
      </w:r>
      <w:r w:rsidRPr="007428DE">
        <w:rPr>
          <w:rFonts w:ascii="Arial" w:hAnsi="Arial" w:cs="Arial"/>
          <w:sz w:val="20"/>
        </w:rPr>
        <w:t xml:space="preserve">een beroep is gedaan. </w:t>
      </w:r>
    </w:p>
    <w:p w14:paraId="7073137C" w14:textId="77777777" w:rsidR="00385456" w:rsidRPr="007428DE" w:rsidRDefault="00385456" w:rsidP="00385456">
      <w:pPr>
        <w:ind w:left="426"/>
        <w:rPr>
          <w:rFonts w:ascii="Arial" w:hAnsi="Arial" w:cs="Arial"/>
          <w:sz w:val="20"/>
        </w:rPr>
      </w:pPr>
    </w:p>
    <w:p w14:paraId="09BF750F" w14:textId="6AC29287" w:rsidR="00385456" w:rsidRPr="007428DE" w:rsidRDefault="00385456" w:rsidP="00385456">
      <w:pPr>
        <w:rPr>
          <w:rFonts w:ascii="Arial" w:hAnsi="Arial" w:cs="Arial"/>
          <w:sz w:val="20"/>
        </w:rPr>
      </w:pPr>
      <w:r w:rsidRPr="007428DE">
        <w:rPr>
          <w:rFonts w:ascii="Arial" w:hAnsi="Arial" w:cs="Arial"/>
          <w:sz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</w:rPr>
        <w:t xml:space="preserve">&lt;naam </w:t>
      </w:r>
      <w:r w:rsidR="00202911">
        <w:rPr>
          <w:rFonts w:ascii="Arial" w:hAnsi="Arial" w:cs="Arial"/>
          <w:color w:val="0000FF"/>
          <w:sz w:val="20"/>
        </w:rPr>
        <w:t>derde</w:t>
      </w:r>
      <w:r w:rsidRPr="007428DE">
        <w:rPr>
          <w:rFonts w:ascii="Arial" w:hAnsi="Arial" w:cs="Arial"/>
          <w:color w:val="0000FF"/>
          <w:sz w:val="20"/>
        </w:rPr>
        <w:t>&gt;</w:t>
      </w:r>
      <w:r w:rsidRPr="007428DE">
        <w:rPr>
          <w:rFonts w:ascii="Arial" w:hAnsi="Arial" w:cs="Arial"/>
          <w:sz w:val="20"/>
        </w:rPr>
        <w:t xml:space="preserve"> hoofdelijk in te staan voor de nakoming van alle verplichtingen die voorvloeien uit de </w:t>
      </w:r>
      <w:r>
        <w:rPr>
          <w:rFonts w:ascii="Arial" w:hAnsi="Arial" w:cs="Arial"/>
          <w:sz w:val="20"/>
        </w:rPr>
        <w:t>o</w:t>
      </w:r>
      <w:r w:rsidRPr="007428DE">
        <w:rPr>
          <w:rFonts w:ascii="Arial" w:hAnsi="Arial" w:cs="Arial"/>
          <w:sz w:val="20"/>
        </w:rPr>
        <w:t xml:space="preserve">vereenkomst die gemeente Helmond voor de opdracht </w:t>
      </w:r>
      <w:r w:rsidRPr="007428DE">
        <w:rPr>
          <w:rFonts w:ascii="Arial" w:hAnsi="Arial" w:cs="Arial"/>
          <w:bCs/>
          <w:sz w:val="20"/>
        </w:rPr>
        <w:t>inzake</w:t>
      </w:r>
      <w:r w:rsidRPr="007428DE">
        <w:rPr>
          <w:rFonts w:ascii="Arial" w:hAnsi="Arial" w:cs="Arial"/>
          <w:b/>
          <w:sz w:val="20"/>
        </w:rPr>
        <w:t xml:space="preserve"> </w:t>
      </w:r>
      <w:bookmarkStart w:id="7" w:name="_Hlk113277338"/>
      <w:r w:rsidR="006A40AD">
        <w:rPr>
          <w:rFonts w:ascii="Arial" w:hAnsi="Arial" w:cs="Arial"/>
          <w:b/>
          <w:sz w:val="20"/>
        </w:rPr>
        <w:t>Beveiligingsdiensten 2004-2028</w:t>
      </w:r>
      <w:bookmarkEnd w:id="7"/>
      <w:r w:rsidRPr="007428DE">
        <w:rPr>
          <w:rFonts w:ascii="Arial" w:hAnsi="Arial" w:cs="Arial"/>
          <w:color w:val="0000FF"/>
          <w:sz w:val="20"/>
        </w:rPr>
        <w:t xml:space="preserve"> </w:t>
      </w:r>
      <w:r w:rsidRPr="007428DE">
        <w:rPr>
          <w:rFonts w:ascii="Arial" w:hAnsi="Arial" w:cs="Arial"/>
          <w:sz w:val="20"/>
        </w:rPr>
        <w:t xml:space="preserve">ingeval van gunning zal sluiten met </w:t>
      </w:r>
      <w:r w:rsidRPr="007428DE">
        <w:rPr>
          <w:rFonts w:ascii="Arial" w:hAnsi="Arial" w:cs="Arial"/>
          <w:color w:val="0000FF"/>
          <w:sz w:val="20"/>
        </w:rPr>
        <w:t>&lt;rechtspersoon inschrijver&gt;.</w:t>
      </w:r>
    </w:p>
    <w:p w14:paraId="10FA816A" w14:textId="77777777" w:rsidR="00385456" w:rsidRPr="007428DE" w:rsidRDefault="00385456" w:rsidP="00385456">
      <w:pPr>
        <w:ind w:left="426"/>
        <w:rPr>
          <w:rFonts w:ascii="Arial" w:hAnsi="Arial" w:cs="Arial"/>
          <w:sz w:val="20"/>
        </w:rPr>
      </w:pPr>
    </w:p>
    <w:p w14:paraId="6D174962" w14:textId="77777777" w:rsidR="004062F9" w:rsidRPr="00E52D9C" w:rsidRDefault="004062F9" w:rsidP="004062F9">
      <w:pPr>
        <w:rPr>
          <w:rFonts w:ascii="Arial" w:hAnsi="Arial" w:cs="Arial"/>
          <w:sz w:val="20"/>
        </w:rPr>
      </w:pPr>
    </w:p>
    <w:p w14:paraId="316722AC" w14:textId="77777777" w:rsidR="004062F9" w:rsidRPr="00846DA2" w:rsidRDefault="004062F9" w:rsidP="004062F9">
      <w:pPr>
        <w:rPr>
          <w:rFonts w:ascii="Arial" w:hAnsi="Arial" w:cs="Arial"/>
          <w:sz w:val="20"/>
        </w:rPr>
      </w:pPr>
      <w:r w:rsidRPr="007428DE">
        <w:rPr>
          <w:rFonts w:ascii="Arial" w:hAnsi="Arial" w:cs="Arial"/>
          <w:sz w:val="20"/>
        </w:rPr>
        <w:t>Ondergetekenden,</w:t>
      </w:r>
      <w:bookmarkStart w:id="8" w:name="_Hlk113277790"/>
    </w:p>
    <w:p w14:paraId="5CA9F3E1" w14:textId="77777777" w:rsidR="004062F9" w:rsidRDefault="004062F9" w:rsidP="004062F9">
      <w:pPr>
        <w:rPr>
          <w:rFonts w:ascii="Arial" w:hAnsi="Arial" w:cs="Arial"/>
          <w:sz w:val="20"/>
        </w:rPr>
      </w:pPr>
    </w:p>
    <w:tbl>
      <w:tblPr>
        <w:tblStyle w:val="Professioneletabel"/>
        <w:tblW w:w="8497" w:type="dxa"/>
        <w:tblLook w:val="0000" w:firstRow="0" w:lastRow="0" w:firstColumn="0" w:lastColumn="0" w:noHBand="0" w:noVBand="0"/>
      </w:tblPr>
      <w:tblGrid>
        <w:gridCol w:w="4248"/>
        <w:gridCol w:w="4249"/>
      </w:tblGrid>
      <w:tr w:rsidR="004062F9" w:rsidRPr="00846DA2" w14:paraId="2CAB97AC" w14:textId="77777777" w:rsidTr="00163B07">
        <w:trPr>
          <w:trHeight w:val="340"/>
        </w:trPr>
        <w:tc>
          <w:tcPr>
            <w:tcW w:w="4248" w:type="dxa"/>
          </w:tcPr>
          <w:p w14:paraId="7EFDDEF1" w14:textId="77777777" w:rsidR="004062F9" w:rsidRPr="002313BA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2313BA">
              <w:rPr>
                <w:rFonts w:cs="Arial"/>
                <w:sz w:val="20"/>
                <w:szCs w:val="20"/>
                <w:lang w:eastAsia="nl-NL"/>
              </w:rPr>
              <w:t xml:space="preserve">Naam rechtspersoon inschrijver: </w:t>
            </w:r>
          </w:p>
          <w:p w14:paraId="6C5ECC71" w14:textId="77777777" w:rsidR="004062F9" w:rsidRPr="007428DE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249" w:type="dxa"/>
          </w:tcPr>
          <w:p w14:paraId="0BD605DD" w14:textId="77777777" w:rsidR="004062F9" w:rsidRPr="002313BA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2313BA">
              <w:rPr>
                <w:rFonts w:cs="Arial"/>
                <w:sz w:val="20"/>
                <w:szCs w:val="20"/>
                <w:lang w:eastAsia="nl-NL"/>
              </w:rPr>
              <w:t xml:space="preserve">Naam derde: </w:t>
            </w:r>
          </w:p>
        </w:tc>
      </w:tr>
      <w:tr w:rsidR="004062F9" w:rsidRPr="00846DA2" w14:paraId="2F4A6367" w14:textId="77777777" w:rsidTr="00163B07">
        <w:trPr>
          <w:trHeight w:val="340"/>
        </w:trPr>
        <w:tc>
          <w:tcPr>
            <w:tcW w:w="4248" w:type="dxa"/>
          </w:tcPr>
          <w:p w14:paraId="4DE677A7" w14:textId="77777777" w:rsidR="004062F9" w:rsidRPr="00846DA2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Naam 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249" w:type="dxa"/>
          </w:tcPr>
          <w:p w14:paraId="1D89172A" w14:textId="77777777" w:rsidR="004062F9" w:rsidRPr="00846DA2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Naam ondergetekende:</w:t>
            </w:r>
          </w:p>
        </w:tc>
      </w:tr>
      <w:tr w:rsidR="004062F9" w:rsidRPr="00846DA2" w14:paraId="4824466E" w14:textId="77777777" w:rsidTr="00163B07">
        <w:trPr>
          <w:trHeight w:val="340"/>
        </w:trPr>
        <w:tc>
          <w:tcPr>
            <w:tcW w:w="4248" w:type="dxa"/>
          </w:tcPr>
          <w:p w14:paraId="53D42249" w14:textId="77777777" w:rsidR="004062F9" w:rsidRPr="00846DA2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249" w:type="dxa"/>
          </w:tcPr>
          <w:p w14:paraId="0C342962" w14:textId="77777777" w:rsidR="004062F9" w:rsidRPr="00846DA2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4062F9" w:rsidRPr="00846DA2" w14:paraId="271F5F88" w14:textId="77777777" w:rsidTr="00163B07">
        <w:trPr>
          <w:trHeight w:val="340"/>
        </w:trPr>
        <w:tc>
          <w:tcPr>
            <w:tcW w:w="4248" w:type="dxa"/>
          </w:tcPr>
          <w:p w14:paraId="32AEBBC9" w14:textId="77777777" w:rsidR="004062F9" w:rsidRPr="00846DA2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249" w:type="dxa"/>
          </w:tcPr>
          <w:p w14:paraId="7466CEFB" w14:textId="77777777" w:rsidR="004062F9" w:rsidRPr="00846DA2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4062F9" w:rsidRPr="00846DA2" w14:paraId="7AA72402" w14:textId="77777777" w:rsidTr="00163B07">
        <w:trPr>
          <w:trHeight w:val="340"/>
        </w:trPr>
        <w:tc>
          <w:tcPr>
            <w:tcW w:w="4248" w:type="dxa"/>
          </w:tcPr>
          <w:p w14:paraId="79A0B10E" w14:textId="77777777" w:rsidR="004062F9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>
              <w:rPr>
                <w:rFonts w:cs="Arial"/>
                <w:sz w:val="20"/>
                <w:szCs w:val="20"/>
                <w:lang w:eastAsia="nl-NL"/>
              </w:rPr>
              <w:t>Handtekening:</w:t>
            </w:r>
          </w:p>
          <w:p w14:paraId="24B55F52" w14:textId="77777777" w:rsidR="004062F9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5D16A2BB" w14:textId="77777777" w:rsidR="004062F9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86DC6E3" w14:textId="77777777" w:rsidR="004062F9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673BBF8" w14:textId="77777777" w:rsidR="004062F9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0FEFA34" w14:textId="77777777" w:rsidR="004062F9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0D15FF4" w14:textId="77777777" w:rsidR="004062F9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B5ADCEC" w14:textId="77777777" w:rsidR="004062F9" w:rsidRPr="00846DA2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7DA15F1" w14:textId="77777777" w:rsidR="004062F9" w:rsidRPr="007428DE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249" w:type="dxa"/>
          </w:tcPr>
          <w:p w14:paraId="5488679C" w14:textId="77777777" w:rsidR="004062F9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>
              <w:rPr>
                <w:rFonts w:cs="Arial"/>
                <w:sz w:val="20"/>
                <w:szCs w:val="20"/>
                <w:lang w:eastAsia="nl-NL"/>
              </w:rPr>
              <w:t>Handtekening:</w:t>
            </w:r>
          </w:p>
          <w:p w14:paraId="0FFBBA32" w14:textId="77777777" w:rsidR="004062F9" w:rsidRPr="007428DE" w:rsidRDefault="004062F9" w:rsidP="00163B0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4722C091" w14:textId="77777777" w:rsidR="004062F9" w:rsidRPr="007428DE" w:rsidRDefault="004062F9" w:rsidP="00163B0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1B42618E" w14:textId="77777777" w:rsidR="004062F9" w:rsidRPr="007428DE" w:rsidRDefault="004062F9" w:rsidP="00163B0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A5471F" w14:textId="77777777" w:rsidR="004062F9" w:rsidRPr="007428DE" w:rsidRDefault="004062F9" w:rsidP="00163B0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4BA6557D" w14:textId="77777777" w:rsidR="004062F9" w:rsidRPr="007428DE" w:rsidRDefault="004062F9" w:rsidP="00163B0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472A8576" w14:textId="77777777" w:rsidR="004062F9" w:rsidRPr="007428DE" w:rsidRDefault="004062F9" w:rsidP="00163B0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454ECCAB" w14:textId="77777777" w:rsidR="004062F9" w:rsidRPr="007428DE" w:rsidRDefault="004062F9" w:rsidP="00163B0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B0E9CED" w14:textId="77777777" w:rsidR="004062F9" w:rsidRPr="00846DA2" w:rsidRDefault="004062F9" w:rsidP="00163B0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</w:tbl>
    <w:p w14:paraId="791D60ED" w14:textId="77777777" w:rsidR="004062F9" w:rsidRPr="00846DA2" w:rsidRDefault="004062F9" w:rsidP="004062F9">
      <w:pPr>
        <w:ind w:left="426"/>
        <w:rPr>
          <w:rFonts w:ascii="Arial" w:hAnsi="Arial" w:cs="Arial"/>
          <w:sz w:val="20"/>
        </w:rPr>
      </w:pPr>
    </w:p>
    <w:bookmarkEnd w:id="8"/>
    <w:p w14:paraId="771C5C34" w14:textId="77777777" w:rsidR="004062F9" w:rsidRDefault="004062F9" w:rsidP="004062F9">
      <w:pPr>
        <w:pStyle w:val="maatregelen"/>
        <w:numPr>
          <w:ilvl w:val="0"/>
          <w:numId w:val="0"/>
        </w:numPr>
        <w:spacing w:line="360" w:lineRule="auto"/>
        <w:jc w:val="center"/>
      </w:pPr>
    </w:p>
    <w:p w14:paraId="160A3DB1" w14:textId="77777777" w:rsidR="004062F9" w:rsidRPr="00E52D9C" w:rsidRDefault="004062F9" w:rsidP="004062F9">
      <w:pPr>
        <w:rPr>
          <w:rFonts w:ascii="Arial" w:hAnsi="Arial" w:cs="Arial"/>
          <w:sz w:val="20"/>
        </w:rPr>
      </w:pPr>
    </w:p>
    <w:p w14:paraId="7B89BAB1" w14:textId="77777777" w:rsidR="008A47BB" w:rsidRDefault="008A47BB" w:rsidP="00B16CF4">
      <w:pPr>
        <w:pStyle w:val="maatregelen"/>
        <w:numPr>
          <w:ilvl w:val="0"/>
          <w:numId w:val="0"/>
        </w:numPr>
        <w:spacing w:line="360" w:lineRule="auto"/>
        <w:jc w:val="center"/>
      </w:pPr>
    </w:p>
    <w:sectPr w:rsidR="008A47BB" w:rsidSect="00744671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2C815" w14:textId="77777777" w:rsidR="00744671" w:rsidRDefault="00744671">
      <w:r>
        <w:separator/>
      </w:r>
    </w:p>
    <w:p w14:paraId="018294D1" w14:textId="77777777" w:rsidR="00744671" w:rsidRDefault="00744671"/>
    <w:p w14:paraId="0993B879" w14:textId="77777777" w:rsidR="00744671" w:rsidRDefault="00744671" w:rsidP="001A6D9C"/>
  </w:endnote>
  <w:endnote w:type="continuationSeparator" w:id="0">
    <w:p w14:paraId="633E49F4" w14:textId="77777777" w:rsidR="00744671" w:rsidRDefault="00744671">
      <w:r>
        <w:continuationSeparator/>
      </w:r>
    </w:p>
    <w:p w14:paraId="67A810EF" w14:textId="77777777" w:rsidR="00744671" w:rsidRDefault="00744671"/>
    <w:p w14:paraId="359EA094" w14:textId="77777777" w:rsidR="00744671" w:rsidRDefault="00744671" w:rsidP="001A6D9C"/>
  </w:endnote>
  <w:endnote w:type="continuationNotice" w:id="1">
    <w:p w14:paraId="3DD5AB07" w14:textId="77777777" w:rsidR="00744671" w:rsidRDefault="007446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BA73E" w14:textId="77777777" w:rsidR="00152406" w:rsidRPr="002C3205" w:rsidRDefault="00152406" w:rsidP="005F1332">
    <w:pPr>
      <w:pStyle w:val="Voettekst"/>
      <w:rPr>
        <w:rFonts w:ascii="Arial" w:hAnsi="Arial" w:cs="Arial"/>
        <w:szCs w:val="16"/>
      </w:rPr>
    </w:pPr>
  </w:p>
  <w:p w14:paraId="34B3F2EB" w14:textId="77777777" w:rsidR="00152406" w:rsidRPr="002C3205" w:rsidRDefault="00152406" w:rsidP="002C32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7781342"/>
      <w:docPartObj>
        <w:docPartGallery w:val="Page Numbers (Bottom of Page)"/>
        <w:docPartUnique/>
      </w:docPartObj>
    </w:sdtPr>
    <w:sdtEndPr/>
    <w:sdtContent>
      <w:p w14:paraId="0C66A529" w14:textId="77777777" w:rsidR="000D394B" w:rsidRDefault="000D394B" w:rsidP="000D394B">
        <w:pPr>
          <w:pStyle w:val="Voettekst"/>
        </w:pPr>
        <w:r>
          <w:t>Bijlage Verklaring beschikbaarheid middelen derden - financieel</w:t>
        </w:r>
      </w:p>
      <w:p w14:paraId="407CE2FB" w14:textId="58DADE93" w:rsidR="005F1332" w:rsidRDefault="005F133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A27">
          <w:t>1</w:t>
        </w:r>
        <w:r>
          <w:fldChar w:fldCharType="end"/>
        </w:r>
      </w:p>
    </w:sdtContent>
  </w:sdt>
  <w:p w14:paraId="3B59A362" w14:textId="77777777" w:rsidR="000D394B" w:rsidRDefault="000D39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63D81" w14:textId="77777777" w:rsidR="00744671" w:rsidRDefault="00744671" w:rsidP="001A6D9C">
      <w:r>
        <w:separator/>
      </w:r>
    </w:p>
  </w:footnote>
  <w:footnote w:type="continuationSeparator" w:id="0">
    <w:p w14:paraId="763CCC8B" w14:textId="77777777" w:rsidR="00744671" w:rsidRDefault="00744671">
      <w:r>
        <w:continuationSeparator/>
      </w:r>
    </w:p>
    <w:p w14:paraId="157FDECB" w14:textId="77777777" w:rsidR="00744671" w:rsidRDefault="00744671"/>
    <w:p w14:paraId="6592D39B" w14:textId="77777777" w:rsidR="00744671" w:rsidRDefault="00744671" w:rsidP="001A6D9C"/>
  </w:footnote>
  <w:footnote w:type="continuationNotice" w:id="1">
    <w:p w14:paraId="6902E6A2" w14:textId="77777777" w:rsidR="00744671" w:rsidRDefault="0074467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35DA33D9"/>
    <w:multiLevelType w:val="hybridMultilevel"/>
    <w:tmpl w:val="8E90D2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5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4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3"/>
  </w:num>
  <w:num w:numId="12" w16cid:durableId="1275789451">
    <w:abstractNumId w:val="16"/>
  </w:num>
  <w:num w:numId="13" w16cid:durableId="1867019730">
    <w:abstractNumId w:val="9"/>
  </w:num>
  <w:num w:numId="14" w16cid:durableId="1131171860">
    <w:abstractNumId w:val="5"/>
  </w:num>
  <w:num w:numId="15" w16cid:durableId="1395660387">
    <w:abstractNumId w:val="11"/>
  </w:num>
  <w:num w:numId="16" w16cid:durableId="1305543439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BE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07DFA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394B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2911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055BC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5456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632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2F9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3E6A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40AD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4671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1B40"/>
    <w:rsid w:val="007B2576"/>
    <w:rsid w:val="007B2997"/>
    <w:rsid w:val="007B3463"/>
    <w:rsid w:val="007B3722"/>
    <w:rsid w:val="007B3FCA"/>
    <w:rsid w:val="007B4064"/>
    <w:rsid w:val="007B512B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0031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45B9"/>
    <w:rsid w:val="008754C1"/>
    <w:rsid w:val="008757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018E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2AA4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87469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5EB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5212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16CF4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89D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5A9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5E92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671BF"/>
    <w:rsid w:val="00F70E69"/>
    <w:rsid w:val="00F71B98"/>
    <w:rsid w:val="00F75E31"/>
    <w:rsid w:val="00F75FC6"/>
    <w:rsid w:val="00F766DE"/>
    <w:rsid w:val="00F77C07"/>
    <w:rsid w:val="00F800EF"/>
    <w:rsid w:val="00F801A9"/>
    <w:rsid w:val="00F8069A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link w:val="TekstzonderopmaakChar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uiPriority w:val="99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D375A9"/>
    <w:pPr>
      <w:spacing w:line="240" w:lineRule="auto"/>
    </w:pPr>
    <w:rPr>
      <w:rFonts w:asciiTheme="minorHAnsi" w:eastAsiaTheme="minorHAnsi" w:hAnsiTheme="minorHAnsi" w:cstheme="minorBidi"/>
      <w:spacing w:val="0"/>
      <w:sz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D375A9"/>
    <w:rPr>
      <w:rFonts w:asciiTheme="minorHAnsi" w:eastAsiaTheme="minorHAnsi" w:hAnsiTheme="minorHAnsi" w:cstheme="minorBidi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B16CF4"/>
    <w:rPr>
      <w:rFonts w:ascii="Courier New" w:hAnsi="Courier New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82C8CC5841DF46A237482F972F337A" ma:contentTypeVersion="6" ma:contentTypeDescription="Een nieuw document maken." ma:contentTypeScope="" ma:versionID="1d8eed78729be755c589ab872f5b7d26">
  <xsd:schema xmlns:xsd="http://www.w3.org/2001/XMLSchema" xmlns:xs="http://www.w3.org/2001/XMLSchema" xmlns:p="http://schemas.microsoft.com/office/2006/metadata/properties" xmlns:ns2="f3470c63-292d-4885-ba13-89fda121f6e8" xmlns:ns3="87d3081e-ab7a-4791-9886-00c90f46a872" targetNamespace="http://schemas.microsoft.com/office/2006/metadata/properties" ma:root="true" ma:fieldsID="4f0cae72de8b404ff0ce3d3c488e0bad" ns2:_="" ns3:_="">
    <xsd:import namespace="f3470c63-292d-4885-ba13-89fda121f6e8"/>
    <xsd:import namespace="87d3081e-ab7a-4791-9886-00c90f46a8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70c63-292d-4885-ba13-89fda121f6e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3081e-ab7a-4791-9886-00c90f46a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3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30077F-7E00-46F1-B1BB-6583E3CEA699}"/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114</Words>
  <Characters>882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Bak, Wendy</cp:lastModifiedBy>
  <cp:revision>20</cp:revision>
  <cp:lastPrinted>2016-07-14T08:13:00Z</cp:lastPrinted>
  <dcterms:created xsi:type="dcterms:W3CDTF">2024-02-15T13:08:00Z</dcterms:created>
  <dcterms:modified xsi:type="dcterms:W3CDTF">2024-03-11T13:22:00Z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0x0101006782C8CC5841DF46A237482F972F337A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</Properties>
</file>