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FC9" w:rsidRDefault="00C67FC9" w:rsidP="00E40BFD">
      <w:pPr>
        <w:spacing w:after="0"/>
        <w:jc w:val="both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>
        <w:rPr>
          <w:rFonts w:ascii="Open Sans" w:eastAsia="Times New Roman" w:hAnsi="Open Sans" w:cs="Open Sans"/>
          <w:bCs/>
          <w:noProof/>
          <w:sz w:val="20"/>
          <w:szCs w:val="20"/>
          <w:lang w:eastAsia="nl-NL"/>
        </w:rPr>
        <w:drawing>
          <wp:inline distT="0" distB="0" distL="0" distR="0">
            <wp:extent cx="1028700" cy="1028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r_logo_web_#cc0033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C9" w:rsidRDefault="00C67FC9" w:rsidP="00E40BFD">
      <w:pPr>
        <w:spacing w:after="0"/>
        <w:jc w:val="both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F11E24" w:rsidRPr="00C67FC9" w:rsidRDefault="00964E8A" w:rsidP="00E40BFD">
      <w:pPr>
        <w:spacing w:after="0"/>
        <w:jc w:val="both"/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</w:pPr>
      <w:r w:rsidRPr="00C67FC9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 xml:space="preserve">Verklaring </w:t>
      </w:r>
      <w:r w:rsidR="008A7DCF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 xml:space="preserve">van </w:t>
      </w:r>
      <w:r w:rsidRPr="00C67FC9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d</w:t>
      </w:r>
      <w:r w:rsidR="00B96510" w:rsidRPr="00C67FC9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oelgebruik en g</w:t>
      </w:r>
      <w:r w:rsidR="00F11E24" w:rsidRPr="00C67FC9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eheimhouding</w:t>
      </w:r>
      <w:r w:rsidR="008A7DCF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 xml:space="preserve"> </w:t>
      </w:r>
      <w:r w:rsidR="00E81393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(</w:t>
      </w:r>
      <w:r w:rsidR="008A7DCF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persoons</w:t>
      </w:r>
      <w:r w:rsidR="00E81393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)</w:t>
      </w:r>
      <w:r w:rsidR="008A7DCF">
        <w:rPr>
          <w:rFonts w:ascii="Open Sans" w:eastAsia="Times New Roman" w:hAnsi="Open Sans" w:cs="Open Sans"/>
          <w:b/>
          <w:bCs/>
          <w:sz w:val="20"/>
          <w:szCs w:val="20"/>
          <w:lang w:eastAsia="nl-NL"/>
        </w:rPr>
        <w:t>gegevens</w:t>
      </w:r>
    </w:p>
    <w:p w:rsidR="00F11E24" w:rsidRPr="004D4351" w:rsidRDefault="00F11E24" w:rsidP="00E40BFD">
      <w:pPr>
        <w:spacing w:after="0"/>
        <w:jc w:val="both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964E8A" w:rsidRPr="004D4351" w:rsidRDefault="00964E8A" w:rsidP="00E40BFD">
      <w:pPr>
        <w:spacing w:after="0"/>
        <w:jc w:val="both"/>
        <w:rPr>
          <w:rFonts w:ascii="Open Sans" w:eastAsia="Times New Roman" w:hAnsi="Open Sans" w:cs="Open Sans"/>
          <w:bCs/>
          <w:i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i/>
          <w:sz w:val="20"/>
          <w:szCs w:val="20"/>
          <w:lang w:eastAsia="nl-NL"/>
        </w:rPr>
        <w:t>doelgebruik</w:t>
      </w:r>
    </w:p>
    <w:p w:rsidR="00B96510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Ondergetekende verklaart </w:t>
      </w:r>
      <w:r w:rsidR="00B96510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dat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hij/</w:t>
      </w:r>
      <w:r w:rsidR="00B96510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zij de informatie </w:t>
      </w:r>
      <w:r w:rsidR="00E81393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waaronder persoonsgegevens waarvoor Hogeschool Rotterdam als Verwerkingsverantwoordelijke geldt en ondergetekende Verwerker is,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van </w:t>
      </w:r>
      <w:r w:rsidR="00E81393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welke gegevens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hij/</w:t>
      </w:r>
      <w:r w:rsidR="00B96510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zij in v</w:t>
      </w:r>
      <w:r w:rsidR="000825D6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erband met de uitvoering van</w:t>
      </w:r>
      <w:r w:rsidR="00FA54BF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Inhuur beveiligingspersoneel</w:t>
      </w:r>
      <w:r w:rsidR="000825D6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kennis draagt</w:t>
      </w:r>
      <w:r w:rsidR="00B96510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, uitsluitend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zal </w:t>
      </w:r>
      <w:r w:rsidR="00B96510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gebruiken voor het doel waarvoor deze is bestemd.</w:t>
      </w:r>
    </w:p>
    <w:p w:rsidR="00B96510" w:rsidRPr="004D4351" w:rsidRDefault="00B96510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964E8A" w:rsidRPr="004D4351" w:rsidRDefault="00964E8A" w:rsidP="000825D6">
      <w:pPr>
        <w:spacing w:after="0"/>
        <w:rPr>
          <w:rFonts w:ascii="Open Sans" w:eastAsia="Times New Roman" w:hAnsi="Open Sans" w:cs="Open Sans"/>
          <w:bCs/>
          <w:i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i/>
          <w:sz w:val="20"/>
          <w:szCs w:val="20"/>
          <w:lang w:eastAsia="nl-NL"/>
        </w:rPr>
        <w:t>geheimhouding</w:t>
      </w:r>
    </w:p>
    <w:p w:rsidR="00C25920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Ondergetekende zal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alle gegevens waarvan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hij/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zij het vertrouwelijk karakter ken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t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of redelijkerwijs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kan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vermoeden en die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hem/haar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in het kader van de uitvoering van </w:t>
      </w:r>
      <w:r w:rsidR="00FA54BF">
        <w:rPr>
          <w:rFonts w:ascii="Open Sans" w:eastAsia="Times New Roman" w:hAnsi="Open Sans" w:cs="Open Sans"/>
          <w:bCs/>
          <w:sz w:val="20"/>
          <w:szCs w:val="20"/>
          <w:lang w:eastAsia="nl-NL"/>
        </w:rPr>
        <w:t>Inhuur beveiligingspersoneel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komen, geheimhouden en op geen enkele wijze verder intern of extern bekendmaken en/of aan derden verstrekken, behalve voor zover:</w:t>
      </w:r>
      <w:r w:rsidR="00964E8A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</w:t>
      </w:r>
    </w:p>
    <w:p w:rsidR="00E40BFD" w:rsidRPr="004D4351" w:rsidRDefault="00E40BFD" w:rsidP="000825D6">
      <w:pPr>
        <w:numPr>
          <w:ilvl w:val="0"/>
          <w:numId w:val="1"/>
        </w:numPr>
        <w:spacing w:after="0" w:line="260" w:lineRule="atLeast"/>
        <w:contextualSpacing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Bekendmaking en/of verstrekking van die gegevens in het kader van de uitvoering van </w:t>
      </w:r>
      <w:r w:rsidR="00FA54BF">
        <w:rPr>
          <w:rFonts w:ascii="Open Sans" w:eastAsia="Times New Roman" w:hAnsi="Open Sans" w:cs="Open Sans"/>
          <w:bCs/>
          <w:sz w:val="20"/>
          <w:szCs w:val="20"/>
          <w:lang w:eastAsia="nl-NL"/>
        </w:rPr>
        <w:t>Inhuur beveiligingspersoneel</w:t>
      </w:r>
      <w:r w:rsidR="000825D6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noodzakelijk is;</w:t>
      </w:r>
    </w:p>
    <w:p w:rsidR="00E40BFD" w:rsidRPr="004D4351" w:rsidRDefault="00E40BFD" w:rsidP="000825D6">
      <w:pPr>
        <w:numPr>
          <w:ilvl w:val="0"/>
          <w:numId w:val="1"/>
        </w:numPr>
        <w:spacing w:after="0" w:line="260" w:lineRule="atLeast"/>
        <w:contextualSpacing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Enig dwingendrechtelijk Nederlands wettelijk voorschrift of Nederlandse rechterlijke uitspraak 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hem/haar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tot bekendmaking en/of verstrekking van die gegevens of informatie verplicht, waarbij 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hij/zij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eerst 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Hogeschool Rotterdam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partij hiervan op de hoogte stel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t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; </w:t>
      </w:r>
    </w:p>
    <w:p w:rsidR="00E40BFD" w:rsidRPr="004D4351" w:rsidRDefault="00E40BFD" w:rsidP="000825D6">
      <w:pPr>
        <w:numPr>
          <w:ilvl w:val="0"/>
          <w:numId w:val="1"/>
        </w:numPr>
        <w:spacing w:after="0" w:line="260" w:lineRule="atLeast"/>
        <w:contextualSpacing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Bekendmaking en/of verstrekking van die gegevens geschiedt met voorafgaande schriftelijke toestemming van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Hogeschool Rotterdam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; dan wel </w:t>
      </w:r>
      <w:bookmarkStart w:id="0" w:name="_GoBack"/>
      <w:bookmarkEnd w:id="0"/>
    </w:p>
    <w:p w:rsidR="00E40BFD" w:rsidRPr="004D4351" w:rsidRDefault="00E40BFD" w:rsidP="000825D6">
      <w:pPr>
        <w:numPr>
          <w:ilvl w:val="0"/>
          <w:numId w:val="1"/>
        </w:numPr>
        <w:spacing w:after="0" w:line="260" w:lineRule="atLeast"/>
        <w:contextualSpacing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Het informatie betreft die al rechtmatig openbaar was op een andere wijze dan door het handelen of nalaten van</w:t>
      </w:r>
      <w:r w:rsidR="00252393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hem/haar of Hogeschool Rotterdam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. </w:t>
      </w:r>
    </w:p>
    <w:p w:rsidR="00F11E24" w:rsidRPr="004D4351" w:rsidRDefault="00F11E24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E40BFD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Ondergetekende zal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voor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hem/haar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werkzame personen (onder wie werknemers) die betrokken zijn bij de verwerking van vertrouwelijke gegevens contractueel verplichten tot </w:t>
      </w:r>
      <w:r w:rsidR="00964E8A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nakoming van het doelgebruik en tot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geheimhouding van die vertrouwelijke gegevens.</w:t>
      </w:r>
      <w:r w:rsidR="00E81393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Ondergetekende zal de persoonsgegevens </w:t>
      </w:r>
      <w:r w:rsidR="001C5EEE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met inachtneming van </w:t>
      </w:r>
      <w:r w:rsidR="00E81393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de eisen van </w:t>
      </w:r>
      <w:r w:rsidR="001C5EEE">
        <w:rPr>
          <w:rFonts w:ascii="Open Sans" w:eastAsia="Times New Roman" w:hAnsi="Open Sans" w:cs="Open Sans"/>
          <w:bCs/>
          <w:sz w:val="20"/>
          <w:szCs w:val="20"/>
          <w:lang w:eastAsia="nl-NL"/>
        </w:rPr>
        <w:t>de privacywetgeving verwerken.</w:t>
      </w:r>
    </w:p>
    <w:p w:rsidR="00F11E24" w:rsidRPr="004D4351" w:rsidRDefault="00F11E24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E40BFD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Ondergetekende verleent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op verzoek van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Hogeschool Rotterdam zijn/haar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medewerking aan het uitoefenen van toezicht door of namens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Hogeschool Rotterdam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op de bewaring en het gebruik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van de vertrouwelijke gegevens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.</w:t>
      </w:r>
    </w:p>
    <w:p w:rsidR="00F11E24" w:rsidRPr="004D4351" w:rsidRDefault="00F11E24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F11E24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Ondergetekende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stelt alle gegevens die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hij/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zij in het kader van de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uitvoering van de Overeenkomst/Opdracht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onder zich heeft, inclusief eventueel daarvan gemaakte kopieën, op eerste verzoek aan </w:t>
      </w: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Hogeschool Rotterdam 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ter beschikking</w:t>
      </w:r>
      <w:r w:rsidR="0036360B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, en zal </w:t>
      </w:r>
      <w:r w:rsidR="00A32937">
        <w:rPr>
          <w:rFonts w:ascii="Open Sans" w:eastAsia="Times New Roman" w:hAnsi="Open Sans" w:cs="Open Sans"/>
          <w:bCs/>
          <w:sz w:val="20"/>
          <w:szCs w:val="20"/>
          <w:lang w:eastAsia="nl-NL"/>
        </w:rPr>
        <w:t>geen van die gegevens onder zich houden</w:t>
      </w:r>
      <w:r w:rsidR="00E40BFD"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.</w:t>
      </w:r>
      <w:r w:rsidR="00A32937">
        <w:rPr>
          <w:rFonts w:ascii="Open Sans" w:eastAsia="Times New Roman" w:hAnsi="Open Sans" w:cs="Open Sans"/>
          <w:bCs/>
          <w:sz w:val="20"/>
          <w:szCs w:val="20"/>
          <w:lang w:eastAsia="nl-NL"/>
        </w:rPr>
        <w:t xml:space="preserve"> Ondergetekende zal de hier bedoelde gegevens in ieder geval niet later dan een jaar na beëindiging van de opdracht verwijderen c.q. vernietigen.</w:t>
      </w:r>
    </w:p>
    <w:p w:rsidR="00964E8A" w:rsidRPr="004D4351" w:rsidRDefault="00964E8A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</w:p>
    <w:p w:rsidR="00252393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Naam:</w:t>
      </w:r>
    </w:p>
    <w:p w:rsidR="00252393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Handtekening:</w:t>
      </w:r>
    </w:p>
    <w:p w:rsidR="00252393" w:rsidRPr="004D4351" w:rsidRDefault="00252393" w:rsidP="000825D6">
      <w:pPr>
        <w:spacing w:after="0"/>
        <w:rPr>
          <w:rFonts w:ascii="Open Sans" w:eastAsia="Times New Roman" w:hAnsi="Open Sans" w:cs="Open Sans"/>
          <w:bCs/>
          <w:sz w:val="20"/>
          <w:szCs w:val="20"/>
          <w:lang w:eastAsia="nl-NL"/>
        </w:rPr>
      </w:pPr>
      <w:r w:rsidRPr="004D4351">
        <w:rPr>
          <w:rFonts w:ascii="Open Sans" w:eastAsia="Times New Roman" w:hAnsi="Open Sans" w:cs="Open Sans"/>
          <w:bCs/>
          <w:sz w:val="20"/>
          <w:szCs w:val="20"/>
          <w:lang w:eastAsia="nl-NL"/>
        </w:rPr>
        <w:t>Datum:</w:t>
      </w:r>
    </w:p>
    <w:sectPr w:rsidR="00252393" w:rsidRPr="004D4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FD"/>
    <w:rsid w:val="000825D6"/>
    <w:rsid w:val="001C5EEE"/>
    <w:rsid w:val="00213A4D"/>
    <w:rsid w:val="00252393"/>
    <w:rsid w:val="00260B09"/>
    <w:rsid w:val="0036360B"/>
    <w:rsid w:val="00473898"/>
    <w:rsid w:val="004D4351"/>
    <w:rsid w:val="008A7DCF"/>
    <w:rsid w:val="00915B0F"/>
    <w:rsid w:val="00964E8A"/>
    <w:rsid w:val="00A32937"/>
    <w:rsid w:val="00B96510"/>
    <w:rsid w:val="00BA521A"/>
    <w:rsid w:val="00C25920"/>
    <w:rsid w:val="00C279EB"/>
    <w:rsid w:val="00C5298C"/>
    <w:rsid w:val="00C67FC9"/>
    <w:rsid w:val="00DE1E96"/>
    <w:rsid w:val="00E346AD"/>
    <w:rsid w:val="00E40BFD"/>
    <w:rsid w:val="00E81393"/>
    <w:rsid w:val="00F11E24"/>
    <w:rsid w:val="00FA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2E5F"/>
  <w15:chartTrackingRefBased/>
  <w15:docId w15:val="{6DBD9B66-E877-468D-B560-E755729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40BFD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0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0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B24645174B34AAE612AEA3F45680C" ma:contentTypeVersion="8" ma:contentTypeDescription="Een nieuw document maken." ma:contentTypeScope="" ma:versionID="e0c43788c1fbda6b78817253ee036375">
  <xsd:schema xmlns:xsd="http://www.w3.org/2001/XMLSchema" xmlns:xs="http://www.w3.org/2001/XMLSchema" xmlns:p="http://schemas.microsoft.com/office/2006/metadata/properties" xmlns:ns2="31aac56a-7380-40c1-b5d5-0ac85f51d682" xmlns:ns3="12ed565a-e95e-443a-bf4c-3f81815d7a82" targetNamespace="http://schemas.microsoft.com/office/2006/metadata/properties" ma:root="true" ma:fieldsID="ab4d791d1a3f485eae4ccfcd6a141f4c" ns2:_="" ns3:_="">
    <xsd:import namespace="31aac56a-7380-40c1-b5d5-0ac85f51d682"/>
    <xsd:import namespace="12ed565a-e95e-443a-bf4c-3f81815d7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c56a-7380-40c1-b5d5-0ac85f51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565a-e95e-443a-bf4c-3f81815d7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B7587-0751-42A3-AD09-427787FB4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C471FA-4EAA-443F-828A-DB5C44643999}"/>
</file>

<file path=customXml/itemProps3.xml><?xml version="1.0" encoding="utf-8"?>
<ds:datastoreItem xmlns:ds="http://schemas.openxmlformats.org/officeDocument/2006/customXml" ds:itemID="{2BCCE06C-FDF2-4487-B275-805A43C693E5}"/>
</file>

<file path=customXml/itemProps4.xml><?xml version="1.0" encoding="utf-8"?>
<ds:datastoreItem xmlns:ds="http://schemas.openxmlformats.org/officeDocument/2006/customXml" ds:itemID="{CED6A92F-132B-439A-9742-5820ABA405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2085</Characters>
  <Application>Microsoft Office Word</Application>
  <DocSecurity>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Petersen, L.M.</dc:creator>
  <cp:keywords/>
  <dc:description/>
  <cp:lastModifiedBy>Hagemans, R. (Riëlle)</cp:lastModifiedBy>
  <cp:revision>2</cp:revision>
  <dcterms:created xsi:type="dcterms:W3CDTF">2020-03-06T10:10:00Z</dcterms:created>
  <dcterms:modified xsi:type="dcterms:W3CDTF">2020-03-06T10:10:00Z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0x0101009F2B24645174B34AAE612AEA3F45680C</vt:lpwstr>
  </property>
  <property fmtid="{D5CDD505-2E9C-101B-9397-08002B2CF9AE}" pid="3" name="Order">
    <vt:r8>3572700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