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4381" w14:textId="5006969C" w:rsidR="002E7A4B" w:rsidRPr="00E55FFE" w:rsidRDefault="002E7A4B" w:rsidP="002E7A4B">
      <w:pPr>
        <w:pStyle w:val="RIJK3-Paragraaf"/>
      </w:pPr>
      <w:r w:rsidRPr="00E55FFE">
        <w:t xml:space="preserve">Bijlage </w:t>
      </w:r>
      <w:r w:rsidR="009825A9">
        <w:t>D</w:t>
      </w:r>
      <w:r w:rsidRPr="00E55FFE">
        <w:tab/>
        <w:t>Referentieverklaring</w:t>
      </w:r>
      <w:r>
        <w:t xml:space="preserve"> kerncompetentie </w:t>
      </w:r>
      <w:r w:rsidR="009825A9">
        <w:t>2</w:t>
      </w:r>
    </w:p>
    <w:p w14:paraId="2FEA6CC1" w14:textId="77777777" w:rsidR="002E7A4B" w:rsidRPr="00E55FFE" w:rsidRDefault="002E7A4B" w:rsidP="002E7A4B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2E7A4B" w:rsidRPr="00E55FFE" w14:paraId="6D61AD9C" w14:textId="77777777" w:rsidTr="00384CD4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4F5AE721" w14:textId="77777777" w:rsidR="002E7A4B" w:rsidRPr="00E55FFE" w:rsidRDefault="002E7A4B" w:rsidP="00384CD4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2E7A4B" w:rsidRPr="00E55FFE" w14:paraId="3A29A583" w14:textId="77777777" w:rsidTr="00384CD4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574E2498" w14:textId="14970C23" w:rsidR="002E7A4B" w:rsidRPr="00E55FFE" w:rsidRDefault="002E7A4B" w:rsidP="00384CD4">
            <w:pPr>
              <w:spacing w:line="240" w:lineRule="auto"/>
              <w:rPr>
                <w:rFonts w:eastAsia="Times New Roman"/>
                <w:b/>
                <w:lang w:eastAsia="nl-NL"/>
              </w:rPr>
            </w:pPr>
          </w:p>
          <w:p w14:paraId="6BDEBCD9" w14:textId="728D59BE" w:rsidR="002E7A4B" w:rsidRPr="00E55FFE" w:rsidRDefault="002E7A4B" w:rsidP="002E7A4B">
            <w:pPr>
              <w:numPr>
                <w:ilvl w:val="0"/>
                <w:numId w:val="1"/>
              </w:numPr>
              <w:spacing w:line="240" w:lineRule="auto"/>
              <w:ind w:left="1800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Kerncompetentie </w:t>
            </w:r>
            <w:r w:rsidR="009825A9">
              <w:rPr>
                <w:rFonts w:eastAsia="Times New Roman"/>
                <w:lang w:eastAsia="nl-NL"/>
              </w:rPr>
              <w:t>2</w:t>
            </w:r>
            <w:r>
              <w:rPr>
                <w:rFonts w:eastAsia="Times New Roman"/>
                <w:lang w:eastAsia="nl-NL"/>
              </w:rPr>
              <w:t>:</w:t>
            </w:r>
            <w:r w:rsidRPr="00E55FFE">
              <w:rPr>
                <w:rFonts w:eastAsia="Times New Roman"/>
                <w:lang w:eastAsia="nl-NL"/>
              </w:rPr>
              <w:t xml:space="preserve"> </w:t>
            </w:r>
          </w:p>
          <w:p w14:paraId="1D4625A0" w14:textId="2E210936" w:rsidR="009825A9" w:rsidRPr="00982E3E" w:rsidRDefault="009825A9" w:rsidP="009825A9">
            <w:pPr>
              <w:pStyle w:val="Geenafstand"/>
              <w:numPr>
                <w:ilvl w:val="0"/>
                <w:numId w:val="3"/>
              </w:numPr>
            </w:pPr>
            <w:r w:rsidRPr="00982E3E">
              <w:t xml:space="preserve">Gegadigde dient aan te tonen </w:t>
            </w:r>
            <w:r w:rsidR="00982E3E" w:rsidRPr="00982E3E">
              <w:rPr>
                <w:rStyle w:val="cf01"/>
                <w:rFonts w:ascii="Verdana" w:hAnsi="Verdana"/>
                <w:sz w:val="20"/>
                <w:szCs w:val="20"/>
              </w:rPr>
              <w:t>verantwoordelijk te zijn geweest voor de UO engineering van de Elektrotechnische en Werktuigbouwkundige installaties van een multifunctioneel utiliteitsgebouw met maatschappelijke functies met een bruto vloeroppervlakte van minimaal 1.700 m2.</w:t>
            </w:r>
          </w:p>
          <w:p w14:paraId="3A420F44" w14:textId="77777777" w:rsidR="00982E3E" w:rsidRPr="00A26461" w:rsidRDefault="00982E3E" w:rsidP="00982E3E">
            <w:pPr>
              <w:pStyle w:val="Geenafstand"/>
            </w:pPr>
            <w:r>
              <w:rPr>
                <w:rStyle w:val="cf01"/>
              </w:rPr>
              <w:t>De opdracht dient opgeleverd te zijn in 2020, 2021, 2022, 2023 of 2024.</w:t>
            </w:r>
          </w:p>
          <w:p w14:paraId="16D66692" w14:textId="271E38D4" w:rsidR="002E7A4B" w:rsidRPr="00E55FFE" w:rsidRDefault="002E7A4B" w:rsidP="002E7A4B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26AD104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BF6E73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FD262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2E7A4B" w:rsidRPr="00E55FFE" w14:paraId="18F44329" w14:textId="77777777" w:rsidTr="00384CD4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856BF3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F2CD7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7C12D51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D350D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6DC1415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9F50226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7602760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AC6E7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0BD1F0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007E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418C34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875E5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E15F729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BB7C160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38265C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09D7B5C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303AB0F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6A364D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55FA08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A61639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49253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CACC30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AC31DF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3C3C2322" w14:textId="77777777" w:rsidTr="00384CD4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4535C5E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3AF553E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709FC45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11680A5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A1CADF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94B863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2E7A4B" w:rsidRPr="00E55FFE" w14:paraId="09BC67EB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F61DE88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8A2FE51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034D62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5FEC7353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1BEB6882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114F74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602808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4FDCFA02" w14:textId="77777777" w:rsidTr="00384CD4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D112EB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3ADE9A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587AA0E5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37B610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F475D8E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2E7A4B" w:rsidRPr="00E55FFE" w14:paraId="7E7B21FA" w14:textId="77777777" w:rsidTr="00384CD4">
        <w:trPr>
          <w:cantSplit/>
        </w:trPr>
        <w:tc>
          <w:tcPr>
            <w:tcW w:w="279" w:type="dxa"/>
            <w:shd w:val="clear" w:color="FFFF00" w:fill="000000"/>
          </w:tcPr>
          <w:p w14:paraId="6B700E5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4E41EB7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2E7A4B" w:rsidRPr="00E55FFE" w14:paraId="424462B9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D3694F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D7BCE58" w14:textId="77777777" w:rsidR="002E7A4B" w:rsidRPr="00E55FFE" w:rsidRDefault="002E7A4B" w:rsidP="00384CD4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A7ED39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2E7A4B" w:rsidRPr="00E55FFE" w14:paraId="1B54F3E6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548C23D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F4766F1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44E6BF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2E7A4B" w:rsidRPr="00E55FFE" w14:paraId="6CCE7DFF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251D6F1C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3C539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660DB6C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2E7A4B" w:rsidRPr="00E55FFE" w14:paraId="41F62A95" w14:textId="77777777" w:rsidTr="00384CD4">
        <w:trPr>
          <w:cantSplit/>
        </w:trPr>
        <w:tc>
          <w:tcPr>
            <w:tcW w:w="279" w:type="dxa"/>
            <w:shd w:val="clear" w:color="FFFF00" w:fill="auto"/>
          </w:tcPr>
          <w:p w14:paraId="48C48F94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C508FE" w14:textId="77777777" w:rsidR="002E7A4B" w:rsidRPr="00E55FFE" w:rsidRDefault="002E7A4B" w:rsidP="00384CD4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F6C527" w14:textId="77777777" w:rsidR="002E7A4B" w:rsidRPr="00E55FFE" w:rsidRDefault="002E7A4B" w:rsidP="00384CD4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1BCC5F90" w14:textId="77777777" w:rsidR="002E7A4B" w:rsidRPr="00E55FFE" w:rsidRDefault="002E7A4B" w:rsidP="002E7A4B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0A7ACB17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3CDF88A" w14:textId="77777777" w:rsidR="002E7A4B" w:rsidRPr="00E55FFE" w:rsidRDefault="002E7A4B" w:rsidP="002E7A4B">
      <w:pPr>
        <w:spacing w:line="240" w:lineRule="auto"/>
        <w:rPr>
          <w:rFonts w:eastAsia="Times New Roman"/>
          <w:lang w:eastAsia="nl-NL"/>
        </w:rPr>
      </w:pPr>
    </w:p>
    <w:p w14:paraId="2FC48F0A" w14:textId="77777777" w:rsidR="002E7A4B" w:rsidRPr="00E55FFE" w:rsidRDefault="002E7A4B" w:rsidP="002E7A4B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 w:rsidRPr="00E55FFE"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2E7A4B" w:rsidRPr="00E55FFE" w14:paraId="7EDB15A2" w14:textId="77777777" w:rsidTr="00384CD4">
        <w:tc>
          <w:tcPr>
            <w:tcW w:w="2230" w:type="dxa"/>
          </w:tcPr>
          <w:p w14:paraId="22B0425C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Naam gegadigde </w:t>
            </w:r>
          </w:p>
        </w:tc>
        <w:tc>
          <w:tcPr>
            <w:tcW w:w="6985" w:type="dxa"/>
          </w:tcPr>
          <w:p w14:paraId="5EEE8116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780F3486" w14:textId="77777777" w:rsidTr="00384CD4">
        <w:tc>
          <w:tcPr>
            <w:tcW w:w="2230" w:type="dxa"/>
          </w:tcPr>
          <w:p w14:paraId="35D9F697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05D5D9B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6A287D21" w14:textId="77777777" w:rsidTr="00384CD4">
        <w:tc>
          <w:tcPr>
            <w:tcW w:w="2230" w:type="dxa"/>
          </w:tcPr>
          <w:p w14:paraId="7A5EE519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2587E9FE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52227E80" w14:textId="77777777" w:rsidTr="00384CD4">
        <w:trPr>
          <w:trHeight w:val="555"/>
        </w:trPr>
        <w:tc>
          <w:tcPr>
            <w:tcW w:w="2230" w:type="dxa"/>
          </w:tcPr>
          <w:p w14:paraId="2E553C3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16F50DE3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2E7A4B" w:rsidRPr="00E55FFE" w14:paraId="10AD6D03" w14:textId="77777777" w:rsidTr="00384CD4">
        <w:tc>
          <w:tcPr>
            <w:tcW w:w="2230" w:type="dxa"/>
          </w:tcPr>
          <w:p w14:paraId="105BE7D1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D9054F" w14:textId="77777777" w:rsidR="002E7A4B" w:rsidRPr="00E55FFE" w:rsidRDefault="002E7A4B" w:rsidP="00384CD4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</w:tbl>
    <w:p w14:paraId="735659A5" w14:textId="77777777" w:rsidR="002E7A4B" w:rsidRDefault="002E7A4B"/>
    <w:sectPr w:rsidR="002E7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44403"/>
    <w:multiLevelType w:val="hybridMultilevel"/>
    <w:tmpl w:val="CE5C3DDA"/>
    <w:lvl w:ilvl="0" w:tplc="143ED8E8">
      <w:start w:val="4"/>
      <w:numFmt w:val="bullet"/>
      <w:lvlText w:val=""/>
      <w:lvlJc w:val="left"/>
      <w:pPr>
        <w:ind w:left="6367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85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92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99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06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14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2127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1C159D2"/>
    <w:multiLevelType w:val="hybridMultilevel"/>
    <w:tmpl w:val="E6525B58"/>
    <w:lvl w:ilvl="0" w:tplc="26F4C0B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013554">
    <w:abstractNumId w:val="1"/>
  </w:num>
  <w:num w:numId="2" w16cid:durableId="1187400732">
    <w:abstractNumId w:val="0"/>
  </w:num>
  <w:num w:numId="3" w16cid:durableId="919948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4B"/>
    <w:rsid w:val="00012E50"/>
    <w:rsid w:val="002E7A4B"/>
    <w:rsid w:val="00762017"/>
    <w:rsid w:val="009825A9"/>
    <w:rsid w:val="0098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75F4"/>
  <w15:chartTrackingRefBased/>
  <w15:docId w15:val="{A295D01D-B62A-43E3-9D58-FEF999417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E7A4B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IJK3-Paragraaf">
    <w:name w:val="RIJK 3 - Paragraaf"/>
    <w:basedOn w:val="Ondertitel"/>
    <w:link w:val="RIJK3-ParagraafChar"/>
    <w:qFormat/>
    <w:rsid w:val="002E7A4B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2E7A4B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2E7A4B"/>
    <w:rPr>
      <w:rFonts w:ascii="Verdana" w:eastAsiaTheme="minorEastAsia" w:hAnsi="Verdana"/>
      <w:b/>
      <w:caps/>
      <w:color w:val="000000" w:themeColor="text1"/>
      <w:spacing w:val="15"/>
      <w:kern w:val="0"/>
      <w:sz w:val="20"/>
      <w14:ligatures w14:val="none"/>
    </w:rPr>
  </w:style>
  <w:style w:type="character" w:customStyle="1" w:styleId="RIJK4-TekstChar">
    <w:name w:val="RIJK 4 - Tekst Char"/>
    <w:basedOn w:val="RIJK3-ParagraafChar"/>
    <w:link w:val="RIJK4-Tekst"/>
    <w:rsid w:val="002E7A4B"/>
    <w:rPr>
      <w:rFonts w:ascii="Verdana" w:eastAsiaTheme="minorEastAsia" w:hAnsi="Verdana"/>
      <w:b w:val="0"/>
      <w:caps w:val="0"/>
      <w:color w:val="000000" w:themeColor="text1"/>
      <w:spacing w:val="15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E7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E7A4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E7A4B"/>
    <w:rPr>
      <w:rFonts w:ascii="Verdana" w:hAnsi="Verdana" w:cs="Arial"/>
      <w:kern w:val="0"/>
      <w:sz w:val="20"/>
      <w:szCs w:val="20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7A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7A4B"/>
    <w:rPr>
      <w:rFonts w:eastAsiaTheme="minorEastAsia"/>
      <w:color w:val="5A5A5A" w:themeColor="text1" w:themeTint="A5"/>
      <w:spacing w:val="15"/>
      <w:kern w:val="0"/>
      <w14:ligatures w14:val="none"/>
    </w:rPr>
  </w:style>
  <w:style w:type="paragraph" w:styleId="Geenafstand">
    <w:name w:val="No Spacing"/>
    <w:uiPriority w:val="1"/>
    <w:qFormat/>
    <w:rsid w:val="002E7A4B"/>
    <w:pPr>
      <w:spacing w:after="0" w:line="240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customStyle="1" w:styleId="cf01">
    <w:name w:val="cf01"/>
    <w:basedOn w:val="Standaardalinea-lettertype"/>
    <w:rsid w:val="00982E3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Quinten Huberts</dc:creator>
  <cp:keywords/>
  <dc:description/>
  <cp:lastModifiedBy>Quinten Huberts</cp:lastModifiedBy>
  <cp:revision>4</cp:revision>
  <dcterms:created xsi:type="dcterms:W3CDTF">2023-04-21T09:09:00Z</dcterms:created>
  <dcterms:modified xsi:type="dcterms:W3CDTF">2024-03-12T16:22:00Z</dcterms:modified>
</cp:coreProperties>
</file>