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9B19" w14:textId="0C341B06" w:rsidR="00D05F84" w:rsidRPr="00832761" w:rsidRDefault="00C828F6" w:rsidP="00643454">
      <w:pPr>
        <w:pStyle w:val="Kop2"/>
        <w:spacing w:after="360" w:line="240" w:lineRule="atLeast"/>
        <w:rPr>
          <w:rFonts w:asciiTheme="minorHAnsi" w:hAnsiTheme="minorHAnsi" w:cstheme="minorHAnsi"/>
          <w:b w:val="0"/>
          <w:bCs w:val="0"/>
          <w:kern w:val="32"/>
          <w:sz w:val="32"/>
          <w:szCs w:val="32"/>
        </w:rPr>
      </w:pPr>
      <w:bookmarkStart w:id="0" w:name="_Toc32934433"/>
      <w:r w:rsidRPr="00832761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Bijlage </w:t>
      </w:r>
      <w:r w:rsidR="00832761">
        <w:rPr>
          <w:rFonts w:asciiTheme="minorHAnsi" w:hAnsiTheme="minorHAnsi" w:cstheme="minorHAnsi"/>
          <w:b w:val="0"/>
          <w:bCs w:val="0"/>
          <w:sz w:val="32"/>
          <w:szCs w:val="32"/>
        </w:rPr>
        <w:t>2</w:t>
      </w:r>
      <w:r w:rsidR="00FE1D1F" w:rsidRPr="00832761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| </w:t>
      </w:r>
      <w:r w:rsidR="00832761">
        <w:rPr>
          <w:rFonts w:asciiTheme="minorHAnsi" w:hAnsiTheme="minorHAnsi" w:cstheme="minorHAnsi"/>
          <w:b w:val="0"/>
          <w:bCs w:val="0"/>
          <w:sz w:val="32"/>
          <w:szCs w:val="32"/>
        </w:rPr>
        <w:t>Format kerncompetentie</w:t>
      </w:r>
      <w:r w:rsidR="00D05F84" w:rsidRPr="00832761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</w:p>
    <w:bookmarkEnd w:id="0"/>
    <w:p w14:paraId="3B06E8D2" w14:textId="09472550" w:rsidR="00D05F84" w:rsidRPr="00832761" w:rsidRDefault="00D05F84" w:rsidP="00D05F84">
      <w:pPr>
        <w:pStyle w:val="Geenafstand"/>
        <w:spacing w:after="120"/>
        <w:rPr>
          <w:rFonts w:asciiTheme="minorHAnsi" w:hAnsiTheme="minorHAnsi" w:cstheme="minorHAnsi"/>
          <w:sz w:val="20"/>
          <w:szCs w:val="20"/>
        </w:rPr>
      </w:pPr>
      <w:r w:rsidRPr="00832761">
        <w:rPr>
          <w:rFonts w:asciiTheme="minorHAnsi" w:hAnsiTheme="minorHAnsi" w:cstheme="minorHAnsi"/>
          <w:sz w:val="20"/>
          <w:szCs w:val="20"/>
        </w:rPr>
        <w:t xml:space="preserve">Voor het indienen van referenties dient </w:t>
      </w:r>
      <w:r w:rsidR="006C2875" w:rsidRPr="00832761">
        <w:rPr>
          <w:rFonts w:asciiTheme="minorHAnsi" w:hAnsiTheme="minorHAnsi" w:cstheme="minorHAnsi"/>
          <w:sz w:val="20"/>
          <w:szCs w:val="20"/>
        </w:rPr>
        <w:t>u</w:t>
      </w:r>
      <w:r w:rsidRPr="00832761">
        <w:rPr>
          <w:rFonts w:asciiTheme="minorHAnsi" w:hAnsiTheme="minorHAnsi" w:cstheme="minorHAnsi"/>
          <w:sz w:val="20"/>
          <w:szCs w:val="20"/>
        </w:rPr>
        <w:t xml:space="preserve"> onderstaande tabel naar waarheid in te vullen.</w:t>
      </w:r>
    </w:p>
    <w:p w14:paraId="131E970F" w14:textId="77777777" w:rsidR="00C828F6" w:rsidRPr="00832761" w:rsidRDefault="00C828F6" w:rsidP="00C828F6">
      <w:pPr>
        <w:pStyle w:val="Geenafstand"/>
        <w:rPr>
          <w:rFonts w:asciiTheme="minorHAnsi" w:hAnsiTheme="minorHAnsi" w:cstheme="minorHAnsi"/>
          <w:sz w:val="20"/>
          <w:szCs w:val="20"/>
        </w:rPr>
      </w:pP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832761" w14:paraId="7E238906" w14:textId="77777777" w:rsidTr="00832761">
        <w:trPr>
          <w:cantSplit/>
          <w:trHeight w:val="1695"/>
          <w:jc w:val="center"/>
        </w:trPr>
        <w:tc>
          <w:tcPr>
            <w:tcW w:w="466" w:type="dxa"/>
            <w:tcMar>
              <w:top w:w="28" w:type="dxa"/>
              <w:bottom w:w="28" w:type="dxa"/>
            </w:tcMar>
          </w:tcPr>
          <w:p w14:paraId="1795DAF7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832761" w:rsidRDefault="00C154E8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Vink aan op welke competentie(s) deze Bijlage van toepassing is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14F10A44" w14:textId="1F298873" w:rsidR="001471B3" w:rsidRPr="00832761" w:rsidRDefault="00C010CE" w:rsidP="00C010CE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010C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 heeft aantoonbare ervaring met de levering van één</w:t>
            </w:r>
            <w:r w:rsidRPr="00C010C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Pr="00C010C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ultrasoon aspiratiesysteem inclusief alle toebehoren voor normaal gebruik en disposables aan een ziekenhuis binnen de Benelux of Duitsland.</w:t>
            </w:r>
          </w:p>
        </w:tc>
      </w:tr>
      <w:tr w:rsidR="00D05F84" w:rsidRPr="00832761" w14:paraId="0EF1546D" w14:textId="77777777" w:rsidTr="00832761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344C9F78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 xml:space="preserve">Naam opdrachtgevende instantie of </w:t>
            </w:r>
            <w:r w:rsidRPr="00832761">
              <w:rPr>
                <w:rFonts w:asciiTheme="minorHAnsi" w:hAnsiTheme="minorHAnsi" w:cstheme="minorHAnsi"/>
                <w:sz w:val="20"/>
                <w:szCs w:val="20"/>
              </w:rPr>
              <w:br/>
              <w:t>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AF0B234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84" w:rsidRPr="00832761" w14:paraId="1EA2C269" w14:textId="77777777" w:rsidTr="00832761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84" w:rsidRPr="00832761" w14:paraId="2DD248AB" w14:textId="77777777" w:rsidTr="00832761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84" w:rsidRPr="00832761" w14:paraId="04EE4F1B" w14:textId="77777777" w:rsidTr="00832761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Naam contactpersoon opdrachtgevende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84" w:rsidRPr="00832761" w14:paraId="461A8F2C" w14:textId="77777777" w:rsidTr="00832761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84" w:rsidRPr="00832761" w14:paraId="03EBAA8C" w14:textId="77777777" w:rsidTr="00832761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84" w:rsidRPr="00832761" w14:paraId="0ED35308" w14:textId="77777777" w:rsidTr="00832761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84" w:rsidRPr="00832761" w14:paraId="2EFD6D5B" w14:textId="77777777" w:rsidTr="00832761">
        <w:trPr>
          <w:cantSplit/>
          <w:trHeight w:val="460"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5C251EB0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Projectnaam (beknopte omschrijving)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174F58F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84" w:rsidRPr="00832761" w14:paraId="2C2911BA" w14:textId="77777777" w:rsidTr="00832761">
        <w:trPr>
          <w:cantSplit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B590005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Startdatum en einddatum van project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03AC463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color w:val="F79646" w:themeColor="accent6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 xml:space="preserve">Startdatum: </w: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instrText xml:space="preserve"> FORMTEXT </w:instrTex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fldChar w:fldCharType="separate"/>
            </w:r>
            <w:r w:rsidRPr="00832761">
              <w:rPr>
                <w:rFonts w:asciiTheme="minorHAnsi" w:hAnsiTheme="minorHAnsi" w:cstheme="minorHAnsi"/>
                <w:noProof/>
                <w:sz w:val="20"/>
                <w:szCs w:val="20"/>
                <w:highlight w:val="darkGray"/>
              </w:rPr>
              <w:t>[datum]</w: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fldChar w:fldCharType="end"/>
            </w: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Einddatum: </w: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instrText xml:space="preserve"> FORMTEXT </w:instrTex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fldChar w:fldCharType="separate"/>
            </w:r>
            <w:r w:rsidRPr="00832761">
              <w:rPr>
                <w:rFonts w:asciiTheme="minorHAnsi" w:hAnsiTheme="minorHAnsi" w:cstheme="minorHAnsi"/>
                <w:noProof/>
                <w:sz w:val="20"/>
                <w:szCs w:val="20"/>
                <w:highlight w:val="darkGray"/>
              </w:rPr>
              <w:t>[datum]</w: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fldChar w:fldCharType="end"/>
            </w:r>
          </w:p>
          <w:p w14:paraId="798CDDE2" w14:textId="7AC9CA85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br/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Ter informatie: </w:t>
            </w:r>
            <w:r w:rsidR="008000DD" w:rsidRPr="0083276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uw</w: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referentieproject dient te zijn uitgevoerd in de laatste </w: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drie</w: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jaar, gerekend vanaf de publicatiedatum van deze </w:t>
            </w:r>
            <w:r w:rsidR="00F94C53" w:rsidRPr="0083276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a</w: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anbesteding.</w:t>
            </w:r>
          </w:p>
        </w:tc>
      </w:tr>
      <w:tr w:rsidR="00D05F84" w:rsidRPr="00832761" w14:paraId="2BD7CD50" w14:textId="77777777" w:rsidTr="00832761">
        <w:trPr>
          <w:cantSplit/>
          <w:trHeight w:val="416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3E99D254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832761" w:rsidDel="000C21FF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Projectduur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1F661F9F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84" w:rsidRPr="00832761" w14:paraId="6BC173A0" w14:textId="77777777" w:rsidTr="00832761">
        <w:trPr>
          <w:cantSplit/>
          <w:trHeight w:val="319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10EC3288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Reden beëindiging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AE3AF1B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5F84" w:rsidRPr="00832761" w14:paraId="1AC38443" w14:textId="77777777" w:rsidTr="00832761">
        <w:trPr>
          <w:cantSplit/>
          <w:trHeight w:val="354"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7DB2A3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Contractwaarde van de gehele opdracht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122933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instrText xml:space="preserve"> FORMTEXT </w:instrTex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fldChar w:fldCharType="separate"/>
            </w:r>
            <w:r w:rsidRPr="00832761">
              <w:rPr>
                <w:rFonts w:asciiTheme="minorHAnsi" w:hAnsiTheme="minorHAnsi" w:cstheme="minorHAnsi"/>
                <w:noProof/>
                <w:sz w:val="20"/>
                <w:szCs w:val="20"/>
                <w:highlight w:val="darkGray"/>
              </w:rPr>
              <w:t>[     ]</w:t>
            </w:r>
            <w:r w:rsidRPr="0083276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D05F84" w:rsidRPr="00832761" w14:paraId="65FD33D5" w14:textId="77777777" w:rsidTr="00832761">
        <w:trPr>
          <w:cantSplit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9B5C632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832761" w:rsidRDefault="00E040E9" w:rsidP="00E07AB7">
            <w:pPr>
              <w:pStyle w:val="Geenafstand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 xml:space="preserve">Omvang </w:t>
            </w:r>
            <w:r w:rsidR="002759FA" w:rsidRPr="00832761">
              <w:rPr>
                <w:rFonts w:asciiTheme="minorHAnsi" w:hAnsiTheme="minorHAnsi" w:cstheme="minorHAnsi"/>
                <w:sz w:val="20"/>
                <w:szCs w:val="20"/>
              </w:rPr>
              <w:t>of hoeveelheid per jaar</w:t>
            </w:r>
            <w:r w:rsidR="001D1D3B" w:rsidRPr="00832761">
              <w:rPr>
                <w:rFonts w:asciiTheme="minorHAnsi" w:hAnsiTheme="minorHAnsi" w:cstheme="minorHAnsi"/>
                <w:sz w:val="20"/>
                <w:szCs w:val="20"/>
              </w:rPr>
              <w:t xml:space="preserve"> in euro’s of eenheden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483F93B" w14:textId="01EE62A7" w:rsidR="003C29DE" w:rsidRPr="00832761" w:rsidRDefault="00E655B6" w:rsidP="00E07AB7">
            <w:pPr>
              <w:pStyle w:val="Geenafstand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>Geef</w:t>
            </w:r>
            <w:r w:rsidR="003C29DE"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 xml:space="preserve"> hier aan wat </w:t>
            </w:r>
            <w:r w:rsidR="00D321AF"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 xml:space="preserve">de jaarlijkse omvang of hoeveelheid is in </w:t>
            </w:r>
            <w:r w:rsidR="005856AF"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 xml:space="preserve">eenheden toepasselijk voor de opdracht. Denk aan </w:t>
            </w:r>
            <w:r w:rsidR="00352F77"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>euro’s, stuks, m2</w:t>
            </w:r>
            <w:r w:rsidR="007C7BDE"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>, aantal cliënten</w:t>
            </w:r>
            <w:r w:rsidR="00A86FA3"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>, e.d.</w:t>
            </w:r>
          </w:p>
        </w:tc>
      </w:tr>
      <w:tr w:rsidR="00D05F84" w:rsidRPr="00832761" w14:paraId="45ED352A" w14:textId="77777777" w:rsidTr="00832761">
        <w:trPr>
          <w:cantSplit/>
          <w:jc w:val="center"/>
        </w:trPr>
        <w:tc>
          <w:tcPr>
            <w:tcW w:w="466" w:type="dxa"/>
            <w:tcMar>
              <w:top w:w="28" w:type="dxa"/>
              <w:bottom w:w="28" w:type="dxa"/>
            </w:tcMar>
          </w:tcPr>
          <w:p w14:paraId="3DBA65B2" w14:textId="77777777" w:rsidR="00D05F84" w:rsidRPr="00832761" w:rsidRDefault="00D05F84" w:rsidP="00E07AB7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bCs/>
                <w:sz w:val="20"/>
                <w:szCs w:val="20"/>
              </w:rPr>
              <w:t>Toelichting aard van opdracht</w:t>
            </w:r>
          </w:p>
          <w:p w14:paraId="42AC5FAB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9DEFDA2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B519E0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AE810B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992E3B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C8F5FDB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135D325F" w14:textId="05CE0640" w:rsidR="00D05F84" w:rsidRPr="00832761" w:rsidRDefault="00E655B6" w:rsidP="00E07AB7">
            <w:pPr>
              <w:pStyle w:val="Geenafstan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>Geef</w:t>
            </w:r>
            <w:r w:rsidR="00D05F84"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 xml:space="preserve"> hier een uitgebreide omschrijving van de referentieopdracht, waaruit blijkt dat </w:t>
            </w:r>
            <w:r w:rsidR="0094247C"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>u</w:t>
            </w:r>
            <w:r w:rsidR="00D05F84" w:rsidRPr="00832761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 xml:space="preserve"> voldoet aan de vereiste kerncompetenties.</w:t>
            </w:r>
          </w:p>
          <w:p w14:paraId="796229DE" w14:textId="77777777" w:rsidR="00D05F84" w:rsidRPr="00832761" w:rsidRDefault="00D05F84" w:rsidP="00E07AB7">
            <w:pPr>
              <w:pStyle w:val="Geenafstan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81D6E7D" w14:textId="77777777" w:rsidR="00C828F6" w:rsidRPr="00832761" w:rsidRDefault="00C828F6" w:rsidP="00C828F6">
      <w:pPr>
        <w:pStyle w:val="Geenafstand"/>
        <w:rPr>
          <w:rFonts w:asciiTheme="minorHAnsi" w:hAnsiTheme="minorHAnsi" w:cstheme="minorHAnsi"/>
          <w:sz w:val="20"/>
          <w:szCs w:val="20"/>
        </w:rPr>
      </w:pPr>
    </w:p>
    <w:p w14:paraId="5C249045" w14:textId="77777777" w:rsidR="00C828F6" w:rsidRPr="00832761" w:rsidRDefault="00C828F6" w:rsidP="00C828F6">
      <w:pPr>
        <w:pStyle w:val="Geenafstand"/>
        <w:rPr>
          <w:rFonts w:asciiTheme="minorHAnsi" w:hAnsiTheme="minorHAnsi" w:cstheme="minorHAnsi"/>
          <w:sz w:val="20"/>
          <w:szCs w:val="20"/>
        </w:rPr>
      </w:pPr>
    </w:p>
    <w:p w14:paraId="2E7BAE32" w14:textId="6B43348D" w:rsidR="008729A7" w:rsidRPr="00832761" w:rsidRDefault="008729A7" w:rsidP="00747F1D">
      <w:pPr>
        <w:rPr>
          <w:rFonts w:asciiTheme="minorHAnsi" w:hAnsiTheme="minorHAnsi" w:cstheme="minorHAnsi"/>
          <w:sz w:val="20"/>
          <w:szCs w:val="20"/>
        </w:rPr>
      </w:pPr>
    </w:p>
    <w:sectPr w:rsidR="008729A7" w:rsidRPr="00832761" w:rsidSect="00CC28C3">
      <w:foot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289D" w14:textId="77777777" w:rsidR="00D45ABF" w:rsidRDefault="00D45ABF" w:rsidP="00E300F5">
      <w:pPr>
        <w:spacing w:line="240" w:lineRule="auto"/>
      </w:pPr>
      <w:r>
        <w:separator/>
      </w:r>
    </w:p>
  </w:endnote>
  <w:endnote w:type="continuationSeparator" w:id="0">
    <w:p w14:paraId="3A4B0FD6" w14:textId="77777777" w:rsidR="00D45ABF" w:rsidRDefault="00D45ABF" w:rsidP="00E300F5">
      <w:pPr>
        <w:spacing w:line="240" w:lineRule="auto"/>
      </w:pPr>
      <w:r>
        <w:continuationSeparator/>
      </w:r>
    </w:p>
  </w:endnote>
  <w:endnote w:type="continuationNotice" w:id="1">
    <w:p w14:paraId="059A68D5" w14:textId="77777777" w:rsidR="00D45ABF" w:rsidRDefault="00D45A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81A5" w14:textId="77777777" w:rsidR="00D45ABF" w:rsidRDefault="00D45ABF" w:rsidP="00E300F5">
      <w:pPr>
        <w:spacing w:line="240" w:lineRule="auto"/>
      </w:pPr>
      <w:r>
        <w:separator/>
      </w:r>
    </w:p>
  </w:footnote>
  <w:footnote w:type="continuationSeparator" w:id="0">
    <w:p w14:paraId="5C5CCB07" w14:textId="77777777" w:rsidR="00D45ABF" w:rsidRDefault="00D45ABF" w:rsidP="00E300F5">
      <w:pPr>
        <w:spacing w:line="240" w:lineRule="auto"/>
      </w:pPr>
      <w:r>
        <w:continuationSeparator/>
      </w:r>
    </w:p>
  </w:footnote>
  <w:footnote w:type="continuationNotice" w:id="1">
    <w:p w14:paraId="7B2330FA" w14:textId="77777777" w:rsidR="00D45ABF" w:rsidRDefault="00D45AB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2761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0CE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ABF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0A472295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09102D1DBC747BAAC10564AA1DB5C" ma:contentTypeVersion="4" ma:contentTypeDescription="Een nieuw document maken." ma:contentTypeScope="" ma:versionID="4f39329b805e0af9f4ffbc92bdb9fef3">
  <xsd:schema xmlns:xsd="http://www.w3.org/2001/XMLSchema" xmlns:xs="http://www.w3.org/2001/XMLSchema" xmlns:p="http://schemas.microsoft.com/office/2006/metadata/properties" xmlns:ns2="d17bf13b-5f92-4e62-a0d8-61951fc9bbe5" targetNamespace="http://schemas.microsoft.com/office/2006/metadata/properties" ma:root="true" ma:fieldsID="5c77af12a141d94473948f0f7f9e003d" ns2:_="">
    <xsd:import namespace="d17bf13b-5f92-4e62-a0d8-61951fc9b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f13b-5f92-4e62-a0d8-61951fc9b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C6AED-1E0E-4969-9F50-371F1DCAF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bf13b-5f92-4e62-a0d8-61951fc9b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Rijn, M.E. van (FB-INKOOP)</cp:lastModifiedBy>
  <cp:revision>7</cp:revision>
  <cp:lastPrinted>2020-08-12T09:44:00Z</cp:lastPrinted>
  <dcterms:created xsi:type="dcterms:W3CDTF">2022-11-18T16:00:00Z</dcterms:created>
  <dcterms:modified xsi:type="dcterms:W3CDTF">2024-02-29T20:20:00Z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0x010100C4709102D1DBC747BAAC10564AA1DB5C</vt:lpwstr>
  </property>
  <property fmtid="{D5CDD505-2E9C-101B-9397-08002B2CF9AE}" pid="3" name="AuthorIds_UIVersion_4096">
    <vt:lpwstr>17</vt:lpwstr>
  </property>
</Properties>
</file>