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AB589" w14:textId="13DB6E75" w:rsidR="005D36FC" w:rsidRPr="005D36FC" w:rsidRDefault="005D36FC" w:rsidP="00E239B6">
      <w:pPr>
        <w:rPr>
          <w:b/>
          <w:bCs/>
          <w:color w:val="FF0000"/>
        </w:rPr>
      </w:pPr>
      <w:r w:rsidRPr="005D36FC">
        <w:rPr>
          <w:b/>
          <w:bCs/>
          <w:color w:val="FF0000"/>
        </w:rPr>
        <w:t xml:space="preserve">Versie nota 1 </w:t>
      </w:r>
      <w:proofErr w:type="spellStart"/>
      <w:r w:rsidRPr="005D36FC">
        <w:rPr>
          <w:b/>
          <w:bCs/>
          <w:color w:val="FF0000"/>
        </w:rPr>
        <w:t>dd</w:t>
      </w:r>
      <w:proofErr w:type="spellEnd"/>
      <w:r w:rsidRPr="005D36FC">
        <w:rPr>
          <w:b/>
          <w:bCs/>
          <w:color w:val="FF0000"/>
        </w:rPr>
        <w:t xml:space="preserve"> 18-03-2024</w:t>
      </w:r>
    </w:p>
    <w:p w14:paraId="0BF003A6" w14:textId="2A2223F8" w:rsidR="00105376" w:rsidRPr="00F605C6" w:rsidRDefault="5F2708B7" w:rsidP="00E239B6">
      <w:pPr>
        <w:rPr>
          <w:b/>
          <w:bCs/>
        </w:rPr>
      </w:pPr>
      <w:r w:rsidRPr="00F605C6">
        <w:rPr>
          <w:b/>
          <w:bCs/>
        </w:rPr>
        <w:t>Antwoordformulier</w:t>
      </w:r>
      <w:r w:rsidR="05F100E8" w:rsidRPr="00F605C6">
        <w:rPr>
          <w:b/>
          <w:bCs/>
        </w:rPr>
        <w:t xml:space="preserve"> m</w:t>
      </w:r>
      <w:r w:rsidR="00105376" w:rsidRPr="00F605C6">
        <w:rPr>
          <w:b/>
          <w:bCs/>
        </w:rPr>
        <w:t>arktconsultatie Source-</w:t>
      </w:r>
      <w:proofErr w:type="spellStart"/>
      <w:r w:rsidR="00105376" w:rsidRPr="00F605C6">
        <w:rPr>
          <w:b/>
          <w:bCs/>
        </w:rPr>
        <w:t>to</w:t>
      </w:r>
      <w:proofErr w:type="spellEnd"/>
      <w:r w:rsidR="00105376" w:rsidRPr="00F605C6">
        <w:rPr>
          <w:b/>
          <w:bCs/>
        </w:rPr>
        <w:t>-Pay ROC</w:t>
      </w:r>
      <w:r w:rsidR="1C4113E5" w:rsidRPr="00F605C6">
        <w:rPr>
          <w:b/>
          <w:bCs/>
        </w:rPr>
        <w:t xml:space="preserve"> van Amsterdam-Flevoland (ROCvA</w:t>
      </w:r>
      <w:r w:rsidR="000602ED" w:rsidRPr="00F605C6">
        <w:rPr>
          <w:b/>
          <w:bCs/>
        </w:rPr>
        <w:t>-</w:t>
      </w:r>
      <w:r w:rsidR="1C4113E5" w:rsidRPr="00F605C6">
        <w:rPr>
          <w:b/>
          <w:bCs/>
        </w:rPr>
        <w:t>F)</w:t>
      </w:r>
    </w:p>
    <w:p w14:paraId="7352EC80" w14:textId="77777777" w:rsidR="00E239B6" w:rsidRPr="00F605C6" w:rsidRDefault="00E239B6" w:rsidP="00E239B6"/>
    <w:p w14:paraId="32214BEE" w14:textId="3D970910" w:rsidR="002D26EC" w:rsidRPr="00F605C6" w:rsidRDefault="16687402" w:rsidP="00E239B6">
      <w:r w:rsidRPr="00F605C6">
        <w:t>Hieronder treft u een overzicht aan van de vragen die ROCvA</w:t>
      </w:r>
      <w:r w:rsidR="000602ED" w:rsidRPr="00F605C6">
        <w:t>-</w:t>
      </w:r>
      <w:r w:rsidRPr="00F605C6">
        <w:t xml:space="preserve">F </w:t>
      </w:r>
      <w:r w:rsidR="4CF17AB4" w:rsidRPr="00F605C6">
        <w:t xml:space="preserve">beantwoord zou willen zien in deze marktconsultatie. Wij verzoeken u de vragen te beantwoorden in dit document. </w:t>
      </w:r>
    </w:p>
    <w:p w14:paraId="1991695C" w14:textId="77777777" w:rsidR="00E239B6" w:rsidRPr="00F605C6" w:rsidRDefault="00E239B6" w:rsidP="00E239B6"/>
    <w:p w14:paraId="40E6AF89" w14:textId="77777777" w:rsidR="00AD67DF" w:rsidRPr="00F605C6" w:rsidRDefault="00AD67DF" w:rsidP="00E239B6"/>
    <w:tbl>
      <w:tblPr>
        <w:tblStyle w:val="Tabelraster"/>
        <w:tblW w:w="9067" w:type="dxa"/>
        <w:tblLayout w:type="fixed"/>
        <w:tblLook w:val="04A0" w:firstRow="1" w:lastRow="0" w:firstColumn="1" w:lastColumn="0" w:noHBand="0" w:noVBand="1"/>
      </w:tblPr>
      <w:tblGrid>
        <w:gridCol w:w="562"/>
        <w:gridCol w:w="4111"/>
        <w:gridCol w:w="4394"/>
      </w:tblGrid>
      <w:tr w:rsidR="0023178E" w:rsidRPr="00F605C6" w14:paraId="272D1779" w14:textId="77777777" w:rsidTr="629688DE">
        <w:tc>
          <w:tcPr>
            <w:tcW w:w="562" w:type="dxa"/>
          </w:tcPr>
          <w:p w14:paraId="617C8171" w14:textId="77777777" w:rsidR="0023178E" w:rsidRPr="00F605C6" w:rsidRDefault="0023178E" w:rsidP="629688DE">
            <w:pPr>
              <w:rPr>
                <w:b/>
                <w:bCs/>
              </w:rPr>
            </w:pPr>
            <w:r w:rsidRPr="00F605C6">
              <w:rPr>
                <w:b/>
                <w:bCs/>
              </w:rPr>
              <w:t>Nr.</w:t>
            </w:r>
          </w:p>
        </w:tc>
        <w:tc>
          <w:tcPr>
            <w:tcW w:w="4111" w:type="dxa"/>
          </w:tcPr>
          <w:p w14:paraId="007EC7C3" w14:textId="77777777" w:rsidR="0023178E" w:rsidRPr="00F605C6" w:rsidRDefault="0023178E" w:rsidP="629688DE">
            <w:pPr>
              <w:rPr>
                <w:b/>
                <w:bCs/>
              </w:rPr>
            </w:pPr>
            <w:r w:rsidRPr="00F605C6">
              <w:rPr>
                <w:b/>
                <w:bCs/>
              </w:rPr>
              <w:t>Vraag</w:t>
            </w:r>
          </w:p>
        </w:tc>
        <w:tc>
          <w:tcPr>
            <w:tcW w:w="4394" w:type="dxa"/>
          </w:tcPr>
          <w:p w14:paraId="1AC2330C" w14:textId="77777777" w:rsidR="0023178E" w:rsidRPr="00F605C6" w:rsidRDefault="0023178E" w:rsidP="629688DE">
            <w:pPr>
              <w:rPr>
                <w:b/>
                <w:bCs/>
              </w:rPr>
            </w:pPr>
            <w:r w:rsidRPr="00F605C6">
              <w:rPr>
                <w:b/>
                <w:bCs/>
              </w:rPr>
              <w:t>Antwoord leverancier</w:t>
            </w:r>
          </w:p>
        </w:tc>
      </w:tr>
      <w:tr w:rsidR="0023178E" w:rsidRPr="00F605C6" w14:paraId="40ADF8C6" w14:textId="77777777" w:rsidTr="629688DE">
        <w:tc>
          <w:tcPr>
            <w:tcW w:w="9067" w:type="dxa"/>
            <w:gridSpan w:val="3"/>
          </w:tcPr>
          <w:p w14:paraId="07EA4035" w14:textId="4F0423EC" w:rsidR="0023178E" w:rsidRPr="00F605C6" w:rsidRDefault="00317F51" w:rsidP="629688DE">
            <w:pPr>
              <w:pStyle w:val="Default"/>
              <w:spacing w:line="312" w:lineRule="auto"/>
              <w:rPr>
                <w:sz w:val="20"/>
                <w:szCs w:val="20"/>
              </w:rPr>
            </w:pPr>
            <w:r w:rsidRPr="00F605C6">
              <w:rPr>
                <w:b/>
                <w:bCs/>
                <w:sz w:val="20"/>
                <w:szCs w:val="20"/>
              </w:rPr>
              <w:t xml:space="preserve">Scope en functionaliteit </w:t>
            </w:r>
            <w:r w:rsidRPr="00F605C6">
              <w:br/>
            </w:r>
            <w:r w:rsidR="00AA0CDC" w:rsidRPr="00F605C6">
              <w:rPr>
                <w:sz w:val="20"/>
                <w:szCs w:val="20"/>
              </w:rPr>
              <w:t>ROCvA</w:t>
            </w:r>
            <w:r w:rsidR="000602ED" w:rsidRPr="00F605C6">
              <w:rPr>
                <w:sz w:val="20"/>
                <w:szCs w:val="20"/>
              </w:rPr>
              <w:t>-</w:t>
            </w:r>
            <w:r w:rsidR="00AA0CDC" w:rsidRPr="00F605C6">
              <w:rPr>
                <w:sz w:val="20"/>
                <w:szCs w:val="20"/>
              </w:rPr>
              <w:t xml:space="preserve">F is op zoek naar een standaard SAAS-applicatie dat </w:t>
            </w:r>
            <w:r w:rsidR="003B7425" w:rsidRPr="00F605C6">
              <w:rPr>
                <w:sz w:val="20"/>
                <w:szCs w:val="20"/>
              </w:rPr>
              <w:t>functionaliteit biedt</w:t>
            </w:r>
            <w:r w:rsidR="00BF02AD">
              <w:rPr>
                <w:sz w:val="20"/>
                <w:szCs w:val="20"/>
              </w:rPr>
              <w:t>,</w:t>
            </w:r>
            <w:r w:rsidR="003B7425" w:rsidRPr="00F605C6">
              <w:rPr>
                <w:sz w:val="20"/>
                <w:szCs w:val="20"/>
              </w:rPr>
              <w:t xml:space="preserve"> voor zowel Source-</w:t>
            </w:r>
            <w:proofErr w:type="spellStart"/>
            <w:r w:rsidR="003B7425" w:rsidRPr="00F605C6">
              <w:rPr>
                <w:sz w:val="20"/>
                <w:szCs w:val="20"/>
              </w:rPr>
              <w:t>to</w:t>
            </w:r>
            <w:proofErr w:type="spellEnd"/>
            <w:r w:rsidR="003B7425" w:rsidRPr="00F605C6">
              <w:rPr>
                <w:sz w:val="20"/>
                <w:szCs w:val="20"/>
              </w:rPr>
              <w:t xml:space="preserve">-Contract als </w:t>
            </w:r>
            <w:proofErr w:type="spellStart"/>
            <w:r w:rsidR="003B7425" w:rsidRPr="00F605C6">
              <w:rPr>
                <w:sz w:val="20"/>
                <w:szCs w:val="20"/>
              </w:rPr>
              <w:t>Purchase</w:t>
            </w:r>
            <w:proofErr w:type="spellEnd"/>
            <w:r w:rsidR="003B7425" w:rsidRPr="00F605C6">
              <w:rPr>
                <w:sz w:val="20"/>
                <w:szCs w:val="20"/>
              </w:rPr>
              <w:t>-</w:t>
            </w:r>
            <w:proofErr w:type="spellStart"/>
            <w:r w:rsidR="003B7425" w:rsidRPr="00F605C6">
              <w:rPr>
                <w:sz w:val="20"/>
                <w:szCs w:val="20"/>
              </w:rPr>
              <w:t>to</w:t>
            </w:r>
            <w:proofErr w:type="spellEnd"/>
            <w:r w:rsidR="003B7425" w:rsidRPr="00F605C6">
              <w:rPr>
                <w:sz w:val="20"/>
                <w:szCs w:val="20"/>
              </w:rPr>
              <w:t>-Pay Hieronder treft u een overzicht aan van de gewenste functionaliteit.</w:t>
            </w:r>
            <w:r w:rsidRPr="00F605C6">
              <w:br/>
            </w:r>
            <w:r w:rsidR="003B7425" w:rsidRPr="00F605C6">
              <w:rPr>
                <w:b/>
                <w:bCs/>
                <w:sz w:val="20"/>
                <w:szCs w:val="20"/>
              </w:rPr>
              <w:t>Vraag 1:</w:t>
            </w:r>
            <w:r w:rsidR="003B7425" w:rsidRPr="00F605C6">
              <w:rPr>
                <w:sz w:val="20"/>
                <w:szCs w:val="20"/>
              </w:rPr>
              <w:t xml:space="preserve"> Kunt u per onderdeel aangeven of uw applicatie de functionaliteit ondersteunt</w:t>
            </w:r>
            <w:r w:rsidR="00F62951">
              <w:rPr>
                <w:sz w:val="20"/>
                <w:szCs w:val="20"/>
              </w:rPr>
              <w:t xml:space="preserve"> en dit kort toelichten</w:t>
            </w:r>
            <w:r w:rsidR="003B7425" w:rsidRPr="00F605C6">
              <w:rPr>
                <w:sz w:val="20"/>
                <w:szCs w:val="20"/>
              </w:rPr>
              <w:t xml:space="preserve">? </w:t>
            </w:r>
          </w:p>
        </w:tc>
      </w:tr>
    </w:tbl>
    <w:p w14:paraId="74A46325" w14:textId="77777777" w:rsidR="0023178E" w:rsidRPr="00F605C6" w:rsidRDefault="0023178E" w:rsidP="00E239B6"/>
    <w:p w14:paraId="336DEEF2" w14:textId="2C7F9A61" w:rsidR="00AE4728" w:rsidRPr="00F605C6" w:rsidRDefault="00AE4728" w:rsidP="00E239B6">
      <w:pPr>
        <w:rPr>
          <w:b/>
          <w:bCs/>
        </w:rPr>
      </w:pPr>
    </w:p>
    <w:tbl>
      <w:tblPr>
        <w:tblStyle w:val="Tabelraster"/>
        <w:tblW w:w="9062" w:type="dxa"/>
        <w:tblLayout w:type="fixed"/>
        <w:tblLook w:val="04A0" w:firstRow="1" w:lastRow="0" w:firstColumn="1" w:lastColumn="0" w:noHBand="0" w:noVBand="1"/>
      </w:tblPr>
      <w:tblGrid>
        <w:gridCol w:w="1350"/>
        <w:gridCol w:w="3137"/>
        <w:gridCol w:w="1178"/>
        <w:gridCol w:w="3397"/>
      </w:tblGrid>
      <w:tr w:rsidR="00E239B6" w:rsidRPr="00F605C6" w14:paraId="3B4EFB8F" w14:textId="77777777" w:rsidTr="1F8BEC9A">
        <w:tc>
          <w:tcPr>
            <w:tcW w:w="1350" w:type="dxa"/>
          </w:tcPr>
          <w:p w14:paraId="41AFA670" w14:textId="607BFB51" w:rsidR="00610F86" w:rsidRPr="00F605C6" w:rsidRDefault="00610F86" w:rsidP="629688DE">
            <w:pPr>
              <w:rPr>
                <w:b/>
                <w:bCs/>
                <w:i/>
                <w:iCs/>
              </w:rPr>
            </w:pPr>
            <w:r w:rsidRPr="00F605C6">
              <w:rPr>
                <w:b/>
                <w:bCs/>
                <w:i/>
                <w:iCs/>
              </w:rPr>
              <w:t>Proces</w:t>
            </w:r>
          </w:p>
        </w:tc>
        <w:tc>
          <w:tcPr>
            <w:tcW w:w="3137" w:type="dxa"/>
          </w:tcPr>
          <w:p w14:paraId="7552A3EB" w14:textId="0E6A1D31" w:rsidR="00610F86" w:rsidRPr="00F605C6" w:rsidRDefault="00610F86" w:rsidP="629688DE">
            <w:pPr>
              <w:rPr>
                <w:b/>
                <w:bCs/>
                <w:i/>
                <w:iCs/>
              </w:rPr>
            </w:pPr>
            <w:r w:rsidRPr="00F605C6">
              <w:rPr>
                <w:b/>
                <w:bCs/>
                <w:i/>
                <w:iCs/>
              </w:rPr>
              <w:t xml:space="preserve">Functionaliteit </w:t>
            </w:r>
          </w:p>
        </w:tc>
        <w:tc>
          <w:tcPr>
            <w:tcW w:w="1178" w:type="dxa"/>
          </w:tcPr>
          <w:p w14:paraId="7E6755C5" w14:textId="7641E9D6" w:rsidR="00610F86" w:rsidRPr="00F605C6" w:rsidRDefault="00610F86" w:rsidP="629688DE">
            <w:pPr>
              <w:rPr>
                <w:b/>
                <w:bCs/>
                <w:i/>
                <w:iCs/>
              </w:rPr>
            </w:pPr>
            <w:r w:rsidRPr="00F605C6">
              <w:rPr>
                <w:b/>
                <w:bCs/>
                <w:i/>
                <w:iCs/>
              </w:rPr>
              <w:t>Aanwezig ja/nee</w:t>
            </w:r>
          </w:p>
        </w:tc>
        <w:tc>
          <w:tcPr>
            <w:tcW w:w="3397" w:type="dxa"/>
          </w:tcPr>
          <w:p w14:paraId="5D5259E1" w14:textId="4EB94222" w:rsidR="00610F86" w:rsidRPr="00F605C6" w:rsidRDefault="003B7425" w:rsidP="629688DE">
            <w:pPr>
              <w:rPr>
                <w:b/>
                <w:bCs/>
                <w:i/>
                <w:iCs/>
              </w:rPr>
            </w:pPr>
            <w:r w:rsidRPr="00F605C6">
              <w:rPr>
                <w:b/>
                <w:bCs/>
                <w:i/>
                <w:iCs/>
              </w:rPr>
              <w:t>T</w:t>
            </w:r>
            <w:r w:rsidR="00610F86" w:rsidRPr="00F605C6">
              <w:rPr>
                <w:b/>
                <w:bCs/>
                <w:i/>
                <w:iCs/>
              </w:rPr>
              <w:t>oelichting</w:t>
            </w:r>
          </w:p>
        </w:tc>
      </w:tr>
      <w:tr w:rsidR="0061697A" w:rsidRPr="00F605C6" w14:paraId="57020D5B" w14:textId="77777777" w:rsidTr="1F8BEC9A">
        <w:tc>
          <w:tcPr>
            <w:tcW w:w="4487" w:type="dxa"/>
            <w:gridSpan w:val="2"/>
          </w:tcPr>
          <w:p w14:paraId="632BE44D" w14:textId="390F2221" w:rsidR="0061697A" w:rsidRPr="00F605C6" w:rsidRDefault="0061697A" w:rsidP="629688DE">
            <w:pPr>
              <w:rPr>
                <w:b/>
                <w:bCs/>
              </w:rPr>
            </w:pPr>
            <w:r w:rsidRPr="00F605C6">
              <w:rPr>
                <w:b/>
                <w:bCs/>
              </w:rPr>
              <w:t>Source-</w:t>
            </w:r>
            <w:proofErr w:type="spellStart"/>
            <w:r w:rsidRPr="00F605C6">
              <w:rPr>
                <w:b/>
                <w:bCs/>
              </w:rPr>
              <w:t>to</w:t>
            </w:r>
            <w:proofErr w:type="spellEnd"/>
            <w:r w:rsidRPr="00F605C6">
              <w:rPr>
                <w:b/>
                <w:bCs/>
              </w:rPr>
              <w:t>-Contract</w:t>
            </w:r>
          </w:p>
        </w:tc>
        <w:tc>
          <w:tcPr>
            <w:tcW w:w="1178" w:type="dxa"/>
          </w:tcPr>
          <w:p w14:paraId="25E251BD" w14:textId="77777777" w:rsidR="0061697A" w:rsidRPr="00F605C6" w:rsidRDefault="0061697A" w:rsidP="629688DE"/>
        </w:tc>
        <w:tc>
          <w:tcPr>
            <w:tcW w:w="3397" w:type="dxa"/>
          </w:tcPr>
          <w:p w14:paraId="76668B7C" w14:textId="77777777" w:rsidR="0061697A" w:rsidRPr="00F605C6" w:rsidRDefault="0061697A" w:rsidP="629688DE"/>
        </w:tc>
      </w:tr>
      <w:tr w:rsidR="00E239B6" w:rsidRPr="00F605C6" w14:paraId="06EFA8D9" w14:textId="77777777" w:rsidTr="1F8BEC9A">
        <w:tc>
          <w:tcPr>
            <w:tcW w:w="1350" w:type="dxa"/>
          </w:tcPr>
          <w:p w14:paraId="3F58E55F" w14:textId="0316A601" w:rsidR="00610F86" w:rsidRPr="00F605C6" w:rsidRDefault="00610F86" w:rsidP="629688DE">
            <w:proofErr w:type="spellStart"/>
            <w:r w:rsidRPr="00F605C6">
              <w:t>Sourcing</w:t>
            </w:r>
            <w:proofErr w:type="spellEnd"/>
          </w:p>
        </w:tc>
        <w:tc>
          <w:tcPr>
            <w:tcW w:w="3137" w:type="dxa"/>
          </w:tcPr>
          <w:p w14:paraId="60156939" w14:textId="064CCCBB" w:rsidR="00610F86" w:rsidRPr="00F605C6" w:rsidRDefault="3619E54E" w:rsidP="00E239B6">
            <w:r w:rsidRPr="00F605C6">
              <w:t>Aanvraag indienen voor starten inkooptraject</w:t>
            </w:r>
          </w:p>
        </w:tc>
        <w:tc>
          <w:tcPr>
            <w:tcW w:w="1178" w:type="dxa"/>
          </w:tcPr>
          <w:p w14:paraId="3072AC77" w14:textId="77777777" w:rsidR="00610F86" w:rsidRPr="00F605C6" w:rsidRDefault="00610F86" w:rsidP="00E239B6"/>
        </w:tc>
        <w:tc>
          <w:tcPr>
            <w:tcW w:w="3397" w:type="dxa"/>
          </w:tcPr>
          <w:p w14:paraId="3A4F1544" w14:textId="77777777" w:rsidR="00610F86" w:rsidRPr="00F605C6" w:rsidRDefault="00610F86" w:rsidP="00E239B6"/>
        </w:tc>
      </w:tr>
      <w:tr w:rsidR="00E239B6" w:rsidRPr="00F605C6" w14:paraId="0845FEE6" w14:textId="77777777" w:rsidTr="1F8BEC9A">
        <w:tc>
          <w:tcPr>
            <w:tcW w:w="1350" w:type="dxa"/>
          </w:tcPr>
          <w:p w14:paraId="2ACBC704" w14:textId="77777777" w:rsidR="00610F86" w:rsidRPr="00F605C6" w:rsidRDefault="00610F86" w:rsidP="00E239B6"/>
        </w:tc>
        <w:tc>
          <w:tcPr>
            <w:tcW w:w="3137" w:type="dxa"/>
          </w:tcPr>
          <w:p w14:paraId="332D49D3" w14:textId="478C8537" w:rsidR="00610F86" w:rsidRPr="00F605C6" w:rsidRDefault="3619E54E" w:rsidP="629688DE">
            <w:r w:rsidRPr="00F605C6">
              <w:t xml:space="preserve">Goedkeuring op </w:t>
            </w:r>
            <w:r w:rsidR="00791841" w:rsidRPr="00F605C6">
              <w:t>inkoop-</w:t>
            </w:r>
            <w:r w:rsidRPr="00F605C6">
              <w:t>aanvraag</w:t>
            </w:r>
          </w:p>
        </w:tc>
        <w:tc>
          <w:tcPr>
            <w:tcW w:w="1178" w:type="dxa"/>
          </w:tcPr>
          <w:p w14:paraId="6B75F7F2" w14:textId="77777777" w:rsidR="00610F86" w:rsidRPr="00F605C6" w:rsidRDefault="00610F86" w:rsidP="629688DE"/>
        </w:tc>
        <w:tc>
          <w:tcPr>
            <w:tcW w:w="3397" w:type="dxa"/>
          </w:tcPr>
          <w:p w14:paraId="27B5E604" w14:textId="77777777" w:rsidR="00610F86" w:rsidRPr="00F605C6" w:rsidRDefault="00610F86" w:rsidP="629688DE"/>
        </w:tc>
      </w:tr>
      <w:tr w:rsidR="00E239B6" w:rsidRPr="00F605C6" w14:paraId="0EC5AC83" w14:textId="77777777" w:rsidTr="1F8BEC9A">
        <w:tc>
          <w:tcPr>
            <w:tcW w:w="1350" w:type="dxa"/>
          </w:tcPr>
          <w:p w14:paraId="54875E66" w14:textId="77777777" w:rsidR="00610F86" w:rsidRPr="00F605C6" w:rsidRDefault="00610F86" w:rsidP="629688DE"/>
        </w:tc>
        <w:tc>
          <w:tcPr>
            <w:tcW w:w="3137" w:type="dxa"/>
          </w:tcPr>
          <w:p w14:paraId="00507010" w14:textId="44B40D50" w:rsidR="00610F86" w:rsidRPr="00F605C6" w:rsidRDefault="3619E54E" w:rsidP="629688DE">
            <w:r w:rsidRPr="00F605C6">
              <w:t>Intake proces</w:t>
            </w:r>
          </w:p>
        </w:tc>
        <w:tc>
          <w:tcPr>
            <w:tcW w:w="1178" w:type="dxa"/>
          </w:tcPr>
          <w:p w14:paraId="28E7B343" w14:textId="77777777" w:rsidR="00610F86" w:rsidRPr="00F605C6" w:rsidRDefault="00610F86" w:rsidP="629688DE"/>
        </w:tc>
        <w:tc>
          <w:tcPr>
            <w:tcW w:w="3397" w:type="dxa"/>
          </w:tcPr>
          <w:p w14:paraId="5BD4D394" w14:textId="77777777" w:rsidR="00610F86" w:rsidRPr="00F605C6" w:rsidRDefault="00610F86" w:rsidP="629688DE"/>
        </w:tc>
      </w:tr>
      <w:tr w:rsidR="00E239B6" w:rsidRPr="00F605C6" w14:paraId="2840A9E9" w14:textId="77777777" w:rsidTr="1F8BEC9A">
        <w:tc>
          <w:tcPr>
            <w:tcW w:w="1350" w:type="dxa"/>
          </w:tcPr>
          <w:p w14:paraId="6B333CB3" w14:textId="77777777" w:rsidR="00610F86" w:rsidRPr="00F605C6" w:rsidRDefault="00610F86" w:rsidP="629688DE"/>
        </w:tc>
        <w:tc>
          <w:tcPr>
            <w:tcW w:w="3137" w:type="dxa"/>
          </w:tcPr>
          <w:p w14:paraId="5077C59A" w14:textId="6518205C" w:rsidR="00610F86" w:rsidRPr="00F605C6" w:rsidRDefault="00BF5942" w:rsidP="629688DE">
            <w:r w:rsidRPr="00F605C6">
              <w:t>Keuze maken uit inkoopprocedure</w:t>
            </w:r>
          </w:p>
        </w:tc>
        <w:tc>
          <w:tcPr>
            <w:tcW w:w="1178" w:type="dxa"/>
          </w:tcPr>
          <w:p w14:paraId="1DE47EA3" w14:textId="77777777" w:rsidR="00610F86" w:rsidRPr="00F605C6" w:rsidRDefault="00610F86" w:rsidP="629688DE"/>
        </w:tc>
        <w:tc>
          <w:tcPr>
            <w:tcW w:w="3397" w:type="dxa"/>
          </w:tcPr>
          <w:p w14:paraId="61DAF6F3" w14:textId="77777777" w:rsidR="00610F86" w:rsidRPr="00F605C6" w:rsidRDefault="00610F86" w:rsidP="629688DE"/>
        </w:tc>
      </w:tr>
      <w:tr w:rsidR="00E239B6" w:rsidRPr="00F605C6" w14:paraId="526A3991" w14:textId="77777777" w:rsidTr="1F8BEC9A">
        <w:tc>
          <w:tcPr>
            <w:tcW w:w="1350" w:type="dxa"/>
          </w:tcPr>
          <w:p w14:paraId="77D19EFA" w14:textId="77777777" w:rsidR="00610F86" w:rsidRPr="00F605C6" w:rsidRDefault="00610F86" w:rsidP="629688DE"/>
        </w:tc>
        <w:tc>
          <w:tcPr>
            <w:tcW w:w="3137" w:type="dxa"/>
          </w:tcPr>
          <w:p w14:paraId="53C31D1F" w14:textId="2251B6F5" w:rsidR="00610F86" w:rsidRPr="00F605C6" w:rsidRDefault="00FC24E4" w:rsidP="629688DE">
            <w:r w:rsidRPr="00F605C6">
              <w:t>Offerte-aanvraag opstarten</w:t>
            </w:r>
          </w:p>
        </w:tc>
        <w:tc>
          <w:tcPr>
            <w:tcW w:w="1178" w:type="dxa"/>
          </w:tcPr>
          <w:p w14:paraId="7F41010E" w14:textId="77777777" w:rsidR="00610F86" w:rsidRPr="00F605C6" w:rsidRDefault="00610F86" w:rsidP="629688DE"/>
        </w:tc>
        <w:tc>
          <w:tcPr>
            <w:tcW w:w="3397" w:type="dxa"/>
          </w:tcPr>
          <w:p w14:paraId="7BD26B45" w14:textId="77777777" w:rsidR="00610F86" w:rsidRPr="00F605C6" w:rsidRDefault="00610F86" w:rsidP="629688DE"/>
        </w:tc>
      </w:tr>
      <w:tr w:rsidR="00C95CAC" w:rsidRPr="00F605C6" w14:paraId="2021A4B4" w14:textId="77777777" w:rsidTr="1F8BEC9A">
        <w:tc>
          <w:tcPr>
            <w:tcW w:w="1350" w:type="dxa"/>
          </w:tcPr>
          <w:p w14:paraId="01D5FC1D" w14:textId="77777777" w:rsidR="00C95CAC" w:rsidRPr="00F605C6" w:rsidRDefault="00C95CAC" w:rsidP="629688DE"/>
        </w:tc>
        <w:tc>
          <w:tcPr>
            <w:tcW w:w="3137" w:type="dxa"/>
          </w:tcPr>
          <w:p w14:paraId="093596D1" w14:textId="4E18D9E8" w:rsidR="00C95CAC" w:rsidRPr="00F605C6" w:rsidRDefault="00C95CAC" w:rsidP="00E239B6">
            <w:r w:rsidRPr="00F605C6">
              <w:t>Inkoopvoorwaarden toevoegen</w:t>
            </w:r>
            <w:r w:rsidR="00791841" w:rsidRPr="00F605C6">
              <w:t xml:space="preserve">, </w:t>
            </w:r>
            <w:r w:rsidR="00105376" w:rsidRPr="00F605C6">
              <w:t>standaard teksten configureren</w:t>
            </w:r>
          </w:p>
        </w:tc>
        <w:tc>
          <w:tcPr>
            <w:tcW w:w="1178" w:type="dxa"/>
          </w:tcPr>
          <w:p w14:paraId="67E77ED5" w14:textId="77777777" w:rsidR="00C95CAC" w:rsidRPr="00F605C6" w:rsidRDefault="00C95CAC" w:rsidP="00E239B6"/>
        </w:tc>
        <w:tc>
          <w:tcPr>
            <w:tcW w:w="3397" w:type="dxa"/>
          </w:tcPr>
          <w:p w14:paraId="36F996F9" w14:textId="77777777" w:rsidR="00C95CAC" w:rsidRPr="00F605C6" w:rsidRDefault="00C95CAC" w:rsidP="00E239B6"/>
        </w:tc>
      </w:tr>
      <w:tr w:rsidR="00C95CAC" w:rsidRPr="00F605C6" w14:paraId="06E4AFAA" w14:textId="77777777" w:rsidTr="1F8BEC9A">
        <w:tc>
          <w:tcPr>
            <w:tcW w:w="1350" w:type="dxa"/>
          </w:tcPr>
          <w:p w14:paraId="6DF0248A" w14:textId="77777777" w:rsidR="00C95CAC" w:rsidRPr="00F605C6" w:rsidRDefault="00C95CAC" w:rsidP="00E239B6"/>
        </w:tc>
        <w:tc>
          <w:tcPr>
            <w:tcW w:w="3137" w:type="dxa"/>
          </w:tcPr>
          <w:p w14:paraId="30B6A437" w14:textId="5CEB6A24" w:rsidR="00C95CAC" w:rsidRPr="00F605C6" w:rsidRDefault="00105376" w:rsidP="00E239B6">
            <w:r w:rsidRPr="00F605C6">
              <w:t>Selectie- / gunningc</w:t>
            </w:r>
            <w:r w:rsidR="00C95CAC" w:rsidRPr="00F605C6">
              <w:t>riteria toevoegen</w:t>
            </w:r>
            <w:r w:rsidRPr="00F605C6">
              <w:t xml:space="preserve"> + weging van criteria bepalen. </w:t>
            </w:r>
          </w:p>
        </w:tc>
        <w:tc>
          <w:tcPr>
            <w:tcW w:w="1178" w:type="dxa"/>
          </w:tcPr>
          <w:p w14:paraId="69C6A2FA" w14:textId="77777777" w:rsidR="00C95CAC" w:rsidRPr="00F605C6" w:rsidRDefault="00C95CAC" w:rsidP="00E239B6"/>
        </w:tc>
        <w:tc>
          <w:tcPr>
            <w:tcW w:w="3397" w:type="dxa"/>
          </w:tcPr>
          <w:p w14:paraId="0467383A" w14:textId="77777777" w:rsidR="00C95CAC" w:rsidRPr="00F605C6" w:rsidRDefault="00C95CAC" w:rsidP="00E239B6"/>
        </w:tc>
      </w:tr>
      <w:tr w:rsidR="00E239B6" w:rsidRPr="00F605C6" w14:paraId="14A549D9" w14:textId="77777777" w:rsidTr="1F8BEC9A">
        <w:tc>
          <w:tcPr>
            <w:tcW w:w="1350" w:type="dxa"/>
          </w:tcPr>
          <w:p w14:paraId="03D16477" w14:textId="77777777" w:rsidR="00C95CAC" w:rsidRPr="00F605C6" w:rsidRDefault="00C95CAC" w:rsidP="00E239B6"/>
        </w:tc>
        <w:tc>
          <w:tcPr>
            <w:tcW w:w="3137" w:type="dxa"/>
          </w:tcPr>
          <w:p w14:paraId="09A53624" w14:textId="1A25A095" w:rsidR="00C95CAC" w:rsidRPr="00F605C6" w:rsidRDefault="00C95CAC" w:rsidP="00E239B6">
            <w:r w:rsidRPr="00F605C6">
              <w:t>Vragenlijst opstellen</w:t>
            </w:r>
            <w:r w:rsidR="00105376" w:rsidRPr="00F605C6">
              <w:t xml:space="preserve"> + antwoord mogelijkheden configureren </w:t>
            </w:r>
          </w:p>
        </w:tc>
        <w:tc>
          <w:tcPr>
            <w:tcW w:w="1178" w:type="dxa"/>
          </w:tcPr>
          <w:p w14:paraId="221AAEB0" w14:textId="77777777" w:rsidR="00C95CAC" w:rsidRPr="00F605C6" w:rsidRDefault="00C95CAC" w:rsidP="00E239B6"/>
        </w:tc>
        <w:tc>
          <w:tcPr>
            <w:tcW w:w="3397" w:type="dxa"/>
          </w:tcPr>
          <w:p w14:paraId="74AC64D6" w14:textId="77777777" w:rsidR="00C95CAC" w:rsidRPr="00F605C6" w:rsidRDefault="00C95CAC" w:rsidP="00E239B6"/>
        </w:tc>
      </w:tr>
      <w:tr w:rsidR="00C95CAC" w:rsidRPr="00F605C6" w14:paraId="09FC0C7F" w14:textId="77777777" w:rsidTr="1F8BEC9A">
        <w:tc>
          <w:tcPr>
            <w:tcW w:w="1350" w:type="dxa"/>
          </w:tcPr>
          <w:p w14:paraId="1ED5AB43" w14:textId="77777777" w:rsidR="00C95CAC" w:rsidRPr="00F605C6" w:rsidRDefault="00C95CAC" w:rsidP="00E239B6"/>
        </w:tc>
        <w:tc>
          <w:tcPr>
            <w:tcW w:w="3137" w:type="dxa"/>
          </w:tcPr>
          <w:p w14:paraId="0617FDA3" w14:textId="6C5F76A4" w:rsidR="00C95CAC" w:rsidRPr="00F605C6" w:rsidRDefault="00013ED1" w:rsidP="00E239B6">
            <w:r w:rsidRPr="00F605C6">
              <w:t>Team samenstellen – samen werken in offerte-aanvraag</w:t>
            </w:r>
          </w:p>
        </w:tc>
        <w:tc>
          <w:tcPr>
            <w:tcW w:w="1178" w:type="dxa"/>
          </w:tcPr>
          <w:p w14:paraId="616A16F4" w14:textId="77777777" w:rsidR="00C95CAC" w:rsidRPr="00F605C6" w:rsidRDefault="00C95CAC" w:rsidP="00E239B6"/>
        </w:tc>
        <w:tc>
          <w:tcPr>
            <w:tcW w:w="3397" w:type="dxa"/>
          </w:tcPr>
          <w:p w14:paraId="3DFF6615" w14:textId="77777777" w:rsidR="00C95CAC" w:rsidRPr="00F605C6" w:rsidRDefault="00C95CAC" w:rsidP="00E239B6"/>
        </w:tc>
      </w:tr>
      <w:tr w:rsidR="00C95CAC" w:rsidRPr="00F605C6" w14:paraId="07905449" w14:textId="77777777" w:rsidTr="1F8BEC9A">
        <w:tc>
          <w:tcPr>
            <w:tcW w:w="1350" w:type="dxa"/>
          </w:tcPr>
          <w:p w14:paraId="27F72751" w14:textId="77777777" w:rsidR="00C95CAC" w:rsidRPr="00F605C6" w:rsidRDefault="00C95CAC" w:rsidP="00E239B6"/>
        </w:tc>
        <w:tc>
          <w:tcPr>
            <w:tcW w:w="3137" w:type="dxa"/>
          </w:tcPr>
          <w:p w14:paraId="4FAC2274" w14:textId="1F7B7B38" w:rsidR="00C95CAC" w:rsidRPr="00F605C6" w:rsidRDefault="006B4979" w:rsidP="00E239B6">
            <w:r w:rsidRPr="00F605C6">
              <w:t>Leveranciers selecteren</w:t>
            </w:r>
            <w:r w:rsidR="008E7535" w:rsidRPr="00F605C6">
              <w:t xml:space="preserve"> en offerte-aanvraag versturen naar leveranciers</w:t>
            </w:r>
          </w:p>
        </w:tc>
        <w:tc>
          <w:tcPr>
            <w:tcW w:w="1178" w:type="dxa"/>
          </w:tcPr>
          <w:p w14:paraId="19B29665" w14:textId="77777777" w:rsidR="00C95CAC" w:rsidRPr="00F605C6" w:rsidRDefault="00C95CAC" w:rsidP="00E239B6"/>
        </w:tc>
        <w:tc>
          <w:tcPr>
            <w:tcW w:w="3397" w:type="dxa"/>
          </w:tcPr>
          <w:p w14:paraId="73405F2E" w14:textId="77777777" w:rsidR="00C95CAC" w:rsidRPr="00F605C6" w:rsidRDefault="00C95CAC" w:rsidP="00E239B6"/>
        </w:tc>
      </w:tr>
      <w:tr w:rsidR="00C95CAC" w:rsidRPr="00F605C6" w14:paraId="1EE44A05" w14:textId="77777777" w:rsidTr="1F8BEC9A">
        <w:tc>
          <w:tcPr>
            <w:tcW w:w="1350" w:type="dxa"/>
          </w:tcPr>
          <w:p w14:paraId="1BD910E1" w14:textId="77777777" w:rsidR="00C95CAC" w:rsidRPr="00F605C6" w:rsidRDefault="00C95CAC" w:rsidP="00E239B6"/>
        </w:tc>
        <w:tc>
          <w:tcPr>
            <w:tcW w:w="3137" w:type="dxa"/>
          </w:tcPr>
          <w:p w14:paraId="71695822" w14:textId="604720AC" w:rsidR="00C95CAC" w:rsidRPr="00F605C6" w:rsidRDefault="00722560" w:rsidP="00E239B6">
            <w:r w:rsidRPr="00F605C6">
              <w:t>Leverancier kan offerte indienen via het systeem</w:t>
            </w:r>
          </w:p>
        </w:tc>
        <w:tc>
          <w:tcPr>
            <w:tcW w:w="1178" w:type="dxa"/>
          </w:tcPr>
          <w:p w14:paraId="71670CBB" w14:textId="77777777" w:rsidR="00C95CAC" w:rsidRPr="00F605C6" w:rsidRDefault="00C95CAC" w:rsidP="00E239B6"/>
        </w:tc>
        <w:tc>
          <w:tcPr>
            <w:tcW w:w="3397" w:type="dxa"/>
          </w:tcPr>
          <w:p w14:paraId="19604FDB" w14:textId="77777777" w:rsidR="00C95CAC" w:rsidRPr="00F605C6" w:rsidRDefault="00C95CAC" w:rsidP="00E239B6"/>
        </w:tc>
      </w:tr>
      <w:tr w:rsidR="00C95CAC" w:rsidRPr="00F605C6" w14:paraId="59A69289" w14:textId="77777777" w:rsidTr="1F8BEC9A">
        <w:tc>
          <w:tcPr>
            <w:tcW w:w="1350" w:type="dxa"/>
          </w:tcPr>
          <w:p w14:paraId="4EC72AF5" w14:textId="77777777" w:rsidR="00C95CAC" w:rsidRPr="00F605C6" w:rsidRDefault="00C95CAC" w:rsidP="00E239B6"/>
        </w:tc>
        <w:tc>
          <w:tcPr>
            <w:tcW w:w="3137" w:type="dxa"/>
          </w:tcPr>
          <w:p w14:paraId="49C7D611" w14:textId="405DF1FE" w:rsidR="00C95CAC" w:rsidRPr="00F605C6" w:rsidRDefault="00722560" w:rsidP="00E239B6">
            <w:r w:rsidRPr="00F605C6">
              <w:t>Winnaar selecteren en afwijzingen versturen</w:t>
            </w:r>
          </w:p>
        </w:tc>
        <w:tc>
          <w:tcPr>
            <w:tcW w:w="1178" w:type="dxa"/>
          </w:tcPr>
          <w:p w14:paraId="126C1495" w14:textId="77777777" w:rsidR="00C95CAC" w:rsidRPr="00F605C6" w:rsidRDefault="00C95CAC" w:rsidP="00E239B6"/>
        </w:tc>
        <w:tc>
          <w:tcPr>
            <w:tcW w:w="3397" w:type="dxa"/>
          </w:tcPr>
          <w:p w14:paraId="575E59C4" w14:textId="77777777" w:rsidR="00C95CAC" w:rsidRPr="00F605C6" w:rsidRDefault="00C95CAC" w:rsidP="00E239B6"/>
        </w:tc>
      </w:tr>
      <w:tr w:rsidR="00C95CAC" w:rsidRPr="00F605C6" w14:paraId="444B8E76" w14:textId="77777777" w:rsidTr="1F8BEC9A">
        <w:tc>
          <w:tcPr>
            <w:tcW w:w="1350" w:type="dxa"/>
          </w:tcPr>
          <w:p w14:paraId="7B4F3792" w14:textId="77777777" w:rsidR="00C95CAC" w:rsidRPr="00F605C6" w:rsidRDefault="00C95CAC" w:rsidP="00E239B6"/>
        </w:tc>
        <w:tc>
          <w:tcPr>
            <w:tcW w:w="3137" w:type="dxa"/>
          </w:tcPr>
          <w:p w14:paraId="2913E097" w14:textId="1B5C3DA3" w:rsidR="00C95CAC" w:rsidRPr="00F605C6" w:rsidRDefault="00DD73A6" w:rsidP="629688DE">
            <w:r w:rsidRPr="00F605C6">
              <w:t>Digitaal ondertekenen</w:t>
            </w:r>
            <w:r w:rsidR="004458E5" w:rsidRPr="00F605C6">
              <w:t xml:space="preserve"> (wens)</w:t>
            </w:r>
            <w:r w:rsidRPr="00F605C6">
              <w:t xml:space="preserve"> </w:t>
            </w:r>
          </w:p>
        </w:tc>
        <w:tc>
          <w:tcPr>
            <w:tcW w:w="1178" w:type="dxa"/>
          </w:tcPr>
          <w:p w14:paraId="7A9BC0C4" w14:textId="77777777" w:rsidR="00C95CAC" w:rsidRPr="00F605C6" w:rsidRDefault="00C95CAC" w:rsidP="629688DE"/>
        </w:tc>
        <w:tc>
          <w:tcPr>
            <w:tcW w:w="3397" w:type="dxa"/>
          </w:tcPr>
          <w:p w14:paraId="443F1D15" w14:textId="77777777" w:rsidR="00C95CAC" w:rsidRPr="00F605C6" w:rsidRDefault="00C95CAC" w:rsidP="629688DE"/>
        </w:tc>
      </w:tr>
      <w:tr w:rsidR="00C63D84" w:rsidRPr="00F605C6" w14:paraId="78FB5871" w14:textId="77777777" w:rsidTr="1F8BEC9A">
        <w:tc>
          <w:tcPr>
            <w:tcW w:w="1350" w:type="dxa"/>
          </w:tcPr>
          <w:p w14:paraId="7603FB6C" w14:textId="77777777" w:rsidR="00C63D84" w:rsidRPr="00F605C6" w:rsidRDefault="00C63D84" w:rsidP="629688DE"/>
        </w:tc>
        <w:tc>
          <w:tcPr>
            <w:tcW w:w="3137" w:type="dxa"/>
          </w:tcPr>
          <w:p w14:paraId="11D16855" w14:textId="5F89BF1D" w:rsidR="00C63D84" w:rsidRPr="00F605C6" w:rsidRDefault="00C63D84" w:rsidP="00E239B6">
            <w:r w:rsidRPr="00F605C6">
              <w:t>Offerte omzetten naar inkooporder (P2P)</w:t>
            </w:r>
          </w:p>
        </w:tc>
        <w:tc>
          <w:tcPr>
            <w:tcW w:w="1178" w:type="dxa"/>
          </w:tcPr>
          <w:p w14:paraId="299C2F5D" w14:textId="77777777" w:rsidR="00C63D84" w:rsidRPr="00F605C6" w:rsidRDefault="00C63D84" w:rsidP="00E239B6"/>
        </w:tc>
        <w:tc>
          <w:tcPr>
            <w:tcW w:w="3397" w:type="dxa"/>
          </w:tcPr>
          <w:p w14:paraId="67D1DC3F" w14:textId="77777777" w:rsidR="00C63D84" w:rsidRPr="00F605C6" w:rsidRDefault="00C63D84" w:rsidP="00E239B6"/>
        </w:tc>
      </w:tr>
      <w:tr w:rsidR="00C63D84" w:rsidRPr="00F605C6" w14:paraId="4121EB6E" w14:textId="77777777" w:rsidTr="1F8BEC9A">
        <w:tc>
          <w:tcPr>
            <w:tcW w:w="1350" w:type="dxa"/>
          </w:tcPr>
          <w:p w14:paraId="0A4BD31A" w14:textId="77777777" w:rsidR="00C63D84" w:rsidRPr="00F605C6" w:rsidRDefault="00C63D84" w:rsidP="00E239B6"/>
        </w:tc>
        <w:tc>
          <w:tcPr>
            <w:tcW w:w="3137" w:type="dxa"/>
          </w:tcPr>
          <w:p w14:paraId="19EE45EB" w14:textId="4A60C16A" w:rsidR="00C63D84" w:rsidRPr="00F605C6" w:rsidRDefault="00DD73A6" w:rsidP="00E239B6">
            <w:r w:rsidRPr="00F605C6">
              <w:t xml:space="preserve">Koppeling naar TenderNed voor aanbestedingen (wens) </w:t>
            </w:r>
          </w:p>
        </w:tc>
        <w:tc>
          <w:tcPr>
            <w:tcW w:w="1178" w:type="dxa"/>
          </w:tcPr>
          <w:p w14:paraId="64FD080F" w14:textId="77777777" w:rsidR="00C63D84" w:rsidRPr="00F605C6" w:rsidRDefault="00C63D84" w:rsidP="00E239B6"/>
        </w:tc>
        <w:tc>
          <w:tcPr>
            <w:tcW w:w="3397" w:type="dxa"/>
          </w:tcPr>
          <w:p w14:paraId="5A2B106C" w14:textId="77777777" w:rsidR="00C63D84" w:rsidRPr="00F605C6" w:rsidRDefault="00C63D84" w:rsidP="00E239B6"/>
        </w:tc>
      </w:tr>
      <w:tr w:rsidR="00DD73A6" w:rsidRPr="00F605C6" w14:paraId="7AA5DB02" w14:textId="77777777" w:rsidTr="1F8BEC9A">
        <w:tc>
          <w:tcPr>
            <w:tcW w:w="1350" w:type="dxa"/>
          </w:tcPr>
          <w:p w14:paraId="09038AA5" w14:textId="77777777" w:rsidR="00DD73A6" w:rsidRPr="00F605C6" w:rsidRDefault="00DD73A6" w:rsidP="00E239B6"/>
        </w:tc>
        <w:tc>
          <w:tcPr>
            <w:tcW w:w="3137" w:type="dxa"/>
          </w:tcPr>
          <w:p w14:paraId="67EA8D51" w14:textId="77777777" w:rsidR="00DD73A6" w:rsidRPr="00F605C6" w:rsidRDefault="00DD73A6" w:rsidP="00E239B6"/>
        </w:tc>
        <w:tc>
          <w:tcPr>
            <w:tcW w:w="1178" w:type="dxa"/>
          </w:tcPr>
          <w:p w14:paraId="2C3C512A" w14:textId="77777777" w:rsidR="00DD73A6" w:rsidRPr="00F605C6" w:rsidRDefault="00DD73A6" w:rsidP="00E239B6"/>
        </w:tc>
        <w:tc>
          <w:tcPr>
            <w:tcW w:w="3397" w:type="dxa"/>
          </w:tcPr>
          <w:p w14:paraId="210291F3" w14:textId="77777777" w:rsidR="00DD73A6" w:rsidRPr="00F605C6" w:rsidRDefault="00DD73A6" w:rsidP="00E239B6"/>
        </w:tc>
      </w:tr>
      <w:tr w:rsidR="00C95CAC" w:rsidRPr="00F605C6" w14:paraId="03DF1D4E" w14:textId="77777777" w:rsidTr="1F8BEC9A">
        <w:tc>
          <w:tcPr>
            <w:tcW w:w="1350" w:type="dxa"/>
          </w:tcPr>
          <w:p w14:paraId="6906549D" w14:textId="464F7BCC" w:rsidR="00C95CAC" w:rsidRPr="00F605C6" w:rsidRDefault="007F7BDD" w:rsidP="629688DE">
            <w:proofErr w:type="spellStart"/>
            <w:r w:rsidRPr="00F605C6">
              <w:t>Contract-management</w:t>
            </w:r>
            <w:proofErr w:type="spellEnd"/>
          </w:p>
        </w:tc>
        <w:tc>
          <w:tcPr>
            <w:tcW w:w="3137" w:type="dxa"/>
          </w:tcPr>
          <w:p w14:paraId="32E8E852" w14:textId="0A59EC0B" w:rsidR="00C95CAC" w:rsidRPr="00F605C6" w:rsidRDefault="0097079C" w:rsidP="00E239B6">
            <w:r w:rsidRPr="00F605C6">
              <w:t xml:space="preserve">Registreren </w:t>
            </w:r>
            <w:r w:rsidR="008E370B" w:rsidRPr="00F605C6">
              <w:t>(</w:t>
            </w:r>
            <w:r w:rsidRPr="00F605C6">
              <w:t>inkoop</w:t>
            </w:r>
            <w:r w:rsidR="008E370B" w:rsidRPr="00F605C6">
              <w:t>)</w:t>
            </w:r>
            <w:r w:rsidRPr="00F605C6">
              <w:t>contracten</w:t>
            </w:r>
            <w:r w:rsidR="001D127D" w:rsidRPr="00F605C6">
              <w:t>, inclusief bijlagen en</w:t>
            </w:r>
            <w:r w:rsidR="00693B10" w:rsidRPr="00F605C6">
              <w:t xml:space="preserve"> </w:t>
            </w:r>
            <w:proofErr w:type="spellStart"/>
            <w:r w:rsidR="00693B10" w:rsidRPr="00F605C6">
              <w:t>aanbestedings</w:t>
            </w:r>
            <w:proofErr w:type="spellEnd"/>
            <w:r w:rsidR="006B17E0" w:rsidRPr="00F605C6">
              <w:t xml:space="preserve">- en </w:t>
            </w:r>
            <w:r w:rsidR="001D127D" w:rsidRPr="00F605C6">
              <w:t xml:space="preserve"> contractdossiers. </w:t>
            </w:r>
          </w:p>
        </w:tc>
        <w:tc>
          <w:tcPr>
            <w:tcW w:w="1178" w:type="dxa"/>
          </w:tcPr>
          <w:p w14:paraId="2C257119" w14:textId="77777777" w:rsidR="00C95CAC" w:rsidRPr="00F605C6" w:rsidRDefault="00C95CAC" w:rsidP="00E239B6"/>
        </w:tc>
        <w:tc>
          <w:tcPr>
            <w:tcW w:w="3397" w:type="dxa"/>
          </w:tcPr>
          <w:p w14:paraId="3370A7B8" w14:textId="77777777" w:rsidR="00C95CAC" w:rsidRPr="00F605C6" w:rsidRDefault="00C95CAC" w:rsidP="00E239B6"/>
        </w:tc>
      </w:tr>
      <w:tr w:rsidR="0004462F" w:rsidRPr="00F605C6" w14:paraId="51530CF7" w14:textId="77777777" w:rsidTr="1F8BEC9A">
        <w:tc>
          <w:tcPr>
            <w:tcW w:w="1350" w:type="dxa"/>
          </w:tcPr>
          <w:p w14:paraId="1CB711C5" w14:textId="77777777" w:rsidR="0004462F" w:rsidRPr="00F605C6" w:rsidRDefault="0004462F" w:rsidP="00E239B6"/>
        </w:tc>
        <w:tc>
          <w:tcPr>
            <w:tcW w:w="3137" w:type="dxa"/>
          </w:tcPr>
          <w:p w14:paraId="36316A2A" w14:textId="2B07F61C" w:rsidR="0004462F" w:rsidRPr="00F605C6" w:rsidRDefault="0004462F" w:rsidP="00E239B6">
            <w:r w:rsidRPr="00F605C6">
              <w:t xml:space="preserve">Volgen van </w:t>
            </w:r>
            <w:r w:rsidR="006B17E0" w:rsidRPr="00F605C6">
              <w:t>financiële</w:t>
            </w:r>
            <w:r w:rsidRPr="00F605C6">
              <w:t xml:space="preserve"> </w:t>
            </w:r>
            <w:proofErr w:type="spellStart"/>
            <w:r w:rsidRPr="00F605C6">
              <w:t>uitnutting</w:t>
            </w:r>
            <w:proofErr w:type="spellEnd"/>
            <w:r w:rsidRPr="00F605C6">
              <w:t xml:space="preserve"> van contracten </w:t>
            </w:r>
          </w:p>
        </w:tc>
        <w:tc>
          <w:tcPr>
            <w:tcW w:w="1178" w:type="dxa"/>
          </w:tcPr>
          <w:p w14:paraId="20C29E8F" w14:textId="77777777" w:rsidR="0004462F" w:rsidRPr="00F605C6" w:rsidRDefault="0004462F" w:rsidP="00E239B6"/>
        </w:tc>
        <w:tc>
          <w:tcPr>
            <w:tcW w:w="3397" w:type="dxa"/>
          </w:tcPr>
          <w:p w14:paraId="65498A7F" w14:textId="77777777" w:rsidR="0004462F" w:rsidRPr="00F605C6" w:rsidRDefault="0004462F" w:rsidP="00E239B6"/>
        </w:tc>
      </w:tr>
      <w:tr w:rsidR="003F719A" w:rsidRPr="00F605C6" w14:paraId="2951497B" w14:textId="77777777" w:rsidTr="1F8BEC9A">
        <w:tc>
          <w:tcPr>
            <w:tcW w:w="1350" w:type="dxa"/>
          </w:tcPr>
          <w:p w14:paraId="731DE2AA" w14:textId="77777777" w:rsidR="003F719A" w:rsidRPr="00F605C6" w:rsidRDefault="003F719A" w:rsidP="00E239B6"/>
        </w:tc>
        <w:tc>
          <w:tcPr>
            <w:tcW w:w="3137" w:type="dxa"/>
          </w:tcPr>
          <w:p w14:paraId="5C8D8E1D" w14:textId="1E75BEDE" w:rsidR="003F719A" w:rsidRPr="00F605C6" w:rsidRDefault="003F719A" w:rsidP="00E239B6">
            <w:r w:rsidRPr="00F605C6">
              <w:t xml:space="preserve">Goedkeuring op registratie van contracten. </w:t>
            </w:r>
          </w:p>
        </w:tc>
        <w:tc>
          <w:tcPr>
            <w:tcW w:w="1178" w:type="dxa"/>
          </w:tcPr>
          <w:p w14:paraId="3D91E034" w14:textId="77777777" w:rsidR="003F719A" w:rsidRPr="00F605C6" w:rsidRDefault="003F719A" w:rsidP="00E239B6"/>
        </w:tc>
        <w:tc>
          <w:tcPr>
            <w:tcW w:w="3397" w:type="dxa"/>
          </w:tcPr>
          <w:p w14:paraId="2052F36C" w14:textId="77777777" w:rsidR="003F719A" w:rsidRPr="00F605C6" w:rsidRDefault="003F719A" w:rsidP="00E239B6"/>
        </w:tc>
      </w:tr>
      <w:tr w:rsidR="00C95CAC" w:rsidRPr="00F605C6" w14:paraId="10ACF7B1" w14:textId="77777777" w:rsidTr="1F8BEC9A">
        <w:tc>
          <w:tcPr>
            <w:tcW w:w="1350" w:type="dxa"/>
          </w:tcPr>
          <w:p w14:paraId="0633DFE0" w14:textId="77777777" w:rsidR="00C95CAC" w:rsidRPr="00F605C6" w:rsidRDefault="00C95CAC" w:rsidP="00E239B6"/>
        </w:tc>
        <w:tc>
          <w:tcPr>
            <w:tcW w:w="3137" w:type="dxa"/>
          </w:tcPr>
          <w:p w14:paraId="0F203DD0" w14:textId="60A62573" w:rsidR="00C95CAC" w:rsidRPr="00F605C6" w:rsidRDefault="0097079C" w:rsidP="00E239B6">
            <w:r w:rsidRPr="00F605C6">
              <w:t>Instellen taken en sign</w:t>
            </w:r>
            <w:r w:rsidR="00BF4FAC" w:rsidRPr="00F605C6">
              <w:t>a</w:t>
            </w:r>
            <w:r w:rsidRPr="00F605C6">
              <w:t xml:space="preserve">leringen </w:t>
            </w:r>
            <w:proofErr w:type="spellStart"/>
            <w:r w:rsidRPr="00F605C6">
              <w:t>obv</w:t>
            </w:r>
            <w:proofErr w:type="spellEnd"/>
            <w:r w:rsidRPr="00F605C6">
              <w:t xml:space="preserve"> looptijd en </w:t>
            </w:r>
            <w:proofErr w:type="spellStart"/>
            <w:r w:rsidRPr="00F605C6">
              <w:t>contractuitnutting</w:t>
            </w:r>
            <w:proofErr w:type="spellEnd"/>
          </w:p>
        </w:tc>
        <w:tc>
          <w:tcPr>
            <w:tcW w:w="1178" w:type="dxa"/>
          </w:tcPr>
          <w:p w14:paraId="62F01932" w14:textId="77777777" w:rsidR="00C95CAC" w:rsidRPr="00F605C6" w:rsidRDefault="00C95CAC" w:rsidP="00E239B6"/>
        </w:tc>
        <w:tc>
          <w:tcPr>
            <w:tcW w:w="3397" w:type="dxa"/>
          </w:tcPr>
          <w:p w14:paraId="30037BB1" w14:textId="77777777" w:rsidR="00C95CAC" w:rsidRPr="00F605C6" w:rsidRDefault="00C95CAC" w:rsidP="00E239B6"/>
        </w:tc>
      </w:tr>
      <w:tr w:rsidR="00C95CAC" w:rsidRPr="00F605C6" w14:paraId="4EAFA70F" w14:textId="77777777" w:rsidTr="1F8BEC9A">
        <w:tc>
          <w:tcPr>
            <w:tcW w:w="1350" w:type="dxa"/>
          </w:tcPr>
          <w:p w14:paraId="4E219BC4" w14:textId="77777777" w:rsidR="00C95CAC" w:rsidRPr="00F605C6" w:rsidRDefault="00C95CAC" w:rsidP="00E239B6"/>
        </w:tc>
        <w:tc>
          <w:tcPr>
            <w:tcW w:w="3137" w:type="dxa"/>
          </w:tcPr>
          <w:p w14:paraId="7A619227" w14:textId="4074B91C" w:rsidR="00C95CAC" w:rsidRPr="00F605C6" w:rsidRDefault="00DD73A6" w:rsidP="00E239B6">
            <w:r w:rsidRPr="00F605C6">
              <w:t xml:space="preserve">Inrichten </w:t>
            </w:r>
            <w:proofErr w:type="spellStart"/>
            <w:r w:rsidRPr="00F605C6">
              <w:t>KPI’s</w:t>
            </w:r>
            <w:proofErr w:type="spellEnd"/>
            <w:r w:rsidRPr="00F605C6">
              <w:t xml:space="preserve"> </w:t>
            </w:r>
            <w:r w:rsidR="00BF4FAC" w:rsidRPr="00F605C6">
              <w:t xml:space="preserve">+ sturen op </w:t>
            </w:r>
            <w:proofErr w:type="spellStart"/>
            <w:r w:rsidR="00BF4FAC" w:rsidRPr="00F605C6">
              <w:t>KPI’s</w:t>
            </w:r>
            <w:proofErr w:type="spellEnd"/>
          </w:p>
        </w:tc>
        <w:tc>
          <w:tcPr>
            <w:tcW w:w="1178" w:type="dxa"/>
          </w:tcPr>
          <w:p w14:paraId="0C30EE36" w14:textId="77777777" w:rsidR="00C95CAC" w:rsidRPr="00F605C6" w:rsidRDefault="00C95CAC" w:rsidP="00E239B6"/>
        </w:tc>
        <w:tc>
          <w:tcPr>
            <w:tcW w:w="3397" w:type="dxa"/>
          </w:tcPr>
          <w:p w14:paraId="4C2F53D3" w14:textId="77777777" w:rsidR="00C95CAC" w:rsidRPr="00F605C6" w:rsidRDefault="00C95CAC" w:rsidP="00E239B6"/>
        </w:tc>
      </w:tr>
      <w:tr w:rsidR="00C95CAC" w:rsidRPr="00F605C6" w14:paraId="0D33B138" w14:textId="77777777" w:rsidTr="1F8BEC9A">
        <w:tc>
          <w:tcPr>
            <w:tcW w:w="1350" w:type="dxa"/>
          </w:tcPr>
          <w:p w14:paraId="250F8A35" w14:textId="77777777" w:rsidR="00C95CAC" w:rsidRPr="00F605C6" w:rsidRDefault="00C95CAC" w:rsidP="00E239B6"/>
        </w:tc>
        <w:tc>
          <w:tcPr>
            <w:tcW w:w="3137" w:type="dxa"/>
          </w:tcPr>
          <w:p w14:paraId="6035CB26" w14:textId="4BB2BF35" w:rsidR="00C95CAC" w:rsidRPr="00F605C6" w:rsidRDefault="001D127D" w:rsidP="00E239B6">
            <w:r w:rsidRPr="00F605C6">
              <w:t xml:space="preserve">Rapportage mogelijkheden voor </w:t>
            </w:r>
            <w:r w:rsidR="0004462F" w:rsidRPr="00F605C6">
              <w:t xml:space="preserve">minimaal alle contractdata </w:t>
            </w:r>
          </w:p>
        </w:tc>
        <w:tc>
          <w:tcPr>
            <w:tcW w:w="1178" w:type="dxa"/>
          </w:tcPr>
          <w:p w14:paraId="0ABF5DFB" w14:textId="77777777" w:rsidR="00C95CAC" w:rsidRPr="00F605C6" w:rsidRDefault="00C95CAC" w:rsidP="00E239B6"/>
        </w:tc>
        <w:tc>
          <w:tcPr>
            <w:tcW w:w="3397" w:type="dxa"/>
          </w:tcPr>
          <w:p w14:paraId="6A850C3F" w14:textId="77777777" w:rsidR="00C95CAC" w:rsidRPr="00F605C6" w:rsidRDefault="00C95CAC" w:rsidP="00E239B6"/>
        </w:tc>
      </w:tr>
      <w:tr w:rsidR="00C95CAC" w:rsidRPr="00F605C6" w14:paraId="0D9FA076" w14:textId="77777777" w:rsidTr="1F8BEC9A">
        <w:tc>
          <w:tcPr>
            <w:tcW w:w="1350" w:type="dxa"/>
          </w:tcPr>
          <w:p w14:paraId="28F67E1A" w14:textId="77777777" w:rsidR="00C95CAC" w:rsidRPr="00F605C6" w:rsidRDefault="00C95CAC" w:rsidP="00E239B6"/>
        </w:tc>
        <w:tc>
          <w:tcPr>
            <w:tcW w:w="3137" w:type="dxa"/>
          </w:tcPr>
          <w:p w14:paraId="13508630" w14:textId="714387FA" w:rsidR="00C95CAC" w:rsidRPr="00F605C6" w:rsidRDefault="00DD73A6" w:rsidP="00E239B6">
            <w:r w:rsidRPr="00F605C6">
              <w:t>Digitaal ondertekenen contracten</w:t>
            </w:r>
            <w:r w:rsidR="009A44B3" w:rsidRPr="00F605C6">
              <w:t xml:space="preserve"> en opleggers</w:t>
            </w:r>
            <w:r w:rsidRPr="00F605C6">
              <w:t xml:space="preserve"> (wens)</w:t>
            </w:r>
          </w:p>
        </w:tc>
        <w:tc>
          <w:tcPr>
            <w:tcW w:w="1178" w:type="dxa"/>
          </w:tcPr>
          <w:p w14:paraId="133891A4" w14:textId="77777777" w:rsidR="00C95CAC" w:rsidRPr="00F605C6" w:rsidRDefault="00C95CAC" w:rsidP="00E239B6"/>
        </w:tc>
        <w:tc>
          <w:tcPr>
            <w:tcW w:w="3397" w:type="dxa"/>
          </w:tcPr>
          <w:p w14:paraId="7C380EE0" w14:textId="77777777" w:rsidR="00C95CAC" w:rsidRPr="00F605C6" w:rsidRDefault="00C95CAC" w:rsidP="00E239B6"/>
        </w:tc>
      </w:tr>
      <w:tr w:rsidR="00C95CAC" w:rsidRPr="00F605C6" w14:paraId="285E26C7" w14:textId="77777777" w:rsidTr="1F8BEC9A">
        <w:tc>
          <w:tcPr>
            <w:tcW w:w="1350" w:type="dxa"/>
          </w:tcPr>
          <w:p w14:paraId="55DFF4E8" w14:textId="77777777" w:rsidR="00C95CAC" w:rsidRPr="00F605C6" w:rsidRDefault="00C95CAC" w:rsidP="00E239B6"/>
        </w:tc>
        <w:tc>
          <w:tcPr>
            <w:tcW w:w="3137" w:type="dxa"/>
          </w:tcPr>
          <w:p w14:paraId="0BC35707" w14:textId="371046AA" w:rsidR="00C95CAC" w:rsidRPr="00F605C6" w:rsidRDefault="009652FA" w:rsidP="629688DE">
            <w:r w:rsidRPr="00F605C6">
              <w:t>Uitvoeren leveranciersmanagement</w:t>
            </w:r>
          </w:p>
        </w:tc>
        <w:tc>
          <w:tcPr>
            <w:tcW w:w="1178" w:type="dxa"/>
          </w:tcPr>
          <w:p w14:paraId="5FEE6CDA" w14:textId="77777777" w:rsidR="00C95CAC" w:rsidRPr="00F605C6" w:rsidRDefault="00C95CAC" w:rsidP="629688DE"/>
        </w:tc>
        <w:tc>
          <w:tcPr>
            <w:tcW w:w="3397" w:type="dxa"/>
          </w:tcPr>
          <w:p w14:paraId="58D2C1B5" w14:textId="77777777" w:rsidR="00C95CAC" w:rsidRPr="00F605C6" w:rsidRDefault="00C95CAC" w:rsidP="629688DE"/>
        </w:tc>
      </w:tr>
      <w:tr w:rsidR="00C95CAC" w:rsidRPr="00F605C6" w14:paraId="45762395" w14:textId="77777777" w:rsidTr="1F8BEC9A">
        <w:tc>
          <w:tcPr>
            <w:tcW w:w="1350" w:type="dxa"/>
          </w:tcPr>
          <w:p w14:paraId="5EA6F383" w14:textId="77777777" w:rsidR="00C95CAC" w:rsidRPr="00F605C6" w:rsidRDefault="00C95CAC" w:rsidP="629688DE"/>
        </w:tc>
        <w:tc>
          <w:tcPr>
            <w:tcW w:w="3137" w:type="dxa"/>
          </w:tcPr>
          <w:p w14:paraId="45D8DE74" w14:textId="5785856E" w:rsidR="00C95CAC" w:rsidRPr="00F605C6" w:rsidRDefault="009652FA" w:rsidP="00E239B6">
            <w:r w:rsidRPr="00F605C6">
              <w:t xml:space="preserve">Interface met </w:t>
            </w:r>
            <w:proofErr w:type="spellStart"/>
            <w:r w:rsidRPr="00F605C6">
              <w:t>Qliksense</w:t>
            </w:r>
            <w:proofErr w:type="spellEnd"/>
            <w:r w:rsidRPr="00F605C6">
              <w:t xml:space="preserve"> </w:t>
            </w:r>
            <w:r w:rsidR="00316C19" w:rsidRPr="00F605C6">
              <w:t xml:space="preserve">/ rapportagesysteem </w:t>
            </w:r>
            <w:r w:rsidRPr="00F605C6">
              <w:t xml:space="preserve">voor uitwisseling </w:t>
            </w:r>
            <w:r w:rsidR="00316C19" w:rsidRPr="00F605C6">
              <w:t>data</w:t>
            </w:r>
          </w:p>
        </w:tc>
        <w:tc>
          <w:tcPr>
            <w:tcW w:w="1178" w:type="dxa"/>
          </w:tcPr>
          <w:p w14:paraId="2BDAD744" w14:textId="77777777" w:rsidR="00C95CAC" w:rsidRPr="00F605C6" w:rsidRDefault="00C95CAC" w:rsidP="00E239B6"/>
        </w:tc>
        <w:tc>
          <w:tcPr>
            <w:tcW w:w="3397" w:type="dxa"/>
          </w:tcPr>
          <w:p w14:paraId="05811E5A" w14:textId="77777777" w:rsidR="00C95CAC" w:rsidRPr="00F605C6" w:rsidRDefault="00C95CAC" w:rsidP="00E239B6"/>
        </w:tc>
      </w:tr>
      <w:tr w:rsidR="009652FA" w:rsidRPr="00F605C6" w14:paraId="306F3C2A" w14:textId="77777777" w:rsidTr="1F8BEC9A">
        <w:tc>
          <w:tcPr>
            <w:tcW w:w="1350" w:type="dxa"/>
          </w:tcPr>
          <w:p w14:paraId="240A4553" w14:textId="77777777" w:rsidR="009652FA" w:rsidRPr="00F605C6" w:rsidRDefault="009652FA" w:rsidP="00E239B6"/>
        </w:tc>
        <w:tc>
          <w:tcPr>
            <w:tcW w:w="3137" w:type="dxa"/>
          </w:tcPr>
          <w:p w14:paraId="39123527" w14:textId="77777777" w:rsidR="009652FA" w:rsidRPr="00F605C6" w:rsidRDefault="009652FA" w:rsidP="00E239B6"/>
        </w:tc>
        <w:tc>
          <w:tcPr>
            <w:tcW w:w="1178" w:type="dxa"/>
          </w:tcPr>
          <w:p w14:paraId="0A8DF542" w14:textId="77777777" w:rsidR="009652FA" w:rsidRPr="00F605C6" w:rsidRDefault="009652FA" w:rsidP="00E239B6"/>
        </w:tc>
        <w:tc>
          <w:tcPr>
            <w:tcW w:w="3397" w:type="dxa"/>
          </w:tcPr>
          <w:p w14:paraId="0306A186" w14:textId="77777777" w:rsidR="009652FA" w:rsidRPr="00F605C6" w:rsidRDefault="009652FA" w:rsidP="00E239B6"/>
        </w:tc>
      </w:tr>
      <w:tr w:rsidR="0061697A" w:rsidRPr="00F605C6" w14:paraId="58FF5F8D" w14:textId="77777777" w:rsidTr="1F8BEC9A">
        <w:tc>
          <w:tcPr>
            <w:tcW w:w="4487" w:type="dxa"/>
            <w:gridSpan w:val="2"/>
          </w:tcPr>
          <w:p w14:paraId="5DD17CE6" w14:textId="17189466" w:rsidR="0061697A" w:rsidRPr="00F605C6" w:rsidRDefault="0061697A" w:rsidP="629688DE">
            <w:pPr>
              <w:rPr>
                <w:b/>
                <w:bCs/>
              </w:rPr>
            </w:pPr>
            <w:proofErr w:type="spellStart"/>
            <w:r w:rsidRPr="00F605C6">
              <w:rPr>
                <w:b/>
                <w:bCs/>
              </w:rPr>
              <w:t>Purchase</w:t>
            </w:r>
            <w:proofErr w:type="spellEnd"/>
            <w:r w:rsidRPr="00F605C6">
              <w:rPr>
                <w:b/>
                <w:bCs/>
              </w:rPr>
              <w:t>-</w:t>
            </w:r>
            <w:proofErr w:type="spellStart"/>
            <w:r w:rsidRPr="00F605C6">
              <w:rPr>
                <w:b/>
                <w:bCs/>
              </w:rPr>
              <w:t>to</w:t>
            </w:r>
            <w:proofErr w:type="spellEnd"/>
            <w:r w:rsidRPr="00F605C6">
              <w:rPr>
                <w:b/>
                <w:bCs/>
              </w:rPr>
              <w:t>-Pay</w:t>
            </w:r>
          </w:p>
        </w:tc>
        <w:tc>
          <w:tcPr>
            <w:tcW w:w="1178" w:type="dxa"/>
          </w:tcPr>
          <w:p w14:paraId="48B15F31" w14:textId="77777777" w:rsidR="0061697A" w:rsidRPr="00F605C6" w:rsidRDefault="0061697A" w:rsidP="629688DE"/>
        </w:tc>
        <w:tc>
          <w:tcPr>
            <w:tcW w:w="3397" w:type="dxa"/>
          </w:tcPr>
          <w:p w14:paraId="579DBA42" w14:textId="77777777" w:rsidR="0061697A" w:rsidRPr="00F605C6" w:rsidRDefault="0061697A" w:rsidP="629688DE"/>
        </w:tc>
      </w:tr>
      <w:tr w:rsidR="004C01E1" w:rsidRPr="00F605C6" w14:paraId="7ED629EF" w14:textId="77777777" w:rsidTr="1F8BEC9A">
        <w:tc>
          <w:tcPr>
            <w:tcW w:w="1350" w:type="dxa"/>
          </w:tcPr>
          <w:p w14:paraId="666FED54" w14:textId="23CEB9B0" w:rsidR="004C01E1" w:rsidRPr="00F605C6" w:rsidRDefault="004C01E1" w:rsidP="629688DE">
            <w:r w:rsidRPr="00F605C6">
              <w:t>Aanvragen</w:t>
            </w:r>
          </w:p>
        </w:tc>
        <w:tc>
          <w:tcPr>
            <w:tcW w:w="3137" w:type="dxa"/>
          </w:tcPr>
          <w:p w14:paraId="6EF0AFB7" w14:textId="3BAF0E82" w:rsidR="004C01E1" w:rsidRPr="00F605C6" w:rsidRDefault="004C01E1" w:rsidP="00E239B6">
            <w:r w:rsidRPr="00F605C6">
              <w:t xml:space="preserve">Inrichten van een </w:t>
            </w:r>
            <w:r w:rsidR="00D103E8" w:rsidRPr="00F605C6">
              <w:t>bestel</w:t>
            </w:r>
            <w:r w:rsidRPr="00F605C6">
              <w:t>structuur met inkooppakketten, productgroepen en kostensoorten</w:t>
            </w:r>
            <w:r w:rsidR="003B5AF5" w:rsidRPr="00F605C6">
              <w:t xml:space="preserve"> soortgelijk als de </w:t>
            </w:r>
            <w:proofErr w:type="spellStart"/>
            <w:r w:rsidR="003B5AF5" w:rsidRPr="00F605C6">
              <w:t>Pianoo</w:t>
            </w:r>
            <w:proofErr w:type="spellEnd"/>
            <w:r w:rsidR="003B5AF5" w:rsidRPr="00F605C6">
              <w:t xml:space="preserve">-indeling.  </w:t>
            </w:r>
          </w:p>
        </w:tc>
        <w:tc>
          <w:tcPr>
            <w:tcW w:w="1178" w:type="dxa"/>
          </w:tcPr>
          <w:p w14:paraId="2291F785" w14:textId="77777777" w:rsidR="004C01E1" w:rsidRPr="00F605C6" w:rsidRDefault="004C01E1" w:rsidP="00E239B6"/>
        </w:tc>
        <w:tc>
          <w:tcPr>
            <w:tcW w:w="3397" w:type="dxa"/>
          </w:tcPr>
          <w:p w14:paraId="54D15C7E" w14:textId="77777777" w:rsidR="004C01E1" w:rsidRPr="00F605C6" w:rsidRDefault="004C01E1" w:rsidP="00E239B6"/>
        </w:tc>
      </w:tr>
      <w:tr w:rsidR="00E161E8" w:rsidRPr="00F605C6" w14:paraId="6114F694" w14:textId="77777777" w:rsidTr="1F8BEC9A">
        <w:tc>
          <w:tcPr>
            <w:tcW w:w="1350" w:type="dxa"/>
          </w:tcPr>
          <w:p w14:paraId="13B7BFAA" w14:textId="58BE6BAF" w:rsidR="00E161E8" w:rsidRPr="00F605C6" w:rsidRDefault="00E161E8" w:rsidP="00E239B6"/>
        </w:tc>
        <w:tc>
          <w:tcPr>
            <w:tcW w:w="3137" w:type="dxa"/>
          </w:tcPr>
          <w:p w14:paraId="0B40AB83" w14:textId="17419A69" w:rsidR="00E161E8" w:rsidRPr="00F605C6" w:rsidRDefault="00E161E8" w:rsidP="00E239B6">
            <w:r w:rsidRPr="00F605C6">
              <w:t xml:space="preserve">Maken bestelaanvragen </w:t>
            </w:r>
            <w:r w:rsidR="00FC7064" w:rsidRPr="00F605C6">
              <w:t>in verschillende kanalen</w:t>
            </w:r>
            <w:r w:rsidR="00470B78" w:rsidRPr="00F605C6">
              <w:t>:</w:t>
            </w:r>
          </w:p>
        </w:tc>
        <w:tc>
          <w:tcPr>
            <w:tcW w:w="1178" w:type="dxa"/>
          </w:tcPr>
          <w:p w14:paraId="4B007065" w14:textId="77777777" w:rsidR="00E161E8" w:rsidRPr="00F605C6" w:rsidRDefault="00E161E8" w:rsidP="00E239B6"/>
        </w:tc>
        <w:tc>
          <w:tcPr>
            <w:tcW w:w="3397" w:type="dxa"/>
          </w:tcPr>
          <w:p w14:paraId="6AE4A82F" w14:textId="77777777" w:rsidR="00E161E8" w:rsidRPr="00F605C6" w:rsidRDefault="00E161E8" w:rsidP="00E239B6"/>
        </w:tc>
      </w:tr>
      <w:tr w:rsidR="00FE3950" w:rsidRPr="00F605C6" w14:paraId="49BDF7A6" w14:textId="77777777" w:rsidTr="1F8BEC9A">
        <w:tc>
          <w:tcPr>
            <w:tcW w:w="1350" w:type="dxa"/>
          </w:tcPr>
          <w:p w14:paraId="11DD7718" w14:textId="77777777" w:rsidR="00FE3950" w:rsidRPr="00F605C6" w:rsidRDefault="00FE3950" w:rsidP="00E239B6"/>
        </w:tc>
        <w:tc>
          <w:tcPr>
            <w:tcW w:w="3137" w:type="dxa"/>
          </w:tcPr>
          <w:p w14:paraId="782E7E5A" w14:textId="360A2069" w:rsidR="00FE3950" w:rsidRPr="00F605C6" w:rsidRDefault="00FE3950" w:rsidP="629688DE">
            <w:r w:rsidRPr="00F605C6">
              <w:t xml:space="preserve">Vrije bestelaanvragen </w:t>
            </w:r>
          </w:p>
        </w:tc>
        <w:tc>
          <w:tcPr>
            <w:tcW w:w="1178" w:type="dxa"/>
          </w:tcPr>
          <w:p w14:paraId="2AB22A19" w14:textId="77777777" w:rsidR="00FE3950" w:rsidRPr="00F605C6" w:rsidRDefault="00FE3950" w:rsidP="629688DE"/>
        </w:tc>
        <w:tc>
          <w:tcPr>
            <w:tcW w:w="3397" w:type="dxa"/>
          </w:tcPr>
          <w:p w14:paraId="1005CE09" w14:textId="77777777" w:rsidR="00FE3950" w:rsidRPr="00F605C6" w:rsidRDefault="00FE3950" w:rsidP="629688DE"/>
        </w:tc>
      </w:tr>
      <w:tr w:rsidR="00FE3950" w:rsidRPr="00F605C6" w14:paraId="4A5A92DC" w14:textId="77777777" w:rsidTr="1F8BEC9A">
        <w:tc>
          <w:tcPr>
            <w:tcW w:w="1350" w:type="dxa"/>
          </w:tcPr>
          <w:p w14:paraId="18F025BB" w14:textId="77777777" w:rsidR="00FE3950" w:rsidRPr="00F605C6" w:rsidRDefault="00FE3950" w:rsidP="629688DE"/>
        </w:tc>
        <w:tc>
          <w:tcPr>
            <w:tcW w:w="3137" w:type="dxa"/>
          </w:tcPr>
          <w:p w14:paraId="4FE4404A" w14:textId="1A5185A6" w:rsidR="00FE3950" w:rsidRPr="00F605C6" w:rsidRDefault="00FE3950" w:rsidP="00E239B6">
            <w:r w:rsidRPr="00F605C6">
              <w:t>Vooraf gedefinieerde vrije bestelaanvragen voor specifieke kosten</w:t>
            </w:r>
            <w:r w:rsidR="00470B78" w:rsidRPr="00F605C6">
              <w:t xml:space="preserve">/inkoopcategorieën </w:t>
            </w:r>
          </w:p>
        </w:tc>
        <w:tc>
          <w:tcPr>
            <w:tcW w:w="1178" w:type="dxa"/>
          </w:tcPr>
          <w:p w14:paraId="02832A0F" w14:textId="77777777" w:rsidR="00FE3950" w:rsidRPr="00F605C6" w:rsidRDefault="00FE3950" w:rsidP="00E239B6"/>
        </w:tc>
        <w:tc>
          <w:tcPr>
            <w:tcW w:w="3397" w:type="dxa"/>
          </w:tcPr>
          <w:p w14:paraId="7CF12663" w14:textId="77777777" w:rsidR="00FE3950" w:rsidRPr="00F605C6" w:rsidRDefault="00FE3950" w:rsidP="00E239B6"/>
        </w:tc>
      </w:tr>
      <w:tr w:rsidR="00FE3950" w:rsidRPr="00F605C6" w14:paraId="4BC8407D" w14:textId="77777777" w:rsidTr="1F8BEC9A">
        <w:tc>
          <w:tcPr>
            <w:tcW w:w="1350" w:type="dxa"/>
          </w:tcPr>
          <w:p w14:paraId="694F22F2" w14:textId="77777777" w:rsidR="00FE3950" w:rsidRPr="00F605C6" w:rsidRDefault="00FE3950" w:rsidP="00E239B6"/>
        </w:tc>
        <w:tc>
          <w:tcPr>
            <w:tcW w:w="3137" w:type="dxa"/>
          </w:tcPr>
          <w:p w14:paraId="1BFC85D8" w14:textId="3E4DA528" w:rsidR="00FE3950" w:rsidRPr="00F605C6" w:rsidRDefault="00470B78" w:rsidP="629688DE">
            <w:proofErr w:type="spellStart"/>
            <w:r w:rsidRPr="00F605C6">
              <w:t>Punchout</w:t>
            </w:r>
            <w:proofErr w:type="spellEnd"/>
            <w:r w:rsidRPr="00F605C6">
              <w:t xml:space="preserve"> catalogus / OCI</w:t>
            </w:r>
            <w:r w:rsidR="00FE3950" w:rsidRPr="00F605C6">
              <w:t xml:space="preserve"> </w:t>
            </w:r>
          </w:p>
        </w:tc>
        <w:tc>
          <w:tcPr>
            <w:tcW w:w="1178" w:type="dxa"/>
          </w:tcPr>
          <w:p w14:paraId="41A76079" w14:textId="77777777" w:rsidR="00FE3950" w:rsidRPr="00F605C6" w:rsidRDefault="00FE3950" w:rsidP="629688DE"/>
        </w:tc>
        <w:tc>
          <w:tcPr>
            <w:tcW w:w="3397" w:type="dxa"/>
          </w:tcPr>
          <w:p w14:paraId="4D2CD3DA" w14:textId="77777777" w:rsidR="00FE3950" w:rsidRPr="00F605C6" w:rsidRDefault="00FE3950" w:rsidP="629688DE"/>
        </w:tc>
      </w:tr>
      <w:tr w:rsidR="00470B78" w:rsidRPr="00F605C6" w14:paraId="6B4C832F" w14:textId="77777777" w:rsidTr="1F8BEC9A">
        <w:tc>
          <w:tcPr>
            <w:tcW w:w="1350" w:type="dxa"/>
          </w:tcPr>
          <w:p w14:paraId="2A716EF5" w14:textId="77777777" w:rsidR="00470B78" w:rsidRPr="00F605C6" w:rsidRDefault="00470B78" w:rsidP="629688DE"/>
        </w:tc>
        <w:tc>
          <w:tcPr>
            <w:tcW w:w="3137" w:type="dxa"/>
          </w:tcPr>
          <w:p w14:paraId="5CBA7708" w14:textId="622209A2" w:rsidR="00470B78" w:rsidRPr="00F605C6" w:rsidRDefault="00470B78" w:rsidP="00E239B6">
            <w:r w:rsidRPr="00F605C6">
              <w:t>Interne catalogi (</w:t>
            </w:r>
            <w:r w:rsidR="001C7BE6" w:rsidRPr="00F605C6">
              <w:t>ROCvA-F</w:t>
            </w:r>
            <w:r w:rsidRPr="00F605C6">
              <w:t xml:space="preserve"> beheert zelf de artikelen)</w:t>
            </w:r>
          </w:p>
        </w:tc>
        <w:tc>
          <w:tcPr>
            <w:tcW w:w="1178" w:type="dxa"/>
          </w:tcPr>
          <w:p w14:paraId="7875596D" w14:textId="77777777" w:rsidR="00470B78" w:rsidRPr="00F605C6" w:rsidRDefault="00470B78" w:rsidP="00E239B6"/>
        </w:tc>
        <w:tc>
          <w:tcPr>
            <w:tcW w:w="3397" w:type="dxa"/>
          </w:tcPr>
          <w:p w14:paraId="48F49D8A" w14:textId="77777777" w:rsidR="00470B78" w:rsidRPr="00F605C6" w:rsidRDefault="00470B78" w:rsidP="00E239B6"/>
        </w:tc>
      </w:tr>
      <w:tr w:rsidR="00FE3950" w:rsidRPr="00F605C6" w14:paraId="241BF4F4" w14:textId="77777777" w:rsidTr="1F8BEC9A">
        <w:tc>
          <w:tcPr>
            <w:tcW w:w="1350" w:type="dxa"/>
          </w:tcPr>
          <w:p w14:paraId="722EAECB" w14:textId="77777777" w:rsidR="00FE3950" w:rsidRPr="00F605C6" w:rsidRDefault="00FE3950" w:rsidP="00E239B6"/>
        </w:tc>
        <w:tc>
          <w:tcPr>
            <w:tcW w:w="3137" w:type="dxa"/>
          </w:tcPr>
          <w:p w14:paraId="03F48F5F" w14:textId="3F3B42C6" w:rsidR="00FE3950" w:rsidRPr="00F605C6" w:rsidRDefault="00FE3950" w:rsidP="629688DE">
            <w:r w:rsidRPr="00F605C6">
              <w:t>Limietorders (bestellingen op afroep).</w:t>
            </w:r>
          </w:p>
        </w:tc>
        <w:tc>
          <w:tcPr>
            <w:tcW w:w="1178" w:type="dxa"/>
          </w:tcPr>
          <w:p w14:paraId="582CD919" w14:textId="77777777" w:rsidR="00FE3950" w:rsidRPr="00F605C6" w:rsidRDefault="00FE3950" w:rsidP="629688DE"/>
        </w:tc>
        <w:tc>
          <w:tcPr>
            <w:tcW w:w="3397" w:type="dxa"/>
          </w:tcPr>
          <w:p w14:paraId="4B9166A7" w14:textId="77777777" w:rsidR="00FE3950" w:rsidRPr="00F605C6" w:rsidRDefault="00FE3950" w:rsidP="629688DE"/>
        </w:tc>
      </w:tr>
      <w:tr w:rsidR="00FE3950" w:rsidRPr="00F605C6" w14:paraId="044BAB0B" w14:textId="77777777" w:rsidTr="1F8BEC9A">
        <w:tc>
          <w:tcPr>
            <w:tcW w:w="1350" w:type="dxa"/>
          </w:tcPr>
          <w:p w14:paraId="3F15B54F" w14:textId="77777777" w:rsidR="00FE3950" w:rsidRPr="00F605C6" w:rsidRDefault="00FE3950" w:rsidP="629688DE"/>
        </w:tc>
        <w:tc>
          <w:tcPr>
            <w:tcW w:w="3137" w:type="dxa"/>
          </w:tcPr>
          <w:p w14:paraId="3ED98039" w14:textId="5F7D6B16" w:rsidR="00FE3950" w:rsidRPr="00F605C6" w:rsidRDefault="3F00C5DF" w:rsidP="00E239B6">
            <w:r w:rsidRPr="00F605C6">
              <w:t>Repeterende/wederkerende verplichtingen (periodiek terugkerende kosten)</w:t>
            </w:r>
          </w:p>
        </w:tc>
        <w:tc>
          <w:tcPr>
            <w:tcW w:w="1178" w:type="dxa"/>
          </w:tcPr>
          <w:p w14:paraId="3918F375" w14:textId="77777777" w:rsidR="00FE3950" w:rsidRPr="00F605C6" w:rsidRDefault="00FE3950" w:rsidP="00E239B6"/>
        </w:tc>
        <w:tc>
          <w:tcPr>
            <w:tcW w:w="3397" w:type="dxa"/>
          </w:tcPr>
          <w:p w14:paraId="0D40A6CC" w14:textId="77777777" w:rsidR="00FE3950" w:rsidRPr="00F605C6" w:rsidRDefault="00FE3950" w:rsidP="00E239B6"/>
        </w:tc>
      </w:tr>
      <w:tr w:rsidR="00FE3950" w:rsidRPr="00F605C6" w14:paraId="6FA1C5EC" w14:textId="77777777" w:rsidTr="1F8BEC9A">
        <w:tc>
          <w:tcPr>
            <w:tcW w:w="1350" w:type="dxa"/>
          </w:tcPr>
          <w:p w14:paraId="42B18C97" w14:textId="5F484B4B" w:rsidR="00FE3950" w:rsidRPr="00F605C6" w:rsidRDefault="0061697A" w:rsidP="629688DE">
            <w:r w:rsidRPr="00F605C6">
              <w:lastRenderedPageBreak/>
              <w:t>Goedkeuring</w:t>
            </w:r>
          </w:p>
        </w:tc>
        <w:tc>
          <w:tcPr>
            <w:tcW w:w="3137" w:type="dxa"/>
          </w:tcPr>
          <w:p w14:paraId="306B4251" w14:textId="4D6FA472" w:rsidR="00FE3950" w:rsidRPr="00F605C6" w:rsidRDefault="007676DD" w:rsidP="00E239B6">
            <w:r w:rsidRPr="00F605C6">
              <w:t>Goedkeuring workflow op bestelaanvragen conform procuratieregister</w:t>
            </w:r>
          </w:p>
        </w:tc>
        <w:tc>
          <w:tcPr>
            <w:tcW w:w="1178" w:type="dxa"/>
          </w:tcPr>
          <w:p w14:paraId="1DDBDF84" w14:textId="77777777" w:rsidR="00FE3950" w:rsidRPr="00F605C6" w:rsidRDefault="00FE3950" w:rsidP="00E239B6"/>
        </w:tc>
        <w:tc>
          <w:tcPr>
            <w:tcW w:w="3397" w:type="dxa"/>
          </w:tcPr>
          <w:p w14:paraId="171A8660" w14:textId="77777777" w:rsidR="00FE3950" w:rsidRPr="00F605C6" w:rsidRDefault="00FE3950" w:rsidP="00E239B6"/>
        </w:tc>
      </w:tr>
      <w:tr w:rsidR="00EE02C4" w:rsidRPr="00F605C6" w14:paraId="0F8B2AC8" w14:textId="77777777" w:rsidTr="1F8BEC9A">
        <w:tc>
          <w:tcPr>
            <w:tcW w:w="1350" w:type="dxa"/>
          </w:tcPr>
          <w:p w14:paraId="7EF96F59" w14:textId="14E798E5" w:rsidR="00EE02C4" w:rsidRPr="00F605C6" w:rsidRDefault="00360C04" w:rsidP="629688DE">
            <w:r w:rsidRPr="00F605C6">
              <w:t>Inkooporder</w:t>
            </w:r>
          </w:p>
        </w:tc>
        <w:tc>
          <w:tcPr>
            <w:tcW w:w="3137" w:type="dxa"/>
          </w:tcPr>
          <w:p w14:paraId="4231AC4F" w14:textId="525F7285" w:rsidR="00EE02C4" w:rsidRPr="00F605C6" w:rsidRDefault="007676DD" w:rsidP="00E239B6">
            <w:r w:rsidRPr="00F605C6">
              <w:t>Automatisch omzetten van goedgekeurde aanvragen tot inkooporder</w:t>
            </w:r>
            <w:r w:rsidR="004F038C" w:rsidRPr="00F605C6">
              <w:t xml:space="preserve"> én versturen </w:t>
            </w:r>
            <w:r w:rsidR="2FAD2136" w:rsidRPr="00F605C6">
              <w:t xml:space="preserve">inkooporder </w:t>
            </w:r>
            <w:r w:rsidR="004F038C" w:rsidRPr="00F605C6">
              <w:t>naar leverancier</w:t>
            </w:r>
          </w:p>
        </w:tc>
        <w:tc>
          <w:tcPr>
            <w:tcW w:w="1178" w:type="dxa"/>
          </w:tcPr>
          <w:p w14:paraId="06AC19A9" w14:textId="77777777" w:rsidR="00EE02C4" w:rsidRPr="00F605C6" w:rsidRDefault="00EE02C4" w:rsidP="00E239B6"/>
        </w:tc>
        <w:tc>
          <w:tcPr>
            <w:tcW w:w="3397" w:type="dxa"/>
          </w:tcPr>
          <w:p w14:paraId="13611C66" w14:textId="77777777" w:rsidR="00EE02C4" w:rsidRPr="00F605C6" w:rsidRDefault="00EE02C4" w:rsidP="00E239B6"/>
        </w:tc>
      </w:tr>
      <w:tr w:rsidR="00EE02C4" w:rsidRPr="00F605C6" w14:paraId="04BBD559" w14:textId="77777777" w:rsidTr="1F8BEC9A">
        <w:tc>
          <w:tcPr>
            <w:tcW w:w="1350" w:type="dxa"/>
          </w:tcPr>
          <w:p w14:paraId="0360321C" w14:textId="77777777" w:rsidR="00EE02C4" w:rsidRPr="00F605C6" w:rsidRDefault="00EE02C4" w:rsidP="00E239B6"/>
        </w:tc>
        <w:tc>
          <w:tcPr>
            <w:tcW w:w="3137" w:type="dxa"/>
          </w:tcPr>
          <w:p w14:paraId="1C6F022A" w14:textId="5395B4AC" w:rsidR="00EE02C4" w:rsidRPr="00F605C6" w:rsidRDefault="0031496F" w:rsidP="00E239B6">
            <w:r w:rsidRPr="00F605C6">
              <w:t>Mogelijkheid om één bestelaanvraag te splitsen over meerdere afdelingen (</w:t>
            </w:r>
            <w:proofErr w:type="spellStart"/>
            <w:r w:rsidRPr="00F605C6">
              <w:t>ProRata</w:t>
            </w:r>
            <w:proofErr w:type="spellEnd"/>
            <w:r w:rsidRPr="00F605C6">
              <w:t xml:space="preserve"> berekeningen) en verschillende of flexibele </w:t>
            </w:r>
            <w:proofErr w:type="spellStart"/>
            <w:r w:rsidRPr="00F605C6">
              <w:t>workflows</w:t>
            </w:r>
            <w:proofErr w:type="spellEnd"/>
            <w:r w:rsidRPr="00F605C6">
              <w:t xml:space="preserve"> te volgen.</w:t>
            </w:r>
          </w:p>
        </w:tc>
        <w:tc>
          <w:tcPr>
            <w:tcW w:w="1178" w:type="dxa"/>
          </w:tcPr>
          <w:p w14:paraId="69B2BC41" w14:textId="77777777" w:rsidR="00EE02C4" w:rsidRPr="00F605C6" w:rsidRDefault="00EE02C4" w:rsidP="00E239B6"/>
        </w:tc>
        <w:tc>
          <w:tcPr>
            <w:tcW w:w="3397" w:type="dxa"/>
          </w:tcPr>
          <w:p w14:paraId="08ECEFE5" w14:textId="77777777" w:rsidR="00EE02C4" w:rsidRPr="00F605C6" w:rsidRDefault="00EE02C4" w:rsidP="00E239B6"/>
        </w:tc>
      </w:tr>
      <w:tr w:rsidR="00EE02C4" w:rsidRPr="00F605C6" w14:paraId="226C3C38" w14:textId="77777777" w:rsidTr="1F8BEC9A">
        <w:tc>
          <w:tcPr>
            <w:tcW w:w="1350" w:type="dxa"/>
          </w:tcPr>
          <w:p w14:paraId="6E7C1836" w14:textId="0329F2FD" w:rsidR="00EE02C4" w:rsidRPr="00F605C6" w:rsidRDefault="0061697A" w:rsidP="629688DE">
            <w:r w:rsidRPr="00F605C6">
              <w:t>Goederen-ontvangst</w:t>
            </w:r>
          </w:p>
        </w:tc>
        <w:tc>
          <w:tcPr>
            <w:tcW w:w="3137" w:type="dxa"/>
          </w:tcPr>
          <w:p w14:paraId="29B9C329" w14:textId="722E8DEC" w:rsidR="00EE02C4" w:rsidRPr="00F605C6" w:rsidRDefault="006A4E9C" w:rsidP="00E239B6">
            <w:r w:rsidRPr="00F605C6">
              <w:t>Functionaliteit voor het uitvoeren van goederenontvangsten</w:t>
            </w:r>
          </w:p>
        </w:tc>
        <w:tc>
          <w:tcPr>
            <w:tcW w:w="1178" w:type="dxa"/>
          </w:tcPr>
          <w:p w14:paraId="5680B2F7" w14:textId="77777777" w:rsidR="00EE02C4" w:rsidRPr="00F605C6" w:rsidRDefault="00EE02C4" w:rsidP="00E239B6"/>
        </w:tc>
        <w:tc>
          <w:tcPr>
            <w:tcW w:w="3397" w:type="dxa"/>
          </w:tcPr>
          <w:p w14:paraId="225E9AFA" w14:textId="77777777" w:rsidR="00EE02C4" w:rsidRPr="00F605C6" w:rsidRDefault="00EE02C4" w:rsidP="00E239B6"/>
        </w:tc>
      </w:tr>
      <w:tr w:rsidR="00EE02C4" w:rsidRPr="00F605C6" w14:paraId="35C1480D" w14:textId="77777777" w:rsidTr="1F8BEC9A">
        <w:tc>
          <w:tcPr>
            <w:tcW w:w="1350" w:type="dxa"/>
          </w:tcPr>
          <w:p w14:paraId="220D4D83" w14:textId="4C94CB7E" w:rsidR="00EE02C4" w:rsidRPr="00F605C6" w:rsidRDefault="0061697A" w:rsidP="629688DE">
            <w:r w:rsidRPr="00F605C6">
              <w:t>Factuurverwerking</w:t>
            </w:r>
          </w:p>
        </w:tc>
        <w:tc>
          <w:tcPr>
            <w:tcW w:w="3137" w:type="dxa"/>
          </w:tcPr>
          <w:p w14:paraId="73634D77" w14:textId="09A4F969" w:rsidR="00192FCD" w:rsidRPr="00F605C6" w:rsidRDefault="00192FCD" w:rsidP="00E239B6">
            <w:r w:rsidRPr="00F605C6">
              <w:t xml:space="preserve">Scannen en herkennen van </w:t>
            </w:r>
            <w:r w:rsidR="00FC4D8A" w:rsidRPr="00F605C6">
              <w:t>(PDF)-</w:t>
            </w:r>
            <w:r w:rsidRPr="00F605C6">
              <w:t>facturen</w:t>
            </w:r>
          </w:p>
        </w:tc>
        <w:tc>
          <w:tcPr>
            <w:tcW w:w="1178" w:type="dxa"/>
          </w:tcPr>
          <w:p w14:paraId="439FB4E2" w14:textId="77777777" w:rsidR="00EE02C4" w:rsidRPr="00F605C6" w:rsidRDefault="00EE02C4" w:rsidP="00E239B6"/>
        </w:tc>
        <w:tc>
          <w:tcPr>
            <w:tcW w:w="3397" w:type="dxa"/>
          </w:tcPr>
          <w:p w14:paraId="60EB163F" w14:textId="77777777" w:rsidR="00EE02C4" w:rsidRPr="00F605C6" w:rsidRDefault="00EE02C4" w:rsidP="00E239B6"/>
        </w:tc>
      </w:tr>
      <w:tr w:rsidR="00192FCD" w:rsidRPr="00F605C6" w14:paraId="4B1A32A3" w14:textId="77777777" w:rsidTr="1F8BEC9A">
        <w:tc>
          <w:tcPr>
            <w:tcW w:w="1350" w:type="dxa"/>
          </w:tcPr>
          <w:p w14:paraId="4C2B6234" w14:textId="77777777" w:rsidR="00192FCD" w:rsidRPr="00F605C6" w:rsidRDefault="00192FCD" w:rsidP="00E239B6"/>
        </w:tc>
        <w:tc>
          <w:tcPr>
            <w:tcW w:w="3137" w:type="dxa"/>
          </w:tcPr>
          <w:p w14:paraId="37634C84" w14:textId="233E3195" w:rsidR="00192FCD" w:rsidRPr="00F605C6" w:rsidRDefault="00192FCD" w:rsidP="00E239B6">
            <w:r w:rsidRPr="00F605C6">
              <w:t xml:space="preserve">Ontvangst van e-facturen, waarvan minimaal via </w:t>
            </w:r>
            <w:proofErr w:type="spellStart"/>
            <w:r w:rsidRPr="00F605C6">
              <w:t>Peppol</w:t>
            </w:r>
            <w:proofErr w:type="spellEnd"/>
            <w:r w:rsidRPr="00F605C6">
              <w:t xml:space="preserve"> en email</w:t>
            </w:r>
            <w:r w:rsidR="00FC4D8A" w:rsidRPr="00F605C6">
              <w:t>.</w:t>
            </w:r>
          </w:p>
        </w:tc>
        <w:tc>
          <w:tcPr>
            <w:tcW w:w="1178" w:type="dxa"/>
          </w:tcPr>
          <w:p w14:paraId="777B45CE" w14:textId="77777777" w:rsidR="00192FCD" w:rsidRPr="00F605C6" w:rsidRDefault="00192FCD" w:rsidP="00E239B6"/>
        </w:tc>
        <w:tc>
          <w:tcPr>
            <w:tcW w:w="3397" w:type="dxa"/>
          </w:tcPr>
          <w:p w14:paraId="4F31F894" w14:textId="77777777" w:rsidR="00192FCD" w:rsidRPr="00F605C6" w:rsidRDefault="00192FCD" w:rsidP="00E239B6"/>
        </w:tc>
      </w:tr>
      <w:tr w:rsidR="00192FCD" w:rsidRPr="00F605C6" w14:paraId="03A1AC1E" w14:textId="77777777" w:rsidTr="1F8BEC9A">
        <w:tc>
          <w:tcPr>
            <w:tcW w:w="1350" w:type="dxa"/>
          </w:tcPr>
          <w:p w14:paraId="3F916DBD" w14:textId="77777777" w:rsidR="00192FCD" w:rsidRPr="00F605C6" w:rsidRDefault="00192FCD" w:rsidP="00E239B6"/>
        </w:tc>
        <w:tc>
          <w:tcPr>
            <w:tcW w:w="3137" w:type="dxa"/>
          </w:tcPr>
          <w:p w14:paraId="492BB59D" w14:textId="6597A340" w:rsidR="00192FCD" w:rsidRPr="00F605C6" w:rsidRDefault="00192FCD" w:rsidP="00E239B6">
            <w:r w:rsidRPr="00F605C6">
              <w:t>Workflow voor matching en goedkeuring van facturen</w:t>
            </w:r>
          </w:p>
        </w:tc>
        <w:tc>
          <w:tcPr>
            <w:tcW w:w="1178" w:type="dxa"/>
          </w:tcPr>
          <w:p w14:paraId="2CE32C97" w14:textId="77777777" w:rsidR="00192FCD" w:rsidRPr="00F605C6" w:rsidRDefault="00192FCD" w:rsidP="00E239B6"/>
        </w:tc>
        <w:tc>
          <w:tcPr>
            <w:tcW w:w="3397" w:type="dxa"/>
          </w:tcPr>
          <w:p w14:paraId="22326D8E" w14:textId="77777777" w:rsidR="00192FCD" w:rsidRPr="00F605C6" w:rsidRDefault="00192FCD" w:rsidP="00E239B6"/>
        </w:tc>
      </w:tr>
      <w:tr w:rsidR="00EE02C4" w:rsidRPr="00F605C6" w14:paraId="256B024D" w14:textId="77777777" w:rsidTr="1F8BEC9A">
        <w:tc>
          <w:tcPr>
            <w:tcW w:w="1350" w:type="dxa"/>
          </w:tcPr>
          <w:p w14:paraId="3AD4C35D" w14:textId="77777777" w:rsidR="00EE02C4" w:rsidRPr="00F605C6" w:rsidRDefault="00EE02C4" w:rsidP="00E239B6"/>
        </w:tc>
        <w:tc>
          <w:tcPr>
            <w:tcW w:w="3137" w:type="dxa"/>
          </w:tcPr>
          <w:p w14:paraId="0F578A4D" w14:textId="0F6B94DD" w:rsidR="00EE02C4" w:rsidRPr="00F605C6" w:rsidRDefault="00914744" w:rsidP="00E239B6">
            <w:r w:rsidRPr="00F605C6">
              <w:t xml:space="preserve">Werkbakken voor </w:t>
            </w:r>
            <w:r w:rsidR="5BA2755D" w:rsidRPr="00F605C6">
              <w:t>efficiënte</w:t>
            </w:r>
            <w:r w:rsidRPr="00F605C6">
              <w:t xml:space="preserve"> </w:t>
            </w:r>
            <w:r w:rsidR="3D717982" w:rsidRPr="00F605C6">
              <w:t xml:space="preserve">taakverdeling </w:t>
            </w:r>
            <w:r w:rsidRPr="00F605C6">
              <w:t>dagelijks werk Crediteurenadministratie</w:t>
            </w:r>
          </w:p>
        </w:tc>
        <w:tc>
          <w:tcPr>
            <w:tcW w:w="1178" w:type="dxa"/>
          </w:tcPr>
          <w:p w14:paraId="2C615256" w14:textId="77777777" w:rsidR="00EE02C4" w:rsidRPr="00F605C6" w:rsidRDefault="00EE02C4" w:rsidP="00E239B6"/>
        </w:tc>
        <w:tc>
          <w:tcPr>
            <w:tcW w:w="3397" w:type="dxa"/>
          </w:tcPr>
          <w:p w14:paraId="2CA08715" w14:textId="77777777" w:rsidR="00EE02C4" w:rsidRPr="00F605C6" w:rsidRDefault="00EE02C4" w:rsidP="00E239B6"/>
        </w:tc>
      </w:tr>
      <w:tr w:rsidR="00EE02C4" w:rsidRPr="00F605C6" w14:paraId="0A91E46F" w14:textId="77777777" w:rsidTr="1F8BEC9A">
        <w:tc>
          <w:tcPr>
            <w:tcW w:w="1350" w:type="dxa"/>
          </w:tcPr>
          <w:p w14:paraId="5F2D292A" w14:textId="66A3F808" w:rsidR="00EE02C4" w:rsidRPr="00F605C6" w:rsidRDefault="0061697A" w:rsidP="00E239B6">
            <w:r w:rsidRPr="00F605C6">
              <w:t>Algemeen</w:t>
            </w:r>
          </w:p>
        </w:tc>
        <w:tc>
          <w:tcPr>
            <w:tcW w:w="3137" w:type="dxa"/>
          </w:tcPr>
          <w:p w14:paraId="62912704" w14:textId="436CF6F4" w:rsidR="00EE02C4" w:rsidRPr="00F605C6" w:rsidRDefault="00FA5A5F" w:rsidP="00E239B6">
            <w:r w:rsidRPr="00F605C6">
              <w:t xml:space="preserve">Inrichten </w:t>
            </w:r>
            <w:r w:rsidR="00C160D9" w:rsidRPr="00F605C6">
              <w:t>rapportagemogelijkheid met</w:t>
            </w:r>
            <w:r w:rsidR="009B3854" w:rsidRPr="00F605C6">
              <w:t xml:space="preserve"> </w:t>
            </w:r>
            <w:r w:rsidRPr="00F605C6">
              <w:t xml:space="preserve">productgroepen </w:t>
            </w:r>
            <w:r w:rsidR="009B3854" w:rsidRPr="00F605C6">
              <w:t>en kosten</w:t>
            </w:r>
            <w:r w:rsidR="00D103E8" w:rsidRPr="00F605C6">
              <w:t>soorten</w:t>
            </w:r>
            <w:r w:rsidR="009B3854" w:rsidRPr="00F605C6">
              <w:t xml:space="preserve"> </w:t>
            </w:r>
            <w:r w:rsidRPr="00F605C6">
              <w:t xml:space="preserve">voor </w:t>
            </w:r>
            <w:r w:rsidR="008677B7" w:rsidRPr="00F605C6">
              <w:t xml:space="preserve">het </w:t>
            </w:r>
            <w:r w:rsidRPr="00F605C6">
              <w:t xml:space="preserve">uitvoeren </w:t>
            </w:r>
            <w:r w:rsidR="008677B7" w:rsidRPr="00F605C6">
              <w:t xml:space="preserve">van </w:t>
            </w:r>
            <w:proofErr w:type="spellStart"/>
            <w:r w:rsidRPr="00F605C6">
              <w:t>spendanalyses</w:t>
            </w:r>
            <w:proofErr w:type="spellEnd"/>
            <w:r w:rsidRPr="00F605C6">
              <w:t xml:space="preserve">, </w:t>
            </w:r>
          </w:p>
        </w:tc>
        <w:tc>
          <w:tcPr>
            <w:tcW w:w="1178" w:type="dxa"/>
          </w:tcPr>
          <w:p w14:paraId="7592C0D5" w14:textId="77777777" w:rsidR="00EE02C4" w:rsidRPr="00F605C6" w:rsidRDefault="00EE02C4" w:rsidP="00E239B6"/>
        </w:tc>
        <w:tc>
          <w:tcPr>
            <w:tcW w:w="3397" w:type="dxa"/>
          </w:tcPr>
          <w:p w14:paraId="19FC994D" w14:textId="77777777" w:rsidR="00EE02C4" w:rsidRPr="00F605C6" w:rsidRDefault="00EE02C4" w:rsidP="00E239B6"/>
        </w:tc>
      </w:tr>
      <w:tr w:rsidR="007109A8" w:rsidRPr="00F605C6" w14:paraId="646A9161" w14:textId="77777777" w:rsidTr="1F8BEC9A">
        <w:tc>
          <w:tcPr>
            <w:tcW w:w="1350" w:type="dxa"/>
          </w:tcPr>
          <w:p w14:paraId="7EC74134" w14:textId="77777777" w:rsidR="007109A8" w:rsidRPr="00F605C6" w:rsidRDefault="007109A8" w:rsidP="00E239B6"/>
        </w:tc>
        <w:tc>
          <w:tcPr>
            <w:tcW w:w="3137" w:type="dxa"/>
          </w:tcPr>
          <w:p w14:paraId="3D1D6B9D" w14:textId="78251CD0" w:rsidR="007109A8" w:rsidRPr="00F605C6" w:rsidRDefault="005B26C2" w:rsidP="00E239B6">
            <w:r w:rsidRPr="00F605C6">
              <w:t>Mogelijkheid om bij te dragen aan de duurzaamheidsambities van het ROC (bijvoorbeeld SDG register of CSRD of mogelijk in de toekomst CSDDD</w:t>
            </w:r>
            <w:r w:rsidRPr="00F605C6">
              <w:rPr>
                <w:rStyle w:val="Voetnootmarkering"/>
              </w:rPr>
              <w:footnoteReference w:id="2"/>
            </w:r>
            <w:r w:rsidRPr="00F605C6">
              <w:t>)</w:t>
            </w:r>
            <w:r w:rsidR="5937B987" w:rsidRPr="00F605C6">
              <w:t xml:space="preserve">. </w:t>
            </w:r>
            <w:r w:rsidRPr="00F605C6">
              <w:br/>
            </w:r>
            <w:r w:rsidR="7F90A386" w:rsidRPr="00F605C6">
              <w:t>Kunt u aangeven welke functionaliteit u hiervoor heeft?</w:t>
            </w:r>
          </w:p>
        </w:tc>
        <w:tc>
          <w:tcPr>
            <w:tcW w:w="1178" w:type="dxa"/>
          </w:tcPr>
          <w:p w14:paraId="2CB64C77" w14:textId="77777777" w:rsidR="007109A8" w:rsidRPr="00F605C6" w:rsidRDefault="007109A8" w:rsidP="00E239B6"/>
        </w:tc>
        <w:tc>
          <w:tcPr>
            <w:tcW w:w="3397" w:type="dxa"/>
          </w:tcPr>
          <w:p w14:paraId="68A03051" w14:textId="77777777" w:rsidR="007109A8" w:rsidRPr="00F605C6" w:rsidRDefault="007109A8" w:rsidP="00E239B6"/>
        </w:tc>
      </w:tr>
      <w:tr w:rsidR="007109A8" w:rsidRPr="00F605C6" w14:paraId="33B90C07" w14:textId="77777777" w:rsidTr="1F8BEC9A">
        <w:tc>
          <w:tcPr>
            <w:tcW w:w="1350" w:type="dxa"/>
          </w:tcPr>
          <w:p w14:paraId="54E305DC" w14:textId="77777777" w:rsidR="007109A8" w:rsidRPr="00F605C6" w:rsidRDefault="007109A8" w:rsidP="00E239B6"/>
        </w:tc>
        <w:tc>
          <w:tcPr>
            <w:tcW w:w="3137" w:type="dxa"/>
          </w:tcPr>
          <w:p w14:paraId="2464BE56" w14:textId="49C97D30" w:rsidR="007109A8" w:rsidRPr="00F605C6" w:rsidRDefault="005B26C2" w:rsidP="00E239B6">
            <w:r w:rsidRPr="00F605C6">
              <w:t>Module voor inhuur externen (</w:t>
            </w:r>
            <w:r w:rsidR="0094043D" w:rsidRPr="00F605C6">
              <w:t xml:space="preserve">hoe om te gaan met inhuur wordt nog verder onderzocht binnen </w:t>
            </w:r>
            <w:r w:rsidR="001C7BE6" w:rsidRPr="00F605C6">
              <w:t>ROCvA-F</w:t>
            </w:r>
            <w:r w:rsidR="0094043D" w:rsidRPr="00F605C6">
              <w:t>)</w:t>
            </w:r>
          </w:p>
        </w:tc>
        <w:tc>
          <w:tcPr>
            <w:tcW w:w="1178" w:type="dxa"/>
          </w:tcPr>
          <w:p w14:paraId="47E6B4EB" w14:textId="77777777" w:rsidR="007109A8" w:rsidRPr="00F605C6" w:rsidRDefault="007109A8" w:rsidP="00E239B6"/>
        </w:tc>
        <w:tc>
          <w:tcPr>
            <w:tcW w:w="3397" w:type="dxa"/>
          </w:tcPr>
          <w:p w14:paraId="78B786BD" w14:textId="77777777" w:rsidR="007109A8" w:rsidRPr="00F605C6" w:rsidRDefault="007109A8" w:rsidP="00E239B6"/>
        </w:tc>
      </w:tr>
      <w:tr w:rsidR="00EE02C4" w:rsidRPr="00F605C6" w14:paraId="2CFB7562" w14:textId="77777777" w:rsidTr="1F8BEC9A">
        <w:tc>
          <w:tcPr>
            <w:tcW w:w="1350" w:type="dxa"/>
          </w:tcPr>
          <w:p w14:paraId="3DC02A4D" w14:textId="77777777" w:rsidR="00EE02C4" w:rsidRPr="00F605C6" w:rsidRDefault="00EE02C4" w:rsidP="00E239B6"/>
        </w:tc>
        <w:tc>
          <w:tcPr>
            <w:tcW w:w="3137" w:type="dxa"/>
          </w:tcPr>
          <w:p w14:paraId="102398C7" w14:textId="77777777" w:rsidR="00EE02C4" w:rsidRPr="00F605C6" w:rsidRDefault="00EE02C4" w:rsidP="00E239B6"/>
        </w:tc>
        <w:tc>
          <w:tcPr>
            <w:tcW w:w="1178" w:type="dxa"/>
          </w:tcPr>
          <w:p w14:paraId="40A8C4BD" w14:textId="77777777" w:rsidR="00EE02C4" w:rsidRPr="00F605C6" w:rsidRDefault="00EE02C4" w:rsidP="00E239B6"/>
        </w:tc>
        <w:tc>
          <w:tcPr>
            <w:tcW w:w="3397" w:type="dxa"/>
          </w:tcPr>
          <w:p w14:paraId="25905436" w14:textId="77777777" w:rsidR="00EE02C4" w:rsidRPr="00F605C6" w:rsidRDefault="00EE02C4" w:rsidP="00E239B6"/>
        </w:tc>
      </w:tr>
      <w:tr w:rsidR="00EE02C4" w:rsidRPr="00F605C6" w14:paraId="695DDCD9" w14:textId="77777777" w:rsidTr="1F8BEC9A">
        <w:tc>
          <w:tcPr>
            <w:tcW w:w="1350" w:type="dxa"/>
          </w:tcPr>
          <w:p w14:paraId="6E895B90" w14:textId="255EE17B" w:rsidR="00EE02C4" w:rsidRPr="00F605C6" w:rsidRDefault="00F75C7C" w:rsidP="00E239B6">
            <w:r w:rsidRPr="00F605C6">
              <w:t>Interfaces</w:t>
            </w:r>
          </w:p>
        </w:tc>
        <w:tc>
          <w:tcPr>
            <w:tcW w:w="3137" w:type="dxa"/>
          </w:tcPr>
          <w:p w14:paraId="268A9043" w14:textId="796FB164" w:rsidR="00EE02C4" w:rsidRPr="00F605C6" w:rsidRDefault="000B4AFC" w:rsidP="00E239B6">
            <w:r w:rsidRPr="00F605C6">
              <w:t>AFAS (transacties en stamdata)</w:t>
            </w:r>
          </w:p>
        </w:tc>
        <w:tc>
          <w:tcPr>
            <w:tcW w:w="1178" w:type="dxa"/>
          </w:tcPr>
          <w:p w14:paraId="2CCD1203" w14:textId="77777777" w:rsidR="00EE02C4" w:rsidRPr="00F605C6" w:rsidRDefault="00EE02C4" w:rsidP="00E239B6"/>
        </w:tc>
        <w:tc>
          <w:tcPr>
            <w:tcW w:w="3397" w:type="dxa"/>
          </w:tcPr>
          <w:p w14:paraId="5238D55B" w14:textId="77777777" w:rsidR="00EE02C4" w:rsidRPr="00F605C6" w:rsidRDefault="00EE02C4" w:rsidP="00E239B6"/>
        </w:tc>
      </w:tr>
      <w:tr w:rsidR="00EE02C4" w:rsidRPr="00F605C6" w14:paraId="12110F54" w14:textId="77777777" w:rsidTr="1F8BEC9A">
        <w:tc>
          <w:tcPr>
            <w:tcW w:w="1350" w:type="dxa"/>
          </w:tcPr>
          <w:p w14:paraId="1AF3A23F" w14:textId="77777777" w:rsidR="00EE02C4" w:rsidRPr="00F605C6" w:rsidRDefault="00EE02C4" w:rsidP="00E239B6"/>
        </w:tc>
        <w:tc>
          <w:tcPr>
            <w:tcW w:w="3137" w:type="dxa"/>
          </w:tcPr>
          <w:p w14:paraId="0FA4118C" w14:textId="5B5AA113" w:rsidR="00EE02C4" w:rsidRPr="00F605C6" w:rsidRDefault="000B4AFC" w:rsidP="00E239B6">
            <w:proofErr w:type="spellStart"/>
            <w:r w:rsidRPr="00F605C6">
              <w:t>Topdesk</w:t>
            </w:r>
            <w:proofErr w:type="spellEnd"/>
          </w:p>
        </w:tc>
        <w:tc>
          <w:tcPr>
            <w:tcW w:w="1178" w:type="dxa"/>
          </w:tcPr>
          <w:p w14:paraId="2441E65A" w14:textId="77777777" w:rsidR="00EE02C4" w:rsidRPr="00F605C6" w:rsidRDefault="00EE02C4" w:rsidP="00E239B6"/>
        </w:tc>
        <w:tc>
          <w:tcPr>
            <w:tcW w:w="3397" w:type="dxa"/>
          </w:tcPr>
          <w:p w14:paraId="0F2ED0E8" w14:textId="77777777" w:rsidR="00EE02C4" w:rsidRPr="00F605C6" w:rsidRDefault="00EE02C4" w:rsidP="00E239B6"/>
        </w:tc>
      </w:tr>
      <w:tr w:rsidR="00EE02C4" w:rsidRPr="00F605C6" w14:paraId="1B9ADA4B" w14:textId="77777777" w:rsidTr="1F8BEC9A">
        <w:tc>
          <w:tcPr>
            <w:tcW w:w="1350" w:type="dxa"/>
          </w:tcPr>
          <w:p w14:paraId="31070128" w14:textId="77777777" w:rsidR="00EE02C4" w:rsidRPr="00F605C6" w:rsidRDefault="00EE02C4" w:rsidP="00E239B6"/>
        </w:tc>
        <w:tc>
          <w:tcPr>
            <w:tcW w:w="3137" w:type="dxa"/>
          </w:tcPr>
          <w:p w14:paraId="74C439CA" w14:textId="0432DEA5" w:rsidR="00EE02C4" w:rsidRPr="00F605C6" w:rsidRDefault="000B4AFC" w:rsidP="00E239B6">
            <w:proofErr w:type="spellStart"/>
            <w:r w:rsidRPr="00F605C6">
              <w:t>Planon</w:t>
            </w:r>
            <w:proofErr w:type="spellEnd"/>
          </w:p>
        </w:tc>
        <w:tc>
          <w:tcPr>
            <w:tcW w:w="1178" w:type="dxa"/>
          </w:tcPr>
          <w:p w14:paraId="26E9E78E" w14:textId="77777777" w:rsidR="00EE02C4" w:rsidRPr="00F605C6" w:rsidRDefault="00EE02C4" w:rsidP="00E239B6"/>
        </w:tc>
        <w:tc>
          <w:tcPr>
            <w:tcW w:w="3397" w:type="dxa"/>
          </w:tcPr>
          <w:p w14:paraId="7664FF16" w14:textId="77777777" w:rsidR="00EE02C4" w:rsidRPr="00F605C6" w:rsidRDefault="00EE02C4" w:rsidP="00E239B6"/>
        </w:tc>
      </w:tr>
      <w:tr w:rsidR="00EE02C4" w:rsidRPr="005D36FC" w14:paraId="643147A7" w14:textId="77777777" w:rsidTr="1F8BEC9A">
        <w:tc>
          <w:tcPr>
            <w:tcW w:w="1350" w:type="dxa"/>
          </w:tcPr>
          <w:p w14:paraId="11FD3366" w14:textId="77777777" w:rsidR="00EE02C4" w:rsidRPr="00F605C6" w:rsidRDefault="00EE02C4" w:rsidP="00E239B6"/>
        </w:tc>
        <w:tc>
          <w:tcPr>
            <w:tcW w:w="3137" w:type="dxa"/>
          </w:tcPr>
          <w:p w14:paraId="39A9991C" w14:textId="1AB3A5A8" w:rsidR="00EE02C4" w:rsidRPr="001A6B46" w:rsidRDefault="000B4AFC" w:rsidP="629688DE">
            <w:pPr>
              <w:rPr>
                <w:lang w:val="en-US"/>
              </w:rPr>
            </w:pPr>
            <w:r w:rsidRPr="001A6B46">
              <w:rPr>
                <w:lang w:val="en-US"/>
              </w:rPr>
              <w:t>Single S</w:t>
            </w:r>
            <w:r w:rsidR="004F6082" w:rsidRPr="001A6B46">
              <w:rPr>
                <w:lang w:val="en-US"/>
              </w:rPr>
              <w:t>i</w:t>
            </w:r>
            <w:r w:rsidRPr="001A6B46">
              <w:rPr>
                <w:lang w:val="en-US"/>
              </w:rPr>
              <w:t xml:space="preserve">gn on via </w:t>
            </w:r>
            <w:proofErr w:type="spellStart"/>
            <w:r w:rsidRPr="001A6B46">
              <w:rPr>
                <w:lang w:val="en-US"/>
              </w:rPr>
              <w:t>SURFconext</w:t>
            </w:r>
            <w:proofErr w:type="spellEnd"/>
          </w:p>
        </w:tc>
        <w:tc>
          <w:tcPr>
            <w:tcW w:w="1178" w:type="dxa"/>
          </w:tcPr>
          <w:p w14:paraId="3A63A4D5" w14:textId="77777777" w:rsidR="00EE02C4" w:rsidRPr="001A6B46" w:rsidRDefault="00EE02C4" w:rsidP="629688DE">
            <w:pPr>
              <w:rPr>
                <w:lang w:val="en-US"/>
              </w:rPr>
            </w:pPr>
          </w:p>
        </w:tc>
        <w:tc>
          <w:tcPr>
            <w:tcW w:w="3397" w:type="dxa"/>
          </w:tcPr>
          <w:p w14:paraId="1BB75B2B" w14:textId="77777777" w:rsidR="00EE02C4" w:rsidRPr="001A6B46" w:rsidRDefault="00EE02C4" w:rsidP="629688DE">
            <w:pPr>
              <w:rPr>
                <w:lang w:val="en-US"/>
              </w:rPr>
            </w:pPr>
          </w:p>
        </w:tc>
      </w:tr>
      <w:tr w:rsidR="00EE02C4" w:rsidRPr="00F605C6" w14:paraId="40FE14F7" w14:textId="77777777" w:rsidTr="1F8BEC9A">
        <w:tc>
          <w:tcPr>
            <w:tcW w:w="1350" w:type="dxa"/>
          </w:tcPr>
          <w:p w14:paraId="536BC2BB" w14:textId="77777777" w:rsidR="00EE02C4" w:rsidRPr="001A6B46" w:rsidRDefault="00EE02C4" w:rsidP="629688DE">
            <w:pPr>
              <w:rPr>
                <w:lang w:val="en-US"/>
              </w:rPr>
            </w:pPr>
          </w:p>
        </w:tc>
        <w:tc>
          <w:tcPr>
            <w:tcW w:w="3137" w:type="dxa"/>
          </w:tcPr>
          <w:p w14:paraId="681A5700" w14:textId="15BCE67D" w:rsidR="00EE02C4" w:rsidRPr="00F605C6" w:rsidRDefault="00376722" w:rsidP="00E239B6">
            <w:r w:rsidRPr="00F605C6">
              <w:t>ODS voor gebruikersaccounts (</w:t>
            </w:r>
            <w:proofErr w:type="spellStart"/>
            <w:r w:rsidRPr="00F605C6">
              <w:t>obv</w:t>
            </w:r>
            <w:proofErr w:type="spellEnd"/>
            <w:r w:rsidRPr="00F605C6">
              <w:t xml:space="preserve"> </w:t>
            </w:r>
            <w:proofErr w:type="spellStart"/>
            <w:r w:rsidRPr="00F605C6">
              <w:t>Azure</w:t>
            </w:r>
            <w:proofErr w:type="spellEnd"/>
            <w:r w:rsidRPr="00F605C6">
              <w:t>)</w:t>
            </w:r>
          </w:p>
        </w:tc>
        <w:tc>
          <w:tcPr>
            <w:tcW w:w="1178" w:type="dxa"/>
          </w:tcPr>
          <w:p w14:paraId="55887763" w14:textId="77777777" w:rsidR="00EE02C4" w:rsidRPr="00F605C6" w:rsidRDefault="00EE02C4" w:rsidP="00E239B6"/>
        </w:tc>
        <w:tc>
          <w:tcPr>
            <w:tcW w:w="3397" w:type="dxa"/>
          </w:tcPr>
          <w:p w14:paraId="6F58E961" w14:textId="77777777" w:rsidR="00EE02C4" w:rsidRPr="00F605C6" w:rsidRDefault="00EE02C4" w:rsidP="00E239B6"/>
        </w:tc>
      </w:tr>
      <w:tr w:rsidR="00EE02C4" w:rsidRPr="00F605C6" w14:paraId="096A313B" w14:textId="77777777" w:rsidTr="1F8BEC9A">
        <w:tc>
          <w:tcPr>
            <w:tcW w:w="1350" w:type="dxa"/>
          </w:tcPr>
          <w:p w14:paraId="2FF59E73" w14:textId="77777777" w:rsidR="00EE02C4" w:rsidRPr="00F605C6" w:rsidRDefault="00EE02C4" w:rsidP="00E239B6"/>
        </w:tc>
        <w:tc>
          <w:tcPr>
            <w:tcW w:w="3137" w:type="dxa"/>
          </w:tcPr>
          <w:p w14:paraId="7CCC79F7" w14:textId="23137856" w:rsidR="00EE02C4" w:rsidRPr="00F605C6" w:rsidRDefault="00376722" w:rsidP="00E239B6">
            <w:proofErr w:type="spellStart"/>
            <w:r w:rsidRPr="00F605C6">
              <w:t>Qliksense</w:t>
            </w:r>
            <w:proofErr w:type="spellEnd"/>
            <w:r w:rsidRPr="00F605C6">
              <w:t xml:space="preserve"> / </w:t>
            </w:r>
            <w:proofErr w:type="spellStart"/>
            <w:r w:rsidRPr="00F605C6">
              <w:t>PowerBI</w:t>
            </w:r>
            <w:proofErr w:type="spellEnd"/>
          </w:p>
        </w:tc>
        <w:tc>
          <w:tcPr>
            <w:tcW w:w="1178" w:type="dxa"/>
          </w:tcPr>
          <w:p w14:paraId="4B6FF0EA" w14:textId="77777777" w:rsidR="00EE02C4" w:rsidRPr="00F605C6" w:rsidRDefault="00EE02C4" w:rsidP="00E239B6"/>
        </w:tc>
        <w:tc>
          <w:tcPr>
            <w:tcW w:w="3397" w:type="dxa"/>
          </w:tcPr>
          <w:p w14:paraId="207A2856" w14:textId="77777777" w:rsidR="00EE02C4" w:rsidRPr="00F605C6" w:rsidRDefault="00EE02C4" w:rsidP="00E239B6"/>
        </w:tc>
      </w:tr>
    </w:tbl>
    <w:p w14:paraId="293E634F" w14:textId="47315CF4" w:rsidR="629688DE" w:rsidRPr="00F605C6" w:rsidRDefault="629688DE"/>
    <w:p w14:paraId="18B2C73E" w14:textId="77777777" w:rsidR="002176DE" w:rsidRPr="00F605C6" w:rsidRDefault="002176DE" w:rsidP="00E239B6"/>
    <w:p w14:paraId="3E29AB98" w14:textId="77777777" w:rsidR="006A2A16" w:rsidRPr="00F605C6" w:rsidRDefault="006A2A16" w:rsidP="00E239B6"/>
    <w:p w14:paraId="01B14D9D" w14:textId="77777777" w:rsidR="00E239B6" w:rsidRPr="00F605C6" w:rsidRDefault="00E239B6" w:rsidP="629688DE"/>
    <w:tbl>
      <w:tblPr>
        <w:tblStyle w:val="Tabelraster"/>
        <w:tblW w:w="9067" w:type="dxa"/>
        <w:tblLayout w:type="fixed"/>
        <w:tblLook w:val="04A0" w:firstRow="1" w:lastRow="0" w:firstColumn="1" w:lastColumn="0" w:noHBand="0" w:noVBand="1"/>
      </w:tblPr>
      <w:tblGrid>
        <w:gridCol w:w="562"/>
        <w:gridCol w:w="4111"/>
        <w:gridCol w:w="4394"/>
      </w:tblGrid>
      <w:tr w:rsidR="00FD2A59" w:rsidRPr="00F605C6" w14:paraId="1CFF10C8" w14:textId="77777777" w:rsidTr="646C6128">
        <w:tc>
          <w:tcPr>
            <w:tcW w:w="562" w:type="dxa"/>
          </w:tcPr>
          <w:p w14:paraId="03C02BB4" w14:textId="2CCEC571" w:rsidR="00FD2A59" w:rsidRPr="00F605C6" w:rsidRDefault="2ABA512D" w:rsidP="629688DE">
            <w:pPr>
              <w:rPr>
                <w:b/>
                <w:bCs/>
              </w:rPr>
            </w:pPr>
            <w:r w:rsidRPr="00F605C6">
              <w:rPr>
                <w:b/>
                <w:bCs/>
              </w:rPr>
              <w:t>Nr.</w:t>
            </w:r>
          </w:p>
        </w:tc>
        <w:tc>
          <w:tcPr>
            <w:tcW w:w="4111" w:type="dxa"/>
          </w:tcPr>
          <w:p w14:paraId="7E5943C5" w14:textId="4355D499" w:rsidR="00FD2A59" w:rsidRPr="00F605C6" w:rsidRDefault="2ABA512D" w:rsidP="629688DE">
            <w:pPr>
              <w:rPr>
                <w:b/>
                <w:bCs/>
              </w:rPr>
            </w:pPr>
            <w:r w:rsidRPr="00F605C6">
              <w:rPr>
                <w:b/>
                <w:bCs/>
              </w:rPr>
              <w:t>Vraag</w:t>
            </w:r>
          </w:p>
        </w:tc>
        <w:tc>
          <w:tcPr>
            <w:tcW w:w="4394" w:type="dxa"/>
          </w:tcPr>
          <w:p w14:paraId="61E15823" w14:textId="00B41A2E" w:rsidR="00FD2A59" w:rsidRPr="00F605C6" w:rsidRDefault="2ABA512D" w:rsidP="629688DE">
            <w:pPr>
              <w:rPr>
                <w:b/>
                <w:bCs/>
              </w:rPr>
            </w:pPr>
            <w:r w:rsidRPr="00F605C6">
              <w:rPr>
                <w:b/>
                <w:bCs/>
              </w:rPr>
              <w:t>Antwoord leverancier</w:t>
            </w:r>
          </w:p>
        </w:tc>
      </w:tr>
      <w:tr w:rsidR="00F11EE8" w:rsidRPr="00F605C6" w14:paraId="7A618863" w14:textId="77777777" w:rsidTr="646C6128">
        <w:tc>
          <w:tcPr>
            <w:tcW w:w="9067" w:type="dxa"/>
            <w:gridSpan w:val="3"/>
          </w:tcPr>
          <w:p w14:paraId="69764C7F" w14:textId="47EA8119" w:rsidR="00F11EE8" w:rsidRPr="00F605C6" w:rsidRDefault="473826ED" w:rsidP="629688DE">
            <w:pPr>
              <w:pStyle w:val="Default"/>
              <w:spacing w:line="312" w:lineRule="auto"/>
              <w:rPr>
                <w:sz w:val="20"/>
                <w:szCs w:val="20"/>
              </w:rPr>
            </w:pPr>
            <w:r w:rsidRPr="00F605C6">
              <w:rPr>
                <w:b/>
                <w:bCs/>
                <w:sz w:val="20"/>
                <w:szCs w:val="20"/>
              </w:rPr>
              <w:t xml:space="preserve">S2P of S2C + </w:t>
            </w:r>
            <w:r w:rsidR="24073118" w:rsidRPr="00F605C6">
              <w:rPr>
                <w:b/>
                <w:bCs/>
                <w:sz w:val="20"/>
                <w:szCs w:val="20"/>
              </w:rPr>
              <w:t>P2P</w:t>
            </w:r>
            <w:r w:rsidR="00F11EE8" w:rsidRPr="00F605C6">
              <w:br/>
            </w:r>
            <w:r w:rsidR="593A5D76" w:rsidRPr="00F605C6">
              <w:rPr>
                <w:sz w:val="20"/>
                <w:szCs w:val="20"/>
              </w:rPr>
              <w:t xml:space="preserve">Het </w:t>
            </w:r>
            <w:r w:rsidR="001C7BE6" w:rsidRPr="00F605C6">
              <w:rPr>
                <w:sz w:val="20"/>
                <w:szCs w:val="20"/>
              </w:rPr>
              <w:t>ROCvA-F</w:t>
            </w:r>
            <w:r w:rsidR="593A5D76" w:rsidRPr="00F605C6">
              <w:rPr>
                <w:sz w:val="20"/>
                <w:szCs w:val="20"/>
              </w:rPr>
              <w:t xml:space="preserve"> heeft de behoefte om het proces van offerteaanvragen te standaardiseren, zowel voor enkelvoudig onderhandse aanbestedingen als Meervoudige onderhandse aanbestedingen. Het beleid en de organisatie is nog in ontwikkeling. </w:t>
            </w:r>
            <w:r w:rsidR="001C7BE6" w:rsidRPr="00F605C6">
              <w:rPr>
                <w:sz w:val="20"/>
                <w:szCs w:val="20"/>
              </w:rPr>
              <w:t>ROCvA-F</w:t>
            </w:r>
            <w:r w:rsidR="593A5D76" w:rsidRPr="00F605C6">
              <w:rPr>
                <w:sz w:val="20"/>
                <w:szCs w:val="20"/>
              </w:rPr>
              <w:t xml:space="preserve"> is op zoek naar voorbeelden en best </w:t>
            </w:r>
            <w:proofErr w:type="spellStart"/>
            <w:r w:rsidR="593A5D76" w:rsidRPr="00F605C6">
              <w:rPr>
                <w:sz w:val="20"/>
                <w:szCs w:val="20"/>
              </w:rPr>
              <w:t>practices</w:t>
            </w:r>
            <w:proofErr w:type="spellEnd"/>
            <w:r w:rsidR="593A5D76" w:rsidRPr="00F605C6">
              <w:rPr>
                <w:sz w:val="20"/>
                <w:szCs w:val="20"/>
              </w:rPr>
              <w:t xml:space="preserve"> van andere organisaties die uw software gebruiken om dit proces te faciliteren. </w:t>
            </w:r>
            <w:r w:rsidR="001C7BE6" w:rsidRPr="00F605C6">
              <w:rPr>
                <w:sz w:val="20"/>
                <w:szCs w:val="20"/>
              </w:rPr>
              <w:t>ROCvA-F</w:t>
            </w:r>
            <w:r w:rsidR="593A5D76" w:rsidRPr="00F605C6">
              <w:rPr>
                <w:sz w:val="20"/>
                <w:szCs w:val="20"/>
              </w:rPr>
              <w:t xml:space="preserve"> heeft de volgende vragen</w:t>
            </w:r>
            <w:r w:rsidR="6B9BD0CA" w:rsidRPr="00F605C6">
              <w:rPr>
                <w:sz w:val="20"/>
                <w:szCs w:val="20"/>
              </w:rPr>
              <w:t>:</w:t>
            </w:r>
          </w:p>
        </w:tc>
      </w:tr>
      <w:tr w:rsidR="00FD2A59" w:rsidRPr="00F605C6" w14:paraId="33E17BBA" w14:textId="77777777" w:rsidTr="646C6128">
        <w:tc>
          <w:tcPr>
            <w:tcW w:w="562" w:type="dxa"/>
          </w:tcPr>
          <w:p w14:paraId="2F85405C" w14:textId="426941AC" w:rsidR="00FD2A59" w:rsidRPr="00F605C6" w:rsidRDefault="2ABA512D" w:rsidP="629688DE">
            <w:r w:rsidRPr="00F605C6">
              <w:t xml:space="preserve">2. </w:t>
            </w:r>
          </w:p>
        </w:tc>
        <w:tc>
          <w:tcPr>
            <w:tcW w:w="4111" w:type="dxa"/>
          </w:tcPr>
          <w:p w14:paraId="2602C897" w14:textId="585C04C1" w:rsidR="00FD2A59" w:rsidRPr="00F605C6" w:rsidRDefault="564A8873" w:rsidP="00E239B6">
            <w:r w:rsidRPr="00F605C6">
              <w:t xml:space="preserve">Hebben jullie ervaring met organisaties die het inkoopproces (opvragen offertes, uitvoeren </w:t>
            </w:r>
            <w:proofErr w:type="spellStart"/>
            <w:r w:rsidRPr="00F605C6">
              <w:t>EvO’s</w:t>
            </w:r>
            <w:proofErr w:type="spellEnd"/>
            <w:r w:rsidRPr="00F605C6">
              <w:t xml:space="preserve"> en </w:t>
            </w:r>
            <w:proofErr w:type="spellStart"/>
            <w:r w:rsidRPr="00F605C6">
              <w:t>MvO’s</w:t>
            </w:r>
            <w:proofErr w:type="spellEnd"/>
            <w:r w:rsidRPr="00F605C6">
              <w:t>) decentraal ingericht faciliteren</w:t>
            </w:r>
            <w:r w:rsidR="32F0CF99" w:rsidRPr="00F605C6">
              <w:t xml:space="preserve"> met jullie software</w:t>
            </w:r>
            <w:r w:rsidRPr="00F605C6">
              <w:t>?</w:t>
            </w:r>
            <w:r w:rsidR="32F0CF99" w:rsidRPr="00F605C6">
              <w:t xml:space="preserve"> </w:t>
            </w:r>
          </w:p>
        </w:tc>
        <w:tc>
          <w:tcPr>
            <w:tcW w:w="4394" w:type="dxa"/>
          </w:tcPr>
          <w:p w14:paraId="53F33267" w14:textId="77777777" w:rsidR="00FD2A59" w:rsidRPr="00F605C6" w:rsidRDefault="00FD2A59" w:rsidP="00E239B6"/>
        </w:tc>
      </w:tr>
      <w:tr w:rsidR="00E239B6" w:rsidRPr="00F605C6" w14:paraId="5EC5A928" w14:textId="77777777" w:rsidTr="646C6128">
        <w:tc>
          <w:tcPr>
            <w:tcW w:w="562" w:type="dxa"/>
          </w:tcPr>
          <w:p w14:paraId="04C6ED7B" w14:textId="3D8AD880" w:rsidR="00E239B6" w:rsidRPr="00F605C6" w:rsidRDefault="2D362EFE" w:rsidP="00E239B6">
            <w:r w:rsidRPr="00F605C6">
              <w:t xml:space="preserve">3. </w:t>
            </w:r>
          </w:p>
        </w:tc>
        <w:tc>
          <w:tcPr>
            <w:tcW w:w="4111" w:type="dxa"/>
          </w:tcPr>
          <w:p w14:paraId="5E91359D" w14:textId="5B2A3140" w:rsidR="00E239B6" w:rsidRPr="00F605C6" w:rsidRDefault="2D362EFE" w:rsidP="00E239B6">
            <w:r w:rsidRPr="00F605C6">
              <w:t>Is uw software zodanig gebruiksvriendelijk dat veel verschillende decentrale medewerkers zelfstandig offertes kunnen opvragen?</w:t>
            </w:r>
            <w:r w:rsidR="32F0CF99" w:rsidRPr="00F605C6">
              <w:t xml:space="preserve"> Wat zijn uw adviezen hierin voor </w:t>
            </w:r>
            <w:r w:rsidR="001C7BE6" w:rsidRPr="00F605C6">
              <w:t>ROCvA-F</w:t>
            </w:r>
            <w:r w:rsidR="32F0CF99" w:rsidRPr="00F605C6">
              <w:t>?</w:t>
            </w:r>
          </w:p>
        </w:tc>
        <w:tc>
          <w:tcPr>
            <w:tcW w:w="4394" w:type="dxa"/>
          </w:tcPr>
          <w:p w14:paraId="03C2AF24" w14:textId="77777777" w:rsidR="00E239B6" w:rsidRPr="00F605C6" w:rsidRDefault="00E239B6" w:rsidP="00E239B6"/>
        </w:tc>
      </w:tr>
      <w:tr w:rsidR="002571D2" w:rsidRPr="00F605C6" w14:paraId="43227484" w14:textId="77777777" w:rsidTr="646C6128">
        <w:tc>
          <w:tcPr>
            <w:tcW w:w="9067" w:type="dxa"/>
            <w:gridSpan w:val="3"/>
          </w:tcPr>
          <w:p w14:paraId="6EB2242B" w14:textId="4E5B924A" w:rsidR="002571D2" w:rsidRPr="00F605C6" w:rsidRDefault="001C7BE6" w:rsidP="629688DE">
            <w:pPr>
              <w:pStyle w:val="Default"/>
              <w:spacing w:line="288" w:lineRule="auto"/>
              <w:rPr>
                <w:sz w:val="20"/>
                <w:szCs w:val="20"/>
              </w:rPr>
            </w:pPr>
            <w:r w:rsidRPr="00F605C6">
              <w:rPr>
                <w:sz w:val="20"/>
                <w:szCs w:val="20"/>
              </w:rPr>
              <w:t>ROCvA-F</w:t>
            </w:r>
            <w:r w:rsidR="125DB836" w:rsidRPr="00F605C6">
              <w:rPr>
                <w:sz w:val="20"/>
                <w:szCs w:val="20"/>
              </w:rPr>
              <w:t xml:space="preserve"> ziet ook toegevoegde waarde in een koppeling met TenderNed voor het publiceren van offerteaanvragen en aanbestedingen. </w:t>
            </w:r>
            <w:r w:rsidRPr="00F605C6">
              <w:rPr>
                <w:sz w:val="20"/>
                <w:szCs w:val="20"/>
              </w:rPr>
              <w:t>ROCvA-F</w:t>
            </w:r>
            <w:r w:rsidR="36FB3C0E" w:rsidRPr="00F605C6">
              <w:rPr>
                <w:sz w:val="20"/>
                <w:szCs w:val="20"/>
              </w:rPr>
              <w:t xml:space="preserve"> weet dat in de markt slechts zeer weinig partijen een koppeling met TenderNed hebben. </w:t>
            </w:r>
            <w:r w:rsidR="125DB836" w:rsidRPr="00F605C6">
              <w:rPr>
                <w:sz w:val="20"/>
                <w:szCs w:val="20"/>
              </w:rPr>
              <w:t xml:space="preserve">Hierover heeft </w:t>
            </w:r>
            <w:r w:rsidRPr="00F605C6">
              <w:rPr>
                <w:sz w:val="20"/>
                <w:szCs w:val="20"/>
              </w:rPr>
              <w:t>ROCvA-F</w:t>
            </w:r>
            <w:r w:rsidR="125DB836" w:rsidRPr="00F605C6">
              <w:rPr>
                <w:sz w:val="20"/>
                <w:szCs w:val="20"/>
              </w:rPr>
              <w:t xml:space="preserve"> de volgende vragen: </w:t>
            </w:r>
          </w:p>
        </w:tc>
      </w:tr>
      <w:tr w:rsidR="00DA230D" w:rsidRPr="00F605C6" w14:paraId="0F03D89D" w14:textId="77777777" w:rsidTr="646C6128">
        <w:tc>
          <w:tcPr>
            <w:tcW w:w="562" w:type="dxa"/>
          </w:tcPr>
          <w:p w14:paraId="705B5002" w14:textId="6C95A412" w:rsidR="00DA230D" w:rsidRPr="00F605C6" w:rsidRDefault="625ADB41" w:rsidP="00DA230D">
            <w:r w:rsidRPr="00F605C6">
              <w:t xml:space="preserve">4. </w:t>
            </w:r>
          </w:p>
        </w:tc>
        <w:tc>
          <w:tcPr>
            <w:tcW w:w="4111" w:type="dxa"/>
          </w:tcPr>
          <w:p w14:paraId="7A194240" w14:textId="786684F6" w:rsidR="00DA230D" w:rsidRPr="00F605C6" w:rsidRDefault="625ADB41" w:rsidP="00DA230D">
            <w:r w:rsidRPr="00F605C6">
              <w:t xml:space="preserve">Welke mogelijkheden heeft u om offertes en aanbestedingen te publiceren op TenderNed? </w:t>
            </w:r>
          </w:p>
        </w:tc>
        <w:tc>
          <w:tcPr>
            <w:tcW w:w="4394" w:type="dxa"/>
          </w:tcPr>
          <w:p w14:paraId="360F9640" w14:textId="77777777" w:rsidR="00DA230D" w:rsidRPr="00F605C6" w:rsidRDefault="00DA230D" w:rsidP="00DA230D"/>
        </w:tc>
      </w:tr>
      <w:tr w:rsidR="00DA230D" w:rsidRPr="00F605C6" w14:paraId="7FB88BAD" w14:textId="77777777" w:rsidTr="646C6128">
        <w:tc>
          <w:tcPr>
            <w:tcW w:w="562" w:type="dxa"/>
          </w:tcPr>
          <w:p w14:paraId="44191ECC" w14:textId="43C4429F" w:rsidR="00DA230D" w:rsidRPr="00F605C6" w:rsidRDefault="625ADB41" w:rsidP="00DA230D">
            <w:r w:rsidRPr="00F605C6">
              <w:t xml:space="preserve">5. </w:t>
            </w:r>
          </w:p>
        </w:tc>
        <w:tc>
          <w:tcPr>
            <w:tcW w:w="4111" w:type="dxa"/>
          </w:tcPr>
          <w:p w14:paraId="12BF4DD5" w14:textId="0CC78ABA" w:rsidR="00DA230D" w:rsidRPr="00F605C6" w:rsidRDefault="625ADB41" w:rsidP="00DA230D">
            <w:r w:rsidRPr="00F605C6">
              <w:t xml:space="preserve">Indien u zelf een </w:t>
            </w:r>
            <w:proofErr w:type="spellStart"/>
            <w:r w:rsidRPr="00F605C6">
              <w:t>Purchase</w:t>
            </w:r>
            <w:proofErr w:type="spellEnd"/>
            <w:r w:rsidRPr="00F605C6">
              <w:t>-</w:t>
            </w:r>
            <w:proofErr w:type="spellStart"/>
            <w:r w:rsidRPr="00F605C6">
              <w:t>to</w:t>
            </w:r>
            <w:proofErr w:type="spellEnd"/>
            <w:r w:rsidRPr="00F605C6">
              <w:t>-Pay oplossing levert: bent u bereid om een koppeling te leggen met een Source-</w:t>
            </w:r>
            <w:proofErr w:type="spellStart"/>
            <w:r w:rsidRPr="00F605C6">
              <w:t>to</w:t>
            </w:r>
            <w:proofErr w:type="spellEnd"/>
            <w:r w:rsidRPr="00F605C6">
              <w:t>-Contract applicatie waarin minimaal de getekende offertes en contracten overgenomen worden?</w:t>
            </w:r>
          </w:p>
        </w:tc>
        <w:tc>
          <w:tcPr>
            <w:tcW w:w="4394" w:type="dxa"/>
          </w:tcPr>
          <w:p w14:paraId="50199010" w14:textId="77777777" w:rsidR="00DA230D" w:rsidRPr="00F605C6" w:rsidRDefault="00DA230D" w:rsidP="00DA230D"/>
        </w:tc>
      </w:tr>
      <w:tr w:rsidR="00DA230D" w:rsidRPr="00F605C6" w14:paraId="190FF517" w14:textId="77777777" w:rsidTr="646C6128">
        <w:tc>
          <w:tcPr>
            <w:tcW w:w="562" w:type="dxa"/>
          </w:tcPr>
          <w:p w14:paraId="27279A60" w14:textId="5B3C9FCF" w:rsidR="00DA230D" w:rsidRPr="00F605C6" w:rsidRDefault="625ADB41" w:rsidP="00DA230D">
            <w:r w:rsidRPr="00F605C6">
              <w:t>6.</w:t>
            </w:r>
          </w:p>
        </w:tc>
        <w:tc>
          <w:tcPr>
            <w:tcW w:w="4111" w:type="dxa"/>
          </w:tcPr>
          <w:p w14:paraId="355A0CC6" w14:textId="4867D2A0" w:rsidR="00DA230D" w:rsidRPr="00F605C6" w:rsidRDefault="625ADB41" w:rsidP="00DA230D">
            <w:r w:rsidRPr="00F605C6">
              <w:t>Indien u zelf een Source-</w:t>
            </w:r>
            <w:proofErr w:type="spellStart"/>
            <w:r w:rsidRPr="00F605C6">
              <w:t>to</w:t>
            </w:r>
            <w:proofErr w:type="spellEnd"/>
            <w:r w:rsidRPr="00F605C6">
              <w:t>-Contract oplossing levert: bent u bereid om een koppeling te leggen met een P2P-applicatie waarin minimaal de getekende offertes en contracten overgenomen worden?</w:t>
            </w:r>
          </w:p>
        </w:tc>
        <w:tc>
          <w:tcPr>
            <w:tcW w:w="4394" w:type="dxa"/>
          </w:tcPr>
          <w:p w14:paraId="5AA8CEBC" w14:textId="77777777" w:rsidR="00DA230D" w:rsidRPr="00F605C6" w:rsidRDefault="00DA230D" w:rsidP="00DA230D"/>
        </w:tc>
      </w:tr>
      <w:tr w:rsidR="00DA230D" w:rsidRPr="00F605C6" w14:paraId="1D12D88B" w14:textId="77777777" w:rsidTr="646C6128">
        <w:tc>
          <w:tcPr>
            <w:tcW w:w="562" w:type="dxa"/>
          </w:tcPr>
          <w:p w14:paraId="74F14225" w14:textId="0E00ED88" w:rsidR="00DA230D" w:rsidRPr="00F605C6" w:rsidRDefault="625ADB41" w:rsidP="00DA230D">
            <w:r w:rsidRPr="00F605C6">
              <w:t>7.</w:t>
            </w:r>
          </w:p>
        </w:tc>
        <w:tc>
          <w:tcPr>
            <w:tcW w:w="4111" w:type="dxa"/>
          </w:tcPr>
          <w:p w14:paraId="66837D40" w14:textId="5F413794" w:rsidR="00DA230D" w:rsidRPr="00F605C6" w:rsidRDefault="625ADB41" w:rsidP="00DA230D">
            <w:r w:rsidRPr="00F605C6">
              <w:t xml:space="preserve">Gegeven de gevraagde scope (zie vraag 1) en de beschreven ambities van </w:t>
            </w:r>
            <w:r w:rsidR="001C7BE6" w:rsidRPr="00F605C6">
              <w:t>ROCvA-F</w:t>
            </w:r>
            <w:r w:rsidRPr="00F605C6">
              <w:t xml:space="preserve">, zou u </w:t>
            </w:r>
            <w:r w:rsidR="001C7BE6" w:rsidRPr="00F605C6">
              <w:t>ROCvA-F</w:t>
            </w:r>
            <w:r w:rsidRPr="00F605C6">
              <w:t xml:space="preserve"> adviseren om de aanbesteding op te delen in twee percelen (S2C + P2P)? Wat is uw advies hierin voor </w:t>
            </w:r>
            <w:r w:rsidR="001C7BE6" w:rsidRPr="00F605C6">
              <w:t>ROCvA-F</w:t>
            </w:r>
            <w:r w:rsidRPr="00F605C6">
              <w:t>?</w:t>
            </w:r>
          </w:p>
        </w:tc>
        <w:tc>
          <w:tcPr>
            <w:tcW w:w="4394" w:type="dxa"/>
          </w:tcPr>
          <w:p w14:paraId="5D68EB2C" w14:textId="77777777" w:rsidR="00DA230D" w:rsidRPr="00F605C6" w:rsidRDefault="00DA230D" w:rsidP="00DA230D"/>
        </w:tc>
      </w:tr>
      <w:tr w:rsidR="00DA230D" w:rsidRPr="00F605C6" w14:paraId="199DE619" w14:textId="77777777" w:rsidTr="646C6128">
        <w:tc>
          <w:tcPr>
            <w:tcW w:w="562" w:type="dxa"/>
          </w:tcPr>
          <w:p w14:paraId="7211202D" w14:textId="1C9BEE0E" w:rsidR="00DA230D" w:rsidRPr="00F605C6" w:rsidRDefault="72D543C6" w:rsidP="00DA230D">
            <w:r w:rsidRPr="00F605C6">
              <w:lastRenderedPageBreak/>
              <w:t xml:space="preserve">8. </w:t>
            </w:r>
          </w:p>
        </w:tc>
        <w:tc>
          <w:tcPr>
            <w:tcW w:w="4111" w:type="dxa"/>
          </w:tcPr>
          <w:p w14:paraId="160C5809" w14:textId="2A0C78C9" w:rsidR="00DA230D" w:rsidRPr="00F605C6" w:rsidRDefault="006137D9" w:rsidP="00DA230D">
            <w:r w:rsidRPr="00F605C6">
              <w:t>Welke functionaliteiten biedt uw applicatie voor het digitaal ondertekenen van contracten?</w:t>
            </w:r>
          </w:p>
        </w:tc>
        <w:tc>
          <w:tcPr>
            <w:tcW w:w="4394" w:type="dxa"/>
          </w:tcPr>
          <w:p w14:paraId="729A0425" w14:textId="77777777" w:rsidR="00DA230D" w:rsidRPr="00F605C6" w:rsidRDefault="00DA230D" w:rsidP="00DA230D"/>
        </w:tc>
      </w:tr>
      <w:tr w:rsidR="00DA230D" w:rsidRPr="00F605C6" w14:paraId="6F923A78" w14:textId="77777777" w:rsidTr="646C6128">
        <w:tc>
          <w:tcPr>
            <w:tcW w:w="9067" w:type="dxa"/>
            <w:gridSpan w:val="3"/>
          </w:tcPr>
          <w:p w14:paraId="76D8A080" w14:textId="3B75DD2A" w:rsidR="00DA230D" w:rsidRPr="00F605C6" w:rsidRDefault="334095BF" w:rsidP="00DA230D">
            <w:pPr>
              <w:rPr>
                <w:b/>
                <w:bCs/>
              </w:rPr>
            </w:pPr>
            <w:r w:rsidRPr="00F605C6">
              <w:rPr>
                <w:b/>
                <w:bCs/>
              </w:rPr>
              <w:t>Inhuur</w:t>
            </w:r>
            <w:r w:rsidR="00267922" w:rsidRPr="00F605C6">
              <w:br/>
            </w:r>
            <w:r w:rsidR="001C7BE6" w:rsidRPr="00F605C6">
              <w:t>ROCvA-F</w:t>
            </w:r>
            <w:r w:rsidR="187687AD" w:rsidRPr="00F605C6">
              <w:t xml:space="preserve"> heeft nog geen </w:t>
            </w:r>
            <w:r w:rsidR="0017176D" w:rsidRPr="00F605C6">
              <w:t>organisatie breed</w:t>
            </w:r>
            <w:r w:rsidR="187687AD" w:rsidRPr="00F605C6">
              <w:t xml:space="preserve"> gestandaardiseerd inhuurproces</w:t>
            </w:r>
            <w:r w:rsidR="7BF21510" w:rsidRPr="00F605C6">
              <w:t xml:space="preserve">. </w:t>
            </w:r>
            <w:r w:rsidR="264A0D11" w:rsidRPr="00F605C6">
              <w:t>Nieuw beleid hiervoor is in ontwikkelin</w:t>
            </w:r>
            <w:r w:rsidR="241C52ED" w:rsidRPr="00F605C6">
              <w:t xml:space="preserve">g en </w:t>
            </w:r>
            <w:r w:rsidR="001C7BE6" w:rsidRPr="00F605C6">
              <w:t>ROCvA-F</w:t>
            </w:r>
            <w:r w:rsidR="241C52ED" w:rsidRPr="00F605C6">
              <w:t xml:space="preserve"> overweegt hierover verschillende scenario’s (</w:t>
            </w:r>
            <w:r w:rsidR="4698C1F8" w:rsidRPr="00F605C6">
              <w:t xml:space="preserve">bijv. </w:t>
            </w:r>
            <w:r w:rsidR="241C52ED" w:rsidRPr="00F605C6">
              <w:t>inrichten centrale Inhuurdesk</w:t>
            </w:r>
            <w:r w:rsidR="0083276F">
              <w:t xml:space="preserve"> of </w:t>
            </w:r>
            <w:r w:rsidR="241C52ED" w:rsidRPr="00F605C6">
              <w:t xml:space="preserve">uitbesteden aan één of meerdere dienstverleners, inrichten in </w:t>
            </w:r>
            <w:r w:rsidR="4698C1F8" w:rsidRPr="00F605C6">
              <w:t>S2P-applicatie).</w:t>
            </w:r>
          </w:p>
        </w:tc>
      </w:tr>
      <w:tr w:rsidR="00DA230D" w:rsidRPr="00F605C6" w14:paraId="6E2CD011" w14:textId="77777777" w:rsidTr="646C6128">
        <w:tc>
          <w:tcPr>
            <w:tcW w:w="562" w:type="dxa"/>
          </w:tcPr>
          <w:p w14:paraId="18E0901E" w14:textId="68FD869A" w:rsidR="00DA230D" w:rsidRPr="00F605C6" w:rsidRDefault="72348094" w:rsidP="00DA230D">
            <w:r w:rsidRPr="00F605C6">
              <w:t>9</w:t>
            </w:r>
            <w:r w:rsidR="264A0D11" w:rsidRPr="00F605C6">
              <w:t xml:space="preserve">. </w:t>
            </w:r>
          </w:p>
        </w:tc>
        <w:tc>
          <w:tcPr>
            <w:tcW w:w="4111" w:type="dxa"/>
          </w:tcPr>
          <w:p w14:paraId="22456113" w14:textId="77777777" w:rsidR="00DA230D" w:rsidRPr="00F605C6" w:rsidRDefault="11AA71FD" w:rsidP="00DA230D">
            <w:r w:rsidRPr="00F605C6">
              <w:t xml:space="preserve">Welke functionaliteit biedt uw applicatie voor Inhuur? </w:t>
            </w:r>
          </w:p>
          <w:p w14:paraId="244A5CDC" w14:textId="77777777" w:rsidR="004C1205" w:rsidRPr="00F605C6" w:rsidRDefault="5BB0A47D" w:rsidP="004C1205">
            <w:pPr>
              <w:pStyle w:val="Lijstalinea"/>
              <w:numPr>
                <w:ilvl w:val="0"/>
                <w:numId w:val="6"/>
              </w:numPr>
            </w:pPr>
            <w:r w:rsidRPr="00F605C6">
              <w:t>Uitzetten in de markt</w:t>
            </w:r>
          </w:p>
          <w:p w14:paraId="40C7A8C6" w14:textId="49B80C07" w:rsidR="004C1205" w:rsidRPr="00F605C6" w:rsidRDefault="5BB0A47D" w:rsidP="004C1205">
            <w:pPr>
              <w:pStyle w:val="Lijstalinea"/>
              <w:numPr>
                <w:ilvl w:val="0"/>
                <w:numId w:val="6"/>
              </w:numPr>
            </w:pPr>
            <w:r w:rsidRPr="00F605C6">
              <w:t>Selecteren kandidaten</w:t>
            </w:r>
          </w:p>
          <w:p w14:paraId="2B805E39" w14:textId="77777777" w:rsidR="004C1205" w:rsidRPr="00F605C6" w:rsidRDefault="5BB0A47D" w:rsidP="004C1205">
            <w:pPr>
              <w:pStyle w:val="Lijstalinea"/>
              <w:numPr>
                <w:ilvl w:val="0"/>
                <w:numId w:val="6"/>
              </w:numPr>
            </w:pPr>
            <w:r w:rsidRPr="00F605C6">
              <w:t>Contracteren / dossiervorming</w:t>
            </w:r>
          </w:p>
          <w:p w14:paraId="2E0DFD6D" w14:textId="77777777" w:rsidR="004C1205" w:rsidRPr="00F605C6" w:rsidRDefault="5BB0A47D" w:rsidP="004C1205">
            <w:pPr>
              <w:pStyle w:val="Lijstalinea"/>
              <w:numPr>
                <w:ilvl w:val="0"/>
                <w:numId w:val="6"/>
              </w:numPr>
            </w:pPr>
            <w:r w:rsidRPr="00F605C6">
              <w:t>Maken Inkooporder</w:t>
            </w:r>
          </w:p>
          <w:p w14:paraId="25719E66" w14:textId="77777777" w:rsidR="004C1205" w:rsidRPr="00F605C6" w:rsidRDefault="5BB0A47D" w:rsidP="004C1205">
            <w:pPr>
              <w:pStyle w:val="Lijstalinea"/>
              <w:numPr>
                <w:ilvl w:val="0"/>
                <w:numId w:val="6"/>
              </w:numPr>
            </w:pPr>
            <w:r w:rsidRPr="00F605C6">
              <w:t>Tijdschrijven</w:t>
            </w:r>
          </w:p>
          <w:p w14:paraId="7A05987A" w14:textId="0B4D3C25" w:rsidR="004C1205" w:rsidRPr="00F605C6" w:rsidRDefault="5BB0A47D" w:rsidP="004C1205">
            <w:pPr>
              <w:pStyle w:val="Lijstalinea"/>
              <w:numPr>
                <w:ilvl w:val="0"/>
                <w:numId w:val="6"/>
              </w:numPr>
            </w:pPr>
            <w:r w:rsidRPr="00F605C6">
              <w:t xml:space="preserve">Facturatie en </w:t>
            </w:r>
            <w:proofErr w:type="spellStart"/>
            <w:r w:rsidRPr="00F605C6">
              <w:t>selfbilling</w:t>
            </w:r>
            <w:proofErr w:type="spellEnd"/>
            <w:r w:rsidRPr="00F605C6">
              <w:t xml:space="preserve"> </w:t>
            </w:r>
          </w:p>
        </w:tc>
        <w:tc>
          <w:tcPr>
            <w:tcW w:w="4394" w:type="dxa"/>
          </w:tcPr>
          <w:p w14:paraId="43B76865" w14:textId="77777777" w:rsidR="00DA230D" w:rsidRPr="00F605C6" w:rsidRDefault="00DA230D" w:rsidP="00DA230D"/>
        </w:tc>
      </w:tr>
      <w:tr w:rsidR="00DA230D" w:rsidRPr="00F605C6" w14:paraId="67B04AB8" w14:textId="77777777" w:rsidTr="646C6128">
        <w:tc>
          <w:tcPr>
            <w:tcW w:w="562" w:type="dxa"/>
          </w:tcPr>
          <w:p w14:paraId="27B5088E" w14:textId="33A8AD8B" w:rsidR="00DA230D" w:rsidRPr="00F605C6" w:rsidRDefault="4B05BCB1" w:rsidP="00DA230D">
            <w:r w:rsidRPr="00F605C6">
              <w:t>10</w:t>
            </w:r>
            <w:r w:rsidR="4698C1F8" w:rsidRPr="00F605C6">
              <w:t xml:space="preserve">. </w:t>
            </w:r>
          </w:p>
        </w:tc>
        <w:tc>
          <w:tcPr>
            <w:tcW w:w="4111" w:type="dxa"/>
          </w:tcPr>
          <w:p w14:paraId="67160680" w14:textId="0A7162D1" w:rsidR="00DA230D" w:rsidRPr="00F605C6" w:rsidRDefault="4698C1F8" w:rsidP="00DA230D">
            <w:r w:rsidRPr="00F605C6">
              <w:t xml:space="preserve">Welk scenario voor Inhuur zou u </w:t>
            </w:r>
            <w:r w:rsidR="001C7BE6" w:rsidRPr="00F605C6">
              <w:t>ROCvA-F</w:t>
            </w:r>
            <w:r w:rsidRPr="00F605C6">
              <w:t xml:space="preserve"> adviseren?</w:t>
            </w:r>
            <w:r w:rsidR="11AA71FD" w:rsidRPr="00F605C6">
              <w:t xml:space="preserve"> </w:t>
            </w:r>
          </w:p>
        </w:tc>
        <w:tc>
          <w:tcPr>
            <w:tcW w:w="4394" w:type="dxa"/>
          </w:tcPr>
          <w:p w14:paraId="53045150" w14:textId="77777777" w:rsidR="00DA230D" w:rsidRPr="00F605C6" w:rsidRDefault="00DA230D" w:rsidP="00DA230D"/>
        </w:tc>
      </w:tr>
      <w:tr w:rsidR="004C1205" w:rsidRPr="00F605C6" w14:paraId="3CD4FE13" w14:textId="77777777" w:rsidTr="646C6128">
        <w:tc>
          <w:tcPr>
            <w:tcW w:w="562" w:type="dxa"/>
          </w:tcPr>
          <w:p w14:paraId="5E1C7B97" w14:textId="64D147A5" w:rsidR="004C1205" w:rsidRPr="00F605C6" w:rsidRDefault="09848FF5" w:rsidP="00DA230D">
            <w:r w:rsidRPr="00F605C6">
              <w:t>1</w:t>
            </w:r>
            <w:r w:rsidR="30EF5B0A" w:rsidRPr="00F605C6">
              <w:t>1</w:t>
            </w:r>
            <w:r w:rsidRPr="00F605C6">
              <w:t>.</w:t>
            </w:r>
          </w:p>
        </w:tc>
        <w:tc>
          <w:tcPr>
            <w:tcW w:w="4111" w:type="dxa"/>
          </w:tcPr>
          <w:p w14:paraId="05BE32FD" w14:textId="6853E5CF" w:rsidR="004C1205" w:rsidRPr="00F605C6" w:rsidRDefault="3E6295FF" w:rsidP="00DA230D">
            <w:r w:rsidRPr="00F605C6">
              <w:t xml:space="preserve">Welke mogelijkheden heeft uw applicatie </w:t>
            </w:r>
            <w:r w:rsidR="2DE0910E" w:rsidRPr="00F605C6">
              <w:t xml:space="preserve">om te koppelen </w:t>
            </w:r>
            <w:r w:rsidRPr="00F605C6">
              <w:t xml:space="preserve">met tijdschrijf-systemen van leveranciers van </w:t>
            </w:r>
            <w:r w:rsidR="001C7BE6" w:rsidRPr="00F605C6">
              <w:t>ROCvA-F</w:t>
            </w:r>
            <w:r w:rsidRPr="00F605C6">
              <w:t xml:space="preserve">? </w:t>
            </w:r>
            <w:r w:rsidR="001C7BE6" w:rsidRPr="00F605C6">
              <w:t>ROCvA-F</w:t>
            </w:r>
            <w:r w:rsidR="2DE0910E" w:rsidRPr="00F605C6">
              <w:t xml:space="preserve"> zou willen voorkomen dat ingehuurde </w:t>
            </w:r>
            <w:r w:rsidR="3EE536A7" w:rsidRPr="00F605C6">
              <w:t xml:space="preserve">medewerkers </w:t>
            </w:r>
            <w:r w:rsidR="2DE0910E" w:rsidRPr="00F605C6">
              <w:t xml:space="preserve">op </w:t>
            </w:r>
            <w:r w:rsidR="3EE536A7" w:rsidRPr="00F605C6">
              <w:t xml:space="preserve">meerdere </w:t>
            </w:r>
            <w:r w:rsidR="2DE0910E" w:rsidRPr="00F605C6">
              <w:t xml:space="preserve">plaatsen hun uren moeten schrijven. </w:t>
            </w:r>
          </w:p>
        </w:tc>
        <w:tc>
          <w:tcPr>
            <w:tcW w:w="4394" w:type="dxa"/>
          </w:tcPr>
          <w:p w14:paraId="6CB6D34C" w14:textId="77777777" w:rsidR="004C1205" w:rsidRPr="00F605C6" w:rsidRDefault="004C1205" w:rsidP="00DA230D"/>
        </w:tc>
      </w:tr>
      <w:tr w:rsidR="004B2027" w:rsidRPr="00F605C6" w14:paraId="706C2BB1" w14:textId="77777777" w:rsidTr="646C6128">
        <w:tc>
          <w:tcPr>
            <w:tcW w:w="9067" w:type="dxa"/>
            <w:gridSpan w:val="3"/>
          </w:tcPr>
          <w:p w14:paraId="2018BF36" w14:textId="562BB85C" w:rsidR="004B2027" w:rsidRPr="00F605C6" w:rsidRDefault="7B0A94CA" w:rsidP="00DA230D">
            <w:r w:rsidRPr="00F605C6">
              <w:rPr>
                <w:b/>
                <w:bCs/>
              </w:rPr>
              <w:t>Applicatielandschap</w:t>
            </w:r>
            <w:r w:rsidR="004B2027" w:rsidRPr="00F605C6">
              <w:br/>
            </w:r>
            <w:r w:rsidRPr="00F605C6">
              <w:t xml:space="preserve">In de bijlage treft u een overzicht aan van </w:t>
            </w:r>
            <w:r w:rsidR="1B761E4D" w:rsidRPr="00F605C6">
              <w:t xml:space="preserve">het huidige en gewenste applicatielandschap. In de gewenste situatie staat o.a. beschreven welke koppelingen gewenst zijn. </w:t>
            </w:r>
          </w:p>
        </w:tc>
      </w:tr>
      <w:tr w:rsidR="00062790" w:rsidRPr="00F605C6" w14:paraId="794591B7" w14:textId="77777777" w:rsidTr="646C6128">
        <w:tc>
          <w:tcPr>
            <w:tcW w:w="562" w:type="dxa"/>
          </w:tcPr>
          <w:p w14:paraId="06A38BC5" w14:textId="768114CB" w:rsidR="00062790" w:rsidRPr="00F605C6" w:rsidRDefault="30924050" w:rsidP="00062790">
            <w:r w:rsidRPr="00F605C6">
              <w:t>1</w:t>
            </w:r>
            <w:r w:rsidR="588E4CC3" w:rsidRPr="00F605C6">
              <w:t>2</w:t>
            </w:r>
            <w:r w:rsidRPr="00F605C6">
              <w:t>.</w:t>
            </w:r>
          </w:p>
        </w:tc>
        <w:tc>
          <w:tcPr>
            <w:tcW w:w="4111" w:type="dxa"/>
          </w:tcPr>
          <w:p w14:paraId="4B35C0CF" w14:textId="7602DC97" w:rsidR="00062790" w:rsidRPr="00F605C6" w:rsidRDefault="30924050" w:rsidP="00062790">
            <w:r w:rsidRPr="00F605C6">
              <w:t>Kunt u de beschreven koppelingen van de gewenste situatie realiseren?</w:t>
            </w:r>
          </w:p>
        </w:tc>
        <w:tc>
          <w:tcPr>
            <w:tcW w:w="4394" w:type="dxa"/>
          </w:tcPr>
          <w:p w14:paraId="6832A089" w14:textId="77777777" w:rsidR="00062790" w:rsidRPr="00F605C6" w:rsidRDefault="00062790" w:rsidP="00062790"/>
        </w:tc>
      </w:tr>
      <w:tr w:rsidR="00062790" w:rsidRPr="00F605C6" w14:paraId="62D447F2" w14:textId="77777777" w:rsidTr="646C6128">
        <w:tc>
          <w:tcPr>
            <w:tcW w:w="562" w:type="dxa"/>
          </w:tcPr>
          <w:p w14:paraId="3A170D27" w14:textId="11BA6B84" w:rsidR="00062790" w:rsidRPr="00F605C6" w:rsidRDefault="30924050" w:rsidP="00062790">
            <w:r w:rsidRPr="00F605C6">
              <w:t>1</w:t>
            </w:r>
            <w:r w:rsidR="5FB33E88" w:rsidRPr="00F605C6">
              <w:t>3</w:t>
            </w:r>
            <w:r w:rsidRPr="00F605C6">
              <w:t>.</w:t>
            </w:r>
          </w:p>
        </w:tc>
        <w:tc>
          <w:tcPr>
            <w:tcW w:w="4111" w:type="dxa"/>
          </w:tcPr>
          <w:p w14:paraId="21606D68" w14:textId="34135BEB" w:rsidR="00062790" w:rsidRPr="00F605C6" w:rsidRDefault="30924050" w:rsidP="00062790">
            <w:r w:rsidRPr="00F605C6">
              <w:t>Zie u bijzonderheden of aandachtspunten bij de gewenste situatie?</w:t>
            </w:r>
          </w:p>
        </w:tc>
        <w:tc>
          <w:tcPr>
            <w:tcW w:w="4394" w:type="dxa"/>
          </w:tcPr>
          <w:p w14:paraId="0B51F943" w14:textId="77777777" w:rsidR="00062790" w:rsidRPr="00F605C6" w:rsidRDefault="00062790" w:rsidP="00062790"/>
        </w:tc>
      </w:tr>
      <w:tr w:rsidR="00062790" w:rsidRPr="00F605C6" w14:paraId="01CB53DF" w14:textId="77777777" w:rsidTr="646C6128">
        <w:tc>
          <w:tcPr>
            <w:tcW w:w="562" w:type="dxa"/>
          </w:tcPr>
          <w:p w14:paraId="57D12062" w14:textId="0EF09614" w:rsidR="00062790" w:rsidRPr="00F605C6" w:rsidRDefault="30924050" w:rsidP="00062790">
            <w:r w:rsidRPr="00F605C6">
              <w:t>1</w:t>
            </w:r>
            <w:r w:rsidR="4D801FB1" w:rsidRPr="00F605C6">
              <w:t>4</w:t>
            </w:r>
            <w:r w:rsidRPr="00F605C6">
              <w:t>.</w:t>
            </w:r>
          </w:p>
        </w:tc>
        <w:tc>
          <w:tcPr>
            <w:tcW w:w="4111" w:type="dxa"/>
          </w:tcPr>
          <w:p w14:paraId="0CD4301D" w14:textId="72FD97E2" w:rsidR="00062790" w:rsidRPr="00F605C6" w:rsidRDefault="001C7BE6" w:rsidP="00062790">
            <w:r w:rsidRPr="00F605C6">
              <w:t>ROCvA-F</w:t>
            </w:r>
            <w:r w:rsidR="24001F1B" w:rsidRPr="00F605C6">
              <w:t xml:space="preserve"> maa</w:t>
            </w:r>
            <w:r w:rsidR="279E496E" w:rsidRPr="00F605C6">
              <w:t>kt</w:t>
            </w:r>
            <w:r w:rsidR="24001F1B" w:rsidRPr="00F605C6">
              <w:t xml:space="preserve"> op dit moment gebruik van interfaces met </w:t>
            </w:r>
            <w:proofErr w:type="spellStart"/>
            <w:r w:rsidR="24001F1B" w:rsidRPr="00F605C6">
              <w:t>Top</w:t>
            </w:r>
            <w:r w:rsidR="7C9E0468" w:rsidRPr="00F605C6">
              <w:t>D</w:t>
            </w:r>
            <w:r w:rsidR="24001F1B" w:rsidRPr="00F605C6">
              <w:t>esk</w:t>
            </w:r>
            <w:proofErr w:type="spellEnd"/>
            <w:r w:rsidR="24001F1B" w:rsidRPr="00F605C6">
              <w:t xml:space="preserve"> en </w:t>
            </w:r>
            <w:proofErr w:type="spellStart"/>
            <w:r w:rsidR="24001F1B" w:rsidRPr="00F605C6">
              <w:t>Planon</w:t>
            </w:r>
            <w:proofErr w:type="spellEnd"/>
            <w:r w:rsidR="24001F1B" w:rsidRPr="00F605C6">
              <w:t>. Kunt u deze koppeling</w:t>
            </w:r>
            <w:r w:rsidR="08BF4B22" w:rsidRPr="00F605C6">
              <w:t>en</w:t>
            </w:r>
            <w:r w:rsidR="24001F1B" w:rsidRPr="00F605C6">
              <w:t xml:space="preserve"> ook realiseren? En betreft dit een standaard-koppeling?  </w:t>
            </w:r>
          </w:p>
        </w:tc>
        <w:tc>
          <w:tcPr>
            <w:tcW w:w="4394" w:type="dxa"/>
          </w:tcPr>
          <w:p w14:paraId="43467A36" w14:textId="77777777" w:rsidR="00062790" w:rsidRPr="00F605C6" w:rsidRDefault="00062790" w:rsidP="00062790"/>
        </w:tc>
      </w:tr>
      <w:tr w:rsidR="00062790" w:rsidRPr="00F605C6" w14:paraId="60D9DCD0" w14:textId="77777777" w:rsidTr="646C6128">
        <w:tc>
          <w:tcPr>
            <w:tcW w:w="562" w:type="dxa"/>
          </w:tcPr>
          <w:p w14:paraId="2F980A32" w14:textId="693F62F1" w:rsidR="00062790" w:rsidRPr="00F605C6" w:rsidRDefault="30924050" w:rsidP="00062790">
            <w:r w:rsidRPr="00F605C6">
              <w:t>1</w:t>
            </w:r>
            <w:r w:rsidR="615E34AE" w:rsidRPr="00F605C6">
              <w:t>5</w:t>
            </w:r>
            <w:r w:rsidRPr="00F605C6">
              <w:t>.</w:t>
            </w:r>
          </w:p>
        </w:tc>
        <w:tc>
          <w:tcPr>
            <w:tcW w:w="4111" w:type="dxa"/>
          </w:tcPr>
          <w:p w14:paraId="76CBF727" w14:textId="53235FEB" w:rsidR="00062790" w:rsidRPr="00F605C6" w:rsidRDefault="4CE53034" w:rsidP="00062790">
            <w:r w:rsidRPr="00F605C6">
              <w:t>Zoals beschreven in hoofdstuk 3.5</w:t>
            </w:r>
            <w:r w:rsidR="44EB0A0C" w:rsidRPr="00F605C6">
              <w:t xml:space="preserve"> wordt het procuratieschema in meerdere applicaties gebruikt. </w:t>
            </w:r>
            <w:r w:rsidR="001C7BE6" w:rsidRPr="00F605C6">
              <w:t>ROCvA-F</w:t>
            </w:r>
            <w:r w:rsidR="44EB0A0C" w:rsidRPr="00F605C6">
              <w:t xml:space="preserve"> </w:t>
            </w:r>
            <w:r w:rsidR="3E9E3FB2" w:rsidRPr="00F605C6">
              <w:t>wil op één plek dit schema bijhouden.</w:t>
            </w:r>
            <w:r w:rsidR="63C38CB4" w:rsidRPr="00F605C6">
              <w:t xml:space="preserve"> Welk advies zou u </w:t>
            </w:r>
            <w:r w:rsidR="001C7BE6" w:rsidRPr="00F605C6">
              <w:t>ROCvA-F</w:t>
            </w:r>
            <w:r w:rsidR="63C38CB4" w:rsidRPr="00F605C6">
              <w:t xml:space="preserve"> geven als het gaat om de bron van het procuratieschema? De bron vastleggen in AFAS en </w:t>
            </w:r>
            <w:r w:rsidR="42EEFC92" w:rsidRPr="00F605C6">
              <w:t xml:space="preserve">koppelen naar de S2P-applicatie? Of andersom? </w:t>
            </w:r>
          </w:p>
        </w:tc>
        <w:tc>
          <w:tcPr>
            <w:tcW w:w="4394" w:type="dxa"/>
          </w:tcPr>
          <w:p w14:paraId="09D58EF4" w14:textId="77777777" w:rsidR="00062790" w:rsidRPr="00F605C6" w:rsidRDefault="00062790" w:rsidP="00062790"/>
        </w:tc>
      </w:tr>
      <w:tr w:rsidR="00B10671" w:rsidRPr="00F605C6" w14:paraId="064931B5" w14:textId="77777777" w:rsidTr="646C6128">
        <w:tc>
          <w:tcPr>
            <w:tcW w:w="562" w:type="dxa"/>
          </w:tcPr>
          <w:p w14:paraId="70AADE42" w14:textId="13D7E522" w:rsidR="00B10671" w:rsidRPr="00F605C6" w:rsidRDefault="4F3CDC05" w:rsidP="629688DE">
            <w:r w:rsidRPr="00F605C6">
              <w:t>16.</w:t>
            </w:r>
          </w:p>
        </w:tc>
        <w:tc>
          <w:tcPr>
            <w:tcW w:w="4111" w:type="dxa"/>
          </w:tcPr>
          <w:p w14:paraId="661D6CBB" w14:textId="791D1605" w:rsidR="00B10671" w:rsidRPr="00F605C6" w:rsidRDefault="001C7BE6" w:rsidP="629688DE">
            <w:r w:rsidRPr="00F605C6">
              <w:t>ROCvA-F</w:t>
            </w:r>
            <w:r w:rsidR="572EEC3F" w:rsidRPr="00F605C6">
              <w:t xml:space="preserve"> werkt met een </w:t>
            </w:r>
            <w:proofErr w:type="spellStart"/>
            <w:r w:rsidR="2F04CDA1" w:rsidRPr="00F605C6">
              <w:t>Continuous</w:t>
            </w:r>
            <w:proofErr w:type="spellEnd"/>
            <w:r w:rsidR="2F04CDA1" w:rsidRPr="00F605C6">
              <w:t xml:space="preserve"> Monitoring Syste</w:t>
            </w:r>
            <w:r w:rsidR="3BE4C334" w:rsidRPr="00F605C6">
              <w:t xml:space="preserve">em. Zou uw applicatie via een interface of </w:t>
            </w:r>
            <w:r w:rsidR="29C9C031" w:rsidRPr="00F605C6">
              <w:t>API-transactiedata</w:t>
            </w:r>
            <w:r w:rsidR="3BE4C334" w:rsidRPr="00F605C6">
              <w:t xml:space="preserve"> hieraan aan kunnen leveren</w:t>
            </w:r>
            <w:r w:rsidR="6AA304F9" w:rsidRPr="00F605C6">
              <w:t xml:space="preserve">? </w:t>
            </w:r>
          </w:p>
        </w:tc>
        <w:tc>
          <w:tcPr>
            <w:tcW w:w="4394" w:type="dxa"/>
          </w:tcPr>
          <w:p w14:paraId="11E12B5C" w14:textId="77777777" w:rsidR="00B10671" w:rsidRPr="00F605C6" w:rsidRDefault="00B10671" w:rsidP="00062790"/>
        </w:tc>
      </w:tr>
      <w:tr w:rsidR="00B10671" w:rsidRPr="00F605C6" w14:paraId="095D01E6" w14:textId="77777777" w:rsidTr="646C6128">
        <w:tc>
          <w:tcPr>
            <w:tcW w:w="9067" w:type="dxa"/>
            <w:gridSpan w:val="3"/>
          </w:tcPr>
          <w:p w14:paraId="5EB60EA7" w14:textId="640D7C51" w:rsidR="00B10671" w:rsidRPr="00F605C6" w:rsidRDefault="12D9CBDE" w:rsidP="00062790">
            <w:r w:rsidRPr="00F605C6">
              <w:rPr>
                <w:b/>
                <w:bCs/>
              </w:rPr>
              <w:lastRenderedPageBreak/>
              <w:t>Interfaces met AFAS</w:t>
            </w:r>
            <w:r w:rsidR="2D9A6A1A" w:rsidRPr="00F605C6">
              <w:rPr>
                <w:b/>
                <w:bCs/>
              </w:rPr>
              <w:t xml:space="preserve"> - techniek</w:t>
            </w:r>
            <w:r w:rsidR="00B10671" w:rsidRPr="00F605C6">
              <w:br/>
            </w:r>
            <w:r w:rsidRPr="00F605C6">
              <w:t>Voor de interface met Afas wordt door Afas gebruik gemaakt van APP Connectoren, hier kunnen gegeven worden geëxporteerd (GET Connector) en gegevens worden geïmporteerd (Update Connector) naar Afas. De externe applicatie moet deze APP Connectoren aanroepen d.m.v. verstrekte tokens. De trigger ligt dus bij de externe applicatie, Afas heeft deze optie zelf niet en ondersteund hier ook niet op.</w:t>
            </w:r>
          </w:p>
        </w:tc>
      </w:tr>
      <w:tr w:rsidR="00062790" w:rsidRPr="00F605C6" w14:paraId="7152A519" w14:textId="77777777" w:rsidTr="646C6128">
        <w:tc>
          <w:tcPr>
            <w:tcW w:w="562" w:type="dxa"/>
          </w:tcPr>
          <w:p w14:paraId="6A4FBC79" w14:textId="3BAD2AB1" w:rsidR="00062790" w:rsidRPr="00F605C6" w:rsidRDefault="30924050" w:rsidP="00062790">
            <w:r w:rsidRPr="00F605C6">
              <w:t>1</w:t>
            </w:r>
            <w:r w:rsidR="1D159637" w:rsidRPr="00F605C6">
              <w:t>7</w:t>
            </w:r>
            <w:r w:rsidRPr="00F605C6">
              <w:t>.</w:t>
            </w:r>
          </w:p>
        </w:tc>
        <w:tc>
          <w:tcPr>
            <w:tcW w:w="4111" w:type="dxa"/>
          </w:tcPr>
          <w:p w14:paraId="0FFE536A" w14:textId="2F59274C" w:rsidR="00062790" w:rsidRPr="00F605C6" w:rsidRDefault="32C1EB0F" w:rsidP="629688DE">
            <w:pPr>
              <w:pStyle w:val="pf0"/>
              <w:rPr>
                <w:rFonts w:ascii="Arial" w:eastAsia="Calibri" w:hAnsi="Arial" w:cs="Arial"/>
                <w:color w:val="000000" w:themeColor="text1"/>
                <w:sz w:val="20"/>
                <w:szCs w:val="20"/>
                <w:lang w:eastAsia="en-US"/>
              </w:rPr>
            </w:pPr>
            <w:r w:rsidRPr="00F605C6">
              <w:rPr>
                <w:rFonts w:ascii="Arial" w:eastAsia="Calibri" w:hAnsi="Arial" w:cs="Arial"/>
                <w:color w:val="000000" w:themeColor="text1"/>
                <w:sz w:val="20"/>
                <w:szCs w:val="20"/>
                <w:lang w:eastAsia="en-US"/>
              </w:rPr>
              <w:t xml:space="preserve">Biedt uw applicatie de mogelijkheid om de AFAS-connectoren aan te roepen? </w:t>
            </w:r>
            <w:r w:rsidR="00AD1A55" w:rsidRPr="00F605C6">
              <w:br/>
            </w:r>
            <w:r w:rsidRPr="00F605C6">
              <w:rPr>
                <w:rFonts w:ascii="Arial" w:eastAsia="Calibri" w:hAnsi="Arial" w:cs="Arial"/>
                <w:color w:val="000000" w:themeColor="text1"/>
                <w:sz w:val="20"/>
                <w:szCs w:val="20"/>
                <w:lang w:eastAsia="en-US"/>
              </w:rPr>
              <w:t>En beschikt u over standaard</w:t>
            </w:r>
            <w:r w:rsidR="1D48BAFE" w:rsidRPr="00F605C6">
              <w:rPr>
                <w:rFonts w:ascii="Arial" w:eastAsia="Calibri" w:hAnsi="Arial" w:cs="Arial"/>
                <w:color w:val="000000" w:themeColor="text1"/>
                <w:sz w:val="20"/>
                <w:szCs w:val="20"/>
                <w:lang w:eastAsia="en-US"/>
              </w:rPr>
              <w:t xml:space="preserve"> of gecertificeerde</w:t>
            </w:r>
            <w:r w:rsidRPr="00F605C6">
              <w:rPr>
                <w:rFonts w:ascii="Arial" w:eastAsia="Calibri" w:hAnsi="Arial" w:cs="Arial"/>
                <w:color w:val="000000" w:themeColor="text1"/>
                <w:sz w:val="20"/>
                <w:szCs w:val="20"/>
                <w:lang w:eastAsia="en-US"/>
              </w:rPr>
              <w:t xml:space="preserve"> interfaces met AFAS?</w:t>
            </w:r>
            <w:r w:rsidR="6E959BA0" w:rsidRPr="00F605C6">
              <w:rPr>
                <w:rFonts w:ascii="Arial" w:eastAsia="Calibri" w:hAnsi="Arial" w:cs="Arial"/>
                <w:color w:val="000000" w:themeColor="text1"/>
                <w:sz w:val="20"/>
                <w:szCs w:val="20"/>
                <w:lang w:eastAsia="en-US"/>
              </w:rPr>
              <w:t xml:space="preserve"> </w:t>
            </w:r>
          </w:p>
        </w:tc>
        <w:tc>
          <w:tcPr>
            <w:tcW w:w="4394" w:type="dxa"/>
          </w:tcPr>
          <w:p w14:paraId="2AD2BABD" w14:textId="77777777" w:rsidR="00062790" w:rsidRPr="00F605C6" w:rsidRDefault="00062790" w:rsidP="00062790"/>
        </w:tc>
      </w:tr>
      <w:tr w:rsidR="004C1205" w:rsidRPr="00F605C6" w14:paraId="393CDD27" w14:textId="77777777" w:rsidTr="646C6128">
        <w:tc>
          <w:tcPr>
            <w:tcW w:w="562" w:type="dxa"/>
          </w:tcPr>
          <w:p w14:paraId="26D08D01" w14:textId="77777777" w:rsidR="004C1205" w:rsidRPr="00F605C6" w:rsidRDefault="004C1205" w:rsidP="00DA230D"/>
        </w:tc>
        <w:tc>
          <w:tcPr>
            <w:tcW w:w="4111" w:type="dxa"/>
          </w:tcPr>
          <w:p w14:paraId="29BE13E4" w14:textId="77777777" w:rsidR="004C1205" w:rsidRPr="00F605C6" w:rsidRDefault="004C1205" w:rsidP="00DA230D"/>
        </w:tc>
        <w:tc>
          <w:tcPr>
            <w:tcW w:w="4394" w:type="dxa"/>
          </w:tcPr>
          <w:p w14:paraId="7C0DD1F7" w14:textId="77777777" w:rsidR="004C1205" w:rsidRPr="00F605C6" w:rsidRDefault="004C1205" w:rsidP="00DA230D"/>
        </w:tc>
      </w:tr>
      <w:tr w:rsidR="00FE34C1" w:rsidRPr="00F605C6" w14:paraId="1BF71B69" w14:textId="77777777" w:rsidTr="646C6128">
        <w:tc>
          <w:tcPr>
            <w:tcW w:w="9067" w:type="dxa"/>
            <w:gridSpan w:val="3"/>
          </w:tcPr>
          <w:p w14:paraId="30488276" w14:textId="287D7FB7" w:rsidR="00604850" w:rsidRPr="00F605C6" w:rsidRDefault="2D9A6A1A" w:rsidP="629688DE">
            <w:pPr>
              <w:rPr>
                <w:b/>
                <w:bCs/>
              </w:rPr>
            </w:pPr>
            <w:r w:rsidRPr="00F605C6">
              <w:rPr>
                <w:b/>
                <w:bCs/>
              </w:rPr>
              <w:t xml:space="preserve">Interfaces met AFAS - </w:t>
            </w:r>
            <w:r w:rsidR="5BA893CE" w:rsidRPr="00F605C6">
              <w:rPr>
                <w:b/>
                <w:bCs/>
              </w:rPr>
              <w:t>kostenplaats</w:t>
            </w:r>
          </w:p>
          <w:p w14:paraId="263009DD" w14:textId="1EFC32BB" w:rsidR="00FE34C1" w:rsidRPr="00F605C6" w:rsidRDefault="00FE34C1" w:rsidP="00DA230D"/>
        </w:tc>
      </w:tr>
      <w:tr w:rsidR="0009334F" w:rsidRPr="00F605C6" w14:paraId="4299030F" w14:textId="77777777" w:rsidTr="646C6128">
        <w:trPr>
          <w:trHeight w:val="300"/>
        </w:trPr>
        <w:tc>
          <w:tcPr>
            <w:tcW w:w="562" w:type="dxa"/>
          </w:tcPr>
          <w:p w14:paraId="190A000F" w14:textId="07AF1B21" w:rsidR="0009334F" w:rsidRPr="00F605C6" w:rsidRDefault="0F52BB2C" w:rsidP="00DA230D">
            <w:r w:rsidRPr="00F605C6">
              <w:t>18.</w:t>
            </w:r>
          </w:p>
        </w:tc>
        <w:tc>
          <w:tcPr>
            <w:tcW w:w="4111" w:type="dxa"/>
          </w:tcPr>
          <w:p w14:paraId="2FB1055C" w14:textId="1C11A076" w:rsidR="00EA0C70" w:rsidRPr="00F605C6" w:rsidRDefault="00767E09" w:rsidP="00DA230D">
            <w:r w:rsidRPr="00F605C6">
              <w:t xml:space="preserve">In hoofdstuk 3.5 is een toelichting gegeven op de </w:t>
            </w:r>
            <w:r w:rsidR="00CB062C" w:rsidRPr="00F605C6">
              <w:t xml:space="preserve">inrichting van kostenplaatsen en colleges in AFAS. </w:t>
            </w:r>
            <w:r w:rsidR="00EA0C70" w:rsidRPr="00F605C6">
              <w:t xml:space="preserve">Voorziet u problemen bij het realiseren van de interface voor kostenplaatsen bij de huidige inrichting van </w:t>
            </w:r>
            <w:r w:rsidR="001C7BE6" w:rsidRPr="00F605C6">
              <w:t>ROCvA-F</w:t>
            </w:r>
            <w:r w:rsidR="00102CDF" w:rsidRPr="00F605C6">
              <w:t xml:space="preserve"> waarbij de colleges in een vrij veld zijn ingericht</w:t>
            </w:r>
            <w:r w:rsidR="00E57AF3" w:rsidRPr="00F605C6">
              <w:t>?</w:t>
            </w:r>
          </w:p>
        </w:tc>
        <w:tc>
          <w:tcPr>
            <w:tcW w:w="4394" w:type="dxa"/>
          </w:tcPr>
          <w:p w14:paraId="35275FF5" w14:textId="77777777" w:rsidR="0009334F" w:rsidRPr="00F605C6" w:rsidRDefault="0009334F" w:rsidP="00DA230D"/>
        </w:tc>
      </w:tr>
      <w:tr w:rsidR="0009334F" w:rsidRPr="00F605C6" w14:paraId="2D63A53A" w14:textId="77777777" w:rsidTr="646C6128">
        <w:trPr>
          <w:trHeight w:val="300"/>
        </w:trPr>
        <w:tc>
          <w:tcPr>
            <w:tcW w:w="562" w:type="dxa"/>
          </w:tcPr>
          <w:p w14:paraId="30472C72" w14:textId="77777777" w:rsidR="0009334F" w:rsidRPr="00F605C6" w:rsidRDefault="0009334F" w:rsidP="00DA230D"/>
        </w:tc>
        <w:tc>
          <w:tcPr>
            <w:tcW w:w="4111" w:type="dxa"/>
          </w:tcPr>
          <w:p w14:paraId="3580D30D" w14:textId="77777777" w:rsidR="0009334F" w:rsidRPr="00F605C6" w:rsidRDefault="0009334F" w:rsidP="00DA230D"/>
        </w:tc>
        <w:tc>
          <w:tcPr>
            <w:tcW w:w="4394" w:type="dxa"/>
          </w:tcPr>
          <w:p w14:paraId="2A2D780F" w14:textId="77777777" w:rsidR="0009334F" w:rsidRPr="00F605C6" w:rsidRDefault="0009334F" w:rsidP="00DA230D"/>
        </w:tc>
      </w:tr>
      <w:tr w:rsidR="00C860E3" w:rsidRPr="00F605C6" w14:paraId="3C421D68" w14:textId="77777777" w:rsidTr="646C6128">
        <w:tc>
          <w:tcPr>
            <w:tcW w:w="9067" w:type="dxa"/>
            <w:gridSpan w:val="3"/>
          </w:tcPr>
          <w:p w14:paraId="3692E403" w14:textId="5BA448E4" w:rsidR="00C860E3" w:rsidRPr="00F605C6" w:rsidRDefault="588D69F9" w:rsidP="00DA230D">
            <w:pPr>
              <w:rPr>
                <w:b/>
                <w:bCs/>
              </w:rPr>
            </w:pPr>
            <w:r w:rsidRPr="00F605C6">
              <w:rPr>
                <w:b/>
                <w:bCs/>
              </w:rPr>
              <w:t xml:space="preserve">Vragen over </w:t>
            </w:r>
            <w:r w:rsidR="1F078141" w:rsidRPr="00F605C6">
              <w:rPr>
                <w:b/>
                <w:bCs/>
              </w:rPr>
              <w:t>financiële</w:t>
            </w:r>
            <w:r w:rsidRPr="00F605C6">
              <w:rPr>
                <w:b/>
                <w:bCs/>
              </w:rPr>
              <w:t xml:space="preserve"> administratie</w:t>
            </w:r>
          </w:p>
        </w:tc>
      </w:tr>
      <w:tr w:rsidR="004C1205" w:rsidRPr="00F605C6" w14:paraId="03F1E3C0" w14:textId="77777777" w:rsidTr="646C6128">
        <w:tc>
          <w:tcPr>
            <w:tcW w:w="562" w:type="dxa"/>
          </w:tcPr>
          <w:p w14:paraId="1AC968BD" w14:textId="76173F39" w:rsidR="004C1205" w:rsidRPr="00F605C6" w:rsidRDefault="588D69F9" w:rsidP="00DA230D">
            <w:r w:rsidRPr="00F605C6">
              <w:t>1</w:t>
            </w:r>
            <w:r w:rsidR="08B10376" w:rsidRPr="00F605C6">
              <w:t>9</w:t>
            </w:r>
            <w:r w:rsidRPr="00F605C6">
              <w:t>.</w:t>
            </w:r>
          </w:p>
        </w:tc>
        <w:tc>
          <w:tcPr>
            <w:tcW w:w="4111" w:type="dxa"/>
          </w:tcPr>
          <w:p w14:paraId="3BC3D09C" w14:textId="668E24A7" w:rsidR="004C1205" w:rsidRPr="00F605C6" w:rsidRDefault="3E933129" w:rsidP="629688DE">
            <w:pPr>
              <w:pStyle w:val="Default"/>
              <w:spacing w:line="288" w:lineRule="auto"/>
              <w:rPr>
                <w:color w:val="000000" w:themeColor="text1"/>
                <w:sz w:val="20"/>
                <w:szCs w:val="20"/>
              </w:rPr>
            </w:pPr>
            <w:r w:rsidRPr="00F605C6">
              <w:rPr>
                <w:sz w:val="20"/>
                <w:szCs w:val="20"/>
              </w:rPr>
              <w:t xml:space="preserve">In de huidige situatie genereert de P2P-applicatie (ProQuro) de betaalbatches. De betalingen worden dus niet vanuit het </w:t>
            </w:r>
            <w:r w:rsidR="27A9A898" w:rsidRPr="00F605C6">
              <w:rPr>
                <w:sz w:val="20"/>
                <w:szCs w:val="20"/>
              </w:rPr>
              <w:t>financiële</w:t>
            </w:r>
            <w:r w:rsidRPr="00F605C6">
              <w:rPr>
                <w:sz w:val="20"/>
                <w:szCs w:val="20"/>
              </w:rPr>
              <w:t xml:space="preserve"> systeem (A</w:t>
            </w:r>
            <w:r w:rsidR="4F2D761E" w:rsidRPr="00F605C6">
              <w:rPr>
                <w:sz w:val="20"/>
                <w:szCs w:val="20"/>
              </w:rPr>
              <w:t>fas</w:t>
            </w:r>
            <w:r w:rsidRPr="00F605C6">
              <w:rPr>
                <w:sz w:val="20"/>
                <w:szCs w:val="20"/>
              </w:rPr>
              <w:t xml:space="preserve">) gegenereerd. </w:t>
            </w:r>
            <w:r w:rsidR="20F242C2" w:rsidRPr="00F605C6">
              <w:br/>
            </w:r>
            <w:r w:rsidRPr="00F605C6">
              <w:rPr>
                <w:sz w:val="20"/>
                <w:szCs w:val="20"/>
              </w:rPr>
              <w:t xml:space="preserve">Biedt uw applicatie ook de mogelijkheid om betaalbatches te genereren? Wat zou u </w:t>
            </w:r>
            <w:r w:rsidR="001C7BE6" w:rsidRPr="00F605C6">
              <w:rPr>
                <w:sz w:val="20"/>
                <w:szCs w:val="20"/>
              </w:rPr>
              <w:t>ROCvA-F</w:t>
            </w:r>
            <w:r w:rsidRPr="00F605C6">
              <w:rPr>
                <w:sz w:val="20"/>
                <w:szCs w:val="20"/>
              </w:rPr>
              <w:t xml:space="preserve"> hiervoor adviseren? </w:t>
            </w:r>
          </w:p>
        </w:tc>
        <w:tc>
          <w:tcPr>
            <w:tcW w:w="4394" w:type="dxa"/>
          </w:tcPr>
          <w:p w14:paraId="6226C21E" w14:textId="77777777" w:rsidR="004C1205" w:rsidRPr="00F605C6" w:rsidRDefault="004C1205" w:rsidP="00DA230D"/>
        </w:tc>
      </w:tr>
      <w:tr w:rsidR="004C1205" w:rsidRPr="00F605C6" w14:paraId="7F37FF52" w14:textId="77777777" w:rsidTr="646C6128">
        <w:tc>
          <w:tcPr>
            <w:tcW w:w="562" w:type="dxa"/>
          </w:tcPr>
          <w:p w14:paraId="734A5EC2" w14:textId="57782B91" w:rsidR="004C1205" w:rsidRPr="00F605C6" w:rsidRDefault="276B33E0" w:rsidP="789BBDAF">
            <w:r w:rsidRPr="00F605C6">
              <w:t>20.</w:t>
            </w:r>
            <w:r w:rsidR="3E258539" w:rsidRPr="00F605C6">
              <w:t xml:space="preserve">. </w:t>
            </w:r>
          </w:p>
        </w:tc>
        <w:tc>
          <w:tcPr>
            <w:tcW w:w="4111" w:type="dxa"/>
          </w:tcPr>
          <w:p w14:paraId="07222DBE" w14:textId="24919A22" w:rsidR="004C1205" w:rsidRPr="00F605C6" w:rsidRDefault="001C7BE6" w:rsidP="00DA230D">
            <w:r w:rsidRPr="00F605C6">
              <w:t>ROCvA-F</w:t>
            </w:r>
            <w:r w:rsidR="49120E77" w:rsidRPr="00F605C6">
              <w:t xml:space="preserve"> </w:t>
            </w:r>
            <w:r w:rsidR="6B01ADA3" w:rsidRPr="00F605C6">
              <w:t xml:space="preserve">zou graag geautomatiseerd de </w:t>
            </w:r>
            <w:r w:rsidR="188E46BF" w:rsidRPr="00F605C6">
              <w:t xml:space="preserve">goedgekeurde </w:t>
            </w:r>
            <w:r w:rsidR="6B01ADA3" w:rsidRPr="00F605C6">
              <w:t xml:space="preserve">inkooporders </w:t>
            </w:r>
            <w:r w:rsidR="188E46BF" w:rsidRPr="00F605C6">
              <w:t>uit de S2P-applicatie via een interface willen ontvangen in AFAS</w:t>
            </w:r>
            <w:r w:rsidR="74468EEA" w:rsidRPr="00F605C6">
              <w:t xml:space="preserve">. </w:t>
            </w:r>
            <w:r w:rsidRPr="00F605C6">
              <w:t>ROCvA-F</w:t>
            </w:r>
            <w:r w:rsidR="74468EEA" w:rsidRPr="00F605C6">
              <w:t xml:space="preserve"> </w:t>
            </w:r>
            <w:r w:rsidR="02CE9F34" w:rsidRPr="00F605C6">
              <w:t xml:space="preserve">zou dan </w:t>
            </w:r>
            <w:r w:rsidR="74468EEA" w:rsidRPr="00F605C6">
              <w:t xml:space="preserve">de verplichtingenadministratie </w:t>
            </w:r>
            <w:r w:rsidR="7CD1791F" w:rsidRPr="00F605C6">
              <w:t xml:space="preserve">in AFAS kunnen </w:t>
            </w:r>
            <w:r w:rsidR="74468EEA" w:rsidRPr="00F605C6">
              <w:t>voeren.</w:t>
            </w:r>
            <w:r w:rsidR="0741C03C" w:rsidRPr="00F605C6">
              <w:t xml:space="preserve"> </w:t>
            </w:r>
            <w:r w:rsidR="49120E77" w:rsidRPr="00F605C6">
              <w:br/>
            </w:r>
            <w:r w:rsidR="40906F67" w:rsidRPr="00F605C6">
              <w:t>Wat zou u adviseren als het gaat om het voeren van de verplichtingenadministratie in AFAS?</w:t>
            </w:r>
            <w:r w:rsidR="111012A8" w:rsidRPr="00F605C6">
              <w:t xml:space="preserve"> Welke tips zou u </w:t>
            </w:r>
            <w:r w:rsidRPr="00F605C6">
              <w:t>ROCvA-F</w:t>
            </w:r>
            <w:r w:rsidR="111012A8" w:rsidRPr="00F605C6">
              <w:t xml:space="preserve"> willen meegeven?</w:t>
            </w:r>
            <w:r w:rsidR="40906F67" w:rsidRPr="00F605C6">
              <w:t xml:space="preserve"> </w:t>
            </w:r>
          </w:p>
        </w:tc>
        <w:tc>
          <w:tcPr>
            <w:tcW w:w="4394" w:type="dxa"/>
          </w:tcPr>
          <w:p w14:paraId="45418FD7" w14:textId="77777777" w:rsidR="004C1205" w:rsidRPr="00F605C6" w:rsidRDefault="004C1205" w:rsidP="00DA230D"/>
        </w:tc>
      </w:tr>
      <w:tr w:rsidR="004C1205" w:rsidRPr="00F605C6" w14:paraId="18DDDCEF" w14:textId="77777777" w:rsidTr="646C6128">
        <w:tc>
          <w:tcPr>
            <w:tcW w:w="562" w:type="dxa"/>
          </w:tcPr>
          <w:p w14:paraId="4B75077C" w14:textId="4303FBFE" w:rsidR="004C1205" w:rsidRPr="00F605C6" w:rsidRDefault="1A5F609A" w:rsidP="789BBDAF">
            <w:r w:rsidRPr="00F605C6">
              <w:t>21</w:t>
            </w:r>
            <w:r w:rsidR="392DE539" w:rsidRPr="00F605C6">
              <w:t>.</w:t>
            </w:r>
          </w:p>
        </w:tc>
        <w:tc>
          <w:tcPr>
            <w:tcW w:w="4111" w:type="dxa"/>
          </w:tcPr>
          <w:p w14:paraId="1A2DF5BC" w14:textId="77678E53" w:rsidR="00D470B6" w:rsidRPr="00F605C6" w:rsidRDefault="7BAA0A78" w:rsidP="5D1614EA">
            <w:r w:rsidRPr="00F605C6">
              <w:t xml:space="preserve">In 3.5 is een korte toelichting gegeven over de </w:t>
            </w:r>
            <w:proofErr w:type="spellStart"/>
            <w:r w:rsidRPr="00F605C6">
              <w:t>ProRata</w:t>
            </w:r>
            <w:proofErr w:type="spellEnd"/>
            <w:r w:rsidRPr="00F605C6">
              <w:t xml:space="preserve"> </w:t>
            </w:r>
            <w:proofErr w:type="spellStart"/>
            <w:r w:rsidRPr="00F605C6">
              <w:t>BTW-berekening</w:t>
            </w:r>
            <w:proofErr w:type="spellEnd"/>
            <w:r w:rsidRPr="00F605C6">
              <w:t xml:space="preserve"> in de huidige situatie. </w:t>
            </w:r>
            <w:r w:rsidR="5805DE02" w:rsidRPr="00F605C6">
              <w:t xml:space="preserve">Is uw applicatie in staat de BTW </w:t>
            </w:r>
            <w:proofErr w:type="spellStart"/>
            <w:r w:rsidR="5805DE02" w:rsidRPr="00F605C6">
              <w:t>ProRata</w:t>
            </w:r>
            <w:proofErr w:type="spellEnd"/>
            <w:r w:rsidR="5805DE02" w:rsidRPr="00F605C6">
              <w:t xml:space="preserve"> berekening zelfstandig uit te voeren</w:t>
            </w:r>
            <w:r w:rsidR="1F10E9A6" w:rsidRPr="00F605C6">
              <w:t xml:space="preserve"> en kant en klare journaalposten aan te leveren aan AFAS</w:t>
            </w:r>
            <w:r w:rsidR="5805DE02" w:rsidRPr="00F605C6">
              <w:t>?</w:t>
            </w:r>
            <w:r w:rsidR="1F10E9A6" w:rsidRPr="00F605C6">
              <w:t xml:space="preserve"> </w:t>
            </w:r>
          </w:p>
          <w:p w14:paraId="63ACF743" w14:textId="2A25E691" w:rsidR="004C1205" w:rsidRPr="00F605C6" w:rsidRDefault="6BD51A85" w:rsidP="5D1614EA">
            <w:r w:rsidRPr="00F605C6">
              <w:t xml:space="preserve">Hoe zou </w:t>
            </w:r>
            <w:r w:rsidR="001C7BE6" w:rsidRPr="00F605C6">
              <w:t>ROCvA-F</w:t>
            </w:r>
            <w:r w:rsidRPr="00F605C6">
              <w:t xml:space="preserve"> dit onderwerp in het programma van eisen </w:t>
            </w:r>
            <w:r w:rsidR="4C2D9222" w:rsidRPr="00F605C6">
              <w:t>moeten verwerken?</w:t>
            </w:r>
            <w:r w:rsidR="7BAA0A78" w:rsidRPr="00F605C6">
              <w:t xml:space="preserve"> </w:t>
            </w:r>
          </w:p>
        </w:tc>
        <w:tc>
          <w:tcPr>
            <w:tcW w:w="4394" w:type="dxa"/>
          </w:tcPr>
          <w:p w14:paraId="7D96AFA9" w14:textId="77777777" w:rsidR="004C1205" w:rsidRPr="00F605C6" w:rsidRDefault="004C1205" w:rsidP="00DA230D"/>
        </w:tc>
      </w:tr>
      <w:tr w:rsidR="004C1205" w:rsidRPr="00F605C6" w14:paraId="4F10AC56" w14:textId="77777777" w:rsidTr="646C6128">
        <w:tc>
          <w:tcPr>
            <w:tcW w:w="562" w:type="dxa"/>
          </w:tcPr>
          <w:p w14:paraId="5C713A69" w14:textId="51CC86EC" w:rsidR="004C1205" w:rsidRPr="00F605C6" w:rsidRDefault="7CAB7FE6" w:rsidP="00DA230D">
            <w:r w:rsidRPr="00F605C6">
              <w:lastRenderedPageBreak/>
              <w:t>22.</w:t>
            </w:r>
          </w:p>
        </w:tc>
        <w:tc>
          <w:tcPr>
            <w:tcW w:w="4111" w:type="dxa"/>
          </w:tcPr>
          <w:p w14:paraId="64D4F3C5" w14:textId="45AFCDE7" w:rsidR="00C24718" w:rsidRPr="00F605C6" w:rsidRDefault="28A81D26" w:rsidP="789BBDAF">
            <w:r w:rsidRPr="00F605C6">
              <w:t xml:space="preserve">Voor sommige </w:t>
            </w:r>
            <w:r w:rsidR="74568E57" w:rsidRPr="00F605C6">
              <w:t xml:space="preserve">grootboekrekeningen en kostenplaatsen geldt dat </w:t>
            </w:r>
            <w:r w:rsidR="2E99C94C" w:rsidRPr="00F605C6">
              <w:t xml:space="preserve">AFAS aanvullende informatie verlangt. Dit speelt </w:t>
            </w:r>
            <w:r w:rsidR="1F360F91" w:rsidRPr="00F605C6">
              <w:t xml:space="preserve">bij activa-boekingen en projectboekingen. Bij </w:t>
            </w:r>
            <w:r w:rsidR="2E99C94C" w:rsidRPr="00F605C6">
              <w:t xml:space="preserve">bijvoorbeeld </w:t>
            </w:r>
            <w:r w:rsidR="465535C2" w:rsidRPr="00F605C6">
              <w:t>een boeking op een activa-rekening</w:t>
            </w:r>
            <w:r w:rsidR="604A701E" w:rsidRPr="00F605C6">
              <w:t xml:space="preserve"> </w:t>
            </w:r>
            <w:r w:rsidR="465535C2" w:rsidRPr="00F605C6">
              <w:t xml:space="preserve">is het </w:t>
            </w:r>
            <w:r w:rsidR="5A421AAC" w:rsidRPr="00F605C6">
              <w:t xml:space="preserve">in AFAS </w:t>
            </w:r>
            <w:r w:rsidR="465535C2" w:rsidRPr="00F605C6">
              <w:t xml:space="preserve">verplicht om </w:t>
            </w:r>
            <w:r w:rsidR="4CBBF0F1" w:rsidRPr="00F605C6">
              <w:t xml:space="preserve">een aantal, een bedrag </w:t>
            </w:r>
            <w:r w:rsidR="5A2C6D8B" w:rsidRPr="00F605C6">
              <w:t>en het activa-nummer te selecteren</w:t>
            </w:r>
            <w:r w:rsidR="5A421AAC" w:rsidRPr="00F605C6">
              <w:t>.</w:t>
            </w:r>
            <w:r w:rsidRPr="00F605C6">
              <w:br/>
            </w:r>
            <w:r w:rsidR="592A1A05" w:rsidRPr="00F605C6">
              <w:t xml:space="preserve">Bij projectboekingen is het verplicht een projectnummer en projectkostensoort te selecteren. </w:t>
            </w:r>
            <w:r w:rsidRPr="00F605C6">
              <w:br/>
            </w:r>
            <w:r w:rsidR="5A421AAC" w:rsidRPr="00F605C6">
              <w:t xml:space="preserve"> Biedt uw applicatie mogelijkheden om </w:t>
            </w:r>
            <w:r w:rsidR="13704133" w:rsidRPr="00F605C6">
              <w:t xml:space="preserve">deze verplichte velden te tonen indien </w:t>
            </w:r>
            <w:r w:rsidR="7681E8D2" w:rsidRPr="00F605C6">
              <w:t xml:space="preserve">een factuur geboekt wordt op </w:t>
            </w:r>
            <w:r w:rsidR="13D6D6E9" w:rsidRPr="00F605C6">
              <w:t>een specifieke grootboekrekening?</w:t>
            </w:r>
          </w:p>
          <w:p w14:paraId="7EDAC474" w14:textId="60BAFD61" w:rsidR="00FE1C25" w:rsidRPr="00F605C6" w:rsidRDefault="00FE1C25" w:rsidP="789BBDAF"/>
        </w:tc>
        <w:tc>
          <w:tcPr>
            <w:tcW w:w="4394" w:type="dxa"/>
          </w:tcPr>
          <w:p w14:paraId="29AF8F14" w14:textId="77777777" w:rsidR="004C1205" w:rsidRPr="00F605C6" w:rsidRDefault="004C1205" w:rsidP="00DA230D"/>
        </w:tc>
      </w:tr>
      <w:tr w:rsidR="0026775D" w:rsidRPr="00F605C6" w14:paraId="1204E06C" w14:textId="77777777" w:rsidTr="646C6128">
        <w:tc>
          <w:tcPr>
            <w:tcW w:w="562" w:type="dxa"/>
          </w:tcPr>
          <w:p w14:paraId="6B7CAA14" w14:textId="2ED52D46" w:rsidR="0026775D" w:rsidRPr="00F605C6" w:rsidRDefault="3B506518" w:rsidP="00DA230D">
            <w:r w:rsidRPr="00F605C6">
              <w:t>23.</w:t>
            </w:r>
          </w:p>
        </w:tc>
        <w:tc>
          <w:tcPr>
            <w:tcW w:w="4111" w:type="dxa"/>
          </w:tcPr>
          <w:p w14:paraId="2895A5BF" w14:textId="3CEC4AB0" w:rsidR="0026775D" w:rsidRPr="00F605C6" w:rsidRDefault="001C7BE6" w:rsidP="789BBDAF">
            <w:r w:rsidRPr="00F605C6">
              <w:t>ROCvA-F</w:t>
            </w:r>
            <w:r w:rsidR="6D1B08DC" w:rsidRPr="00F605C6">
              <w:t xml:space="preserve"> heeft op dit moment de mogelijkheid om factuurafbeeldingen rechtstreeks te openen in AFAS. </w:t>
            </w:r>
            <w:r w:rsidR="2DDBFC26" w:rsidRPr="00F605C6">
              <w:t xml:space="preserve">Biedt uw applicatie ook de mogelijkheid om factuurafbeelding aan te leveren via de </w:t>
            </w:r>
            <w:r w:rsidR="65D52C05" w:rsidRPr="00F605C6">
              <w:t>‘factuur-akkoord’ of ‘ok-</w:t>
            </w:r>
            <w:proofErr w:type="spellStart"/>
            <w:r w:rsidR="65D52C05" w:rsidRPr="00F605C6">
              <w:t>to</w:t>
            </w:r>
            <w:proofErr w:type="spellEnd"/>
            <w:r w:rsidR="65D52C05" w:rsidRPr="00F605C6">
              <w:t>-pay’ interface? Het gaat hierbij om de factuurafbeelding zelf en niet om een URL naar de factuur</w:t>
            </w:r>
            <w:r w:rsidR="7461B6FE" w:rsidRPr="00F605C6">
              <w:t xml:space="preserve">afbeelding. </w:t>
            </w:r>
          </w:p>
        </w:tc>
        <w:tc>
          <w:tcPr>
            <w:tcW w:w="4394" w:type="dxa"/>
          </w:tcPr>
          <w:p w14:paraId="10045A32" w14:textId="77777777" w:rsidR="0026775D" w:rsidRPr="00F605C6" w:rsidRDefault="0026775D" w:rsidP="00DA230D"/>
        </w:tc>
      </w:tr>
      <w:tr w:rsidR="00545256" w:rsidRPr="00F605C6" w14:paraId="13D6D93A" w14:textId="77777777" w:rsidTr="646C6128">
        <w:tc>
          <w:tcPr>
            <w:tcW w:w="9067" w:type="dxa"/>
            <w:gridSpan w:val="3"/>
          </w:tcPr>
          <w:p w14:paraId="3DF5A565" w14:textId="3E6F96A2" w:rsidR="00545256" w:rsidRPr="00F605C6" w:rsidRDefault="0ED90FCD" w:rsidP="789BBDAF">
            <w:r w:rsidRPr="00F605C6">
              <w:t xml:space="preserve">Overige </w:t>
            </w:r>
            <w:r w:rsidR="65055AB1" w:rsidRPr="00F605C6">
              <w:t xml:space="preserve">functionele </w:t>
            </w:r>
            <w:r w:rsidRPr="00F605C6">
              <w:t xml:space="preserve">vragen </w:t>
            </w:r>
          </w:p>
        </w:tc>
      </w:tr>
      <w:tr w:rsidR="004C1205" w:rsidRPr="00F605C6" w14:paraId="43606AB2" w14:textId="77777777" w:rsidTr="646C6128">
        <w:tc>
          <w:tcPr>
            <w:tcW w:w="562" w:type="dxa"/>
          </w:tcPr>
          <w:p w14:paraId="34BD2DEF" w14:textId="7A47BF4E" w:rsidR="004C1205" w:rsidRPr="00F605C6" w:rsidRDefault="004C1205" w:rsidP="00DA230D"/>
        </w:tc>
        <w:tc>
          <w:tcPr>
            <w:tcW w:w="4111" w:type="dxa"/>
          </w:tcPr>
          <w:p w14:paraId="5898041D" w14:textId="58D1DE75" w:rsidR="004C1205" w:rsidRPr="00F605C6" w:rsidRDefault="726CBB16" w:rsidP="00DA230D">
            <w:r w:rsidRPr="00F605C6" w:rsidDel="726CBB16">
              <w:t>Welke functionaliteit biedt u om ee</w:t>
            </w:r>
            <w:r w:rsidRPr="00F605C6" w:rsidDel="1138BF0A">
              <w:t xml:space="preserve">n bijdrage te leveren aan onze duurzaamheidsopgave, bijvoorbeeld op het gebied van de </w:t>
            </w:r>
            <w:proofErr w:type="spellStart"/>
            <w:r w:rsidRPr="00F605C6" w:rsidDel="1138BF0A">
              <w:t>Sustainable</w:t>
            </w:r>
            <w:proofErr w:type="spellEnd"/>
            <w:r w:rsidRPr="00F605C6" w:rsidDel="1138BF0A">
              <w:t xml:space="preserve"> Development Goals</w:t>
            </w:r>
            <w:r w:rsidR="007B7F70" w:rsidRPr="00F605C6">
              <w:t xml:space="preserve">? </w:t>
            </w:r>
          </w:p>
        </w:tc>
        <w:tc>
          <w:tcPr>
            <w:tcW w:w="4394" w:type="dxa"/>
          </w:tcPr>
          <w:p w14:paraId="5AE2A1A7" w14:textId="77777777" w:rsidR="004C1205" w:rsidRPr="00F605C6" w:rsidRDefault="004C1205" w:rsidP="00DA230D"/>
        </w:tc>
      </w:tr>
      <w:tr w:rsidR="00007775" w:rsidRPr="00F605C6" w14:paraId="1FB6E83B" w14:textId="77777777" w:rsidTr="646C6128">
        <w:tc>
          <w:tcPr>
            <w:tcW w:w="562" w:type="dxa"/>
          </w:tcPr>
          <w:p w14:paraId="63750B89" w14:textId="1F63AAFE" w:rsidR="00007775" w:rsidRPr="00F605C6" w:rsidRDefault="28C614E2" w:rsidP="00DA230D">
            <w:r w:rsidRPr="00F605C6">
              <w:t>2</w:t>
            </w:r>
            <w:r w:rsidR="67A5D599" w:rsidRPr="00F605C6">
              <w:t>5</w:t>
            </w:r>
            <w:r w:rsidRPr="00F605C6">
              <w:t xml:space="preserve">. </w:t>
            </w:r>
          </w:p>
        </w:tc>
        <w:tc>
          <w:tcPr>
            <w:tcW w:w="4111" w:type="dxa"/>
          </w:tcPr>
          <w:p w14:paraId="1C487750" w14:textId="7FF7C270" w:rsidR="00007775" w:rsidRPr="00F605C6" w:rsidRDefault="3B44F7D5" w:rsidP="00DA230D">
            <w:r w:rsidRPr="00F605C6">
              <w:t>De wens is om gebruik te maken van standaard- en maatwerkrapportages. Hoe kunnen we de maatwerkrapportages het beste inrichten? In jullie eigen rapportagetool of in een BI-tool? Hoe faciliteren jullie ad hoc rapportages?</w:t>
            </w:r>
          </w:p>
        </w:tc>
        <w:tc>
          <w:tcPr>
            <w:tcW w:w="4394" w:type="dxa"/>
          </w:tcPr>
          <w:p w14:paraId="23160B29" w14:textId="77777777" w:rsidR="00007775" w:rsidRPr="00F605C6" w:rsidRDefault="00007775" w:rsidP="00DA230D"/>
        </w:tc>
      </w:tr>
      <w:tr w:rsidR="00007775" w:rsidRPr="00F605C6" w14:paraId="3FB004C5" w14:textId="77777777" w:rsidTr="646C6128">
        <w:tc>
          <w:tcPr>
            <w:tcW w:w="562" w:type="dxa"/>
          </w:tcPr>
          <w:p w14:paraId="6BFEA647" w14:textId="77777777" w:rsidR="00007775" w:rsidRPr="00F605C6" w:rsidRDefault="00007775" w:rsidP="00DA230D"/>
        </w:tc>
        <w:tc>
          <w:tcPr>
            <w:tcW w:w="4111" w:type="dxa"/>
          </w:tcPr>
          <w:p w14:paraId="233DE9E8" w14:textId="77777777" w:rsidR="00007775" w:rsidRPr="00F605C6" w:rsidRDefault="00007775" w:rsidP="00DA230D"/>
        </w:tc>
        <w:tc>
          <w:tcPr>
            <w:tcW w:w="4394" w:type="dxa"/>
          </w:tcPr>
          <w:p w14:paraId="1943235A" w14:textId="77777777" w:rsidR="00007775" w:rsidRPr="00F605C6" w:rsidRDefault="00007775" w:rsidP="00DA230D"/>
        </w:tc>
      </w:tr>
      <w:tr w:rsidR="00C531EB" w:rsidRPr="00F605C6" w14:paraId="46479C75" w14:textId="77777777" w:rsidTr="646C6128">
        <w:tc>
          <w:tcPr>
            <w:tcW w:w="9067" w:type="dxa"/>
            <w:gridSpan w:val="3"/>
          </w:tcPr>
          <w:p w14:paraId="7DABE39B" w14:textId="1A46F7A3" w:rsidR="00C531EB" w:rsidRPr="00F605C6" w:rsidRDefault="65055AB1" w:rsidP="00DA230D">
            <w:r w:rsidRPr="00F605C6">
              <w:t>Vragen ter voorbereiding op de aanbesteding</w:t>
            </w:r>
          </w:p>
        </w:tc>
      </w:tr>
      <w:tr w:rsidR="00235FA5" w:rsidRPr="00F605C6" w14:paraId="0C0DDB13" w14:textId="77777777" w:rsidTr="646C6128">
        <w:tc>
          <w:tcPr>
            <w:tcW w:w="562" w:type="dxa"/>
          </w:tcPr>
          <w:p w14:paraId="5334295D" w14:textId="39458C31" w:rsidR="00235FA5" w:rsidRPr="00F605C6" w:rsidRDefault="59DFDBF5" w:rsidP="00DA230D">
            <w:r w:rsidRPr="00F605C6">
              <w:t>2</w:t>
            </w:r>
            <w:r w:rsidR="27D67F60" w:rsidRPr="00F605C6">
              <w:t>6</w:t>
            </w:r>
            <w:r w:rsidR="65055AB1" w:rsidRPr="00F605C6">
              <w:t xml:space="preserve">. </w:t>
            </w:r>
          </w:p>
        </w:tc>
        <w:tc>
          <w:tcPr>
            <w:tcW w:w="4111" w:type="dxa"/>
          </w:tcPr>
          <w:p w14:paraId="1323BD50" w14:textId="20D31681" w:rsidR="00235FA5" w:rsidRPr="00F605C6" w:rsidRDefault="22FE71C9" w:rsidP="00DA230D">
            <w:r w:rsidRPr="00F605C6">
              <w:t xml:space="preserve">Kunt u een inschatting geven van de verwachte eenmalige en structurele kosten gebaseerd op de scope zoals beschreven in het marktconsultatiedocument? U kunt bij uw antwoord uitgaan van een contractperiode van 9 jaar. </w:t>
            </w:r>
          </w:p>
        </w:tc>
        <w:tc>
          <w:tcPr>
            <w:tcW w:w="4394" w:type="dxa"/>
          </w:tcPr>
          <w:p w14:paraId="5D226873" w14:textId="77777777" w:rsidR="00235FA5" w:rsidRPr="00F605C6" w:rsidRDefault="00235FA5" w:rsidP="00DA230D"/>
        </w:tc>
      </w:tr>
      <w:tr w:rsidR="00235FA5" w:rsidRPr="00F605C6" w14:paraId="436225FB" w14:textId="77777777" w:rsidTr="646C6128">
        <w:tc>
          <w:tcPr>
            <w:tcW w:w="562" w:type="dxa"/>
          </w:tcPr>
          <w:p w14:paraId="7D343424" w14:textId="06561148" w:rsidR="00235FA5" w:rsidRPr="00F605C6" w:rsidRDefault="59DFDBF5" w:rsidP="00DA230D">
            <w:r w:rsidRPr="00F605C6">
              <w:lastRenderedPageBreak/>
              <w:t>2</w:t>
            </w:r>
            <w:r w:rsidR="297DDB60" w:rsidRPr="00F605C6">
              <w:t>7</w:t>
            </w:r>
            <w:r w:rsidRPr="00F605C6">
              <w:t>.</w:t>
            </w:r>
          </w:p>
        </w:tc>
        <w:tc>
          <w:tcPr>
            <w:tcW w:w="4111" w:type="dxa"/>
          </w:tcPr>
          <w:p w14:paraId="69F364C8" w14:textId="4CFC05A3" w:rsidR="0013025D" w:rsidRPr="00F605C6" w:rsidRDefault="337A3BB4" w:rsidP="629688DE">
            <w:pPr>
              <w:pStyle w:val="Default"/>
              <w:spacing w:line="288" w:lineRule="auto"/>
              <w:rPr>
                <w:color w:val="000000" w:themeColor="text1"/>
                <w:sz w:val="20"/>
                <w:szCs w:val="20"/>
              </w:rPr>
            </w:pPr>
            <w:r w:rsidRPr="00F605C6">
              <w:rPr>
                <w:color w:val="000000" w:themeColor="text1"/>
                <w:sz w:val="20"/>
                <w:szCs w:val="20"/>
              </w:rPr>
              <w:t xml:space="preserve">Welke tips heeft u voor </w:t>
            </w:r>
            <w:r w:rsidR="001C7BE6" w:rsidRPr="00F605C6">
              <w:rPr>
                <w:color w:val="000000" w:themeColor="text1"/>
                <w:sz w:val="20"/>
                <w:szCs w:val="20"/>
              </w:rPr>
              <w:t>ROCvA-F</w:t>
            </w:r>
            <w:r w:rsidRPr="00F605C6">
              <w:rPr>
                <w:color w:val="000000" w:themeColor="text1"/>
                <w:sz w:val="20"/>
                <w:szCs w:val="20"/>
              </w:rPr>
              <w:t xml:space="preserve"> bij het opstellen van PVE en gunningscriteria voor de Europese aanbesteding?</w:t>
            </w:r>
          </w:p>
          <w:p w14:paraId="56C14575" w14:textId="77777777" w:rsidR="00235FA5" w:rsidRPr="00F605C6" w:rsidRDefault="00235FA5" w:rsidP="00DA230D"/>
        </w:tc>
        <w:tc>
          <w:tcPr>
            <w:tcW w:w="4394" w:type="dxa"/>
          </w:tcPr>
          <w:p w14:paraId="4F92876C" w14:textId="77777777" w:rsidR="00235FA5" w:rsidRPr="00F605C6" w:rsidRDefault="00235FA5" w:rsidP="00DA230D"/>
        </w:tc>
      </w:tr>
      <w:tr w:rsidR="00235FA5" w:rsidRPr="00F605C6" w14:paraId="509C70CA" w14:textId="77777777" w:rsidTr="646C6128">
        <w:tc>
          <w:tcPr>
            <w:tcW w:w="562" w:type="dxa"/>
          </w:tcPr>
          <w:p w14:paraId="1D83687A" w14:textId="696B8992" w:rsidR="00235FA5" w:rsidRPr="00F605C6" w:rsidRDefault="59DFDBF5" w:rsidP="00DA230D">
            <w:r w:rsidRPr="00F605C6">
              <w:t>2</w:t>
            </w:r>
            <w:r w:rsidR="47FDD5B5" w:rsidRPr="00F605C6">
              <w:t>8</w:t>
            </w:r>
            <w:r w:rsidRPr="00F605C6">
              <w:t>.</w:t>
            </w:r>
          </w:p>
        </w:tc>
        <w:tc>
          <w:tcPr>
            <w:tcW w:w="4111" w:type="dxa"/>
          </w:tcPr>
          <w:p w14:paraId="554BD51A" w14:textId="43C3B465" w:rsidR="00235FA5" w:rsidRPr="00F605C6" w:rsidRDefault="626A3D04" w:rsidP="00DA230D">
            <w:r w:rsidRPr="00F605C6">
              <w:t xml:space="preserve">Welke informatie heeft u nodig om een goede prijsopgave te kunnen maken in de aanbesteding? </w:t>
            </w:r>
          </w:p>
        </w:tc>
        <w:tc>
          <w:tcPr>
            <w:tcW w:w="4394" w:type="dxa"/>
          </w:tcPr>
          <w:p w14:paraId="593B3CE8" w14:textId="77777777" w:rsidR="00235FA5" w:rsidRPr="00F605C6" w:rsidRDefault="00235FA5" w:rsidP="00DA230D"/>
        </w:tc>
      </w:tr>
      <w:tr w:rsidR="00235FA5" w:rsidRPr="00F605C6" w14:paraId="5A77911B" w14:textId="77777777" w:rsidTr="646C6128">
        <w:tc>
          <w:tcPr>
            <w:tcW w:w="562" w:type="dxa"/>
          </w:tcPr>
          <w:p w14:paraId="68044AD8" w14:textId="2D458746" w:rsidR="00235FA5" w:rsidRPr="00F605C6" w:rsidRDefault="59DFDBF5" w:rsidP="00DA230D">
            <w:r w:rsidRPr="00F605C6">
              <w:t>2</w:t>
            </w:r>
            <w:r w:rsidR="005BE0AE" w:rsidRPr="00F605C6">
              <w:t>9</w:t>
            </w:r>
            <w:r w:rsidR="000269C9" w:rsidRPr="00F605C6">
              <w:t>.</w:t>
            </w:r>
          </w:p>
        </w:tc>
        <w:tc>
          <w:tcPr>
            <w:tcW w:w="4111" w:type="dxa"/>
          </w:tcPr>
          <w:p w14:paraId="07B83A61" w14:textId="0251D80E" w:rsidR="00235FA5" w:rsidRPr="00F605C6" w:rsidRDefault="626A3D04" w:rsidP="00DA230D">
            <w:r w:rsidRPr="00F605C6">
              <w:t xml:space="preserve">Hoe </w:t>
            </w:r>
            <w:r w:rsidR="000269C9" w:rsidRPr="00F605C6">
              <w:t>zou het prijzenblad in uw ogen er uit moeten zien?</w:t>
            </w:r>
            <w:r w:rsidR="00751D91">
              <w:t xml:space="preserve"> Welk</w:t>
            </w:r>
            <w:r w:rsidR="00016F5D">
              <w:t>e</w:t>
            </w:r>
            <w:r w:rsidR="00DC1608">
              <w:t xml:space="preserve"> uniforme uitvraag ziet u voor de verschillende licentiemodellen</w:t>
            </w:r>
            <w:r w:rsidR="006C403C">
              <w:t>?</w:t>
            </w:r>
          </w:p>
        </w:tc>
        <w:tc>
          <w:tcPr>
            <w:tcW w:w="4394" w:type="dxa"/>
          </w:tcPr>
          <w:p w14:paraId="41A46305" w14:textId="77777777" w:rsidR="00235FA5" w:rsidRPr="00F605C6" w:rsidRDefault="00235FA5" w:rsidP="00DA230D"/>
        </w:tc>
      </w:tr>
      <w:tr w:rsidR="00E61984" w:rsidRPr="00F605C6" w14:paraId="4C9A0AD8" w14:textId="77777777" w:rsidTr="646C6128">
        <w:tc>
          <w:tcPr>
            <w:tcW w:w="562" w:type="dxa"/>
          </w:tcPr>
          <w:p w14:paraId="6A833E68" w14:textId="2BB1E4B3" w:rsidR="00E61984" w:rsidRPr="00F605C6" w:rsidRDefault="12A1B296" w:rsidP="00AD67DF">
            <w:r w:rsidRPr="00F605C6">
              <w:t>30</w:t>
            </w:r>
            <w:r w:rsidR="4788512D" w:rsidRPr="00F605C6">
              <w:t>.</w:t>
            </w:r>
          </w:p>
        </w:tc>
        <w:tc>
          <w:tcPr>
            <w:tcW w:w="4111" w:type="dxa"/>
          </w:tcPr>
          <w:p w14:paraId="47FDFFCF" w14:textId="2E55639F" w:rsidR="00E61984" w:rsidRPr="00F605C6" w:rsidRDefault="6ADA9A54" w:rsidP="00AD67DF">
            <w:r w:rsidRPr="00F605C6">
              <w:t xml:space="preserve">Gezien de omvang en scope van </w:t>
            </w:r>
            <w:r w:rsidR="001C7BE6" w:rsidRPr="00F605C6">
              <w:t>ROCvA-F</w:t>
            </w:r>
            <w:r w:rsidRPr="00F605C6">
              <w:t>, welke doorlooptijd zou u adviseren voor d</w:t>
            </w:r>
            <w:r w:rsidR="00751D91">
              <w:t xml:space="preserve">e inrichting en </w:t>
            </w:r>
            <w:r w:rsidRPr="00F605C6">
              <w:t xml:space="preserve">implementatie? Vanaf </w:t>
            </w:r>
            <w:r w:rsidR="4788512D" w:rsidRPr="00F605C6">
              <w:t>moment van getekend contract tot aan live brengen van laatste onderdeel?</w:t>
            </w:r>
          </w:p>
        </w:tc>
        <w:tc>
          <w:tcPr>
            <w:tcW w:w="4394" w:type="dxa"/>
          </w:tcPr>
          <w:p w14:paraId="764B94D8" w14:textId="77777777" w:rsidR="00E61984" w:rsidRPr="00F605C6" w:rsidRDefault="00E61984" w:rsidP="00AD67DF"/>
        </w:tc>
      </w:tr>
      <w:tr w:rsidR="00235FA5" w:rsidRPr="00F605C6" w14:paraId="30599122" w14:textId="77777777" w:rsidTr="646C6128">
        <w:tc>
          <w:tcPr>
            <w:tcW w:w="562" w:type="dxa"/>
          </w:tcPr>
          <w:p w14:paraId="67EA0C37" w14:textId="2E86547F" w:rsidR="00235FA5" w:rsidRPr="00F605C6" w:rsidRDefault="4E82E846" w:rsidP="00DA230D">
            <w:r w:rsidRPr="00F605C6">
              <w:t>31</w:t>
            </w:r>
            <w:r w:rsidR="66443C1E" w:rsidRPr="00F605C6">
              <w:t>.</w:t>
            </w:r>
          </w:p>
        </w:tc>
        <w:tc>
          <w:tcPr>
            <w:tcW w:w="4111" w:type="dxa"/>
          </w:tcPr>
          <w:p w14:paraId="18E391B8" w14:textId="7A6B5345" w:rsidR="00235FA5" w:rsidRPr="00F605C6" w:rsidRDefault="66443C1E" w:rsidP="00DA230D">
            <w:r w:rsidRPr="00F605C6">
              <w:t xml:space="preserve">Welke vragen hebben wij niet gesteld? Welke adviezen wilt u </w:t>
            </w:r>
            <w:r w:rsidR="001C7BE6" w:rsidRPr="00F605C6">
              <w:t>ROCvA-F</w:t>
            </w:r>
            <w:r w:rsidRPr="00F605C6">
              <w:t xml:space="preserve"> nog meegeven?</w:t>
            </w:r>
          </w:p>
        </w:tc>
        <w:tc>
          <w:tcPr>
            <w:tcW w:w="4394" w:type="dxa"/>
          </w:tcPr>
          <w:p w14:paraId="6D59FD5C" w14:textId="77777777" w:rsidR="00235FA5" w:rsidRPr="00F605C6" w:rsidRDefault="00235FA5" w:rsidP="00DA230D"/>
        </w:tc>
      </w:tr>
      <w:tr w:rsidR="00235FA5" w:rsidRPr="00F605C6" w14:paraId="6C4DF2A4" w14:textId="77777777" w:rsidTr="646C6128">
        <w:tc>
          <w:tcPr>
            <w:tcW w:w="562" w:type="dxa"/>
          </w:tcPr>
          <w:p w14:paraId="419B3520" w14:textId="77777777" w:rsidR="00235FA5" w:rsidRPr="00F605C6" w:rsidRDefault="00235FA5" w:rsidP="00DA230D"/>
        </w:tc>
        <w:tc>
          <w:tcPr>
            <w:tcW w:w="4111" w:type="dxa"/>
          </w:tcPr>
          <w:p w14:paraId="7A51D3BB" w14:textId="77777777" w:rsidR="00235FA5" w:rsidRPr="00F605C6" w:rsidRDefault="00235FA5" w:rsidP="00DA230D"/>
        </w:tc>
        <w:tc>
          <w:tcPr>
            <w:tcW w:w="4394" w:type="dxa"/>
          </w:tcPr>
          <w:p w14:paraId="3034953C" w14:textId="77777777" w:rsidR="00235FA5" w:rsidRPr="00F605C6" w:rsidRDefault="00235FA5" w:rsidP="00DA230D"/>
        </w:tc>
      </w:tr>
    </w:tbl>
    <w:p w14:paraId="70E01871" w14:textId="37BE52CE" w:rsidR="005258D6" w:rsidRPr="00F605C6" w:rsidRDefault="005258D6" w:rsidP="00E239B6"/>
    <w:p w14:paraId="70F42794" w14:textId="6538290D" w:rsidR="008B1862" w:rsidRPr="00F605C6" w:rsidRDefault="00C45579" w:rsidP="00E239B6">
      <w:r>
        <w:t>De demosessie en toelichting wordt opgenomen</w:t>
      </w:r>
      <w:r w:rsidR="00397AA1">
        <w:t>,</w:t>
      </w:r>
      <w:r>
        <w:t xml:space="preserve"> omdat niet iedereen van het ROC </w:t>
      </w:r>
      <w:r w:rsidR="00397AA1">
        <w:t xml:space="preserve">(fysiek) </w:t>
      </w:r>
      <w:r>
        <w:t xml:space="preserve">kan deelnemen bij alle </w:t>
      </w:r>
      <w:r w:rsidR="00397AA1">
        <w:t>sessies</w:t>
      </w:r>
      <w:r>
        <w:t>. Wij gaan ervan uit dat u hiermee instemt.</w:t>
      </w:r>
    </w:p>
    <w:p w14:paraId="34E664BA" w14:textId="77777777" w:rsidR="008B1862" w:rsidRPr="00F605C6" w:rsidRDefault="008B1862" w:rsidP="00E239B6"/>
    <w:p w14:paraId="53697F55" w14:textId="57F44540" w:rsidR="008B1862" w:rsidRPr="00F605C6" w:rsidRDefault="03B71165" w:rsidP="629688DE">
      <w:pPr>
        <w:pStyle w:val="Default"/>
        <w:spacing w:line="288" w:lineRule="auto"/>
        <w:rPr>
          <w:sz w:val="20"/>
          <w:szCs w:val="20"/>
        </w:rPr>
      </w:pPr>
      <w:r w:rsidRPr="00F605C6">
        <w:rPr>
          <w:b/>
          <w:bCs/>
          <w:sz w:val="20"/>
          <w:szCs w:val="20"/>
        </w:rPr>
        <w:t>Opgave voorkeursmoment</w:t>
      </w:r>
      <w:r w:rsidRPr="00F605C6">
        <w:rPr>
          <w:sz w:val="20"/>
          <w:szCs w:val="20"/>
        </w:rPr>
        <w:t xml:space="preserve"> (max 2) voor de optionele mondelinge toelichting en demo op locatie Fraijlemaborg 141 te Amsterdam. Hou </w:t>
      </w:r>
      <w:r w:rsidR="009A5866" w:rsidRPr="009A5866">
        <w:rPr>
          <w:color w:val="FF0000"/>
          <w:sz w:val="20"/>
          <w:szCs w:val="20"/>
        </w:rPr>
        <w:t>deze datum</w:t>
      </w:r>
      <w:r w:rsidR="009A5866">
        <w:rPr>
          <w:sz w:val="20"/>
          <w:szCs w:val="20"/>
        </w:rPr>
        <w:t xml:space="preserve"> </w:t>
      </w:r>
      <w:r w:rsidRPr="00F605C6">
        <w:rPr>
          <w:sz w:val="20"/>
          <w:szCs w:val="20"/>
        </w:rPr>
        <w:t xml:space="preserve">vrij in uw agenda, er is geen garantie dat uw voorkeur doorgevoerd kan worden. </w:t>
      </w:r>
      <w:r w:rsidRPr="00055F98">
        <w:rPr>
          <w:strike/>
          <w:color w:val="FF0000"/>
          <w:sz w:val="20"/>
          <w:szCs w:val="20"/>
        </w:rPr>
        <w:t>Dinsdag 26</w:t>
      </w:r>
      <w:r w:rsidRPr="00055F98">
        <w:rPr>
          <w:color w:val="FF0000"/>
          <w:sz w:val="20"/>
          <w:szCs w:val="20"/>
        </w:rPr>
        <w:t xml:space="preserve"> </w:t>
      </w:r>
      <w:r w:rsidR="00055F98" w:rsidRPr="006C32C7">
        <w:rPr>
          <w:color w:val="FF0000"/>
          <w:sz w:val="20"/>
          <w:szCs w:val="20"/>
        </w:rPr>
        <w:t xml:space="preserve">Donderdag </w:t>
      </w:r>
      <w:r w:rsidR="006C32C7" w:rsidRPr="006C32C7">
        <w:rPr>
          <w:color w:val="FF0000"/>
          <w:sz w:val="20"/>
          <w:szCs w:val="20"/>
        </w:rPr>
        <w:t xml:space="preserve">4 </w:t>
      </w:r>
      <w:r w:rsidRPr="00F605C6">
        <w:rPr>
          <w:sz w:val="20"/>
          <w:szCs w:val="20"/>
        </w:rPr>
        <w:t>maart zullen we contact met u opnemen over de definitieve keuze.</w:t>
      </w:r>
    </w:p>
    <w:p w14:paraId="1146C0FD" w14:textId="77777777" w:rsidR="008B1862" w:rsidRPr="00F605C6" w:rsidRDefault="008B1862" w:rsidP="629688DE">
      <w:pPr>
        <w:pStyle w:val="Default"/>
        <w:spacing w:line="288" w:lineRule="auto"/>
        <w:rPr>
          <w:sz w:val="20"/>
          <w:szCs w:val="20"/>
        </w:rPr>
      </w:pPr>
    </w:p>
    <w:tbl>
      <w:tblPr>
        <w:tblStyle w:val="Tabelraster"/>
        <w:tblW w:w="0" w:type="auto"/>
        <w:tblLook w:val="04A0" w:firstRow="1" w:lastRow="0" w:firstColumn="1" w:lastColumn="0" w:noHBand="0" w:noVBand="1"/>
      </w:tblPr>
      <w:tblGrid>
        <w:gridCol w:w="771"/>
        <w:gridCol w:w="4894"/>
        <w:gridCol w:w="3397"/>
      </w:tblGrid>
      <w:tr w:rsidR="008B1862" w:rsidRPr="00F605C6" w14:paraId="05BC90B7" w14:textId="77777777" w:rsidTr="629688DE">
        <w:tc>
          <w:tcPr>
            <w:tcW w:w="771" w:type="dxa"/>
          </w:tcPr>
          <w:p w14:paraId="62666CF8" w14:textId="77777777" w:rsidR="008B1862" w:rsidRPr="00F605C6" w:rsidRDefault="03B71165" w:rsidP="629688DE">
            <w:pPr>
              <w:pStyle w:val="Default"/>
              <w:spacing w:line="288" w:lineRule="auto"/>
              <w:rPr>
                <w:sz w:val="20"/>
                <w:szCs w:val="20"/>
              </w:rPr>
            </w:pPr>
            <w:r w:rsidRPr="00F605C6">
              <w:rPr>
                <w:sz w:val="16"/>
                <w:szCs w:val="16"/>
              </w:rPr>
              <w:t>Kruis aan</w:t>
            </w:r>
          </w:p>
        </w:tc>
        <w:tc>
          <w:tcPr>
            <w:tcW w:w="4894" w:type="dxa"/>
          </w:tcPr>
          <w:p w14:paraId="0E6F55BE" w14:textId="7C2DBC36" w:rsidR="008B1862" w:rsidRPr="00B6594A" w:rsidRDefault="03B71165" w:rsidP="629688DE">
            <w:pPr>
              <w:pStyle w:val="Default"/>
              <w:spacing w:line="288" w:lineRule="auto"/>
              <w:rPr>
                <w:color w:val="FF0000"/>
                <w:sz w:val="20"/>
                <w:szCs w:val="20"/>
              </w:rPr>
            </w:pPr>
            <w:r w:rsidRPr="00B6594A">
              <w:rPr>
                <w:color w:val="FF0000"/>
                <w:sz w:val="20"/>
                <w:szCs w:val="20"/>
              </w:rPr>
              <w:t>Datum</w:t>
            </w:r>
            <w:r w:rsidR="00B6594A" w:rsidRPr="00B6594A">
              <w:rPr>
                <w:color w:val="FF0000"/>
                <w:sz w:val="20"/>
                <w:szCs w:val="20"/>
              </w:rPr>
              <w:t xml:space="preserve"> maandag 8 april 2024</w:t>
            </w:r>
          </w:p>
        </w:tc>
        <w:tc>
          <w:tcPr>
            <w:tcW w:w="3397" w:type="dxa"/>
          </w:tcPr>
          <w:p w14:paraId="6038FFDC" w14:textId="77777777" w:rsidR="008B1862" w:rsidRPr="00F605C6" w:rsidRDefault="03B71165" w:rsidP="629688DE">
            <w:pPr>
              <w:pStyle w:val="Default"/>
              <w:spacing w:line="288" w:lineRule="auto"/>
              <w:rPr>
                <w:sz w:val="20"/>
                <w:szCs w:val="20"/>
              </w:rPr>
            </w:pPr>
            <w:r w:rsidRPr="00F605C6">
              <w:rPr>
                <w:sz w:val="20"/>
                <w:szCs w:val="20"/>
              </w:rPr>
              <w:t>Aantal personen</w:t>
            </w:r>
          </w:p>
        </w:tc>
      </w:tr>
      <w:tr w:rsidR="008B1862" w:rsidRPr="00F605C6" w14:paraId="0C63E389" w14:textId="77777777" w:rsidTr="629688DE">
        <w:tc>
          <w:tcPr>
            <w:tcW w:w="771" w:type="dxa"/>
          </w:tcPr>
          <w:p w14:paraId="2E085E46" w14:textId="77777777" w:rsidR="008B1862" w:rsidRPr="00F605C6" w:rsidRDefault="008B1862" w:rsidP="629688DE">
            <w:pPr>
              <w:pStyle w:val="Default"/>
              <w:spacing w:line="288" w:lineRule="auto"/>
              <w:rPr>
                <w:sz w:val="20"/>
                <w:szCs w:val="20"/>
              </w:rPr>
            </w:pPr>
          </w:p>
        </w:tc>
        <w:tc>
          <w:tcPr>
            <w:tcW w:w="4894" w:type="dxa"/>
          </w:tcPr>
          <w:p w14:paraId="334EC136" w14:textId="77777777" w:rsidR="00B6594A" w:rsidRPr="00B6594A" w:rsidRDefault="00B6594A" w:rsidP="00B6594A">
            <w:pPr>
              <w:rPr>
                <w:color w:val="FF0000"/>
              </w:rPr>
            </w:pPr>
            <w:r w:rsidRPr="00B6594A">
              <w:rPr>
                <w:color w:val="FF0000"/>
              </w:rPr>
              <w:t>08:30 – 10:20</w:t>
            </w:r>
          </w:p>
          <w:p w14:paraId="12157A33" w14:textId="43E684DD" w:rsidR="008B1862" w:rsidRPr="00B6594A" w:rsidRDefault="008B1862" w:rsidP="00B6594A">
            <w:pPr>
              <w:rPr>
                <w:color w:val="FF0000"/>
              </w:rPr>
            </w:pPr>
          </w:p>
        </w:tc>
        <w:tc>
          <w:tcPr>
            <w:tcW w:w="3397" w:type="dxa"/>
          </w:tcPr>
          <w:p w14:paraId="5CFDB70A" w14:textId="77777777" w:rsidR="008B1862" w:rsidRPr="00F605C6" w:rsidRDefault="008B1862" w:rsidP="629688DE">
            <w:pPr>
              <w:pStyle w:val="Default"/>
              <w:spacing w:line="288" w:lineRule="auto"/>
              <w:rPr>
                <w:sz w:val="20"/>
                <w:szCs w:val="20"/>
              </w:rPr>
            </w:pPr>
          </w:p>
        </w:tc>
      </w:tr>
      <w:tr w:rsidR="008B1862" w:rsidRPr="00F605C6" w14:paraId="40404D65" w14:textId="77777777" w:rsidTr="629688DE">
        <w:tc>
          <w:tcPr>
            <w:tcW w:w="771" w:type="dxa"/>
          </w:tcPr>
          <w:p w14:paraId="6F1CBDA2" w14:textId="77777777" w:rsidR="008B1862" w:rsidRPr="00F605C6" w:rsidRDefault="008B1862" w:rsidP="629688DE">
            <w:pPr>
              <w:pStyle w:val="Default"/>
              <w:spacing w:line="288" w:lineRule="auto"/>
              <w:rPr>
                <w:sz w:val="20"/>
                <w:szCs w:val="20"/>
              </w:rPr>
            </w:pPr>
          </w:p>
        </w:tc>
        <w:tc>
          <w:tcPr>
            <w:tcW w:w="4894" w:type="dxa"/>
          </w:tcPr>
          <w:p w14:paraId="1933E3A2" w14:textId="77777777" w:rsidR="00B6594A" w:rsidRPr="00B6594A" w:rsidRDefault="00B6594A" w:rsidP="00B6594A">
            <w:pPr>
              <w:rPr>
                <w:color w:val="FF0000"/>
              </w:rPr>
            </w:pPr>
            <w:r w:rsidRPr="00B6594A">
              <w:rPr>
                <w:color w:val="FF0000"/>
              </w:rPr>
              <w:t>10:30 – 12:30</w:t>
            </w:r>
          </w:p>
          <w:p w14:paraId="3CA3D8E7" w14:textId="1A79C3E9" w:rsidR="008B1862" w:rsidRPr="00B6594A" w:rsidRDefault="008B1862" w:rsidP="629688DE">
            <w:pPr>
              <w:pStyle w:val="Default"/>
              <w:spacing w:line="288" w:lineRule="auto"/>
              <w:rPr>
                <w:color w:val="FF0000"/>
                <w:sz w:val="20"/>
                <w:szCs w:val="20"/>
              </w:rPr>
            </w:pPr>
          </w:p>
        </w:tc>
        <w:tc>
          <w:tcPr>
            <w:tcW w:w="3397" w:type="dxa"/>
          </w:tcPr>
          <w:p w14:paraId="74C4E2DE" w14:textId="77777777" w:rsidR="008B1862" w:rsidRPr="00F605C6" w:rsidRDefault="008B1862" w:rsidP="629688DE">
            <w:pPr>
              <w:pStyle w:val="Default"/>
              <w:spacing w:line="288" w:lineRule="auto"/>
              <w:rPr>
                <w:sz w:val="20"/>
                <w:szCs w:val="20"/>
              </w:rPr>
            </w:pPr>
          </w:p>
        </w:tc>
      </w:tr>
      <w:tr w:rsidR="008B1862" w:rsidRPr="00F605C6" w14:paraId="3185CFEC" w14:textId="77777777" w:rsidTr="629688DE">
        <w:tc>
          <w:tcPr>
            <w:tcW w:w="771" w:type="dxa"/>
          </w:tcPr>
          <w:p w14:paraId="7DE5E125" w14:textId="77777777" w:rsidR="008B1862" w:rsidRPr="00F605C6" w:rsidRDefault="008B1862" w:rsidP="629688DE">
            <w:pPr>
              <w:pStyle w:val="Default"/>
              <w:spacing w:line="288" w:lineRule="auto"/>
              <w:rPr>
                <w:sz w:val="20"/>
                <w:szCs w:val="20"/>
              </w:rPr>
            </w:pPr>
          </w:p>
        </w:tc>
        <w:tc>
          <w:tcPr>
            <w:tcW w:w="4894" w:type="dxa"/>
          </w:tcPr>
          <w:p w14:paraId="34906CDC" w14:textId="77777777" w:rsidR="00B6594A" w:rsidRPr="00B6594A" w:rsidRDefault="00B6594A" w:rsidP="00B6594A">
            <w:pPr>
              <w:rPr>
                <w:color w:val="FF0000"/>
              </w:rPr>
            </w:pPr>
            <w:r w:rsidRPr="00B6594A">
              <w:rPr>
                <w:color w:val="FF0000"/>
              </w:rPr>
              <w:t>13:00 – 14:50</w:t>
            </w:r>
          </w:p>
          <w:p w14:paraId="76FB5740" w14:textId="4C5D769E" w:rsidR="008B1862" w:rsidRPr="00B6594A" w:rsidRDefault="008B1862" w:rsidP="629688DE">
            <w:pPr>
              <w:pStyle w:val="Default"/>
              <w:spacing w:line="288" w:lineRule="auto"/>
              <w:rPr>
                <w:color w:val="FF0000"/>
                <w:sz w:val="20"/>
                <w:szCs w:val="20"/>
              </w:rPr>
            </w:pPr>
          </w:p>
        </w:tc>
        <w:tc>
          <w:tcPr>
            <w:tcW w:w="3397" w:type="dxa"/>
          </w:tcPr>
          <w:p w14:paraId="234F3A8C" w14:textId="77777777" w:rsidR="008B1862" w:rsidRPr="00F605C6" w:rsidRDefault="008B1862" w:rsidP="629688DE">
            <w:pPr>
              <w:pStyle w:val="Default"/>
              <w:spacing w:line="288" w:lineRule="auto"/>
              <w:rPr>
                <w:sz w:val="20"/>
                <w:szCs w:val="20"/>
              </w:rPr>
            </w:pPr>
          </w:p>
        </w:tc>
      </w:tr>
      <w:tr w:rsidR="008B1862" w:rsidRPr="00F605C6" w14:paraId="075ACB89" w14:textId="77777777" w:rsidTr="629688DE">
        <w:tc>
          <w:tcPr>
            <w:tcW w:w="771" w:type="dxa"/>
          </w:tcPr>
          <w:p w14:paraId="75865A03" w14:textId="77777777" w:rsidR="008B1862" w:rsidRPr="00F605C6" w:rsidRDefault="008B1862" w:rsidP="629688DE">
            <w:pPr>
              <w:pStyle w:val="Default"/>
              <w:spacing w:line="288" w:lineRule="auto"/>
              <w:rPr>
                <w:sz w:val="20"/>
                <w:szCs w:val="20"/>
              </w:rPr>
            </w:pPr>
          </w:p>
        </w:tc>
        <w:tc>
          <w:tcPr>
            <w:tcW w:w="4894" w:type="dxa"/>
          </w:tcPr>
          <w:p w14:paraId="6D0DAF3E" w14:textId="77777777" w:rsidR="00B6594A" w:rsidRPr="00B6594A" w:rsidRDefault="00B6594A" w:rsidP="00B6594A">
            <w:pPr>
              <w:rPr>
                <w:color w:val="FF0000"/>
              </w:rPr>
            </w:pPr>
            <w:r w:rsidRPr="00B6594A">
              <w:rPr>
                <w:color w:val="FF0000"/>
              </w:rPr>
              <w:t>15:00 – 16:50</w:t>
            </w:r>
          </w:p>
          <w:p w14:paraId="3E3817A8" w14:textId="389C7559" w:rsidR="008B1862" w:rsidRPr="00B6594A" w:rsidRDefault="008B1862" w:rsidP="629688DE">
            <w:pPr>
              <w:pStyle w:val="Default"/>
              <w:spacing w:line="288" w:lineRule="auto"/>
              <w:rPr>
                <w:color w:val="FF0000"/>
                <w:sz w:val="20"/>
                <w:szCs w:val="20"/>
              </w:rPr>
            </w:pPr>
          </w:p>
        </w:tc>
        <w:tc>
          <w:tcPr>
            <w:tcW w:w="3397" w:type="dxa"/>
          </w:tcPr>
          <w:p w14:paraId="08F05789" w14:textId="77777777" w:rsidR="008B1862" w:rsidRPr="00F605C6" w:rsidRDefault="008B1862" w:rsidP="629688DE">
            <w:pPr>
              <w:pStyle w:val="Default"/>
              <w:spacing w:line="288" w:lineRule="auto"/>
              <w:rPr>
                <w:sz w:val="20"/>
                <w:szCs w:val="20"/>
              </w:rPr>
            </w:pPr>
          </w:p>
        </w:tc>
      </w:tr>
    </w:tbl>
    <w:p w14:paraId="413EF30D" w14:textId="77777777" w:rsidR="008B1862" w:rsidRPr="00F605C6" w:rsidRDefault="008B1862" w:rsidP="629688DE">
      <w:pPr>
        <w:pStyle w:val="Default"/>
        <w:spacing w:line="288" w:lineRule="auto"/>
        <w:rPr>
          <w:sz w:val="20"/>
          <w:szCs w:val="20"/>
        </w:rPr>
      </w:pPr>
    </w:p>
    <w:p w14:paraId="3FCBB5B0" w14:textId="2404E1A7" w:rsidR="008B1862" w:rsidRPr="00F605C6" w:rsidRDefault="2704B158" w:rsidP="00E239B6">
      <w:r w:rsidRPr="00F605C6">
        <w:t>Vul hier tevens de contactgegevens in zodat we u kunnen bellen en of mailen:</w:t>
      </w:r>
    </w:p>
    <w:tbl>
      <w:tblPr>
        <w:tblStyle w:val="Tabelraster"/>
        <w:tblW w:w="0" w:type="auto"/>
        <w:tblLook w:val="04A0" w:firstRow="1" w:lastRow="0" w:firstColumn="1" w:lastColumn="0" w:noHBand="0" w:noVBand="1"/>
      </w:tblPr>
      <w:tblGrid>
        <w:gridCol w:w="3020"/>
        <w:gridCol w:w="3021"/>
        <w:gridCol w:w="3021"/>
      </w:tblGrid>
      <w:tr w:rsidR="00E80224" w:rsidRPr="00F605C6" w14:paraId="65669DDA" w14:textId="77777777" w:rsidTr="629688DE">
        <w:tc>
          <w:tcPr>
            <w:tcW w:w="3020" w:type="dxa"/>
            <w:shd w:val="clear" w:color="auto" w:fill="auto"/>
          </w:tcPr>
          <w:p w14:paraId="48AB0787" w14:textId="0E1225BB" w:rsidR="00E80224" w:rsidRPr="00F605C6" w:rsidRDefault="00E80224" w:rsidP="00AE6B15">
            <w:pPr>
              <w:jc w:val="right"/>
            </w:pPr>
            <w:r w:rsidRPr="00F605C6">
              <w:t>Naam bedrijf:</w:t>
            </w:r>
            <w:r w:rsidR="00992C37" w:rsidRPr="00F605C6">
              <w:t xml:space="preserve">  </w:t>
            </w:r>
            <w:r w:rsidR="00AE6B15" w:rsidRPr="00F605C6">
              <w:t>&gt;&gt;</w:t>
            </w:r>
          </w:p>
        </w:tc>
        <w:tc>
          <w:tcPr>
            <w:tcW w:w="6042" w:type="dxa"/>
            <w:gridSpan w:val="2"/>
            <w:tcBorders>
              <w:bottom w:val="single" w:sz="4" w:space="0" w:color="auto"/>
            </w:tcBorders>
          </w:tcPr>
          <w:p w14:paraId="6B2E2C4E" w14:textId="77777777" w:rsidR="00E80224" w:rsidRPr="00F605C6" w:rsidRDefault="00E80224" w:rsidP="00E239B6"/>
        </w:tc>
      </w:tr>
      <w:tr w:rsidR="00FB4279" w:rsidRPr="00F605C6" w14:paraId="442B7265" w14:textId="77777777" w:rsidTr="629688DE">
        <w:tc>
          <w:tcPr>
            <w:tcW w:w="3020" w:type="dxa"/>
            <w:shd w:val="clear" w:color="auto" w:fill="auto"/>
          </w:tcPr>
          <w:p w14:paraId="740DFE59" w14:textId="5BB37D8D" w:rsidR="00FB4279" w:rsidRPr="00F605C6" w:rsidRDefault="00FB4279" w:rsidP="00E239B6">
            <w:r w:rsidRPr="00F605C6">
              <w:t>Naam</w:t>
            </w:r>
          </w:p>
        </w:tc>
        <w:tc>
          <w:tcPr>
            <w:tcW w:w="3021" w:type="dxa"/>
            <w:shd w:val="clear" w:color="auto" w:fill="auto"/>
          </w:tcPr>
          <w:p w14:paraId="57E3889A" w14:textId="6047638B" w:rsidR="00FB4279" w:rsidRPr="00F605C6" w:rsidRDefault="00FB4279" w:rsidP="00E239B6">
            <w:r w:rsidRPr="00F605C6">
              <w:t>Email</w:t>
            </w:r>
          </w:p>
        </w:tc>
        <w:tc>
          <w:tcPr>
            <w:tcW w:w="3021" w:type="dxa"/>
            <w:shd w:val="clear" w:color="auto" w:fill="auto"/>
          </w:tcPr>
          <w:p w14:paraId="4EFC67EB" w14:textId="6E3A7AC0" w:rsidR="00FB4279" w:rsidRPr="00F605C6" w:rsidRDefault="00FB4279" w:rsidP="00E239B6">
            <w:r w:rsidRPr="00F605C6">
              <w:t>Telefoon</w:t>
            </w:r>
          </w:p>
        </w:tc>
      </w:tr>
      <w:tr w:rsidR="00FB4279" w:rsidRPr="00F605C6" w14:paraId="14403B73" w14:textId="77777777" w:rsidTr="629688DE">
        <w:tc>
          <w:tcPr>
            <w:tcW w:w="3020" w:type="dxa"/>
          </w:tcPr>
          <w:p w14:paraId="51D0663B" w14:textId="77777777" w:rsidR="00FB4279" w:rsidRPr="00F605C6" w:rsidRDefault="00FB4279" w:rsidP="00E239B6"/>
        </w:tc>
        <w:tc>
          <w:tcPr>
            <w:tcW w:w="3021" w:type="dxa"/>
          </w:tcPr>
          <w:p w14:paraId="42EEC198" w14:textId="77777777" w:rsidR="00FB4279" w:rsidRPr="00F605C6" w:rsidRDefault="00FB4279" w:rsidP="00E239B6"/>
        </w:tc>
        <w:tc>
          <w:tcPr>
            <w:tcW w:w="3021" w:type="dxa"/>
          </w:tcPr>
          <w:p w14:paraId="5C85CE17" w14:textId="77777777" w:rsidR="00FB4279" w:rsidRPr="00F605C6" w:rsidRDefault="00FB4279" w:rsidP="00E239B6"/>
        </w:tc>
      </w:tr>
      <w:tr w:rsidR="00FB4279" w:rsidRPr="00F605C6" w14:paraId="3F739A9D" w14:textId="77777777" w:rsidTr="629688DE">
        <w:tc>
          <w:tcPr>
            <w:tcW w:w="3020" w:type="dxa"/>
          </w:tcPr>
          <w:p w14:paraId="7F355E40" w14:textId="77777777" w:rsidR="00FB4279" w:rsidRPr="00F605C6" w:rsidRDefault="00FB4279" w:rsidP="00E239B6"/>
        </w:tc>
        <w:tc>
          <w:tcPr>
            <w:tcW w:w="3021" w:type="dxa"/>
          </w:tcPr>
          <w:p w14:paraId="3D6DB549" w14:textId="77777777" w:rsidR="00FB4279" w:rsidRPr="00F605C6" w:rsidRDefault="00FB4279" w:rsidP="00E239B6"/>
        </w:tc>
        <w:tc>
          <w:tcPr>
            <w:tcW w:w="3021" w:type="dxa"/>
          </w:tcPr>
          <w:p w14:paraId="34D08B0F" w14:textId="77777777" w:rsidR="00FB4279" w:rsidRPr="00F605C6" w:rsidRDefault="00FB4279" w:rsidP="00E239B6"/>
        </w:tc>
      </w:tr>
    </w:tbl>
    <w:p w14:paraId="09F831CA" w14:textId="77777777" w:rsidR="005A23FA" w:rsidRDefault="005A23FA" w:rsidP="00E239B6"/>
    <w:p w14:paraId="79E497BF" w14:textId="296552FB" w:rsidR="005A23FA" w:rsidRPr="002135BE" w:rsidRDefault="005A23FA" w:rsidP="00E239B6">
      <w:r>
        <w:t>Dank u voor uw inspanningen!</w:t>
      </w:r>
    </w:p>
    <w:sectPr w:rsidR="005A23FA" w:rsidRPr="002135B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585E7" w14:textId="77777777" w:rsidR="006770D1" w:rsidRPr="00F605C6" w:rsidRDefault="006770D1" w:rsidP="00E239B6">
      <w:r w:rsidRPr="00F605C6">
        <w:separator/>
      </w:r>
    </w:p>
  </w:endnote>
  <w:endnote w:type="continuationSeparator" w:id="0">
    <w:p w14:paraId="48419DBD" w14:textId="77777777" w:rsidR="006770D1" w:rsidRPr="00F605C6" w:rsidRDefault="006770D1" w:rsidP="00E239B6">
      <w:r w:rsidRPr="00F605C6">
        <w:continuationSeparator/>
      </w:r>
    </w:p>
  </w:endnote>
  <w:endnote w:type="continuationNotice" w:id="1">
    <w:p w14:paraId="62BA1BD0" w14:textId="77777777" w:rsidR="006770D1" w:rsidRPr="00F605C6" w:rsidRDefault="006770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1BC1D" w14:textId="77777777" w:rsidR="006770D1" w:rsidRPr="00F605C6" w:rsidRDefault="006770D1" w:rsidP="00E239B6">
      <w:r w:rsidRPr="00F605C6">
        <w:separator/>
      </w:r>
    </w:p>
  </w:footnote>
  <w:footnote w:type="continuationSeparator" w:id="0">
    <w:p w14:paraId="3947D639" w14:textId="77777777" w:rsidR="006770D1" w:rsidRPr="00F605C6" w:rsidRDefault="006770D1" w:rsidP="00E239B6">
      <w:r w:rsidRPr="00F605C6">
        <w:continuationSeparator/>
      </w:r>
    </w:p>
  </w:footnote>
  <w:footnote w:type="continuationNotice" w:id="1">
    <w:p w14:paraId="4B01A815" w14:textId="77777777" w:rsidR="006770D1" w:rsidRPr="00F605C6" w:rsidRDefault="006770D1">
      <w:pPr>
        <w:spacing w:line="240" w:lineRule="auto"/>
      </w:pPr>
    </w:p>
  </w:footnote>
  <w:footnote w:id="2">
    <w:p w14:paraId="28DAB275" w14:textId="77777777" w:rsidR="005B26C2" w:rsidRDefault="005B26C2" w:rsidP="00E239B6">
      <w:pPr>
        <w:pStyle w:val="Voetnoottekst"/>
      </w:pPr>
      <w:r w:rsidRPr="00F605C6">
        <w:rPr>
          <w:rStyle w:val="Voetnootmarkering"/>
        </w:rPr>
        <w:footnoteRef/>
      </w:r>
      <w:r w:rsidRPr="00F605C6">
        <w:t xml:space="preserve"> Regeling door de EU is voorlopig van de baan. Bron financieel management.nl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A154" w14:textId="754BCEEB" w:rsidR="00464F6D" w:rsidRPr="00F605C6" w:rsidRDefault="00464F6D" w:rsidP="00E239B6">
    <w:pPr>
      <w:pStyle w:val="Koptekst"/>
    </w:pPr>
    <w:r w:rsidRPr="00F605C6">
      <w:rPr>
        <w:noProof/>
      </w:rPr>
      <w:drawing>
        <wp:anchor distT="0" distB="0" distL="114300" distR="114300" simplePos="0" relativeHeight="251658240" behindDoc="1" locked="0" layoutInCell="1" allowOverlap="1" wp14:anchorId="784E034E" wp14:editId="3BECFEDA">
          <wp:simplePos x="0" y="0"/>
          <wp:positionH relativeFrom="column">
            <wp:posOffset>4222286</wp:posOffset>
          </wp:positionH>
          <wp:positionV relativeFrom="paragraph">
            <wp:posOffset>-247467</wp:posOffset>
          </wp:positionV>
          <wp:extent cx="1657350" cy="622300"/>
          <wp:effectExtent l="0" t="0" r="0" b="6350"/>
          <wp:wrapTight wrapText="bothSides">
            <wp:wrapPolygon edited="0">
              <wp:start x="6455" y="0"/>
              <wp:lineTo x="0" y="1322"/>
              <wp:lineTo x="0" y="21159"/>
              <wp:lineTo x="21352" y="21159"/>
              <wp:lineTo x="21352" y="1322"/>
              <wp:lineTo x="14897" y="0"/>
              <wp:lineTo x="6455" y="0"/>
            </wp:wrapPolygon>
          </wp:wrapTight>
          <wp:docPr id="1" name="Afbeelding 1"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logo, Lettertype,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223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D0391"/>
    <w:multiLevelType w:val="hybridMultilevel"/>
    <w:tmpl w:val="C21403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77A332"/>
    <w:multiLevelType w:val="hybridMultilevel"/>
    <w:tmpl w:val="FFFFFFFF"/>
    <w:lvl w:ilvl="0" w:tplc="60CCEF5C">
      <w:start w:val="1"/>
      <w:numFmt w:val="bullet"/>
      <w:lvlText w:val="-"/>
      <w:lvlJc w:val="left"/>
      <w:pPr>
        <w:ind w:left="720" w:hanging="360"/>
      </w:pPr>
      <w:rPr>
        <w:rFonts w:ascii="Calibri" w:hAnsi="Calibri" w:hint="default"/>
      </w:rPr>
    </w:lvl>
    <w:lvl w:ilvl="1" w:tplc="4FDC0004">
      <w:start w:val="1"/>
      <w:numFmt w:val="bullet"/>
      <w:lvlText w:val="o"/>
      <w:lvlJc w:val="left"/>
      <w:pPr>
        <w:ind w:left="1440" w:hanging="360"/>
      </w:pPr>
      <w:rPr>
        <w:rFonts w:ascii="Courier New" w:hAnsi="Courier New" w:hint="default"/>
      </w:rPr>
    </w:lvl>
    <w:lvl w:ilvl="2" w:tplc="01404E86">
      <w:start w:val="1"/>
      <w:numFmt w:val="bullet"/>
      <w:lvlText w:val=""/>
      <w:lvlJc w:val="left"/>
      <w:pPr>
        <w:ind w:left="2160" w:hanging="360"/>
      </w:pPr>
      <w:rPr>
        <w:rFonts w:ascii="Wingdings" w:hAnsi="Wingdings" w:hint="default"/>
      </w:rPr>
    </w:lvl>
    <w:lvl w:ilvl="3" w:tplc="BD004C52">
      <w:start w:val="1"/>
      <w:numFmt w:val="bullet"/>
      <w:lvlText w:val=""/>
      <w:lvlJc w:val="left"/>
      <w:pPr>
        <w:ind w:left="2880" w:hanging="360"/>
      </w:pPr>
      <w:rPr>
        <w:rFonts w:ascii="Symbol" w:hAnsi="Symbol" w:hint="default"/>
      </w:rPr>
    </w:lvl>
    <w:lvl w:ilvl="4" w:tplc="6E8EB8D4">
      <w:start w:val="1"/>
      <w:numFmt w:val="bullet"/>
      <w:lvlText w:val="o"/>
      <w:lvlJc w:val="left"/>
      <w:pPr>
        <w:ind w:left="3600" w:hanging="360"/>
      </w:pPr>
      <w:rPr>
        <w:rFonts w:ascii="Courier New" w:hAnsi="Courier New" w:hint="default"/>
      </w:rPr>
    </w:lvl>
    <w:lvl w:ilvl="5" w:tplc="53B0162E">
      <w:start w:val="1"/>
      <w:numFmt w:val="bullet"/>
      <w:lvlText w:val=""/>
      <w:lvlJc w:val="left"/>
      <w:pPr>
        <w:ind w:left="4320" w:hanging="360"/>
      </w:pPr>
      <w:rPr>
        <w:rFonts w:ascii="Wingdings" w:hAnsi="Wingdings" w:hint="default"/>
      </w:rPr>
    </w:lvl>
    <w:lvl w:ilvl="6" w:tplc="67A6A670">
      <w:start w:val="1"/>
      <w:numFmt w:val="bullet"/>
      <w:lvlText w:val=""/>
      <w:lvlJc w:val="left"/>
      <w:pPr>
        <w:ind w:left="5040" w:hanging="360"/>
      </w:pPr>
      <w:rPr>
        <w:rFonts w:ascii="Symbol" w:hAnsi="Symbol" w:hint="default"/>
      </w:rPr>
    </w:lvl>
    <w:lvl w:ilvl="7" w:tplc="CA4A2790">
      <w:start w:val="1"/>
      <w:numFmt w:val="bullet"/>
      <w:lvlText w:val="o"/>
      <w:lvlJc w:val="left"/>
      <w:pPr>
        <w:ind w:left="5760" w:hanging="360"/>
      </w:pPr>
      <w:rPr>
        <w:rFonts w:ascii="Courier New" w:hAnsi="Courier New" w:hint="default"/>
      </w:rPr>
    </w:lvl>
    <w:lvl w:ilvl="8" w:tplc="4C9C50AA">
      <w:start w:val="1"/>
      <w:numFmt w:val="bullet"/>
      <w:lvlText w:val=""/>
      <w:lvlJc w:val="left"/>
      <w:pPr>
        <w:ind w:left="6480" w:hanging="360"/>
      </w:pPr>
      <w:rPr>
        <w:rFonts w:ascii="Wingdings" w:hAnsi="Wingdings" w:hint="default"/>
      </w:rPr>
    </w:lvl>
  </w:abstractNum>
  <w:abstractNum w:abstractNumId="2" w15:restartNumberingAfterBreak="0">
    <w:nsid w:val="44116FC1"/>
    <w:multiLevelType w:val="hybridMultilevel"/>
    <w:tmpl w:val="18CE1C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5A520AD"/>
    <w:multiLevelType w:val="hybridMultilevel"/>
    <w:tmpl w:val="0EA298B2"/>
    <w:lvl w:ilvl="0" w:tplc="247CEC04">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61A4C3E"/>
    <w:multiLevelType w:val="hybridMultilevel"/>
    <w:tmpl w:val="FFFFFFFF"/>
    <w:lvl w:ilvl="0" w:tplc="FEE2AEF4">
      <w:start w:val="1"/>
      <w:numFmt w:val="bullet"/>
      <w:lvlText w:val="-"/>
      <w:lvlJc w:val="left"/>
      <w:pPr>
        <w:ind w:left="720" w:hanging="360"/>
      </w:pPr>
      <w:rPr>
        <w:rFonts w:ascii="Calibri" w:hAnsi="Calibri" w:hint="default"/>
      </w:rPr>
    </w:lvl>
    <w:lvl w:ilvl="1" w:tplc="7B60718E">
      <w:start w:val="1"/>
      <w:numFmt w:val="bullet"/>
      <w:lvlText w:val="o"/>
      <w:lvlJc w:val="left"/>
      <w:pPr>
        <w:ind w:left="1440" w:hanging="360"/>
      </w:pPr>
      <w:rPr>
        <w:rFonts w:ascii="Courier New" w:hAnsi="Courier New" w:hint="default"/>
      </w:rPr>
    </w:lvl>
    <w:lvl w:ilvl="2" w:tplc="B2889576">
      <w:start w:val="1"/>
      <w:numFmt w:val="bullet"/>
      <w:lvlText w:val=""/>
      <w:lvlJc w:val="left"/>
      <w:pPr>
        <w:ind w:left="2160" w:hanging="360"/>
      </w:pPr>
      <w:rPr>
        <w:rFonts w:ascii="Wingdings" w:hAnsi="Wingdings" w:hint="default"/>
      </w:rPr>
    </w:lvl>
    <w:lvl w:ilvl="3" w:tplc="713A1CC8">
      <w:start w:val="1"/>
      <w:numFmt w:val="bullet"/>
      <w:lvlText w:val=""/>
      <w:lvlJc w:val="left"/>
      <w:pPr>
        <w:ind w:left="2880" w:hanging="360"/>
      </w:pPr>
      <w:rPr>
        <w:rFonts w:ascii="Symbol" w:hAnsi="Symbol" w:hint="default"/>
      </w:rPr>
    </w:lvl>
    <w:lvl w:ilvl="4" w:tplc="81DAEEFC">
      <w:start w:val="1"/>
      <w:numFmt w:val="bullet"/>
      <w:lvlText w:val="o"/>
      <w:lvlJc w:val="left"/>
      <w:pPr>
        <w:ind w:left="3600" w:hanging="360"/>
      </w:pPr>
      <w:rPr>
        <w:rFonts w:ascii="Courier New" w:hAnsi="Courier New" w:hint="default"/>
      </w:rPr>
    </w:lvl>
    <w:lvl w:ilvl="5" w:tplc="DA0C8FDE">
      <w:start w:val="1"/>
      <w:numFmt w:val="bullet"/>
      <w:lvlText w:val=""/>
      <w:lvlJc w:val="left"/>
      <w:pPr>
        <w:ind w:left="4320" w:hanging="360"/>
      </w:pPr>
      <w:rPr>
        <w:rFonts w:ascii="Wingdings" w:hAnsi="Wingdings" w:hint="default"/>
      </w:rPr>
    </w:lvl>
    <w:lvl w:ilvl="6" w:tplc="A57E6600">
      <w:start w:val="1"/>
      <w:numFmt w:val="bullet"/>
      <w:lvlText w:val=""/>
      <w:lvlJc w:val="left"/>
      <w:pPr>
        <w:ind w:left="5040" w:hanging="360"/>
      </w:pPr>
      <w:rPr>
        <w:rFonts w:ascii="Symbol" w:hAnsi="Symbol" w:hint="default"/>
      </w:rPr>
    </w:lvl>
    <w:lvl w:ilvl="7" w:tplc="93FCB33E">
      <w:start w:val="1"/>
      <w:numFmt w:val="bullet"/>
      <w:lvlText w:val="o"/>
      <w:lvlJc w:val="left"/>
      <w:pPr>
        <w:ind w:left="5760" w:hanging="360"/>
      </w:pPr>
      <w:rPr>
        <w:rFonts w:ascii="Courier New" w:hAnsi="Courier New" w:hint="default"/>
      </w:rPr>
    </w:lvl>
    <w:lvl w:ilvl="8" w:tplc="BD889142">
      <w:start w:val="1"/>
      <w:numFmt w:val="bullet"/>
      <w:lvlText w:val=""/>
      <w:lvlJc w:val="left"/>
      <w:pPr>
        <w:ind w:left="6480" w:hanging="360"/>
      </w:pPr>
      <w:rPr>
        <w:rFonts w:ascii="Wingdings" w:hAnsi="Wingdings" w:hint="default"/>
      </w:rPr>
    </w:lvl>
  </w:abstractNum>
  <w:abstractNum w:abstractNumId="5" w15:restartNumberingAfterBreak="0">
    <w:nsid w:val="571B6ED8"/>
    <w:multiLevelType w:val="hybridMultilevel"/>
    <w:tmpl w:val="67A474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2200EA"/>
    <w:multiLevelType w:val="hybridMultilevel"/>
    <w:tmpl w:val="2AA0B62E"/>
    <w:lvl w:ilvl="0" w:tplc="3166969A">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60738134">
    <w:abstractNumId w:val="1"/>
  </w:num>
  <w:num w:numId="2" w16cid:durableId="1576041924">
    <w:abstractNumId w:val="4"/>
  </w:num>
  <w:num w:numId="3" w16cid:durableId="358120443">
    <w:abstractNumId w:val="6"/>
  </w:num>
  <w:num w:numId="4" w16cid:durableId="1646278719">
    <w:abstractNumId w:val="2"/>
  </w:num>
  <w:num w:numId="5" w16cid:durableId="1037895944">
    <w:abstractNumId w:val="5"/>
  </w:num>
  <w:num w:numId="6" w16cid:durableId="1836605366">
    <w:abstractNumId w:val="3"/>
  </w:num>
  <w:num w:numId="7" w16cid:durableId="1683822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6DE"/>
    <w:rsid w:val="00006069"/>
    <w:rsid w:val="00007775"/>
    <w:rsid w:val="00010593"/>
    <w:rsid w:val="00013ED1"/>
    <w:rsid w:val="00016F5D"/>
    <w:rsid w:val="000269C9"/>
    <w:rsid w:val="00027BDF"/>
    <w:rsid w:val="0003756C"/>
    <w:rsid w:val="0004462F"/>
    <w:rsid w:val="00050D52"/>
    <w:rsid w:val="0005418E"/>
    <w:rsid w:val="00055F98"/>
    <w:rsid w:val="000602ED"/>
    <w:rsid w:val="00062790"/>
    <w:rsid w:val="00064BA1"/>
    <w:rsid w:val="00066139"/>
    <w:rsid w:val="0009334F"/>
    <w:rsid w:val="000A5BBF"/>
    <w:rsid w:val="000B16E4"/>
    <w:rsid w:val="000B209F"/>
    <w:rsid w:val="000B4AFC"/>
    <w:rsid w:val="000C2A75"/>
    <w:rsid w:val="000C3935"/>
    <w:rsid w:val="000D3959"/>
    <w:rsid w:val="000E77D1"/>
    <w:rsid w:val="00102CDF"/>
    <w:rsid w:val="001034C2"/>
    <w:rsid w:val="00105376"/>
    <w:rsid w:val="0011142A"/>
    <w:rsid w:val="00123FE2"/>
    <w:rsid w:val="0013025D"/>
    <w:rsid w:val="00141B89"/>
    <w:rsid w:val="001644B7"/>
    <w:rsid w:val="0017176D"/>
    <w:rsid w:val="001744DA"/>
    <w:rsid w:val="00175D14"/>
    <w:rsid w:val="001775A4"/>
    <w:rsid w:val="00180FE3"/>
    <w:rsid w:val="00187B19"/>
    <w:rsid w:val="00192FCD"/>
    <w:rsid w:val="0019366B"/>
    <w:rsid w:val="001A0C6F"/>
    <w:rsid w:val="001A1A83"/>
    <w:rsid w:val="001A54FD"/>
    <w:rsid w:val="001A6B46"/>
    <w:rsid w:val="001B55F8"/>
    <w:rsid w:val="001C7BE6"/>
    <w:rsid w:val="001D0AC3"/>
    <w:rsid w:val="001D127D"/>
    <w:rsid w:val="001D190A"/>
    <w:rsid w:val="001E206D"/>
    <w:rsid w:val="001E3160"/>
    <w:rsid w:val="001E7420"/>
    <w:rsid w:val="001F2F8B"/>
    <w:rsid w:val="001F579D"/>
    <w:rsid w:val="00203172"/>
    <w:rsid w:val="0021359A"/>
    <w:rsid w:val="002135BE"/>
    <w:rsid w:val="002176DE"/>
    <w:rsid w:val="00221236"/>
    <w:rsid w:val="0023178E"/>
    <w:rsid w:val="00235FA5"/>
    <w:rsid w:val="002457C2"/>
    <w:rsid w:val="002571D2"/>
    <w:rsid w:val="002661FD"/>
    <w:rsid w:val="0026775D"/>
    <w:rsid w:val="00267922"/>
    <w:rsid w:val="00285C94"/>
    <w:rsid w:val="002927F2"/>
    <w:rsid w:val="00293702"/>
    <w:rsid w:val="002A1ACB"/>
    <w:rsid w:val="002A368A"/>
    <w:rsid w:val="002B7080"/>
    <w:rsid w:val="002B79AE"/>
    <w:rsid w:val="002C2422"/>
    <w:rsid w:val="002C2D77"/>
    <w:rsid w:val="002D256D"/>
    <w:rsid w:val="002D26EC"/>
    <w:rsid w:val="002D6AFF"/>
    <w:rsid w:val="002D70C1"/>
    <w:rsid w:val="002F2915"/>
    <w:rsid w:val="002F4BEA"/>
    <w:rsid w:val="00302E60"/>
    <w:rsid w:val="003039DE"/>
    <w:rsid w:val="0031496F"/>
    <w:rsid w:val="00316C19"/>
    <w:rsid w:val="00317F51"/>
    <w:rsid w:val="00326124"/>
    <w:rsid w:val="00342E0F"/>
    <w:rsid w:val="00351211"/>
    <w:rsid w:val="003579FC"/>
    <w:rsid w:val="00360C04"/>
    <w:rsid w:val="00367015"/>
    <w:rsid w:val="00367923"/>
    <w:rsid w:val="00376539"/>
    <w:rsid w:val="00376722"/>
    <w:rsid w:val="00397AA1"/>
    <w:rsid w:val="003B5AF5"/>
    <w:rsid w:val="003B651C"/>
    <w:rsid w:val="003B7425"/>
    <w:rsid w:val="003D1DD8"/>
    <w:rsid w:val="003D6A4F"/>
    <w:rsid w:val="003E2D4A"/>
    <w:rsid w:val="003F079D"/>
    <w:rsid w:val="003F719A"/>
    <w:rsid w:val="004247BA"/>
    <w:rsid w:val="0043215D"/>
    <w:rsid w:val="00432D68"/>
    <w:rsid w:val="00433AA7"/>
    <w:rsid w:val="004458E5"/>
    <w:rsid w:val="004468F5"/>
    <w:rsid w:val="004559CD"/>
    <w:rsid w:val="00464F6D"/>
    <w:rsid w:val="00470B78"/>
    <w:rsid w:val="00492369"/>
    <w:rsid w:val="00496F74"/>
    <w:rsid w:val="004A40C0"/>
    <w:rsid w:val="004B2027"/>
    <w:rsid w:val="004C01E1"/>
    <w:rsid w:val="004C1205"/>
    <w:rsid w:val="004C1548"/>
    <w:rsid w:val="004C36B1"/>
    <w:rsid w:val="004C7F43"/>
    <w:rsid w:val="004D7AD9"/>
    <w:rsid w:val="004F038C"/>
    <w:rsid w:val="004F1657"/>
    <w:rsid w:val="004F57E4"/>
    <w:rsid w:val="004F6082"/>
    <w:rsid w:val="00513174"/>
    <w:rsid w:val="005258D6"/>
    <w:rsid w:val="00545256"/>
    <w:rsid w:val="0055255F"/>
    <w:rsid w:val="00572158"/>
    <w:rsid w:val="005A19F4"/>
    <w:rsid w:val="005A23FA"/>
    <w:rsid w:val="005A404F"/>
    <w:rsid w:val="005B26C2"/>
    <w:rsid w:val="005B3C02"/>
    <w:rsid w:val="005B594A"/>
    <w:rsid w:val="005B626E"/>
    <w:rsid w:val="005BE0AE"/>
    <w:rsid w:val="005D36FC"/>
    <w:rsid w:val="005D733D"/>
    <w:rsid w:val="005E2701"/>
    <w:rsid w:val="005E404F"/>
    <w:rsid w:val="00604850"/>
    <w:rsid w:val="00606FB1"/>
    <w:rsid w:val="00610F86"/>
    <w:rsid w:val="006137D9"/>
    <w:rsid w:val="0061697A"/>
    <w:rsid w:val="00624952"/>
    <w:rsid w:val="00634790"/>
    <w:rsid w:val="00636E28"/>
    <w:rsid w:val="00636EF9"/>
    <w:rsid w:val="00651DB1"/>
    <w:rsid w:val="00676F13"/>
    <w:rsid w:val="006770D1"/>
    <w:rsid w:val="00683675"/>
    <w:rsid w:val="00683C08"/>
    <w:rsid w:val="00693B10"/>
    <w:rsid w:val="006A0937"/>
    <w:rsid w:val="006A2099"/>
    <w:rsid w:val="006A2A16"/>
    <w:rsid w:val="006A4E9C"/>
    <w:rsid w:val="006A7D45"/>
    <w:rsid w:val="006B17E0"/>
    <w:rsid w:val="006B2D99"/>
    <w:rsid w:val="006B4979"/>
    <w:rsid w:val="006C08B7"/>
    <w:rsid w:val="006C2F73"/>
    <w:rsid w:val="006C32C7"/>
    <w:rsid w:val="006C403C"/>
    <w:rsid w:val="006D7246"/>
    <w:rsid w:val="007109A8"/>
    <w:rsid w:val="00720CED"/>
    <w:rsid w:val="00722560"/>
    <w:rsid w:val="00736430"/>
    <w:rsid w:val="00751D91"/>
    <w:rsid w:val="00753CD4"/>
    <w:rsid w:val="0075512A"/>
    <w:rsid w:val="00764955"/>
    <w:rsid w:val="007676DD"/>
    <w:rsid w:val="00767E09"/>
    <w:rsid w:val="00780DA2"/>
    <w:rsid w:val="00791841"/>
    <w:rsid w:val="007A47F4"/>
    <w:rsid w:val="007A4BD6"/>
    <w:rsid w:val="007B0B0B"/>
    <w:rsid w:val="007B2016"/>
    <w:rsid w:val="007B7F70"/>
    <w:rsid w:val="007F7BDD"/>
    <w:rsid w:val="00806D90"/>
    <w:rsid w:val="00821652"/>
    <w:rsid w:val="00826397"/>
    <w:rsid w:val="008307BF"/>
    <w:rsid w:val="0083276F"/>
    <w:rsid w:val="008469E6"/>
    <w:rsid w:val="00847E8D"/>
    <w:rsid w:val="008536B5"/>
    <w:rsid w:val="008677B7"/>
    <w:rsid w:val="0087175A"/>
    <w:rsid w:val="00876ED8"/>
    <w:rsid w:val="00882DA1"/>
    <w:rsid w:val="008916E5"/>
    <w:rsid w:val="00894585"/>
    <w:rsid w:val="008A2776"/>
    <w:rsid w:val="008B1862"/>
    <w:rsid w:val="008C200C"/>
    <w:rsid w:val="008E04FA"/>
    <w:rsid w:val="008E277E"/>
    <w:rsid w:val="008E370B"/>
    <w:rsid w:val="008E6818"/>
    <w:rsid w:val="008E7535"/>
    <w:rsid w:val="008E7C86"/>
    <w:rsid w:val="008F1390"/>
    <w:rsid w:val="00903B73"/>
    <w:rsid w:val="00904367"/>
    <w:rsid w:val="00914744"/>
    <w:rsid w:val="009276B2"/>
    <w:rsid w:val="00934D9D"/>
    <w:rsid w:val="0094043D"/>
    <w:rsid w:val="00940B96"/>
    <w:rsid w:val="00950E2A"/>
    <w:rsid w:val="009652FA"/>
    <w:rsid w:val="0097079C"/>
    <w:rsid w:val="009711F3"/>
    <w:rsid w:val="0097330C"/>
    <w:rsid w:val="00977257"/>
    <w:rsid w:val="00990360"/>
    <w:rsid w:val="00992C37"/>
    <w:rsid w:val="00995619"/>
    <w:rsid w:val="009A2A8C"/>
    <w:rsid w:val="009A44B3"/>
    <w:rsid w:val="009A4DFA"/>
    <w:rsid w:val="009A5866"/>
    <w:rsid w:val="009B3854"/>
    <w:rsid w:val="009C26D3"/>
    <w:rsid w:val="009D67D1"/>
    <w:rsid w:val="009E1989"/>
    <w:rsid w:val="009F4B1E"/>
    <w:rsid w:val="009F6255"/>
    <w:rsid w:val="00A051C6"/>
    <w:rsid w:val="00A26DBC"/>
    <w:rsid w:val="00A30EF3"/>
    <w:rsid w:val="00A33BD4"/>
    <w:rsid w:val="00A36376"/>
    <w:rsid w:val="00A45436"/>
    <w:rsid w:val="00A57575"/>
    <w:rsid w:val="00A61759"/>
    <w:rsid w:val="00A81169"/>
    <w:rsid w:val="00A94533"/>
    <w:rsid w:val="00AA0CDC"/>
    <w:rsid w:val="00AA1CD0"/>
    <w:rsid w:val="00AA5F55"/>
    <w:rsid w:val="00AD1A55"/>
    <w:rsid w:val="00AD2B43"/>
    <w:rsid w:val="00AD33B8"/>
    <w:rsid w:val="00AD5424"/>
    <w:rsid w:val="00AD67DF"/>
    <w:rsid w:val="00AE326E"/>
    <w:rsid w:val="00AE39AD"/>
    <w:rsid w:val="00AE4728"/>
    <w:rsid w:val="00AE52BA"/>
    <w:rsid w:val="00AE6B15"/>
    <w:rsid w:val="00AEBD1B"/>
    <w:rsid w:val="00B10671"/>
    <w:rsid w:val="00B205F9"/>
    <w:rsid w:val="00B42125"/>
    <w:rsid w:val="00B460F4"/>
    <w:rsid w:val="00B57363"/>
    <w:rsid w:val="00B57372"/>
    <w:rsid w:val="00B6594A"/>
    <w:rsid w:val="00B70715"/>
    <w:rsid w:val="00B75D32"/>
    <w:rsid w:val="00B76777"/>
    <w:rsid w:val="00B77752"/>
    <w:rsid w:val="00B8181A"/>
    <w:rsid w:val="00B8629E"/>
    <w:rsid w:val="00B91FAA"/>
    <w:rsid w:val="00BE210A"/>
    <w:rsid w:val="00BE5034"/>
    <w:rsid w:val="00BF02AD"/>
    <w:rsid w:val="00BF4FAC"/>
    <w:rsid w:val="00BF5942"/>
    <w:rsid w:val="00C03229"/>
    <w:rsid w:val="00C160D9"/>
    <w:rsid w:val="00C22EF4"/>
    <w:rsid w:val="00C24718"/>
    <w:rsid w:val="00C32CE1"/>
    <w:rsid w:val="00C44EB2"/>
    <w:rsid w:val="00C45579"/>
    <w:rsid w:val="00C4747D"/>
    <w:rsid w:val="00C531EB"/>
    <w:rsid w:val="00C54E74"/>
    <w:rsid w:val="00C63D84"/>
    <w:rsid w:val="00C64BEB"/>
    <w:rsid w:val="00C71D8C"/>
    <w:rsid w:val="00C757C5"/>
    <w:rsid w:val="00C77745"/>
    <w:rsid w:val="00C860E3"/>
    <w:rsid w:val="00C93E8C"/>
    <w:rsid w:val="00C95CAC"/>
    <w:rsid w:val="00C97C39"/>
    <w:rsid w:val="00CB062C"/>
    <w:rsid w:val="00CB0FC9"/>
    <w:rsid w:val="00CD4FB5"/>
    <w:rsid w:val="00CE0392"/>
    <w:rsid w:val="00CE3BFF"/>
    <w:rsid w:val="00CE49AE"/>
    <w:rsid w:val="00CF2764"/>
    <w:rsid w:val="00D01A82"/>
    <w:rsid w:val="00D04811"/>
    <w:rsid w:val="00D103E8"/>
    <w:rsid w:val="00D264C1"/>
    <w:rsid w:val="00D431C6"/>
    <w:rsid w:val="00D470B6"/>
    <w:rsid w:val="00D504CA"/>
    <w:rsid w:val="00D516A8"/>
    <w:rsid w:val="00D778F7"/>
    <w:rsid w:val="00D939B8"/>
    <w:rsid w:val="00D956D8"/>
    <w:rsid w:val="00DA230D"/>
    <w:rsid w:val="00DB5E52"/>
    <w:rsid w:val="00DC1608"/>
    <w:rsid w:val="00DD73A6"/>
    <w:rsid w:val="00DE0169"/>
    <w:rsid w:val="00DE401E"/>
    <w:rsid w:val="00DF5A3F"/>
    <w:rsid w:val="00E10F60"/>
    <w:rsid w:val="00E161E8"/>
    <w:rsid w:val="00E20A42"/>
    <w:rsid w:val="00E239B6"/>
    <w:rsid w:val="00E30048"/>
    <w:rsid w:val="00E32B14"/>
    <w:rsid w:val="00E33B22"/>
    <w:rsid w:val="00E43F23"/>
    <w:rsid w:val="00E57AF3"/>
    <w:rsid w:val="00E61984"/>
    <w:rsid w:val="00E65ABA"/>
    <w:rsid w:val="00E734C4"/>
    <w:rsid w:val="00E75007"/>
    <w:rsid w:val="00E80224"/>
    <w:rsid w:val="00E80724"/>
    <w:rsid w:val="00E86B95"/>
    <w:rsid w:val="00EA0C70"/>
    <w:rsid w:val="00EA200F"/>
    <w:rsid w:val="00EA3F82"/>
    <w:rsid w:val="00EA7951"/>
    <w:rsid w:val="00EB24DA"/>
    <w:rsid w:val="00EE02C4"/>
    <w:rsid w:val="00EE46F4"/>
    <w:rsid w:val="00EE6657"/>
    <w:rsid w:val="00EF6BEF"/>
    <w:rsid w:val="00F11EE8"/>
    <w:rsid w:val="00F139A9"/>
    <w:rsid w:val="00F27EA0"/>
    <w:rsid w:val="00F315A1"/>
    <w:rsid w:val="00F3459F"/>
    <w:rsid w:val="00F350D4"/>
    <w:rsid w:val="00F37612"/>
    <w:rsid w:val="00F52A5E"/>
    <w:rsid w:val="00F561F1"/>
    <w:rsid w:val="00F566FD"/>
    <w:rsid w:val="00F605C6"/>
    <w:rsid w:val="00F62951"/>
    <w:rsid w:val="00F63A91"/>
    <w:rsid w:val="00F647FC"/>
    <w:rsid w:val="00F65C8C"/>
    <w:rsid w:val="00F66389"/>
    <w:rsid w:val="00F75B56"/>
    <w:rsid w:val="00F75C7C"/>
    <w:rsid w:val="00F77472"/>
    <w:rsid w:val="00F84AA8"/>
    <w:rsid w:val="00F87FBA"/>
    <w:rsid w:val="00F96FB7"/>
    <w:rsid w:val="00FA5A5F"/>
    <w:rsid w:val="00FB41BB"/>
    <w:rsid w:val="00FB4279"/>
    <w:rsid w:val="00FC24E4"/>
    <w:rsid w:val="00FC4D8A"/>
    <w:rsid w:val="00FC7064"/>
    <w:rsid w:val="00FD0052"/>
    <w:rsid w:val="00FD2A59"/>
    <w:rsid w:val="00FD546B"/>
    <w:rsid w:val="00FE133A"/>
    <w:rsid w:val="00FE1C25"/>
    <w:rsid w:val="00FE34C1"/>
    <w:rsid w:val="00FE3950"/>
    <w:rsid w:val="00FE57F9"/>
    <w:rsid w:val="00FF71BF"/>
    <w:rsid w:val="0244736A"/>
    <w:rsid w:val="02CE9F34"/>
    <w:rsid w:val="033B0F98"/>
    <w:rsid w:val="03B71165"/>
    <w:rsid w:val="0457064D"/>
    <w:rsid w:val="04B73B12"/>
    <w:rsid w:val="04FF03BF"/>
    <w:rsid w:val="052271E8"/>
    <w:rsid w:val="052E9A6E"/>
    <w:rsid w:val="05F100E8"/>
    <w:rsid w:val="0741C03C"/>
    <w:rsid w:val="0818C095"/>
    <w:rsid w:val="08480A34"/>
    <w:rsid w:val="089112CB"/>
    <w:rsid w:val="08B10376"/>
    <w:rsid w:val="08BF4B22"/>
    <w:rsid w:val="09848FF5"/>
    <w:rsid w:val="0A3D5F43"/>
    <w:rsid w:val="0A9A60B1"/>
    <w:rsid w:val="0AC8901B"/>
    <w:rsid w:val="0E001F6D"/>
    <w:rsid w:val="0ED90FCD"/>
    <w:rsid w:val="0F52BB2C"/>
    <w:rsid w:val="0F9C013E"/>
    <w:rsid w:val="111012A8"/>
    <w:rsid w:val="1138BF0A"/>
    <w:rsid w:val="11AA71FD"/>
    <w:rsid w:val="122B0398"/>
    <w:rsid w:val="125DB836"/>
    <w:rsid w:val="12A1B296"/>
    <w:rsid w:val="12D9CBDE"/>
    <w:rsid w:val="12F5A51B"/>
    <w:rsid w:val="13704133"/>
    <w:rsid w:val="13D6D6E9"/>
    <w:rsid w:val="16687402"/>
    <w:rsid w:val="187687AD"/>
    <w:rsid w:val="188E46BF"/>
    <w:rsid w:val="18DF9A34"/>
    <w:rsid w:val="1A5F609A"/>
    <w:rsid w:val="1B465DC1"/>
    <w:rsid w:val="1B761E4D"/>
    <w:rsid w:val="1C4113E5"/>
    <w:rsid w:val="1D159637"/>
    <w:rsid w:val="1D48BAFE"/>
    <w:rsid w:val="1E7DFE83"/>
    <w:rsid w:val="1F078141"/>
    <w:rsid w:val="1F10E9A6"/>
    <w:rsid w:val="1F360F91"/>
    <w:rsid w:val="1F8BEC9A"/>
    <w:rsid w:val="1FFEC7C5"/>
    <w:rsid w:val="20F242C2"/>
    <w:rsid w:val="2155E2EF"/>
    <w:rsid w:val="219AA70D"/>
    <w:rsid w:val="21B59F45"/>
    <w:rsid w:val="22C7FB0B"/>
    <w:rsid w:val="22FE71C9"/>
    <w:rsid w:val="24001F1B"/>
    <w:rsid w:val="24073118"/>
    <w:rsid w:val="241C52ED"/>
    <w:rsid w:val="25320157"/>
    <w:rsid w:val="264A0D11"/>
    <w:rsid w:val="2704B158"/>
    <w:rsid w:val="276B33E0"/>
    <w:rsid w:val="279E496E"/>
    <w:rsid w:val="27A9A898"/>
    <w:rsid w:val="27D67F60"/>
    <w:rsid w:val="287060F2"/>
    <w:rsid w:val="28A81D26"/>
    <w:rsid w:val="28B9D49E"/>
    <w:rsid w:val="28C614E2"/>
    <w:rsid w:val="29201954"/>
    <w:rsid w:val="297DDB60"/>
    <w:rsid w:val="29C9C031"/>
    <w:rsid w:val="2A55A4FF"/>
    <w:rsid w:val="2ABA512D"/>
    <w:rsid w:val="2C53D483"/>
    <w:rsid w:val="2CA5F862"/>
    <w:rsid w:val="2D362EFE"/>
    <w:rsid w:val="2D9A6A1A"/>
    <w:rsid w:val="2DDBFC26"/>
    <w:rsid w:val="2DE0910E"/>
    <w:rsid w:val="2DE788FB"/>
    <w:rsid w:val="2E99C94C"/>
    <w:rsid w:val="2F04CDA1"/>
    <w:rsid w:val="2F26EA24"/>
    <w:rsid w:val="2FAD2136"/>
    <w:rsid w:val="30924050"/>
    <w:rsid w:val="30EF5B0A"/>
    <w:rsid w:val="32C1EB0F"/>
    <w:rsid w:val="32F0CF99"/>
    <w:rsid w:val="334095BF"/>
    <w:rsid w:val="337A3BB4"/>
    <w:rsid w:val="35C2C463"/>
    <w:rsid w:val="3619E54E"/>
    <w:rsid w:val="36FB3C0E"/>
    <w:rsid w:val="392DE539"/>
    <w:rsid w:val="3B44F7D5"/>
    <w:rsid w:val="3B506518"/>
    <w:rsid w:val="3BE4C334"/>
    <w:rsid w:val="3BED8395"/>
    <w:rsid w:val="3D717982"/>
    <w:rsid w:val="3E258539"/>
    <w:rsid w:val="3E4A1A21"/>
    <w:rsid w:val="3E6295FF"/>
    <w:rsid w:val="3E933129"/>
    <w:rsid w:val="3E9E3FB2"/>
    <w:rsid w:val="3EE536A7"/>
    <w:rsid w:val="3F00C5DF"/>
    <w:rsid w:val="3F69E875"/>
    <w:rsid w:val="40906F67"/>
    <w:rsid w:val="42884F90"/>
    <w:rsid w:val="42EEFC92"/>
    <w:rsid w:val="4324CF49"/>
    <w:rsid w:val="44EB0A0C"/>
    <w:rsid w:val="465535C2"/>
    <w:rsid w:val="4698C1F8"/>
    <w:rsid w:val="473826ED"/>
    <w:rsid w:val="4788512D"/>
    <w:rsid w:val="47FDD5B5"/>
    <w:rsid w:val="4850D7F3"/>
    <w:rsid w:val="49120E77"/>
    <w:rsid w:val="496F46AC"/>
    <w:rsid w:val="4B05BCB1"/>
    <w:rsid w:val="4C088273"/>
    <w:rsid w:val="4C2D9222"/>
    <w:rsid w:val="4C505903"/>
    <w:rsid w:val="4CBBF0F1"/>
    <w:rsid w:val="4CE53034"/>
    <w:rsid w:val="4CF17AB4"/>
    <w:rsid w:val="4D5385C9"/>
    <w:rsid w:val="4D6B6817"/>
    <w:rsid w:val="4D801FB1"/>
    <w:rsid w:val="4D8D90E8"/>
    <w:rsid w:val="4D8DBF8C"/>
    <w:rsid w:val="4E07219C"/>
    <w:rsid w:val="4E82E846"/>
    <w:rsid w:val="4F2D761E"/>
    <w:rsid w:val="4F3CDC05"/>
    <w:rsid w:val="5003CFA7"/>
    <w:rsid w:val="51D3B633"/>
    <w:rsid w:val="52BFBE71"/>
    <w:rsid w:val="52DA92BF"/>
    <w:rsid w:val="564A8873"/>
    <w:rsid w:val="56B0CBEF"/>
    <w:rsid w:val="572EEC3F"/>
    <w:rsid w:val="5805DE02"/>
    <w:rsid w:val="588D69F9"/>
    <w:rsid w:val="588E4CC3"/>
    <w:rsid w:val="592A1A05"/>
    <w:rsid w:val="5937B987"/>
    <w:rsid w:val="593A5D76"/>
    <w:rsid w:val="59DFDBF5"/>
    <w:rsid w:val="5A185208"/>
    <w:rsid w:val="5A2C6D8B"/>
    <w:rsid w:val="5A421AAC"/>
    <w:rsid w:val="5BA2755D"/>
    <w:rsid w:val="5BA893CE"/>
    <w:rsid w:val="5BB0A47D"/>
    <w:rsid w:val="5D1614EA"/>
    <w:rsid w:val="5F2708B7"/>
    <w:rsid w:val="5FB33E88"/>
    <w:rsid w:val="604A701E"/>
    <w:rsid w:val="615E34AE"/>
    <w:rsid w:val="61F3FA1B"/>
    <w:rsid w:val="625ADB41"/>
    <w:rsid w:val="626A3D04"/>
    <w:rsid w:val="629688DE"/>
    <w:rsid w:val="63C38CB4"/>
    <w:rsid w:val="646C6128"/>
    <w:rsid w:val="647BB793"/>
    <w:rsid w:val="6488BE00"/>
    <w:rsid w:val="65055AB1"/>
    <w:rsid w:val="65D52C05"/>
    <w:rsid w:val="66443C1E"/>
    <w:rsid w:val="6684A4CD"/>
    <w:rsid w:val="67A5D599"/>
    <w:rsid w:val="6A1F9A6B"/>
    <w:rsid w:val="6AA304F9"/>
    <w:rsid w:val="6ADA9A54"/>
    <w:rsid w:val="6B01ADA3"/>
    <w:rsid w:val="6B9BD0CA"/>
    <w:rsid w:val="6BC7DF57"/>
    <w:rsid w:val="6BD51A85"/>
    <w:rsid w:val="6C79AB3F"/>
    <w:rsid w:val="6D1B08DC"/>
    <w:rsid w:val="6E951F13"/>
    <w:rsid w:val="6E959BA0"/>
    <w:rsid w:val="6EF30B8E"/>
    <w:rsid w:val="6EF4DB69"/>
    <w:rsid w:val="708EDBEF"/>
    <w:rsid w:val="7140A6BE"/>
    <w:rsid w:val="72138128"/>
    <w:rsid w:val="72348094"/>
    <w:rsid w:val="726CBB16"/>
    <w:rsid w:val="72D543C6"/>
    <w:rsid w:val="74468EEA"/>
    <w:rsid w:val="74568E57"/>
    <w:rsid w:val="7461B6FE"/>
    <w:rsid w:val="75641CED"/>
    <w:rsid w:val="7681E8D2"/>
    <w:rsid w:val="76DCCDED"/>
    <w:rsid w:val="7794E123"/>
    <w:rsid w:val="783C0159"/>
    <w:rsid w:val="789BBDAF"/>
    <w:rsid w:val="79F54A49"/>
    <w:rsid w:val="79F7821F"/>
    <w:rsid w:val="7B0A94CA"/>
    <w:rsid w:val="7BAA0A78"/>
    <w:rsid w:val="7BF21510"/>
    <w:rsid w:val="7C9E0468"/>
    <w:rsid w:val="7CAB7FE6"/>
    <w:rsid w:val="7CD1791F"/>
    <w:rsid w:val="7F90A386"/>
    <w:rsid w:val="7FAF705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CB33"/>
  <w15:chartTrackingRefBased/>
  <w15:docId w15:val="{796A8BDD-13B9-4D7D-A137-5EB29E3E5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9B6"/>
    <w:pPr>
      <w:spacing w:after="0" w:line="312" w:lineRule="auto"/>
    </w:pPr>
    <w:rPr>
      <w:rFonts w:ascii="Arial" w:hAnsi="Arial" w:cs="Arial"/>
      <w:sz w:val="20"/>
      <w:szCs w:val="20"/>
    </w:rPr>
  </w:style>
  <w:style w:type="paragraph" w:styleId="Kop1">
    <w:name w:val="heading 1"/>
    <w:basedOn w:val="Standaard"/>
    <w:next w:val="Standaard"/>
    <w:link w:val="Kop1Char"/>
    <w:uiPriority w:val="9"/>
    <w:qFormat/>
    <w:rsid w:val="00217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7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76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76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76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76D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76D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76D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76D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76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76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76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76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76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76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76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76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76DE"/>
    <w:rPr>
      <w:rFonts w:eastAsiaTheme="majorEastAsia" w:cstheme="majorBidi"/>
      <w:color w:val="272727" w:themeColor="text1" w:themeTint="D8"/>
    </w:rPr>
  </w:style>
  <w:style w:type="paragraph" w:styleId="Titel">
    <w:name w:val="Title"/>
    <w:basedOn w:val="Standaard"/>
    <w:next w:val="Standaard"/>
    <w:link w:val="TitelChar"/>
    <w:uiPriority w:val="10"/>
    <w:qFormat/>
    <w:rsid w:val="00217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76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76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76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76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76DE"/>
    <w:rPr>
      <w:i/>
      <w:iCs/>
      <w:color w:val="404040" w:themeColor="text1" w:themeTint="BF"/>
    </w:rPr>
  </w:style>
  <w:style w:type="paragraph" w:styleId="Lijstalinea">
    <w:name w:val="List Paragraph"/>
    <w:basedOn w:val="Standaard"/>
    <w:uiPriority w:val="34"/>
    <w:qFormat/>
    <w:rsid w:val="002176DE"/>
    <w:pPr>
      <w:ind w:left="720"/>
      <w:contextualSpacing/>
    </w:pPr>
  </w:style>
  <w:style w:type="character" w:styleId="Intensievebenadrukking">
    <w:name w:val="Intense Emphasis"/>
    <w:basedOn w:val="Standaardalinea-lettertype"/>
    <w:uiPriority w:val="21"/>
    <w:qFormat/>
    <w:rsid w:val="002176DE"/>
    <w:rPr>
      <w:i/>
      <w:iCs/>
      <w:color w:val="0F4761" w:themeColor="accent1" w:themeShade="BF"/>
    </w:rPr>
  </w:style>
  <w:style w:type="paragraph" w:styleId="Duidelijkcitaat">
    <w:name w:val="Intense Quote"/>
    <w:basedOn w:val="Standaard"/>
    <w:next w:val="Standaard"/>
    <w:link w:val="DuidelijkcitaatChar"/>
    <w:uiPriority w:val="30"/>
    <w:qFormat/>
    <w:rsid w:val="00217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76DE"/>
    <w:rPr>
      <w:i/>
      <w:iCs/>
      <w:color w:val="0F4761" w:themeColor="accent1" w:themeShade="BF"/>
    </w:rPr>
  </w:style>
  <w:style w:type="character" w:styleId="Intensieveverwijzing">
    <w:name w:val="Intense Reference"/>
    <w:basedOn w:val="Standaardalinea-lettertype"/>
    <w:uiPriority w:val="32"/>
    <w:qFormat/>
    <w:rsid w:val="002176DE"/>
    <w:rPr>
      <w:b/>
      <w:bCs/>
      <w:smallCaps/>
      <w:color w:val="0F4761" w:themeColor="accent1" w:themeShade="BF"/>
      <w:spacing w:val="5"/>
    </w:rPr>
  </w:style>
  <w:style w:type="table" w:styleId="Tabelraster">
    <w:name w:val="Table Grid"/>
    <w:basedOn w:val="Standaardtabel"/>
    <w:uiPriority w:val="39"/>
    <w:rsid w:val="00217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64F6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64F6D"/>
  </w:style>
  <w:style w:type="paragraph" w:styleId="Voettekst">
    <w:name w:val="footer"/>
    <w:basedOn w:val="Standaard"/>
    <w:link w:val="VoettekstChar"/>
    <w:uiPriority w:val="99"/>
    <w:unhideWhenUsed/>
    <w:rsid w:val="00464F6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4F6D"/>
  </w:style>
  <w:style w:type="paragraph" w:styleId="Voetnoottekst">
    <w:name w:val="footnote text"/>
    <w:basedOn w:val="Standaard"/>
    <w:link w:val="VoetnoottekstChar"/>
    <w:uiPriority w:val="99"/>
    <w:unhideWhenUsed/>
    <w:rsid w:val="005B26C2"/>
    <w:pPr>
      <w:spacing w:line="240" w:lineRule="auto"/>
    </w:pPr>
    <w:rPr>
      <w:rFonts w:ascii="Calibri" w:eastAsia="Calibri" w:hAnsi="Calibri" w:cs="Times New Roman"/>
      <w:kern w:val="0"/>
      <w14:ligatures w14:val="none"/>
    </w:rPr>
  </w:style>
  <w:style w:type="character" w:customStyle="1" w:styleId="VoetnoottekstChar">
    <w:name w:val="Voetnoottekst Char"/>
    <w:basedOn w:val="Standaardalinea-lettertype"/>
    <w:link w:val="Voetnoottekst"/>
    <w:uiPriority w:val="99"/>
    <w:rsid w:val="005B26C2"/>
    <w:rPr>
      <w:rFonts w:ascii="Calibri" w:eastAsia="Calibri" w:hAnsi="Calibri" w:cs="Times New Roman"/>
      <w:kern w:val="0"/>
      <w:sz w:val="20"/>
      <w:szCs w:val="20"/>
      <w14:ligatures w14:val="none"/>
    </w:rPr>
  </w:style>
  <w:style w:type="character" w:styleId="Voetnootmarkering">
    <w:name w:val="footnote reference"/>
    <w:basedOn w:val="Standaardalinea-lettertype"/>
    <w:uiPriority w:val="99"/>
    <w:semiHidden/>
    <w:unhideWhenUsed/>
    <w:rsid w:val="005B26C2"/>
    <w:rPr>
      <w:vertAlign w:val="superscript"/>
    </w:rPr>
  </w:style>
  <w:style w:type="paragraph" w:customStyle="1" w:styleId="Default">
    <w:name w:val="Default"/>
    <w:rsid w:val="00BE5034"/>
    <w:pPr>
      <w:autoSpaceDE w:val="0"/>
      <w:autoSpaceDN w:val="0"/>
      <w:adjustRightInd w:val="0"/>
      <w:spacing w:after="0" w:line="240" w:lineRule="auto"/>
    </w:pPr>
    <w:rPr>
      <w:rFonts w:ascii="Arial" w:eastAsia="Calibri" w:hAnsi="Arial" w:cs="Arial"/>
      <w:color w:val="000000"/>
      <w:kern w:val="0"/>
      <w14:ligatures w14:val="none"/>
    </w:rPr>
  </w:style>
  <w:style w:type="character" w:styleId="Verwijzingopmerking">
    <w:name w:val="annotation reference"/>
    <w:basedOn w:val="Standaardalinea-lettertype"/>
    <w:semiHidden/>
    <w:unhideWhenUsed/>
    <w:rsid w:val="00572158"/>
    <w:rPr>
      <w:sz w:val="16"/>
      <w:szCs w:val="16"/>
    </w:rPr>
  </w:style>
  <w:style w:type="paragraph" w:styleId="Tekstopmerking">
    <w:name w:val="annotation text"/>
    <w:basedOn w:val="Standaard"/>
    <w:link w:val="TekstopmerkingChar"/>
    <w:unhideWhenUsed/>
    <w:rsid w:val="00572158"/>
    <w:pPr>
      <w:spacing w:line="240" w:lineRule="auto"/>
    </w:pPr>
  </w:style>
  <w:style w:type="character" w:customStyle="1" w:styleId="TekstopmerkingChar">
    <w:name w:val="Tekst opmerking Char"/>
    <w:basedOn w:val="Standaardalinea-lettertype"/>
    <w:link w:val="Tekstopmerking"/>
    <w:rsid w:val="00572158"/>
    <w:rPr>
      <w:rFonts w:ascii="Arial" w:hAnsi="Arial" w:cs="Arial"/>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572158"/>
    <w:rPr>
      <w:b/>
      <w:bCs/>
    </w:rPr>
  </w:style>
  <w:style w:type="character" w:customStyle="1" w:styleId="OnderwerpvanopmerkingChar">
    <w:name w:val="Onderwerp van opmerking Char"/>
    <w:basedOn w:val="TekstopmerkingChar"/>
    <w:link w:val="Onderwerpvanopmerking"/>
    <w:uiPriority w:val="99"/>
    <w:semiHidden/>
    <w:rsid w:val="00572158"/>
    <w:rPr>
      <w:rFonts w:ascii="Arial" w:hAnsi="Arial" w:cs="Arial"/>
      <w:b/>
      <w:bCs/>
      <w:sz w:val="20"/>
      <w:szCs w:val="20"/>
      <w:lang w:val="en-GB"/>
    </w:rPr>
  </w:style>
  <w:style w:type="paragraph" w:customStyle="1" w:styleId="pf0">
    <w:name w:val="pf0"/>
    <w:basedOn w:val="Standaard"/>
    <w:rsid w:val="0035121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351211"/>
    <w:rPr>
      <w:rFonts w:ascii="Segoe UI" w:hAnsi="Segoe UI" w:cs="Segoe UI" w:hint="default"/>
      <w:sz w:val="18"/>
      <w:szCs w:val="18"/>
    </w:rPr>
  </w:style>
  <w:style w:type="paragraph" w:styleId="Revisie">
    <w:name w:val="Revision"/>
    <w:hidden/>
    <w:uiPriority w:val="99"/>
    <w:semiHidden/>
    <w:rsid w:val="00351211"/>
    <w:pPr>
      <w:spacing w:after="0" w:line="240" w:lineRule="auto"/>
    </w:pPr>
    <w:rPr>
      <w:rFonts w:ascii="Arial"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09119">
      <w:bodyDiv w:val="1"/>
      <w:marLeft w:val="0"/>
      <w:marRight w:val="0"/>
      <w:marTop w:val="0"/>
      <w:marBottom w:val="0"/>
      <w:divBdr>
        <w:top w:val="none" w:sz="0" w:space="0" w:color="auto"/>
        <w:left w:val="none" w:sz="0" w:space="0" w:color="auto"/>
        <w:bottom w:val="none" w:sz="0" w:space="0" w:color="auto"/>
        <w:right w:val="none" w:sz="0" w:space="0" w:color="auto"/>
      </w:divBdr>
    </w:div>
    <w:div w:id="127443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3CF18370F9B147954AAA17291A728D" ma:contentTypeVersion="6" ma:contentTypeDescription="Een nieuw document maken." ma:contentTypeScope="" ma:versionID="3cf9570a83a0c4669c37b9aef1ec5e7e">
  <xsd:schema xmlns:xsd="http://www.w3.org/2001/XMLSchema" xmlns:xs="http://www.w3.org/2001/XMLSchema" xmlns:p="http://schemas.microsoft.com/office/2006/metadata/properties" xmlns:ns2="a68daf15-d93a-4a04-a210-e95dac5c030d" xmlns:ns3="1bf52a0b-aedb-4c64-a3c2-099d9f33ad79" targetNamespace="http://schemas.microsoft.com/office/2006/metadata/properties" ma:root="true" ma:fieldsID="4ee7a1900a8c0a2231142b858de82d9e" ns2:_="" ns3:_="">
    <xsd:import namespace="a68daf15-d93a-4a04-a210-e95dac5c030d"/>
    <xsd:import namespace="1bf52a0b-aedb-4c64-a3c2-099d9f33ad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daf15-d93a-4a04-a210-e95dac5c0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52a0b-aedb-4c64-a3c2-099d9f33ad7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D176C-74DE-4BC9-A4AE-AA7003593899}">
  <ds:schemaRefs>
    <ds:schemaRef ds:uri="http://schemas.microsoft.com/sharepoint/v3/contenttype/forms"/>
  </ds:schemaRefs>
</ds:datastoreItem>
</file>

<file path=customXml/itemProps2.xml><?xml version="1.0" encoding="utf-8"?>
<ds:datastoreItem xmlns:ds="http://schemas.openxmlformats.org/officeDocument/2006/customXml" ds:itemID="{F0F9B7F7-3D0C-478B-A3B0-697C7AB49851}">
  <ds:schemaRefs>
    <ds:schemaRef ds:uri="http://schemas.microsoft.com/office/2006/documentManagement/types"/>
    <ds:schemaRef ds:uri="http://www.w3.org/XML/1998/namespace"/>
    <ds:schemaRef ds:uri="a68daf15-d93a-4a04-a210-e95dac5c030d"/>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1bf52a0b-aedb-4c64-a3c2-099d9f33ad79"/>
  </ds:schemaRefs>
</ds:datastoreItem>
</file>

<file path=customXml/itemProps3.xml><?xml version="1.0" encoding="utf-8"?>
<ds:datastoreItem xmlns:ds="http://schemas.openxmlformats.org/officeDocument/2006/customXml" ds:itemID="{7D480C09-FBD7-4D84-B1C2-8D8541F12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daf15-d93a-4a04-a210-e95dac5c030d"/>
    <ds:schemaRef ds:uri="1bf52a0b-aedb-4c64-a3c2-099d9f33a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1888</Words>
  <Characters>10385</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e.vermeeren@rocva.nl</dc:creator>
  <cp:keywords/>
  <dc:description/>
  <cp:lastModifiedBy>Erik Vermeeren</cp:lastModifiedBy>
  <cp:revision>2</cp:revision>
  <dcterms:created xsi:type="dcterms:W3CDTF">2024-03-18T09:20:00Z</dcterms:created>
  <dcterms:modified xsi:type="dcterms:W3CDTF">2024-03-18T09:20:00Z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0x010100C63CF18370F9B147954AAA17291A728D</vt:lpwstr>
  </property>
</Properties>
</file>