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7A16" w14:textId="3522F8AC" w:rsidR="00F34783" w:rsidRPr="00144FD4" w:rsidRDefault="00260BA8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FF0000"/>
          <w:sz w:val="20"/>
          <w:szCs w:val="20"/>
        </w:rPr>
      </w:pPr>
      <w:bookmarkStart w:id="0" w:name="_Toc455755849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IJLAGE </w:t>
      </w:r>
      <w:r w:rsidR="00A720E4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E41F2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V</w:t>
      </w:r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erklaring ex artikel 11.1 ARN</w:t>
      </w:r>
      <w:r w:rsidR="00F34783"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144FD4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</w:p>
    <w:p w14:paraId="2EA9F736" w14:textId="292E0538" w:rsidR="00CB087F" w:rsidRPr="00F34783" w:rsidRDefault="00CB087F" w:rsidP="14E6BD1D">
      <w:pPr>
        <w:keepNext/>
        <w:keepLines/>
        <w:spacing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r w:rsidRPr="00DA4C25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TN</w:t>
      </w:r>
      <w:r w:rsidR="00DA4C25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430397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AE192C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54B604" w14:textId="3DF22FB6" w:rsidR="00CB087F" w:rsidRPr="00A805E9" w:rsidRDefault="61705612" w:rsidP="00AA307F">
      <w:pPr>
        <w:tabs>
          <w:tab w:val="left" w:pos="2268"/>
          <w:tab w:val="left" w:pos="3402"/>
          <w:tab w:val="left" w:pos="4535"/>
          <w:tab w:val="left" w:pos="4649"/>
          <w:tab w:val="left" w:pos="5669"/>
          <w:tab w:val="left" w:pos="5783"/>
          <w:tab w:val="left" w:pos="6803"/>
          <w:tab w:val="left" w:pos="79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0"/>
          <w:szCs w:val="20"/>
        </w:rPr>
      </w:pPr>
      <w:r w:rsidRPr="00A805E9">
        <w:rPr>
          <w:rFonts w:ascii="Arial" w:eastAsia="Arial" w:hAnsi="Arial" w:cs="Arial"/>
          <w:b/>
          <w:bCs/>
          <w:color w:val="0000FF"/>
          <w:sz w:val="20"/>
          <w:szCs w:val="20"/>
        </w:rPr>
        <w:t>Landelijk - Beheer en Onderhoud van Omroep- en Ontruiming Alarm Installaties</w:t>
      </w:r>
      <w:r w:rsidR="00CB087F" w:rsidRPr="00A805E9">
        <w:rPr>
          <w:rFonts w:ascii="Arial" w:hAnsi="Arial" w:cs="Arial"/>
          <w:b/>
          <w:bCs/>
          <w:color w:val="0000FF"/>
          <w:sz w:val="20"/>
          <w:szCs w:val="20"/>
        </w:rPr>
        <w:t xml:space="preserve">; </w:t>
      </w:r>
      <w:r w:rsidR="00CB087F" w:rsidRPr="00DA4C25">
        <w:rPr>
          <w:rFonts w:ascii="Arial" w:hAnsi="Arial" w:cs="Arial"/>
          <w:b/>
          <w:bCs/>
          <w:color w:val="0000FF"/>
          <w:sz w:val="20"/>
          <w:szCs w:val="20"/>
        </w:rPr>
        <w:t>TN</w:t>
      </w:r>
      <w:r w:rsidR="00DA4C25">
        <w:rPr>
          <w:rFonts w:ascii="Arial" w:hAnsi="Arial" w:cs="Arial"/>
          <w:b/>
          <w:bCs/>
          <w:color w:val="0000FF"/>
          <w:sz w:val="20"/>
          <w:szCs w:val="20"/>
        </w:rPr>
        <w:t>430397</w:t>
      </w:r>
    </w:p>
    <w:p w14:paraId="15B17741" w14:textId="77777777" w:rsidR="00AA307F" w:rsidRPr="00AA307F" w:rsidRDefault="00AA307F" w:rsidP="00AA307F">
      <w:pPr>
        <w:tabs>
          <w:tab w:val="left" w:pos="2268"/>
          <w:tab w:val="left" w:pos="3402"/>
          <w:tab w:val="left" w:pos="4535"/>
          <w:tab w:val="left" w:pos="4649"/>
          <w:tab w:val="left" w:pos="5669"/>
          <w:tab w:val="left" w:pos="5783"/>
          <w:tab w:val="left" w:pos="6803"/>
          <w:tab w:val="left" w:pos="79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805E9">
        <w:rPr>
          <w:rFonts w:ascii="Arial" w:hAnsi="Arial" w:cs="Arial"/>
          <w:color w:val="0000FF"/>
          <w:sz w:val="20"/>
          <w:szCs w:val="20"/>
        </w:rPr>
        <w:t>&lt;Gegadigde&gt;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 kan daadwerkelijk beschikken over de voor de uitvoering van de opdracht noodzakelijke middelen van </w:t>
      </w:r>
      <w:r w:rsidRPr="00A805E9">
        <w:rPr>
          <w:rFonts w:ascii="Arial" w:hAnsi="Arial" w:cs="Arial"/>
          <w:color w:val="0000FF"/>
          <w:sz w:val="20"/>
          <w:szCs w:val="20"/>
        </w:rPr>
        <w:t xml:space="preserve">&lt;genomineerde </w:t>
      </w:r>
      <w:proofErr w:type="spellStart"/>
      <w:r w:rsidRPr="00A805E9">
        <w:rPr>
          <w:rFonts w:ascii="Arial" w:hAnsi="Arial" w:cs="Arial"/>
          <w:color w:val="0000FF"/>
          <w:sz w:val="20"/>
          <w:szCs w:val="20"/>
        </w:rPr>
        <w:t>onderopdrachtnemer</w:t>
      </w:r>
      <w:proofErr w:type="spellEnd"/>
      <w:r w:rsidRPr="00A805E9">
        <w:rPr>
          <w:rFonts w:ascii="Arial" w:hAnsi="Arial" w:cs="Arial"/>
          <w:color w:val="0000FF"/>
          <w:sz w:val="20"/>
          <w:szCs w:val="20"/>
        </w:rPr>
        <w:t>&gt;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Indien de opdracht wordt verkregen wordt de volgende werkverdeling toegepast en deze zal ook daadwerkelijk worden nageleefd </w:t>
      </w:r>
      <w:r w:rsidRPr="00CF7EA8">
        <w:rPr>
          <w:rFonts w:ascii="Arial" w:hAnsi="Arial" w:cs="Arial"/>
          <w:color w:val="0000FF"/>
          <w:sz w:val="20"/>
          <w:szCs w:val="20"/>
        </w:rPr>
        <w:t>&lt;invoegen organisatieschema&gt;</w:t>
      </w:r>
      <w:r w:rsidRPr="00F34783">
        <w:rPr>
          <w:rFonts w:ascii="Arial" w:hAnsi="Arial" w:cs="Arial"/>
          <w:color w:val="000000"/>
          <w:sz w:val="20"/>
          <w:szCs w:val="20"/>
        </w:rPr>
        <w:t>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CF7EA8">
        <w:rPr>
          <w:rFonts w:ascii="Arial" w:hAnsi="Arial" w:cs="Arial"/>
          <w:color w:val="0000FF"/>
          <w:sz w:val="20"/>
          <w:szCs w:val="20"/>
        </w:rPr>
        <w:t xml:space="preserve">&lt;&lt;genomineerde </w:t>
      </w:r>
      <w:proofErr w:type="spellStart"/>
      <w:r w:rsidRPr="00CF7EA8">
        <w:rPr>
          <w:rFonts w:ascii="Arial" w:hAnsi="Arial" w:cs="Arial"/>
          <w:color w:val="0000FF"/>
          <w:sz w:val="20"/>
          <w:szCs w:val="20"/>
        </w:rPr>
        <w:t>onderopdrachtnemer</w:t>
      </w:r>
      <w:proofErr w:type="spellEnd"/>
      <w:r w:rsidRPr="00CF7EA8">
        <w:rPr>
          <w:rFonts w:ascii="Arial" w:hAnsi="Arial" w:cs="Arial"/>
          <w:color w:val="0000FF"/>
          <w:sz w:val="20"/>
          <w:szCs w:val="20"/>
        </w:rPr>
        <w:t>&gt;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 aanvaart hoofdelijke aansprakelijkheid voor de uitvoering van de opdracht voor het geval deze aan </w:t>
      </w:r>
      <w:r w:rsidRPr="00CF7EA8">
        <w:rPr>
          <w:rFonts w:ascii="Arial" w:hAnsi="Arial" w:cs="Arial"/>
          <w:color w:val="0000FF"/>
          <w:sz w:val="20"/>
          <w:szCs w:val="20"/>
        </w:rPr>
        <w:t xml:space="preserve">&lt;gegadigde&gt; </w:t>
      </w:r>
      <w:r w:rsidRPr="00F34783">
        <w:rPr>
          <w:rFonts w:ascii="Arial" w:hAnsi="Arial" w:cs="Arial"/>
          <w:color w:val="000000"/>
          <w:sz w:val="20"/>
          <w:szCs w:val="20"/>
        </w:rPr>
        <w:t>wordt gegund</w:t>
      </w:r>
      <w:r w:rsidRPr="00CF7EA8">
        <w:rPr>
          <w:rFonts w:ascii="Arial" w:hAnsi="Arial" w:cs="Arial"/>
          <w:color w:val="0000FF"/>
          <w:sz w:val="20"/>
          <w:szCs w:val="20"/>
        </w:rPr>
        <w:t>&gt;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B7E86" w14:textId="77777777" w:rsidR="000E629A" w:rsidRDefault="000E629A" w:rsidP="00F34783">
      <w:pPr>
        <w:spacing w:after="0" w:line="240" w:lineRule="auto"/>
      </w:pPr>
      <w:r>
        <w:separator/>
      </w:r>
    </w:p>
  </w:endnote>
  <w:endnote w:type="continuationSeparator" w:id="0">
    <w:p w14:paraId="18308673" w14:textId="77777777" w:rsidR="000E629A" w:rsidRDefault="000E629A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9D13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A720E4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A720E4">
      <w:rPr>
        <w:i/>
        <w:sz w:val="18"/>
        <w:szCs w:val="18"/>
      </w:rPr>
      <w:t>aanbestedingsl</w:t>
    </w:r>
    <w:r>
      <w:rPr>
        <w:i/>
        <w:sz w:val="18"/>
        <w:szCs w:val="18"/>
      </w:rPr>
      <w:t>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B1BD7" w14:textId="77777777" w:rsidR="000E629A" w:rsidRDefault="000E629A" w:rsidP="00F34783">
      <w:pPr>
        <w:spacing w:after="0" w:line="240" w:lineRule="auto"/>
      </w:pPr>
      <w:r>
        <w:separator/>
      </w:r>
    </w:p>
  </w:footnote>
  <w:footnote w:type="continuationSeparator" w:id="0">
    <w:p w14:paraId="496C6646" w14:textId="77777777" w:rsidR="000E629A" w:rsidRDefault="000E629A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24DE5"/>
    <w:rsid w:val="00065FE0"/>
    <w:rsid w:val="000734C2"/>
    <w:rsid w:val="000A6A33"/>
    <w:rsid w:val="000E629A"/>
    <w:rsid w:val="00144FD4"/>
    <w:rsid w:val="001C04B0"/>
    <w:rsid w:val="001D0E4D"/>
    <w:rsid w:val="001D6EE8"/>
    <w:rsid w:val="001F5CD0"/>
    <w:rsid w:val="002067A4"/>
    <w:rsid w:val="002143D6"/>
    <w:rsid w:val="00260BA8"/>
    <w:rsid w:val="00354569"/>
    <w:rsid w:val="003C7E58"/>
    <w:rsid w:val="00405B28"/>
    <w:rsid w:val="00431301"/>
    <w:rsid w:val="005007C1"/>
    <w:rsid w:val="00531054"/>
    <w:rsid w:val="005466CD"/>
    <w:rsid w:val="005B7923"/>
    <w:rsid w:val="005C7694"/>
    <w:rsid w:val="005E02DF"/>
    <w:rsid w:val="00630EA2"/>
    <w:rsid w:val="00631254"/>
    <w:rsid w:val="0063321C"/>
    <w:rsid w:val="0072036D"/>
    <w:rsid w:val="007F5E37"/>
    <w:rsid w:val="00815F34"/>
    <w:rsid w:val="008245E1"/>
    <w:rsid w:val="008F0E90"/>
    <w:rsid w:val="009963F1"/>
    <w:rsid w:val="009C2E0A"/>
    <w:rsid w:val="00A61FED"/>
    <w:rsid w:val="00A63A88"/>
    <w:rsid w:val="00A720E4"/>
    <w:rsid w:val="00A805E9"/>
    <w:rsid w:val="00AA307F"/>
    <w:rsid w:val="00BA67CC"/>
    <w:rsid w:val="00CB087F"/>
    <w:rsid w:val="00CF7EA8"/>
    <w:rsid w:val="00DA03AC"/>
    <w:rsid w:val="00DA4C25"/>
    <w:rsid w:val="00DC5EEE"/>
    <w:rsid w:val="00E04226"/>
    <w:rsid w:val="00E41F22"/>
    <w:rsid w:val="00F34783"/>
    <w:rsid w:val="14E6BD1D"/>
    <w:rsid w:val="35A89902"/>
    <w:rsid w:val="6170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05F96"/>
  <w15:docId w15:val="{644EC51C-CC6C-42F7-9471-ECB85A8D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0197df8-03e0-4926-8e79-a825229134ea">TS01873CE78-1540064465-180</_dlc_DocId>
    <_dlc_DocIdUrl xmlns="70197df8-03e0-4926-8e79-a825229134ea">
      <Url>https://prorailbv.sharepoint.com/teams/BeheerOnderhoudOmroepinstallaties2023/_layouts/15/DocIdRedir.aspx?ID=TS01873CE78-1540064465-180</Url>
      <Description>TS01873CE78-1540064465-180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40211C7BA314CA24BD4934DC8E839" ma:contentTypeVersion="6" ma:contentTypeDescription="Create a new document." ma:contentTypeScope="" ma:versionID="289363b5c0d029e91fd9b223eea11f4d">
  <xsd:schema xmlns:xsd="http://www.w3.org/2001/XMLSchema" xmlns:xs="http://www.w3.org/2001/XMLSchema" xmlns:p="http://schemas.microsoft.com/office/2006/metadata/properties" xmlns:ns2="70197df8-03e0-4926-8e79-a825229134ea" xmlns:ns3="b0084b94-2ea4-40a1-9e8f-fc894a4e9f55" targetNamespace="http://schemas.microsoft.com/office/2006/metadata/properties" ma:root="true" ma:fieldsID="b7ff93a4b03e909b82ba40b7b66ddd34" ns2:_="" ns3:_="">
    <xsd:import namespace="70197df8-03e0-4926-8e79-a825229134ea"/>
    <xsd:import namespace="b0084b94-2ea4-40a1-9e8f-fc894a4e9f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97df8-03e0-4926-8e79-a825229134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84b94-2ea4-40a1-9e8f-fc894a4e9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079B53-89E6-4C10-BA6F-20980AA158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A99CE24-3E2D-4634-8B0E-CB8BBF1FF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8BECD-D5F4-456E-9473-9A301C9C9F5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0197df8-03e0-4926-8e79-a825229134ea"/>
    <ds:schemaRef ds:uri="http://purl.org/dc/dcmitype/"/>
    <ds:schemaRef ds:uri="b0084b94-2ea4-40a1-9e8f-fc894a4e9f5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AD5CC0C-DA08-4D0E-B806-6B7A6AEBD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97df8-03e0-4926-8e79-a825229134ea"/>
    <ds:schemaRef ds:uri="b0084b94-2ea4-40a1-9e8f-fc894a4e9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1361</Characters>
  <Application>Microsoft Office Word</Application>
  <DocSecurity>0</DocSecurity>
  <Lines>11</Lines>
  <Paragraphs>3</Paragraphs>
  <ScaleCrop>false</ScaleCrop>
  <Company>ProRail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Beer, B.J.M. de (Bart-Jan)</cp:lastModifiedBy>
  <cp:revision>28</cp:revision>
  <dcterms:created xsi:type="dcterms:W3CDTF">2022-10-20T09:01:00Z</dcterms:created>
  <dcterms:modified xsi:type="dcterms:W3CDTF">2023-09-27T10:48:00Z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0x01010035740211C7BA314CA24BD4934DC8E839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2022-10-20T09:01:00Z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ce63e31a-05e4-4c94-b335-aeee844fa4a8</vt:lpwstr>
  </property>
  <property fmtid="{D5CDD505-2E9C-101B-9397-08002B2CF9AE}" pid="9" name="MSIP_Label_24e57bac-d225-40fb-8a9e-62b5be587a96_ContentBits">
    <vt:lpwstr>0</vt:lpwstr>
  </property>
  <property fmtid="{D5CDD505-2E9C-101B-9397-08002B2CF9AE}" pid="10" name="_dlc_DocIdItemGuid">
    <vt:lpwstr>817f0ed6-2e23-4797-ab15-47ff103dd7f9</vt:lpwstr>
  </property>
</Properties>
</file>