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17C1" w14:textId="08A44885" w:rsidR="00764818" w:rsidRPr="00421587" w:rsidRDefault="00B8662C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FF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</w:t>
      </w:r>
      <w:r w:rsidR="00015EF7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IJLAGE </w:t>
      </w:r>
      <w:r w:rsidR="008651D7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5F5BD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eferenties</w:t>
      </w:r>
      <w:bookmarkEnd w:id="0"/>
      <w:bookmarkEnd w:id="1"/>
      <w:bookmarkEnd w:id="2"/>
      <w:bookmarkEnd w:id="3"/>
      <w:bookmarkEnd w:id="4"/>
      <w:bookmarkEnd w:id="5"/>
      <w:bookmarkEnd w:id="6"/>
      <w:r w:rsidR="00421587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</w:p>
    <w:p w14:paraId="3783DFCD" w14:textId="06A1A346" w:rsidR="00764818" w:rsidRDefault="003C0369" w:rsidP="46A3986E">
      <w:pPr>
        <w:pStyle w:val="stlSubTitel"/>
        <w:rPr>
          <w:rStyle w:val="stlRapportTitel"/>
          <w:rFonts w:cs="Arial"/>
          <w:color w:val="000000" w:themeColor="text1"/>
          <w:sz w:val="20"/>
        </w:rPr>
      </w:pPr>
      <w:r w:rsidRPr="005A0AAE">
        <w:rPr>
          <w:rFonts w:eastAsiaTheme="majorEastAsia" w:cstheme="majorBidi"/>
          <w:b/>
          <w:bCs/>
        </w:rPr>
        <w:t>TN</w:t>
      </w:r>
      <w:r w:rsidR="005A0AAE">
        <w:rPr>
          <w:rFonts w:eastAsiaTheme="majorEastAsia" w:cstheme="majorBidi"/>
          <w:b/>
          <w:bCs/>
        </w:rPr>
        <w:t>430397</w:t>
      </w:r>
      <w:r w:rsidR="00A057C0" w:rsidRPr="46A3986E">
        <w:rPr>
          <w:rFonts w:eastAsiaTheme="majorEastAsia" w:cstheme="majorBidi"/>
          <w:b/>
          <w:bCs/>
        </w:rPr>
        <w:t xml:space="preserve"> </w:t>
      </w:r>
      <w:r w:rsidR="0A382A32" w:rsidRPr="46A3986E">
        <w:rPr>
          <w:rFonts w:eastAsiaTheme="majorEastAsia" w:cstheme="majorBidi"/>
          <w:b/>
          <w:bCs/>
        </w:rPr>
        <w:t>Landelijk - Beheer en Onderhoud van Omroep- en Ontruiming Alarm Installaties</w:t>
      </w:r>
    </w:p>
    <w:p w14:paraId="672A6659" w14:textId="77777777" w:rsidR="00AA0286" w:rsidRPr="00F34783" w:rsidRDefault="00AA0286" w:rsidP="00AA0286">
      <w:pPr>
        <w:pStyle w:val="stlSubTitel"/>
        <w:rPr>
          <w:rFonts w:cs="Arial"/>
          <w:color w:val="000000"/>
        </w:rPr>
      </w:pPr>
    </w:p>
    <w:p w14:paraId="6C4E5F2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1F98E8B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0A37501D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5B85E6C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54F9AE05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BBD6743" w14:textId="77777777" w:rsidTr="00805B64">
        <w:tc>
          <w:tcPr>
            <w:tcW w:w="4077" w:type="dxa"/>
          </w:tcPr>
          <w:p w14:paraId="7BE88479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468E9CB3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98C3544" w14:textId="77777777" w:rsidTr="00805B64">
        <w:tc>
          <w:tcPr>
            <w:tcW w:w="4077" w:type="dxa"/>
          </w:tcPr>
          <w:p w14:paraId="0C709C5D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3DF3570B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5ABC9CBF" w14:textId="77777777" w:rsidTr="00805B64">
        <w:tc>
          <w:tcPr>
            <w:tcW w:w="4077" w:type="dxa"/>
          </w:tcPr>
          <w:p w14:paraId="264D12FC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5DAB6C7B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44FBDCF3" w14:textId="77777777" w:rsidTr="00015EF7">
        <w:trPr>
          <w:cantSplit/>
          <w:trHeight w:val="246"/>
        </w:trPr>
        <w:tc>
          <w:tcPr>
            <w:tcW w:w="4077" w:type="dxa"/>
          </w:tcPr>
          <w:p w14:paraId="38648B0F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6CC00DCE" w14:textId="77777777" w:rsidR="00764818" w:rsidRPr="00F34783" w:rsidRDefault="00015EF7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77A0B5A6" w14:textId="77777777" w:rsidTr="00805B64">
        <w:tc>
          <w:tcPr>
            <w:tcW w:w="4077" w:type="dxa"/>
          </w:tcPr>
          <w:p w14:paraId="6509FB2F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5B306082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65F9B0D8" w14:textId="77777777" w:rsidTr="00805B64">
        <w:trPr>
          <w:cantSplit/>
          <w:trHeight w:val="891"/>
        </w:trPr>
        <w:tc>
          <w:tcPr>
            <w:tcW w:w="4077" w:type="dxa"/>
          </w:tcPr>
          <w:p w14:paraId="58DC316A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332AB4B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2761CA28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12647829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0F65B397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274A7BEF" w14:textId="77777777" w:rsidTr="00805B64">
        <w:trPr>
          <w:cantSplit/>
          <w:trHeight w:val="971"/>
        </w:trPr>
        <w:tc>
          <w:tcPr>
            <w:tcW w:w="4077" w:type="dxa"/>
          </w:tcPr>
          <w:p w14:paraId="50BDBC30" w14:textId="77777777" w:rsidR="00015EF7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660972C9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6ED47314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4F4F0DD2" w14:textId="77777777" w:rsidTr="00805B64">
        <w:tc>
          <w:tcPr>
            <w:tcW w:w="4077" w:type="dxa"/>
          </w:tcPr>
          <w:p w14:paraId="53781526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20FF3C1B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5C7E4285" w14:textId="77777777" w:rsidTr="00805B64">
        <w:trPr>
          <w:cantSplit/>
          <w:trHeight w:val="465"/>
        </w:trPr>
        <w:tc>
          <w:tcPr>
            <w:tcW w:w="4077" w:type="dxa"/>
          </w:tcPr>
          <w:p w14:paraId="031C374D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1961C8E9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20F0B54D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02EB378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6A05A809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12999EED" w14:textId="77777777" w:rsidTr="46A3986E">
        <w:trPr>
          <w:cantSplit/>
        </w:trPr>
        <w:tc>
          <w:tcPr>
            <w:tcW w:w="9039" w:type="dxa"/>
            <w:gridSpan w:val="2"/>
          </w:tcPr>
          <w:p w14:paraId="5A39BBE3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6F66E8EC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16123CDF" w14:textId="77777777" w:rsidTr="46A3986E">
        <w:tc>
          <w:tcPr>
            <w:tcW w:w="4077" w:type="dxa"/>
          </w:tcPr>
          <w:p w14:paraId="1D552EAA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E463B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rvaringse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is 1:</w:t>
            </w:r>
          </w:p>
          <w:p w14:paraId="41C8F396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2D80F113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2A3D3EC" w14:textId="77777777" w:rsidR="00764818" w:rsidRPr="00F34783" w:rsidRDefault="00764818" w:rsidP="00805B6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46A3986E" w14:paraId="6C74F90B" w14:textId="77777777" w:rsidTr="46A3986E">
        <w:trPr>
          <w:trHeight w:val="300"/>
        </w:trPr>
        <w:tc>
          <w:tcPr>
            <w:tcW w:w="4077" w:type="dxa"/>
          </w:tcPr>
          <w:p w14:paraId="63B18E13" w14:textId="77777777" w:rsidR="6AFB7F7E" w:rsidRDefault="6AFB7F7E" w:rsidP="46A398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46A3986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Ervaringseis 2:</w:t>
            </w:r>
          </w:p>
          <w:p w14:paraId="776A035D" w14:textId="37D43993" w:rsidR="00805B64" w:rsidRDefault="00805B64" w:rsidP="46A398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0C4B9F8" w14:textId="68370F53" w:rsidR="6AFB7F7E" w:rsidRDefault="6AFB7F7E" w:rsidP="46A398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46A3986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Ja / Nee</w:t>
            </w:r>
          </w:p>
        </w:tc>
      </w:tr>
    </w:tbl>
    <w:p w14:paraId="0D0B940D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E27B00A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135BFF"/>
    <w:rsid w:val="00226E9F"/>
    <w:rsid w:val="002926C7"/>
    <w:rsid w:val="002A2D59"/>
    <w:rsid w:val="003C0369"/>
    <w:rsid w:val="00421587"/>
    <w:rsid w:val="005A0AAE"/>
    <w:rsid w:val="005A25D2"/>
    <w:rsid w:val="005F5BDC"/>
    <w:rsid w:val="0075456D"/>
    <w:rsid w:val="00764818"/>
    <w:rsid w:val="00805B64"/>
    <w:rsid w:val="008651D7"/>
    <w:rsid w:val="008F7FC3"/>
    <w:rsid w:val="00A057C0"/>
    <w:rsid w:val="00AA0286"/>
    <w:rsid w:val="00AC0EF6"/>
    <w:rsid w:val="00AC252C"/>
    <w:rsid w:val="00B56A92"/>
    <w:rsid w:val="00B8662C"/>
    <w:rsid w:val="00BD0D31"/>
    <w:rsid w:val="00CD2502"/>
    <w:rsid w:val="00D6652C"/>
    <w:rsid w:val="00E463B3"/>
    <w:rsid w:val="00E821B0"/>
    <w:rsid w:val="0A382A32"/>
    <w:rsid w:val="2539382B"/>
    <w:rsid w:val="2C19D8A0"/>
    <w:rsid w:val="46A3986E"/>
    <w:rsid w:val="6AFB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5349"/>
  <w15:docId w15:val="{F1519066-7090-4690-8B44-75BF7D2B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stlRapportTitel">
    <w:name w:val="stlRapportTitel"/>
    <w:uiPriority w:val="99"/>
    <w:rsid w:val="00A057C0"/>
    <w:rPr>
      <w:b/>
      <w:sz w:val="36"/>
      <w:lang w:val="nl-NL"/>
    </w:rPr>
  </w:style>
  <w:style w:type="paragraph" w:customStyle="1" w:styleId="stlSubTitel">
    <w:name w:val="stlSubTitel"/>
    <w:uiPriority w:val="99"/>
    <w:rsid w:val="00A057C0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2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2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0197df8-03e0-4926-8e79-a825229134ea">TS01873CE78-1540064465-177</_dlc_DocId>
    <_dlc_DocIdUrl xmlns="70197df8-03e0-4926-8e79-a825229134ea">
      <Url>https://prorailbv.sharepoint.com/teams/BeheerOnderhoudOmroepinstallaties2023/_layouts/15/DocIdRedir.aspx?ID=TS01873CE78-1540064465-177</Url>
      <Description>TS01873CE78-1540064465-177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740211C7BA314CA24BD4934DC8E839" ma:contentTypeVersion="6" ma:contentTypeDescription="Create a new document." ma:contentTypeScope="" ma:versionID="289363b5c0d029e91fd9b223eea11f4d">
  <xsd:schema xmlns:xsd="http://www.w3.org/2001/XMLSchema" xmlns:xs="http://www.w3.org/2001/XMLSchema" xmlns:p="http://schemas.microsoft.com/office/2006/metadata/properties" xmlns:ns2="70197df8-03e0-4926-8e79-a825229134ea" xmlns:ns3="b0084b94-2ea4-40a1-9e8f-fc894a4e9f55" targetNamespace="http://schemas.microsoft.com/office/2006/metadata/properties" ma:root="true" ma:fieldsID="b7ff93a4b03e909b82ba40b7b66ddd34" ns2:_="" ns3:_="">
    <xsd:import namespace="70197df8-03e0-4926-8e79-a825229134ea"/>
    <xsd:import namespace="b0084b94-2ea4-40a1-9e8f-fc894a4e9f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97df8-03e0-4926-8e79-a825229134e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84b94-2ea4-40a1-9e8f-fc894a4e9f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95C341-980C-4FFB-A090-AB4482BCDC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2D8EDA-C696-4C28-9C9D-4810B3ED230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4D8A2E-068D-4158-9E9A-EBAE190C893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0197df8-03e0-4926-8e79-a825229134ea"/>
    <ds:schemaRef ds:uri="http://purl.org/dc/dcmitype/"/>
    <ds:schemaRef ds:uri="http://schemas.microsoft.com/office/infopath/2007/PartnerControls"/>
    <ds:schemaRef ds:uri="b0084b94-2ea4-40a1-9e8f-fc894a4e9f5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3805881-5762-4F8D-B627-35F0B97C4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197df8-03e0-4926-8e79-a825229134ea"/>
    <ds:schemaRef ds:uri="b0084b94-2ea4-40a1-9e8f-fc894a4e9f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1117</Characters>
  <Application>Microsoft Office Word</Application>
  <DocSecurity>0</DocSecurity>
  <Lines>9</Lines>
  <Paragraphs>2</Paragraphs>
  <ScaleCrop>false</ScaleCrop>
  <Company>ProRail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</dc:creator>
  <cp:keywords/>
  <cp:lastModifiedBy>Beer, B.J.M. de (Bart-Jan)</cp:lastModifiedBy>
  <cp:revision>26</cp:revision>
  <dcterms:created xsi:type="dcterms:W3CDTF">2022-11-23T19:15:00Z</dcterms:created>
  <dcterms:modified xsi:type="dcterms:W3CDTF">2023-09-27T10:44:00Z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0x01010035740211C7BA314CA24BD4934DC8E839</vt:lpwstr>
  </property>
  <property fmtid="{D5CDD505-2E9C-101B-9397-08002B2CF9AE}" pid="3" name="MSIP_Label_24e57bac-d225-40fb-8a9e-62b5be587a96_Enabled">
    <vt:lpwstr>true</vt:lpwstr>
  </property>
  <property fmtid="{D5CDD505-2E9C-101B-9397-08002B2CF9AE}" pid="4" name="MSIP_Label_24e57bac-d225-40fb-8a9e-62b5be587a96_SetDate">
    <vt:lpwstr>2022-11-23T10:15:55Z</vt:lpwstr>
  </property>
  <property fmtid="{D5CDD505-2E9C-101B-9397-08002B2CF9AE}" pid="5" name="MSIP_Label_24e57bac-d225-40fb-8a9e-62b5be587a96_Method">
    <vt:lpwstr>Standard</vt:lpwstr>
  </property>
  <property fmtid="{D5CDD505-2E9C-101B-9397-08002B2CF9AE}" pid="6" name="MSIP_Label_24e57bac-d225-40fb-8a9e-62b5be587a96_Name">
    <vt:lpwstr>Internal</vt:lpwstr>
  </property>
  <property fmtid="{D5CDD505-2E9C-101B-9397-08002B2CF9AE}" pid="7" name="MSIP_Label_24e57bac-d225-40fb-8a9e-62b5be587a96_SiteId">
    <vt:lpwstr>a398fcff-8d2b-4930-a7f7-e1c99a108d77</vt:lpwstr>
  </property>
  <property fmtid="{D5CDD505-2E9C-101B-9397-08002B2CF9AE}" pid="8" name="MSIP_Label_24e57bac-d225-40fb-8a9e-62b5be587a96_ActionId">
    <vt:lpwstr>ff240576-a9ba-4732-bfc8-842f5c9b8692</vt:lpwstr>
  </property>
  <property fmtid="{D5CDD505-2E9C-101B-9397-08002B2CF9AE}" pid="9" name="MSIP_Label_24e57bac-d225-40fb-8a9e-62b5be587a96_ContentBits">
    <vt:lpwstr>0</vt:lpwstr>
  </property>
  <property fmtid="{D5CDD505-2E9C-101B-9397-08002B2CF9AE}" pid="10" name="_dlc_DocIdItemGuid">
    <vt:lpwstr>749a9597-5943-4892-b176-694e5616e34d</vt:lpwstr>
  </property>
</Properties>
</file>