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37A4B" w14:textId="5A5CE260" w:rsidR="005D5D65" w:rsidRPr="002A3680" w:rsidRDefault="00535A0E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drawing>
          <wp:anchor distT="0" distB="0" distL="114300" distR="114300" simplePos="0" relativeHeight="251657216" behindDoc="0" locked="0" layoutInCell="1" allowOverlap="1" wp14:anchorId="02C18F0A" wp14:editId="569934CB">
            <wp:simplePos x="0" y="0"/>
            <wp:positionH relativeFrom="page">
              <wp:posOffset>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Bijlage </w:t>
      </w:r>
      <w:r w:rsidR="00EA1355">
        <w:t>3</w:t>
      </w:r>
      <w:r w:rsidR="005D5D65">
        <w:t xml:space="preserve"> Referentiegegevens</w:t>
      </w:r>
      <w:bookmarkEnd w:id="0"/>
      <w:r w:rsidR="00751295">
        <w:t xml:space="preserve"> kerncompetentie</w:t>
      </w:r>
      <w:r w:rsidR="00BB692C">
        <w:t>s</w:t>
      </w:r>
    </w:p>
    <w:p w14:paraId="1DF75515" w14:textId="142E5CCD" w:rsidR="001C462C" w:rsidRDefault="005D5D65" w:rsidP="001C462C">
      <w:pPr>
        <w:pStyle w:val="Kop2"/>
        <w:numPr>
          <w:ilvl w:val="0"/>
          <w:numId w:val="0"/>
        </w:numPr>
      </w:pPr>
      <w:r w:rsidRPr="00BB692C">
        <w:rPr>
          <w:u w:val="single"/>
        </w:rPr>
        <w:t xml:space="preserve">Kerncompetentie </w:t>
      </w:r>
      <w:r w:rsidR="002267FE" w:rsidRPr="00BB692C">
        <w:rPr>
          <w:u w:val="single"/>
        </w:rPr>
        <w:t>1</w:t>
      </w:r>
      <w:r w:rsidR="00751295">
        <w:t xml:space="preserve"> - </w:t>
      </w:r>
      <w:r w:rsidR="00E351D9" w:rsidRPr="00E351D9">
        <w:t xml:space="preserve">ervaring </w:t>
      </w:r>
      <w:r w:rsidR="00BB692C">
        <w:t xml:space="preserve">met het </w:t>
      </w:r>
      <w:r w:rsidR="00BB692C" w:rsidRPr="00BB692C">
        <w:t xml:space="preserve">opzetten van en werken met een vaste pool </w:t>
      </w:r>
      <w:r w:rsidR="00590174">
        <w:t xml:space="preserve">van minimaal 4 </w:t>
      </w:r>
      <w:r w:rsidR="00BB692C" w:rsidRPr="00BB692C">
        <w:t>inkoopprofessionals en he</w:t>
      </w:r>
      <w:r w:rsidR="00BB692C">
        <w:t xml:space="preserve">t vanuit </w:t>
      </w:r>
      <w:r w:rsidR="00590174">
        <w:t>de</w:t>
      </w:r>
      <w:r w:rsidR="00BB692C">
        <w:t xml:space="preserve"> vaste pool </w:t>
      </w:r>
      <w:r w:rsidR="00BB692C" w:rsidRPr="00BB692C">
        <w:t xml:space="preserve">inzetten van deze inkoopprofessionals bij </w:t>
      </w:r>
      <w:r w:rsidR="00BB692C">
        <w:t>o</w:t>
      </w:r>
      <w:r w:rsidR="00BB692C" w:rsidRPr="00BB692C">
        <w:t>pdrachtgevers</w:t>
      </w:r>
      <w:r w:rsidR="00590174">
        <w:t>, met een minimale opdrachtwaarde van € 70.000,- per jaar</w:t>
      </w:r>
      <w:r w:rsidR="00BB692C" w:rsidRPr="00BB692C">
        <w:t>.</w:t>
      </w:r>
    </w:p>
    <w:p w14:paraId="57A4DC57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4CE09E5A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6AA5D2E4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76985422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F572922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027C23A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70531B9C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B5A629D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DD1C1C4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43032976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4BD29DF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5861D92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0529195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A2463D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7FC03A3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2DDC217D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11666CD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72957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04F6396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0FD818A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5F6FC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93B625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50AC1981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5B438D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49D8DB6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637C56D" w14:textId="242FCA09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</w:p>
        </w:tc>
      </w:tr>
      <w:tr w:rsidR="005D5D65" w:rsidRPr="00D571D0" w14:paraId="5783AD6E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5251EA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01D4CD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F196483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C31ED53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26A6D2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7EB6A5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D5C0D70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F7C3624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B35BC3F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0AE3E9B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1A12834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4E904B86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DBA756D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7A47B81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4C22CA5F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00260AC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537CB6A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68835BE0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2688D53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562BDB1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643972E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6A0B7A61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80F6949" w14:textId="77777777" w:rsidR="00BB692C" w:rsidRDefault="00BB692C" w:rsidP="00F16DAC">
      <w:pPr>
        <w:pStyle w:val="Kop2"/>
        <w:numPr>
          <w:ilvl w:val="0"/>
          <w:numId w:val="0"/>
        </w:numPr>
        <w:rPr>
          <w:sz w:val="16"/>
          <w:szCs w:val="16"/>
        </w:rPr>
      </w:pPr>
    </w:p>
    <w:p w14:paraId="2135F6AE" w14:textId="77777777" w:rsidR="00BB692C" w:rsidRDefault="00BB692C" w:rsidP="00F16DAC">
      <w:pPr>
        <w:pStyle w:val="Kop2"/>
        <w:numPr>
          <w:ilvl w:val="0"/>
          <w:numId w:val="0"/>
        </w:numPr>
        <w:rPr>
          <w:sz w:val="16"/>
          <w:szCs w:val="16"/>
        </w:rPr>
      </w:pPr>
    </w:p>
    <w:p w14:paraId="2D90A9C1" w14:textId="77777777" w:rsidR="00BB692C" w:rsidRDefault="00BB692C" w:rsidP="00F16DAC">
      <w:pPr>
        <w:pStyle w:val="Kop2"/>
        <w:numPr>
          <w:ilvl w:val="0"/>
          <w:numId w:val="0"/>
        </w:numPr>
        <w:rPr>
          <w:sz w:val="16"/>
          <w:szCs w:val="16"/>
        </w:rPr>
      </w:pPr>
    </w:p>
    <w:p w14:paraId="48142311" w14:textId="37E028F9" w:rsidR="00F16DAC" w:rsidRPr="00A4250B" w:rsidRDefault="00F16DAC" w:rsidP="00F16DAC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F16DAC" w:rsidRPr="00D571D0" w14:paraId="144056C4" w14:textId="77777777" w:rsidTr="005E22B8">
        <w:tc>
          <w:tcPr>
            <w:tcW w:w="3515" w:type="dxa"/>
            <w:shd w:val="pct10" w:color="000000" w:fill="FFFFFF"/>
          </w:tcPr>
          <w:p w14:paraId="47920F01" w14:textId="77777777" w:rsidR="00F16DAC" w:rsidRPr="00D571D0" w:rsidRDefault="00F16DAC" w:rsidP="005E22B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49566C4F" w14:textId="77777777" w:rsidR="00F16DAC" w:rsidRPr="00D571D0" w:rsidRDefault="00F16DAC" w:rsidP="005E22B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385EF77" w14:textId="77777777" w:rsidR="00F16DAC" w:rsidRPr="00D571D0" w:rsidRDefault="00F16DAC" w:rsidP="005E22B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F16DAC" w:rsidRPr="00D571D0" w14:paraId="3B96C0C1" w14:textId="77777777" w:rsidTr="005E22B8">
        <w:tc>
          <w:tcPr>
            <w:tcW w:w="3515" w:type="dxa"/>
            <w:shd w:val="pct10" w:color="000000" w:fill="FFFFFF"/>
          </w:tcPr>
          <w:p w14:paraId="034D48F7" w14:textId="77777777" w:rsidR="00F16DAC" w:rsidRPr="00D571D0" w:rsidRDefault="00F16DAC" w:rsidP="005E22B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46F4E234" w14:textId="77777777" w:rsidR="00F16DAC" w:rsidRPr="00D571D0" w:rsidRDefault="00F16DAC" w:rsidP="005E22B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16D911E" w14:textId="65414713" w:rsidR="002267FE" w:rsidRDefault="00533FC5" w:rsidP="002267FE">
      <w:pPr>
        <w:pStyle w:val="Kop2"/>
        <w:numPr>
          <w:ilvl w:val="0"/>
          <w:numId w:val="0"/>
        </w:numPr>
      </w:pPr>
      <w:r>
        <w:br w:type="page"/>
      </w:r>
      <w:r w:rsidR="002267FE" w:rsidRPr="00BB692C">
        <w:rPr>
          <w:u w:val="single"/>
        </w:rPr>
        <w:lastRenderedPageBreak/>
        <w:t xml:space="preserve">Kerncompetentie </w:t>
      </w:r>
      <w:r w:rsidR="0010162E" w:rsidRPr="00BB692C">
        <w:rPr>
          <w:u w:val="single"/>
        </w:rPr>
        <w:t>2</w:t>
      </w:r>
      <w:r w:rsidR="002267FE">
        <w:t xml:space="preserve"> </w:t>
      </w:r>
      <w:r w:rsidR="00FB664D">
        <w:t xml:space="preserve">- </w:t>
      </w:r>
      <w:r w:rsidR="00BB692C" w:rsidRPr="00BB692C">
        <w:t xml:space="preserve">ervaring met het uitvoeren van aanbestedingen </w:t>
      </w:r>
      <w:r w:rsidR="00590174">
        <w:t xml:space="preserve">bij aanbestedende diensten op het gebied </w:t>
      </w:r>
      <w:r w:rsidR="00590174" w:rsidRPr="00590174">
        <w:t>van leveringen, diensten en niet-infrastructurele projecten binnen verschillende aanbestedingsregimes</w:t>
      </w:r>
      <w:r w:rsidR="00590174">
        <w:t xml:space="preserve">, </w:t>
      </w:r>
      <w:r w:rsidR="00590174" w:rsidRPr="00590174">
        <w:t>met een minimale opdrachtwaarde van € 70.000,- per jaar.</w:t>
      </w:r>
    </w:p>
    <w:p w14:paraId="517E2794" w14:textId="77777777" w:rsidR="002267FE" w:rsidRDefault="002267FE" w:rsidP="002267FE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2267FE" w:rsidRPr="00D571D0" w14:paraId="1733342A" w14:textId="77777777" w:rsidTr="006A2D0E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6FC130E1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617D18F4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76D7EFDA" w14:textId="77777777" w:rsidTr="006A2D0E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264FBD6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171E0CA6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60E05A94" w14:textId="77777777" w:rsidTr="006A2D0E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5197D33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4DE4E2DF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2E598A4D" w14:textId="77777777" w:rsidTr="006A2D0E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19FFCA3E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04FE6446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0622F729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C1B80A4" w14:textId="77777777" w:rsidR="002267FE" w:rsidRPr="00D571D0" w:rsidRDefault="002267FE" w:rsidP="006A2D0E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2267FE" w:rsidRPr="00D571D0" w14:paraId="1E49310D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670A2BC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1FBAAC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4343BBC6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8EB8E05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B44EE6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24E1099E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18877C44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B6EE4F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30DA076E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83ABFB9" w14:textId="3E8B2934" w:rsidR="002267FE" w:rsidRPr="00D571D0" w:rsidRDefault="002267FE" w:rsidP="006A2D0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2267FE" w:rsidRPr="00D571D0" w14:paraId="32EBEFFB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5BDE07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A618EEE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BB518E0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D88301B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CAA307D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812D31E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53A3072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4613359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FFB9E12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128DB902" w14:textId="77777777" w:rsidTr="006A2D0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062490D" w14:textId="77777777" w:rsidR="002267FE" w:rsidRPr="00D571D0" w:rsidRDefault="002267FE" w:rsidP="006A2D0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75993B88" w14:textId="77777777" w:rsidR="002267FE" w:rsidRPr="00D571D0" w:rsidRDefault="002267FE" w:rsidP="006A2D0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2267FE" w:rsidRPr="00D571D0" w14:paraId="2F997EC7" w14:textId="77777777" w:rsidTr="006A2D0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1FF4B14" w14:textId="77777777" w:rsidR="002267FE" w:rsidRPr="00D571D0" w:rsidRDefault="002267FE" w:rsidP="006A2D0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19F037CD" w14:textId="77777777" w:rsidR="002267FE" w:rsidRPr="00D571D0" w:rsidRDefault="002267FE" w:rsidP="006A2D0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2267FE" w:rsidRPr="00D571D0" w14:paraId="10A8A76E" w14:textId="77777777" w:rsidTr="006A2D0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EA160D3" w14:textId="77777777" w:rsidR="002267FE" w:rsidRPr="00D571D0" w:rsidRDefault="002267FE" w:rsidP="006A2D0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000C51E7" w14:textId="77777777" w:rsidR="002267FE" w:rsidRPr="00D571D0" w:rsidRDefault="002267FE" w:rsidP="006A2D0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3AEB6D3" w14:textId="77777777" w:rsidR="002267FE" w:rsidRPr="00D571D0" w:rsidRDefault="002267FE" w:rsidP="006A2D0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2267FE" w:rsidRPr="00D571D0" w14:paraId="0E991BE2" w14:textId="77777777" w:rsidTr="006A2D0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12BE1EE" w14:textId="77777777" w:rsidR="002267FE" w:rsidRPr="00D571D0" w:rsidRDefault="002267FE" w:rsidP="006A2D0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7B873F6C" w14:textId="77777777" w:rsidR="002267FE" w:rsidRPr="00D571D0" w:rsidRDefault="002267FE" w:rsidP="006A2D0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2CF5424" w14:textId="77777777" w:rsidR="00F16DAC" w:rsidRPr="00A4250B" w:rsidRDefault="00F16DAC" w:rsidP="00F16DAC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F16DAC" w:rsidRPr="00D571D0" w14:paraId="6BB20C45" w14:textId="77777777" w:rsidTr="005E22B8">
        <w:tc>
          <w:tcPr>
            <w:tcW w:w="3515" w:type="dxa"/>
            <w:shd w:val="pct10" w:color="000000" w:fill="FFFFFF"/>
          </w:tcPr>
          <w:p w14:paraId="06DBB4E9" w14:textId="77777777" w:rsidR="00F16DAC" w:rsidRPr="00D571D0" w:rsidRDefault="00F16DAC" w:rsidP="005E22B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35B7FB3A" w14:textId="77777777" w:rsidR="00F16DAC" w:rsidRPr="00D571D0" w:rsidRDefault="00F16DAC" w:rsidP="005E22B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E2DBCD4" w14:textId="77777777" w:rsidR="00F16DAC" w:rsidRPr="00D571D0" w:rsidRDefault="00F16DAC" w:rsidP="005E22B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F16DAC" w:rsidRPr="00D571D0" w14:paraId="73DFEE12" w14:textId="77777777" w:rsidTr="005E22B8">
        <w:tc>
          <w:tcPr>
            <w:tcW w:w="3515" w:type="dxa"/>
            <w:shd w:val="pct10" w:color="000000" w:fill="FFFFFF"/>
          </w:tcPr>
          <w:p w14:paraId="288DABA1" w14:textId="77777777" w:rsidR="00F16DAC" w:rsidRPr="00D571D0" w:rsidRDefault="00F16DAC" w:rsidP="005E22B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DFDFD01" w14:textId="77777777" w:rsidR="00F16DAC" w:rsidRPr="00D571D0" w:rsidRDefault="00F16DAC" w:rsidP="005E22B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8EB664C" w14:textId="0D11DF7E" w:rsidR="00355D08" w:rsidRPr="00890919" w:rsidRDefault="00355D08" w:rsidP="00ED66BD">
      <w:pPr>
        <w:tabs>
          <w:tab w:val="clear" w:pos="397"/>
        </w:tabs>
        <w:spacing w:line="240" w:lineRule="auto"/>
      </w:pPr>
      <w:bookmarkStart w:id="1" w:name="_GoBack"/>
      <w:bookmarkEnd w:id="1"/>
    </w:p>
    <w:sectPr w:rsidR="00355D08" w:rsidRPr="00890919" w:rsidSect="00B15166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BCB166" w14:textId="77777777" w:rsidR="00894F5D" w:rsidRDefault="00894F5D">
      <w:r>
        <w:separator/>
      </w:r>
    </w:p>
  </w:endnote>
  <w:endnote w:type="continuationSeparator" w:id="0">
    <w:p w14:paraId="07CB01F4" w14:textId="77777777" w:rsidR="00894F5D" w:rsidRDefault="00894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panose1 w:val="02020502070401020303"/>
    <w:charset w:val="00"/>
    <w:family w:val="roman"/>
    <w:pitch w:val="variable"/>
    <w:sig w:usb0="80000027" w:usb1="00000000" w:usb2="00000000" w:usb3="00000000" w:csb0="00000001" w:csb1="00000000"/>
  </w:font>
  <w:font w:name="Futura Book">
    <w:panose1 w:val="020B0502020204020303"/>
    <w:charset w:val="00"/>
    <w:family w:val="swiss"/>
    <w:pitch w:val="variable"/>
    <w:sig w:usb0="80000867" w:usb1="00000040" w:usb2="00000000" w:usb3="00000000" w:csb0="000001FB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EA656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054FE0D3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57707" w14:textId="5F6EEA6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ED66BD">
      <w:rPr>
        <w:noProof/>
      </w:rPr>
      <w:t>1</w:t>
    </w:r>
    <w:r>
      <w:fldChar w:fldCharType="end"/>
    </w:r>
    <w:r>
      <w:t>/</w:t>
    </w:r>
    <w:r w:rsidR="00ED66BD">
      <w:fldChar w:fldCharType="begin"/>
    </w:r>
    <w:r w:rsidR="00ED66BD">
      <w:instrText xml:space="preserve"> NUMPAGES </w:instrText>
    </w:r>
    <w:r w:rsidR="00ED66BD">
      <w:fldChar w:fldCharType="separate"/>
    </w:r>
    <w:r w:rsidR="00ED66BD">
      <w:rPr>
        <w:noProof/>
      </w:rPr>
      <w:t>4</w:t>
    </w:r>
    <w:r w:rsidR="00ED66BD">
      <w:rPr>
        <w:noProof/>
      </w:rPr>
      <w:fldChar w:fldCharType="end"/>
    </w:r>
  </w:p>
  <w:p w14:paraId="539428A6" w14:textId="7D36EDDB" w:rsidR="005D5D65" w:rsidRDefault="005D5D65" w:rsidP="00325AA3">
    <w:pPr>
      <w:pStyle w:val="Voettekst"/>
      <w:ind w:right="360"/>
    </w:pPr>
    <w:r>
      <w:t xml:space="preserve">Bijlage </w:t>
    </w:r>
    <w:r w:rsidR="000A22EC">
      <w:t>3</w:t>
    </w:r>
    <w:r>
      <w:t xml:space="preserve"> ref</w:t>
    </w:r>
    <w:r w:rsidR="00FB664D">
      <w:t>erentiegegevens kerncompetentie</w:t>
    </w:r>
    <w:r w:rsidR="0010162E">
      <w:t xml:space="preserve">s </w:t>
    </w:r>
    <w:r w:rsidR="00BB692C">
      <w:t>aanbesteding Inkoopdiensten</w:t>
    </w:r>
    <w:r w:rsidR="002267FE">
      <w:t>,</w:t>
    </w:r>
    <w:r w:rsidR="00BB692C">
      <w:t xml:space="preserve"> casenummer </w:t>
    </w:r>
    <w:r w:rsidR="00BB692C" w:rsidRPr="00BB692C">
      <w:t>C2324786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44761" w14:textId="77777777" w:rsidR="00894F5D" w:rsidRDefault="00894F5D">
      <w:r>
        <w:separator/>
      </w:r>
    </w:p>
  </w:footnote>
  <w:footnote w:type="continuationSeparator" w:id="0">
    <w:p w14:paraId="299B9598" w14:textId="77777777" w:rsidR="00894F5D" w:rsidRDefault="00894F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3D"/>
    <w:rsid w:val="00066DCB"/>
    <w:rsid w:val="000A22EC"/>
    <w:rsid w:val="000B0105"/>
    <w:rsid w:val="0010162E"/>
    <w:rsid w:val="00126C24"/>
    <w:rsid w:val="001B576C"/>
    <w:rsid w:val="001C4626"/>
    <w:rsid w:val="001C462C"/>
    <w:rsid w:val="00213DB6"/>
    <w:rsid w:val="002267FE"/>
    <w:rsid w:val="00296034"/>
    <w:rsid w:val="002A3680"/>
    <w:rsid w:val="00325AA3"/>
    <w:rsid w:val="00355D08"/>
    <w:rsid w:val="003A37F4"/>
    <w:rsid w:val="00465E33"/>
    <w:rsid w:val="004802C3"/>
    <w:rsid w:val="00525FE1"/>
    <w:rsid w:val="00533FC5"/>
    <w:rsid w:val="00535A0E"/>
    <w:rsid w:val="00590174"/>
    <w:rsid w:val="00590492"/>
    <w:rsid w:val="005D5D65"/>
    <w:rsid w:val="005E7B0C"/>
    <w:rsid w:val="00664832"/>
    <w:rsid w:val="00686A45"/>
    <w:rsid w:val="00695BB9"/>
    <w:rsid w:val="006B5A56"/>
    <w:rsid w:val="006D4867"/>
    <w:rsid w:val="00751295"/>
    <w:rsid w:val="007608E4"/>
    <w:rsid w:val="00775EB1"/>
    <w:rsid w:val="00776D66"/>
    <w:rsid w:val="00841680"/>
    <w:rsid w:val="008466C4"/>
    <w:rsid w:val="0085619C"/>
    <w:rsid w:val="00890919"/>
    <w:rsid w:val="00894F5D"/>
    <w:rsid w:val="00911451"/>
    <w:rsid w:val="00990C68"/>
    <w:rsid w:val="009A378E"/>
    <w:rsid w:val="009D025E"/>
    <w:rsid w:val="00A37C0B"/>
    <w:rsid w:val="00A91EAD"/>
    <w:rsid w:val="00AD7E68"/>
    <w:rsid w:val="00B15166"/>
    <w:rsid w:val="00BB692C"/>
    <w:rsid w:val="00C72A6E"/>
    <w:rsid w:val="00CF34A3"/>
    <w:rsid w:val="00D10A0C"/>
    <w:rsid w:val="00D571D0"/>
    <w:rsid w:val="00D61994"/>
    <w:rsid w:val="00DA023D"/>
    <w:rsid w:val="00DA5F6E"/>
    <w:rsid w:val="00DB17C9"/>
    <w:rsid w:val="00DF291C"/>
    <w:rsid w:val="00E351D9"/>
    <w:rsid w:val="00E742C2"/>
    <w:rsid w:val="00E86EDB"/>
    <w:rsid w:val="00EA1355"/>
    <w:rsid w:val="00ED66BD"/>
    <w:rsid w:val="00EE2CFA"/>
    <w:rsid w:val="00EE708D"/>
    <w:rsid w:val="00F16DAC"/>
    <w:rsid w:val="00FB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E95851"/>
  <w14:defaultImageDpi w14:val="96"/>
  <w15:docId w15:val="{B44CAB01-194D-4B87-B4C7-017ED0F38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fecc6d8-31d9-4f80-a41f-5b6021ca097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9EECCB60B9D844BBD44F566A62B2E5" ma:contentTypeVersion="14" ma:contentTypeDescription="Een nieuw document maken." ma:contentTypeScope="" ma:versionID="67b6032baa0806c40f2cd29c092bda74">
  <xsd:schema xmlns:xsd="http://www.w3.org/2001/XMLSchema" xmlns:xs="http://www.w3.org/2001/XMLSchema" xmlns:p="http://schemas.microsoft.com/office/2006/metadata/properties" xmlns:ns3="9fecc6d8-31d9-4f80-a41f-5b6021ca0978" xmlns:ns4="8b6a578c-dfe1-4e72-b647-88088413fa11" targetNamespace="http://schemas.microsoft.com/office/2006/metadata/properties" ma:root="true" ma:fieldsID="6527ae34f270fca7a4dafb6fb6cc972b" ns3:_="" ns4:_="">
    <xsd:import namespace="9fecc6d8-31d9-4f80-a41f-5b6021ca0978"/>
    <xsd:import namespace="8b6a578c-dfe1-4e72-b647-88088413fa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ecc6d8-31d9-4f80-a41f-5b6021ca09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a578c-dfe1-4e72-b647-88088413fa1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41F036-7F42-45C6-9F5E-1988CB374AD6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8b6a578c-dfe1-4e72-b647-88088413fa11"/>
    <ds:schemaRef ds:uri="9fecc6d8-31d9-4f80-a41f-5b6021ca097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B6CA9DA-BC3B-43B6-A593-EC67391896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A9A54E-941A-4229-B29A-FAC9E941E0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ecc6d8-31d9-4f80-a41f-5b6021ca0978"/>
    <ds:schemaRef ds:uri="8b6a578c-dfe1-4e72-b647-88088413fa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285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Sekri</dc:creator>
  <cp:lastModifiedBy>Theo Dusol</cp:lastModifiedBy>
  <cp:revision>5</cp:revision>
  <cp:lastPrinted>2018-06-27T09:49:00Z</cp:lastPrinted>
  <dcterms:created xsi:type="dcterms:W3CDTF">2024-02-19T07:52:00Z</dcterms:created>
  <dcterms:modified xsi:type="dcterms:W3CDTF">2024-03-08T08:11:00Z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SA_GUID">
    <vt:lpwstr>929d7a75-2a1a-03b2-9a14-846af4b99f65</vt:lpwstr>
  </property>
  <property fmtid="{D5CDD505-2E9C-101B-9397-08002B2CF9AE}" pid="3" name="CORSA_OBJECTTYPE">
    <vt:lpwstr>S</vt:lpwstr>
  </property>
  <property fmtid="{D5CDD505-2E9C-101B-9397-08002B2CF9AE}" pid="4" name="CORSA_OBJECTID">
    <vt:lpwstr>4381986</vt:lpwstr>
  </property>
  <property fmtid="{D5CDD505-2E9C-101B-9397-08002B2CF9AE}" pid="5" name="CORSA_VERSION">
    <vt:lpwstr>1</vt:lpwstr>
  </property>
  <property fmtid="{D5CDD505-2E9C-101B-9397-08002B2CF9AE}" pid="6" name="ContentTypeId">
    <vt:lpwstr>0x0101006B9EECCB60B9D844BBD44F566A62B2E5</vt:lpwstr>
  </property>
</Properties>
</file>