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54930" w14:textId="69500C01" w:rsidR="00356C9F" w:rsidRDefault="005C6C55" w:rsidP="00356C9F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Conformiteitenlijst perceel </w:t>
      </w:r>
      <w:r w:rsidR="001F2E31">
        <w:rPr>
          <w:b/>
          <w:bCs/>
          <w:sz w:val="32"/>
          <w:szCs w:val="32"/>
        </w:rPr>
        <w:t>2</w:t>
      </w:r>
    </w:p>
    <w:p w14:paraId="7D31C803" w14:textId="5361F810" w:rsidR="005C6C55" w:rsidRPr="005A2629" w:rsidRDefault="005C6C55" w:rsidP="005A2629">
      <w:pPr>
        <w:pStyle w:val="Default"/>
        <w:rPr>
          <w:b/>
          <w:bCs/>
          <w:sz w:val="32"/>
          <w:szCs w:val="32"/>
        </w:rPr>
      </w:pPr>
      <w:r w:rsidRPr="005A2629">
        <w:rPr>
          <w:b/>
          <w:bCs/>
          <w:sz w:val="32"/>
          <w:szCs w:val="32"/>
        </w:rPr>
        <w:t xml:space="preserve">Gesloten </w:t>
      </w:r>
      <w:r w:rsidR="001D1CA3">
        <w:rPr>
          <w:b/>
          <w:bCs/>
          <w:sz w:val="32"/>
          <w:szCs w:val="32"/>
        </w:rPr>
        <w:t>b</w:t>
      </w:r>
      <w:r w:rsidRPr="005A2629">
        <w:rPr>
          <w:b/>
          <w:bCs/>
          <w:sz w:val="32"/>
          <w:szCs w:val="32"/>
        </w:rPr>
        <w:t xml:space="preserve">estelbus </w:t>
      </w:r>
      <w:r w:rsidR="001F2E31">
        <w:rPr>
          <w:b/>
          <w:bCs/>
          <w:sz w:val="32"/>
          <w:szCs w:val="32"/>
        </w:rPr>
        <w:t>enk</w:t>
      </w:r>
      <w:r w:rsidRPr="005A2629">
        <w:rPr>
          <w:b/>
          <w:bCs/>
          <w:sz w:val="32"/>
          <w:szCs w:val="32"/>
        </w:rPr>
        <w:t xml:space="preserve">ele cabine </w:t>
      </w:r>
    </w:p>
    <w:p w14:paraId="186FB4CA" w14:textId="4DF2F870" w:rsidR="005C6C55" w:rsidRPr="00214FAD" w:rsidRDefault="005C6C55" w:rsidP="00356C9F">
      <w:pPr>
        <w:pStyle w:val="Default"/>
        <w:rPr>
          <w:b/>
          <w:bCs/>
          <w:sz w:val="32"/>
          <w:szCs w:val="32"/>
        </w:rPr>
      </w:pPr>
    </w:p>
    <w:p w14:paraId="0C357648" w14:textId="77777777" w:rsidR="00356C9F" w:rsidRPr="00214FAD" w:rsidRDefault="00356C9F" w:rsidP="00356C9F">
      <w:pPr>
        <w:pStyle w:val="Default"/>
      </w:pPr>
    </w:p>
    <w:p w14:paraId="7A075256" w14:textId="6E579460" w:rsidR="00356C9F" w:rsidRPr="00214FAD" w:rsidRDefault="00356C9F" w:rsidP="00356C9F">
      <w:pPr>
        <w:pStyle w:val="Default"/>
      </w:pPr>
      <w:r w:rsidRPr="00214FAD">
        <w:t xml:space="preserve">“Aanbesteding </w:t>
      </w:r>
      <w:r w:rsidR="00087552" w:rsidRPr="00214FAD">
        <w:t>Bedrijfswagens</w:t>
      </w:r>
      <w:r w:rsidR="00ED4468">
        <w:t xml:space="preserve"> buitendienst</w:t>
      </w:r>
      <w:r w:rsidR="00087552" w:rsidRPr="00214FAD">
        <w:t xml:space="preserve"> 2023</w:t>
      </w:r>
      <w:r w:rsidRPr="00214FAD">
        <w:t>”</w:t>
      </w:r>
    </w:p>
    <w:p w14:paraId="05EEB790" w14:textId="77777777" w:rsidR="00356C9F" w:rsidRPr="00214FAD" w:rsidRDefault="00356C9F" w:rsidP="00356C9F">
      <w:pPr>
        <w:pStyle w:val="Default"/>
      </w:pPr>
      <w:r w:rsidRPr="00214FAD">
        <w:t>Gemeente Heusden</w:t>
      </w:r>
    </w:p>
    <w:p w14:paraId="3204CEC7" w14:textId="77777777" w:rsidR="00356C9F" w:rsidRPr="00214FAD" w:rsidRDefault="00356C9F" w:rsidP="00356C9F">
      <w:pPr>
        <w:pStyle w:val="Default"/>
      </w:pPr>
    </w:p>
    <w:p w14:paraId="7D7D7C5C" w14:textId="77777777" w:rsidR="00356C9F" w:rsidRPr="00214FAD" w:rsidRDefault="00356C9F" w:rsidP="00356C9F">
      <w:pPr>
        <w:pStyle w:val="Default"/>
      </w:pPr>
    </w:p>
    <w:p w14:paraId="5218CDFB" w14:textId="77777777" w:rsidR="00356C9F" w:rsidRPr="00214FAD" w:rsidRDefault="00356C9F" w:rsidP="00356C9F">
      <w:pPr>
        <w:pStyle w:val="Default"/>
      </w:pPr>
    </w:p>
    <w:p w14:paraId="1CA2FA11" w14:textId="77777777" w:rsidR="00356C9F" w:rsidRPr="00214FAD" w:rsidRDefault="00356C9F" w:rsidP="00356C9F">
      <w:pPr>
        <w:pStyle w:val="Default"/>
      </w:pPr>
    </w:p>
    <w:p w14:paraId="33601686" w14:textId="77777777" w:rsidR="00356C9F" w:rsidRPr="00214FAD" w:rsidRDefault="00356C9F" w:rsidP="00356C9F">
      <w:pPr>
        <w:rPr>
          <w:rFonts w:cs="Arial"/>
          <w:lang w:eastAsia="nl-NL"/>
        </w:rPr>
      </w:pPr>
      <w:r w:rsidRPr="00214FAD">
        <w:rPr>
          <w:rFonts w:cs="Arial"/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280415E9" wp14:editId="3FC94A5C">
            <wp:simplePos x="0" y="0"/>
            <wp:positionH relativeFrom="column">
              <wp:posOffset>1233805</wp:posOffset>
            </wp:positionH>
            <wp:positionV relativeFrom="paragraph">
              <wp:posOffset>5715</wp:posOffset>
            </wp:positionV>
            <wp:extent cx="3471545" cy="1876425"/>
            <wp:effectExtent l="0" t="0" r="0" b="9525"/>
            <wp:wrapSquare wrapText="bothSides"/>
            <wp:docPr id="7" name="Afbeelding 7" descr="Afbeeldingsresultaat voor gemeente heusde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gemeente heusden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4FAD">
        <w:rPr>
          <w:rFonts w:cs="Arial"/>
          <w:lang w:eastAsia="nl-NL"/>
        </w:rPr>
        <w:fldChar w:fldCharType="begin"/>
      </w:r>
      <w:r w:rsidRPr="00214FAD">
        <w:rPr>
          <w:rFonts w:cs="Arial"/>
          <w:lang w:eastAsia="nl-NL"/>
        </w:rPr>
        <w:instrText xml:space="preserve"> INCLUDEPICTURE "https://www.cjgdrimmelengeertruidenberg.nl/images/redactie/logo.png" \* MERGEFORMATINET </w:instrText>
      </w:r>
      <w:r w:rsidRPr="00214FAD">
        <w:rPr>
          <w:rFonts w:cs="Arial"/>
          <w:lang w:eastAsia="nl-NL"/>
        </w:rPr>
        <w:fldChar w:fldCharType="end"/>
      </w:r>
    </w:p>
    <w:p w14:paraId="084CDCF0" w14:textId="77777777" w:rsidR="00356C9F" w:rsidRPr="00214FAD" w:rsidRDefault="00356C9F" w:rsidP="00356C9F">
      <w:pPr>
        <w:pStyle w:val="Default"/>
      </w:pPr>
    </w:p>
    <w:p w14:paraId="07C496E4" w14:textId="77777777" w:rsidR="00356C9F" w:rsidRPr="00214FAD" w:rsidRDefault="00356C9F" w:rsidP="00356C9F">
      <w:pPr>
        <w:pStyle w:val="Default"/>
      </w:pPr>
    </w:p>
    <w:p w14:paraId="1BDD690B" w14:textId="77777777" w:rsidR="00356C9F" w:rsidRPr="00214FAD" w:rsidRDefault="00356C9F" w:rsidP="00356C9F">
      <w:pPr>
        <w:pStyle w:val="Default"/>
      </w:pPr>
    </w:p>
    <w:p w14:paraId="18139806" w14:textId="77777777" w:rsidR="00356C9F" w:rsidRPr="00214FAD" w:rsidRDefault="00356C9F" w:rsidP="00356C9F">
      <w:pPr>
        <w:pStyle w:val="Default"/>
      </w:pPr>
    </w:p>
    <w:p w14:paraId="42BBED87" w14:textId="77777777" w:rsidR="00356C9F" w:rsidRPr="00214FAD" w:rsidRDefault="00356C9F" w:rsidP="00356C9F">
      <w:pPr>
        <w:pStyle w:val="Default"/>
      </w:pPr>
    </w:p>
    <w:p w14:paraId="3E943B98" w14:textId="77777777" w:rsidR="00356C9F" w:rsidRPr="00214FAD" w:rsidRDefault="00356C9F" w:rsidP="00356C9F">
      <w:pPr>
        <w:pStyle w:val="Default"/>
      </w:pPr>
    </w:p>
    <w:p w14:paraId="57BF111B" w14:textId="77777777" w:rsidR="00356C9F" w:rsidRPr="00214FAD" w:rsidRDefault="00356C9F" w:rsidP="00356C9F">
      <w:pPr>
        <w:pStyle w:val="Default"/>
      </w:pPr>
    </w:p>
    <w:p w14:paraId="58001F4F" w14:textId="77777777" w:rsidR="00356C9F" w:rsidRPr="00214FAD" w:rsidRDefault="00356C9F" w:rsidP="00356C9F">
      <w:pPr>
        <w:pStyle w:val="Default"/>
      </w:pPr>
    </w:p>
    <w:p w14:paraId="17BE0620" w14:textId="77777777" w:rsidR="00356C9F" w:rsidRPr="00214FAD" w:rsidRDefault="00356C9F" w:rsidP="00356C9F">
      <w:pPr>
        <w:pStyle w:val="Default"/>
      </w:pPr>
    </w:p>
    <w:p w14:paraId="6FFDA6BB" w14:textId="77777777" w:rsidR="00356C9F" w:rsidRPr="00214FAD" w:rsidRDefault="00356C9F" w:rsidP="00356C9F">
      <w:pPr>
        <w:pStyle w:val="Default"/>
      </w:pPr>
    </w:p>
    <w:p w14:paraId="70F23B1B" w14:textId="77777777" w:rsidR="00356C9F" w:rsidRPr="00214FAD" w:rsidRDefault="00356C9F" w:rsidP="00356C9F">
      <w:pPr>
        <w:pStyle w:val="Default"/>
      </w:pPr>
    </w:p>
    <w:p w14:paraId="17D27FA9" w14:textId="77777777" w:rsidR="00356C9F" w:rsidRPr="00214FAD" w:rsidRDefault="00356C9F" w:rsidP="00356C9F">
      <w:pPr>
        <w:pStyle w:val="Default"/>
      </w:pPr>
    </w:p>
    <w:p w14:paraId="01782BD3" w14:textId="77777777" w:rsidR="00356C9F" w:rsidRPr="00214FAD" w:rsidRDefault="00356C9F" w:rsidP="00356C9F">
      <w:pPr>
        <w:pStyle w:val="Default"/>
      </w:pPr>
    </w:p>
    <w:p w14:paraId="7A35DE51" w14:textId="77777777" w:rsidR="00356C9F" w:rsidRPr="00214FAD" w:rsidRDefault="00356C9F" w:rsidP="00356C9F">
      <w:pPr>
        <w:pStyle w:val="Default"/>
      </w:pPr>
    </w:p>
    <w:p w14:paraId="7F9ED11E" w14:textId="77777777" w:rsidR="00356C9F" w:rsidRPr="00214FAD" w:rsidRDefault="00356C9F" w:rsidP="00356C9F">
      <w:pPr>
        <w:pStyle w:val="Default"/>
      </w:pPr>
    </w:p>
    <w:p w14:paraId="0AC975D8" w14:textId="77777777" w:rsidR="00356C9F" w:rsidRPr="00214FAD" w:rsidRDefault="00356C9F" w:rsidP="00356C9F">
      <w:pPr>
        <w:pStyle w:val="Default"/>
      </w:pPr>
    </w:p>
    <w:p w14:paraId="6DBAA261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2BF444F2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5505CC5B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5A7DB418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0BC58DC6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0593DA00" w14:textId="77777777" w:rsidR="005C105F" w:rsidRPr="00891CB6" w:rsidRDefault="005C105F" w:rsidP="005C105F">
      <w:pPr>
        <w:pStyle w:val="Default"/>
        <w:ind w:left="2127" w:hanging="2127"/>
        <w:rPr>
          <w:rFonts w:eastAsiaTheme="minorHAnsi"/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 xml:space="preserve">CPV Codes: </w:t>
      </w:r>
      <w:r w:rsidRPr="00891CB6">
        <w:rPr>
          <w:b/>
          <w:bCs/>
          <w:sz w:val="20"/>
          <w:szCs w:val="20"/>
        </w:rPr>
        <w:tab/>
        <w:t>34100000</w:t>
      </w:r>
      <w:r w:rsidRPr="00891CB6">
        <w:rPr>
          <w:rFonts w:eastAsiaTheme="minorHAnsi"/>
          <w:b/>
          <w:bCs/>
          <w:sz w:val="20"/>
          <w:szCs w:val="20"/>
        </w:rPr>
        <w:t>-</w:t>
      </w:r>
      <w:r w:rsidRPr="00891CB6">
        <w:rPr>
          <w:b/>
          <w:bCs/>
          <w:sz w:val="20"/>
          <w:szCs w:val="20"/>
        </w:rPr>
        <w:t>8</w:t>
      </w:r>
      <w:r w:rsidRPr="00891CB6">
        <w:rPr>
          <w:rFonts w:eastAsiaTheme="minorHAnsi"/>
          <w:b/>
          <w:bCs/>
          <w:sz w:val="20"/>
          <w:szCs w:val="20"/>
        </w:rPr>
        <w:t xml:space="preserve"> </w:t>
      </w:r>
      <w:r w:rsidRPr="00D32071">
        <w:rPr>
          <w:rFonts w:eastAsiaTheme="minorHAnsi"/>
          <w:b/>
          <w:bCs/>
          <w:sz w:val="20"/>
          <w:szCs w:val="20"/>
        </w:rPr>
        <w:t>Motorvoertuigen</w:t>
      </w:r>
      <w:r w:rsidRPr="00891CB6">
        <w:rPr>
          <w:b/>
          <w:bCs/>
          <w:sz w:val="20"/>
          <w:szCs w:val="20"/>
        </w:rPr>
        <w:tab/>
        <w:t xml:space="preserve">       </w:t>
      </w:r>
      <w:r w:rsidRPr="00891CB6">
        <w:rPr>
          <w:b/>
          <w:bCs/>
          <w:sz w:val="20"/>
          <w:szCs w:val="20"/>
        </w:rPr>
        <w:tab/>
      </w:r>
    </w:p>
    <w:p w14:paraId="141ED9DD" w14:textId="77777777" w:rsidR="005C105F" w:rsidRPr="00891CB6" w:rsidRDefault="005C105F" w:rsidP="005C105F">
      <w:pPr>
        <w:pStyle w:val="margintop10"/>
        <w:shd w:val="clear" w:color="auto" w:fill="FFFFFF"/>
        <w:spacing w:before="0" w:beforeAutospacing="0" w:after="0" w:afterAutospacing="0"/>
        <w:ind w:left="1416" w:firstLine="708"/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</w:pPr>
      <w:r w:rsidRPr="00891CB6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>34144700-5 Bedrijfswagens</w:t>
      </w:r>
    </w:p>
    <w:p w14:paraId="7E98BF09" w14:textId="77777777" w:rsidR="005C105F" w:rsidRPr="00891CB6" w:rsidRDefault="005C105F" w:rsidP="005C105F">
      <w:pPr>
        <w:pStyle w:val="Default"/>
        <w:rPr>
          <w:b/>
          <w:bCs/>
          <w:sz w:val="20"/>
          <w:szCs w:val="20"/>
        </w:rPr>
      </w:pPr>
    </w:p>
    <w:p w14:paraId="44E5AE9C" w14:textId="77777777" w:rsidR="005C105F" w:rsidRPr="00891CB6" w:rsidRDefault="005C105F" w:rsidP="005C105F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Kenmerk</w:t>
      </w:r>
      <w:r w:rsidRPr="00891CB6">
        <w:rPr>
          <w:b/>
          <w:bCs/>
          <w:sz w:val="20"/>
          <w:szCs w:val="20"/>
        </w:rPr>
        <w:tab/>
        <w:t>1500102</w:t>
      </w:r>
    </w:p>
    <w:p w14:paraId="3A6877B4" w14:textId="77777777" w:rsidR="005C105F" w:rsidRPr="00891CB6" w:rsidRDefault="005C105F" w:rsidP="005C105F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 xml:space="preserve">Datum: </w:t>
      </w:r>
      <w:r w:rsidRPr="00891CB6">
        <w:rPr>
          <w:b/>
          <w:bCs/>
          <w:sz w:val="20"/>
          <w:szCs w:val="20"/>
        </w:rPr>
        <w:tab/>
        <w:t>31 augustus 2023</w:t>
      </w:r>
    </w:p>
    <w:p w14:paraId="54C516D8" w14:textId="77777777" w:rsidR="005C105F" w:rsidRPr="00891CB6" w:rsidRDefault="005C105F" w:rsidP="005C105F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Versie:</w:t>
      </w:r>
      <w:r w:rsidRPr="00891CB6">
        <w:rPr>
          <w:b/>
          <w:bCs/>
          <w:sz w:val="20"/>
          <w:szCs w:val="20"/>
        </w:rPr>
        <w:tab/>
        <w:t>1.0 Definitief</w:t>
      </w:r>
    </w:p>
    <w:p w14:paraId="280A503C" w14:textId="77777777" w:rsidR="005C105F" w:rsidRPr="00891CB6" w:rsidRDefault="005C105F" w:rsidP="005C105F">
      <w:pPr>
        <w:pStyle w:val="Default"/>
        <w:rPr>
          <w:b/>
          <w:bCs/>
          <w:sz w:val="20"/>
          <w:szCs w:val="20"/>
        </w:rPr>
      </w:pPr>
    </w:p>
    <w:p w14:paraId="2EB4D9A0" w14:textId="77777777" w:rsidR="005C105F" w:rsidRPr="00891CB6" w:rsidRDefault="005C105F" w:rsidP="005C105F">
      <w:pPr>
        <w:pStyle w:val="Default"/>
        <w:rPr>
          <w:b/>
          <w:bCs/>
          <w:sz w:val="20"/>
          <w:szCs w:val="20"/>
        </w:rPr>
      </w:pPr>
    </w:p>
    <w:p w14:paraId="6B0DA211" w14:textId="77777777" w:rsidR="005C105F" w:rsidRPr="00891CB6" w:rsidRDefault="005C105F" w:rsidP="005C105F">
      <w:pPr>
        <w:pStyle w:val="Default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Gemeente Heusden:</w:t>
      </w:r>
    </w:p>
    <w:p w14:paraId="050F694E" w14:textId="77777777" w:rsidR="005C105F" w:rsidRPr="00891CB6" w:rsidRDefault="005C105F" w:rsidP="005C105F">
      <w:pPr>
        <w:pStyle w:val="Default"/>
        <w:rPr>
          <w:b/>
          <w:bCs/>
          <w:sz w:val="20"/>
          <w:szCs w:val="20"/>
        </w:rPr>
      </w:pPr>
    </w:p>
    <w:p w14:paraId="3B478404" w14:textId="77777777" w:rsidR="005C105F" w:rsidRPr="00891CB6" w:rsidRDefault="005C105F" w:rsidP="005C105F">
      <w:pPr>
        <w:pStyle w:val="Default"/>
        <w:rPr>
          <w:sz w:val="20"/>
          <w:szCs w:val="20"/>
        </w:rPr>
      </w:pPr>
      <w:r w:rsidRPr="00891CB6">
        <w:rPr>
          <w:sz w:val="20"/>
          <w:szCs w:val="20"/>
        </w:rPr>
        <w:t>Hans Leissner - Manager cluster buitendienst</w:t>
      </w:r>
    </w:p>
    <w:p w14:paraId="41A06D83" w14:textId="77777777" w:rsidR="005C105F" w:rsidRPr="00891CB6" w:rsidRDefault="005C105F" w:rsidP="005C105F">
      <w:pPr>
        <w:pStyle w:val="Default"/>
        <w:rPr>
          <w:sz w:val="20"/>
          <w:szCs w:val="20"/>
        </w:rPr>
      </w:pPr>
      <w:r w:rsidRPr="00891CB6">
        <w:rPr>
          <w:sz w:val="20"/>
          <w:szCs w:val="20"/>
        </w:rPr>
        <w:t>Debby Bruurmijn – Medewerker kwaliteit en control</w:t>
      </w:r>
    </w:p>
    <w:p w14:paraId="42960F2F" w14:textId="77777777" w:rsidR="005C105F" w:rsidRPr="00891CB6" w:rsidRDefault="005C105F" w:rsidP="005C105F">
      <w:pPr>
        <w:rPr>
          <w:sz w:val="20"/>
          <w:szCs w:val="20"/>
        </w:rPr>
      </w:pPr>
      <w:r w:rsidRPr="00891CB6">
        <w:rPr>
          <w:sz w:val="20"/>
          <w:szCs w:val="20"/>
        </w:rPr>
        <w:t>Johan van Loenhout – Inkoopadviseur a.i.</w:t>
      </w:r>
    </w:p>
    <w:p w14:paraId="54A569A5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7DF929A3" w14:textId="447D6700" w:rsidR="00DD682E" w:rsidRPr="00214FAD" w:rsidRDefault="00DD682E" w:rsidP="009B1480">
      <w:pPr>
        <w:rPr>
          <w:rFonts w:cs="Arial"/>
        </w:rPr>
      </w:pPr>
      <w:r w:rsidRPr="00214FAD">
        <w:rPr>
          <w:rFonts w:cs="Arial"/>
        </w:rPr>
        <w:br w:type="page"/>
      </w:r>
      <w:bookmarkStart w:id="0" w:name="_Toc190592572"/>
      <w:bookmarkStart w:id="1" w:name="_Toc190754656"/>
      <w:bookmarkStart w:id="2" w:name="_Toc190754885"/>
      <w:bookmarkStart w:id="3" w:name="_Toc190755124"/>
    </w:p>
    <w:p w14:paraId="6CADA071" w14:textId="4AEF0536" w:rsidR="00B27697" w:rsidRPr="00214FAD" w:rsidRDefault="00275AFF" w:rsidP="006E1039">
      <w:pPr>
        <w:pStyle w:val="Kop1"/>
        <w:numPr>
          <w:ilvl w:val="0"/>
          <w:numId w:val="0"/>
        </w:numPr>
        <w:spacing w:before="0" w:after="0"/>
        <w:ind w:left="432" w:hanging="432"/>
        <w:rPr>
          <w:sz w:val="24"/>
          <w:szCs w:val="24"/>
        </w:rPr>
      </w:pPr>
      <w:bookmarkStart w:id="4" w:name="_Toc68106157"/>
      <w:bookmarkEnd w:id="0"/>
      <w:bookmarkEnd w:id="1"/>
      <w:bookmarkEnd w:id="2"/>
      <w:bookmarkEnd w:id="3"/>
      <w:r>
        <w:rPr>
          <w:sz w:val="24"/>
          <w:szCs w:val="24"/>
        </w:rPr>
        <w:lastRenderedPageBreak/>
        <w:t>Conformiteitenlijst</w:t>
      </w:r>
      <w:r w:rsidR="00851E40">
        <w:rPr>
          <w:sz w:val="24"/>
          <w:szCs w:val="24"/>
        </w:rPr>
        <w:t xml:space="preserve"> </w:t>
      </w:r>
      <w:r w:rsidR="00B27697" w:rsidRPr="00214FAD">
        <w:rPr>
          <w:sz w:val="24"/>
          <w:szCs w:val="24"/>
        </w:rPr>
        <w:t>Programma van eisen</w:t>
      </w:r>
      <w:bookmarkEnd w:id="4"/>
      <w:r w:rsidR="00B27697" w:rsidRPr="00214FAD">
        <w:rPr>
          <w:sz w:val="24"/>
          <w:szCs w:val="24"/>
        </w:rPr>
        <w:t xml:space="preserve"> </w:t>
      </w:r>
    </w:p>
    <w:p w14:paraId="5BF0FBFF" w14:textId="77777777" w:rsidR="007D0517" w:rsidRPr="00214FAD" w:rsidRDefault="007D0517" w:rsidP="00B27697">
      <w:pPr>
        <w:rPr>
          <w:rFonts w:cs="Arial"/>
          <w:sz w:val="18"/>
          <w:szCs w:val="18"/>
        </w:rPr>
      </w:pPr>
      <w:bookmarkStart w:id="5" w:name="_Toc437929717"/>
      <w:r w:rsidRPr="00214FAD">
        <w:rPr>
          <w:rFonts w:cs="Arial"/>
          <w:sz w:val="18"/>
          <w:szCs w:val="18"/>
        </w:rPr>
        <w:t>De gestelde eisen zijn uitsluitende criteria; het niet voldoen aan deze eisen heeft uitsluiting van verdere deelname aan deze aanbestedingsprocedure tot gevolg.</w:t>
      </w:r>
      <w:r w:rsidRPr="00214FAD">
        <w:rPr>
          <w:rFonts w:cs="Arial"/>
          <w:sz w:val="18"/>
          <w:szCs w:val="18"/>
        </w:rPr>
        <w:br/>
      </w:r>
    </w:p>
    <w:p w14:paraId="470043AC" w14:textId="77777777" w:rsidR="007D0517" w:rsidRPr="00214FAD" w:rsidRDefault="007D0517" w:rsidP="00B27697">
      <w:pPr>
        <w:rPr>
          <w:rFonts w:cs="Arial"/>
          <w:sz w:val="18"/>
          <w:szCs w:val="18"/>
        </w:rPr>
      </w:pPr>
      <w:r w:rsidRPr="00214FAD">
        <w:rPr>
          <w:rFonts w:cs="Arial"/>
          <w:sz w:val="18"/>
          <w:szCs w:val="18"/>
        </w:rPr>
        <w:t>Indien u niet volledig aan de eis denkt te voldoen dient u een duidelijke toelichting te geven.</w:t>
      </w:r>
      <w:r w:rsidRPr="00214FAD">
        <w:rPr>
          <w:rFonts w:cs="Arial"/>
          <w:sz w:val="18"/>
          <w:szCs w:val="18"/>
        </w:rPr>
        <w:br/>
        <w:t>Deze toelichting wordt beoordeeld en indien de conclusie is dat deze toelichting inhoudt dat u niet voldoet volgt alsnog uitsluiting.</w:t>
      </w:r>
    </w:p>
    <w:p w14:paraId="7030F5BF" w14:textId="77777777" w:rsidR="00970DDC" w:rsidRPr="00214FAD" w:rsidRDefault="00970DDC" w:rsidP="00B27697">
      <w:pPr>
        <w:rPr>
          <w:rFonts w:cs="Arial"/>
          <w:sz w:val="18"/>
          <w:szCs w:val="18"/>
        </w:rPr>
      </w:pPr>
    </w:p>
    <w:p w14:paraId="21509F8B" w14:textId="77777777" w:rsidR="00970DDC" w:rsidRPr="00214FAD" w:rsidRDefault="00970DDC" w:rsidP="00970DDC">
      <w:pPr>
        <w:rPr>
          <w:rFonts w:cs="Arial"/>
          <w:sz w:val="18"/>
          <w:szCs w:val="18"/>
        </w:rPr>
      </w:pPr>
      <w:r w:rsidRPr="00214FAD">
        <w:rPr>
          <w:rFonts w:cs="Arial"/>
          <w:sz w:val="18"/>
          <w:szCs w:val="18"/>
        </w:rPr>
        <w:t>Waar in deze conformiteitenlijst een merknaam® of ™ en type wordt genoemd dient u te lezen of een daaraan gelijkwaardig alternatief, waarbij u de gelijkwaardigheid dient aan te tonen in de toelichting.</w:t>
      </w:r>
    </w:p>
    <w:p w14:paraId="2D05546A" w14:textId="77777777" w:rsidR="00B27697" w:rsidRPr="00214FAD" w:rsidRDefault="00B27697" w:rsidP="00B27697">
      <w:pPr>
        <w:rPr>
          <w:rFonts w:cs="Arial"/>
          <w:sz w:val="18"/>
          <w:szCs w:val="18"/>
        </w:rPr>
      </w:pPr>
    </w:p>
    <w:bookmarkEnd w:id="5"/>
    <w:p w14:paraId="09B0BF7B" w14:textId="14F0545C" w:rsidR="006E1039" w:rsidRPr="00B92B79" w:rsidRDefault="008F3554" w:rsidP="00F32098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ind w:left="431" w:hanging="431"/>
        <w:rPr>
          <w:sz w:val="20"/>
          <w:szCs w:val="20"/>
        </w:rPr>
      </w:pPr>
      <w:r w:rsidRPr="00B92B79">
        <w:rPr>
          <w:sz w:val="20"/>
          <w:szCs w:val="20"/>
        </w:rPr>
        <w:t>G</w:t>
      </w:r>
      <w:r w:rsidR="00C16327" w:rsidRPr="00B92B79">
        <w:rPr>
          <w:sz w:val="20"/>
          <w:szCs w:val="20"/>
        </w:rPr>
        <w:t>e</w:t>
      </w:r>
      <w:r w:rsidRPr="00B92B79">
        <w:rPr>
          <w:sz w:val="20"/>
          <w:szCs w:val="20"/>
        </w:rPr>
        <w:t xml:space="preserve">sloten </w:t>
      </w:r>
      <w:r w:rsidR="00226F5D">
        <w:rPr>
          <w:sz w:val="20"/>
          <w:szCs w:val="20"/>
        </w:rPr>
        <w:t>b</w:t>
      </w:r>
      <w:r w:rsidRPr="00B92B79">
        <w:rPr>
          <w:sz w:val="20"/>
          <w:szCs w:val="20"/>
        </w:rPr>
        <w:t xml:space="preserve">estelbus </w:t>
      </w:r>
      <w:r w:rsidR="00226F5D">
        <w:rPr>
          <w:sz w:val="20"/>
          <w:szCs w:val="20"/>
        </w:rPr>
        <w:t>enkel</w:t>
      </w:r>
      <w:r w:rsidR="005B3975" w:rsidRPr="00B92B79">
        <w:rPr>
          <w:sz w:val="20"/>
          <w:szCs w:val="20"/>
        </w:rPr>
        <w:t xml:space="preserve">e cabine </w:t>
      </w:r>
    </w:p>
    <w:p w14:paraId="4C7F807B" w14:textId="77777777" w:rsidR="00851E40" w:rsidRDefault="00851E40" w:rsidP="00B92B79">
      <w:pPr>
        <w:rPr>
          <w:rFonts w:cs="Arial"/>
          <w:sz w:val="20"/>
          <w:szCs w:val="20"/>
        </w:rPr>
      </w:pPr>
    </w:p>
    <w:p w14:paraId="0ED6FC58" w14:textId="442CF59C" w:rsidR="00B92B79" w:rsidRDefault="00B92B79" w:rsidP="00B92B79">
      <w:pPr>
        <w:rPr>
          <w:rFonts w:cs="Arial"/>
          <w:sz w:val="20"/>
          <w:szCs w:val="20"/>
        </w:rPr>
      </w:pPr>
      <w:r w:rsidRPr="00B92B79">
        <w:rPr>
          <w:rFonts w:cs="Arial"/>
          <w:sz w:val="20"/>
          <w:szCs w:val="20"/>
        </w:rPr>
        <w:t xml:space="preserve">De nieuw aan te schaffen </w:t>
      </w:r>
      <w:r w:rsidR="003821E0">
        <w:rPr>
          <w:rFonts w:cs="Arial"/>
          <w:sz w:val="20"/>
          <w:szCs w:val="20"/>
        </w:rPr>
        <w:t>bedrijfswagens</w:t>
      </w:r>
      <w:r w:rsidRPr="00B92B79">
        <w:rPr>
          <w:rFonts w:cs="Arial"/>
          <w:sz w:val="20"/>
          <w:szCs w:val="20"/>
        </w:rPr>
        <w:t xml:space="preserve"> dienen ter vervangen van de volgende bedrijfswagens:</w:t>
      </w:r>
    </w:p>
    <w:p w14:paraId="2F6C1BFF" w14:textId="77777777" w:rsidR="00FA2CAA" w:rsidRDefault="00FA2CAA" w:rsidP="00B92B79">
      <w:pPr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3119"/>
      </w:tblGrid>
      <w:tr w:rsidR="00851E40" w14:paraId="40CB1838" w14:textId="77777777" w:rsidTr="00275AFF">
        <w:trPr>
          <w:trHeight w:val="1118"/>
        </w:trPr>
        <w:tc>
          <w:tcPr>
            <w:tcW w:w="3256" w:type="dxa"/>
            <w:shd w:val="clear" w:color="auto" w:fill="0099FF"/>
          </w:tcPr>
          <w:p w14:paraId="234F400F" w14:textId="77777777" w:rsidR="00F7289D" w:rsidRPr="00F7289D" w:rsidRDefault="00F7289D" w:rsidP="00F7289D">
            <w:pPr>
              <w:rPr>
                <w:rFonts w:cs="Arial"/>
                <w:color w:val="FFFFFF" w:themeColor="background1"/>
                <w:szCs w:val="20"/>
              </w:rPr>
            </w:pPr>
            <w:r w:rsidRPr="00F7289D">
              <w:rPr>
                <w:rFonts w:cs="Arial"/>
                <w:color w:val="FFFFFF" w:themeColor="background1"/>
                <w:szCs w:val="20"/>
              </w:rPr>
              <w:t>Heusden code VO29</w:t>
            </w:r>
          </w:p>
          <w:p w14:paraId="32594908" w14:textId="77777777" w:rsidR="00F7289D" w:rsidRPr="00F7289D" w:rsidRDefault="00F7289D" w:rsidP="00F7289D">
            <w:pPr>
              <w:rPr>
                <w:rFonts w:cs="Arial"/>
                <w:color w:val="FFFFFF" w:themeColor="background1"/>
                <w:szCs w:val="20"/>
              </w:rPr>
            </w:pPr>
            <w:r w:rsidRPr="00F7289D">
              <w:rPr>
                <w:rFonts w:cs="Arial"/>
                <w:color w:val="FFFFFF" w:themeColor="background1"/>
                <w:szCs w:val="20"/>
              </w:rPr>
              <w:t xml:space="preserve">VW Transporter </w:t>
            </w:r>
          </w:p>
          <w:p w14:paraId="2653799F" w14:textId="77777777" w:rsidR="00F7289D" w:rsidRPr="00F7289D" w:rsidRDefault="00F7289D" w:rsidP="00F7289D">
            <w:pPr>
              <w:rPr>
                <w:rFonts w:cs="Arial"/>
                <w:color w:val="FFFFFF" w:themeColor="background1"/>
                <w:szCs w:val="20"/>
              </w:rPr>
            </w:pPr>
            <w:r w:rsidRPr="00F7289D">
              <w:rPr>
                <w:rFonts w:cs="Arial"/>
                <w:color w:val="FFFFFF" w:themeColor="background1"/>
                <w:szCs w:val="20"/>
              </w:rPr>
              <w:t>Kenteken 4-VNN-70</w:t>
            </w:r>
          </w:p>
          <w:p w14:paraId="6B6D87B3" w14:textId="77777777" w:rsidR="00F7289D" w:rsidRPr="00F7289D" w:rsidRDefault="00F7289D" w:rsidP="00F7289D">
            <w:pPr>
              <w:rPr>
                <w:rFonts w:cs="Arial"/>
                <w:color w:val="FFFFFF" w:themeColor="background1"/>
                <w:szCs w:val="20"/>
              </w:rPr>
            </w:pPr>
            <w:r w:rsidRPr="00F7289D">
              <w:rPr>
                <w:rFonts w:cs="Arial"/>
                <w:color w:val="FFFFFF" w:themeColor="background1"/>
                <w:szCs w:val="20"/>
              </w:rPr>
              <w:t>Bouwjaar 2011</w:t>
            </w:r>
          </w:p>
          <w:p w14:paraId="63FBCE0B" w14:textId="77777777" w:rsidR="00F7289D" w:rsidRPr="00F7289D" w:rsidRDefault="00F7289D" w:rsidP="00F7289D">
            <w:pPr>
              <w:rPr>
                <w:rFonts w:cs="Arial"/>
                <w:color w:val="FFFFFF" w:themeColor="background1"/>
                <w:szCs w:val="20"/>
              </w:rPr>
            </w:pPr>
            <w:r w:rsidRPr="00F7289D">
              <w:rPr>
                <w:rFonts w:cs="Arial"/>
                <w:color w:val="FFFFFF" w:themeColor="background1"/>
                <w:szCs w:val="20"/>
              </w:rPr>
              <w:t>KM stand 01-08-2023: 76.431</w:t>
            </w:r>
          </w:p>
          <w:p w14:paraId="49A50D87" w14:textId="75AD5E94" w:rsidR="00275AFF" w:rsidRPr="00275AFF" w:rsidRDefault="00275AFF" w:rsidP="00851E40">
            <w:pPr>
              <w:rPr>
                <w:rFonts w:cs="Arial"/>
                <w:color w:val="FFFFFF" w:themeColor="background1"/>
                <w:szCs w:val="20"/>
              </w:rPr>
            </w:pPr>
          </w:p>
        </w:tc>
        <w:tc>
          <w:tcPr>
            <w:tcW w:w="3119" w:type="dxa"/>
            <w:shd w:val="clear" w:color="auto" w:fill="0099FF"/>
          </w:tcPr>
          <w:p w14:paraId="4629F8AB" w14:textId="77777777" w:rsidR="00BF68F6" w:rsidRPr="00BF68F6" w:rsidRDefault="00BF68F6" w:rsidP="00BF68F6">
            <w:pPr>
              <w:rPr>
                <w:rFonts w:cs="Arial"/>
                <w:color w:val="FFFFFF" w:themeColor="background1"/>
                <w:szCs w:val="20"/>
              </w:rPr>
            </w:pPr>
            <w:r w:rsidRPr="00BF68F6">
              <w:rPr>
                <w:rFonts w:cs="Arial"/>
                <w:color w:val="FFFFFF" w:themeColor="background1"/>
                <w:szCs w:val="20"/>
              </w:rPr>
              <w:t>Heusden code VO31</w:t>
            </w:r>
          </w:p>
          <w:p w14:paraId="53357F9A" w14:textId="77777777" w:rsidR="00BF68F6" w:rsidRPr="00BF68F6" w:rsidRDefault="00BF68F6" w:rsidP="00BF68F6">
            <w:pPr>
              <w:rPr>
                <w:rFonts w:cs="Arial"/>
                <w:color w:val="FFFFFF" w:themeColor="background1"/>
                <w:szCs w:val="20"/>
              </w:rPr>
            </w:pPr>
            <w:r w:rsidRPr="00BF68F6">
              <w:rPr>
                <w:rFonts w:cs="Arial"/>
                <w:color w:val="FFFFFF" w:themeColor="background1"/>
                <w:szCs w:val="20"/>
              </w:rPr>
              <w:t xml:space="preserve">VW Transporter </w:t>
            </w:r>
          </w:p>
          <w:p w14:paraId="466D1BB9" w14:textId="77777777" w:rsidR="00BF68F6" w:rsidRPr="00BF68F6" w:rsidRDefault="00BF68F6" w:rsidP="00BF68F6">
            <w:pPr>
              <w:rPr>
                <w:rFonts w:cs="Arial"/>
                <w:color w:val="FFFFFF" w:themeColor="background1"/>
                <w:szCs w:val="20"/>
              </w:rPr>
            </w:pPr>
            <w:r w:rsidRPr="00BF68F6">
              <w:rPr>
                <w:rFonts w:cs="Arial"/>
                <w:color w:val="FFFFFF" w:themeColor="background1"/>
                <w:szCs w:val="20"/>
              </w:rPr>
              <w:t>Kenteken 7-VXZ-82</w:t>
            </w:r>
          </w:p>
          <w:p w14:paraId="62CD6DCF" w14:textId="77777777" w:rsidR="00BF68F6" w:rsidRPr="00BF68F6" w:rsidRDefault="00BF68F6" w:rsidP="00BF68F6">
            <w:pPr>
              <w:rPr>
                <w:rFonts w:cs="Arial"/>
                <w:color w:val="FFFFFF" w:themeColor="background1"/>
                <w:szCs w:val="20"/>
              </w:rPr>
            </w:pPr>
            <w:r w:rsidRPr="00BF68F6">
              <w:rPr>
                <w:rFonts w:cs="Arial"/>
                <w:color w:val="FFFFFF" w:themeColor="background1"/>
                <w:szCs w:val="20"/>
              </w:rPr>
              <w:t>Bouwjaar 2012</w:t>
            </w:r>
          </w:p>
          <w:p w14:paraId="7DFA83B9" w14:textId="77777777" w:rsidR="00BF68F6" w:rsidRPr="00BF68F6" w:rsidRDefault="00BF68F6" w:rsidP="00BF68F6">
            <w:pPr>
              <w:rPr>
                <w:rFonts w:cs="Arial"/>
                <w:color w:val="FFFFFF" w:themeColor="background1"/>
                <w:szCs w:val="20"/>
              </w:rPr>
            </w:pPr>
            <w:r w:rsidRPr="00BF68F6">
              <w:rPr>
                <w:rFonts w:cs="Arial"/>
                <w:color w:val="FFFFFF" w:themeColor="background1"/>
                <w:szCs w:val="20"/>
              </w:rPr>
              <w:t>KM stand 01-08-2023: 100.680</w:t>
            </w:r>
          </w:p>
          <w:p w14:paraId="5C04D779" w14:textId="0C8785F0" w:rsidR="00851E40" w:rsidRPr="00275AFF" w:rsidRDefault="00851E40" w:rsidP="00B80586">
            <w:pPr>
              <w:rPr>
                <w:rFonts w:cs="Arial"/>
                <w:color w:val="FFFFFF" w:themeColor="background1"/>
                <w:szCs w:val="20"/>
              </w:rPr>
            </w:pPr>
          </w:p>
        </w:tc>
      </w:tr>
    </w:tbl>
    <w:p w14:paraId="5EAE3E39" w14:textId="77777777" w:rsidR="00B92B79" w:rsidRPr="00B92B79" w:rsidRDefault="00B92B79" w:rsidP="00B92B79">
      <w:pPr>
        <w:rPr>
          <w:rFonts w:cs="Arial"/>
          <w:sz w:val="20"/>
          <w:szCs w:val="20"/>
        </w:rPr>
      </w:pPr>
    </w:p>
    <w:p w14:paraId="36948492" w14:textId="617DB058" w:rsidR="009709A4" w:rsidRPr="00F32098" w:rsidRDefault="009709A4" w:rsidP="009709A4">
      <w:pPr>
        <w:rPr>
          <w:rFonts w:cs="Arial"/>
          <w:sz w:val="20"/>
          <w:szCs w:val="20"/>
        </w:rPr>
      </w:pPr>
      <w:r w:rsidRPr="00F32098">
        <w:rPr>
          <w:rFonts w:cs="Arial"/>
          <w:sz w:val="20"/>
          <w:szCs w:val="20"/>
        </w:rPr>
        <w:t>Van deze te vervangen bedrijfswagens wordt alleen de VO31 ingeruild tegen een nieuwe Elektrische gesloten bestelbus enkele cabine.</w:t>
      </w:r>
      <w:r>
        <w:rPr>
          <w:rFonts w:cs="Arial"/>
          <w:sz w:val="20"/>
          <w:szCs w:val="20"/>
        </w:rPr>
        <w:t xml:space="preserve"> De VO29 wordt NIET ingeruild</w:t>
      </w:r>
    </w:p>
    <w:p w14:paraId="622BC4D6" w14:textId="77777777" w:rsidR="002C1671" w:rsidRDefault="002C1671" w:rsidP="002C1671">
      <w:pPr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4981"/>
      </w:tblGrid>
      <w:tr w:rsidR="001D1CA3" w14:paraId="5CB17DB8" w14:textId="77777777" w:rsidTr="009464CD">
        <w:trPr>
          <w:trHeight w:val="303"/>
        </w:trPr>
        <w:tc>
          <w:tcPr>
            <w:tcW w:w="2689" w:type="dxa"/>
            <w:shd w:val="clear" w:color="auto" w:fill="0099FF"/>
          </w:tcPr>
          <w:p w14:paraId="03398E1A" w14:textId="4C09139C" w:rsidR="001D1CA3" w:rsidRPr="00275AFF" w:rsidRDefault="001D1CA3" w:rsidP="009464CD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Inschrijver</w:t>
            </w:r>
          </w:p>
        </w:tc>
        <w:tc>
          <w:tcPr>
            <w:tcW w:w="4981" w:type="dxa"/>
          </w:tcPr>
          <w:p w14:paraId="520D20D5" w14:textId="67AB32C8" w:rsidR="001D1CA3" w:rsidRDefault="001D1CA3" w:rsidP="009464CD">
            <w:pPr>
              <w:jc w:val="both"/>
            </w:pPr>
            <w:permStart w:id="2115453452" w:edGrp="everyone"/>
            <w:permEnd w:id="2115453452"/>
          </w:p>
        </w:tc>
      </w:tr>
    </w:tbl>
    <w:p w14:paraId="4476236B" w14:textId="77777777" w:rsidR="001D1CA3" w:rsidRDefault="001D1CA3" w:rsidP="002C1671">
      <w:pPr>
        <w:rPr>
          <w:rFonts w:cs="Arial"/>
          <w:sz w:val="20"/>
          <w:szCs w:val="20"/>
        </w:rPr>
      </w:pPr>
    </w:p>
    <w:p w14:paraId="6284A475" w14:textId="26A3E318" w:rsidR="00EE2199" w:rsidRPr="00214FAD" w:rsidRDefault="002C1671" w:rsidP="005072C3">
      <w:r w:rsidRPr="002C1671">
        <w:rPr>
          <w:rFonts w:cs="Arial"/>
          <w:sz w:val="20"/>
          <w:szCs w:val="20"/>
        </w:rPr>
        <w:t>Programma van eisen:</w:t>
      </w:r>
    </w:p>
    <w:tbl>
      <w:tblPr>
        <w:tblW w:w="1046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2"/>
        <w:gridCol w:w="6354"/>
        <w:gridCol w:w="1248"/>
        <w:gridCol w:w="2268"/>
      </w:tblGrid>
      <w:tr w:rsidR="00E870F8" w:rsidRPr="007738E3" w14:paraId="5446BE5A" w14:textId="77777777" w:rsidTr="007738E3">
        <w:trPr>
          <w:trHeight w:val="250"/>
          <w:tblHeader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3F5735AD" w14:textId="77777777" w:rsidR="006E1039" w:rsidRPr="007738E3" w:rsidRDefault="006E1039" w:rsidP="00CC7E3F">
            <w:pPr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Nr.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  <w:hideMark/>
          </w:tcPr>
          <w:p w14:paraId="0FB2FA81" w14:textId="77777777" w:rsidR="006E1039" w:rsidRPr="007738E3" w:rsidRDefault="006E1039" w:rsidP="00CC7E3F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7738E3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Omschrijving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2167776F" w14:textId="77777777" w:rsidR="007738E3" w:rsidRPr="007738E3" w:rsidRDefault="00FA2CAA" w:rsidP="00DB632A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7738E3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Voldoet </w:t>
            </w:r>
          </w:p>
          <w:p w14:paraId="6040D35E" w14:textId="7ED8133C" w:rsidR="006E1039" w:rsidRPr="007738E3" w:rsidRDefault="007738E3" w:rsidP="007738E3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7738E3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Ja /Nee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31F9B94E" w14:textId="77777777" w:rsidR="006E1039" w:rsidRPr="007738E3" w:rsidRDefault="006E1039" w:rsidP="00DB632A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7738E3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Toelichting</w:t>
            </w:r>
          </w:p>
        </w:tc>
      </w:tr>
      <w:tr w:rsidR="0006335B" w:rsidRPr="007738E3" w14:paraId="187134B3" w14:textId="77777777" w:rsidTr="007738E3">
        <w:trPr>
          <w:trHeight w:val="20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5471" w14:textId="77777777" w:rsidR="006E1039" w:rsidRPr="007738E3" w:rsidRDefault="006E1039" w:rsidP="00CC7E3F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536A" w14:textId="77777777" w:rsidR="006E1039" w:rsidRPr="007738E3" w:rsidRDefault="006E1039" w:rsidP="00CC7E3F">
            <w:pPr>
              <w:rPr>
                <w:rFonts w:eastAsia="Cambria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mbria" w:cs="Arial"/>
                <w:b/>
                <w:bCs/>
                <w:sz w:val="20"/>
                <w:szCs w:val="20"/>
              </w:rPr>
              <w:t>Algemeen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AD40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83C61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6644D4A7" w14:textId="77777777" w:rsidTr="007738E3">
        <w:trPr>
          <w:trHeight w:val="23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7A3D" w14:textId="77777777" w:rsidR="006E1039" w:rsidRPr="007738E3" w:rsidRDefault="006E1039" w:rsidP="007738E3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116776657" w:edGrp="everyone" w:colFirst="2" w:colLast="2"/>
            <w:permStart w:id="879560571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14D60" w14:textId="77777777" w:rsidR="006E1039" w:rsidRPr="007738E3" w:rsidRDefault="006E1039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Kleur voertuig Wit.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4632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E2B3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0DBD9935" w14:textId="77777777" w:rsidTr="007738E3">
        <w:trPr>
          <w:trHeight w:val="27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EC85" w14:textId="77777777" w:rsidR="006E1039" w:rsidRPr="007738E3" w:rsidRDefault="006E1039" w:rsidP="006E1039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2871209" w:edGrp="everyone" w:colFirst="2" w:colLast="2"/>
            <w:permStart w:id="465312126" w:edGrp="everyone" w:colFirst="3" w:colLast="3"/>
            <w:permEnd w:id="2116776657"/>
            <w:permEnd w:id="87956057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B30F" w14:textId="4EE8A4DA" w:rsidR="006E1039" w:rsidRPr="007738E3" w:rsidRDefault="006E1039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cs="Arial"/>
                <w:sz w:val="20"/>
                <w:szCs w:val="20"/>
              </w:rPr>
              <w:t>Belettering huisstijl gemeente aangebracht v</w:t>
            </w:r>
            <w:r w:rsidR="002A5E18" w:rsidRPr="007738E3">
              <w:rPr>
                <w:rFonts w:cs="Arial"/>
                <w:sz w:val="20"/>
                <w:szCs w:val="20"/>
              </w:rPr>
              <w:t>óó</w:t>
            </w:r>
            <w:r w:rsidRPr="007738E3">
              <w:rPr>
                <w:rFonts w:cs="Arial"/>
                <w:sz w:val="20"/>
                <w:szCs w:val="20"/>
              </w:rPr>
              <w:t>r levering door fa Lommers</w:t>
            </w:r>
            <w:r w:rsidR="00D45F97" w:rsidRPr="007738E3">
              <w:rPr>
                <w:rFonts w:cs="Arial"/>
                <w:sz w:val="20"/>
                <w:szCs w:val="20"/>
              </w:rPr>
              <w:t>, voor rekening van de gemeente.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3352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A7B5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55653BF2" w14:textId="77777777" w:rsidTr="007738E3">
        <w:trPr>
          <w:trHeight w:val="154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408C" w14:textId="77777777" w:rsidR="006E1039" w:rsidRPr="007738E3" w:rsidRDefault="006E1039" w:rsidP="006E1039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404117049" w:edGrp="everyone" w:colFirst="2" w:colLast="2"/>
            <w:permStart w:id="1886062080" w:edGrp="everyone" w:colFirst="3" w:colLast="3"/>
            <w:permEnd w:id="12871209"/>
            <w:permEnd w:id="465312126"/>
          </w:p>
        </w:tc>
        <w:tc>
          <w:tcPr>
            <w:tcW w:w="6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820D6" w14:textId="74B6E0D9" w:rsidR="006E1039" w:rsidRPr="007738E3" w:rsidRDefault="00944438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cs="Arial"/>
                <w:sz w:val="20"/>
                <w:szCs w:val="20"/>
              </w:rPr>
              <w:t>Reclame-uiting</w:t>
            </w:r>
            <w:r w:rsidR="006E1039" w:rsidRPr="007738E3">
              <w:rPr>
                <w:rFonts w:cs="Arial"/>
                <w:sz w:val="20"/>
                <w:szCs w:val="20"/>
              </w:rPr>
              <w:t xml:space="preserve"> </w:t>
            </w:r>
            <w:r w:rsidR="004B7B52" w:rsidRPr="007738E3">
              <w:rPr>
                <w:rFonts w:cs="Arial"/>
                <w:sz w:val="20"/>
                <w:szCs w:val="20"/>
              </w:rPr>
              <w:t>fabrikant</w:t>
            </w:r>
            <w:r w:rsidRPr="007738E3">
              <w:rPr>
                <w:rFonts w:cs="Arial"/>
                <w:sz w:val="20"/>
                <w:szCs w:val="20"/>
              </w:rPr>
              <w:t>/ leverancier</w:t>
            </w:r>
            <w:r w:rsidR="006E1039" w:rsidRPr="007738E3">
              <w:rPr>
                <w:rFonts w:eastAsia="Cambria" w:cs="Arial"/>
                <w:sz w:val="20"/>
                <w:szCs w:val="20"/>
              </w:rPr>
              <w:t xml:space="preserve"> is niet toegestaan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93C0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F6B4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1E6B3C40" w14:textId="77777777" w:rsidTr="007738E3">
        <w:trPr>
          <w:trHeight w:val="86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839D" w14:textId="77777777" w:rsidR="006E1039" w:rsidRPr="007738E3" w:rsidRDefault="006E1039" w:rsidP="006E1039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58468226" w:edGrp="everyone" w:colFirst="2" w:colLast="2"/>
            <w:permStart w:id="109775128" w:edGrp="everyone" w:colFirst="3" w:colLast="3"/>
            <w:permEnd w:id="1404117049"/>
            <w:permEnd w:id="1886062080"/>
          </w:p>
        </w:tc>
        <w:tc>
          <w:tcPr>
            <w:tcW w:w="6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AE991" w14:textId="61E49F1B" w:rsidR="006E1039" w:rsidRPr="007738E3" w:rsidRDefault="006E1039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Het voertuig voldoet op het moment van aflevering aan alle (wettelijke) eisen (o.a. </w:t>
            </w:r>
            <w:r w:rsidR="004B7B52" w:rsidRPr="007738E3">
              <w:rPr>
                <w:rFonts w:eastAsia="Cambria" w:cs="Arial"/>
                <w:sz w:val="20"/>
                <w:szCs w:val="20"/>
              </w:rPr>
              <w:t>CE-keur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, ARBO, EG) Dit dient op verzoek te worden aangetoond. </w:t>
            </w:r>
            <w:r w:rsidRPr="007738E3">
              <w:rPr>
                <w:rFonts w:cs="Arial"/>
                <w:sz w:val="20"/>
                <w:szCs w:val="20"/>
              </w:rPr>
              <w:t xml:space="preserve">Indien van toepassing dient de keuring RDW te worden </w:t>
            </w:r>
            <w:r w:rsidR="004B7B52" w:rsidRPr="007738E3">
              <w:rPr>
                <w:rFonts w:cs="Arial"/>
                <w:sz w:val="20"/>
                <w:szCs w:val="20"/>
              </w:rPr>
              <w:t>verzorgd</w:t>
            </w:r>
            <w:r w:rsidRPr="007738E3">
              <w:rPr>
                <w:rFonts w:cs="Arial"/>
                <w:sz w:val="20"/>
                <w:szCs w:val="20"/>
              </w:rPr>
              <w:t xml:space="preserve"> door de leverancier.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16C0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AA3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6335B" w:rsidRPr="007738E3" w14:paraId="3E9634EA" w14:textId="77777777" w:rsidTr="007738E3">
        <w:trPr>
          <w:trHeight w:val="418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1D19" w14:textId="77777777" w:rsidR="006E1039" w:rsidRPr="007738E3" w:rsidRDefault="006E1039" w:rsidP="006E1039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416823807" w:edGrp="everyone" w:colFirst="2" w:colLast="2"/>
            <w:permStart w:id="495540163" w:edGrp="everyone" w:colFirst="3" w:colLast="3"/>
            <w:permEnd w:id="158468226"/>
            <w:permEnd w:id="109775128"/>
          </w:p>
        </w:tc>
        <w:tc>
          <w:tcPr>
            <w:tcW w:w="6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00441" w14:textId="77777777" w:rsidR="006E1039" w:rsidRPr="007738E3" w:rsidRDefault="006E1039" w:rsidP="00CC7E3F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cs="Arial"/>
                <w:sz w:val="20"/>
                <w:szCs w:val="20"/>
              </w:rPr>
              <w:t>Het gehele voertuig (inclusief opbouw, belettering en alle verlichtingsbronnen buitenzijde) moet beschermd zijn tegen corrosie en bestand zijn tegen afspuiten met hoge druk.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DF9E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9E78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416823807"/>
      <w:permEnd w:id="495540163"/>
      <w:tr w:rsidR="0006335B" w:rsidRPr="007738E3" w14:paraId="2C2F4D4B" w14:textId="77777777" w:rsidTr="007738E3">
        <w:trPr>
          <w:trHeight w:val="21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04D9" w14:textId="77777777" w:rsidR="006E1039" w:rsidRPr="007738E3" w:rsidRDefault="006E1039" w:rsidP="00CC7E3F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B.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6EBEC" w14:textId="77777777" w:rsidR="006E1039" w:rsidRPr="007738E3" w:rsidRDefault="006E1039" w:rsidP="00CC7E3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738E3">
              <w:rPr>
                <w:rFonts w:cs="Arial"/>
                <w:b/>
                <w:bCs/>
                <w:sz w:val="20"/>
                <w:szCs w:val="20"/>
              </w:rPr>
              <w:t>Aflevering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9693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E5712" w14:textId="77777777" w:rsidR="006E1039" w:rsidRPr="007738E3" w:rsidRDefault="006E1039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7290E51E" w14:textId="77777777" w:rsidTr="0044639A">
        <w:trPr>
          <w:trHeight w:val="21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7B12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eastAsia="Calibri" w:cs="Arial"/>
                <w:b/>
                <w:bCs/>
                <w:sz w:val="20"/>
                <w:szCs w:val="20"/>
              </w:rPr>
            </w:pPr>
            <w:permStart w:id="1125013964" w:edGrp="everyone" w:colFirst="2" w:colLast="2"/>
            <w:permStart w:id="1223108675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22102" w14:textId="4492D6BB" w:rsidR="00DF3CC2" w:rsidRPr="007738E3" w:rsidRDefault="00DF3CC2" w:rsidP="00DF3CC2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Levertijd: maximaal 12 maanden.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F76F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2F86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727171BA" w14:textId="77777777" w:rsidTr="007738E3">
        <w:trPr>
          <w:trHeight w:val="16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7EDF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576406969" w:edGrp="everyone" w:colFirst="2" w:colLast="2"/>
            <w:permStart w:id="1149925235" w:edGrp="everyone" w:colFirst="3" w:colLast="3"/>
            <w:permEnd w:id="1125013964"/>
            <w:permEnd w:id="1223108675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12275" w14:textId="43C8747E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Definitieve Oplevering geschied twee weken na ingebruikname en na het herstellen van eventuele gebreken c.q. Aanpassingen.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622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4F98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03563129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E1FD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81602538" w:edGrp="everyone" w:colFirst="2" w:colLast="2"/>
            <w:permStart w:id="1071004740" w:edGrp="everyone" w:colFirst="3" w:colLast="3"/>
            <w:permEnd w:id="1576406969"/>
            <w:permEnd w:id="1149925235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4C4C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Bij aflevering worden er twee gebruikshandleidingen meegeleverd, geschreven in de Nederlandse taal.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F1F4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D84F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57A0E30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98EF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961443805" w:edGrp="everyone" w:colFirst="2" w:colLast="2"/>
            <w:permStart w:id="2028953732" w:edGrp="everyone" w:colFirst="3" w:colLast="3"/>
            <w:permEnd w:id="81602538"/>
            <w:permEnd w:id="1071004740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FD4A8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Bij aflevering krijgt de chauffeur uitgebreide instructie voor het gebruik van het complete voertuig.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DD9E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ACC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5775E538" w14:textId="77777777" w:rsidTr="007738E3">
        <w:trPr>
          <w:trHeight w:val="20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6F7C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31872371" w:edGrp="everyone" w:colFirst="2" w:colLast="2"/>
            <w:permStart w:id="239281280" w:edGrp="everyone" w:colFirst="3" w:colLast="3"/>
            <w:permEnd w:id="1961443805"/>
            <w:permEnd w:id="2028953732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EC4E2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Bij aflevering zit in het voertuig een beknopte bediening handleiding.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EDF6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EABA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2AE03E60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74BA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679056440" w:edGrp="everyone" w:colFirst="2" w:colLast="2"/>
            <w:permStart w:id="1610882071" w:edGrp="everyone" w:colFirst="3" w:colLast="3"/>
            <w:permEnd w:id="131872371"/>
            <w:permEnd w:id="239281280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5E62D" w14:textId="69CFDCD2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cs="Arial"/>
                <w:sz w:val="20"/>
                <w:szCs w:val="20"/>
              </w:rPr>
              <w:t>Bij het voertuig worden twee reservesleutels (gelijk aan hoofdsleutel incl. handzender) en een lakstift geleverd.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27B0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4E86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563AEB9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BE97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323840183" w:edGrp="everyone" w:colFirst="2" w:colLast="2"/>
            <w:permStart w:id="1152280551" w:edGrp="everyone" w:colFirst="3" w:colLast="3"/>
            <w:permEnd w:id="1679056440"/>
            <w:permEnd w:id="161088207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D9F43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Bij aflevering zijn alle accu’s volledig opgeladen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C9A6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A5F9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0AED0B09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8033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475269581" w:edGrp="everyone" w:colFirst="2" w:colLast="2"/>
            <w:permStart w:id="2070046916" w:edGrp="everyone" w:colFirst="3" w:colLast="3"/>
            <w:permEnd w:id="1323840183"/>
            <w:permEnd w:id="115228055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0DDB3" w14:textId="572458DD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cs="Arial"/>
                <w:sz w:val="20"/>
                <w:szCs w:val="20"/>
              </w:rPr>
              <w:t>Op verzoek van de Opdrachtgever dient een lekke band door de pechservice kosteloos gerepareerd te worden.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E636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525A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475269581"/>
      <w:permEnd w:id="2070046916"/>
      <w:tr w:rsidR="00DF3CC2" w:rsidRPr="007738E3" w14:paraId="4D538EF6" w14:textId="77777777" w:rsidTr="00112E23">
        <w:trPr>
          <w:trHeight w:val="18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F6AA" w14:textId="77777777" w:rsidR="00DF3CC2" w:rsidRPr="007738E3" w:rsidRDefault="00DF3CC2" w:rsidP="00DF3CC2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9B32" w14:textId="77777777" w:rsidR="00DF3CC2" w:rsidRPr="007738E3" w:rsidRDefault="00DF3CC2" w:rsidP="00DF3CC2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Motor en aandrijving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92ED" w14:textId="77777777" w:rsidR="00DF3CC2" w:rsidRPr="007738E3" w:rsidRDefault="00DF3CC2" w:rsidP="00DF3CC2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45B1" w14:textId="77777777" w:rsidR="00DF3CC2" w:rsidRPr="007738E3" w:rsidRDefault="00DF3CC2" w:rsidP="00DF3CC2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</w:p>
        </w:tc>
      </w:tr>
      <w:tr w:rsidR="00DF3CC2" w:rsidRPr="007738E3" w14:paraId="5AC6FF77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505B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933126918" w:edGrp="everyone" w:colFirst="2" w:colLast="2"/>
            <w:permStart w:id="1707024481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7767F" w14:textId="7B2B0A71" w:rsidR="00DF3CC2" w:rsidRPr="007738E3" w:rsidRDefault="00DF3CC2" w:rsidP="00DF3CC2">
            <w:pPr>
              <w:rPr>
                <w:rFonts w:cs="Arial"/>
                <w:sz w:val="20"/>
                <w:szCs w:val="20"/>
                <w:highlight w:val="yellow"/>
              </w:rPr>
            </w:pPr>
            <w:r w:rsidRPr="007738E3">
              <w:rPr>
                <w:rFonts w:cs="Arial"/>
                <w:sz w:val="20"/>
                <w:szCs w:val="20"/>
              </w:rPr>
              <w:t>Brandstof Full Electric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ABE6" w14:textId="269B1A59" w:rsidR="00DF3CC2" w:rsidRPr="007738E3" w:rsidRDefault="00DF3CC2" w:rsidP="00DF3CC2">
            <w:pPr>
              <w:rPr>
                <w:rFonts w:eastAsia="Times New Roman" w:cs="Arial"/>
                <w:color w:val="FF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4E27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48B9E20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D5E6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304486825" w:edGrp="everyone" w:colFirst="2" w:colLast="2"/>
            <w:permStart w:id="2005891166" w:edGrp="everyone" w:colFirst="3" w:colLast="3"/>
            <w:permEnd w:id="1933126918"/>
            <w:permEnd w:id="170702448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6BF22" w14:textId="7C56CD8E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Actieradius ten minste 200 </w:t>
            </w:r>
            <w:r w:rsidRPr="00B92E65">
              <w:rPr>
                <w:rFonts w:eastAsia="Cambria" w:cs="Arial"/>
                <w:sz w:val="20"/>
                <w:szCs w:val="20"/>
              </w:rPr>
              <w:t>km bij alle weersomstandigheden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4860" w14:textId="77777777" w:rsidR="00DF3CC2" w:rsidRPr="007738E3" w:rsidRDefault="00DF3CC2" w:rsidP="00DF3CC2">
            <w:pPr>
              <w:rPr>
                <w:rFonts w:eastAsia="Times New Roman" w:cs="Arial"/>
                <w:color w:val="FF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8097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1FF6CAF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1843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46137580" w:edGrp="everyone" w:colFirst="2" w:colLast="2"/>
            <w:permStart w:id="785526677" w:edGrp="everyone" w:colFirst="3" w:colLast="3"/>
            <w:permEnd w:id="304486825"/>
            <w:permEnd w:id="2005891166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2B702" w14:textId="6B0D3FD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  <w:r w:rsidRPr="004A6C73">
              <w:rPr>
                <w:rFonts w:eastAsia="Cambria" w:cs="Arial"/>
                <w:sz w:val="20"/>
                <w:szCs w:val="20"/>
              </w:rPr>
              <w:t>Accupakket ten minste 8 jaar garantie of 160.000 km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7428" w14:textId="77777777" w:rsidR="00DF3CC2" w:rsidRPr="007738E3" w:rsidRDefault="00DF3CC2" w:rsidP="00DF3CC2">
            <w:pPr>
              <w:rPr>
                <w:rFonts w:eastAsia="Times New Roman" w:cs="Arial"/>
                <w:color w:val="FF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17B8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2FCAF748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775E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41011128" w:edGrp="everyone" w:colFirst="2" w:colLast="2"/>
            <w:permStart w:id="169757644" w:edGrp="everyone" w:colFirst="3" w:colLast="3"/>
            <w:permEnd w:id="46137580"/>
            <w:permEnd w:id="78552667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A23DE" w14:textId="73673894" w:rsidR="00DF3CC2" w:rsidRPr="004A6C7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4A6C73">
              <w:rPr>
                <w:rFonts w:eastAsia="Cambria" w:cs="Arial"/>
                <w:sz w:val="20"/>
                <w:szCs w:val="20"/>
              </w:rPr>
              <w:t>Voertuig dient in maximaal 10 uur volledig op te laden, met zowel snel lader als 220V aansluiting hiervoor worden kabels bij voertuig geleverd.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E9DF" w14:textId="77777777" w:rsidR="00DF3CC2" w:rsidRPr="007738E3" w:rsidRDefault="00DF3CC2" w:rsidP="00DF3CC2">
            <w:pPr>
              <w:rPr>
                <w:rFonts w:eastAsia="Times New Roman" w:cs="Arial"/>
                <w:color w:val="FF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CAE7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29D2DC13" w14:textId="77777777" w:rsidTr="00DB0868">
        <w:trPr>
          <w:trHeight w:val="13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A552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303073195" w:edGrp="everyone" w:colFirst="2" w:colLast="2"/>
            <w:permStart w:id="105339693" w:edGrp="everyone" w:colFirst="3" w:colLast="3"/>
            <w:permEnd w:id="2041011128"/>
            <w:permEnd w:id="16975764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5F78F" w14:textId="00E9AD00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Transmissie automaat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E858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1EB5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8524C1F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81F9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20461850" w:edGrp="everyone" w:colFirst="2" w:colLast="2"/>
            <w:permStart w:id="19806461" w:edGrp="everyone" w:colFirst="3" w:colLast="3"/>
            <w:permEnd w:id="1303073195"/>
            <w:permEnd w:id="10533969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3E25B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Aandrijving: Voorwiel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A00A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7772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9A32076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5363" w14:textId="2E21D6A4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978545255" w:edGrp="everyone" w:colFirst="2" w:colLast="2"/>
            <w:permStart w:id="623265874" w:edGrp="everyone" w:colFirst="3" w:colLast="3"/>
            <w:permEnd w:id="1020461850"/>
            <w:permEnd w:id="1980646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AA8A5" w14:textId="63342C51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libri" w:cs="Arial"/>
                <w:sz w:val="20"/>
                <w:szCs w:val="20"/>
              </w:rPr>
              <w:t>Start / stop systeem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BE2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7E1F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6630F0E4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16D4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177832341" w:edGrp="everyone" w:colFirst="2" w:colLast="2"/>
            <w:permStart w:id="452791767" w:edGrp="everyone" w:colFirst="3" w:colLast="3"/>
            <w:permEnd w:id="978545255"/>
            <w:permEnd w:id="62326587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BAD7D" w14:textId="369D2CDF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Wielen Alle wielen hebben dezelfde bandenmaat en zijn voorzien van all season banden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7285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378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8B37946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3E68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39423447" w:edGrp="everyone" w:colFirst="2" w:colLast="2"/>
            <w:permStart w:id="794175778" w:edGrp="everyone" w:colFirst="3" w:colLast="3"/>
            <w:permEnd w:id="1177832341"/>
            <w:permEnd w:id="45279176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504FB" w14:textId="7735D644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Alle banden zijn “stille banden” conform de MVI-criteria decibellen.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EBE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954D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8F26A0D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4526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28197907" w:edGrp="everyone" w:colFirst="2" w:colLast="2"/>
            <w:permStart w:id="1780307429" w:edGrp="everyone" w:colFirst="3" w:colLast="3"/>
            <w:permEnd w:id="2039423447"/>
            <w:permEnd w:id="79417577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9B106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Schijfremmen voor en achter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146F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DDB0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4458EC1C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48A4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329258906" w:edGrp="everyone" w:colFirst="2" w:colLast="2"/>
            <w:permStart w:id="934026316" w:edGrp="everyone" w:colFirst="3" w:colLast="3"/>
            <w:permEnd w:id="128197907"/>
            <w:permEnd w:id="1780307429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EA633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Antiblokkeersysteem aanwezig.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DE93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8466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4935176E" w14:textId="77777777" w:rsidTr="007738E3">
        <w:trPr>
          <w:trHeight w:val="21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CAB6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326136155" w:edGrp="everyone" w:colFirst="2" w:colLast="2"/>
            <w:permStart w:id="1988390491" w:edGrp="everyone" w:colFirst="3" w:colLast="3"/>
            <w:permEnd w:id="329258906"/>
            <w:permEnd w:id="934026316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B681B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Antislipregeling aanwezig.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B24C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C2F5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326136155"/>
      <w:permEnd w:id="1988390491"/>
      <w:tr w:rsidR="00DF3CC2" w:rsidRPr="007738E3" w14:paraId="51598754" w14:textId="77777777" w:rsidTr="00112E23">
        <w:trPr>
          <w:trHeight w:val="19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BC6B" w14:textId="77777777" w:rsidR="00DF3CC2" w:rsidRPr="007738E3" w:rsidRDefault="00DF3CC2" w:rsidP="00DF3CC2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D.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9061A" w14:textId="77777777" w:rsidR="00DF3CC2" w:rsidRPr="007738E3" w:rsidRDefault="00DF3CC2" w:rsidP="00DF3CC2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Interieur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D3E2" w14:textId="77777777" w:rsidR="00DF3CC2" w:rsidRPr="007738E3" w:rsidRDefault="00DF3CC2" w:rsidP="00DF3CC2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6709" w14:textId="77777777" w:rsidR="00DF3CC2" w:rsidRPr="007738E3" w:rsidRDefault="00DF3CC2" w:rsidP="00DF3CC2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</w:p>
        </w:tc>
      </w:tr>
      <w:tr w:rsidR="00DF3CC2" w:rsidRPr="007738E3" w14:paraId="0551BB22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9128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866144912" w:edGrp="everyone" w:colFirst="2" w:colLast="2"/>
            <w:permStart w:id="2005683548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9E18" w14:textId="63EC8BEB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6C245E">
              <w:rPr>
                <w:rFonts w:eastAsia="Cambria" w:cs="Arial"/>
                <w:sz w:val="20"/>
                <w:szCs w:val="20"/>
              </w:rPr>
              <w:t xml:space="preserve">Voertuig </w:t>
            </w:r>
            <w:r>
              <w:rPr>
                <w:rFonts w:eastAsia="Cambria" w:cs="Arial"/>
                <w:sz w:val="20"/>
                <w:szCs w:val="20"/>
              </w:rPr>
              <w:t>VO29</w:t>
            </w:r>
            <w:r w:rsidRPr="006C245E">
              <w:rPr>
                <w:rFonts w:eastAsia="Cambria" w:cs="Arial"/>
                <w:sz w:val="20"/>
                <w:szCs w:val="20"/>
              </w:rPr>
              <w:t xml:space="preserve"> met 2 deuren en 3 zitplaatsen bijrijdersbank, matten set (rubber) en airbags voor bestuurder en passagiers. Alle zitplaatsen voorzien van gordel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F495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C754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0A20AE93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4B90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815807472" w:edGrp="everyone" w:colFirst="2" w:colLast="2"/>
            <w:permStart w:id="591877773" w:edGrp="everyone" w:colFirst="3" w:colLast="3"/>
            <w:permEnd w:id="866144912"/>
            <w:permEnd w:id="200568354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BEAF" w14:textId="4BE6963D" w:rsidR="00DF3CC2" w:rsidRPr="006C245E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6C245E">
              <w:rPr>
                <w:rFonts w:eastAsia="Cambria" w:cs="Arial"/>
                <w:sz w:val="20"/>
                <w:szCs w:val="20"/>
              </w:rPr>
              <w:t xml:space="preserve">Voertuig </w:t>
            </w:r>
            <w:r>
              <w:rPr>
                <w:rFonts w:eastAsia="Cambria" w:cs="Arial"/>
                <w:sz w:val="20"/>
                <w:szCs w:val="20"/>
              </w:rPr>
              <w:t>VO31</w:t>
            </w:r>
            <w:r w:rsidRPr="006C245E">
              <w:rPr>
                <w:rFonts w:eastAsia="Cambria" w:cs="Arial"/>
                <w:sz w:val="20"/>
                <w:szCs w:val="20"/>
              </w:rPr>
              <w:t xml:space="preserve"> met 2 deuren en 2 zitplaatsen bijrijdersstoel, matten set (rubber) en airbags voor bestuurder en passagiers. Alle zitplaatsen voorzien van gordel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24A8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F5DB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69447387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C41F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349258409" w:edGrp="everyone" w:colFirst="2" w:colLast="2"/>
            <w:permStart w:id="1895174087" w:edGrp="everyone" w:colFirst="3" w:colLast="3"/>
            <w:permEnd w:id="1815807472"/>
            <w:permEnd w:id="59187777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8A7" w14:textId="07A24A99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Bestuurdersstoel in hoogte en diepte te verstellen, leuning in hoek te verstellen en voorzien van hoofsteun en kunstleer in een donkere kleur.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BC4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5AE2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560553C4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59E4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71657989" w:edGrp="everyone" w:colFirst="2" w:colLast="2"/>
            <w:permStart w:id="596575926" w:edGrp="everyone" w:colFirst="3" w:colLast="3"/>
            <w:permEnd w:id="1349258409"/>
            <w:permEnd w:id="189517408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E6D9A" w14:textId="7F56510A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Voertuig VO29 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Bijrijdersbank, leuning in hoek te verstellen en voorzien van hoofsteun en kunstleer in een donkere kleur.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6478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19E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5032CD5C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F9B1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807248073" w:edGrp="everyone" w:colFirst="2" w:colLast="2"/>
            <w:permStart w:id="818366232" w:edGrp="everyone" w:colFirst="3" w:colLast="3"/>
            <w:permEnd w:id="71657989"/>
            <w:permEnd w:id="596575926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FC661" w14:textId="7B935882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eastAsia="nl-NL"/>
              </w:rPr>
              <w:t xml:space="preserve">Voertuig VO29 </w:t>
            </w:r>
            <w:r w:rsidRPr="00373A62">
              <w:rPr>
                <w:rFonts w:cs="Arial"/>
                <w:sz w:val="20"/>
                <w:szCs w:val="20"/>
                <w:lang w:eastAsia="nl-NL"/>
              </w:rPr>
              <w:t>Er dient ruimte te zijn onder de bijrijdersbank om kleine materialen op te bergen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513B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FDAE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7F4A64A9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4459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581207762" w:edGrp="everyone" w:colFirst="2" w:colLast="2"/>
            <w:permStart w:id="157184864" w:edGrp="everyone" w:colFirst="3" w:colLast="3"/>
            <w:permEnd w:id="1807248073"/>
            <w:permEnd w:id="818366232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ED3FD" w14:textId="001AAAE8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6C245E">
              <w:rPr>
                <w:rFonts w:eastAsia="Cambria" w:cs="Arial"/>
                <w:sz w:val="20"/>
                <w:szCs w:val="20"/>
              </w:rPr>
              <w:t xml:space="preserve">Voertuig </w:t>
            </w:r>
            <w:r>
              <w:rPr>
                <w:rFonts w:eastAsia="Cambria" w:cs="Arial"/>
                <w:sz w:val="20"/>
                <w:szCs w:val="20"/>
              </w:rPr>
              <w:t>VO31</w:t>
            </w:r>
            <w:r w:rsidRPr="006C245E">
              <w:rPr>
                <w:rFonts w:eastAsia="Cambria" w:cs="Arial"/>
                <w:sz w:val="20"/>
                <w:szCs w:val="20"/>
              </w:rPr>
              <w:t xml:space="preserve"> Bijrijdersstoel in hoogte</w:t>
            </w:r>
            <w:r w:rsidRPr="00214FAD">
              <w:rPr>
                <w:rFonts w:eastAsia="Cambria" w:cs="Arial"/>
                <w:sz w:val="20"/>
                <w:szCs w:val="20"/>
              </w:rPr>
              <w:t xml:space="preserve"> en diepte te verstellen, leuning in hoek te verstellen en voorzien van hoofsteun en kunstleer in een donkere kleur.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5998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70A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E11534D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1AF6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489115419" w:edGrp="everyone" w:colFirst="2" w:colLast="2"/>
            <w:permStart w:id="1338262764" w:edGrp="everyone" w:colFirst="3" w:colLast="3"/>
            <w:permEnd w:id="1581207762"/>
            <w:permEnd w:id="15718486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D4BE6" w14:textId="5579B755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Centrale deurvergrendeling op afstand te bedienen.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8C34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4B9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034E179C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09B0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247695425" w:edGrp="everyone" w:colFirst="2" w:colLast="2"/>
            <w:permStart w:id="831204866" w:edGrp="everyone" w:colFirst="3" w:colLast="3"/>
            <w:permEnd w:id="1489115419"/>
            <w:permEnd w:id="133826276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7C9B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Voorzien van stuurbekrachtiging. Hoogte en diepte stuur verstelling.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0DB8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034B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7C539D56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7F14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838815356" w:edGrp="everyone" w:colFirst="2" w:colLast="2"/>
            <w:permStart w:id="893730804" w:edGrp="everyone" w:colFirst="3" w:colLast="3"/>
            <w:permEnd w:id="1247695425"/>
            <w:permEnd w:id="831204866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826AB" w14:textId="42FAF8CA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6219C">
              <w:rPr>
                <w:rFonts w:eastAsia="Cambria" w:cs="Arial"/>
                <w:sz w:val="20"/>
                <w:szCs w:val="20"/>
              </w:rPr>
              <w:t xml:space="preserve">Muziekinstallatie </w:t>
            </w:r>
            <w:r w:rsidRPr="0076219C">
              <w:rPr>
                <w:rFonts w:eastAsia="Times New Roman" w:cs="Arial"/>
                <w:sz w:val="20"/>
                <w:szCs w:val="20"/>
                <w:lang w:eastAsia="nl-NL"/>
              </w:rPr>
              <w:t xml:space="preserve">DAB Radio met bluetooth/ USB aansluiting </w:t>
            </w:r>
            <w:r w:rsidRPr="0076219C">
              <w:rPr>
                <w:rFonts w:cs="Arial"/>
                <w:sz w:val="20"/>
                <w:szCs w:val="20"/>
                <w:lang w:eastAsia="nl-NL"/>
              </w:rPr>
              <w:t>en</w:t>
            </w:r>
            <w:r w:rsidRPr="0076219C">
              <w:rPr>
                <w:rFonts w:eastAsia="Cambria" w:cs="Arial"/>
                <w:sz w:val="20"/>
                <w:szCs w:val="20"/>
              </w:rPr>
              <w:t xml:space="preserve"> stuurwielbediening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2019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3ED8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4481259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60A6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438538606" w:edGrp="everyone" w:colFirst="2" w:colLast="2"/>
            <w:permStart w:id="652219263" w:edGrp="everyone" w:colFirst="3" w:colLast="3"/>
            <w:permEnd w:id="838815356"/>
            <w:permEnd w:id="89373080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0AB9A" w14:textId="3E345256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Universele telefoonaansluiting (Android en IoS) en oplaadmogelijkheid met 2 maal usb of 12 volt aansluiting in de cabine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10FB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4574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6020E8A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4815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641732916" w:edGrp="everyone" w:colFirst="2" w:colLast="2"/>
            <w:permStart w:id="975056619" w:edGrp="everyone" w:colFirst="3" w:colLast="3"/>
            <w:permEnd w:id="1438538606"/>
            <w:permEnd w:id="65221926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62465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Airconditioning.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1D92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2C93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191E092F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5189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590316162" w:edGrp="everyone" w:colFirst="2" w:colLast="2"/>
            <w:permStart w:id="938821434" w:edGrp="everyone" w:colFirst="3" w:colLast="3"/>
            <w:permEnd w:id="641732916"/>
            <w:permEnd w:id="975056619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9E7EF" w14:textId="28E36B5D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Aanjager automatisch regelend bij ont waseming.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9CA2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C067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716F9C12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1AC7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437089631" w:edGrp="everyone" w:colFirst="2" w:colLast="2"/>
            <w:permStart w:id="1147080662" w:edGrp="everyone" w:colFirst="3" w:colLast="3"/>
            <w:permEnd w:id="1590316162"/>
            <w:permEnd w:id="93882143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721CD" w14:textId="5DACB349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Cruise control</w:t>
            </w:r>
            <w:r>
              <w:rPr>
                <w:rFonts w:eastAsia="Cambria" w:cs="Arial"/>
                <w:sz w:val="20"/>
                <w:szCs w:val="20"/>
              </w:rPr>
              <w:t>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A9B1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944A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42098FE6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A41B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720596636" w:edGrp="everyone" w:colFirst="2" w:colLast="2"/>
            <w:permStart w:id="1257902275" w:edGrp="everyone" w:colFirst="3" w:colLast="3"/>
            <w:permEnd w:id="437089631"/>
            <w:permEnd w:id="1147080662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F6378" w14:textId="25A52C7B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Binnenspiegel bij ruit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CD41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2E92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5E4CE4A5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43E0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38899850" w:edGrp="everyone" w:colFirst="2" w:colLast="2"/>
            <w:permStart w:id="2084377710" w:edGrp="everyone" w:colFirst="3" w:colLast="3"/>
            <w:permEnd w:id="1720596636"/>
            <w:permEnd w:id="1257902275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8945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2 x zonneklep in cabine voor voorruit 90° draaibaar naar buiten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EBF0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4828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72B61D4F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7E09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06060946" w:edGrp="everyone" w:colFirst="2" w:colLast="2"/>
            <w:permStart w:id="489577241" w:edGrp="everyone" w:colFirst="3" w:colLast="3"/>
            <w:permEnd w:id="2038899850"/>
            <w:permEnd w:id="2084377710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BEEEA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Brandblusser (2 KG schuimblusser). Montage in overleg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8A6E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8EE1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1439CB0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5C28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492792759" w:edGrp="everyone" w:colFirst="2" w:colLast="2"/>
            <w:permStart w:id="1895376487" w:edGrp="everyone" w:colFirst="3" w:colLast="3"/>
            <w:permEnd w:id="2006060946"/>
            <w:permEnd w:id="48957724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F3921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EHBO doos type B. Montage in overleg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9595" w14:textId="77777777" w:rsidR="00DF3CC2" w:rsidRPr="007738E3" w:rsidRDefault="00DF3CC2" w:rsidP="00DF3CC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52DE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AAD467F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27E9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903825954" w:edGrp="everyone" w:colFirst="2" w:colLast="2"/>
            <w:permStart w:id="1879074214" w:edGrp="everyone" w:colFirst="3" w:colLast="3"/>
            <w:permEnd w:id="1492792759"/>
            <w:permEnd w:id="189537648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AD0FE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Veiligheidshamer met gordelmesje. Montage in overleg.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4E5A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C7B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1293FBD2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07DD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114062946" w:edGrp="everyone" w:colFirst="2" w:colLast="2"/>
            <w:permStart w:id="1543990494" w:edGrp="everyone" w:colFirst="3" w:colLast="3"/>
            <w:permEnd w:id="903825954"/>
            <w:permEnd w:id="187907421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F7D6E" w14:textId="6EE4C900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Veiligheidsdriehoek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BE21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B14E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5776A9B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4FC1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362314553" w:edGrp="everyone" w:colFirst="2" w:colLast="2"/>
            <w:permStart w:id="292772042" w:edGrp="everyone" w:colFirst="3" w:colLast="3"/>
            <w:permEnd w:id="2114062946"/>
            <w:permEnd w:id="154399049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5BE1" w14:textId="016C19BE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Elektrisch te openen ramen in beide deuren </w:t>
            </w:r>
            <w:r>
              <w:rPr>
                <w:rFonts w:eastAsia="Cambria" w:cs="Arial"/>
                <w:sz w:val="20"/>
                <w:szCs w:val="20"/>
              </w:rPr>
              <w:t>van de cabine</w:t>
            </w:r>
            <w:r w:rsidRPr="007738E3">
              <w:rPr>
                <w:rFonts w:eastAsia="Cambria" w:cs="Arial"/>
                <w:sz w:val="20"/>
                <w:szCs w:val="20"/>
              </w:rPr>
              <w:t>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AC7E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2AE1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4197401A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EBA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242502743" w:edGrp="everyone" w:colFirst="2" w:colLast="2"/>
            <w:permStart w:id="664039478" w:edGrp="everyone" w:colFirst="3" w:colLast="3"/>
            <w:permEnd w:id="1362314553"/>
            <w:permEnd w:id="292772042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FB733" w14:textId="32053DCB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Uitgerust met snelheidsmeter, actieradius meter en bandenspanningsmeter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DC4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0EFF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54698DE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ED8C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134233701" w:edGrp="everyone" w:colFirst="2" w:colLast="2"/>
            <w:permStart w:id="1753766753" w:edGrp="everyone" w:colFirst="3" w:colLast="3"/>
            <w:permEnd w:id="1242502743"/>
            <w:permEnd w:id="66403947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CDE1D" w14:textId="40A5B46A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Alle bedieningselementen bevinden zich in de cabine op die plaats waar ze vanuit het oogpunt van bedieningsgemak en ergonomie dan wel ARBO technisch gewenst zijn.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D89A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4C29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78C867D4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6615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60832307" w:edGrp="everyone" w:colFirst="2" w:colLast="2"/>
            <w:permStart w:id="830211900" w:edGrp="everyone" w:colFirst="3" w:colLast="3"/>
            <w:permEnd w:id="1134233701"/>
            <w:permEnd w:id="175376675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71B2F" w14:textId="3BFD965B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Op alle bedieningsorganen is met duidelijke opschriften in de Nederlandse taal dan wel door duidelijk herkenbare symbolen het doel en/of de richting van de beweging die met de bedieningsorganen wordt bewerkstelligd aangegeven, conform NEN</w:t>
            </w:r>
            <w:r w:rsidRPr="007738E3">
              <w:rPr>
                <w:rFonts w:ascii="Cambria Math" w:eastAsia="Cambria" w:hAnsi="Cambria Math" w:cs="Cambria Math"/>
                <w:sz w:val="20"/>
                <w:szCs w:val="20"/>
              </w:rPr>
              <w:t>‐</w:t>
            </w:r>
            <w:r w:rsidRPr="007738E3">
              <w:rPr>
                <w:rFonts w:eastAsia="Cambria" w:cs="Arial"/>
                <w:sz w:val="20"/>
                <w:szCs w:val="20"/>
              </w:rPr>
              <w:t>EN 1501</w:t>
            </w:r>
            <w:r w:rsidRPr="007738E3">
              <w:rPr>
                <w:rFonts w:ascii="Cambria Math" w:eastAsia="Cambria" w:hAnsi="Cambria Math" w:cs="Cambria Math"/>
                <w:sz w:val="20"/>
                <w:szCs w:val="20"/>
              </w:rPr>
              <w:t>‐</w:t>
            </w:r>
            <w:r w:rsidRPr="007738E3">
              <w:rPr>
                <w:rFonts w:eastAsia="Cambria" w:cs="Arial"/>
                <w:sz w:val="20"/>
                <w:szCs w:val="20"/>
              </w:rPr>
              <w:t>1.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8EC0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29D3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1060832307"/>
      <w:permEnd w:id="830211900"/>
      <w:tr w:rsidR="00DF3CC2" w:rsidRPr="007738E3" w14:paraId="6E344350" w14:textId="77777777" w:rsidTr="00112E23">
        <w:trPr>
          <w:trHeight w:val="20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2AAD" w14:textId="77777777" w:rsidR="00DF3CC2" w:rsidRPr="007738E3" w:rsidRDefault="00DF3CC2" w:rsidP="00DF3CC2">
            <w:pPr>
              <w:pStyle w:val="Lijstalinea"/>
              <w:spacing w:after="0" w:line="240" w:lineRule="auto"/>
              <w:ind w:left="5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7738E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5EFA9" w14:textId="77777777" w:rsidR="00DF3CC2" w:rsidRPr="007738E3" w:rsidRDefault="00DF3CC2" w:rsidP="00DF3CC2">
            <w:pPr>
              <w:rPr>
                <w:rFonts w:eastAsia="Cambria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mbria" w:cs="Arial"/>
                <w:b/>
                <w:bCs/>
                <w:sz w:val="20"/>
                <w:szCs w:val="20"/>
              </w:rPr>
              <w:t>Exterieur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04CD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2795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40764A5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2358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94427686" w:edGrp="everyone" w:colFirst="2" w:colLast="2"/>
            <w:permStart w:id="1203596627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9CD9F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Ruitenwissers met regelbare interval, minimaal 2 standen, langzaam en snel.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20C2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7DB5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4557AD65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F70C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82284929" w:edGrp="everyone" w:colFirst="2" w:colLast="2"/>
            <w:permStart w:id="1073234749" w:edGrp="everyone" w:colFirst="3" w:colLast="3"/>
            <w:permEnd w:id="2094427686"/>
            <w:permEnd w:id="120359662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C50DD" w14:textId="0E9C4ED5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Ruitensproei</w:t>
            </w:r>
            <w:r w:rsidRPr="007738E3">
              <w:rPr>
                <w:rFonts w:ascii="Cambria Math" w:eastAsia="Cambria" w:hAnsi="Cambria Math" w:cs="Cambria Math"/>
                <w:sz w:val="20"/>
                <w:szCs w:val="20"/>
              </w:rPr>
              <w:t>‐</w:t>
            </w:r>
            <w:r w:rsidRPr="007738E3">
              <w:rPr>
                <w:rFonts w:eastAsia="Cambria" w:cs="Arial"/>
                <w:sz w:val="20"/>
                <w:szCs w:val="20"/>
              </w:rPr>
              <w:t>installatie voor.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0F65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58C2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747AF98E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F2F1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536118120" w:edGrp="everyone" w:colFirst="2" w:colLast="2"/>
            <w:permStart w:id="1469463971" w:edGrp="everyone" w:colFirst="3" w:colLast="3"/>
            <w:permEnd w:id="2082284929"/>
            <w:permEnd w:id="1073234749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C66A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Spiegels aan beide zijden zijn elektrisch verstelbaar.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B98F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FC1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17A809EA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5DFE" w14:textId="7304A760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614296563" w:edGrp="everyone" w:colFirst="2" w:colLast="2"/>
            <w:permStart w:id="1283220104" w:edGrp="everyone" w:colFirst="3" w:colLast="3"/>
            <w:permEnd w:id="1536118120"/>
            <w:permEnd w:id="146946397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1864F" w14:textId="137695CC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Spiegels voorzien van elektrische verwarming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3E8B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3D06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076A0D4E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B080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492727056" w:edGrp="everyone" w:colFirst="2" w:colLast="2"/>
            <w:permStart w:id="839733861" w:edGrp="everyone" w:colFirst="3" w:colLast="3"/>
            <w:permEnd w:id="614296563"/>
            <w:permEnd w:id="128322010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3F858" w14:textId="7D3AFB6B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Spiegels aan beide zijde zijn voorzien van dode hoek signalering.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F347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C42F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28025B24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0EBB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526337766" w:edGrp="everyone" w:colFirst="2" w:colLast="2"/>
            <w:permStart w:id="1306864347" w:edGrp="everyone" w:colFirst="3" w:colLast="3"/>
            <w:permEnd w:id="492727056"/>
            <w:permEnd w:id="83973386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C18C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Volledige verlichting zoals bedoeld voor op de openbare weg en voorzien van lichtverklikker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F8BD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658B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B68D5C6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133C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646844063" w:edGrp="everyone" w:colFirst="2" w:colLast="2"/>
            <w:permStart w:id="1581530898" w:edGrp="everyone" w:colFirst="3" w:colLast="3"/>
            <w:permEnd w:id="526337766"/>
            <w:permEnd w:id="130686434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CA2C" w14:textId="7EA6A894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Mistverlichting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F10B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24F6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553EBCD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8387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20223868" w:edGrp="everyone" w:colFirst="2" w:colLast="2"/>
            <w:permStart w:id="972246996" w:edGrp="everyone" w:colFirst="3" w:colLast="3"/>
            <w:permEnd w:id="646844063"/>
            <w:permEnd w:id="158153089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4A237" w14:textId="29A40531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Achteruitrij alarm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FF76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FF6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D2D767F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BB22" w14:textId="6097B574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333159944" w:edGrp="everyone" w:colFirst="2" w:colLast="2"/>
            <w:permStart w:id="65282940" w:edGrp="everyone" w:colFirst="3" w:colLast="3"/>
            <w:permEnd w:id="2020223868"/>
            <w:permEnd w:id="972246996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0DA26" w14:textId="37191063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libri" w:cs="Arial"/>
                <w:sz w:val="20"/>
                <w:szCs w:val="20"/>
              </w:rPr>
              <w:t>Achteruitrij camera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B2A1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A79F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1F47A473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8128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98149319" w:edGrp="everyone" w:colFirst="2" w:colLast="2"/>
            <w:permStart w:id="1055473045" w:edGrp="everyone" w:colFirst="3" w:colLast="3"/>
            <w:permEnd w:id="1333159944"/>
            <w:permEnd w:id="65282940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E9A05" w14:textId="56DD523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Parkeersensoren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9E63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1D5F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74A7CE89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3F42" w14:textId="6D3EAF3F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322066640" w:edGrp="everyone" w:colFirst="2" w:colLast="2"/>
            <w:permStart w:id="1144083329" w:edGrp="everyone" w:colFirst="3" w:colLast="3"/>
            <w:permEnd w:id="1098149319"/>
            <w:permEnd w:id="1055473045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89786" w14:textId="59762D8E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libri" w:cs="Arial"/>
                <w:sz w:val="20"/>
                <w:szCs w:val="20"/>
              </w:rPr>
              <w:t>Reserve wiel los bij het voertuig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D3A3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D388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5FED26C0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3F27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150766920" w:edGrp="everyone" w:colFirst="2" w:colLast="2"/>
            <w:permStart w:id="724048060" w:edGrp="everyone" w:colFirst="3" w:colLast="3"/>
            <w:permEnd w:id="1322066640"/>
            <w:permEnd w:id="1144083329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6BB85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Spatlappen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BD00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811D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225FB0DA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BD88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345134806" w:edGrp="everyone" w:colFirst="2" w:colLast="2"/>
            <w:permStart w:id="43999895" w:edGrp="everyone" w:colFirst="3" w:colLast="3"/>
            <w:permEnd w:id="1150766920"/>
            <w:permEnd w:id="724048060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7C9A6" w14:textId="353720C9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Vaste trekhaak, 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13-polige stekker, </w:t>
            </w:r>
            <w:r w:rsidRPr="0014281C">
              <w:rPr>
                <w:rFonts w:eastAsia="Cambria" w:cs="Arial"/>
                <w:sz w:val="20"/>
                <w:szCs w:val="20"/>
              </w:rPr>
              <w:t>minimaal trekgewicht 1.500 kg en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 achterdeuren “open” bij gebruik met aanhanger.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A478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6E28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553DDECA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5545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219507875" w:edGrp="everyone" w:colFirst="2" w:colLast="2"/>
            <w:permStart w:id="8931882" w:edGrp="everyone" w:colFirst="3" w:colLast="3"/>
            <w:permEnd w:id="345134806"/>
            <w:permEnd w:id="43999895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2FDD3" w14:textId="7737E8F3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LED flitsers 2x voor=grill + 2x achter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659D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0956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2BFF0964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2A5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494607235" w:edGrp="everyone" w:colFirst="2" w:colLast="2"/>
            <w:permStart w:id="1316363567" w:edGrp="everyone" w:colFirst="3" w:colLast="3"/>
            <w:permEnd w:id="1219507875"/>
            <w:permEnd w:id="8931882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053D" w14:textId="12A858CA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Flitsbalk op achterzijde voertuig, gehele breedte Kleur oranje, bedieningspaneel in cabine, gemonteerd volgens de wettelijke richtlijnen.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D213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DF5F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494607235"/>
      <w:permEnd w:id="1316363567"/>
      <w:tr w:rsidR="00DF3CC2" w:rsidRPr="007738E3" w14:paraId="3DD56325" w14:textId="77777777" w:rsidTr="0014281C">
        <w:trPr>
          <w:trHeight w:val="25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EB5B" w14:textId="041DA43D" w:rsidR="00DF3CC2" w:rsidRPr="0014281C" w:rsidRDefault="00DF3CC2" w:rsidP="00DF3CC2">
            <w:pPr>
              <w:rPr>
                <w:rFonts w:eastAsia="Calibri" w:cs="Arial"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F.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3D7DB" w14:textId="716EDC4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b/>
                <w:bCs/>
                <w:sz w:val="20"/>
                <w:szCs w:val="20"/>
              </w:rPr>
              <w:t xml:space="preserve">Laadruimte </w:t>
            </w:r>
            <w:r>
              <w:rPr>
                <w:rFonts w:eastAsia="Cambria" w:cs="Arial"/>
                <w:b/>
                <w:bCs/>
                <w:sz w:val="20"/>
                <w:szCs w:val="20"/>
              </w:rPr>
              <w:t>(genoemde afmetingen zijn inwendig gemeten)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9F36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AC5E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9F9C576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98EA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329415801" w:edGrp="everyone" w:colFirst="2" w:colLast="2"/>
            <w:permStart w:id="860580098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A8E40" w14:textId="627AFE9D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Lengte vanaf scheidingswand: </w:t>
            </w:r>
          </w:p>
          <w:p w14:paraId="025D416C" w14:textId="3250DF4E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279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 cm plus of min 5%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7BD0" w14:textId="34CFECDA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5348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  <w:p w14:paraId="70D1C183" w14:textId="4F346D54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B74E66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5226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356284714" w:edGrp="everyone" w:colFirst="2" w:colLast="2"/>
            <w:permStart w:id="1994743523" w:edGrp="everyone" w:colFirst="3" w:colLast="3"/>
            <w:permEnd w:id="329415801"/>
            <w:permEnd w:id="86058009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894F2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Hoogte: </w:t>
            </w:r>
          </w:p>
          <w:p w14:paraId="6BD1433F" w14:textId="77777777" w:rsidR="00DF3CC2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Laadvloer ten minste 51 cm plus 2,5%</w:t>
            </w:r>
          </w:p>
          <w:p w14:paraId="7B2A411C" w14:textId="437401F8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Hoogte ten minste 140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 cm plus </w:t>
            </w:r>
            <w:r>
              <w:rPr>
                <w:rFonts w:eastAsia="Cambria" w:cs="Arial"/>
                <w:sz w:val="20"/>
                <w:szCs w:val="20"/>
              </w:rPr>
              <w:t>2,5</w:t>
            </w:r>
            <w:r w:rsidRPr="007738E3">
              <w:rPr>
                <w:rFonts w:eastAsia="Cambria" w:cs="Arial"/>
                <w:sz w:val="20"/>
                <w:szCs w:val="20"/>
              </w:rPr>
              <w:t>%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DB8D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8291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28D5988A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67D0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984955371" w:edGrp="everyone" w:colFirst="2" w:colLast="2"/>
            <w:permStart w:id="825765428" w:edGrp="everyone" w:colFirst="3" w:colLast="3"/>
            <w:permEnd w:id="356284714"/>
            <w:permEnd w:id="199474352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FF4D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Breedte: </w:t>
            </w:r>
          </w:p>
          <w:p w14:paraId="2E409737" w14:textId="41F02A63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Ten minste 16</w:t>
            </w:r>
            <w:r>
              <w:rPr>
                <w:rFonts w:eastAsia="Cambria" w:cs="Arial"/>
                <w:sz w:val="20"/>
                <w:szCs w:val="20"/>
              </w:rPr>
              <w:t>5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 cm plus maximaal 5%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EE2C" w14:textId="135D6B1A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FBFB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21F25286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C0BB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691499356" w:edGrp="everyone" w:colFirst="2" w:colLast="2"/>
            <w:permStart w:id="766727791" w:edGrp="everyone" w:colFirst="3" w:colLast="3"/>
            <w:permEnd w:id="1984955371"/>
            <w:permEnd w:id="82576542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B9103" w14:textId="6854ADA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Laadvermogen ten minste 750 kg met afdoende verenpakket en ophanging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FA13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B0E1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136BE1" w14:paraId="46F401BE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8DAD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709968040" w:edGrp="everyone" w:colFirst="2" w:colLast="2"/>
            <w:permStart w:id="715991937" w:edGrp="everyone" w:colFirst="3" w:colLast="3"/>
            <w:permEnd w:id="691499356"/>
            <w:permEnd w:id="76672779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4D354" w14:textId="340D603D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Achterdeur 2 deuren openslaand zonder ruiten</w:t>
            </w:r>
            <w:r>
              <w:rPr>
                <w:rFonts w:eastAsia="Cambria" w:cs="Arial"/>
                <w:sz w:val="20"/>
                <w:szCs w:val="20"/>
              </w:rPr>
              <w:t xml:space="preserve">.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212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5EF0" w14:textId="77777777" w:rsidR="00DF3CC2" w:rsidRPr="00136BE1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44F374CF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6B2B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86407655" w:edGrp="everyone" w:colFirst="2" w:colLast="2"/>
            <w:permStart w:id="517812304" w:edGrp="everyone" w:colFirst="3" w:colLast="3"/>
            <w:permEnd w:id="709968040"/>
            <w:permEnd w:id="715991937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2207E" w14:textId="373E6275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Voertuig VO29 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Scheidingswand </w:t>
            </w:r>
            <w:r>
              <w:rPr>
                <w:rFonts w:eastAsia="Cambria" w:cs="Arial"/>
                <w:sz w:val="20"/>
                <w:szCs w:val="20"/>
              </w:rPr>
              <w:t xml:space="preserve">zonder 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ruit, </w:t>
            </w:r>
            <w:r>
              <w:rPr>
                <w:rFonts w:eastAsia="Cambria" w:cs="Arial"/>
                <w:sz w:val="20"/>
                <w:szCs w:val="20"/>
              </w:rPr>
              <w:t xml:space="preserve">met luik voor lange delen.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73BE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FE24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2086407655"/>
      <w:permEnd w:id="517812304"/>
      <w:tr w:rsidR="00DF3CC2" w:rsidRPr="007738E3" w14:paraId="1DE4E612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6A68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4E3AE" w14:textId="663A37DE" w:rsidR="00DF3CC2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Voertuig VO31 </w:t>
            </w:r>
            <w:r w:rsidRPr="007738E3">
              <w:rPr>
                <w:rFonts w:eastAsia="Cambria" w:cs="Arial"/>
                <w:sz w:val="20"/>
                <w:szCs w:val="20"/>
              </w:rPr>
              <w:t xml:space="preserve">Scheidingswand </w:t>
            </w:r>
            <w:r>
              <w:rPr>
                <w:rFonts w:eastAsia="Cambria" w:cs="Arial"/>
                <w:sz w:val="20"/>
                <w:szCs w:val="20"/>
              </w:rPr>
              <w:t xml:space="preserve">zonder </w:t>
            </w:r>
            <w:r w:rsidRPr="007738E3">
              <w:rPr>
                <w:rFonts w:eastAsia="Cambria" w:cs="Arial"/>
                <w:sz w:val="20"/>
                <w:szCs w:val="20"/>
              </w:rPr>
              <w:t>ruit</w:t>
            </w:r>
            <w:r>
              <w:rPr>
                <w:rFonts w:eastAsia="Cambria" w:cs="Arial"/>
                <w:sz w:val="20"/>
                <w:szCs w:val="20"/>
              </w:rPr>
              <w:t>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8A7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B60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4602AC6E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17E6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800991699" w:edGrp="everyone" w:colFirst="2" w:colLast="2"/>
            <w:permStart w:id="893731051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F92D9" w14:textId="41CABBB0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Werkverlichting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3C77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6C75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785AD78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6B71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92898639" w:edGrp="everyone" w:colFirst="2" w:colLast="2"/>
            <w:permStart w:id="1026184405" w:edGrp="everyone" w:colFirst="3" w:colLast="3"/>
            <w:permEnd w:id="800991699"/>
            <w:permEnd w:id="89373105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88259" w14:textId="25415EC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12 volt aansluiting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884B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77AB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20ED0275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4BCB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811611680" w:edGrp="everyone" w:colFirst="2" w:colLast="2"/>
            <w:permStart w:id="1781072708" w:edGrp="everyone" w:colFirst="3" w:colLast="3"/>
            <w:permEnd w:id="1092898639"/>
            <w:permEnd w:id="1026184405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1530B" w14:textId="77777777" w:rsidR="00DF3CC2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Omvormer (van 12 naar 230 V / ca 1000 W continu/1200W 30 min/piek 2000W)</w:t>
            </w:r>
          </w:p>
          <w:p w14:paraId="59256CE8" w14:textId="57DDACF7" w:rsidR="007335DE" w:rsidRPr="007738E3" w:rsidRDefault="007335DE" w:rsidP="00DF3CC2">
            <w:pPr>
              <w:rPr>
                <w:rFonts w:eastAsia="Cambria" w:cs="Arial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E909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AF33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25F3FE97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C0AD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710240747" w:edGrp="everyone" w:colFirst="2" w:colLast="2"/>
            <w:permStart w:id="950484350" w:edGrp="everyone" w:colFirst="3" w:colLast="3"/>
            <w:permEnd w:id="811611680"/>
            <w:permEnd w:id="178107270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A815D" w14:textId="4B0F1633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Laadruimte zijwanden betimmert. Betimmering dicht (géén lat op lat) dusdanig dat er zaken op vastgeschroefd kunnen worden.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C8CA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DEE5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70BF5CBD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73FC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551112338" w:edGrp="everyone" w:colFirst="2" w:colLast="2"/>
            <w:permStart w:id="283710658" w:edGrp="everyone" w:colFirst="3" w:colLast="3"/>
            <w:permEnd w:id="710240747"/>
            <w:permEnd w:id="950484350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553E6" w14:textId="492012A1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Laadruimte voorzien van betonplex laadvloer.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9816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75D0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1551112338"/>
      <w:permEnd w:id="283710658"/>
      <w:tr w:rsidR="00DF3CC2" w:rsidRPr="007738E3" w14:paraId="57A645F0" w14:textId="77777777" w:rsidTr="00207E9E">
        <w:trPr>
          <w:trHeight w:val="12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A7E5" w14:textId="6873B67F" w:rsidR="00DF3CC2" w:rsidRPr="007738E3" w:rsidRDefault="00DF3CC2" w:rsidP="00DF3CC2">
            <w:pPr>
              <w:pStyle w:val="Lijstalinea"/>
              <w:spacing w:after="0" w:line="240" w:lineRule="auto"/>
              <w:ind w:left="5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7738E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G.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B9F69" w14:textId="4A0065B6" w:rsidR="00DF3CC2" w:rsidRPr="007738E3" w:rsidRDefault="00DF3CC2" w:rsidP="00DF3CC2">
            <w:pPr>
              <w:pStyle w:val="Lijstalinea"/>
              <w:spacing w:after="0" w:line="240" w:lineRule="auto"/>
              <w:ind w:left="5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7738E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Duurzaamheidsaspecten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40D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F6D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D10BCD7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F73C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28431786" w:edGrp="everyone" w:colFirst="2" w:colLast="2"/>
            <w:permStart w:id="296554123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739D" w14:textId="4599C973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Voldoen aan “Milieucriteria voor het maatschappelijk verantwoord inkopen Dienstauto’s”: </w:t>
            </w:r>
            <w:hyperlink r:id="rId9" w:history="1">
              <w:r w:rsidRPr="007738E3">
                <w:rPr>
                  <w:rStyle w:val="Hyperlink"/>
                  <w:rFonts w:cs="Arial"/>
                  <w:szCs w:val="20"/>
                </w:rPr>
                <w:t>Milieucriteria Dienstauto's (pianoo.nl)</w:t>
              </w:r>
            </w:hyperlink>
            <w:r w:rsidRPr="007738E3">
              <w:rPr>
                <w:rStyle w:val="Hyperlink"/>
                <w:rFonts w:cs="Arial"/>
                <w:szCs w:val="20"/>
              </w:rPr>
              <w:t xml:space="preserve"> 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3E6E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C71E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2028431786"/>
      <w:permEnd w:id="296554123"/>
      <w:tr w:rsidR="00DF3CC2" w:rsidRPr="007738E3" w14:paraId="4F55A12B" w14:textId="77777777" w:rsidTr="00207E9E">
        <w:trPr>
          <w:trHeight w:val="275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7034" w14:textId="68810021" w:rsidR="00DF3CC2" w:rsidRPr="007738E3" w:rsidRDefault="00DF3CC2" w:rsidP="00DF3CC2">
            <w:pPr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121B4" w14:textId="7CF5E3D3" w:rsidR="00DF3CC2" w:rsidRPr="007738E3" w:rsidRDefault="00DF3CC2" w:rsidP="00DF3CC2">
            <w:pPr>
              <w:rPr>
                <w:rFonts w:eastAsia="Cambria" w:cs="Arial"/>
                <w:b/>
                <w:bCs/>
                <w:sz w:val="20"/>
                <w:szCs w:val="20"/>
              </w:rPr>
            </w:pPr>
            <w:r w:rsidRPr="007738E3">
              <w:rPr>
                <w:rFonts w:eastAsia="Cambria" w:cs="Arial"/>
                <w:b/>
                <w:bCs/>
                <w:sz w:val="20"/>
                <w:szCs w:val="20"/>
              </w:rPr>
              <w:t>Reparatie- &amp; onderhoud (RO)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6D3AD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7329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1A5CC3C5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89B5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992115027" w:edGrp="everyone" w:colFirst="2" w:colLast="2"/>
            <w:permStart w:id="1084258119" w:edGrp="everyone" w:colFirst="3" w:colLast="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AEC7D" w14:textId="70C40E9A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Het voertuig dient aangeboden worden met een all</w:t>
            </w:r>
            <w:r w:rsidRPr="007738E3">
              <w:rPr>
                <w:rFonts w:ascii="Cambria Math" w:eastAsia="Cambria" w:hAnsi="Cambria Math" w:cs="Cambria Math"/>
                <w:sz w:val="20"/>
                <w:szCs w:val="20"/>
              </w:rPr>
              <w:t>‐</w:t>
            </w:r>
            <w:r w:rsidRPr="007738E3">
              <w:rPr>
                <w:rFonts w:eastAsia="Cambria" w:cs="Arial"/>
                <w:sz w:val="20"/>
                <w:szCs w:val="20"/>
              </w:rPr>
              <w:t>in RO-contract (exclusief banden en schades) voor de periode van 10 jaar of 100.000 km, vanaf de afleverdatum van de bedrijfswagen.</w:t>
            </w:r>
          </w:p>
          <w:p w14:paraId="06F9CC62" w14:textId="1EF51DF2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Geschatte kilometrage = 10.000 km per jaar per bedrijfswagen,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872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65F9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7172875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0380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118742783" w:edGrp="everyone" w:colFirst="2" w:colLast="2"/>
            <w:permStart w:id="1892877838" w:edGrp="everyone" w:colFirst="3" w:colLast="3"/>
            <w:permEnd w:id="1992115027"/>
            <w:permEnd w:id="1084258119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D3C43" w14:textId="1701B855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 xml:space="preserve">Het RO-contract betreft alle kosten aan de bedrijfswagen, inclusief fabrieksopties, inrichting, accessoires, wettelijke keuringen, manuren, voorrijkosten, onderdelen en alle overige materialen en materieel inclusief een pechdienst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AC6E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ECDA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4CFF0780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5374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168969540" w:edGrp="everyone" w:colFirst="2" w:colLast="2"/>
            <w:permStart w:id="1624258021" w:edGrp="everyone" w:colFirst="3" w:colLast="3"/>
            <w:permEnd w:id="2118742783"/>
            <w:permEnd w:id="1892877838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28E37" w14:textId="4F1E63DC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Onderdelen worden, na montage daarvan in of aan de bedrijfswagen, eigendom van de gemeente.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9E3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3DD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5D5F99AA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8FB4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87972496" w:edGrp="everyone" w:colFirst="2" w:colLast="2"/>
            <w:permStart w:id="500520866" w:edGrp="everyone" w:colFirst="3" w:colLast="3"/>
            <w:permEnd w:id="1168969540"/>
            <w:permEnd w:id="162425802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CEB2" w14:textId="17FBDE40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Deze methodiek behelst dat alle risico’s, zowel de opbrengsten (plussen) als de kosten (minnen), met betrekking tot RO gedurende de volledige contractperiode (per bedrijfswagen), voor rekening van de Inschrijver zijn.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687F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7DD8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2E28FEBE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AB28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182804138" w:edGrp="everyone" w:colFirst="2" w:colLast="2"/>
            <w:permStart w:id="555050214" w:edGrp="everyone" w:colFirst="3" w:colLast="3"/>
            <w:permEnd w:id="87972496"/>
            <w:permEnd w:id="500520866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A0D93" w14:textId="4279807A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Uitgezonder zijn kosten verbonden aan de volgende reparatie- en onderhoudswerkzaamheden (tenzij Inschrijver deze kosten van de importeur, fabrikant en/of leverancier van de bedrijfswagen vergoed krijgt):</w:t>
            </w:r>
          </w:p>
          <w:p w14:paraId="2F378F74" w14:textId="77777777" w:rsidR="00DF3CC2" w:rsidRPr="007738E3" w:rsidRDefault="00DF3CC2" w:rsidP="00DF3CC2">
            <w:pPr>
              <w:pStyle w:val="Lijstalinea"/>
              <w:numPr>
                <w:ilvl w:val="0"/>
                <w:numId w:val="37"/>
              </w:numPr>
              <w:spacing w:after="0" w:line="240" w:lineRule="auto"/>
              <w:ind w:left="357" w:hanging="357"/>
              <w:rPr>
                <w:rFonts w:ascii="Arial" w:eastAsia="Cambria" w:hAnsi="Arial" w:cs="Arial"/>
                <w:sz w:val="20"/>
                <w:szCs w:val="20"/>
              </w:rPr>
            </w:pPr>
            <w:r w:rsidRPr="007738E3">
              <w:rPr>
                <w:rFonts w:ascii="Arial" w:eastAsia="Cambria" w:hAnsi="Arial" w:cs="Arial"/>
                <w:sz w:val="20"/>
                <w:szCs w:val="20"/>
              </w:rPr>
              <w:t>reparatie en vervanging van banden;</w:t>
            </w:r>
          </w:p>
          <w:p w14:paraId="018720D3" w14:textId="36342D63" w:rsidR="00DF3CC2" w:rsidRPr="007738E3" w:rsidRDefault="00DF3CC2" w:rsidP="00DF3CC2">
            <w:pPr>
              <w:pStyle w:val="Lijstalinea"/>
              <w:numPr>
                <w:ilvl w:val="0"/>
                <w:numId w:val="37"/>
              </w:numPr>
              <w:spacing w:after="0" w:line="240" w:lineRule="auto"/>
              <w:ind w:left="357" w:hanging="357"/>
              <w:rPr>
                <w:rFonts w:ascii="Arial" w:eastAsia="Cambria" w:hAnsi="Arial" w:cs="Arial"/>
                <w:sz w:val="20"/>
                <w:szCs w:val="20"/>
              </w:rPr>
            </w:pPr>
            <w:r w:rsidRPr="007738E3">
              <w:rPr>
                <w:rFonts w:ascii="Arial" w:eastAsia="Cambria" w:hAnsi="Arial" w:cs="Arial"/>
                <w:sz w:val="20"/>
                <w:szCs w:val="20"/>
              </w:rPr>
              <w:t>reparatie van en onderhoud aan al datgene dat niet behoort tot de uitrusting van de bedrijfswagen bij aflevering;</w:t>
            </w:r>
          </w:p>
          <w:p w14:paraId="3802DD4D" w14:textId="61B2D28B" w:rsidR="00DF3CC2" w:rsidRPr="007738E3" w:rsidRDefault="00DF3CC2" w:rsidP="00DF3CC2">
            <w:pPr>
              <w:pStyle w:val="Lijstalinea"/>
              <w:numPr>
                <w:ilvl w:val="0"/>
                <w:numId w:val="37"/>
              </w:numPr>
              <w:spacing w:after="0" w:line="240" w:lineRule="auto"/>
              <w:ind w:left="357" w:hanging="357"/>
              <w:rPr>
                <w:rFonts w:ascii="Arial" w:eastAsia="Cambria" w:hAnsi="Arial" w:cs="Arial"/>
                <w:sz w:val="20"/>
                <w:szCs w:val="20"/>
              </w:rPr>
            </w:pPr>
            <w:r w:rsidRPr="007738E3">
              <w:rPr>
                <w:rFonts w:ascii="Arial" w:eastAsia="Cambria" w:hAnsi="Arial" w:cs="Arial"/>
                <w:sz w:val="20"/>
                <w:szCs w:val="20"/>
              </w:rPr>
              <w:t>alle werkzaamheden die het gevolg zijn van verwaarlozing of onoordeelkundig gebruik of overbelasting van de bedrijfswagen, hetgeen Inschrijver dient aan te tonen.</w:t>
            </w:r>
          </w:p>
          <w:p w14:paraId="0EA2F9B2" w14:textId="00780D57" w:rsidR="00DF3CC2" w:rsidRPr="007738E3" w:rsidRDefault="00DF3CC2" w:rsidP="00DF3CC2">
            <w:pPr>
              <w:pStyle w:val="Lijstalinea"/>
              <w:numPr>
                <w:ilvl w:val="0"/>
                <w:numId w:val="37"/>
              </w:numPr>
              <w:spacing w:after="0" w:line="240" w:lineRule="auto"/>
              <w:ind w:left="357" w:hanging="357"/>
              <w:rPr>
                <w:rFonts w:ascii="Arial" w:eastAsia="Cambria" w:hAnsi="Arial" w:cs="Arial"/>
                <w:sz w:val="20"/>
                <w:szCs w:val="20"/>
              </w:rPr>
            </w:pPr>
            <w:r w:rsidRPr="007738E3">
              <w:rPr>
                <w:rFonts w:ascii="Arial" w:eastAsia="Cambria" w:hAnsi="Arial" w:cs="Arial"/>
                <w:sz w:val="20"/>
                <w:szCs w:val="20"/>
              </w:rPr>
              <w:t>onderhoud en reparaties als gevolg van schades / invloeden van buitenaf (zoals aanrijdingen)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E52D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BC12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0B34128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0D07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364799253" w:edGrp="everyone" w:colFirst="2" w:colLast="2"/>
            <w:permStart w:id="1240879581" w:edGrp="everyone" w:colFirst="3" w:colLast="3"/>
            <w:permEnd w:id="1182804138"/>
            <w:permEnd w:id="55505021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67F9D" w14:textId="332E88DF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Na verrekening van het RO-contract vindt achteraf plaats indien de looptijd en/of jaarkilometrage meer dan 10% afwijkt van de oorspronkelijk inzetgegevens.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7B1B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A92E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6598189A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16C7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86066349" w:edGrp="everyone" w:colFirst="2" w:colLast="2"/>
            <w:permStart w:id="1515468064" w:edGrp="everyone" w:colFirst="3" w:colLast="3"/>
            <w:permEnd w:id="364799253"/>
            <w:permEnd w:id="1240879581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7ADF4" w14:textId="7D0D0F39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cs="Arial"/>
                <w:bCs/>
                <w:sz w:val="20"/>
                <w:szCs w:val="20"/>
              </w:rPr>
              <w:t>Reparatie en onderhoud ten behoeve van de bedrijfswagen vormen een zo laag mogelijke belasting voor de gemeente met betrekking tot onderhoudsduur en de lengte van het interval tussen twee onderhoudsbeurten.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456E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53FE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3FAA03B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F991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5522214" w:edGrp="everyone" w:colFirst="2" w:colLast="2"/>
            <w:permStart w:id="1519977303" w:edGrp="everyone" w:colFirst="3" w:colLast="3"/>
            <w:permEnd w:id="186066349"/>
            <w:permEnd w:id="1515468064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F0577" w14:textId="0B746076" w:rsidR="00DF3CC2" w:rsidRPr="007738E3" w:rsidRDefault="00DF3CC2" w:rsidP="00DF3CC2">
            <w:pPr>
              <w:rPr>
                <w:rFonts w:cs="Arial"/>
                <w:bCs/>
                <w:sz w:val="20"/>
                <w:szCs w:val="20"/>
              </w:rPr>
            </w:pPr>
            <w:r w:rsidRPr="007738E3">
              <w:rPr>
                <w:rFonts w:cs="Arial"/>
                <w:bCs/>
                <w:sz w:val="20"/>
                <w:szCs w:val="20"/>
              </w:rPr>
              <w:t>De RO-werkzaamheden dienen te worden uitgevoerd binnen een straal van 25 km van de gemeentewerf van de gemeente in Drunen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A59D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236C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35538E6E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3BBD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35956546" w:edGrp="everyone" w:colFirst="2" w:colLast="2"/>
            <w:permStart w:id="1128667745" w:edGrp="everyone" w:colFirst="3" w:colLast="3"/>
            <w:permEnd w:id="105522214"/>
            <w:permEnd w:id="1519977303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FB534" w14:textId="0DFED21E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cs="Arial"/>
                <w:bCs/>
                <w:sz w:val="20"/>
                <w:szCs w:val="20"/>
              </w:rPr>
              <w:t>Voor reguliere onderhoudsbeurten mag de bedrijfswagen niet langer dan maximaal 1 werkdag buiten gebruik zijn.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42F7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C49E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1C62C761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3B7F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809262506" w:edGrp="everyone" w:colFirst="2" w:colLast="2"/>
            <w:permStart w:id="2060281732" w:edGrp="everyone" w:colFirst="3" w:colLast="3"/>
            <w:permEnd w:id="1035956546"/>
            <w:permEnd w:id="1128667745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24122" w14:textId="77777777" w:rsidR="00DF3CC2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Leverancier stelt kosteloos een representatief vervangende bedrijfswagen ter beschikking bij reparatie en onderhoud, langer dan 1 werkdag</w:t>
            </w:r>
          </w:p>
          <w:p w14:paraId="2FF1FBEB" w14:textId="77777777" w:rsidR="007335DE" w:rsidRDefault="007335DE" w:rsidP="00DF3CC2">
            <w:pPr>
              <w:rPr>
                <w:rFonts w:eastAsia="Cambria" w:cs="Arial"/>
                <w:sz w:val="20"/>
                <w:szCs w:val="20"/>
              </w:rPr>
            </w:pPr>
          </w:p>
          <w:p w14:paraId="2E94C6D5" w14:textId="77777777" w:rsidR="007335DE" w:rsidRDefault="007335DE" w:rsidP="00DF3CC2">
            <w:pPr>
              <w:rPr>
                <w:rFonts w:eastAsia="Cambria" w:cs="Arial"/>
                <w:sz w:val="20"/>
                <w:szCs w:val="20"/>
              </w:rPr>
            </w:pPr>
          </w:p>
          <w:p w14:paraId="42498061" w14:textId="77777777" w:rsidR="007335DE" w:rsidRDefault="007335DE" w:rsidP="00DF3CC2">
            <w:pPr>
              <w:rPr>
                <w:rFonts w:eastAsia="Cambria" w:cs="Arial"/>
                <w:sz w:val="20"/>
                <w:szCs w:val="20"/>
              </w:rPr>
            </w:pPr>
          </w:p>
          <w:p w14:paraId="52A8566C" w14:textId="77777777" w:rsidR="007335DE" w:rsidRDefault="007335DE" w:rsidP="00DF3CC2">
            <w:pPr>
              <w:rPr>
                <w:rFonts w:eastAsia="Cambria" w:cs="Arial"/>
                <w:sz w:val="20"/>
                <w:szCs w:val="20"/>
              </w:rPr>
            </w:pPr>
          </w:p>
          <w:p w14:paraId="39C05386" w14:textId="6B9948BA" w:rsidR="007335DE" w:rsidRPr="007738E3" w:rsidRDefault="007335DE" w:rsidP="00DF3CC2">
            <w:pPr>
              <w:rPr>
                <w:rFonts w:eastAsia="Cambria" w:cs="Arial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1419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C373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F3CC2" w:rsidRPr="007738E3" w14:paraId="7BC805BF" w14:textId="77777777" w:rsidTr="007738E3">
        <w:trPr>
          <w:trHeight w:val="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26C7" w14:textId="77777777" w:rsidR="00DF3CC2" w:rsidRPr="007738E3" w:rsidRDefault="00DF3CC2" w:rsidP="00DF3CC2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612060145" w:edGrp="everyone" w:colFirst="2" w:colLast="2"/>
            <w:permStart w:id="1404978742" w:edGrp="everyone" w:colFirst="3" w:colLast="3"/>
            <w:permEnd w:id="1809262506"/>
            <w:permEnd w:id="2060281732"/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35FC7" w14:textId="77777777" w:rsidR="00DF3CC2" w:rsidRPr="007738E3" w:rsidRDefault="00DF3CC2" w:rsidP="00DF3CC2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Pechdienst:</w:t>
            </w:r>
          </w:p>
          <w:p w14:paraId="77F206EF" w14:textId="200AB8BE" w:rsidR="00DF3CC2" w:rsidRPr="007738E3" w:rsidRDefault="00DF3CC2" w:rsidP="00DF3CC2">
            <w:pPr>
              <w:shd w:val="clear" w:color="auto" w:fill="FFFFFF"/>
              <w:rPr>
                <w:rFonts w:cs="Arial"/>
                <w:bCs/>
                <w:sz w:val="20"/>
                <w:szCs w:val="20"/>
              </w:rPr>
            </w:pPr>
            <w:r w:rsidRPr="007738E3">
              <w:rPr>
                <w:rFonts w:cs="Arial"/>
                <w:bCs/>
                <w:sz w:val="20"/>
                <w:szCs w:val="20"/>
              </w:rPr>
              <w:t>Bij pech verzorgt de inschrijver ten minste de volgende diensten:</w:t>
            </w:r>
          </w:p>
          <w:p w14:paraId="1B00E60A" w14:textId="15B2282E" w:rsidR="00DF3CC2" w:rsidRPr="007738E3" w:rsidRDefault="00DF3CC2" w:rsidP="00DF3CC2">
            <w:pPr>
              <w:pStyle w:val="Lijstalinea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214" w:hanging="220"/>
              <w:rPr>
                <w:rFonts w:ascii="Arial" w:hAnsi="Arial" w:cs="Arial"/>
                <w:bCs/>
                <w:sz w:val="20"/>
                <w:szCs w:val="20"/>
              </w:rPr>
            </w:pPr>
            <w:r w:rsidRPr="007738E3">
              <w:rPr>
                <w:rFonts w:ascii="Arial" w:hAnsi="Arial" w:cs="Arial"/>
                <w:bCs/>
                <w:sz w:val="20"/>
                <w:szCs w:val="20"/>
              </w:rPr>
              <w:lastRenderedPageBreak/>
              <w:t>24-uurs hulpverlening in geval van schade of technische mankementen aan de bedrijfswagen;</w:t>
            </w:r>
          </w:p>
          <w:p w14:paraId="27C56B5B" w14:textId="77777777" w:rsidR="00DF3CC2" w:rsidRPr="007738E3" w:rsidRDefault="00DF3CC2" w:rsidP="00DF3CC2">
            <w:pPr>
              <w:pStyle w:val="Lijstalinea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214" w:hanging="220"/>
              <w:rPr>
                <w:rFonts w:ascii="Arial" w:eastAsia="Cambria" w:hAnsi="Arial" w:cs="Arial"/>
                <w:sz w:val="20"/>
                <w:szCs w:val="20"/>
              </w:rPr>
            </w:pPr>
            <w:r w:rsidRPr="007738E3">
              <w:rPr>
                <w:rFonts w:ascii="Arial" w:hAnsi="Arial" w:cs="Arial"/>
                <w:bCs/>
                <w:sz w:val="20"/>
                <w:szCs w:val="20"/>
              </w:rPr>
              <w:t xml:space="preserve">24-uurs bereikbaarheid via één centraal telefoonnummer; </w:t>
            </w:r>
          </w:p>
          <w:p w14:paraId="348976FC" w14:textId="7FB2631E" w:rsidR="00DF3CC2" w:rsidRPr="007738E3" w:rsidRDefault="00DF3CC2" w:rsidP="00DF3CC2">
            <w:pPr>
              <w:pStyle w:val="Lijstalinea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214" w:hanging="220"/>
              <w:rPr>
                <w:rFonts w:ascii="Arial" w:eastAsia="Cambria" w:hAnsi="Arial" w:cs="Arial"/>
                <w:sz w:val="20"/>
                <w:szCs w:val="20"/>
              </w:rPr>
            </w:pPr>
            <w:r w:rsidRPr="007738E3">
              <w:rPr>
                <w:rFonts w:ascii="Arial" w:hAnsi="Arial" w:cs="Arial"/>
                <w:bCs/>
                <w:sz w:val="20"/>
                <w:szCs w:val="20"/>
              </w:rPr>
              <w:t>hulpverlening ter plaatse binnen 1 uur</w:t>
            </w:r>
            <w:r w:rsidRPr="007738E3">
              <w:rPr>
                <w:rFonts w:ascii="Arial" w:eastAsia="Cambria" w:hAnsi="Arial" w:cs="Arial"/>
                <w:sz w:val="20"/>
                <w:szCs w:val="20"/>
              </w:rPr>
              <w:t xml:space="preserve"> na de melding op de daartoe aangegeven locatie (binnen de gemeentegrenzen).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8175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2C29" w14:textId="77777777" w:rsidR="00DF3CC2" w:rsidRPr="007738E3" w:rsidRDefault="00DF3CC2" w:rsidP="00DF3CC2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612060145"/>
      <w:permEnd w:id="1404978742"/>
    </w:tbl>
    <w:p w14:paraId="5FEFDD0A" w14:textId="77777777" w:rsidR="00207E9E" w:rsidRPr="00207E9E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5CB29182" w14:textId="77777777" w:rsidR="00207E9E" w:rsidRPr="00207E9E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5557C6E7" w14:textId="77777777" w:rsidR="00275AFF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  <w:r w:rsidRPr="00207E9E">
        <w:rPr>
          <w:b w:val="0"/>
          <w:bCs w:val="0"/>
          <w:sz w:val="18"/>
          <w:szCs w:val="18"/>
        </w:rPr>
        <w:t>Aldus naar waarheid ingevuld</w:t>
      </w:r>
    </w:p>
    <w:p w14:paraId="13B40C6A" w14:textId="77777777" w:rsidR="00275AFF" w:rsidRDefault="00275AFF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4981"/>
      </w:tblGrid>
      <w:tr w:rsidR="00275AFF" w14:paraId="0C53CBD4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2B92BA6B" w14:textId="13A59803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933260963" w:edGrp="everyone" w:colFirst="1" w:colLast="1"/>
            <w:r w:rsidRPr="00275AFF">
              <w:rPr>
                <w:b/>
                <w:bCs/>
                <w:color w:val="FFFFFF" w:themeColor="background1"/>
              </w:rPr>
              <w:t>Naam</w:t>
            </w:r>
            <w:r>
              <w:rPr>
                <w:b/>
                <w:bCs/>
                <w:color w:val="FFFFFF" w:themeColor="background1"/>
              </w:rPr>
              <w:t>*</w:t>
            </w:r>
          </w:p>
        </w:tc>
        <w:tc>
          <w:tcPr>
            <w:tcW w:w="4981" w:type="dxa"/>
          </w:tcPr>
          <w:p w14:paraId="37066B6B" w14:textId="77777777" w:rsidR="00275AFF" w:rsidRDefault="00275AFF" w:rsidP="00275AFF">
            <w:pPr>
              <w:jc w:val="both"/>
            </w:pPr>
          </w:p>
        </w:tc>
      </w:tr>
      <w:tr w:rsidR="00275AFF" w14:paraId="71667F87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05BF4355" w14:textId="52C5702C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259027095" w:edGrp="everyone" w:colFirst="1" w:colLast="1"/>
            <w:permEnd w:id="1933260963"/>
            <w:r>
              <w:rPr>
                <w:b/>
                <w:bCs/>
                <w:color w:val="FFFFFF" w:themeColor="background1"/>
              </w:rPr>
              <w:t>Functie*</w:t>
            </w:r>
          </w:p>
        </w:tc>
        <w:tc>
          <w:tcPr>
            <w:tcW w:w="4981" w:type="dxa"/>
          </w:tcPr>
          <w:p w14:paraId="1586DA04" w14:textId="77777777" w:rsidR="00275AFF" w:rsidRDefault="00275AFF" w:rsidP="00275AFF">
            <w:pPr>
              <w:jc w:val="both"/>
            </w:pPr>
          </w:p>
        </w:tc>
      </w:tr>
      <w:tr w:rsidR="00275AFF" w14:paraId="00E9E79E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0437411A" w14:textId="475078B4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820800213" w:edGrp="everyone" w:colFirst="1" w:colLast="1"/>
            <w:permEnd w:id="259027095"/>
            <w:r>
              <w:rPr>
                <w:b/>
                <w:bCs/>
                <w:color w:val="FFFFFF" w:themeColor="background1"/>
              </w:rPr>
              <w:t>Plaats</w:t>
            </w:r>
          </w:p>
        </w:tc>
        <w:tc>
          <w:tcPr>
            <w:tcW w:w="4981" w:type="dxa"/>
          </w:tcPr>
          <w:p w14:paraId="56C93B04" w14:textId="77777777" w:rsidR="00275AFF" w:rsidRDefault="00275AFF" w:rsidP="00275AFF">
            <w:pPr>
              <w:jc w:val="both"/>
            </w:pPr>
          </w:p>
        </w:tc>
      </w:tr>
      <w:tr w:rsidR="00275AFF" w14:paraId="058488F7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28673FBD" w14:textId="68E06ACB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429866077" w:edGrp="everyone" w:colFirst="1" w:colLast="1"/>
            <w:permEnd w:id="820800213"/>
            <w:r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4981" w:type="dxa"/>
          </w:tcPr>
          <w:p w14:paraId="1C04F700" w14:textId="77777777" w:rsidR="00275AFF" w:rsidRDefault="00275AFF" w:rsidP="00275AFF">
            <w:pPr>
              <w:jc w:val="both"/>
            </w:pPr>
          </w:p>
        </w:tc>
      </w:tr>
      <w:tr w:rsidR="00275AFF" w14:paraId="7C8173B2" w14:textId="77777777" w:rsidTr="001D1CA3">
        <w:trPr>
          <w:trHeight w:val="1878"/>
        </w:trPr>
        <w:tc>
          <w:tcPr>
            <w:tcW w:w="2689" w:type="dxa"/>
            <w:shd w:val="clear" w:color="auto" w:fill="0099FF"/>
          </w:tcPr>
          <w:p w14:paraId="48873246" w14:textId="79285A86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383290694" w:edGrp="everyone" w:colFirst="1" w:colLast="1"/>
            <w:permEnd w:id="1429866077"/>
            <w:r>
              <w:rPr>
                <w:b/>
                <w:bCs/>
                <w:color w:val="FFFFFF" w:themeColor="background1"/>
              </w:rPr>
              <w:t>Handtekening</w:t>
            </w:r>
          </w:p>
        </w:tc>
        <w:tc>
          <w:tcPr>
            <w:tcW w:w="4981" w:type="dxa"/>
          </w:tcPr>
          <w:p w14:paraId="05A09504" w14:textId="77777777" w:rsidR="00275AFF" w:rsidRDefault="00275AFF" w:rsidP="00275AFF">
            <w:pPr>
              <w:jc w:val="both"/>
            </w:pPr>
          </w:p>
        </w:tc>
      </w:tr>
    </w:tbl>
    <w:permEnd w:id="1383290694"/>
    <w:p w14:paraId="41CECC2E" w14:textId="1EA684C6" w:rsidR="00275AFF" w:rsidRPr="00275AFF" w:rsidRDefault="00060C93" w:rsidP="00275AFF">
      <w:r>
        <w:t>* rechtsgeldige ondertekenaar conform KvK of volmacht</w:t>
      </w:r>
    </w:p>
    <w:p w14:paraId="0CC97844" w14:textId="77777777" w:rsidR="00275AFF" w:rsidRDefault="00275AFF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523D7F69" w14:textId="77777777" w:rsidR="006032CD" w:rsidRPr="00214FAD" w:rsidRDefault="006032CD" w:rsidP="006032CD">
      <w:pPr>
        <w:rPr>
          <w:rFonts w:cs="Arial"/>
          <w:b/>
          <w:bCs/>
          <w:kern w:val="32"/>
          <w:sz w:val="18"/>
          <w:szCs w:val="18"/>
        </w:rPr>
      </w:pPr>
    </w:p>
    <w:sectPr w:rsidR="006032CD" w:rsidRPr="00214FAD" w:rsidSect="00112E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701" w:right="1021" w:bottom="1418" w:left="1247" w:header="709" w:footer="8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D1D42" w14:textId="77777777" w:rsidR="00540179" w:rsidRDefault="00540179">
      <w:r>
        <w:separator/>
      </w:r>
    </w:p>
  </w:endnote>
  <w:endnote w:type="continuationSeparator" w:id="0">
    <w:p w14:paraId="2A3BBD0E" w14:textId="77777777" w:rsidR="00540179" w:rsidRDefault="00540179">
      <w:r>
        <w:continuationSeparator/>
      </w:r>
    </w:p>
  </w:endnote>
  <w:endnote w:type="continuationNotice" w:id="1">
    <w:p w14:paraId="68B9614B" w14:textId="77777777" w:rsidR="00540179" w:rsidRDefault="005401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Frutiger Light">
    <w:altName w:val="Tahoma"/>
    <w:charset w:val="00"/>
    <w:family w:val="swiss"/>
    <w:pitch w:val="variable"/>
    <w:sig w:usb0="00000007" w:usb1="00000000" w:usb2="00000000" w:usb3="00000000" w:csb0="00000011" w:csb1="00000000"/>
  </w:font>
  <w:font w:name="Frutiger Bold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Frutiger Roman">
    <w:altName w:val="Arial"/>
    <w:charset w:val="00"/>
    <w:family w:val="swiss"/>
    <w:pitch w:val="variable"/>
    <w:sig w:usb0="80000003" w:usb1="00000000" w:usb2="00000000" w:usb3="00000000" w:csb0="00000001" w:csb1="00000000"/>
  </w:font>
  <w:font w:name="Myriad">
    <w:altName w:val="Segoe Script"/>
    <w:charset w:val="00"/>
    <w:family w:val="swiss"/>
    <w:pitch w:val="variable"/>
    <w:sig w:usb0="80000027" w:usb1="00000000" w:usb2="00000000" w:usb3="00000000" w:csb0="00000003" w:csb1="00000000"/>
  </w:font>
  <w:font w:name="Baskerville M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16DA" w14:textId="77777777" w:rsidR="006E21BD" w:rsidRDefault="00B11B02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6E21BD"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6E21BD">
      <w:rPr>
        <w:rStyle w:val="Paginanummer"/>
        <w:noProof/>
      </w:rPr>
      <w:t>21</w:t>
    </w:r>
    <w:r>
      <w:rPr>
        <w:rStyle w:val="Paginanummer"/>
      </w:rPr>
      <w:fldChar w:fldCharType="end"/>
    </w:r>
  </w:p>
  <w:p w14:paraId="423067E9" w14:textId="77777777" w:rsidR="006E21BD" w:rsidRDefault="006E21B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  <w:color w:val="000000"/>
        <w:sz w:val="20"/>
        <w:szCs w:val="20"/>
      </w:rPr>
      <w:id w:val="1841120094"/>
      <w:docPartObj>
        <w:docPartGallery w:val="Page Numbers (Bottom of Page)"/>
        <w:docPartUnique/>
      </w:docPartObj>
    </w:sdtPr>
    <w:sdtContent>
      <w:p w14:paraId="6E2C83D2" w14:textId="4C4D598D" w:rsidR="00A239C6" w:rsidRPr="000E6B8A" w:rsidRDefault="00A239C6" w:rsidP="00A239C6">
        <w:pPr>
          <w:pStyle w:val="Voettekst"/>
          <w:rPr>
            <w:b/>
            <w:bCs/>
            <w:sz w:val="20"/>
            <w:szCs w:val="20"/>
          </w:rPr>
        </w:pPr>
        <w:r w:rsidRPr="000E6B8A">
          <w:rPr>
            <w:sz w:val="20"/>
            <w:szCs w:val="20"/>
          </w:rPr>
          <w:t xml:space="preserve">Conformiteitenlijst perceel </w:t>
        </w:r>
        <w:r w:rsidR="00754AEA" w:rsidRPr="000E6B8A">
          <w:rPr>
            <w:sz w:val="20"/>
            <w:szCs w:val="20"/>
          </w:rPr>
          <w:t>2</w:t>
        </w:r>
        <w:r w:rsidRPr="000E6B8A">
          <w:rPr>
            <w:sz w:val="20"/>
            <w:szCs w:val="20"/>
          </w:rPr>
          <w:t xml:space="preserve"> </w:t>
        </w:r>
        <w:r w:rsidRPr="000E6B8A">
          <w:rPr>
            <w:sz w:val="20"/>
            <w:szCs w:val="20"/>
          </w:rPr>
          <w:tab/>
        </w:r>
        <w:r w:rsidRPr="000E6B8A">
          <w:rPr>
            <w:sz w:val="20"/>
            <w:szCs w:val="20"/>
          </w:rPr>
          <w:tab/>
          <w:t xml:space="preserve">Pagina </w:t>
        </w:r>
        <w:r w:rsidRPr="000E6B8A">
          <w:rPr>
            <w:b/>
            <w:bCs/>
            <w:sz w:val="20"/>
            <w:szCs w:val="20"/>
          </w:rPr>
          <w:fldChar w:fldCharType="begin"/>
        </w:r>
        <w:r w:rsidRPr="000E6B8A">
          <w:rPr>
            <w:b/>
            <w:bCs/>
            <w:sz w:val="20"/>
            <w:szCs w:val="20"/>
          </w:rPr>
          <w:instrText>PAGE</w:instrText>
        </w:r>
        <w:r w:rsidRPr="000E6B8A">
          <w:rPr>
            <w:b/>
            <w:bCs/>
            <w:sz w:val="20"/>
            <w:szCs w:val="20"/>
          </w:rPr>
          <w:fldChar w:fldCharType="separate"/>
        </w:r>
        <w:r w:rsidRPr="000E6B8A">
          <w:rPr>
            <w:b/>
            <w:bCs/>
            <w:sz w:val="20"/>
            <w:szCs w:val="20"/>
          </w:rPr>
          <w:t>2</w:t>
        </w:r>
        <w:r w:rsidRPr="000E6B8A">
          <w:rPr>
            <w:b/>
            <w:bCs/>
            <w:sz w:val="20"/>
            <w:szCs w:val="20"/>
          </w:rPr>
          <w:fldChar w:fldCharType="end"/>
        </w:r>
        <w:r w:rsidRPr="000E6B8A">
          <w:rPr>
            <w:sz w:val="20"/>
            <w:szCs w:val="20"/>
          </w:rPr>
          <w:t xml:space="preserve"> van </w:t>
        </w:r>
        <w:r w:rsidRPr="000E6B8A">
          <w:rPr>
            <w:b/>
            <w:bCs/>
            <w:sz w:val="20"/>
            <w:szCs w:val="20"/>
          </w:rPr>
          <w:fldChar w:fldCharType="begin"/>
        </w:r>
        <w:r w:rsidRPr="000E6B8A">
          <w:rPr>
            <w:b/>
            <w:bCs/>
            <w:sz w:val="20"/>
            <w:szCs w:val="20"/>
          </w:rPr>
          <w:instrText>NUMPAGES</w:instrText>
        </w:r>
        <w:r w:rsidRPr="000E6B8A">
          <w:rPr>
            <w:b/>
            <w:bCs/>
            <w:sz w:val="20"/>
            <w:szCs w:val="20"/>
          </w:rPr>
          <w:fldChar w:fldCharType="separate"/>
        </w:r>
        <w:r w:rsidRPr="000E6B8A">
          <w:rPr>
            <w:b/>
            <w:bCs/>
            <w:sz w:val="20"/>
            <w:szCs w:val="20"/>
          </w:rPr>
          <w:t>25</w:t>
        </w:r>
        <w:r w:rsidRPr="000E6B8A">
          <w:rPr>
            <w:b/>
            <w:bCs/>
            <w:sz w:val="20"/>
            <w:szCs w:val="20"/>
          </w:rPr>
          <w:fldChar w:fldCharType="end"/>
        </w:r>
        <w:r w:rsidRPr="000E6B8A">
          <w:rPr>
            <w:b/>
            <w:bCs/>
            <w:sz w:val="20"/>
            <w:szCs w:val="20"/>
          </w:rPr>
          <w:t xml:space="preserve"> </w:t>
        </w:r>
        <w:r w:rsidRPr="000E6B8A">
          <w:rPr>
            <w:b/>
            <w:bCs/>
            <w:sz w:val="20"/>
            <w:szCs w:val="20"/>
          </w:rPr>
          <w:tab/>
        </w:r>
        <w:r w:rsidRPr="000E6B8A">
          <w:rPr>
            <w:b/>
            <w:bCs/>
            <w:sz w:val="20"/>
            <w:szCs w:val="20"/>
          </w:rPr>
          <w:tab/>
        </w:r>
      </w:p>
      <w:p w14:paraId="3CCA13B0" w14:textId="69F780A7" w:rsidR="00A239C6" w:rsidRPr="000E6B8A" w:rsidRDefault="00A239C6" w:rsidP="00A239C6">
        <w:pPr>
          <w:pStyle w:val="Default"/>
          <w:rPr>
            <w:sz w:val="20"/>
            <w:szCs w:val="20"/>
          </w:rPr>
        </w:pPr>
        <w:r w:rsidRPr="000E6B8A">
          <w:rPr>
            <w:sz w:val="20"/>
            <w:szCs w:val="20"/>
          </w:rPr>
          <w:t xml:space="preserve">Gesloten </w:t>
        </w:r>
        <w:r w:rsidR="001D1CA3" w:rsidRPr="000E6B8A">
          <w:rPr>
            <w:sz w:val="20"/>
            <w:szCs w:val="20"/>
          </w:rPr>
          <w:t>b</w:t>
        </w:r>
        <w:r w:rsidRPr="000E6B8A">
          <w:rPr>
            <w:sz w:val="20"/>
            <w:szCs w:val="20"/>
          </w:rPr>
          <w:t xml:space="preserve">estelbus </w:t>
        </w:r>
        <w:r w:rsidR="001F2E31" w:rsidRPr="000E6B8A">
          <w:rPr>
            <w:sz w:val="20"/>
            <w:szCs w:val="20"/>
          </w:rPr>
          <w:t>enk</w:t>
        </w:r>
        <w:r w:rsidRPr="000E6B8A">
          <w:rPr>
            <w:sz w:val="20"/>
            <w:szCs w:val="20"/>
          </w:rPr>
          <w:t xml:space="preserve">ele cabine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C6DA2" w14:textId="77777777" w:rsidR="00754AEA" w:rsidRDefault="00754AE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71390" w14:textId="77777777" w:rsidR="00540179" w:rsidRDefault="00540179">
      <w:r>
        <w:separator/>
      </w:r>
    </w:p>
  </w:footnote>
  <w:footnote w:type="continuationSeparator" w:id="0">
    <w:p w14:paraId="25EA4A9C" w14:textId="77777777" w:rsidR="00540179" w:rsidRDefault="00540179">
      <w:r>
        <w:continuationSeparator/>
      </w:r>
    </w:p>
  </w:footnote>
  <w:footnote w:type="continuationNotice" w:id="1">
    <w:p w14:paraId="497076CC" w14:textId="77777777" w:rsidR="00540179" w:rsidRDefault="005401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7ED64" w14:textId="77777777" w:rsidR="00754AEA" w:rsidRDefault="00754AE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DB05A" w14:textId="77777777" w:rsidR="000E6B8A" w:rsidRPr="00891CB6" w:rsidRDefault="000E6B8A" w:rsidP="000E6B8A">
    <w:pPr>
      <w:pStyle w:val="Koptekst"/>
      <w:jc w:val="center"/>
      <w:rPr>
        <w:sz w:val="20"/>
        <w:szCs w:val="20"/>
      </w:rPr>
    </w:pPr>
    <w:r w:rsidRPr="00891CB6">
      <w:rPr>
        <w:noProof/>
        <w:sz w:val="20"/>
        <w:szCs w:val="20"/>
        <w:lang w:eastAsia="nl-NL"/>
      </w:rPr>
      <w:drawing>
        <wp:anchor distT="0" distB="0" distL="114300" distR="114300" simplePos="0" relativeHeight="251659264" behindDoc="1" locked="0" layoutInCell="1" allowOverlap="1" wp14:anchorId="227CBE84" wp14:editId="26A5A373">
          <wp:simplePos x="0" y="0"/>
          <wp:positionH relativeFrom="margin">
            <wp:align>left</wp:align>
          </wp:positionH>
          <wp:positionV relativeFrom="paragraph">
            <wp:posOffset>-75615</wp:posOffset>
          </wp:positionV>
          <wp:extent cx="864870" cy="467360"/>
          <wp:effectExtent l="0" t="0" r="0" b="8890"/>
          <wp:wrapNone/>
          <wp:docPr id="1507657374" name="Afbeelding 1507657374" descr="Afbeeldingsresultaat voor gemeente heusd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fbeeldingsresultaat voor gemeente heusde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1CB6">
      <w:rPr>
        <w:sz w:val="20"/>
        <w:szCs w:val="20"/>
      </w:rPr>
      <w:t>Europese aanbesteding</w:t>
    </w:r>
  </w:p>
  <w:p w14:paraId="0DA34052" w14:textId="77777777" w:rsidR="000E6B8A" w:rsidRPr="00891CB6" w:rsidRDefault="000E6B8A" w:rsidP="000E6B8A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Bedrijfswagens buitendienst 2023</w:t>
    </w:r>
  </w:p>
  <w:p w14:paraId="4AE7322D" w14:textId="77777777" w:rsidR="000E6B8A" w:rsidRPr="00891CB6" w:rsidRDefault="000E6B8A" w:rsidP="000E6B8A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Kenmerk: 1500102</w:t>
    </w:r>
  </w:p>
  <w:p w14:paraId="68364C8E" w14:textId="2951DAA5" w:rsidR="006E21BD" w:rsidRPr="000E6B8A" w:rsidRDefault="006E21BD" w:rsidP="000E6B8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F4D3D" w14:textId="77777777" w:rsidR="00754AEA" w:rsidRDefault="00754AE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E2C82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B6FC3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46DBD8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36144A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025D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50566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74166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409E7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888DD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20A2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D1255"/>
    <w:multiLevelType w:val="hybridMultilevel"/>
    <w:tmpl w:val="68DC1E04"/>
    <w:lvl w:ilvl="0" w:tplc="D75C78F8">
      <w:start w:val="1"/>
      <w:numFmt w:val="decimal"/>
      <w:pStyle w:val="EIS"/>
      <w:lvlText w:val="E%1"/>
      <w:lvlJc w:val="left"/>
      <w:pPr>
        <w:ind w:left="502" w:hanging="360"/>
      </w:pPr>
      <w:rPr>
        <w:rFonts w:ascii="Calibri" w:hAnsi="Calibri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1" w:tplc="F098A00E">
      <w:start w:val="1"/>
      <w:numFmt w:val="upperLetter"/>
      <w:lvlText w:val="%2."/>
      <w:lvlJc w:val="left"/>
      <w:pPr>
        <w:ind w:left="1502" w:hanging="705"/>
      </w:pPr>
      <w:rPr>
        <w:rFonts w:hint="default"/>
      </w:rPr>
    </w:lvl>
    <w:lvl w:ilvl="2" w:tplc="5BBA541E">
      <w:numFmt w:val="bullet"/>
      <w:lvlText w:val="•"/>
      <w:lvlJc w:val="left"/>
      <w:pPr>
        <w:ind w:left="2447" w:hanging="750"/>
      </w:pPr>
      <w:rPr>
        <w:rFonts w:ascii="Calibri" w:eastAsia="Calibri" w:hAnsi="Calibri" w:cs="Times New Roman" w:hint="default"/>
      </w:rPr>
    </w:lvl>
    <w:lvl w:ilvl="3" w:tplc="F098A00E">
      <w:start w:val="1"/>
      <w:numFmt w:val="upperLetter"/>
      <w:lvlText w:val="%4."/>
      <w:lvlJc w:val="left"/>
      <w:pPr>
        <w:ind w:left="2597" w:hanging="360"/>
      </w:pPr>
      <w:rPr>
        <w:rFonts w:hint="default"/>
      </w:rPr>
    </w:lvl>
    <w:lvl w:ilvl="4" w:tplc="0413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 w15:restartNumberingAfterBreak="0">
    <w:nsid w:val="03226DFE"/>
    <w:multiLevelType w:val="hybridMultilevel"/>
    <w:tmpl w:val="E9DEB20A"/>
    <w:lvl w:ilvl="0" w:tplc="FFFFFFFF">
      <w:start w:val="1"/>
      <w:numFmt w:val="decimal"/>
      <w:lvlText w:val="%1."/>
      <w:lvlJc w:val="left"/>
      <w:pPr>
        <w:ind w:left="402" w:hanging="360"/>
      </w:p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2" w15:restartNumberingAfterBreak="0">
    <w:nsid w:val="03824EAA"/>
    <w:multiLevelType w:val="hybridMultilevel"/>
    <w:tmpl w:val="10D2A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C619DC"/>
    <w:multiLevelType w:val="hybridMultilevel"/>
    <w:tmpl w:val="8D6AB2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7F250E"/>
    <w:multiLevelType w:val="hybridMultilevel"/>
    <w:tmpl w:val="8D36B18E"/>
    <w:lvl w:ilvl="0" w:tplc="F6B4F6BC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3C3EE1"/>
    <w:multiLevelType w:val="hybridMultilevel"/>
    <w:tmpl w:val="EB9E94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0D017A"/>
    <w:multiLevelType w:val="multilevel"/>
    <w:tmpl w:val="5524CD84"/>
    <w:name w:val="NUMBEREDTEXT2"/>
    <w:lvl w:ilvl="0">
      <w:start w:val="1"/>
      <w:numFmt w:val="decimal"/>
      <w:lvlRestart w:val="0"/>
      <w:pStyle w:val="NUMBEREDTEXT"/>
      <w:lvlText w:val="%1."/>
      <w:lvlJc w:val="left"/>
      <w:pPr>
        <w:tabs>
          <w:tab w:val="num" w:pos="227"/>
        </w:tabs>
        <w:ind w:left="227" w:hanging="227"/>
      </w:pPr>
      <w:rPr>
        <w:rFonts w:ascii="Palatino" w:hAnsi="Palatino" w:hint="default"/>
      </w:rPr>
    </w:lvl>
    <w:lvl w:ilvl="1">
      <w:start w:val="1"/>
      <w:numFmt w:val="lowerLetter"/>
      <w:lvlText w:val="%2.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</w:rPr>
    </w:lvl>
    <w:lvl w:ilvl="2">
      <w:start w:val="1"/>
      <w:numFmt w:val="none"/>
      <w:lvlText w:val="-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17" w15:restartNumberingAfterBreak="0">
    <w:nsid w:val="11C73DDB"/>
    <w:multiLevelType w:val="hybridMultilevel"/>
    <w:tmpl w:val="924E6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8B70CA"/>
    <w:multiLevelType w:val="hybridMultilevel"/>
    <w:tmpl w:val="8938D424"/>
    <w:lvl w:ilvl="0" w:tplc="86388B34">
      <w:start w:val="1"/>
      <w:numFmt w:val="bullet"/>
      <w:pStyle w:val="OpmaakprofielKop3Voor12ptNa3p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pStyle w:val="OpmaakprofielKop211p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pStyle w:val="OpmaakprofielKop3Voor12ptNa3p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134128F"/>
    <w:multiLevelType w:val="hybridMultilevel"/>
    <w:tmpl w:val="79E02D1A"/>
    <w:lvl w:ilvl="0" w:tplc="0413000F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28207D3"/>
    <w:multiLevelType w:val="multilevel"/>
    <w:tmpl w:val="48CC2E80"/>
    <w:lvl w:ilvl="0">
      <w:start w:val="1"/>
      <w:numFmt w:val="bullet"/>
      <w:lvlRestart w:val="0"/>
      <w:pStyle w:val="BULLETTEX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6487"/>
      </w:rPr>
    </w:lvl>
    <w:lvl w:ilvl="1">
      <w:start w:val="1"/>
      <w:numFmt w:val="bullet"/>
      <w:lvlText w:val="-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  <w:color w:val="006487"/>
      </w:rPr>
    </w:lvl>
    <w:lvl w:ilvl="2">
      <w:start w:val="1"/>
      <w:numFmt w:val="bullet"/>
      <w:lvlText w:val="•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  <w:color w:val="006487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21" w15:restartNumberingAfterBreak="0">
    <w:nsid w:val="236F12CD"/>
    <w:multiLevelType w:val="hybridMultilevel"/>
    <w:tmpl w:val="E9DEB20A"/>
    <w:lvl w:ilvl="0" w:tplc="0413000F">
      <w:start w:val="1"/>
      <w:numFmt w:val="decimal"/>
      <w:lvlText w:val="%1."/>
      <w:lvlJc w:val="left"/>
      <w:pPr>
        <w:ind w:left="402" w:hanging="360"/>
      </w:pPr>
    </w:lvl>
    <w:lvl w:ilvl="1" w:tplc="04130019" w:tentative="1">
      <w:start w:val="1"/>
      <w:numFmt w:val="lowerLetter"/>
      <w:lvlText w:val="%2."/>
      <w:lvlJc w:val="left"/>
      <w:pPr>
        <w:ind w:left="1122" w:hanging="360"/>
      </w:pPr>
    </w:lvl>
    <w:lvl w:ilvl="2" w:tplc="0413001B" w:tentative="1">
      <w:start w:val="1"/>
      <w:numFmt w:val="lowerRoman"/>
      <w:lvlText w:val="%3."/>
      <w:lvlJc w:val="right"/>
      <w:pPr>
        <w:ind w:left="1842" w:hanging="180"/>
      </w:pPr>
    </w:lvl>
    <w:lvl w:ilvl="3" w:tplc="0413000F" w:tentative="1">
      <w:start w:val="1"/>
      <w:numFmt w:val="decimal"/>
      <w:lvlText w:val="%4."/>
      <w:lvlJc w:val="left"/>
      <w:pPr>
        <w:ind w:left="2562" w:hanging="360"/>
      </w:pPr>
    </w:lvl>
    <w:lvl w:ilvl="4" w:tplc="04130019" w:tentative="1">
      <w:start w:val="1"/>
      <w:numFmt w:val="lowerLetter"/>
      <w:lvlText w:val="%5."/>
      <w:lvlJc w:val="left"/>
      <w:pPr>
        <w:ind w:left="3282" w:hanging="360"/>
      </w:pPr>
    </w:lvl>
    <w:lvl w:ilvl="5" w:tplc="0413001B" w:tentative="1">
      <w:start w:val="1"/>
      <w:numFmt w:val="lowerRoman"/>
      <w:lvlText w:val="%6."/>
      <w:lvlJc w:val="right"/>
      <w:pPr>
        <w:ind w:left="4002" w:hanging="180"/>
      </w:pPr>
    </w:lvl>
    <w:lvl w:ilvl="6" w:tplc="0413000F" w:tentative="1">
      <w:start w:val="1"/>
      <w:numFmt w:val="decimal"/>
      <w:lvlText w:val="%7."/>
      <w:lvlJc w:val="left"/>
      <w:pPr>
        <w:ind w:left="4722" w:hanging="360"/>
      </w:pPr>
    </w:lvl>
    <w:lvl w:ilvl="7" w:tplc="04130019" w:tentative="1">
      <w:start w:val="1"/>
      <w:numFmt w:val="lowerLetter"/>
      <w:lvlText w:val="%8."/>
      <w:lvlJc w:val="left"/>
      <w:pPr>
        <w:ind w:left="5442" w:hanging="360"/>
      </w:pPr>
    </w:lvl>
    <w:lvl w:ilvl="8" w:tplc="0413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2" w15:restartNumberingAfterBreak="0">
    <w:nsid w:val="290F6764"/>
    <w:multiLevelType w:val="hybridMultilevel"/>
    <w:tmpl w:val="89B68540"/>
    <w:lvl w:ilvl="0" w:tplc="83B65F34">
      <w:start w:val="1"/>
      <w:numFmt w:val="decimal"/>
      <w:lvlText w:val="%1."/>
      <w:lvlJc w:val="left"/>
      <w:pPr>
        <w:ind w:left="402" w:hanging="360"/>
      </w:pPr>
      <w:rPr>
        <w:rFonts w:ascii="Arial" w:hAnsi="Arial" w:cs="Arial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122" w:hanging="360"/>
      </w:pPr>
    </w:lvl>
    <w:lvl w:ilvl="2" w:tplc="0413001B" w:tentative="1">
      <w:start w:val="1"/>
      <w:numFmt w:val="lowerRoman"/>
      <w:lvlText w:val="%3."/>
      <w:lvlJc w:val="right"/>
      <w:pPr>
        <w:ind w:left="1842" w:hanging="180"/>
      </w:pPr>
    </w:lvl>
    <w:lvl w:ilvl="3" w:tplc="0413000F" w:tentative="1">
      <w:start w:val="1"/>
      <w:numFmt w:val="decimal"/>
      <w:lvlText w:val="%4."/>
      <w:lvlJc w:val="left"/>
      <w:pPr>
        <w:ind w:left="2562" w:hanging="360"/>
      </w:pPr>
    </w:lvl>
    <w:lvl w:ilvl="4" w:tplc="04130019" w:tentative="1">
      <w:start w:val="1"/>
      <w:numFmt w:val="lowerLetter"/>
      <w:lvlText w:val="%5."/>
      <w:lvlJc w:val="left"/>
      <w:pPr>
        <w:ind w:left="3282" w:hanging="360"/>
      </w:pPr>
    </w:lvl>
    <w:lvl w:ilvl="5" w:tplc="0413001B" w:tentative="1">
      <w:start w:val="1"/>
      <w:numFmt w:val="lowerRoman"/>
      <w:lvlText w:val="%6."/>
      <w:lvlJc w:val="right"/>
      <w:pPr>
        <w:ind w:left="4002" w:hanging="180"/>
      </w:pPr>
    </w:lvl>
    <w:lvl w:ilvl="6" w:tplc="0413000F" w:tentative="1">
      <w:start w:val="1"/>
      <w:numFmt w:val="decimal"/>
      <w:lvlText w:val="%7."/>
      <w:lvlJc w:val="left"/>
      <w:pPr>
        <w:ind w:left="4722" w:hanging="360"/>
      </w:pPr>
    </w:lvl>
    <w:lvl w:ilvl="7" w:tplc="04130019" w:tentative="1">
      <w:start w:val="1"/>
      <w:numFmt w:val="lowerLetter"/>
      <w:lvlText w:val="%8."/>
      <w:lvlJc w:val="left"/>
      <w:pPr>
        <w:ind w:left="5442" w:hanging="360"/>
      </w:pPr>
    </w:lvl>
    <w:lvl w:ilvl="8" w:tplc="0413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3" w15:restartNumberingAfterBreak="0">
    <w:nsid w:val="2BE64ED4"/>
    <w:multiLevelType w:val="hybridMultilevel"/>
    <w:tmpl w:val="9ED841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906C76"/>
    <w:multiLevelType w:val="hybridMultilevel"/>
    <w:tmpl w:val="93BC04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CC671E"/>
    <w:multiLevelType w:val="multilevel"/>
    <w:tmpl w:val="B65EBE14"/>
    <w:lvl w:ilvl="0">
      <w:start w:val="1"/>
      <w:numFmt w:val="bullet"/>
      <w:pStyle w:val="Opsomming"/>
      <w:lvlText w:val="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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6" w15:restartNumberingAfterBreak="0">
    <w:nsid w:val="478C7AD4"/>
    <w:multiLevelType w:val="hybridMultilevel"/>
    <w:tmpl w:val="DDF0D7A0"/>
    <w:lvl w:ilvl="0" w:tplc="F6A476D6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D5B89"/>
    <w:multiLevelType w:val="hybridMultilevel"/>
    <w:tmpl w:val="E9DEB20A"/>
    <w:lvl w:ilvl="0" w:tplc="FFFFFFFF">
      <w:start w:val="1"/>
      <w:numFmt w:val="decimal"/>
      <w:lvlText w:val="%1."/>
      <w:lvlJc w:val="left"/>
      <w:pPr>
        <w:ind w:left="402" w:hanging="360"/>
      </w:p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8" w15:restartNumberingAfterBreak="0">
    <w:nsid w:val="4E3C25A8"/>
    <w:multiLevelType w:val="multilevel"/>
    <w:tmpl w:val="9FE222FC"/>
    <w:lvl w:ilvl="0">
      <w:start w:val="1"/>
      <w:numFmt w:val="decimal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1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1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9" w15:restartNumberingAfterBreak="0">
    <w:nsid w:val="656777AF"/>
    <w:multiLevelType w:val="hybridMultilevel"/>
    <w:tmpl w:val="9BC67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A6F92"/>
    <w:multiLevelType w:val="multilevel"/>
    <w:tmpl w:val="CD76AC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ind w:left="1931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6D5F33F8"/>
    <w:multiLevelType w:val="hybridMultilevel"/>
    <w:tmpl w:val="BE50BC14"/>
    <w:lvl w:ilvl="0" w:tplc="04130001">
      <w:start w:val="3"/>
      <w:numFmt w:val="decimal"/>
      <w:pStyle w:val="OpmaakprofielbullethibintabelLinks0cmEersteregel0cm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80D3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949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7129F5"/>
    <w:multiLevelType w:val="hybridMultilevel"/>
    <w:tmpl w:val="7624D83C"/>
    <w:lvl w:ilvl="0" w:tplc="21369A6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3" w15:restartNumberingAfterBreak="0">
    <w:nsid w:val="772921B1"/>
    <w:multiLevelType w:val="hybridMultilevel"/>
    <w:tmpl w:val="58A08E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E33B88"/>
    <w:multiLevelType w:val="multilevel"/>
    <w:tmpl w:val="526C5C2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b w:val="0"/>
        <w:i w:val="0"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 w16cid:durableId="201976924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4249029">
    <w:abstractNumId w:val="19"/>
  </w:num>
  <w:num w:numId="3" w16cid:durableId="600142667">
    <w:abstractNumId w:val="18"/>
  </w:num>
  <w:num w:numId="4" w16cid:durableId="2040275577">
    <w:abstractNumId w:val="34"/>
  </w:num>
  <w:num w:numId="5" w16cid:durableId="1589466627">
    <w:abstractNumId w:val="9"/>
  </w:num>
  <w:num w:numId="6" w16cid:durableId="205487255">
    <w:abstractNumId w:val="7"/>
  </w:num>
  <w:num w:numId="7" w16cid:durableId="1633754990">
    <w:abstractNumId w:val="6"/>
  </w:num>
  <w:num w:numId="8" w16cid:durableId="855383675">
    <w:abstractNumId w:val="5"/>
  </w:num>
  <w:num w:numId="9" w16cid:durableId="1817258626">
    <w:abstractNumId w:val="4"/>
  </w:num>
  <w:num w:numId="10" w16cid:durableId="1526792522">
    <w:abstractNumId w:val="8"/>
  </w:num>
  <w:num w:numId="11" w16cid:durableId="1994941505">
    <w:abstractNumId w:val="3"/>
  </w:num>
  <w:num w:numId="12" w16cid:durableId="102071497">
    <w:abstractNumId w:val="2"/>
  </w:num>
  <w:num w:numId="13" w16cid:durableId="696272986">
    <w:abstractNumId w:val="1"/>
  </w:num>
  <w:num w:numId="14" w16cid:durableId="997808923">
    <w:abstractNumId w:val="0"/>
  </w:num>
  <w:num w:numId="15" w16cid:durableId="1903441100">
    <w:abstractNumId w:val="20"/>
  </w:num>
  <w:num w:numId="16" w16cid:durableId="374816559">
    <w:abstractNumId w:val="16"/>
  </w:num>
  <w:num w:numId="17" w16cid:durableId="932199608">
    <w:abstractNumId w:val="31"/>
  </w:num>
  <w:num w:numId="18" w16cid:durableId="1929387002">
    <w:abstractNumId w:val="25"/>
  </w:num>
  <w:num w:numId="19" w16cid:durableId="1917207643">
    <w:abstractNumId w:val="10"/>
  </w:num>
  <w:num w:numId="20" w16cid:durableId="1035229340">
    <w:abstractNumId w:val="21"/>
  </w:num>
  <w:num w:numId="21" w16cid:durableId="252516150">
    <w:abstractNumId w:val="30"/>
  </w:num>
  <w:num w:numId="22" w16cid:durableId="1993560363">
    <w:abstractNumId w:val="17"/>
  </w:num>
  <w:num w:numId="23" w16cid:durableId="242299570">
    <w:abstractNumId w:val="29"/>
  </w:num>
  <w:num w:numId="24" w16cid:durableId="697200768">
    <w:abstractNumId w:val="26"/>
  </w:num>
  <w:num w:numId="25" w16cid:durableId="1979647019">
    <w:abstractNumId w:val="14"/>
  </w:num>
  <w:num w:numId="26" w16cid:durableId="779180611">
    <w:abstractNumId w:val="13"/>
  </w:num>
  <w:num w:numId="27" w16cid:durableId="134107924">
    <w:abstractNumId w:val="34"/>
  </w:num>
  <w:num w:numId="28" w16cid:durableId="1444426163">
    <w:abstractNumId w:val="34"/>
  </w:num>
  <w:num w:numId="29" w16cid:durableId="971978371">
    <w:abstractNumId w:val="34"/>
  </w:num>
  <w:num w:numId="30" w16cid:durableId="1412972849">
    <w:abstractNumId w:val="22"/>
  </w:num>
  <w:num w:numId="31" w16cid:durableId="1620914207">
    <w:abstractNumId w:val="27"/>
  </w:num>
  <w:num w:numId="32" w16cid:durableId="1815491264">
    <w:abstractNumId w:val="11"/>
  </w:num>
  <w:num w:numId="33" w16cid:durableId="1234317332">
    <w:abstractNumId w:val="32"/>
  </w:num>
  <w:num w:numId="34" w16cid:durableId="827088415">
    <w:abstractNumId w:val="12"/>
  </w:num>
  <w:num w:numId="35" w16cid:durableId="781069696">
    <w:abstractNumId w:val="24"/>
  </w:num>
  <w:num w:numId="36" w16cid:durableId="1314722717">
    <w:abstractNumId w:val="29"/>
  </w:num>
  <w:num w:numId="37" w16cid:durableId="89936513">
    <w:abstractNumId w:val="33"/>
  </w:num>
  <w:num w:numId="38" w16cid:durableId="1755592077">
    <w:abstractNumId w:val="17"/>
  </w:num>
  <w:num w:numId="39" w16cid:durableId="1495074332">
    <w:abstractNumId w:val="23"/>
  </w:num>
  <w:num w:numId="40" w16cid:durableId="884559214">
    <w:abstractNumId w:val="34"/>
  </w:num>
  <w:num w:numId="41" w16cid:durableId="1531337487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ocumentProtection w:edit="readOnly" w:enforcement="1" w:cryptProviderType="rsaAES" w:cryptAlgorithmClass="hash" w:cryptAlgorithmType="typeAny" w:cryptAlgorithmSid="14" w:cryptSpinCount="100000" w:hash="IiqktgeChLA8r4AMur1brz2i/QYJgcG0uM+7GyajJ+IWI4vfphHFmX++ZO8CPr9AVKwsQmZ7SJ0b2uRJoZUjSg==" w:salt="CSzKXjrxx+RrPSyWZEBRtw==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F7A"/>
    <w:rsid w:val="00001BA5"/>
    <w:rsid w:val="000024A7"/>
    <w:rsid w:val="00002FE4"/>
    <w:rsid w:val="000039D5"/>
    <w:rsid w:val="00004ACC"/>
    <w:rsid w:val="0000576B"/>
    <w:rsid w:val="00005BC7"/>
    <w:rsid w:val="00005DC1"/>
    <w:rsid w:val="000068F2"/>
    <w:rsid w:val="00006EC5"/>
    <w:rsid w:val="00007045"/>
    <w:rsid w:val="00007F94"/>
    <w:rsid w:val="000111D4"/>
    <w:rsid w:val="0001201F"/>
    <w:rsid w:val="00012D82"/>
    <w:rsid w:val="0001395E"/>
    <w:rsid w:val="00013C7E"/>
    <w:rsid w:val="00014125"/>
    <w:rsid w:val="0001448B"/>
    <w:rsid w:val="00014CB6"/>
    <w:rsid w:val="000166D4"/>
    <w:rsid w:val="00016C47"/>
    <w:rsid w:val="00016FDA"/>
    <w:rsid w:val="00021E6E"/>
    <w:rsid w:val="00021F8C"/>
    <w:rsid w:val="000238DE"/>
    <w:rsid w:val="00025647"/>
    <w:rsid w:val="00025B03"/>
    <w:rsid w:val="00025F7E"/>
    <w:rsid w:val="00026513"/>
    <w:rsid w:val="00032240"/>
    <w:rsid w:val="00032B13"/>
    <w:rsid w:val="00033185"/>
    <w:rsid w:val="000332F4"/>
    <w:rsid w:val="00033B10"/>
    <w:rsid w:val="00033E52"/>
    <w:rsid w:val="0003635E"/>
    <w:rsid w:val="0003654F"/>
    <w:rsid w:val="00036A86"/>
    <w:rsid w:val="00036B5D"/>
    <w:rsid w:val="00036D83"/>
    <w:rsid w:val="00040638"/>
    <w:rsid w:val="0004111B"/>
    <w:rsid w:val="00041219"/>
    <w:rsid w:val="00042E44"/>
    <w:rsid w:val="00043672"/>
    <w:rsid w:val="000447C8"/>
    <w:rsid w:val="0004510D"/>
    <w:rsid w:val="00050249"/>
    <w:rsid w:val="0005142E"/>
    <w:rsid w:val="00051665"/>
    <w:rsid w:val="0005184A"/>
    <w:rsid w:val="00052D43"/>
    <w:rsid w:val="000542B7"/>
    <w:rsid w:val="000558D4"/>
    <w:rsid w:val="00057508"/>
    <w:rsid w:val="00060C93"/>
    <w:rsid w:val="0006335B"/>
    <w:rsid w:val="00064287"/>
    <w:rsid w:val="00064B4F"/>
    <w:rsid w:val="00066442"/>
    <w:rsid w:val="000669D2"/>
    <w:rsid w:val="00066D67"/>
    <w:rsid w:val="00066F10"/>
    <w:rsid w:val="00070264"/>
    <w:rsid w:val="000704FF"/>
    <w:rsid w:val="0007068A"/>
    <w:rsid w:val="00071796"/>
    <w:rsid w:val="00072F33"/>
    <w:rsid w:val="0007332E"/>
    <w:rsid w:val="00073627"/>
    <w:rsid w:val="00076AD5"/>
    <w:rsid w:val="0007751B"/>
    <w:rsid w:val="00077B3F"/>
    <w:rsid w:val="000806C4"/>
    <w:rsid w:val="00080E12"/>
    <w:rsid w:val="000818B2"/>
    <w:rsid w:val="00085EA3"/>
    <w:rsid w:val="00086225"/>
    <w:rsid w:val="000864F6"/>
    <w:rsid w:val="00087552"/>
    <w:rsid w:val="000878D9"/>
    <w:rsid w:val="00087C75"/>
    <w:rsid w:val="000916BC"/>
    <w:rsid w:val="0009179E"/>
    <w:rsid w:val="00091DB7"/>
    <w:rsid w:val="0009215B"/>
    <w:rsid w:val="00092EF3"/>
    <w:rsid w:val="000939AC"/>
    <w:rsid w:val="00094357"/>
    <w:rsid w:val="000951B7"/>
    <w:rsid w:val="000977E2"/>
    <w:rsid w:val="00097A12"/>
    <w:rsid w:val="000A0553"/>
    <w:rsid w:val="000A261B"/>
    <w:rsid w:val="000A3027"/>
    <w:rsid w:val="000A329C"/>
    <w:rsid w:val="000A35D5"/>
    <w:rsid w:val="000A6C9B"/>
    <w:rsid w:val="000A6CFB"/>
    <w:rsid w:val="000A6E9E"/>
    <w:rsid w:val="000A6FA8"/>
    <w:rsid w:val="000B05A8"/>
    <w:rsid w:val="000B0D1F"/>
    <w:rsid w:val="000B0EAD"/>
    <w:rsid w:val="000B1035"/>
    <w:rsid w:val="000B10D6"/>
    <w:rsid w:val="000B125B"/>
    <w:rsid w:val="000B1921"/>
    <w:rsid w:val="000B23B3"/>
    <w:rsid w:val="000B39A4"/>
    <w:rsid w:val="000B5080"/>
    <w:rsid w:val="000B5BC7"/>
    <w:rsid w:val="000B6B62"/>
    <w:rsid w:val="000B7772"/>
    <w:rsid w:val="000B7B4C"/>
    <w:rsid w:val="000C0788"/>
    <w:rsid w:val="000C18F7"/>
    <w:rsid w:val="000C220F"/>
    <w:rsid w:val="000C35B7"/>
    <w:rsid w:val="000C609B"/>
    <w:rsid w:val="000C6D57"/>
    <w:rsid w:val="000C7418"/>
    <w:rsid w:val="000C7E21"/>
    <w:rsid w:val="000D03C8"/>
    <w:rsid w:val="000D0472"/>
    <w:rsid w:val="000D0953"/>
    <w:rsid w:val="000D135A"/>
    <w:rsid w:val="000D1B5D"/>
    <w:rsid w:val="000D2311"/>
    <w:rsid w:val="000D278D"/>
    <w:rsid w:val="000D2EB2"/>
    <w:rsid w:val="000D497A"/>
    <w:rsid w:val="000D6A24"/>
    <w:rsid w:val="000E00C0"/>
    <w:rsid w:val="000E02B7"/>
    <w:rsid w:val="000E0CCF"/>
    <w:rsid w:val="000E10BC"/>
    <w:rsid w:val="000E16A2"/>
    <w:rsid w:val="000E3634"/>
    <w:rsid w:val="000E3A67"/>
    <w:rsid w:val="000E3EB5"/>
    <w:rsid w:val="000E4929"/>
    <w:rsid w:val="000E4C0F"/>
    <w:rsid w:val="000E4FAB"/>
    <w:rsid w:val="000E56B3"/>
    <w:rsid w:val="000E65F4"/>
    <w:rsid w:val="000E6B8A"/>
    <w:rsid w:val="000E729D"/>
    <w:rsid w:val="000E743B"/>
    <w:rsid w:val="000E7A18"/>
    <w:rsid w:val="000E7F44"/>
    <w:rsid w:val="000F1766"/>
    <w:rsid w:val="000F311B"/>
    <w:rsid w:val="000F37EC"/>
    <w:rsid w:val="000F41EE"/>
    <w:rsid w:val="000F45E8"/>
    <w:rsid w:val="000F6269"/>
    <w:rsid w:val="000F71D6"/>
    <w:rsid w:val="000F7B82"/>
    <w:rsid w:val="001017FE"/>
    <w:rsid w:val="001025E9"/>
    <w:rsid w:val="00102F2A"/>
    <w:rsid w:val="00103C16"/>
    <w:rsid w:val="001041DA"/>
    <w:rsid w:val="00104A79"/>
    <w:rsid w:val="00104B74"/>
    <w:rsid w:val="00105467"/>
    <w:rsid w:val="00106F5D"/>
    <w:rsid w:val="00106FC8"/>
    <w:rsid w:val="00107069"/>
    <w:rsid w:val="00107879"/>
    <w:rsid w:val="0011122B"/>
    <w:rsid w:val="001116C0"/>
    <w:rsid w:val="00111980"/>
    <w:rsid w:val="00112076"/>
    <w:rsid w:val="00112B0B"/>
    <w:rsid w:val="00112B4A"/>
    <w:rsid w:val="00112E23"/>
    <w:rsid w:val="00113BA1"/>
    <w:rsid w:val="00113DAB"/>
    <w:rsid w:val="00113E92"/>
    <w:rsid w:val="00114577"/>
    <w:rsid w:val="00114CDE"/>
    <w:rsid w:val="00114E57"/>
    <w:rsid w:val="00115253"/>
    <w:rsid w:val="0011576F"/>
    <w:rsid w:val="00115F0E"/>
    <w:rsid w:val="0011620E"/>
    <w:rsid w:val="00117552"/>
    <w:rsid w:val="00123AD6"/>
    <w:rsid w:val="00123BCE"/>
    <w:rsid w:val="00124C98"/>
    <w:rsid w:val="001258AA"/>
    <w:rsid w:val="00125D32"/>
    <w:rsid w:val="00125FB7"/>
    <w:rsid w:val="00126013"/>
    <w:rsid w:val="0012651A"/>
    <w:rsid w:val="001266F1"/>
    <w:rsid w:val="00126755"/>
    <w:rsid w:val="0012759F"/>
    <w:rsid w:val="001279D2"/>
    <w:rsid w:val="0013035F"/>
    <w:rsid w:val="001331F0"/>
    <w:rsid w:val="0013368F"/>
    <w:rsid w:val="001339AC"/>
    <w:rsid w:val="00134942"/>
    <w:rsid w:val="00135C07"/>
    <w:rsid w:val="00136BE1"/>
    <w:rsid w:val="00137727"/>
    <w:rsid w:val="00137DB5"/>
    <w:rsid w:val="00137ED8"/>
    <w:rsid w:val="00140DF0"/>
    <w:rsid w:val="0014281C"/>
    <w:rsid w:val="0014368C"/>
    <w:rsid w:val="00144680"/>
    <w:rsid w:val="00146564"/>
    <w:rsid w:val="001478B4"/>
    <w:rsid w:val="001500DB"/>
    <w:rsid w:val="00150BFE"/>
    <w:rsid w:val="00150D35"/>
    <w:rsid w:val="0015282E"/>
    <w:rsid w:val="00152C63"/>
    <w:rsid w:val="00153111"/>
    <w:rsid w:val="00153630"/>
    <w:rsid w:val="00153E44"/>
    <w:rsid w:val="001559F5"/>
    <w:rsid w:val="00156A83"/>
    <w:rsid w:val="001602D9"/>
    <w:rsid w:val="001606CC"/>
    <w:rsid w:val="00163057"/>
    <w:rsid w:val="00163B28"/>
    <w:rsid w:val="00164FAB"/>
    <w:rsid w:val="00165DB8"/>
    <w:rsid w:val="0016680A"/>
    <w:rsid w:val="00167782"/>
    <w:rsid w:val="001702ED"/>
    <w:rsid w:val="00174826"/>
    <w:rsid w:val="00175DCC"/>
    <w:rsid w:val="00176EB1"/>
    <w:rsid w:val="00177FCC"/>
    <w:rsid w:val="00182FEF"/>
    <w:rsid w:val="00183922"/>
    <w:rsid w:val="00183A35"/>
    <w:rsid w:val="00183AD1"/>
    <w:rsid w:val="00184BB2"/>
    <w:rsid w:val="00184C0F"/>
    <w:rsid w:val="0018520D"/>
    <w:rsid w:val="00185BA8"/>
    <w:rsid w:val="001904CD"/>
    <w:rsid w:val="0019281D"/>
    <w:rsid w:val="00192D5B"/>
    <w:rsid w:val="00195280"/>
    <w:rsid w:val="00196B88"/>
    <w:rsid w:val="00197909"/>
    <w:rsid w:val="001A0714"/>
    <w:rsid w:val="001A0DB3"/>
    <w:rsid w:val="001A1B68"/>
    <w:rsid w:val="001A1C1D"/>
    <w:rsid w:val="001A235A"/>
    <w:rsid w:val="001A2DED"/>
    <w:rsid w:val="001A312B"/>
    <w:rsid w:val="001A3199"/>
    <w:rsid w:val="001A35E8"/>
    <w:rsid w:val="001A365A"/>
    <w:rsid w:val="001A41BA"/>
    <w:rsid w:val="001A4455"/>
    <w:rsid w:val="001A4C80"/>
    <w:rsid w:val="001A4D00"/>
    <w:rsid w:val="001A55B1"/>
    <w:rsid w:val="001A5F38"/>
    <w:rsid w:val="001A6E6C"/>
    <w:rsid w:val="001A6E85"/>
    <w:rsid w:val="001A71F2"/>
    <w:rsid w:val="001B013B"/>
    <w:rsid w:val="001B01D8"/>
    <w:rsid w:val="001B1525"/>
    <w:rsid w:val="001B35C4"/>
    <w:rsid w:val="001B3E83"/>
    <w:rsid w:val="001B4FCF"/>
    <w:rsid w:val="001B678F"/>
    <w:rsid w:val="001B6995"/>
    <w:rsid w:val="001B779D"/>
    <w:rsid w:val="001C0293"/>
    <w:rsid w:val="001C1F5E"/>
    <w:rsid w:val="001C2EA1"/>
    <w:rsid w:val="001C342E"/>
    <w:rsid w:val="001C4CC9"/>
    <w:rsid w:val="001C5035"/>
    <w:rsid w:val="001C510B"/>
    <w:rsid w:val="001C7234"/>
    <w:rsid w:val="001D11C2"/>
    <w:rsid w:val="001D1CA3"/>
    <w:rsid w:val="001D2429"/>
    <w:rsid w:val="001D2747"/>
    <w:rsid w:val="001D325B"/>
    <w:rsid w:val="001D3CAD"/>
    <w:rsid w:val="001D4F70"/>
    <w:rsid w:val="001D67F7"/>
    <w:rsid w:val="001D6A9D"/>
    <w:rsid w:val="001D724A"/>
    <w:rsid w:val="001E02E6"/>
    <w:rsid w:val="001E0338"/>
    <w:rsid w:val="001E08C7"/>
    <w:rsid w:val="001E0CCF"/>
    <w:rsid w:val="001E1387"/>
    <w:rsid w:val="001E1571"/>
    <w:rsid w:val="001E17C7"/>
    <w:rsid w:val="001E1DD7"/>
    <w:rsid w:val="001E2402"/>
    <w:rsid w:val="001E3315"/>
    <w:rsid w:val="001E36A5"/>
    <w:rsid w:val="001E3DDF"/>
    <w:rsid w:val="001E410A"/>
    <w:rsid w:val="001E5430"/>
    <w:rsid w:val="001E547A"/>
    <w:rsid w:val="001E6797"/>
    <w:rsid w:val="001F181F"/>
    <w:rsid w:val="001F1EC9"/>
    <w:rsid w:val="001F24F6"/>
    <w:rsid w:val="001F25A0"/>
    <w:rsid w:val="001F2E31"/>
    <w:rsid w:val="001F3B37"/>
    <w:rsid w:val="001F499E"/>
    <w:rsid w:val="001F4A5D"/>
    <w:rsid w:val="001F5122"/>
    <w:rsid w:val="001F5523"/>
    <w:rsid w:val="001F5F5D"/>
    <w:rsid w:val="001F6129"/>
    <w:rsid w:val="001F630D"/>
    <w:rsid w:val="001F787F"/>
    <w:rsid w:val="0020080D"/>
    <w:rsid w:val="00200F08"/>
    <w:rsid w:val="00201CEA"/>
    <w:rsid w:val="002029F2"/>
    <w:rsid w:val="00202F8C"/>
    <w:rsid w:val="00203F12"/>
    <w:rsid w:val="002054D4"/>
    <w:rsid w:val="00207948"/>
    <w:rsid w:val="0020799C"/>
    <w:rsid w:val="00207E9E"/>
    <w:rsid w:val="0021040D"/>
    <w:rsid w:val="00211276"/>
    <w:rsid w:val="0021143B"/>
    <w:rsid w:val="002119E5"/>
    <w:rsid w:val="00211C18"/>
    <w:rsid w:val="00211FBF"/>
    <w:rsid w:val="002129D1"/>
    <w:rsid w:val="00213078"/>
    <w:rsid w:val="00213250"/>
    <w:rsid w:val="00213628"/>
    <w:rsid w:val="00214A73"/>
    <w:rsid w:val="00214FAD"/>
    <w:rsid w:val="0021541A"/>
    <w:rsid w:val="00215F79"/>
    <w:rsid w:val="002161C2"/>
    <w:rsid w:val="00216EE1"/>
    <w:rsid w:val="002170C4"/>
    <w:rsid w:val="002179E5"/>
    <w:rsid w:val="00220105"/>
    <w:rsid w:val="00220533"/>
    <w:rsid w:val="00220A86"/>
    <w:rsid w:val="002210DD"/>
    <w:rsid w:val="00222568"/>
    <w:rsid w:val="0022598D"/>
    <w:rsid w:val="00225D3B"/>
    <w:rsid w:val="00226F5D"/>
    <w:rsid w:val="002312CC"/>
    <w:rsid w:val="002315E6"/>
    <w:rsid w:val="00231727"/>
    <w:rsid w:val="00231744"/>
    <w:rsid w:val="0023186C"/>
    <w:rsid w:val="0023290D"/>
    <w:rsid w:val="002332D9"/>
    <w:rsid w:val="002359AB"/>
    <w:rsid w:val="00236CB3"/>
    <w:rsid w:val="00237FCD"/>
    <w:rsid w:val="002404CB"/>
    <w:rsid w:val="00241DCA"/>
    <w:rsid w:val="00241E0A"/>
    <w:rsid w:val="00242BA6"/>
    <w:rsid w:val="00242EBA"/>
    <w:rsid w:val="002445A3"/>
    <w:rsid w:val="00244EA9"/>
    <w:rsid w:val="0024513D"/>
    <w:rsid w:val="002457BA"/>
    <w:rsid w:val="00245C01"/>
    <w:rsid w:val="00245CA8"/>
    <w:rsid w:val="00246A25"/>
    <w:rsid w:val="0024774B"/>
    <w:rsid w:val="00247A9C"/>
    <w:rsid w:val="00247BFC"/>
    <w:rsid w:val="00250FA1"/>
    <w:rsid w:val="00253CC5"/>
    <w:rsid w:val="0025413A"/>
    <w:rsid w:val="00255850"/>
    <w:rsid w:val="00256633"/>
    <w:rsid w:val="00256B07"/>
    <w:rsid w:val="002570E5"/>
    <w:rsid w:val="0025742B"/>
    <w:rsid w:val="00257806"/>
    <w:rsid w:val="00263A81"/>
    <w:rsid w:val="00265DC9"/>
    <w:rsid w:val="00267288"/>
    <w:rsid w:val="00267C07"/>
    <w:rsid w:val="0027210A"/>
    <w:rsid w:val="002721DC"/>
    <w:rsid w:val="00272BFF"/>
    <w:rsid w:val="002735A5"/>
    <w:rsid w:val="00273CAA"/>
    <w:rsid w:val="00275934"/>
    <w:rsid w:val="00275AFF"/>
    <w:rsid w:val="00275DA3"/>
    <w:rsid w:val="00276658"/>
    <w:rsid w:val="00281670"/>
    <w:rsid w:val="002821FC"/>
    <w:rsid w:val="0028285D"/>
    <w:rsid w:val="002842F9"/>
    <w:rsid w:val="00284AB9"/>
    <w:rsid w:val="00285AA4"/>
    <w:rsid w:val="00286295"/>
    <w:rsid w:val="002874C6"/>
    <w:rsid w:val="00290298"/>
    <w:rsid w:val="00290367"/>
    <w:rsid w:val="002904DE"/>
    <w:rsid w:val="002924C2"/>
    <w:rsid w:val="00292DF6"/>
    <w:rsid w:val="00296B90"/>
    <w:rsid w:val="002A0AA5"/>
    <w:rsid w:val="002A0D0F"/>
    <w:rsid w:val="002A19FB"/>
    <w:rsid w:val="002A1ABD"/>
    <w:rsid w:val="002A1D83"/>
    <w:rsid w:val="002A2816"/>
    <w:rsid w:val="002A405A"/>
    <w:rsid w:val="002A4D25"/>
    <w:rsid w:val="002A5E18"/>
    <w:rsid w:val="002A5FB4"/>
    <w:rsid w:val="002A6184"/>
    <w:rsid w:val="002A640F"/>
    <w:rsid w:val="002A7739"/>
    <w:rsid w:val="002A7FEF"/>
    <w:rsid w:val="002B0271"/>
    <w:rsid w:val="002B059F"/>
    <w:rsid w:val="002B0C8B"/>
    <w:rsid w:val="002B1C9D"/>
    <w:rsid w:val="002B2589"/>
    <w:rsid w:val="002B25E9"/>
    <w:rsid w:val="002B3F6E"/>
    <w:rsid w:val="002B6862"/>
    <w:rsid w:val="002B7AC8"/>
    <w:rsid w:val="002C0213"/>
    <w:rsid w:val="002C08FF"/>
    <w:rsid w:val="002C0D92"/>
    <w:rsid w:val="002C1671"/>
    <w:rsid w:val="002C26AD"/>
    <w:rsid w:val="002C3722"/>
    <w:rsid w:val="002C3B56"/>
    <w:rsid w:val="002C4133"/>
    <w:rsid w:val="002C499F"/>
    <w:rsid w:val="002C5F20"/>
    <w:rsid w:val="002C693B"/>
    <w:rsid w:val="002C77DC"/>
    <w:rsid w:val="002D088A"/>
    <w:rsid w:val="002D0BE1"/>
    <w:rsid w:val="002D2C8D"/>
    <w:rsid w:val="002D33B8"/>
    <w:rsid w:val="002D3950"/>
    <w:rsid w:val="002D3F90"/>
    <w:rsid w:val="002D49B3"/>
    <w:rsid w:val="002D4AE1"/>
    <w:rsid w:val="002D5D8C"/>
    <w:rsid w:val="002D6225"/>
    <w:rsid w:val="002D6564"/>
    <w:rsid w:val="002D732C"/>
    <w:rsid w:val="002E0409"/>
    <w:rsid w:val="002E067B"/>
    <w:rsid w:val="002E27B2"/>
    <w:rsid w:val="002E3743"/>
    <w:rsid w:val="002E4DC7"/>
    <w:rsid w:val="002E5153"/>
    <w:rsid w:val="002E534D"/>
    <w:rsid w:val="002E606A"/>
    <w:rsid w:val="002E656D"/>
    <w:rsid w:val="002E76AF"/>
    <w:rsid w:val="002F0C11"/>
    <w:rsid w:val="002F2C54"/>
    <w:rsid w:val="002F3477"/>
    <w:rsid w:val="002F4017"/>
    <w:rsid w:val="002F4842"/>
    <w:rsid w:val="002F5399"/>
    <w:rsid w:val="002F590C"/>
    <w:rsid w:val="002F6017"/>
    <w:rsid w:val="002F6212"/>
    <w:rsid w:val="0030057F"/>
    <w:rsid w:val="003015C9"/>
    <w:rsid w:val="00301725"/>
    <w:rsid w:val="00302F5F"/>
    <w:rsid w:val="003039FC"/>
    <w:rsid w:val="003045F5"/>
    <w:rsid w:val="00304804"/>
    <w:rsid w:val="00305A4F"/>
    <w:rsid w:val="003061BD"/>
    <w:rsid w:val="00307EA3"/>
    <w:rsid w:val="003108CD"/>
    <w:rsid w:val="00310D75"/>
    <w:rsid w:val="003133AB"/>
    <w:rsid w:val="00313A06"/>
    <w:rsid w:val="0031543E"/>
    <w:rsid w:val="003154A4"/>
    <w:rsid w:val="003227AA"/>
    <w:rsid w:val="00322925"/>
    <w:rsid w:val="00323F0A"/>
    <w:rsid w:val="0032452C"/>
    <w:rsid w:val="00324771"/>
    <w:rsid w:val="00324A23"/>
    <w:rsid w:val="003250C2"/>
    <w:rsid w:val="003250F2"/>
    <w:rsid w:val="00326280"/>
    <w:rsid w:val="003263C5"/>
    <w:rsid w:val="00327547"/>
    <w:rsid w:val="003275CB"/>
    <w:rsid w:val="00327879"/>
    <w:rsid w:val="00327F7A"/>
    <w:rsid w:val="003315DA"/>
    <w:rsid w:val="00331A08"/>
    <w:rsid w:val="00334F04"/>
    <w:rsid w:val="003356B6"/>
    <w:rsid w:val="003403E9"/>
    <w:rsid w:val="00341136"/>
    <w:rsid w:val="00341902"/>
    <w:rsid w:val="003425F3"/>
    <w:rsid w:val="00342B5C"/>
    <w:rsid w:val="00343427"/>
    <w:rsid w:val="00344208"/>
    <w:rsid w:val="00345DBA"/>
    <w:rsid w:val="003463F5"/>
    <w:rsid w:val="00351BA5"/>
    <w:rsid w:val="00354D52"/>
    <w:rsid w:val="00355787"/>
    <w:rsid w:val="00355843"/>
    <w:rsid w:val="00355E31"/>
    <w:rsid w:val="003566EF"/>
    <w:rsid w:val="00356C9F"/>
    <w:rsid w:val="0036283F"/>
    <w:rsid w:val="00363126"/>
    <w:rsid w:val="00364DDD"/>
    <w:rsid w:val="003657EF"/>
    <w:rsid w:val="00366351"/>
    <w:rsid w:val="003706DC"/>
    <w:rsid w:val="00370CA6"/>
    <w:rsid w:val="00373485"/>
    <w:rsid w:val="003738A6"/>
    <w:rsid w:val="00373A62"/>
    <w:rsid w:val="00373BA2"/>
    <w:rsid w:val="003763F8"/>
    <w:rsid w:val="00380A7C"/>
    <w:rsid w:val="00380CFF"/>
    <w:rsid w:val="00381988"/>
    <w:rsid w:val="003821E0"/>
    <w:rsid w:val="00383376"/>
    <w:rsid w:val="0038509B"/>
    <w:rsid w:val="00386279"/>
    <w:rsid w:val="0038677F"/>
    <w:rsid w:val="00386C24"/>
    <w:rsid w:val="00387B2E"/>
    <w:rsid w:val="0039229C"/>
    <w:rsid w:val="00392A75"/>
    <w:rsid w:val="0039358D"/>
    <w:rsid w:val="00393EE6"/>
    <w:rsid w:val="003962EB"/>
    <w:rsid w:val="003A0E4E"/>
    <w:rsid w:val="003A1FC4"/>
    <w:rsid w:val="003A22AF"/>
    <w:rsid w:val="003A31FA"/>
    <w:rsid w:val="003A359E"/>
    <w:rsid w:val="003A5FDA"/>
    <w:rsid w:val="003B0753"/>
    <w:rsid w:val="003B0C0E"/>
    <w:rsid w:val="003B14C7"/>
    <w:rsid w:val="003B6E87"/>
    <w:rsid w:val="003B6F86"/>
    <w:rsid w:val="003B763B"/>
    <w:rsid w:val="003B78FD"/>
    <w:rsid w:val="003B7A8D"/>
    <w:rsid w:val="003B7C9E"/>
    <w:rsid w:val="003B7D54"/>
    <w:rsid w:val="003C0A94"/>
    <w:rsid w:val="003C6D06"/>
    <w:rsid w:val="003D1BC7"/>
    <w:rsid w:val="003D30EB"/>
    <w:rsid w:val="003D33A6"/>
    <w:rsid w:val="003D3A29"/>
    <w:rsid w:val="003D48C2"/>
    <w:rsid w:val="003D50D6"/>
    <w:rsid w:val="003D5BAC"/>
    <w:rsid w:val="003D63A3"/>
    <w:rsid w:val="003E0930"/>
    <w:rsid w:val="003E196F"/>
    <w:rsid w:val="003E1E7C"/>
    <w:rsid w:val="003E2051"/>
    <w:rsid w:val="003E27B2"/>
    <w:rsid w:val="003E2D21"/>
    <w:rsid w:val="003E2D34"/>
    <w:rsid w:val="003E2DB9"/>
    <w:rsid w:val="003E3A5D"/>
    <w:rsid w:val="003E4AB8"/>
    <w:rsid w:val="003E4B20"/>
    <w:rsid w:val="003E658C"/>
    <w:rsid w:val="003E7839"/>
    <w:rsid w:val="003F00D0"/>
    <w:rsid w:val="003F132E"/>
    <w:rsid w:val="003F19C4"/>
    <w:rsid w:val="003F210C"/>
    <w:rsid w:val="003F3C77"/>
    <w:rsid w:val="003F4E0D"/>
    <w:rsid w:val="003F5E1D"/>
    <w:rsid w:val="003F5E2C"/>
    <w:rsid w:val="003F5ECF"/>
    <w:rsid w:val="003F61EC"/>
    <w:rsid w:val="00400F06"/>
    <w:rsid w:val="00401429"/>
    <w:rsid w:val="0040188B"/>
    <w:rsid w:val="00402043"/>
    <w:rsid w:val="0040279C"/>
    <w:rsid w:val="00402A7C"/>
    <w:rsid w:val="00403697"/>
    <w:rsid w:val="00404E1F"/>
    <w:rsid w:val="0040555C"/>
    <w:rsid w:val="00405B9E"/>
    <w:rsid w:val="004069E8"/>
    <w:rsid w:val="00407971"/>
    <w:rsid w:val="00410A3E"/>
    <w:rsid w:val="00410B9A"/>
    <w:rsid w:val="0041132F"/>
    <w:rsid w:val="00411390"/>
    <w:rsid w:val="00412802"/>
    <w:rsid w:val="0041337E"/>
    <w:rsid w:val="004149FC"/>
    <w:rsid w:val="00414A1D"/>
    <w:rsid w:val="00414B4D"/>
    <w:rsid w:val="00414C66"/>
    <w:rsid w:val="004159E3"/>
    <w:rsid w:val="00415A3B"/>
    <w:rsid w:val="0041643E"/>
    <w:rsid w:val="004170EE"/>
    <w:rsid w:val="00420BFA"/>
    <w:rsid w:val="004216E9"/>
    <w:rsid w:val="00421BF4"/>
    <w:rsid w:val="00422782"/>
    <w:rsid w:val="00422B28"/>
    <w:rsid w:val="004236CB"/>
    <w:rsid w:val="00424420"/>
    <w:rsid w:val="00425604"/>
    <w:rsid w:val="00426838"/>
    <w:rsid w:val="0042698A"/>
    <w:rsid w:val="00427074"/>
    <w:rsid w:val="0042730E"/>
    <w:rsid w:val="00430051"/>
    <w:rsid w:val="00431EDA"/>
    <w:rsid w:val="004328B4"/>
    <w:rsid w:val="00433C3E"/>
    <w:rsid w:val="00433EB4"/>
    <w:rsid w:val="00434B26"/>
    <w:rsid w:val="00434BD2"/>
    <w:rsid w:val="00435AD5"/>
    <w:rsid w:val="0043654A"/>
    <w:rsid w:val="00436E04"/>
    <w:rsid w:val="00437AD3"/>
    <w:rsid w:val="004400A5"/>
    <w:rsid w:val="0044073F"/>
    <w:rsid w:val="0044140C"/>
    <w:rsid w:val="00444352"/>
    <w:rsid w:val="0044607D"/>
    <w:rsid w:val="004507BD"/>
    <w:rsid w:val="004509BC"/>
    <w:rsid w:val="00450D3F"/>
    <w:rsid w:val="00450D9F"/>
    <w:rsid w:val="00451983"/>
    <w:rsid w:val="004529BA"/>
    <w:rsid w:val="004532B9"/>
    <w:rsid w:val="00453D26"/>
    <w:rsid w:val="00453E9D"/>
    <w:rsid w:val="00454365"/>
    <w:rsid w:val="00454E07"/>
    <w:rsid w:val="004550F4"/>
    <w:rsid w:val="00455517"/>
    <w:rsid w:val="004565F7"/>
    <w:rsid w:val="00456964"/>
    <w:rsid w:val="00456D52"/>
    <w:rsid w:val="00457D0D"/>
    <w:rsid w:val="00460EA2"/>
    <w:rsid w:val="0046206B"/>
    <w:rsid w:val="004630E5"/>
    <w:rsid w:val="004633A8"/>
    <w:rsid w:val="0046475C"/>
    <w:rsid w:val="004674FF"/>
    <w:rsid w:val="004703B7"/>
    <w:rsid w:val="00470B61"/>
    <w:rsid w:val="0047309A"/>
    <w:rsid w:val="0047344F"/>
    <w:rsid w:val="00474045"/>
    <w:rsid w:val="004746E8"/>
    <w:rsid w:val="00474E56"/>
    <w:rsid w:val="00476051"/>
    <w:rsid w:val="00476B04"/>
    <w:rsid w:val="00476C50"/>
    <w:rsid w:val="00477039"/>
    <w:rsid w:val="0047756E"/>
    <w:rsid w:val="00480014"/>
    <w:rsid w:val="0048105B"/>
    <w:rsid w:val="004819CC"/>
    <w:rsid w:val="004828AF"/>
    <w:rsid w:val="004832C1"/>
    <w:rsid w:val="004834C9"/>
    <w:rsid w:val="00483E3E"/>
    <w:rsid w:val="004847C8"/>
    <w:rsid w:val="00484A79"/>
    <w:rsid w:val="00485B35"/>
    <w:rsid w:val="00487520"/>
    <w:rsid w:val="004877EE"/>
    <w:rsid w:val="00487970"/>
    <w:rsid w:val="00487E17"/>
    <w:rsid w:val="00492295"/>
    <w:rsid w:val="004926BB"/>
    <w:rsid w:val="00493B46"/>
    <w:rsid w:val="00493E38"/>
    <w:rsid w:val="004947EC"/>
    <w:rsid w:val="004951D6"/>
    <w:rsid w:val="0049567D"/>
    <w:rsid w:val="00495789"/>
    <w:rsid w:val="004961C2"/>
    <w:rsid w:val="0049731E"/>
    <w:rsid w:val="00497794"/>
    <w:rsid w:val="004A03C1"/>
    <w:rsid w:val="004A063F"/>
    <w:rsid w:val="004A1183"/>
    <w:rsid w:val="004A15F0"/>
    <w:rsid w:val="004A18FE"/>
    <w:rsid w:val="004A1C84"/>
    <w:rsid w:val="004A2A24"/>
    <w:rsid w:val="004A2F9F"/>
    <w:rsid w:val="004A53C2"/>
    <w:rsid w:val="004A61F7"/>
    <w:rsid w:val="004A6C73"/>
    <w:rsid w:val="004B14D4"/>
    <w:rsid w:val="004B4837"/>
    <w:rsid w:val="004B50DF"/>
    <w:rsid w:val="004B5959"/>
    <w:rsid w:val="004B69EE"/>
    <w:rsid w:val="004B7B52"/>
    <w:rsid w:val="004C0991"/>
    <w:rsid w:val="004C1463"/>
    <w:rsid w:val="004C19F2"/>
    <w:rsid w:val="004C1D76"/>
    <w:rsid w:val="004C2A75"/>
    <w:rsid w:val="004C3A56"/>
    <w:rsid w:val="004C3F65"/>
    <w:rsid w:val="004C4172"/>
    <w:rsid w:val="004C4648"/>
    <w:rsid w:val="004C490D"/>
    <w:rsid w:val="004C4ADF"/>
    <w:rsid w:val="004C5F04"/>
    <w:rsid w:val="004C6873"/>
    <w:rsid w:val="004C7A53"/>
    <w:rsid w:val="004D1C0B"/>
    <w:rsid w:val="004D1EC1"/>
    <w:rsid w:val="004D285A"/>
    <w:rsid w:val="004D3034"/>
    <w:rsid w:val="004D5E64"/>
    <w:rsid w:val="004D5F0B"/>
    <w:rsid w:val="004E02BD"/>
    <w:rsid w:val="004E06F2"/>
    <w:rsid w:val="004E0735"/>
    <w:rsid w:val="004E0AB0"/>
    <w:rsid w:val="004E2C72"/>
    <w:rsid w:val="004E305B"/>
    <w:rsid w:val="004E5941"/>
    <w:rsid w:val="004F003E"/>
    <w:rsid w:val="004F1B7C"/>
    <w:rsid w:val="004F3AAC"/>
    <w:rsid w:val="004F3E17"/>
    <w:rsid w:val="004F4228"/>
    <w:rsid w:val="004F4756"/>
    <w:rsid w:val="004F4836"/>
    <w:rsid w:val="004F56D5"/>
    <w:rsid w:val="004F70C8"/>
    <w:rsid w:val="004F7882"/>
    <w:rsid w:val="00500E4E"/>
    <w:rsid w:val="00501867"/>
    <w:rsid w:val="005019BC"/>
    <w:rsid w:val="0050242C"/>
    <w:rsid w:val="005027AE"/>
    <w:rsid w:val="00505E3D"/>
    <w:rsid w:val="005072C3"/>
    <w:rsid w:val="00507384"/>
    <w:rsid w:val="00510BE8"/>
    <w:rsid w:val="005117C7"/>
    <w:rsid w:val="0051253B"/>
    <w:rsid w:val="005139D9"/>
    <w:rsid w:val="00514265"/>
    <w:rsid w:val="005145FF"/>
    <w:rsid w:val="00515C96"/>
    <w:rsid w:val="00516795"/>
    <w:rsid w:val="00517781"/>
    <w:rsid w:val="005220DC"/>
    <w:rsid w:val="0052282B"/>
    <w:rsid w:val="00523175"/>
    <w:rsid w:val="0052346D"/>
    <w:rsid w:val="00523926"/>
    <w:rsid w:val="0052405D"/>
    <w:rsid w:val="0052474D"/>
    <w:rsid w:val="005251B3"/>
    <w:rsid w:val="005265A5"/>
    <w:rsid w:val="00526C9B"/>
    <w:rsid w:val="0052757C"/>
    <w:rsid w:val="00527AA0"/>
    <w:rsid w:val="005300AD"/>
    <w:rsid w:val="0053053E"/>
    <w:rsid w:val="00533379"/>
    <w:rsid w:val="00534009"/>
    <w:rsid w:val="00534FE9"/>
    <w:rsid w:val="005358BE"/>
    <w:rsid w:val="00535B66"/>
    <w:rsid w:val="00536C7C"/>
    <w:rsid w:val="00536D04"/>
    <w:rsid w:val="005378B2"/>
    <w:rsid w:val="00537BF0"/>
    <w:rsid w:val="00537F63"/>
    <w:rsid w:val="00540179"/>
    <w:rsid w:val="0054192A"/>
    <w:rsid w:val="00541A6F"/>
    <w:rsid w:val="00542CFF"/>
    <w:rsid w:val="0054340E"/>
    <w:rsid w:val="00544B6B"/>
    <w:rsid w:val="0054618A"/>
    <w:rsid w:val="0054688A"/>
    <w:rsid w:val="005469FC"/>
    <w:rsid w:val="005478DB"/>
    <w:rsid w:val="00550BBD"/>
    <w:rsid w:val="0055356D"/>
    <w:rsid w:val="00554D02"/>
    <w:rsid w:val="0055541D"/>
    <w:rsid w:val="00555F0F"/>
    <w:rsid w:val="00556386"/>
    <w:rsid w:val="00556890"/>
    <w:rsid w:val="00556BA0"/>
    <w:rsid w:val="00557A69"/>
    <w:rsid w:val="00557CFB"/>
    <w:rsid w:val="0056181A"/>
    <w:rsid w:val="00563C9D"/>
    <w:rsid w:val="0056400B"/>
    <w:rsid w:val="00564038"/>
    <w:rsid w:val="0056475A"/>
    <w:rsid w:val="0056740C"/>
    <w:rsid w:val="00567CAE"/>
    <w:rsid w:val="00570A00"/>
    <w:rsid w:val="00570D5B"/>
    <w:rsid w:val="00570F7A"/>
    <w:rsid w:val="00571406"/>
    <w:rsid w:val="00571AA5"/>
    <w:rsid w:val="00572261"/>
    <w:rsid w:val="00572A63"/>
    <w:rsid w:val="005736AD"/>
    <w:rsid w:val="00573730"/>
    <w:rsid w:val="0057553F"/>
    <w:rsid w:val="0057566C"/>
    <w:rsid w:val="00575907"/>
    <w:rsid w:val="00576052"/>
    <w:rsid w:val="00576373"/>
    <w:rsid w:val="00576909"/>
    <w:rsid w:val="00577931"/>
    <w:rsid w:val="00577C30"/>
    <w:rsid w:val="00580513"/>
    <w:rsid w:val="00580AD0"/>
    <w:rsid w:val="00581032"/>
    <w:rsid w:val="00581D33"/>
    <w:rsid w:val="005829F1"/>
    <w:rsid w:val="005858B8"/>
    <w:rsid w:val="005861B9"/>
    <w:rsid w:val="005866C3"/>
    <w:rsid w:val="00586D51"/>
    <w:rsid w:val="00587411"/>
    <w:rsid w:val="00587E62"/>
    <w:rsid w:val="005908FD"/>
    <w:rsid w:val="00591D94"/>
    <w:rsid w:val="0059223A"/>
    <w:rsid w:val="0059273F"/>
    <w:rsid w:val="00592FF7"/>
    <w:rsid w:val="005944E9"/>
    <w:rsid w:val="0059475E"/>
    <w:rsid w:val="0059669F"/>
    <w:rsid w:val="005969A8"/>
    <w:rsid w:val="00597447"/>
    <w:rsid w:val="005A0E2F"/>
    <w:rsid w:val="005A209A"/>
    <w:rsid w:val="005A2178"/>
    <w:rsid w:val="005A2469"/>
    <w:rsid w:val="005A2629"/>
    <w:rsid w:val="005A2FA5"/>
    <w:rsid w:val="005A3859"/>
    <w:rsid w:val="005A3FF3"/>
    <w:rsid w:val="005A45C3"/>
    <w:rsid w:val="005A4C4A"/>
    <w:rsid w:val="005A503D"/>
    <w:rsid w:val="005A5D2A"/>
    <w:rsid w:val="005A68EB"/>
    <w:rsid w:val="005A6FE2"/>
    <w:rsid w:val="005A73CA"/>
    <w:rsid w:val="005A7918"/>
    <w:rsid w:val="005B1926"/>
    <w:rsid w:val="005B2CDF"/>
    <w:rsid w:val="005B3975"/>
    <w:rsid w:val="005B39AA"/>
    <w:rsid w:val="005B3B2B"/>
    <w:rsid w:val="005B3E65"/>
    <w:rsid w:val="005B6BC1"/>
    <w:rsid w:val="005B72B7"/>
    <w:rsid w:val="005B7664"/>
    <w:rsid w:val="005B7722"/>
    <w:rsid w:val="005B7AAB"/>
    <w:rsid w:val="005C0CEB"/>
    <w:rsid w:val="005C105F"/>
    <w:rsid w:val="005C129B"/>
    <w:rsid w:val="005C135F"/>
    <w:rsid w:val="005C1BEE"/>
    <w:rsid w:val="005C250D"/>
    <w:rsid w:val="005C3858"/>
    <w:rsid w:val="005C40EB"/>
    <w:rsid w:val="005C4160"/>
    <w:rsid w:val="005C4D50"/>
    <w:rsid w:val="005C6C55"/>
    <w:rsid w:val="005C738B"/>
    <w:rsid w:val="005C7F82"/>
    <w:rsid w:val="005D18A8"/>
    <w:rsid w:val="005D1E3A"/>
    <w:rsid w:val="005D32EB"/>
    <w:rsid w:val="005D551B"/>
    <w:rsid w:val="005D6312"/>
    <w:rsid w:val="005E15FD"/>
    <w:rsid w:val="005E188F"/>
    <w:rsid w:val="005E31FF"/>
    <w:rsid w:val="005E620B"/>
    <w:rsid w:val="005E6979"/>
    <w:rsid w:val="005F0957"/>
    <w:rsid w:val="005F1337"/>
    <w:rsid w:val="005F45F7"/>
    <w:rsid w:val="005F566A"/>
    <w:rsid w:val="005F5BE7"/>
    <w:rsid w:val="005F5FD4"/>
    <w:rsid w:val="005F62E5"/>
    <w:rsid w:val="005F6EF9"/>
    <w:rsid w:val="006002A0"/>
    <w:rsid w:val="00600E2B"/>
    <w:rsid w:val="00601005"/>
    <w:rsid w:val="006018DD"/>
    <w:rsid w:val="006032CD"/>
    <w:rsid w:val="00604328"/>
    <w:rsid w:val="006065AE"/>
    <w:rsid w:val="00606BC4"/>
    <w:rsid w:val="00606DE5"/>
    <w:rsid w:val="0061012C"/>
    <w:rsid w:val="00610953"/>
    <w:rsid w:val="00611F65"/>
    <w:rsid w:val="00612641"/>
    <w:rsid w:val="00612670"/>
    <w:rsid w:val="00612AF7"/>
    <w:rsid w:val="00612AFA"/>
    <w:rsid w:val="00612F12"/>
    <w:rsid w:val="006133B2"/>
    <w:rsid w:val="00613B9F"/>
    <w:rsid w:val="00616594"/>
    <w:rsid w:val="00617AC7"/>
    <w:rsid w:val="006210F7"/>
    <w:rsid w:val="0062148F"/>
    <w:rsid w:val="00621D1A"/>
    <w:rsid w:val="00621DFF"/>
    <w:rsid w:val="00623DBE"/>
    <w:rsid w:val="00624AC5"/>
    <w:rsid w:val="00624CB5"/>
    <w:rsid w:val="00625D71"/>
    <w:rsid w:val="00626505"/>
    <w:rsid w:val="00627F0F"/>
    <w:rsid w:val="006304F1"/>
    <w:rsid w:val="0063313E"/>
    <w:rsid w:val="006337BD"/>
    <w:rsid w:val="00633BC9"/>
    <w:rsid w:val="0063414B"/>
    <w:rsid w:val="006354D0"/>
    <w:rsid w:val="00636168"/>
    <w:rsid w:val="006364FD"/>
    <w:rsid w:val="00637323"/>
    <w:rsid w:val="006416BD"/>
    <w:rsid w:val="006422C9"/>
    <w:rsid w:val="0064326F"/>
    <w:rsid w:val="0064332A"/>
    <w:rsid w:val="0064373F"/>
    <w:rsid w:val="006452CA"/>
    <w:rsid w:val="0064570E"/>
    <w:rsid w:val="006466B5"/>
    <w:rsid w:val="00646851"/>
    <w:rsid w:val="006472D8"/>
    <w:rsid w:val="00647DAD"/>
    <w:rsid w:val="0065188C"/>
    <w:rsid w:val="006524EB"/>
    <w:rsid w:val="006532EC"/>
    <w:rsid w:val="00653938"/>
    <w:rsid w:val="006540D0"/>
    <w:rsid w:val="00654184"/>
    <w:rsid w:val="00654405"/>
    <w:rsid w:val="006544D1"/>
    <w:rsid w:val="0065457D"/>
    <w:rsid w:val="00654ECD"/>
    <w:rsid w:val="006551CA"/>
    <w:rsid w:val="006551F8"/>
    <w:rsid w:val="00657250"/>
    <w:rsid w:val="00660FC7"/>
    <w:rsid w:val="00662563"/>
    <w:rsid w:val="006630B6"/>
    <w:rsid w:val="006707BD"/>
    <w:rsid w:val="00672A53"/>
    <w:rsid w:val="00674F37"/>
    <w:rsid w:val="00674FC9"/>
    <w:rsid w:val="006772AC"/>
    <w:rsid w:val="00677EAC"/>
    <w:rsid w:val="006800BA"/>
    <w:rsid w:val="0068076E"/>
    <w:rsid w:val="00681F2E"/>
    <w:rsid w:val="006828E6"/>
    <w:rsid w:val="00683769"/>
    <w:rsid w:val="00683DFF"/>
    <w:rsid w:val="00684D2D"/>
    <w:rsid w:val="00684F27"/>
    <w:rsid w:val="00685313"/>
    <w:rsid w:val="006869DF"/>
    <w:rsid w:val="006874EE"/>
    <w:rsid w:val="00687A78"/>
    <w:rsid w:val="0069036F"/>
    <w:rsid w:val="00692680"/>
    <w:rsid w:val="006945E4"/>
    <w:rsid w:val="006951DA"/>
    <w:rsid w:val="0069655A"/>
    <w:rsid w:val="00696ED5"/>
    <w:rsid w:val="006A1721"/>
    <w:rsid w:val="006A1A3E"/>
    <w:rsid w:val="006A21FA"/>
    <w:rsid w:val="006A2A4C"/>
    <w:rsid w:val="006A3890"/>
    <w:rsid w:val="006A3AE0"/>
    <w:rsid w:val="006A5523"/>
    <w:rsid w:val="006A6467"/>
    <w:rsid w:val="006A64BA"/>
    <w:rsid w:val="006A6841"/>
    <w:rsid w:val="006A70C9"/>
    <w:rsid w:val="006A75D7"/>
    <w:rsid w:val="006A760A"/>
    <w:rsid w:val="006A7781"/>
    <w:rsid w:val="006B04F1"/>
    <w:rsid w:val="006B0885"/>
    <w:rsid w:val="006B128A"/>
    <w:rsid w:val="006B12B2"/>
    <w:rsid w:val="006B166D"/>
    <w:rsid w:val="006B1B56"/>
    <w:rsid w:val="006B1FB4"/>
    <w:rsid w:val="006B3BAD"/>
    <w:rsid w:val="006B4A21"/>
    <w:rsid w:val="006B611D"/>
    <w:rsid w:val="006B77F4"/>
    <w:rsid w:val="006C06CF"/>
    <w:rsid w:val="006C1046"/>
    <w:rsid w:val="006C1923"/>
    <w:rsid w:val="006C245E"/>
    <w:rsid w:val="006C2763"/>
    <w:rsid w:val="006C2766"/>
    <w:rsid w:val="006C2CB5"/>
    <w:rsid w:val="006C34A8"/>
    <w:rsid w:val="006C3EBD"/>
    <w:rsid w:val="006C61E0"/>
    <w:rsid w:val="006C6A3E"/>
    <w:rsid w:val="006C7622"/>
    <w:rsid w:val="006C7D03"/>
    <w:rsid w:val="006D07B0"/>
    <w:rsid w:val="006D0844"/>
    <w:rsid w:val="006D113C"/>
    <w:rsid w:val="006D1C63"/>
    <w:rsid w:val="006D301C"/>
    <w:rsid w:val="006D3E16"/>
    <w:rsid w:val="006D43CF"/>
    <w:rsid w:val="006D5E0F"/>
    <w:rsid w:val="006D6387"/>
    <w:rsid w:val="006D67D5"/>
    <w:rsid w:val="006D76FD"/>
    <w:rsid w:val="006D7D43"/>
    <w:rsid w:val="006E0281"/>
    <w:rsid w:val="006E1039"/>
    <w:rsid w:val="006E21BD"/>
    <w:rsid w:val="006E43D6"/>
    <w:rsid w:val="006E4506"/>
    <w:rsid w:val="006E472E"/>
    <w:rsid w:val="006E4C74"/>
    <w:rsid w:val="006E509F"/>
    <w:rsid w:val="006E571F"/>
    <w:rsid w:val="006F067C"/>
    <w:rsid w:val="006F084C"/>
    <w:rsid w:val="006F0EEC"/>
    <w:rsid w:val="006F0F88"/>
    <w:rsid w:val="006F10D0"/>
    <w:rsid w:val="006F1B1F"/>
    <w:rsid w:val="006F234A"/>
    <w:rsid w:val="006F27EA"/>
    <w:rsid w:val="006F3963"/>
    <w:rsid w:val="006F3E96"/>
    <w:rsid w:val="006F728E"/>
    <w:rsid w:val="006F73F3"/>
    <w:rsid w:val="006F777B"/>
    <w:rsid w:val="00700830"/>
    <w:rsid w:val="00700C15"/>
    <w:rsid w:val="00702A67"/>
    <w:rsid w:val="00702B4D"/>
    <w:rsid w:val="00703CC3"/>
    <w:rsid w:val="007049EB"/>
    <w:rsid w:val="00704EF5"/>
    <w:rsid w:val="00705107"/>
    <w:rsid w:val="00707AA1"/>
    <w:rsid w:val="00710E28"/>
    <w:rsid w:val="00713EA3"/>
    <w:rsid w:val="0071651F"/>
    <w:rsid w:val="0071782E"/>
    <w:rsid w:val="00717D53"/>
    <w:rsid w:val="00720795"/>
    <w:rsid w:val="007213D2"/>
    <w:rsid w:val="00721420"/>
    <w:rsid w:val="00721C66"/>
    <w:rsid w:val="0072631F"/>
    <w:rsid w:val="00726584"/>
    <w:rsid w:val="00726C4E"/>
    <w:rsid w:val="0072718E"/>
    <w:rsid w:val="007273EC"/>
    <w:rsid w:val="00727BA9"/>
    <w:rsid w:val="00730E64"/>
    <w:rsid w:val="007312C9"/>
    <w:rsid w:val="00732675"/>
    <w:rsid w:val="007335DE"/>
    <w:rsid w:val="0073495C"/>
    <w:rsid w:val="00734BCF"/>
    <w:rsid w:val="00734E37"/>
    <w:rsid w:val="00737058"/>
    <w:rsid w:val="0074050A"/>
    <w:rsid w:val="00740DE1"/>
    <w:rsid w:val="007417AE"/>
    <w:rsid w:val="00742AB7"/>
    <w:rsid w:val="00743B75"/>
    <w:rsid w:val="00744CB5"/>
    <w:rsid w:val="00744FF4"/>
    <w:rsid w:val="00745724"/>
    <w:rsid w:val="007467A9"/>
    <w:rsid w:val="007508DA"/>
    <w:rsid w:val="00751E6A"/>
    <w:rsid w:val="00751F66"/>
    <w:rsid w:val="00752148"/>
    <w:rsid w:val="00752BCE"/>
    <w:rsid w:val="0075389D"/>
    <w:rsid w:val="00754AEA"/>
    <w:rsid w:val="007563EA"/>
    <w:rsid w:val="007569AA"/>
    <w:rsid w:val="00756A6F"/>
    <w:rsid w:val="00756A9F"/>
    <w:rsid w:val="007578A3"/>
    <w:rsid w:val="00760906"/>
    <w:rsid w:val="007609D8"/>
    <w:rsid w:val="00760C5B"/>
    <w:rsid w:val="00760F10"/>
    <w:rsid w:val="0076219C"/>
    <w:rsid w:val="00764A2C"/>
    <w:rsid w:val="00764DB3"/>
    <w:rsid w:val="0076516B"/>
    <w:rsid w:val="00765B0E"/>
    <w:rsid w:val="007700C3"/>
    <w:rsid w:val="007711B9"/>
    <w:rsid w:val="00771767"/>
    <w:rsid w:val="00771BD1"/>
    <w:rsid w:val="00772681"/>
    <w:rsid w:val="007738E3"/>
    <w:rsid w:val="007740F1"/>
    <w:rsid w:val="00776A3D"/>
    <w:rsid w:val="007775ED"/>
    <w:rsid w:val="0078044B"/>
    <w:rsid w:val="00780DA3"/>
    <w:rsid w:val="00781803"/>
    <w:rsid w:val="0078188B"/>
    <w:rsid w:val="007822C1"/>
    <w:rsid w:val="00784E08"/>
    <w:rsid w:val="00785BFF"/>
    <w:rsid w:val="0079140D"/>
    <w:rsid w:val="00792A5B"/>
    <w:rsid w:val="00792CD7"/>
    <w:rsid w:val="00793178"/>
    <w:rsid w:val="00795492"/>
    <w:rsid w:val="007959FE"/>
    <w:rsid w:val="00796333"/>
    <w:rsid w:val="0079735C"/>
    <w:rsid w:val="007976D2"/>
    <w:rsid w:val="007A00D5"/>
    <w:rsid w:val="007A0597"/>
    <w:rsid w:val="007A15C0"/>
    <w:rsid w:val="007A2E3D"/>
    <w:rsid w:val="007A2F3B"/>
    <w:rsid w:val="007A31CF"/>
    <w:rsid w:val="007A34BD"/>
    <w:rsid w:val="007A3997"/>
    <w:rsid w:val="007A3DD4"/>
    <w:rsid w:val="007A4D92"/>
    <w:rsid w:val="007A5CFB"/>
    <w:rsid w:val="007A67E9"/>
    <w:rsid w:val="007A7D7D"/>
    <w:rsid w:val="007B1071"/>
    <w:rsid w:val="007B1F03"/>
    <w:rsid w:val="007B1FB9"/>
    <w:rsid w:val="007B360B"/>
    <w:rsid w:val="007B3A92"/>
    <w:rsid w:val="007B4672"/>
    <w:rsid w:val="007B5264"/>
    <w:rsid w:val="007B5A87"/>
    <w:rsid w:val="007B7CAE"/>
    <w:rsid w:val="007B7D7E"/>
    <w:rsid w:val="007C2DE4"/>
    <w:rsid w:val="007C3A5A"/>
    <w:rsid w:val="007C47DD"/>
    <w:rsid w:val="007C69B5"/>
    <w:rsid w:val="007C735C"/>
    <w:rsid w:val="007C7417"/>
    <w:rsid w:val="007C7BCB"/>
    <w:rsid w:val="007D0517"/>
    <w:rsid w:val="007D0749"/>
    <w:rsid w:val="007D0A46"/>
    <w:rsid w:val="007D1613"/>
    <w:rsid w:val="007D1C79"/>
    <w:rsid w:val="007D27C3"/>
    <w:rsid w:val="007D2A30"/>
    <w:rsid w:val="007D307A"/>
    <w:rsid w:val="007D3B59"/>
    <w:rsid w:val="007D6EBD"/>
    <w:rsid w:val="007D6FB1"/>
    <w:rsid w:val="007D72D0"/>
    <w:rsid w:val="007E117A"/>
    <w:rsid w:val="007E1E60"/>
    <w:rsid w:val="007E212C"/>
    <w:rsid w:val="007E2C15"/>
    <w:rsid w:val="007E42D3"/>
    <w:rsid w:val="007E4E60"/>
    <w:rsid w:val="007E5889"/>
    <w:rsid w:val="007E737C"/>
    <w:rsid w:val="007F0754"/>
    <w:rsid w:val="007F179A"/>
    <w:rsid w:val="007F4522"/>
    <w:rsid w:val="0080164D"/>
    <w:rsid w:val="00802620"/>
    <w:rsid w:val="0080322B"/>
    <w:rsid w:val="00803263"/>
    <w:rsid w:val="00804784"/>
    <w:rsid w:val="00804CC4"/>
    <w:rsid w:val="0080510F"/>
    <w:rsid w:val="0080544C"/>
    <w:rsid w:val="00805454"/>
    <w:rsid w:val="00807D5F"/>
    <w:rsid w:val="008113D3"/>
    <w:rsid w:val="008114BA"/>
    <w:rsid w:val="00811C79"/>
    <w:rsid w:val="00811F7C"/>
    <w:rsid w:val="00812362"/>
    <w:rsid w:val="00812C83"/>
    <w:rsid w:val="008136E5"/>
    <w:rsid w:val="00813962"/>
    <w:rsid w:val="008150A2"/>
    <w:rsid w:val="00815146"/>
    <w:rsid w:val="008155DC"/>
    <w:rsid w:val="00815A8A"/>
    <w:rsid w:val="008224CF"/>
    <w:rsid w:val="008241BE"/>
    <w:rsid w:val="00824510"/>
    <w:rsid w:val="00824683"/>
    <w:rsid w:val="00825AE5"/>
    <w:rsid w:val="00826083"/>
    <w:rsid w:val="00827DCD"/>
    <w:rsid w:val="00830A25"/>
    <w:rsid w:val="0083106F"/>
    <w:rsid w:val="00832448"/>
    <w:rsid w:val="008344F5"/>
    <w:rsid w:val="0083464F"/>
    <w:rsid w:val="00834EC9"/>
    <w:rsid w:val="00836A46"/>
    <w:rsid w:val="00836AA9"/>
    <w:rsid w:val="00836D77"/>
    <w:rsid w:val="008378F4"/>
    <w:rsid w:val="008406B2"/>
    <w:rsid w:val="00841AE8"/>
    <w:rsid w:val="00842650"/>
    <w:rsid w:val="0084328D"/>
    <w:rsid w:val="008478B8"/>
    <w:rsid w:val="00850CA6"/>
    <w:rsid w:val="0085173C"/>
    <w:rsid w:val="00851E40"/>
    <w:rsid w:val="0085333A"/>
    <w:rsid w:val="008552D4"/>
    <w:rsid w:val="008555E9"/>
    <w:rsid w:val="0085603A"/>
    <w:rsid w:val="00857168"/>
    <w:rsid w:val="0086098A"/>
    <w:rsid w:val="00860E90"/>
    <w:rsid w:val="008610F7"/>
    <w:rsid w:val="0086206A"/>
    <w:rsid w:val="008628AC"/>
    <w:rsid w:val="00862D70"/>
    <w:rsid w:val="008632DC"/>
    <w:rsid w:val="00864202"/>
    <w:rsid w:val="0086421A"/>
    <w:rsid w:val="00864B8C"/>
    <w:rsid w:val="008652A2"/>
    <w:rsid w:val="00865B5C"/>
    <w:rsid w:val="00866A9A"/>
    <w:rsid w:val="00866FC0"/>
    <w:rsid w:val="0086703F"/>
    <w:rsid w:val="008677D2"/>
    <w:rsid w:val="00867A40"/>
    <w:rsid w:val="0087063B"/>
    <w:rsid w:val="00870F6E"/>
    <w:rsid w:val="00872614"/>
    <w:rsid w:val="0087281A"/>
    <w:rsid w:val="00873050"/>
    <w:rsid w:val="008731FE"/>
    <w:rsid w:val="00873BF1"/>
    <w:rsid w:val="00874478"/>
    <w:rsid w:val="008748F8"/>
    <w:rsid w:val="0087648A"/>
    <w:rsid w:val="008766D3"/>
    <w:rsid w:val="00877CDE"/>
    <w:rsid w:val="00880703"/>
    <w:rsid w:val="00880B5D"/>
    <w:rsid w:val="00880DF2"/>
    <w:rsid w:val="00881104"/>
    <w:rsid w:val="00881403"/>
    <w:rsid w:val="00882E86"/>
    <w:rsid w:val="00883230"/>
    <w:rsid w:val="00883D2E"/>
    <w:rsid w:val="00884336"/>
    <w:rsid w:val="00884A45"/>
    <w:rsid w:val="00884B3C"/>
    <w:rsid w:val="00887D47"/>
    <w:rsid w:val="00887DE2"/>
    <w:rsid w:val="0089018B"/>
    <w:rsid w:val="0089056B"/>
    <w:rsid w:val="00890B98"/>
    <w:rsid w:val="00891C47"/>
    <w:rsid w:val="00891DDB"/>
    <w:rsid w:val="008920F3"/>
    <w:rsid w:val="0089261A"/>
    <w:rsid w:val="00892658"/>
    <w:rsid w:val="0089293E"/>
    <w:rsid w:val="0089466A"/>
    <w:rsid w:val="00895239"/>
    <w:rsid w:val="00896A97"/>
    <w:rsid w:val="00896FF9"/>
    <w:rsid w:val="008A1815"/>
    <w:rsid w:val="008A2E0C"/>
    <w:rsid w:val="008A4044"/>
    <w:rsid w:val="008A41D3"/>
    <w:rsid w:val="008A4A52"/>
    <w:rsid w:val="008A4D14"/>
    <w:rsid w:val="008A5432"/>
    <w:rsid w:val="008A569A"/>
    <w:rsid w:val="008A57DA"/>
    <w:rsid w:val="008A6B3E"/>
    <w:rsid w:val="008B28FE"/>
    <w:rsid w:val="008B3713"/>
    <w:rsid w:val="008B38EC"/>
    <w:rsid w:val="008B3D58"/>
    <w:rsid w:val="008B3FE7"/>
    <w:rsid w:val="008B4116"/>
    <w:rsid w:val="008B43E6"/>
    <w:rsid w:val="008B5C68"/>
    <w:rsid w:val="008B7982"/>
    <w:rsid w:val="008B7D57"/>
    <w:rsid w:val="008C185D"/>
    <w:rsid w:val="008C23EB"/>
    <w:rsid w:val="008C256D"/>
    <w:rsid w:val="008C3EA1"/>
    <w:rsid w:val="008C5810"/>
    <w:rsid w:val="008C5A14"/>
    <w:rsid w:val="008C5CA8"/>
    <w:rsid w:val="008C62EC"/>
    <w:rsid w:val="008C6FFD"/>
    <w:rsid w:val="008D09A4"/>
    <w:rsid w:val="008D16D4"/>
    <w:rsid w:val="008D1CF0"/>
    <w:rsid w:val="008D2590"/>
    <w:rsid w:val="008D3FF7"/>
    <w:rsid w:val="008D4914"/>
    <w:rsid w:val="008D4A0C"/>
    <w:rsid w:val="008D5598"/>
    <w:rsid w:val="008D6305"/>
    <w:rsid w:val="008D6E06"/>
    <w:rsid w:val="008D793E"/>
    <w:rsid w:val="008D7BB4"/>
    <w:rsid w:val="008E004C"/>
    <w:rsid w:val="008E06B0"/>
    <w:rsid w:val="008E0F34"/>
    <w:rsid w:val="008E1216"/>
    <w:rsid w:val="008E14B6"/>
    <w:rsid w:val="008E1D1C"/>
    <w:rsid w:val="008E264B"/>
    <w:rsid w:val="008E2BC2"/>
    <w:rsid w:val="008E4672"/>
    <w:rsid w:val="008E49B5"/>
    <w:rsid w:val="008E5B54"/>
    <w:rsid w:val="008E5E44"/>
    <w:rsid w:val="008E73E0"/>
    <w:rsid w:val="008F00B1"/>
    <w:rsid w:val="008F08AF"/>
    <w:rsid w:val="008F0B1E"/>
    <w:rsid w:val="008F2249"/>
    <w:rsid w:val="008F3554"/>
    <w:rsid w:val="008F4841"/>
    <w:rsid w:val="008F61B5"/>
    <w:rsid w:val="008F6439"/>
    <w:rsid w:val="008F6B50"/>
    <w:rsid w:val="008F7AD7"/>
    <w:rsid w:val="00901DA3"/>
    <w:rsid w:val="009059AA"/>
    <w:rsid w:val="00905B70"/>
    <w:rsid w:val="0090666C"/>
    <w:rsid w:val="0090696F"/>
    <w:rsid w:val="00910202"/>
    <w:rsid w:val="00910AF1"/>
    <w:rsid w:val="00910D1A"/>
    <w:rsid w:val="009139D9"/>
    <w:rsid w:val="00915127"/>
    <w:rsid w:val="00916CF9"/>
    <w:rsid w:val="00916EA1"/>
    <w:rsid w:val="00917BCA"/>
    <w:rsid w:val="009233CF"/>
    <w:rsid w:val="00923D9C"/>
    <w:rsid w:val="00924444"/>
    <w:rsid w:val="009248E7"/>
    <w:rsid w:val="00924AA1"/>
    <w:rsid w:val="00924CF0"/>
    <w:rsid w:val="009253A4"/>
    <w:rsid w:val="00925429"/>
    <w:rsid w:val="00925440"/>
    <w:rsid w:val="00925B8C"/>
    <w:rsid w:val="009261D1"/>
    <w:rsid w:val="00926265"/>
    <w:rsid w:val="00930A68"/>
    <w:rsid w:val="00931ED8"/>
    <w:rsid w:val="0093270A"/>
    <w:rsid w:val="00932982"/>
    <w:rsid w:val="009331F3"/>
    <w:rsid w:val="009332CC"/>
    <w:rsid w:val="009332DA"/>
    <w:rsid w:val="00934266"/>
    <w:rsid w:val="00936D8D"/>
    <w:rsid w:val="0093744A"/>
    <w:rsid w:val="00937CB5"/>
    <w:rsid w:val="00937D73"/>
    <w:rsid w:val="00940191"/>
    <w:rsid w:val="00941C80"/>
    <w:rsid w:val="00943D67"/>
    <w:rsid w:val="009443E6"/>
    <w:rsid w:val="00944438"/>
    <w:rsid w:val="00944782"/>
    <w:rsid w:val="00945673"/>
    <w:rsid w:val="00945CF7"/>
    <w:rsid w:val="009469A5"/>
    <w:rsid w:val="0094721E"/>
    <w:rsid w:val="009505EA"/>
    <w:rsid w:val="00950A14"/>
    <w:rsid w:val="0095488F"/>
    <w:rsid w:val="00956C36"/>
    <w:rsid w:val="00956D23"/>
    <w:rsid w:val="009602D2"/>
    <w:rsid w:val="009604EC"/>
    <w:rsid w:val="00960527"/>
    <w:rsid w:val="00960882"/>
    <w:rsid w:val="00961258"/>
    <w:rsid w:val="00961745"/>
    <w:rsid w:val="009634E9"/>
    <w:rsid w:val="00964BFF"/>
    <w:rsid w:val="00965D5B"/>
    <w:rsid w:val="00966C89"/>
    <w:rsid w:val="009709A4"/>
    <w:rsid w:val="00970DDC"/>
    <w:rsid w:val="00972000"/>
    <w:rsid w:val="009734FB"/>
    <w:rsid w:val="00973BF3"/>
    <w:rsid w:val="00973D1E"/>
    <w:rsid w:val="00977819"/>
    <w:rsid w:val="009802B0"/>
    <w:rsid w:val="0098090D"/>
    <w:rsid w:val="009811C9"/>
    <w:rsid w:val="00981A58"/>
    <w:rsid w:val="009827D1"/>
    <w:rsid w:val="00985019"/>
    <w:rsid w:val="00985201"/>
    <w:rsid w:val="00985891"/>
    <w:rsid w:val="00985E46"/>
    <w:rsid w:val="00987007"/>
    <w:rsid w:val="00991F0E"/>
    <w:rsid w:val="00992882"/>
    <w:rsid w:val="009930E1"/>
    <w:rsid w:val="0099360C"/>
    <w:rsid w:val="009939D0"/>
    <w:rsid w:val="00993C37"/>
    <w:rsid w:val="009948EE"/>
    <w:rsid w:val="00994E82"/>
    <w:rsid w:val="0099523A"/>
    <w:rsid w:val="00997641"/>
    <w:rsid w:val="00997DAE"/>
    <w:rsid w:val="009A3707"/>
    <w:rsid w:val="009A3796"/>
    <w:rsid w:val="009A3E04"/>
    <w:rsid w:val="009A4727"/>
    <w:rsid w:val="009A47A8"/>
    <w:rsid w:val="009A47AC"/>
    <w:rsid w:val="009A5857"/>
    <w:rsid w:val="009A5B92"/>
    <w:rsid w:val="009A6325"/>
    <w:rsid w:val="009A7669"/>
    <w:rsid w:val="009A7BF1"/>
    <w:rsid w:val="009B02FD"/>
    <w:rsid w:val="009B059B"/>
    <w:rsid w:val="009B118E"/>
    <w:rsid w:val="009B1480"/>
    <w:rsid w:val="009B25D9"/>
    <w:rsid w:val="009B47D5"/>
    <w:rsid w:val="009B6370"/>
    <w:rsid w:val="009B6549"/>
    <w:rsid w:val="009B7F08"/>
    <w:rsid w:val="009C015F"/>
    <w:rsid w:val="009C0D3F"/>
    <w:rsid w:val="009C406B"/>
    <w:rsid w:val="009C4FA3"/>
    <w:rsid w:val="009C533C"/>
    <w:rsid w:val="009C5BBD"/>
    <w:rsid w:val="009C756E"/>
    <w:rsid w:val="009D015C"/>
    <w:rsid w:val="009D03BB"/>
    <w:rsid w:val="009D0422"/>
    <w:rsid w:val="009D18C0"/>
    <w:rsid w:val="009D2FC2"/>
    <w:rsid w:val="009D3EE5"/>
    <w:rsid w:val="009D40CD"/>
    <w:rsid w:val="009D48C3"/>
    <w:rsid w:val="009D5499"/>
    <w:rsid w:val="009D7266"/>
    <w:rsid w:val="009D79C6"/>
    <w:rsid w:val="009E03C4"/>
    <w:rsid w:val="009E08D6"/>
    <w:rsid w:val="009E113D"/>
    <w:rsid w:val="009E1816"/>
    <w:rsid w:val="009E1C26"/>
    <w:rsid w:val="009E2C10"/>
    <w:rsid w:val="009E2EAF"/>
    <w:rsid w:val="009E601F"/>
    <w:rsid w:val="009E72B3"/>
    <w:rsid w:val="009F0412"/>
    <w:rsid w:val="009F08C5"/>
    <w:rsid w:val="009F2BD0"/>
    <w:rsid w:val="009F307B"/>
    <w:rsid w:val="009F3AA2"/>
    <w:rsid w:val="009F4D4F"/>
    <w:rsid w:val="009F5F0A"/>
    <w:rsid w:val="009F72E1"/>
    <w:rsid w:val="00A00B07"/>
    <w:rsid w:val="00A015C1"/>
    <w:rsid w:val="00A034F7"/>
    <w:rsid w:val="00A04AD4"/>
    <w:rsid w:val="00A04EDC"/>
    <w:rsid w:val="00A05E0F"/>
    <w:rsid w:val="00A06A09"/>
    <w:rsid w:val="00A0727F"/>
    <w:rsid w:val="00A10044"/>
    <w:rsid w:val="00A10314"/>
    <w:rsid w:val="00A10FC7"/>
    <w:rsid w:val="00A11471"/>
    <w:rsid w:val="00A1199F"/>
    <w:rsid w:val="00A11C6B"/>
    <w:rsid w:val="00A11F76"/>
    <w:rsid w:val="00A1305A"/>
    <w:rsid w:val="00A14955"/>
    <w:rsid w:val="00A16656"/>
    <w:rsid w:val="00A17388"/>
    <w:rsid w:val="00A203E6"/>
    <w:rsid w:val="00A21EE9"/>
    <w:rsid w:val="00A21FF9"/>
    <w:rsid w:val="00A22023"/>
    <w:rsid w:val="00A2230F"/>
    <w:rsid w:val="00A234B3"/>
    <w:rsid w:val="00A235BB"/>
    <w:rsid w:val="00A239C6"/>
    <w:rsid w:val="00A26459"/>
    <w:rsid w:val="00A27273"/>
    <w:rsid w:val="00A30586"/>
    <w:rsid w:val="00A30833"/>
    <w:rsid w:val="00A3180E"/>
    <w:rsid w:val="00A31E4D"/>
    <w:rsid w:val="00A31F82"/>
    <w:rsid w:val="00A33C5E"/>
    <w:rsid w:val="00A34AC5"/>
    <w:rsid w:val="00A34B40"/>
    <w:rsid w:val="00A357F7"/>
    <w:rsid w:val="00A35836"/>
    <w:rsid w:val="00A36DAE"/>
    <w:rsid w:val="00A37290"/>
    <w:rsid w:val="00A374CA"/>
    <w:rsid w:val="00A37904"/>
    <w:rsid w:val="00A37EA6"/>
    <w:rsid w:val="00A42FD4"/>
    <w:rsid w:val="00A45920"/>
    <w:rsid w:val="00A46389"/>
    <w:rsid w:val="00A471D7"/>
    <w:rsid w:val="00A50105"/>
    <w:rsid w:val="00A51A5F"/>
    <w:rsid w:val="00A523DC"/>
    <w:rsid w:val="00A53E2A"/>
    <w:rsid w:val="00A540C9"/>
    <w:rsid w:val="00A5415E"/>
    <w:rsid w:val="00A549B5"/>
    <w:rsid w:val="00A55527"/>
    <w:rsid w:val="00A555E2"/>
    <w:rsid w:val="00A55B3E"/>
    <w:rsid w:val="00A55BF7"/>
    <w:rsid w:val="00A57939"/>
    <w:rsid w:val="00A6008F"/>
    <w:rsid w:val="00A60A66"/>
    <w:rsid w:val="00A61C7F"/>
    <w:rsid w:val="00A62814"/>
    <w:rsid w:val="00A62C7A"/>
    <w:rsid w:val="00A62C9B"/>
    <w:rsid w:val="00A62EBD"/>
    <w:rsid w:val="00A632B0"/>
    <w:rsid w:val="00A659F3"/>
    <w:rsid w:val="00A660D1"/>
    <w:rsid w:val="00A66125"/>
    <w:rsid w:val="00A66CBA"/>
    <w:rsid w:val="00A66FC8"/>
    <w:rsid w:val="00A6758E"/>
    <w:rsid w:val="00A67927"/>
    <w:rsid w:val="00A70EEE"/>
    <w:rsid w:val="00A712E4"/>
    <w:rsid w:val="00A74C1F"/>
    <w:rsid w:val="00A77346"/>
    <w:rsid w:val="00A77566"/>
    <w:rsid w:val="00A811C5"/>
    <w:rsid w:val="00A81334"/>
    <w:rsid w:val="00A81E02"/>
    <w:rsid w:val="00A82527"/>
    <w:rsid w:val="00A83BC1"/>
    <w:rsid w:val="00A9233F"/>
    <w:rsid w:val="00A941D8"/>
    <w:rsid w:val="00A945C8"/>
    <w:rsid w:val="00A95A22"/>
    <w:rsid w:val="00A95DEB"/>
    <w:rsid w:val="00A97388"/>
    <w:rsid w:val="00A97AE4"/>
    <w:rsid w:val="00AA0612"/>
    <w:rsid w:val="00AA06AA"/>
    <w:rsid w:val="00AA137D"/>
    <w:rsid w:val="00AA1755"/>
    <w:rsid w:val="00AA348B"/>
    <w:rsid w:val="00AA3706"/>
    <w:rsid w:val="00AA3A71"/>
    <w:rsid w:val="00AA513C"/>
    <w:rsid w:val="00AA673C"/>
    <w:rsid w:val="00AA67DB"/>
    <w:rsid w:val="00AB089A"/>
    <w:rsid w:val="00AB08A0"/>
    <w:rsid w:val="00AB1E00"/>
    <w:rsid w:val="00AB2209"/>
    <w:rsid w:val="00AB2365"/>
    <w:rsid w:val="00AB24E1"/>
    <w:rsid w:val="00AB54EC"/>
    <w:rsid w:val="00AB6E09"/>
    <w:rsid w:val="00AB7337"/>
    <w:rsid w:val="00AC06AC"/>
    <w:rsid w:val="00AC1320"/>
    <w:rsid w:val="00AC19CA"/>
    <w:rsid w:val="00AC2378"/>
    <w:rsid w:val="00AC31F1"/>
    <w:rsid w:val="00AC4A14"/>
    <w:rsid w:val="00AC5BB0"/>
    <w:rsid w:val="00AC60FB"/>
    <w:rsid w:val="00AC72FE"/>
    <w:rsid w:val="00AC7A48"/>
    <w:rsid w:val="00AD0A04"/>
    <w:rsid w:val="00AD0D4E"/>
    <w:rsid w:val="00AD0D71"/>
    <w:rsid w:val="00AD105F"/>
    <w:rsid w:val="00AD3E3D"/>
    <w:rsid w:val="00AD4D33"/>
    <w:rsid w:val="00AD50EF"/>
    <w:rsid w:val="00AD597D"/>
    <w:rsid w:val="00AD5C00"/>
    <w:rsid w:val="00AD5DBD"/>
    <w:rsid w:val="00AE0F93"/>
    <w:rsid w:val="00AE11F8"/>
    <w:rsid w:val="00AE168D"/>
    <w:rsid w:val="00AE2834"/>
    <w:rsid w:val="00AE402D"/>
    <w:rsid w:val="00AE4176"/>
    <w:rsid w:val="00AE466A"/>
    <w:rsid w:val="00AE5937"/>
    <w:rsid w:val="00AE66C7"/>
    <w:rsid w:val="00AE6F72"/>
    <w:rsid w:val="00AE730E"/>
    <w:rsid w:val="00AF1A46"/>
    <w:rsid w:val="00AF1C1E"/>
    <w:rsid w:val="00AF2562"/>
    <w:rsid w:val="00AF4E90"/>
    <w:rsid w:val="00AF64E2"/>
    <w:rsid w:val="00AF6DE6"/>
    <w:rsid w:val="00AF70B2"/>
    <w:rsid w:val="00AF73D3"/>
    <w:rsid w:val="00B00017"/>
    <w:rsid w:val="00B00517"/>
    <w:rsid w:val="00B03BDB"/>
    <w:rsid w:val="00B04573"/>
    <w:rsid w:val="00B0609C"/>
    <w:rsid w:val="00B06C3A"/>
    <w:rsid w:val="00B06DD8"/>
    <w:rsid w:val="00B10C0F"/>
    <w:rsid w:val="00B11B02"/>
    <w:rsid w:val="00B12DF7"/>
    <w:rsid w:val="00B136B7"/>
    <w:rsid w:val="00B13B1F"/>
    <w:rsid w:val="00B14723"/>
    <w:rsid w:val="00B15881"/>
    <w:rsid w:val="00B21B40"/>
    <w:rsid w:val="00B222E3"/>
    <w:rsid w:val="00B222EB"/>
    <w:rsid w:val="00B22B6F"/>
    <w:rsid w:val="00B244EF"/>
    <w:rsid w:val="00B24B72"/>
    <w:rsid w:val="00B25708"/>
    <w:rsid w:val="00B258D1"/>
    <w:rsid w:val="00B27697"/>
    <w:rsid w:val="00B300FB"/>
    <w:rsid w:val="00B313E0"/>
    <w:rsid w:val="00B31E8F"/>
    <w:rsid w:val="00B322C9"/>
    <w:rsid w:val="00B32B1B"/>
    <w:rsid w:val="00B32C7D"/>
    <w:rsid w:val="00B34384"/>
    <w:rsid w:val="00B362BB"/>
    <w:rsid w:val="00B36F3A"/>
    <w:rsid w:val="00B36FD1"/>
    <w:rsid w:val="00B372AB"/>
    <w:rsid w:val="00B3763A"/>
    <w:rsid w:val="00B40618"/>
    <w:rsid w:val="00B40624"/>
    <w:rsid w:val="00B40C3A"/>
    <w:rsid w:val="00B40EAF"/>
    <w:rsid w:val="00B4124C"/>
    <w:rsid w:val="00B41406"/>
    <w:rsid w:val="00B41A8E"/>
    <w:rsid w:val="00B42188"/>
    <w:rsid w:val="00B436C3"/>
    <w:rsid w:val="00B44969"/>
    <w:rsid w:val="00B458FD"/>
    <w:rsid w:val="00B45D59"/>
    <w:rsid w:val="00B45DB1"/>
    <w:rsid w:val="00B460D5"/>
    <w:rsid w:val="00B46625"/>
    <w:rsid w:val="00B473AB"/>
    <w:rsid w:val="00B47989"/>
    <w:rsid w:val="00B511C5"/>
    <w:rsid w:val="00B512D5"/>
    <w:rsid w:val="00B519F2"/>
    <w:rsid w:val="00B51BAF"/>
    <w:rsid w:val="00B521FC"/>
    <w:rsid w:val="00B52C56"/>
    <w:rsid w:val="00B54549"/>
    <w:rsid w:val="00B5471C"/>
    <w:rsid w:val="00B5498C"/>
    <w:rsid w:val="00B54B87"/>
    <w:rsid w:val="00B558CB"/>
    <w:rsid w:val="00B56725"/>
    <w:rsid w:val="00B56AA4"/>
    <w:rsid w:val="00B57F9D"/>
    <w:rsid w:val="00B605C2"/>
    <w:rsid w:val="00B615BB"/>
    <w:rsid w:val="00B61DC1"/>
    <w:rsid w:val="00B6266E"/>
    <w:rsid w:val="00B654AB"/>
    <w:rsid w:val="00B660BF"/>
    <w:rsid w:val="00B67070"/>
    <w:rsid w:val="00B67F68"/>
    <w:rsid w:val="00B70B84"/>
    <w:rsid w:val="00B70BE0"/>
    <w:rsid w:val="00B71DF6"/>
    <w:rsid w:val="00B71F50"/>
    <w:rsid w:val="00B723E5"/>
    <w:rsid w:val="00B725E3"/>
    <w:rsid w:val="00B72D22"/>
    <w:rsid w:val="00B750C4"/>
    <w:rsid w:val="00B75A09"/>
    <w:rsid w:val="00B76135"/>
    <w:rsid w:val="00B76FA3"/>
    <w:rsid w:val="00B77715"/>
    <w:rsid w:val="00B77C2B"/>
    <w:rsid w:val="00B80287"/>
    <w:rsid w:val="00B80586"/>
    <w:rsid w:val="00B8133C"/>
    <w:rsid w:val="00B81BA8"/>
    <w:rsid w:val="00B81E6F"/>
    <w:rsid w:val="00B81EDC"/>
    <w:rsid w:val="00B82F20"/>
    <w:rsid w:val="00B8362B"/>
    <w:rsid w:val="00B8510B"/>
    <w:rsid w:val="00B855A7"/>
    <w:rsid w:val="00B857D6"/>
    <w:rsid w:val="00B86B0D"/>
    <w:rsid w:val="00B86B32"/>
    <w:rsid w:val="00B86D8F"/>
    <w:rsid w:val="00B870CD"/>
    <w:rsid w:val="00B91092"/>
    <w:rsid w:val="00B917B8"/>
    <w:rsid w:val="00B91DFB"/>
    <w:rsid w:val="00B92B79"/>
    <w:rsid w:val="00B92E65"/>
    <w:rsid w:val="00B931DA"/>
    <w:rsid w:val="00B9365B"/>
    <w:rsid w:val="00B93C38"/>
    <w:rsid w:val="00B93CE8"/>
    <w:rsid w:val="00B94DA8"/>
    <w:rsid w:val="00B96657"/>
    <w:rsid w:val="00B96FA3"/>
    <w:rsid w:val="00B9720C"/>
    <w:rsid w:val="00B97540"/>
    <w:rsid w:val="00BA0207"/>
    <w:rsid w:val="00BA24E4"/>
    <w:rsid w:val="00BA2581"/>
    <w:rsid w:val="00BA3E47"/>
    <w:rsid w:val="00BA400D"/>
    <w:rsid w:val="00BA40EF"/>
    <w:rsid w:val="00BA4FB3"/>
    <w:rsid w:val="00BA758C"/>
    <w:rsid w:val="00BA7A13"/>
    <w:rsid w:val="00BA7C9C"/>
    <w:rsid w:val="00BB1534"/>
    <w:rsid w:val="00BB182C"/>
    <w:rsid w:val="00BB1A9E"/>
    <w:rsid w:val="00BB2E0D"/>
    <w:rsid w:val="00BB40FB"/>
    <w:rsid w:val="00BB4777"/>
    <w:rsid w:val="00BB51DE"/>
    <w:rsid w:val="00BB6F26"/>
    <w:rsid w:val="00BB7BA5"/>
    <w:rsid w:val="00BC1771"/>
    <w:rsid w:val="00BC184A"/>
    <w:rsid w:val="00BC19E6"/>
    <w:rsid w:val="00BC3702"/>
    <w:rsid w:val="00BC39DC"/>
    <w:rsid w:val="00BC3B1B"/>
    <w:rsid w:val="00BC490C"/>
    <w:rsid w:val="00BC4C96"/>
    <w:rsid w:val="00BC75F3"/>
    <w:rsid w:val="00BC7606"/>
    <w:rsid w:val="00BC7E3F"/>
    <w:rsid w:val="00BD10CF"/>
    <w:rsid w:val="00BD61E5"/>
    <w:rsid w:val="00BE0CD2"/>
    <w:rsid w:val="00BE20BC"/>
    <w:rsid w:val="00BE2261"/>
    <w:rsid w:val="00BE246C"/>
    <w:rsid w:val="00BE27CF"/>
    <w:rsid w:val="00BE356D"/>
    <w:rsid w:val="00BE4B20"/>
    <w:rsid w:val="00BE4C26"/>
    <w:rsid w:val="00BE5001"/>
    <w:rsid w:val="00BE57A0"/>
    <w:rsid w:val="00BE6B0C"/>
    <w:rsid w:val="00BE6B6A"/>
    <w:rsid w:val="00BE74AD"/>
    <w:rsid w:val="00BE77A1"/>
    <w:rsid w:val="00BF0F1F"/>
    <w:rsid w:val="00BF1D19"/>
    <w:rsid w:val="00BF36B0"/>
    <w:rsid w:val="00BF38D6"/>
    <w:rsid w:val="00BF4E70"/>
    <w:rsid w:val="00BF5320"/>
    <w:rsid w:val="00BF5737"/>
    <w:rsid w:val="00BF61B0"/>
    <w:rsid w:val="00BF68F6"/>
    <w:rsid w:val="00C00823"/>
    <w:rsid w:val="00C02294"/>
    <w:rsid w:val="00C02605"/>
    <w:rsid w:val="00C0275B"/>
    <w:rsid w:val="00C02C34"/>
    <w:rsid w:val="00C03536"/>
    <w:rsid w:val="00C0369D"/>
    <w:rsid w:val="00C0449F"/>
    <w:rsid w:val="00C0490D"/>
    <w:rsid w:val="00C06A5D"/>
    <w:rsid w:val="00C06EA7"/>
    <w:rsid w:val="00C10488"/>
    <w:rsid w:val="00C10E74"/>
    <w:rsid w:val="00C1114D"/>
    <w:rsid w:val="00C11940"/>
    <w:rsid w:val="00C1195D"/>
    <w:rsid w:val="00C120F9"/>
    <w:rsid w:val="00C1415B"/>
    <w:rsid w:val="00C148F3"/>
    <w:rsid w:val="00C14DFF"/>
    <w:rsid w:val="00C15CA7"/>
    <w:rsid w:val="00C16327"/>
    <w:rsid w:val="00C16ACE"/>
    <w:rsid w:val="00C17531"/>
    <w:rsid w:val="00C20D56"/>
    <w:rsid w:val="00C22126"/>
    <w:rsid w:val="00C2375D"/>
    <w:rsid w:val="00C2421B"/>
    <w:rsid w:val="00C244BA"/>
    <w:rsid w:val="00C263CE"/>
    <w:rsid w:val="00C26968"/>
    <w:rsid w:val="00C27218"/>
    <w:rsid w:val="00C310E6"/>
    <w:rsid w:val="00C324A5"/>
    <w:rsid w:val="00C327B5"/>
    <w:rsid w:val="00C32814"/>
    <w:rsid w:val="00C366ED"/>
    <w:rsid w:val="00C3776D"/>
    <w:rsid w:val="00C37A0B"/>
    <w:rsid w:val="00C37A19"/>
    <w:rsid w:val="00C40E29"/>
    <w:rsid w:val="00C4261B"/>
    <w:rsid w:val="00C437F4"/>
    <w:rsid w:val="00C45525"/>
    <w:rsid w:val="00C47F4C"/>
    <w:rsid w:val="00C5093D"/>
    <w:rsid w:val="00C5167D"/>
    <w:rsid w:val="00C519EB"/>
    <w:rsid w:val="00C51ACB"/>
    <w:rsid w:val="00C54DEF"/>
    <w:rsid w:val="00C554F6"/>
    <w:rsid w:val="00C556EA"/>
    <w:rsid w:val="00C56891"/>
    <w:rsid w:val="00C56D25"/>
    <w:rsid w:val="00C57349"/>
    <w:rsid w:val="00C604FC"/>
    <w:rsid w:val="00C61F53"/>
    <w:rsid w:val="00C62785"/>
    <w:rsid w:val="00C6407E"/>
    <w:rsid w:val="00C64B5E"/>
    <w:rsid w:val="00C64E6A"/>
    <w:rsid w:val="00C65424"/>
    <w:rsid w:val="00C72167"/>
    <w:rsid w:val="00C72E5A"/>
    <w:rsid w:val="00C747B7"/>
    <w:rsid w:val="00C74816"/>
    <w:rsid w:val="00C74FC8"/>
    <w:rsid w:val="00C75611"/>
    <w:rsid w:val="00C75808"/>
    <w:rsid w:val="00C75A9E"/>
    <w:rsid w:val="00C7727F"/>
    <w:rsid w:val="00C805CE"/>
    <w:rsid w:val="00C80BB3"/>
    <w:rsid w:val="00C81456"/>
    <w:rsid w:val="00C82FFE"/>
    <w:rsid w:val="00C841BE"/>
    <w:rsid w:val="00C84B85"/>
    <w:rsid w:val="00C8519C"/>
    <w:rsid w:val="00C85415"/>
    <w:rsid w:val="00C85E7B"/>
    <w:rsid w:val="00C85F59"/>
    <w:rsid w:val="00C86B6C"/>
    <w:rsid w:val="00C87455"/>
    <w:rsid w:val="00C879BA"/>
    <w:rsid w:val="00C90216"/>
    <w:rsid w:val="00C91C71"/>
    <w:rsid w:val="00C93B07"/>
    <w:rsid w:val="00C93BD6"/>
    <w:rsid w:val="00C94004"/>
    <w:rsid w:val="00C94B14"/>
    <w:rsid w:val="00C95019"/>
    <w:rsid w:val="00C95884"/>
    <w:rsid w:val="00C96716"/>
    <w:rsid w:val="00C96ACC"/>
    <w:rsid w:val="00C97B8E"/>
    <w:rsid w:val="00C97F65"/>
    <w:rsid w:val="00CA05C7"/>
    <w:rsid w:val="00CA099F"/>
    <w:rsid w:val="00CA0C5B"/>
    <w:rsid w:val="00CA1B42"/>
    <w:rsid w:val="00CA1CE7"/>
    <w:rsid w:val="00CA1F56"/>
    <w:rsid w:val="00CA20BA"/>
    <w:rsid w:val="00CA30C4"/>
    <w:rsid w:val="00CA555B"/>
    <w:rsid w:val="00CA57BF"/>
    <w:rsid w:val="00CA5D86"/>
    <w:rsid w:val="00CA7E07"/>
    <w:rsid w:val="00CB193D"/>
    <w:rsid w:val="00CB2172"/>
    <w:rsid w:val="00CB38DC"/>
    <w:rsid w:val="00CB3F5E"/>
    <w:rsid w:val="00CB4162"/>
    <w:rsid w:val="00CB555B"/>
    <w:rsid w:val="00CB7D21"/>
    <w:rsid w:val="00CC2963"/>
    <w:rsid w:val="00CC3A00"/>
    <w:rsid w:val="00CC3ADE"/>
    <w:rsid w:val="00CC4611"/>
    <w:rsid w:val="00CC4698"/>
    <w:rsid w:val="00CC59FC"/>
    <w:rsid w:val="00CC608B"/>
    <w:rsid w:val="00CD0040"/>
    <w:rsid w:val="00CD07ED"/>
    <w:rsid w:val="00CD0983"/>
    <w:rsid w:val="00CD1AB6"/>
    <w:rsid w:val="00CD515F"/>
    <w:rsid w:val="00CD5889"/>
    <w:rsid w:val="00CD750B"/>
    <w:rsid w:val="00CD7792"/>
    <w:rsid w:val="00CE0735"/>
    <w:rsid w:val="00CE0A45"/>
    <w:rsid w:val="00CE0D41"/>
    <w:rsid w:val="00CE3BAB"/>
    <w:rsid w:val="00CE3C0E"/>
    <w:rsid w:val="00CE782D"/>
    <w:rsid w:val="00CE7A36"/>
    <w:rsid w:val="00CF009D"/>
    <w:rsid w:val="00CF1597"/>
    <w:rsid w:val="00CF1CEB"/>
    <w:rsid w:val="00CF3796"/>
    <w:rsid w:val="00CF415F"/>
    <w:rsid w:val="00CF4545"/>
    <w:rsid w:val="00CF50E7"/>
    <w:rsid w:val="00CF56E6"/>
    <w:rsid w:val="00CF5808"/>
    <w:rsid w:val="00CF6C2A"/>
    <w:rsid w:val="00CF7008"/>
    <w:rsid w:val="00CF754E"/>
    <w:rsid w:val="00CF7FC7"/>
    <w:rsid w:val="00D01625"/>
    <w:rsid w:val="00D01D98"/>
    <w:rsid w:val="00D02A84"/>
    <w:rsid w:val="00D05866"/>
    <w:rsid w:val="00D05F81"/>
    <w:rsid w:val="00D060B8"/>
    <w:rsid w:val="00D10158"/>
    <w:rsid w:val="00D1158C"/>
    <w:rsid w:val="00D131D7"/>
    <w:rsid w:val="00D13381"/>
    <w:rsid w:val="00D13719"/>
    <w:rsid w:val="00D13D62"/>
    <w:rsid w:val="00D14743"/>
    <w:rsid w:val="00D154C9"/>
    <w:rsid w:val="00D1636F"/>
    <w:rsid w:val="00D16895"/>
    <w:rsid w:val="00D1702D"/>
    <w:rsid w:val="00D17986"/>
    <w:rsid w:val="00D17C90"/>
    <w:rsid w:val="00D208E7"/>
    <w:rsid w:val="00D2200C"/>
    <w:rsid w:val="00D22BE3"/>
    <w:rsid w:val="00D22DFA"/>
    <w:rsid w:val="00D23158"/>
    <w:rsid w:val="00D2337A"/>
    <w:rsid w:val="00D23A55"/>
    <w:rsid w:val="00D24CDA"/>
    <w:rsid w:val="00D25AF7"/>
    <w:rsid w:val="00D2729A"/>
    <w:rsid w:val="00D27F90"/>
    <w:rsid w:val="00D3226C"/>
    <w:rsid w:val="00D324A4"/>
    <w:rsid w:val="00D33FBE"/>
    <w:rsid w:val="00D36335"/>
    <w:rsid w:val="00D364C9"/>
    <w:rsid w:val="00D36C27"/>
    <w:rsid w:val="00D373C1"/>
    <w:rsid w:val="00D37725"/>
    <w:rsid w:val="00D4168F"/>
    <w:rsid w:val="00D41958"/>
    <w:rsid w:val="00D42192"/>
    <w:rsid w:val="00D42391"/>
    <w:rsid w:val="00D42843"/>
    <w:rsid w:val="00D43536"/>
    <w:rsid w:val="00D43EB1"/>
    <w:rsid w:val="00D45409"/>
    <w:rsid w:val="00D45F97"/>
    <w:rsid w:val="00D46DA8"/>
    <w:rsid w:val="00D47DDB"/>
    <w:rsid w:val="00D516AB"/>
    <w:rsid w:val="00D5206D"/>
    <w:rsid w:val="00D524E3"/>
    <w:rsid w:val="00D5285F"/>
    <w:rsid w:val="00D52B91"/>
    <w:rsid w:val="00D551F5"/>
    <w:rsid w:val="00D5583C"/>
    <w:rsid w:val="00D56248"/>
    <w:rsid w:val="00D565FB"/>
    <w:rsid w:val="00D569E4"/>
    <w:rsid w:val="00D570E9"/>
    <w:rsid w:val="00D5730A"/>
    <w:rsid w:val="00D575AE"/>
    <w:rsid w:val="00D6070D"/>
    <w:rsid w:val="00D624B5"/>
    <w:rsid w:val="00D62594"/>
    <w:rsid w:val="00D62B2B"/>
    <w:rsid w:val="00D62BB4"/>
    <w:rsid w:val="00D63C82"/>
    <w:rsid w:val="00D63DFB"/>
    <w:rsid w:val="00D63FE8"/>
    <w:rsid w:val="00D64196"/>
    <w:rsid w:val="00D651F4"/>
    <w:rsid w:val="00D653FF"/>
    <w:rsid w:val="00D65510"/>
    <w:rsid w:val="00D661B3"/>
    <w:rsid w:val="00D66240"/>
    <w:rsid w:val="00D664E5"/>
    <w:rsid w:val="00D70361"/>
    <w:rsid w:val="00D70467"/>
    <w:rsid w:val="00D70B73"/>
    <w:rsid w:val="00D71B3D"/>
    <w:rsid w:val="00D71F42"/>
    <w:rsid w:val="00D7309B"/>
    <w:rsid w:val="00D738EC"/>
    <w:rsid w:val="00D77B8B"/>
    <w:rsid w:val="00D806C7"/>
    <w:rsid w:val="00D81AE7"/>
    <w:rsid w:val="00D83B44"/>
    <w:rsid w:val="00D86375"/>
    <w:rsid w:val="00D868D4"/>
    <w:rsid w:val="00D86953"/>
    <w:rsid w:val="00D87202"/>
    <w:rsid w:val="00D87936"/>
    <w:rsid w:val="00D87C2F"/>
    <w:rsid w:val="00D911F0"/>
    <w:rsid w:val="00D91378"/>
    <w:rsid w:val="00D918A5"/>
    <w:rsid w:val="00D91A14"/>
    <w:rsid w:val="00D91B5F"/>
    <w:rsid w:val="00D91F3F"/>
    <w:rsid w:val="00D92C27"/>
    <w:rsid w:val="00D93051"/>
    <w:rsid w:val="00D942B2"/>
    <w:rsid w:val="00D942F0"/>
    <w:rsid w:val="00DA1113"/>
    <w:rsid w:val="00DA1507"/>
    <w:rsid w:val="00DA3A46"/>
    <w:rsid w:val="00DA3A4C"/>
    <w:rsid w:val="00DA3D45"/>
    <w:rsid w:val="00DA459B"/>
    <w:rsid w:val="00DA5DED"/>
    <w:rsid w:val="00DA61D2"/>
    <w:rsid w:val="00DA63EE"/>
    <w:rsid w:val="00DA6BFC"/>
    <w:rsid w:val="00DA6C6B"/>
    <w:rsid w:val="00DA755F"/>
    <w:rsid w:val="00DB0868"/>
    <w:rsid w:val="00DB0F80"/>
    <w:rsid w:val="00DB2632"/>
    <w:rsid w:val="00DB27D1"/>
    <w:rsid w:val="00DB50C8"/>
    <w:rsid w:val="00DB5E6C"/>
    <w:rsid w:val="00DB632A"/>
    <w:rsid w:val="00DB638D"/>
    <w:rsid w:val="00DB6E68"/>
    <w:rsid w:val="00DB7341"/>
    <w:rsid w:val="00DB74D0"/>
    <w:rsid w:val="00DC012C"/>
    <w:rsid w:val="00DC016A"/>
    <w:rsid w:val="00DC02B0"/>
    <w:rsid w:val="00DC0813"/>
    <w:rsid w:val="00DC1DF7"/>
    <w:rsid w:val="00DC289F"/>
    <w:rsid w:val="00DC3D95"/>
    <w:rsid w:val="00DC4CAD"/>
    <w:rsid w:val="00DC53F1"/>
    <w:rsid w:val="00DC5459"/>
    <w:rsid w:val="00DC6AE9"/>
    <w:rsid w:val="00DC6D10"/>
    <w:rsid w:val="00DC77C5"/>
    <w:rsid w:val="00DD0E49"/>
    <w:rsid w:val="00DD2087"/>
    <w:rsid w:val="00DD30EC"/>
    <w:rsid w:val="00DD42DB"/>
    <w:rsid w:val="00DD4475"/>
    <w:rsid w:val="00DD44A6"/>
    <w:rsid w:val="00DD55D8"/>
    <w:rsid w:val="00DD6323"/>
    <w:rsid w:val="00DD682E"/>
    <w:rsid w:val="00DD6A97"/>
    <w:rsid w:val="00DD6AEE"/>
    <w:rsid w:val="00DD6D68"/>
    <w:rsid w:val="00DD6F17"/>
    <w:rsid w:val="00DD7404"/>
    <w:rsid w:val="00DD7633"/>
    <w:rsid w:val="00DD78D1"/>
    <w:rsid w:val="00DE0DF5"/>
    <w:rsid w:val="00DE1326"/>
    <w:rsid w:val="00DE1923"/>
    <w:rsid w:val="00DE1E60"/>
    <w:rsid w:val="00DE26C8"/>
    <w:rsid w:val="00DE32DD"/>
    <w:rsid w:val="00DE35F0"/>
    <w:rsid w:val="00DE3AB3"/>
    <w:rsid w:val="00DE40DC"/>
    <w:rsid w:val="00DE5195"/>
    <w:rsid w:val="00DE5E84"/>
    <w:rsid w:val="00DE698B"/>
    <w:rsid w:val="00DE6994"/>
    <w:rsid w:val="00DE7150"/>
    <w:rsid w:val="00DE74C7"/>
    <w:rsid w:val="00DF02B8"/>
    <w:rsid w:val="00DF1A42"/>
    <w:rsid w:val="00DF23F9"/>
    <w:rsid w:val="00DF26F6"/>
    <w:rsid w:val="00DF3CC2"/>
    <w:rsid w:val="00DF40B7"/>
    <w:rsid w:val="00DF4CAB"/>
    <w:rsid w:val="00DF51A2"/>
    <w:rsid w:val="00DF5740"/>
    <w:rsid w:val="00DF5B4C"/>
    <w:rsid w:val="00DF5DA4"/>
    <w:rsid w:val="00DF5E47"/>
    <w:rsid w:val="00DF7730"/>
    <w:rsid w:val="00DF7ECF"/>
    <w:rsid w:val="00E0007B"/>
    <w:rsid w:val="00E00885"/>
    <w:rsid w:val="00E02F7C"/>
    <w:rsid w:val="00E030E8"/>
    <w:rsid w:val="00E04497"/>
    <w:rsid w:val="00E0469A"/>
    <w:rsid w:val="00E0477B"/>
    <w:rsid w:val="00E04DC7"/>
    <w:rsid w:val="00E05740"/>
    <w:rsid w:val="00E06C08"/>
    <w:rsid w:val="00E075EA"/>
    <w:rsid w:val="00E10358"/>
    <w:rsid w:val="00E1077F"/>
    <w:rsid w:val="00E10BC6"/>
    <w:rsid w:val="00E11E5F"/>
    <w:rsid w:val="00E13592"/>
    <w:rsid w:val="00E138D3"/>
    <w:rsid w:val="00E14745"/>
    <w:rsid w:val="00E15678"/>
    <w:rsid w:val="00E157AB"/>
    <w:rsid w:val="00E157B0"/>
    <w:rsid w:val="00E16725"/>
    <w:rsid w:val="00E16A39"/>
    <w:rsid w:val="00E17E4F"/>
    <w:rsid w:val="00E17F7E"/>
    <w:rsid w:val="00E20047"/>
    <w:rsid w:val="00E216BB"/>
    <w:rsid w:val="00E21B43"/>
    <w:rsid w:val="00E22145"/>
    <w:rsid w:val="00E22234"/>
    <w:rsid w:val="00E226FE"/>
    <w:rsid w:val="00E2272A"/>
    <w:rsid w:val="00E236AB"/>
    <w:rsid w:val="00E23F12"/>
    <w:rsid w:val="00E25F51"/>
    <w:rsid w:val="00E26F6F"/>
    <w:rsid w:val="00E273FB"/>
    <w:rsid w:val="00E3037B"/>
    <w:rsid w:val="00E30767"/>
    <w:rsid w:val="00E31002"/>
    <w:rsid w:val="00E331A4"/>
    <w:rsid w:val="00E33AE6"/>
    <w:rsid w:val="00E33BEB"/>
    <w:rsid w:val="00E359CF"/>
    <w:rsid w:val="00E36606"/>
    <w:rsid w:val="00E36AE9"/>
    <w:rsid w:val="00E3750E"/>
    <w:rsid w:val="00E37F61"/>
    <w:rsid w:val="00E404C8"/>
    <w:rsid w:val="00E40A0B"/>
    <w:rsid w:val="00E40FAD"/>
    <w:rsid w:val="00E41018"/>
    <w:rsid w:val="00E417F2"/>
    <w:rsid w:val="00E424B6"/>
    <w:rsid w:val="00E42794"/>
    <w:rsid w:val="00E42A60"/>
    <w:rsid w:val="00E430A4"/>
    <w:rsid w:val="00E43820"/>
    <w:rsid w:val="00E43EA9"/>
    <w:rsid w:val="00E444CE"/>
    <w:rsid w:val="00E44D2E"/>
    <w:rsid w:val="00E4565F"/>
    <w:rsid w:val="00E45A23"/>
    <w:rsid w:val="00E45F7C"/>
    <w:rsid w:val="00E45FC1"/>
    <w:rsid w:val="00E4770A"/>
    <w:rsid w:val="00E47AC9"/>
    <w:rsid w:val="00E47D6B"/>
    <w:rsid w:val="00E505BA"/>
    <w:rsid w:val="00E5147B"/>
    <w:rsid w:val="00E51A62"/>
    <w:rsid w:val="00E521C2"/>
    <w:rsid w:val="00E524BA"/>
    <w:rsid w:val="00E52EE9"/>
    <w:rsid w:val="00E53147"/>
    <w:rsid w:val="00E54200"/>
    <w:rsid w:val="00E5444C"/>
    <w:rsid w:val="00E544E2"/>
    <w:rsid w:val="00E54CC0"/>
    <w:rsid w:val="00E54CC5"/>
    <w:rsid w:val="00E551CB"/>
    <w:rsid w:val="00E55518"/>
    <w:rsid w:val="00E56AE8"/>
    <w:rsid w:val="00E57053"/>
    <w:rsid w:val="00E601E0"/>
    <w:rsid w:val="00E61CD3"/>
    <w:rsid w:val="00E62236"/>
    <w:rsid w:val="00E63137"/>
    <w:rsid w:val="00E63613"/>
    <w:rsid w:val="00E63E29"/>
    <w:rsid w:val="00E64412"/>
    <w:rsid w:val="00E65174"/>
    <w:rsid w:val="00E6694C"/>
    <w:rsid w:val="00E70C64"/>
    <w:rsid w:val="00E71589"/>
    <w:rsid w:val="00E72CD0"/>
    <w:rsid w:val="00E738F6"/>
    <w:rsid w:val="00E759BE"/>
    <w:rsid w:val="00E75EA9"/>
    <w:rsid w:val="00E76363"/>
    <w:rsid w:val="00E76DBC"/>
    <w:rsid w:val="00E77539"/>
    <w:rsid w:val="00E778C3"/>
    <w:rsid w:val="00E8010C"/>
    <w:rsid w:val="00E81C78"/>
    <w:rsid w:val="00E81D0E"/>
    <w:rsid w:val="00E83141"/>
    <w:rsid w:val="00E838A0"/>
    <w:rsid w:val="00E838B4"/>
    <w:rsid w:val="00E845AC"/>
    <w:rsid w:val="00E85219"/>
    <w:rsid w:val="00E857EF"/>
    <w:rsid w:val="00E870F8"/>
    <w:rsid w:val="00E8741D"/>
    <w:rsid w:val="00E87E61"/>
    <w:rsid w:val="00E908E3"/>
    <w:rsid w:val="00E91456"/>
    <w:rsid w:val="00E938E3"/>
    <w:rsid w:val="00E94965"/>
    <w:rsid w:val="00E94BEB"/>
    <w:rsid w:val="00E96451"/>
    <w:rsid w:val="00E97E09"/>
    <w:rsid w:val="00EA00D7"/>
    <w:rsid w:val="00EA0686"/>
    <w:rsid w:val="00EA2E64"/>
    <w:rsid w:val="00EA35E8"/>
    <w:rsid w:val="00EA36E1"/>
    <w:rsid w:val="00EA3ED8"/>
    <w:rsid w:val="00EA6047"/>
    <w:rsid w:val="00EA644F"/>
    <w:rsid w:val="00EA66A3"/>
    <w:rsid w:val="00EB0314"/>
    <w:rsid w:val="00EB05D1"/>
    <w:rsid w:val="00EB1210"/>
    <w:rsid w:val="00EB31AD"/>
    <w:rsid w:val="00EB51C6"/>
    <w:rsid w:val="00EB562F"/>
    <w:rsid w:val="00EB5DDD"/>
    <w:rsid w:val="00EB6E04"/>
    <w:rsid w:val="00EC0E2B"/>
    <w:rsid w:val="00EC1045"/>
    <w:rsid w:val="00EC18AE"/>
    <w:rsid w:val="00EC28E0"/>
    <w:rsid w:val="00EC28FB"/>
    <w:rsid w:val="00EC4641"/>
    <w:rsid w:val="00EC5368"/>
    <w:rsid w:val="00EC53B3"/>
    <w:rsid w:val="00EC5D85"/>
    <w:rsid w:val="00ED0A20"/>
    <w:rsid w:val="00ED0E66"/>
    <w:rsid w:val="00ED1274"/>
    <w:rsid w:val="00ED1EF8"/>
    <w:rsid w:val="00ED2201"/>
    <w:rsid w:val="00ED22CB"/>
    <w:rsid w:val="00ED3991"/>
    <w:rsid w:val="00ED4468"/>
    <w:rsid w:val="00EE1EBB"/>
    <w:rsid w:val="00EE1F35"/>
    <w:rsid w:val="00EE2199"/>
    <w:rsid w:val="00EE23A5"/>
    <w:rsid w:val="00EE2DFC"/>
    <w:rsid w:val="00EE559C"/>
    <w:rsid w:val="00EE58E7"/>
    <w:rsid w:val="00EE5A09"/>
    <w:rsid w:val="00EE61F3"/>
    <w:rsid w:val="00EE6B27"/>
    <w:rsid w:val="00EE76BD"/>
    <w:rsid w:val="00EF037C"/>
    <w:rsid w:val="00EF06AB"/>
    <w:rsid w:val="00EF0B2A"/>
    <w:rsid w:val="00EF1DFE"/>
    <w:rsid w:val="00EF2280"/>
    <w:rsid w:val="00EF26D9"/>
    <w:rsid w:val="00EF2F4A"/>
    <w:rsid w:val="00EF2F83"/>
    <w:rsid w:val="00EF56E0"/>
    <w:rsid w:val="00EF626A"/>
    <w:rsid w:val="00EF6A98"/>
    <w:rsid w:val="00EF6BF1"/>
    <w:rsid w:val="00EF7626"/>
    <w:rsid w:val="00EF78F8"/>
    <w:rsid w:val="00F01311"/>
    <w:rsid w:val="00F02518"/>
    <w:rsid w:val="00F033F3"/>
    <w:rsid w:val="00F04378"/>
    <w:rsid w:val="00F04984"/>
    <w:rsid w:val="00F05160"/>
    <w:rsid w:val="00F06373"/>
    <w:rsid w:val="00F10070"/>
    <w:rsid w:val="00F10940"/>
    <w:rsid w:val="00F11058"/>
    <w:rsid w:val="00F113C6"/>
    <w:rsid w:val="00F1395A"/>
    <w:rsid w:val="00F16254"/>
    <w:rsid w:val="00F166B2"/>
    <w:rsid w:val="00F16854"/>
    <w:rsid w:val="00F16DEC"/>
    <w:rsid w:val="00F179F0"/>
    <w:rsid w:val="00F20928"/>
    <w:rsid w:val="00F20936"/>
    <w:rsid w:val="00F2258A"/>
    <w:rsid w:val="00F23486"/>
    <w:rsid w:val="00F2374A"/>
    <w:rsid w:val="00F251E5"/>
    <w:rsid w:val="00F268FC"/>
    <w:rsid w:val="00F2710B"/>
    <w:rsid w:val="00F2716A"/>
    <w:rsid w:val="00F301E2"/>
    <w:rsid w:val="00F32098"/>
    <w:rsid w:val="00F327D9"/>
    <w:rsid w:val="00F34210"/>
    <w:rsid w:val="00F3530E"/>
    <w:rsid w:val="00F36EE7"/>
    <w:rsid w:val="00F37710"/>
    <w:rsid w:val="00F401F9"/>
    <w:rsid w:val="00F40DFE"/>
    <w:rsid w:val="00F415AA"/>
    <w:rsid w:val="00F4189F"/>
    <w:rsid w:val="00F4195B"/>
    <w:rsid w:val="00F44662"/>
    <w:rsid w:val="00F44E61"/>
    <w:rsid w:val="00F4593C"/>
    <w:rsid w:val="00F46516"/>
    <w:rsid w:val="00F46F84"/>
    <w:rsid w:val="00F507F4"/>
    <w:rsid w:val="00F50982"/>
    <w:rsid w:val="00F50F51"/>
    <w:rsid w:val="00F51313"/>
    <w:rsid w:val="00F5189C"/>
    <w:rsid w:val="00F51B49"/>
    <w:rsid w:val="00F51D3D"/>
    <w:rsid w:val="00F52905"/>
    <w:rsid w:val="00F52957"/>
    <w:rsid w:val="00F53FE3"/>
    <w:rsid w:val="00F5531B"/>
    <w:rsid w:val="00F55680"/>
    <w:rsid w:val="00F55EC7"/>
    <w:rsid w:val="00F56727"/>
    <w:rsid w:val="00F56775"/>
    <w:rsid w:val="00F56812"/>
    <w:rsid w:val="00F61CB3"/>
    <w:rsid w:val="00F62320"/>
    <w:rsid w:val="00F62855"/>
    <w:rsid w:val="00F6316B"/>
    <w:rsid w:val="00F639ED"/>
    <w:rsid w:val="00F64249"/>
    <w:rsid w:val="00F6670B"/>
    <w:rsid w:val="00F66710"/>
    <w:rsid w:val="00F66E22"/>
    <w:rsid w:val="00F67161"/>
    <w:rsid w:val="00F676DF"/>
    <w:rsid w:val="00F67CE7"/>
    <w:rsid w:val="00F70422"/>
    <w:rsid w:val="00F70658"/>
    <w:rsid w:val="00F706B6"/>
    <w:rsid w:val="00F71288"/>
    <w:rsid w:val="00F7289D"/>
    <w:rsid w:val="00F72CDF"/>
    <w:rsid w:val="00F73996"/>
    <w:rsid w:val="00F7531B"/>
    <w:rsid w:val="00F7536D"/>
    <w:rsid w:val="00F759D5"/>
    <w:rsid w:val="00F76BE2"/>
    <w:rsid w:val="00F813B7"/>
    <w:rsid w:val="00F82654"/>
    <w:rsid w:val="00F83B20"/>
    <w:rsid w:val="00F8407B"/>
    <w:rsid w:val="00F84D63"/>
    <w:rsid w:val="00F85E5C"/>
    <w:rsid w:val="00F85FAF"/>
    <w:rsid w:val="00F86C6E"/>
    <w:rsid w:val="00F87D47"/>
    <w:rsid w:val="00F901EF"/>
    <w:rsid w:val="00F90442"/>
    <w:rsid w:val="00F908E5"/>
    <w:rsid w:val="00F90CC2"/>
    <w:rsid w:val="00F913CC"/>
    <w:rsid w:val="00F92A8D"/>
    <w:rsid w:val="00F93A83"/>
    <w:rsid w:val="00F96159"/>
    <w:rsid w:val="00F96670"/>
    <w:rsid w:val="00F973FC"/>
    <w:rsid w:val="00F97624"/>
    <w:rsid w:val="00F979F6"/>
    <w:rsid w:val="00F97A92"/>
    <w:rsid w:val="00FA0274"/>
    <w:rsid w:val="00FA2001"/>
    <w:rsid w:val="00FA2CAA"/>
    <w:rsid w:val="00FA2FEA"/>
    <w:rsid w:val="00FA34CB"/>
    <w:rsid w:val="00FA3E63"/>
    <w:rsid w:val="00FA4603"/>
    <w:rsid w:val="00FA6ABE"/>
    <w:rsid w:val="00FA6D40"/>
    <w:rsid w:val="00FA72E3"/>
    <w:rsid w:val="00FB0359"/>
    <w:rsid w:val="00FB1A2E"/>
    <w:rsid w:val="00FB24DB"/>
    <w:rsid w:val="00FB3E16"/>
    <w:rsid w:val="00FB442A"/>
    <w:rsid w:val="00FB4B1B"/>
    <w:rsid w:val="00FB59BB"/>
    <w:rsid w:val="00FB6F0F"/>
    <w:rsid w:val="00FC0396"/>
    <w:rsid w:val="00FC07D8"/>
    <w:rsid w:val="00FC0E73"/>
    <w:rsid w:val="00FC174F"/>
    <w:rsid w:val="00FC19C5"/>
    <w:rsid w:val="00FC20BC"/>
    <w:rsid w:val="00FC2D3B"/>
    <w:rsid w:val="00FC33F2"/>
    <w:rsid w:val="00FC365F"/>
    <w:rsid w:val="00FC3A6C"/>
    <w:rsid w:val="00FC3AC9"/>
    <w:rsid w:val="00FC4460"/>
    <w:rsid w:val="00FC4B6B"/>
    <w:rsid w:val="00FC4DAE"/>
    <w:rsid w:val="00FC4ED1"/>
    <w:rsid w:val="00FC5ABF"/>
    <w:rsid w:val="00FC60E0"/>
    <w:rsid w:val="00FC6EB6"/>
    <w:rsid w:val="00FC76B0"/>
    <w:rsid w:val="00FC7E1B"/>
    <w:rsid w:val="00FD1B38"/>
    <w:rsid w:val="00FD2A39"/>
    <w:rsid w:val="00FD2C6D"/>
    <w:rsid w:val="00FD322D"/>
    <w:rsid w:val="00FD4785"/>
    <w:rsid w:val="00FD4CB7"/>
    <w:rsid w:val="00FD59C1"/>
    <w:rsid w:val="00FD7069"/>
    <w:rsid w:val="00FD7F71"/>
    <w:rsid w:val="00FE0330"/>
    <w:rsid w:val="00FE06E8"/>
    <w:rsid w:val="00FE11EA"/>
    <w:rsid w:val="00FE16A0"/>
    <w:rsid w:val="00FE2D2B"/>
    <w:rsid w:val="00FE3574"/>
    <w:rsid w:val="00FE598D"/>
    <w:rsid w:val="00FE59D9"/>
    <w:rsid w:val="00FE5B45"/>
    <w:rsid w:val="00FE5BC8"/>
    <w:rsid w:val="00FE6235"/>
    <w:rsid w:val="00FE6A2E"/>
    <w:rsid w:val="00FE75E7"/>
    <w:rsid w:val="00FF1AF1"/>
    <w:rsid w:val="00FF1C4D"/>
    <w:rsid w:val="00FF1CA5"/>
    <w:rsid w:val="00FF2862"/>
    <w:rsid w:val="00FF46A9"/>
    <w:rsid w:val="00FF4F34"/>
    <w:rsid w:val="00FF51FD"/>
    <w:rsid w:val="00FF57F2"/>
    <w:rsid w:val="00FF5D4F"/>
    <w:rsid w:val="00FF5E5D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E0D246"/>
  <w15:docId w15:val="{3957E339-97B8-4A0C-92C6-032DFB20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iPriority="99" w:unhideWhenUsed="1"/>
    <w:lsdException w:name="E-mail Signature" w:locked="1" w:semiHidden="1" w:unhideWhenUsed="1"/>
    <w:lsdException w:name="HTML Top of Form" w:locked="1" w:semiHidden="1" w:uiPriority="99" w:unhideWhenUsed="1"/>
    <w:lsdException w:name="HTML Bottom of Form" w:locked="1" w:semiHidden="1" w:uiPriority="99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iPriority="99" w:unhideWhenUsed="1"/>
    <w:lsdException w:name="annotation subject" w:locked="1" w:semiHidden="1" w:uiPriority="99" w:unhideWhenUsed="1"/>
    <w:lsdException w:name="No List" w:locked="1" w:semiHidden="1" w:uiPriority="99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Balloon Text" w:locked="1" w:semiHidden="1" w:uiPriority="99" w:unhideWhenUsed="1"/>
    <w:lsdException w:name="Table Grid" w:locked="1" w:uiPriority="3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00517"/>
    <w:rPr>
      <w:rFonts w:ascii="Arial" w:hAnsi="Arial"/>
      <w:szCs w:val="24"/>
      <w:lang w:eastAsia="en-US"/>
    </w:rPr>
  </w:style>
  <w:style w:type="paragraph" w:styleId="Kop1">
    <w:name w:val="heading 1"/>
    <w:aliases w:val="Section Heading,sectionHeading,Hoofdstuk (1.),hoofdstuk,Episteem PvA Kop 1"/>
    <w:basedOn w:val="Standaard"/>
    <w:next w:val="Standaard"/>
    <w:link w:val="Kop1Char"/>
    <w:uiPriority w:val="9"/>
    <w:qFormat/>
    <w:rsid w:val="00DD7404"/>
    <w:pPr>
      <w:keepNext/>
      <w:numPr>
        <w:numId w:val="4"/>
      </w:numPr>
      <w:spacing w:before="240" w:after="24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Bijlage,Reset numbering,Paragraaf (1.1),Paragraaf (1.1) Char,paragraaf,Episteem PvA Kop 2"/>
    <w:basedOn w:val="Standaard"/>
    <w:next w:val="Standaard"/>
    <w:link w:val="Kop2Char"/>
    <w:qFormat/>
    <w:rsid w:val="00DD7404"/>
    <w:pPr>
      <w:keepNext/>
      <w:numPr>
        <w:ilvl w:val="1"/>
        <w:numId w:val="4"/>
      </w:numPr>
      <w:spacing w:before="360" w:after="12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Voorwoord,Level 1 - 1,Sub-paragraaf,subparagraaf,Episteem PvA Kop 3,Heading 3a,Kop 3 PV,Subparagraaf"/>
    <w:basedOn w:val="Standaard"/>
    <w:next w:val="Standaard"/>
    <w:link w:val="Kop3Char"/>
    <w:uiPriority w:val="9"/>
    <w:qFormat/>
    <w:rsid w:val="00016FDA"/>
    <w:pPr>
      <w:keepNext/>
      <w:spacing w:before="180" w:after="60"/>
      <w:outlineLvl w:val="2"/>
    </w:pPr>
    <w:rPr>
      <w:rFonts w:cs="Arial"/>
      <w:bCs/>
      <w:sz w:val="24"/>
      <w:szCs w:val="26"/>
      <w:u w:val="single"/>
    </w:rPr>
  </w:style>
  <w:style w:type="paragraph" w:styleId="Kop4">
    <w:name w:val="heading 4"/>
    <w:basedOn w:val="Kop1"/>
    <w:next w:val="Standaard"/>
    <w:link w:val="Kop4Char"/>
    <w:qFormat/>
    <w:rsid w:val="0042698A"/>
    <w:pPr>
      <w:numPr>
        <w:ilvl w:val="3"/>
      </w:numPr>
      <w:tabs>
        <w:tab w:val="left" w:pos="964"/>
      </w:tabs>
      <w:spacing w:after="60"/>
      <w:outlineLvl w:val="3"/>
    </w:pPr>
    <w:rPr>
      <w:b w:val="0"/>
      <w:bCs w:val="0"/>
      <w:i/>
      <w:sz w:val="24"/>
      <w:szCs w:val="28"/>
    </w:rPr>
  </w:style>
  <w:style w:type="paragraph" w:styleId="Kop5">
    <w:name w:val="heading 5"/>
    <w:basedOn w:val="Kop1"/>
    <w:next w:val="Standaard"/>
    <w:link w:val="Kop5Char"/>
    <w:qFormat/>
    <w:rsid w:val="008478B8"/>
    <w:pPr>
      <w:pageBreakBefore/>
      <w:numPr>
        <w:ilvl w:val="4"/>
      </w:numPr>
      <w:outlineLvl w:val="4"/>
    </w:pPr>
    <w:rPr>
      <w:bCs w:val="0"/>
      <w:iCs/>
      <w:szCs w:val="26"/>
    </w:rPr>
  </w:style>
  <w:style w:type="paragraph" w:styleId="Kop6">
    <w:name w:val="heading 6"/>
    <w:basedOn w:val="Standaard"/>
    <w:next w:val="Standaard"/>
    <w:link w:val="Kop6Char"/>
    <w:qFormat/>
    <w:rsid w:val="005D1E3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5D1E3A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Kop8">
    <w:name w:val="heading 8"/>
    <w:basedOn w:val="Standaard"/>
    <w:next w:val="Standaard"/>
    <w:link w:val="Kop8Char"/>
    <w:qFormat/>
    <w:rsid w:val="005D1E3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Kop9">
    <w:name w:val="heading 9"/>
    <w:basedOn w:val="Standaard"/>
    <w:next w:val="Standaard"/>
    <w:link w:val="Kop9Char"/>
    <w:qFormat/>
    <w:rsid w:val="005D1E3A"/>
    <w:pPr>
      <w:numPr>
        <w:ilvl w:val="8"/>
        <w:numId w:val="4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hoofdstuk Char,Episteem PvA Kop 1 Char"/>
    <w:basedOn w:val="Standaardalinea-lettertype"/>
    <w:link w:val="Kop1"/>
    <w:uiPriority w:val="9"/>
    <w:locked/>
    <w:rsid w:val="00DD7404"/>
    <w:rPr>
      <w:rFonts w:ascii="Arial" w:hAnsi="Arial" w:cs="Arial"/>
      <w:b/>
      <w:bCs/>
      <w:kern w:val="32"/>
      <w:sz w:val="36"/>
      <w:szCs w:val="32"/>
      <w:lang w:eastAsia="en-US"/>
    </w:rPr>
  </w:style>
  <w:style w:type="character" w:customStyle="1" w:styleId="Kop2Char">
    <w:name w:val="Kop 2 Char"/>
    <w:aliases w:val="Bijlage Char,Reset numbering Char,Paragraaf (1.1) Char1,Paragraaf (1.1) Char Char,paragraaf Char,Episteem PvA Kop 2 Char"/>
    <w:basedOn w:val="Standaardalinea-lettertype"/>
    <w:link w:val="Kop2"/>
    <w:locked/>
    <w:rsid w:val="00DD7404"/>
    <w:rPr>
      <w:rFonts w:ascii="Arial" w:hAnsi="Arial" w:cs="Arial"/>
      <w:b/>
      <w:bCs/>
      <w:iCs/>
      <w:sz w:val="28"/>
      <w:szCs w:val="28"/>
      <w:lang w:eastAsia="en-US"/>
    </w:rPr>
  </w:style>
  <w:style w:type="character" w:customStyle="1" w:styleId="Kop3Char">
    <w:name w:val="Kop 3 Char"/>
    <w:aliases w:val="Voorwoord Char,Level 1 - 1 Char,Sub-paragraaf Char,subparagraaf Char,Episteem PvA Kop 3 Char,Heading 3a Char,Kop 3 PV Char,Subparagraaf Char"/>
    <w:basedOn w:val="Standaardalinea-lettertype"/>
    <w:link w:val="Kop3"/>
    <w:uiPriority w:val="9"/>
    <w:locked/>
    <w:rsid w:val="00016FDA"/>
    <w:rPr>
      <w:rFonts w:ascii="Arial" w:hAnsi="Arial" w:cs="Arial"/>
      <w:bCs/>
      <w:sz w:val="24"/>
      <w:szCs w:val="26"/>
      <w:u w:val="single"/>
      <w:lang w:eastAsia="en-US"/>
    </w:rPr>
  </w:style>
  <w:style w:type="character" w:customStyle="1" w:styleId="Kop4Char">
    <w:name w:val="Kop 4 Char"/>
    <w:basedOn w:val="Standaardalinea-lettertype"/>
    <w:link w:val="Kop4"/>
    <w:locked/>
    <w:rsid w:val="0042698A"/>
    <w:rPr>
      <w:rFonts w:ascii="Arial" w:hAnsi="Arial" w:cs="Arial"/>
      <w:i/>
      <w:kern w:val="32"/>
      <w:sz w:val="24"/>
      <w:szCs w:val="28"/>
      <w:lang w:eastAsia="en-US"/>
    </w:rPr>
  </w:style>
  <w:style w:type="character" w:customStyle="1" w:styleId="Kop5Char">
    <w:name w:val="Kop 5 Char"/>
    <w:basedOn w:val="Standaardalinea-lettertype"/>
    <w:link w:val="Kop5"/>
    <w:locked/>
    <w:rsid w:val="008478B8"/>
    <w:rPr>
      <w:rFonts w:ascii="Arial" w:hAnsi="Arial" w:cs="Arial"/>
      <w:b/>
      <w:iCs/>
      <w:kern w:val="32"/>
      <w:sz w:val="36"/>
      <w:szCs w:val="26"/>
      <w:lang w:eastAsia="en-US"/>
    </w:rPr>
  </w:style>
  <w:style w:type="character" w:customStyle="1" w:styleId="Kop6Char">
    <w:name w:val="Kop 6 Char"/>
    <w:basedOn w:val="Standaardalinea-lettertype"/>
    <w:link w:val="Kop6"/>
    <w:locked/>
    <w:rsid w:val="005D1E3A"/>
    <w:rPr>
      <w:rFonts w:ascii="Calibri" w:hAnsi="Calibri"/>
      <w:b/>
      <w:bCs/>
      <w:lang w:eastAsia="en-US"/>
    </w:rPr>
  </w:style>
  <w:style w:type="character" w:customStyle="1" w:styleId="Kop7Char">
    <w:name w:val="Kop 7 Char"/>
    <w:basedOn w:val="Standaardalinea-lettertype"/>
    <w:link w:val="Kop7"/>
    <w:locked/>
    <w:rsid w:val="005D1E3A"/>
    <w:rPr>
      <w:rFonts w:ascii="Calibri" w:hAnsi="Calibri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locked/>
    <w:rsid w:val="005D1E3A"/>
    <w:rPr>
      <w:rFonts w:ascii="Calibri" w:hAnsi="Calibri"/>
      <w:i/>
      <w:iCs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locked/>
    <w:rsid w:val="005D1E3A"/>
    <w:rPr>
      <w:rFonts w:ascii="Cambria" w:hAnsi="Cambria"/>
      <w:lang w:eastAsia="en-US"/>
    </w:rPr>
  </w:style>
  <w:style w:type="paragraph" w:styleId="Inhopg1">
    <w:name w:val="toc 1"/>
    <w:basedOn w:val="Standaard"/>
    <w:next w:val="Standaard"/>
    <w:link w:val="Inhopg1Char"/>
    <w:autoRedefine/>
    <w:uiPriority w:val="39"/>
    <w:qFormat/>
    <w:rsid w:val="00B47989"/>
    <w:pPr>
      <w:tabs>
        <w:tab w:val="left" w:pos="567"/>
        <w:tab w:val="right" w:leader="dot" w:pos="8636"/>
      </w:tabs>
    </w:pPr>
    <w:rPr>
      <w:rFonts w:ascii="Verdana" w:hAnsi="Verdana" w:cs="Arial"/>
      <w:noProof/>
      <w:sz w:val="18"/>
      <w:szCs w:val="18"/>
    </w:rPr>
  </w:style>
  <w:style w:type="character" w:customStyle="1" w:styleId="Inhopg1Char">
    <w:name w:val="Inhopg 1 Char"/>
    <w:basedOn w:val="Standaardalinea-lettertype"/>
    <w:link w:val="Inhopg1"/>
    <w:uiPriority w:val="39"/>
    <w:rsid w:val="00B47989"/>
    <w:rPr>
      <w:rFonts w:ascii="Verdana" w:hAnsi="Verdana" w:cs="Arial"/>
      <w:noProof/>
      <w:sz w:val="18"/>
      <w:szCs w:val="18"/>
      <w:lang w:eastAsia="en-US"/>
    </w:rPr>
  </w:style>
  <w:style w:type="character" w:styleId="Hyperlink">
    <w:name w:val="Hyperlink"/>
    <w:basedOn w:val="Standaardalinea-lettertype"/>
    <w:uiPriority w:val="99"/>
    <w:rsid w:val="00344208"/>
    <w:rPr>
      <w:rFonts w:ascii="Arial" w:hAnsi="Arial" w:cs="Times New Roman"/>
      <w:color w:val="auto"/>
      <w:sz w:val="20"/>
      <w:u w:val="single"/>
    </w:rPr>
  </w:style>
  <w:style w:type="paragraph" w:styleId="Inhopg2">
    <w:name w:val="toc 2"/>
    <w:basedOn w:val="Standaard"/>
    <w:next w:val="Standaard"/>
    <w:autoRedefine/>
    <w:uiPriority w:val="39"/>
    <w:qFormat/>
    <w:rsid w:val="00B460D5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styleId="Koptekst">
    <w:name w:val="header"/>
    <w:basedOn w:val="Standaard"/>
    <w:link w:val="Kop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257806"/>
    <w:rPr>
      <w:rFonts w:cs="Times New Roman"/>
      <w:sz w:val="24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6524EB"/>
    <w:rPr>
      <w:rFonts w:cs="Times New Roman"/>
      <w:sz w:val="24"/>
      <w:szCs w:val="24"/>
      <w:lang w:eastAsia="en-US"/>
    </w:rPr>
  </w:style>
  <w:style w:type="character" w:styleId="Paginanummer">
    <w:name w:val="page number"/>
    <w:basedOn w:val="Standaardalinea-lettertype"/>
    <w:rsid w:val="0003635E"/>
    <w:rPr>
      <w:rFonts w:cs="Times New Roman"/>
    </w:rPr>
  </w:style>
  <w:style w:type="character" w:customStyle="1" w:styleId="Kop1Char1Char">
    <w:name w:val="Kop 1 Char1 Char"/>
    <w:aliases w:val="Kop 1 Char Char Char Char"/>
    <w:basedOn w:val="Standaardalinea-lettertype"/>
    <w:uiPriority w:val="99"/>
    <w:rsid w:val="0003635E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paragraph" w:styleId="Voetnoottekst">
    <w:name w:val="footnote text"/>
    <w:basedOn w:val="Standaard"/>
    <w:link w:val="VoetnoottekstChar"/>
    <w:rsid w:val="0003635E"/>
    <w:pPr>
      <w:widowControl w:val="0"/>
    </w:pPr>
    <w:rPr>
      <w:rFonts w:ascii="Arial Narrow" w:hAnsi="Arial Narrow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locked/>
    <w:rsid w:val="00A66125"/>
    <w:rPr>
      <w:rFonts w:ascii="Arial Narrow" w:hAnsi="Arial Narrow" w:cs="Times New Roman"/>
      <w:lang w:eastAsia="en-US"/>
    </w:rPr>
  </w:style>
  <w:style w:type="character" w:styleId="Voetnootmarkering">
    <w:name w:val="footnote reference"/>
    <w:basedOn w:val="Standaardalinea-lettertype"/>
    <w:rsid w:val="0003635E"/>
    <w:rPr>
      <w:rFonts w:cs="Times New Roman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qFormat/>
    <w:rsid w:val="00A10FC7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customStyle="1" w:styleId="Bullet1">
    <w:name w:val="Bullet 1"/>
    <w:basedOn w:val="Standaard"/>
    <w:rsid w:val="0003635E"/>
    <w:pPr>
      <w:numPr>
        <w:ilvl w:val="6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03635E"/>
    <w:pPr>
      <w:tabs>
        <w:tab w:val="num" w:pos="2160"/>
      </w:tabs>
      <w:ind w:left="2160" w:hanging="720"/>
    </w:pPr>
    <w:rPr>
      <w:rFonts w:ascii="TheSans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AliBijlageNum">
    <w:name w:val="AliBijlageNum"/>
    <w:basedOn w:val="Standaard"/>
    <w:rsid w:val="0003635E"/>
    <w:pPr>
      <w:keepLines/>
      <w:tabs>
        <w:tab w:val="num" w:pos="360"/>
        <w:tab w:val="left" w:pos="720"/>
      </w:tabs>
      <w:spacing w:before="260"/>
    </w:pPr>
    <w:rPr>
      <w:rFonts w:ascii="TheSans" w:hAnsi="TheSans"/>
      <w:sz w:val="21"/>
      <w:szCs w:val="20"/>
    </w:rPr>
  </w:style>
  <w:style w:type="paragraph" w:customStyle="1" w:styleId="AliNormalNum">
    <w:name w:val="AliNormal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03635E"/>
    <w:pPr>
      <w:keepNext/>
      <w:keepLines/>
      <w:pageBreakBefore/>
      <w:tabs>
        <w:tab w:val="num" w:pos="3"/>
      </w:tabs>
      <w:spacing w:after="290" w:line="290" w:lineRule="atLeast"/>
      <w:ind w:hanging="357"/>
      <w:outlineLvl w:val="0"/>
    </w:pPr>
    <w:rPr>
      <w:rFonts w:ascii="TheSans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03635E"/>
    <w:pPr>
      <w:keepNext/>
      <w:keepLines/>
      <w:pageBreakBefore/>
      <w:tabs>
        <w:tab w:val="num" w:pos="3"/>
      </w:tabs>
      <w:spacing w:line="260" w:lineRule="atLeast"/>
      <w:ind w:hanging="357"/>
      <w:outlineLvl w:val="1"/>
    </w:pPr>
    <w:rPr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03635E"/>
    <w:pPr>
      <w:keepNext/>
      <w:pageBreakBefore/>
      <w:spacing w:after="380" w:line="260" w:lineRule="atLeast"/>
      <w:outlineLvl w:val="2"/>
    </w:pPr>
    <w:rPr>
      <w:b/>
      <w:sz w:val="34"/>
      <w:szCs w:val="20"/>
      <w:lang w:val="en-GB"/>
    </w:rPr>
  </w:style>
  <w:style w:type="character" w:styleId="Verwijzingopmerking">
    <w:name w:val="annotation reference"/>
    <w:basedOn w:val="Standaardalinea-lettertype"/>
    <w:uiPriority w:val="99"/>
    <w:rsid w:val="0003635E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03635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257806"/>
    <w:rPr>
      <w:rFonts w:cs="Times New Roman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0363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257806"/>
    <w:rPr>
      <w:rFonts w:cs="Times New Roman"/>
      <w:b/>
      <w:bCs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rsid w:val="000363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3133AB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03635E"/>
    <w:pPr>
      <w:tabs>
        <w:tab w:val="left" w:pos="737"/>
      </w:tabs>
      <w:spacing w:after="260" w:line="300" w:lineRule="atLeast"/>
      <w:jc w:val="both"/>
    </w:pPr>
    <w:rPr>
      <w:szCs w:val="22"/>
    </w:rPr>
  </w:style>
  <w:style w:type="character" w:customStyle="1" w:styleId="PlattetekstChar">
    <w:name w:val="Platte tekst Char"/>
    <w:basedOn w:val="Standaardalinea-lettertype"/>
    <w:link w:val="Plattetekst"/>
    <w:uiPriority w:val="99"/>
    <w:locked/>
    <w:rsid w:val="00257806"/>
    <w:rPr>
      <w:rFonts w:cs="Times New Roman"/>
      <w:sz w:val="24"/>
      <w:szCs w:val="24"/>
      <w:lang w:eastAsia="en-US"/>
    </w:rPr>
  </w:style>
  <w:style w:type="character" w:customStyle="1" w:styleId="CharChar">
    <w:name w:val="Char Char"/>
    <w:basedOn w:val="Standaardalinea-lettertype"/>
    <w:uiPriority w:val="99"/>
    <w:rsid w:val="0003635E"/>
    <w:rPr>
      <w:rFonts w:cs="Times New Roman"/>
      <w:b/>
      <w:bCs/>
      <w:i/>
      <w:iCs/>
      <w:sz w:val="26"/>
      <w:szCs w:val="26"/>
      <w:lang w:val="nl-NL" w:eastAsia="en-US" w:bidi="ar-SA"/>
    </w:rPr>
  </w:style>
  <w:style w:type="paragraph" w:customStyle="1" w:styleId="Opsomminga">
    <w:name w:val="Opsomming (a)"/>
    <w:basedOn w:val="Standaard"/>
    <w:uiPriority w:val="99"/>
    <w:rsid w:val="0003635E"/>
    <w:pPr>
      <w:numPr>
        <w:numId w:val="2"/>
      </w:numPr>
    </w:pPr>
  </w:style>
  <w:style w:type="paragraph" w:styleId="Geenafstand">
    <w:name w:val="No Spacing"/>
    <w:basedOn w:val="Standaard"/>
    <w:uiPriority w:val="1"/>
    <w:qFormat/>
    <w:rsid w:val="0003635E"/>
    <w:rPr>
      <w:sz w:val="20"/>
      <w:szCs w:val="22"/>
      <w:lang w:val="en-US"/>
    </w:rPr>
  </w:style>
  <w:style w:type="paragraph" w:styleId="Tekstzonderopmaak">
    <w:name w:val="Plain Text"/>
    <w:basedOn w:val="Standaard"/>
    <w:link w:val="TekstzonderopmaakChar"/>
    <w:uiPriority w:val="99"/>
    <w:rsid w:val="0003635E"/>
    <w:rPr>
      <w:rFonts w:ascii="Courier New" w:hAnsi="Courier New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493B46"/>
    <w:rPr>
      <w:rFonts w:ascii="Courier New" w:hAnsi="Courier New" w:cs="Times New Roman"/>
    </w:rPr>
  </w:style>
  <w:style w:type="character" w:customStyle="1" w:styleId="article-lead1">
    <w:name w:val="article-lead1"/>
    <w:basedOn w:val="Standaardalinea-lettertype"/>
    <w:uiPriority w:val="99"/>
    <w:rsid w:val="0003635E"/>
    <w:rPr>
      <w:rFonts w:ascii="Verdana" w:hAnsi="Verdana" w:cs="Times New Roman"/>
      <w:b/>
      <w:bCs/>
      <w:color w:val="000000"/>
      <w:sz w:val="18"/>
      <w:szCs w:val="18"/>
      <w:u w:val="none"/>
      <w:effect w:val="none"/>
    </w:rPr>
  </w:style>
  <w:style w:type="paragraph" w:styleId="Lijstalinea">
    <w:name w:val="List Paragraph"/>
    <w:aliases w:val="Reference List,K2 Paragraaf"/>
    <w:basedOn w:val="Standaard"/>
    <w:link w:val="LijstalineaChar"/>
    <w:uiPriority w:val="1"/>
    <w:qFormat/>
    <w:rsid w:val="0003635E"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StandardText">
    <w:name w:val="StandardText"/>
    <w:basedOn w:val="Standaard"/>
    <w:rsid w:val="0003635E"/>
    <w:pPr>
      <w:numPr>
        <w:ilvl w:val="12"/>
      </w:numPr>
      <w:jc w:val="both"/>
    </w:pPr>
    <w:rPr>
      <w:rFonts w:cs="Arial"/>
      <w:sz w:val="20"/>
      <w:szCs w:val="20"/>
      <w:lang w:eastAsia="nl-NL"/>
    </w:rPr>
  </w:style>
  <w:style w:type="character" w:customStyle="1" w:styleId="StandardTextChar1">
    <w:name w:val="StandardText Char1"/>
    <w:basedOn w:val="Standaardalinea-lettertype"/>
    <w:rsid w:val="0003635E"/>
    <w:rPr>
      <w:rFonts w:ascii="Arial" w:hAnsi="Arial" w:cs="Arial"/>
      <w:lang w:val="nl-NL" w:eastAsia="nl-NL" w:bidi="ar-SA"/>
    </w:rPr>
  </w:style>
  <w:style w:type="paragraph" w:styleId="Documentstructuur">
    <w:name w:val="Document Map"/>
    <w:basedOn w:val="Standaard"/>
    <w:link w:val="DocumentstructuurChar"/>
    <w:semiHidden/>
    <w:rsid w:val="0003635E"/>
    <w:pPr>
      <w:shd w:val="clear" w:color="auto" w:fill="000080"/>
    </w:pPr>
    <w:rPr>
      <w:rFonts w:ascii="Tahoma" w:hAnsi="Tahoma" w:cs="Tahoma"/>
      <w:sz w:val="20"/>
      <w:szCs w:val="20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semiHidden/>
    <w:locked/>
    <w:rsid w:val="00257806"/>
    <w:rPr>
      <w:rFonts w:cs="Times New Roman"/>
      <w:sz w:val="2"/>
      <w:lang w:eastAsia="en-US"/>
    </w:rPr>
  </w:style>
  <w:style w:type="character" w:customStyle="1" w:styleId="GeenafstandChar">
    <w:name w:val="Geen afstand Char"/>
    <w:basedOn w:val="Standaardalinea-lettertype"/>
    <w:uiPriority w:val="99"/>
    <w:rsid w:val="0003635E"/>
    <w:rPr>
      <w:rFonts w:ascii="Arial" w:hAnsi="Arial" w:cs="Times New Roman"/>
      <w:sz w:val="22"/>
      <w:szCs w:val="22"/>
      <w:lang w:val="en-US" w:eastAsia="en-US"/>
    </w:rPr>
  </w:style>
  <w:style w:type="table" w:styleId="Tabelraster">
    <w:name w:val="Table Grid"/>
    <w:basedOn w:val="Standaardtabel"/>
    <w:uiPriority w:val="39"/>
    <w:rsid w:val="005145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hopgBijlagen">
    <w:name w:val="Inhopg Bijlagen"/>
    <w:basedOn w:val="Inhopg1"/>
    <w:uiPriority w:val="99"/>
    <w:rsid w:val="00CA05C7"/>
  </w:style>
  <w:style w:type="paragraph" w:customStyle="1" w:styleId="InhopgBijlagen1">
    <w:name w:val="Inhopg Bijlagen1"/>
    <w:basedOn w:val="InhopgBijlagen"/>
    <w:uiPriority w:val="99"/>
    <w:rsid w:val="0054340E"/>
    <w:pPr>
      <w:spacing w:before="120"/>
    </w:pPr>
  </w:style>
  <w:style w:type="paragraph" w:customStyle="1" w:styleId="KopBijlagen">
    <w:name w:val="Kop Bijlagen"/>
    <w:basedOn w:val="Kop1"/>
    <w:uiPriority w:val="99"/>
    <w:rsid w:val="0054340E"/>
    <w:pPr>
      <w:numPr>
        <w:numId w:val="0"/>
      </w:numPr>
      <w:ind w:left="432" w:hanging="432"/>
    </w:pPr>
    <w:rPr>
      <w:szCs w:val="22"/>
    </w:rPr>
  </w:style>
  <w:style w:type="paragraph" w:styleId="Inhopg4">
    <w:name w:val="toc 4"/>
    <w:basedOn w:val="Inhopg1"/>
    <w:next w:val="Standaard"/>
    <w:autoRedefine/>
    <w:uiPriority w:val="39"/>
    <w:rsid w:val="00A10FC7"/>
    <w:pPr>
      <w:tabs>
        <w:tab w:val="clear" w:pos="567"/>
        <w:tab w:val="left" w:pos="1134"/>
      </w:tabs>
      <w:ind w:left="227"/>
    </w:pPr>
    <w:rPr>
      <w:sz w:val="20"/>
    </w:rPr>
  </w:style>
  <w:style w:type="paragraph" w:styleId="Inhopg5">
    <w:name w:val="toc 5"/>
    <w:basedOn w:val="Index1"/>
    <w:next w:val="Standaard"/>
    <w:autoRedefine/>
    <w:uiPriority w:val="39"/>
    <w:rsid w:val="00A10FC7"/>
    <w:pPr>
      <w:tabs>
        <w:tab w:val="left" w:pos="1134"/>
        <w:tab w:val="right" w:leader="dot" w:pos="8635"/>
      </w:tabs>
      <w:ind w:left="0" w:firstLine="0"/>
    </w:pPr>
    <w:rPr>
      <w:sz w:val="20"/>
    </w:rPr>
  </w:style>
  <w:style w:type="paragraph" w:styleId="Index1">
    <w:name w:val="index 1"/>
    <w:basedOn w:val="Standaard"/>
    <w:next w:val="Standaard"/>
    <w:autoRedefine/>
    <w:semiHidden/>
    <w:rsid w:val="00BE77A1"/>
    <w:pPr>
      <w:ind w:left="240" w:hanging="240"/>
    </w:pPr>
  </w:style>
  <w:style w:type="paragraph" w:customStyle="1" w:styleId="OpmaakprofielKop211pt">
    <w:name w:val="Opmaakprofiel Kop 2 + 11 pt"/>
    <w:basedOn w:val="Kop2"/>
    <w:uiPriority w:val="99"/>
    <w:rsid w:val="00997DAE"/>
    <w:pPr>
      <w:numPr>
        <w:numId w:val="3"/>
      </w:numPr>
      <w:tabs>
        <w:tab w:val="left" w:pos="680"/>
      </w:tabs>
      <w:spacing w:before="180"/>
    </w:pPr>
    <w:rPr>
      <w:iCs w:val="0"/>
    </w:rPr>
  </w:style>
  <w:style w:type="paragraph" w:customStyle="1" w:styleId="msolistparagraph0">
    <w:name w:val="msolistparagraph"/>
    <w:basedOn w:val="Standaard"/>
    <w:uiPriority w:val="99"/>
    <w:rsid w:val="002A7739"/>
    <w:pPr>
      <w:ind w:left="720"/>
    </w:pPr>
    <w:rPr>
      <w:sz w:val="20"/>
      <w:szCs w:val="22"/>
    </w:rPr>
  </w:style>
  <w:style w:type="paragraph" w:customStyle="1" w:styleId="OpmaakprofielKop3Voor12ptNa3pt">
    <w:name w:val="Opmaakprofiel Kop 3 + Voor:  12 pt Na:  3 pt"/>
    <w:basedOn w:val="Kop3"/>
    <w:uiPriority w:val="99"/>
    <w:rsid w:val="002A7739"/>
    <w:pPr>
      <w:numPr>
        <w:numId w:val="3"/>
      </w:numPr>
      <w:spacing w:before="240"/>
    </w:pPr>
    <w:rPr>
      <w:rFonts w:cs="Times New Roman"/>
      <w:bCs w:val="0"/>
      <w:szCs w:val="20"/>
    </w:rPr>
  </w:style>
  <w:style w:type="paragraph" w:customStyle="1" w:styleId="OpmaakprofielBijlagen11pt">
    <w:name w:val="Opmaakprofiel Bijlagen + 11 pt"/>
    <w:basedOn w:val="Standaard"/>
    <w:uiPriority w:val="99"/>
    <w:rsid w:val="00177FCC"/>
    <w:pPr>
      <w:keepNext/>
      <w:spacing w:before="120" w:after="240"/>
      <w:ind w:left="431" w:hanging="431"/>
      <w:outlineLvl w:val="0"/>
    </w:pPr>
    <w:rPr>
      <w:rFonts w:cs="Arial"/>
      <w:b/>
      <w:bCs/>
      <w:kern w:val="32"/>
      <w:sz w:val="32"/>
      <w:szCs w:val="32"/>
    </w:rPr>
  </w:style>
  <w:style w:type="paragraph" w:styleId="Plattetekst2">
    <w:name w:val="Body Text 2"/>
    <w:basedOn w:val="Standaard"/>
    <w:link w:val="Plattetekst2Char"/>
    <w:rsid w:val="00177FCC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locked/>
    <w:rsid w:val="00177FCC"/>
    <w:rPr>
      <w:rFonts w:cs="Times New Roman"/>
      <w:sz w:val="24"/>
      <w:szCs w:val="24"/>
      <w:lang w:eastAsia="en-US"/>
    </w:rPr>
  </w:style>
  <w:style w:type="paragraph" w:customStyle="1" w:styleId="Kop4subsubparagraaf">
    <w:name w:val="Kop 4.subsubparagraaf"/>
    <w:basedOn w:val="Standaard"/>
    <w:next w:val="Standaard"/>
    <w:uiPriority w:val="99"/>
    <w:rsid w:val="00751E6A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  <w:sz w:val="20"/>
      <w:szCs w:val="20"/>
      <w:lang w:eastAsia="nl-NL"/>
    </w:rPr>
  </w:style>
  <w:style w:type="paragraph" w:customStyle="1" w:styleId="Default">
    <w:name w:val="Default"/>
    <w:rsid w:val="003133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GevolgdeHyperlink">
    <w:name w:val="FollowedHyperlink"/>
    <w:basedOn w:val="Standaardalinea-lettertype"/>
    <w:rsid w:val="00C27218"/>
    <w:rPr>
      <w:rFonts w:cs="Times New Roman"/>
      <w:color w:val="800080"/>
      <w:u w:val="single"/>
    </w:rPr>
  </w:style>
  <w:style w:type="paragraph" w:customStyle="1" w:styleId="OpmaakprofielOpmaakprofielKop1MyriadAutoTimesNewRoman12pt">
    <w:name w:val="Opmaakprofiel Opmaakprofiel Kop 1 + Myriad Auto + Times New Roman 12 pt"/>
    <w:basedOn w:val="Standaard"/>
    <w:rsid w:val="00137DB5"/>
    <w:pPr>
      <w:keepNext/>
      <w:pageBreakBefore/>
      <w:tabs>
        <w:tab w:val="left" w:pos="964"/>
      </w:tabs>
      <w:spacing w:after="480"/>
      <w:ind w:left="964" w:hanging="964"/>
      <w:outlineLvl w:val="0"/>
    </w:pPr>
    <w:rPr>
      <w:rFonts w:ascii="Verdana" w:eastAsia="Times New Roman" w:hAnsi="Verdana"/>
      <w:kern w:val="32"/>
      <w:sz w:val="40"/>
      <w:szCs w:val="48"/>
    </w:rPr>
  </w:style>
  <w:style w:type="paragraph" w:customStyle="1" w:styleId="OpmaakprofielOpmaakprofielKop2MyriadTimesNewRoman">
    <w:name w:val="Opmaakprofiel Opmaakprofiel Kop 2 + Myriad + Times New Roman"/>
    <w:basedOn w:val="Standaard"/>
    <w:rsid w:val="00137DB5"/>
    <w:pPr>
      <w:keepNext/>
      <w:tabs>
        <w:tab w:val="left" w:pos="964"/>
      </w:tabs>
      <w:spacing w:before="240" w:after="240"/>
      <w:ind w:left="964" w:hanging="964"/>
      <w:outlineLvl w:val="1"/>
    </w:pPr>
    <w:rPr>
      <w:rFonts w:ascii="Verdana" w:eastAsia="Times New Roman" w:hAnsi="Verdana"/>
      <w:bCs/>
      <w:noProof/>
      <w:sz w:val="24"/>
      <w:u w:color="FF0000"/>
    </w:rPr>
  </w:style>
  <w:style w:type="paragraph" w:styleId="Standaardinspringing">
    <w:name w:val="Normal Indent"/>
    <w:basedOn w:val="Standaard"/>
    <w:locked/>
    <w:rsid w:val="00B40EAF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Leeswijzer">
    <w:name w:val="Leeswijzer"/>
    <w:basedOn w:val="Standaard"/>
    <w:next w:val="Standaard"/>
    <w:rsid w:val="00B00517"/>
    <w:pPr>
      <w:pageBreakBefore/>
      <w:overflowPunct w:val="0"/>
      <w:autoSpaceDE w:val="0"/>
      <w:autoSpaceDN w:val="0"/>
      <w:adjustRightInd w:val="0"/>
      <w:spacing w:after="560" w:line="600" w:lineRule="atLeast"/>
      <w:textAlignment w:val="baseline"/>
    </w:pPr>
    <w:rPr>
      <w:rFonts w:ascii="Verdana" w:eastAsia="Times New Roman" w:hAnsi="Verdana"/>
      <w:bCs/>
      <w:color w:val="6699FF"/>
      <w:sz w:val="40"/>
      <w:szCs w:val="40"/>
    </w:rPr>
  </w:style>
  <w:style w:type="character" w:customStyle="1" w:styleId="VerborgenTekst">
    <w:name w:val="VerborgenTekst"/>
    <w:basedOn w:val="Standaardalinea-lettertype"/>
    <w:rsid w:val="00B00517"/>
    <w:rPr>
      <w:rFonts w:ascii="V&amp;W Syntax (Adobe)" w:hAnsi="V&amp;W Syntax (Adobe)"/>
      <w:i/>
      <w:vanish/>
      <w:color w:val="008000"/>
      <w:sz w:val="16"/>
    </w:rPr>
  </w:style>
  <w:style w:type="paragraph" w:customStyle="1" w:styleId="RAPPORTSUBTITEL">
    <w:name w:val="RAPPORTSUBTITEL"/>
    <w:basedOn w:val="Standaard"/>
    <w:next w:val="Standaard"/>
    <w:rsid w:val="00B00517"/>
    <w:pPr>
      <w:spacing w:line="360" w:lineRule="atLeast"/>
      <w:ind w:left="-1134" w:right="3686"/>
    </w:pPr>
    <w:rPr>
      <w:rFonts w:ascii="Frutiger Light" w:eastAsia="Times New Roman" w:hAnsi="Frutiger Light"/>
      <w:caps/>
      <w:noProof/>
      <w:sz w:val="20"/>
    </w:rPr>
  </w:style>
  <w:style w:type="paragraph" w:customStyle="1" w:styleId="RAPPORTTITEL">
    <w:name w:val="RAPPORTTITEL"/>
    <w:basedOn w:val="Standaard"/>
    <w:next w:val="Standaard"/>
    <w:rsid w:val="00B00517"/>
    <w:pPr>
      <w:spacing w:line="280" w:lineRule="atLeast"/>
      <w:ind w:left="-1134" w:right="3686"/>
    </w:pPr>
    <w:rPr>
      <w:rFonts w:ascii="Frutiger Bold" w:eastAsia="Times New Roman" w:hAnsi="Frutiger Bold"/>
      <w:caps/>
    </w:rPr>
  </w:style>
  <w:style w:type="paragraph" w:customStyle="1" w:styleId="Inhoud">
    <w:name w:val="Inhoud"/>
    <w:basedOn w:val="Standaard"/>
    <w:next w:val="Standaard"/>
    <w:rsid w:val="00B00517"/>
    <w:pPr>
      <w:pageBreakBefore/>
      <w:spacing w:after="560" w:line="600" w:lineRule="atLeast"/>
    </w:pPr>
    <w:rPr>
      <w:rFonts w:ascii="Verdana" w:eastAsia="Times New Roman" w:hAnsi="Verdana"/>
      <w:color w:val="6699FF"/>
      <w:sz w:val="40"/>
      <w:szCs w:val="40"/>
    </w:rPr>
  </w:style>
  <w:style w:type="paragraph" w:customStyle="1" w:styleId="BIJSCHRIFT">
    <w:name w:val="BIJSCHRIFT"/>
    <w:basedOn w:val="Standaard"/>
    <w:rsid w:val="00B00517"/>
    <w:pPr>
      <w:framePr w:w="2041" w:h="4417" w:hSpace="142" w:vSpace="142" w:wrap="around" w:vAnchor="text" w:hAnchor="page" w:x="1073" w:y="160"/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Light" w:hAnsi="Frutiger Light"/>
      <w:color w:val="006487"/>
      <w:sz w:val="16"/>
      <w:szCs w:val="20"/>
      <w:lang w:eastAsia="nl-NL"/>
    </w:rPr>
  </w:style>
  <w:style w:type="paragraph" w:customStyle="1" w:styleId="BIJSCHRIFTTITLE">
    <w:name w:val="BIJSCHRIFTTITLE"/>
    <w:basedOn w:val="Standaard"/>
    <w:next w:val="BIJSCHRIFT"/>
    <w:rsid w:val="00B00517"/>
    <w:pPr>
      <w:keepNext/>
      <w:pBdr>
        <w:bottom w:val="single" w:sz="4" w:space="1" w:color="BE8214"/>
      </w:pBdr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hAnsi="Frutiger Bold"/>
      <w:color w:val="006487"/>
      <w:sz w:val="16"/>
      <w:szCs w:val="20"/>
      <w:u w:color="BE8214"/>
      <w:lang w:eastAsia="nl-NL"/>
    </w:rPr>
  </w:style>
  <w:style w:type="paragraph" w:customStyle="1" w:styleId="BULLETTEXT">
    <w:name w:val="BULLETTEXT"/>
    <w:basedOn w:val="Standaard"/>
    <w:rsid w:val="00B00517"/>
    <w:pPr>
      <w:numPr>
        <w:numId w:val="15"/>
      </w:numPr>
      <w:tabs>
        <w:tab w:val="left" w:pos="0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Colofonsubtitel">
    <w:name w:val="Colofonsubtitel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hAnsi="Frutiger Bold"/>
      <w:sz w:val="20"/>
      <w:szCs w:val="20"/>
    </w:rPr>
  </w:style>
  <w:style w:type="paragraph" w:customStyle="1" w:styleId="HTML-voorafopgemaakt1">
    <w:name w:val="HTML - vooraf opgemaakt1"/>
    <w:aliases w:val=" vooraf opgemaakt"/>
    <w:basedOn w:val="Standaard"/>
    <w:rsid w:val="00B00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paragraph" w:customStyle="1" w:styleId="NUMBEREDTEXT">
    <w:name w:val="NUMBEREDTEXT"/>
    <w:basedOn w:val="Standaard"/>
    <w:rsid w:val="00B00517"/>
    <w:pPr>
      <w:numPr>
        <w:numId w:val="16"/>
      </w:numPr>
      <w:tabs>
        <w:tab w:val="left" w:pos="0"/>
        <w:tab w:val="left" w:pos="227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PARAGRAAF">
    <w:name w:val="PARAGRAAF"/>
    <w:basedOn w:val="Standaard"/>
    <w:rsid w:val="00B00517"/>
    <w:pPr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eastAsia="Times New Roman" w:hAnsi="Frutiger Bold"/>
      <w:caps/>
      <w:sz w:val="20"/>
      <w:szCs w:val="20"/>
      <w:u w:val="single" w:color="BE8214"/>
    </w:rPr>
  </w:style>
  <w:style w:type="paragraph" w:customStyle="1" w:styleId="SIDETEXT">
    <w:name w:val="SIDETEXT"/>
    <w:basedOn w:val="Koptekst"/>
    <w:rsid w:val="00B00517"/>
    <w:pPr>
      <w:tabs>
        <w:tab w:val="clear" w:pos="4703"/>
        <w:tab w:val="clear" w:pos="9406"/>
      </w:tabs>
      <w:spacing w:line="280" w:lineRule="atLeast"/>
    </w:pPr>
    <w:rPr>
      <w:rFonts w:ascii="Frutiger Roman" w:eastAsia="Times New Roman" w:hAnsi="Frutiger Roman"/>
      <w:color w:val="006487"/>
      <w:sz w:val="16"/>
    </w:rPr>
  </w:style>
  <w:style w:type="paragraph" w:customStyle="1" w:styleId="SIDETEXTTITLE">
    <w:name w:val="SIDETEXTTITLE"/>
    <w:basedOn w:val="Koptekst"/>
    <w:next w:val="SIDETEXT"/>
    <w:rsid w:val="00B00517"/>
    <w:pPr>
      <w:tabs>
        <w:tab w:val="clear" w:pos="4703"/>
        <w:tab w:val="clear" w:pos="9406"/>
      </w:tabs>
      <w:spacing w:line="280" w:lineRule="atLeast"/>
    </w:pPr>
    <w:rPr>
      <w:rFonts w:ascii="Frutiger Bold" w:eastAsia="Times New Roman" w:hAnsi="Frutiger Bold"/>
      <w:caps/>
      <w:color w:val="006487"/>
      <w:sz w:val="16"/>
    </w:rPr>
  </w:style>
  <w:style w:type="paragraph" w:customStyle="1" w:styleId="Tabeltekst">
    <w:name w:val="Tabeltekst"/>
    <w:basedOn w:val="Standaard"/>
    <w:rsid w:val="00B00517"/>
    <w:pPr>
      <w:spacing w:line="240" w:lineRule="exact"/>
    </w:pPr>
    <w:rPr>
      <w:rFonts w:ascii="Frutiger Roman" w:eastAsia="Times New Roman" w:hAnsi="Frutiger Roman"/>
      <w:sz w:val="16"/>
    </w:rPr>
  </w:style>
  <w:style w:type="paragraph" w:customStyle="1" w:styleId="Tekstkader">
    <w:name w:val="Tekstkader"/>
    <w:basedOn w:val="Standaard"/>
    <w:rsid w:val="00B00517"/>
    <w:pPr>
      <w:pBdr>
        <w:left w:val="single" w:sz="4" w:space="4" w:color="006487"/>
      </w:pBdr>
      <w:suppressAutoHyphens/>
      <w:overflowPunct w:val="0"/>
      <w:autoSpaceDE w:val="0"/>
      <w:autoSpaceDN w:val="0"/>
      <w:adjustRightInd w:val="0"/>
      <w:spacing w:line="280" w:lineRule="exact"/>
      <w:ind w:left="113"/>
      <w:textAlignment w:val="baseline"/>
    </w:pPr>
    <w:rPr>
      <w:rFonts w:ascii="Frutiger Roman" w:eastAsia="Times New Roman" w:hAnsi="Frutiger Roman"/>
      <w:color w:val="006487"/>
      <w:sz w:val="16"/>
      <w:szCs w:val="20"/>
      <w:lang w:eastAsia="nl-NL"/>
    </w:rPr>
  </w:style>
  <w:style w:type="paragraph" w:customStyle="1" w:styleId="Tekstkadertitel">
    <w:name w:val="Tekstkadertitel"/>
    <w:basedOn w:val="Standaard"/>
    <w:next w:val="Tekstkader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exact"/>
      <w:textAlignment w:val="baseline"/>
    </w:pPr>
    <w:rPr>
      <w:rFonts w:ascii="Frutiger Bold" w:eastAsia="Times New Roman" w:hAnsi="Frutiger Bold"/>
      <w:caps/>
      <w:color w:val="006487"/>
      <w:sz w:val="16"/>
      <w:szCs w:val="20"/>
      <w:lang w:eastAsia="nl-NL"/>
    </w:rPr>
  </w:style>
  <w:style w:type="paragraph" w:styleId="Inhopg6">
    <w:name w:val="toc 6"/>
    <w:basedOn w:val="Standaard"/>
    <w:next w:val="Standaard"/>
    <w:semiHidden/>
    <w:locked/>
    <w:rsid w:val="00B00517"/>
    <w:pPr>
      <w:spacing w:line="280" w:lineRule="atLeast"/>
      <w:ind w:left="900"/>
    </w:pPr>
    <w:rPr>
      <w:rFonts w:ascii="Times New Roman" w:eastAsia="Times New Roman" w:hAnsi="Times New Roman"/>
      <w:sz w:val="20"/>
    </w:rPr>
  </w:style>
  <w:style w:type="paragraph" w:styleId="Inhopg7">
    <w:name w:val="toc 7"/>
    <w:basedOn w:val="Standaard"/>
    <w:next w:val="Standaard"/>
    <w:semiHidden/>
    <w:locked/>
    <w:rsid w:val="00B00517"/>
    <w:pPr>
      <w:spacing w:line="280" w:lineRule="atLeast"/>
      <w:ind w:left="1080"/>
    </w:pPr>
    <w:rPr>
      <w:rFonts w:ascii="Times New Roman" w:eastAsia="Times New Roman" w:hAnsi="Times New Roman"/>
      <w:sz w:val="20"/>
    </w:rPr>
  </w:style>
  <w:style w:type="paragraph" w:styleId="Inhopg8">
    <w:name w:val="toc 8"/>
    <w:basedOn w:val="Standaard"/>
    <w:next w:val="Standaard"/>
    <w:semiHidden/>
    <w:locked/>
    <w:rsid w:val="00B00517"/>
    <w:pPr>
      <w:spacing w:line="280" w:lineRule="atLeast"/>
      <w:ind w:left="1260"/>
    </w:pPr>
    <w:rPr>
      <w:rFonts w:ascii="Times New Roman" w:eastAsia="Times New Roman" w:hAnsi="Times New Roman"/>
      <w:sz w:val="20"/>
    </w:rPr>
  </w:style>
  <w:style w:type="paragraph" w:styleId="Inhopg9">
    <w:name w:val="toc 9"/>
    <w:basedOn w:val="Standaard"/>
    <w:next w:val="Standaard"/>
    <w:semiHidden/>
    <w:locked/>
    <w:rsid w:val="00B00517"/>
    <w:pPr>
      <w:spacing w:line="280" w:lineRule="atLeast"/>
      <w:ind w:left="1440"/>
    </w:pPr>
    <w:rPr>
      <w:rFonts w:ascii="Times New Roman" w:eastAsia="Times New Roman" w:hAnsi="Times New Roman"/>
      <w:sz w:val="20"/>
    </w:rPr>
  </w:style>
  <w:style w:type="paragraph" w:customStyle="1" w:styleId="Tussenkop">
    <w:name w:val="Tussenkop"/>
    <w:basedOn w:val="Standaard"/>
    <w:next w:val="Standaard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Bold" w:hAnsi="Frutiger Bold"/>
      <w:i/>
      <w:sz w:val="20"/>
      <w:szCs w:val="20"/>
      <w:lang w:eastAsia="nl-NL"/>
    </w:rPr>
  </w:style>
  <w:style w:type="paragraph" w:customStyle="1" w:styleId="Tussensubkop">
    <w:name w:val="Tussensubkop"/>
    <w:basedOn w:val="Standaard"/>
    <w:next w:val="Standaard"/>
    <w:rsid w:val="00B00517"/>
    <w:pPr>
      <w:keepNext/>
      <w:tabs>
        <w:tab w:val="left" w:pos="284"/>
      </w:tabs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Roman" w:hAnsi="Frutiger Roman"/>
      <w:i/>
      <w:sz w:val="20"/>
      <w:szCs w:val="20"/>
      <w:lang w:eastAsia="nl-NL"/>
    </w:rPr>
  </w:style>
  <w:style w:type="paragraph" w:customStyle="1" w:styleId="REFTEXTTITLE">
    <w:name w:val="REFTEXTTITLE"/>
    <w:basedOn w:val="Standaard"/>
    <w:next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Roman" w:eastAsia="Times New Roman" w:hAnsi="Frutiger Roman"/>
      <w:caps/>
      <w:sz w:val="20"/>
      <w:szCs w:val="20"/>
      <w:u w:val="single" w:color="C8A414"/>
    </w:rPr>
  </w:style>
  <w:style w:type="paragraph" w:customStyle="1" w:styleId="SIDETEXTREF">
    <w:name w:val="SIDETEXTREF"/>
    <w:basedOn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eastAsia="Times New Roman" w:hAnsi="Frutiger Bold"/>
      <w:caps/>
      <w:sz w:val="20"/>
      <w:szCs w:val="20"/>
      <w:u w:val="single" w:color="C8A414"/>
    </w:rPr>
  </w:style>
  <w:style w:type="paragraph" w:styleId="Bloktekst">
    <w:name w:val="Block Text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40" w:right="144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Plattetekst3">
    <w:name w:val="Body Text 3"/>
    <w:basedOn w:val="Standaard"/>
    <w:link w:val="Plattetekst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B00517"/>
    <w:rPr>
      <w:rFonts w:eastAsia="Times New Roman"/>
      <w:sz w:val="16"/>
      <w:szCs w:val="16"/>
      <w:lang w:eastAsia="en-US"/>
    </w:rPr>
  </w:style>
  <w:style w:type="paragraph" w:styleId="Platteteksteersteinspringing">
    <w:name w:val="Body Text First Indent"/>
    <w:basedOn w:val="Plattetekst"/>
    <w:link w:val="PlatteteksteersteinspringingChar"/>
    <w:locked/>
    <w:rsid w:val="00B00517"/>
    <w:pPr>
      <w:tabs>
        <w:tab w:val="clear" w:pos="737"/>
      </w:tabs>
      <w:overflowPunct w:val="0"/>
      <w:autoSpaceDE w:val="0"/>
      <w:autoSpaceDN w:val="0"/>
      <w:adjustRightInd w:val="0"/>
      <w:spacing w:after="120" w:line="280" w:lineRule="atLeast"/>
      <w:ind w:firstLine="210"/>
      <w:jc w:val="left"/>
      <w:textAlignment w:val="baseline"/>
    </w:pPr>
    <w:rPr>
      <w:rFonts w:ascii="Palatino" w:eastAsia="Times New Roman" w:hAnsi="Palatino"/>
      <w:sz w:val="18"/>
      <w:szCs w:val="20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B00517"/>
    <w:rPr>
      <w:rFonts w:ascii="Palatino" w:eastAsia="Times New Roman" w:hAnsi="Palatino" w:cs="Times New Roman"/>
      <w:sz w:val="18"/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B00517"/>
    <w:rPr>
      <w:rFonts w:eastAsia="Times New Roman"/>
      <w:sz w:val="20"/>
      <w:szCs w:val="20"/>
      <w:lang w:eastAsia="en-US"/>
    </w:rPr>
  </w:style>
  <w:style w:type="paragraph" w:styleId="Platteteksteersteinspringing2">
    <w:name w:val="Body Text First Indent 2"/>
    <w:basedOn w:val="Plattetekstinspringen"/>
    <w:link w:val="Platteteksteersteinspringing2Char"/>
    <w:locked/>
    <w:rsid w:val="00B00517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B00517"/>
    <w:rPr>
      <w:rFonts w:eastAsia="Times New Roman"/>
      <w:sz w:val="20"/>
      <w:szCs w:val="20"/>
      <w:lang w:eastAsia="en-US"/>
    </w:rPr>
  </w:style>
  <w:style w:type="paragraph" w:styleId="Plattetekstinspringen2">
    <w:name w:val="Body Text Indent 2"/>
    <w:basedOn w:val="Standaard"/>
    <w:link w:val="Plattetekstinspringen2Char"/>
    <w:locked/>
    <w:rsid w:val="00B0051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B00517"/>
    <w:rPr>
      <w:rFonts w:eastAsia="Times New Roman"/>
      <w:sz w:val="20"/>
      <w:szCs w:val="20"/>
      <w:lang w:eastAsia="en-US"/>
    </w:rPr>
  </w:style>
  <w:style w:type="paragraph" w:styleId="Plattetekstinspringen3">
    <w:name w:val="Body Text Indent 3"/>
    <w:basedOn w:val="Standaard"/>
    <w:link w:val="Plattetekstinspringen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B00517"/>
    <w:rPr>
      <w:rFonts w:eastAsia="Times New Roman"/>
      <w:sz w:val="16"/>
      <w:szCs w:val="16"/>
      <w:lang w:eastAsia="en-US"/>
    </w:rPr>
  </w:style>
  <w:style w:type="paragraph" w:styleId="Bijschrift0">
    <w:name w:val="caption"/>
    <w:basedOn w:val="Standaard"/>
    <w:next w:val="Standaard"/>
    <w:qFormat/>
    <w:locked/>
    <w:rsid w:val="00B00517"/>
    <w:pPr>
      <w:overflowPunct w:val="0"/>
      <w:autoSpaceDE w:val="0"/>
      <w:autoSpaceDN w:val="0"/>
      <w:adjustRightInd w:val="0"/>
      <w:spacing w:before="120" w:after="120" w:line="280" w:lineRule="atLeast"/>
      <w:textAlignment w:val="baseline"/>
    </w:pPr>
    <w:rPr>
      <w:rFonts w:ascii="Times New Roman" w:eastAsia="Times New Roman" w:hAnsi="Times New Roman"/>
      <w:b/>
      <w:bCs/>
      <w:sz w:val="20"/>
      <w:szCs w:val="20"/>
    </w:rPr>
  </w:style>
  <w:style w:type="paragraph" w:styleId="Afsluiting">
    <w:name w:val="Closing"/>
    <w:basedOn w:val="Standaard"/>
    <w:link w:val="Afsluit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fsluitingChar">
    <w:name w:val="Afsluiting Char"/>
    <w:basedOn w:val="Standaardalinea-lettertype"/>
    <w:link w:val="Afsluiting"/>
    <w:rsid w:val="00B00517"/>
    <w:rPr>
      <w:rFonts w:eastAsia="Times New Roman"/>
      <w:sz w:val="20"/>
      <w:szCs w:val="20"/>
      <w:lang w:eastAsia="en-US"/>
    </w:rPr>
  </w:style>
  <w:style w:type="paragraph" w:styleId="Datum">
    <w:name w:val="Date"/>
    <w:basedOn w:val="Standaard"/>
    <w:next w:val="Standaard"/>
    <w:link w:val="Datum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DatumChar">
    <w:name w:val="Datum Char"/>
    <w:basedOn w:val="Standaardalinea-lettertype"/>
    <w:link w:val="Datum"/>
    <w:rsid w:val="00B00517"/>
    <w:rPr>
      <w:rFonts w:eastAsia="Times New Roman"/>
      <w:sz w:val="20"/>
      <w:szCs w:val="20"/>
      <w:lang w:eastAsia="en-US"/>
    </w:rPr>
  </w:style>
  <w:style w:type="paragraph" w:styleId="E-mailhandtekening">
    <w:name w:val="E-mail Signature"/>
    <w:basedOn w:val="Standaard"/>
    <w:link w:val="E-mailhandtekening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-mailhandtekeningChar">
    <w:name w:val="E-mailhandtekening Char"/>
    <w:basedOn w:val="Standaardalinea-lettertype"/>
    <w:link w:val="E-mailhandtekening"/>
    <w:rsid w:val="00B00517"/>
    <w:rPr>
      <w:rFonts w:eastAsia="Times New Roman"/>
      <w:sz w:val="20"/>
      <w:szCs w:val="20"/>
      <w:lang w:eastAsia="en-US"/>
    </w:rPr>
  </w:style>
  <w:style w:type="character" w:styleId="Nadruk">
    <w:name w:val="Emphasis"/>
    <w:basedOn w:val="Standaardalinea-lettertype"/>
    <w:uiPriority w:val="20"/>
    <w:qFormat/>
    <w:locked/>
    <w:rsid w:val="00B00517"/>
    <w:rPr>
      <w:i/>
      <w:iCs/>
    </w:rPr>
  </w:style>
  <w:style w:type="paragraph" w:styleId="Eindnoottekst">
    <w:name w:val="endnote text"/>
    <w:basedOn w:val="Standaard"/>
    <w:link w:val="EindnoottekstChar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B00517"/>
    <w:rPr>
      <w:rFonts w:eastAsia="Times New Roman"/>
      <w:sz w:val="20"/>
      <w:szCs w:val="20"/>
      <w:lang w:eastAsia="en-US"/>
    </w:rPr>
  </w:style>
  <w:style w:type="paragraph" w:styleId="Adresenvelop">
    <w:name w:val="envelope address"/>
    <w:basedOn w:val="Standaard"/>
    <w:locked/>
    <w:rsid w:val="00B00517"/>
    <w:pPr>
      <w:framePr w:w="7920" w:h="1980" w:hRule="exact" w:hSpace="180" w:wrap="auto" w:hAnchor="page" w:xAlign="center" w:yAlign="bottom"/>
      <w:overflowPunct w:val="0"/>
      <w:autoSpaceDE w:val="0"/>
      <w:autoSpaceDN w:val="0"/>
      <w:adjustRightInd w:val="0"/>
      <w:spacing w:line="280" w:lineRule="atLeast"/>
      <w:ind w:left="2880"/>
      <w:textAlignment w:val="baseline"/>
    </w:pPr>
    <w:rPr>
      <w:rFonts w:eastAsia="Times New Roman"/>
    </w:rPr>
  </w:style>
  <w:style w:type="paragraph" w:styleId="Afzender">
    <w:name w:val="envelope return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sz w:val="20"/>
      <w:szCs w:val="20"/>
    </w:rPr>
  </w:style>
  <w:style w:type="character" w:styleId="HTML-acroniem">
    <w:name w:val="HTML Acronym"/>
    <w:basedOn w:val="Standaardalinea-lettertype"/>
    <w:locked/>
    <w:rsid w:val="00B00517"/>
  </w:style>
  <w:style w:type="paragraph" w:styleId="HTML-adres">
    <w:name w:val="HTML Address"/>
    <w:basedOn w:val="Standaard"/>
    <w:link w:val="HTML-adres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HTML-adresChar">
    <w:name w:val="HTML-adres Char"/>
    <w:basedOn w:val="Standaardalinea-lettertype"/>
    <w:link w:val="HTML-adres"/>
    <w:rsid w:val="00B00517"/>
    <w:rPr>
      <w:rFonts w:eastAsia="Times New Roman"/>
      <w:i/>
      <w:iCs/>
      <w:sz w:val="20"/>
      <w:szCs w:val="20"/>
      <w:lang w:eastAsia="en-US"/>
    </w:rPr>
  </w:style>
  <w:style w:type="character" w:styleId="HTML-citaat">
    <w:name w:val="HTML Cite"/>
    <w:basedOn w:val="Standaardalinea-lettertype"/>
    <w:locked/>
    <w:rsid w:val="00B00517"/>
    <w:rPr>
      <w:i/>
      <w:iCs/>
    </w:rPr>
  </w:style>
  <w:style w:type="character" w:styleId="HTMLCode">
    <w:name w:val="HTML Code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Definition">
    <w:name w:val="HTML Definition"/>
    <w:basedOn w:val="Standaardalinea-lettertype"/>
    <w:locked/>
    <w:rsid w:val="00B00517"/>
    <w:rPr>
      <w:i/>
      <w:iCs/>
    </w:rPr>
  </w:style>
  <w:style w:type="character" w:styleId="HTML-toetsenbord">
    <w:name w:val="HTML Keyboard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-voorbeeld">
    <w:name w:val="HTML Sample"/>
    <w:basedOn w:val="Standaardalinea-lettertype"/>
    <w:locked/>
    <w:rsid w:val="00B00517"/>
    <w:rPr>
      <w:rFonts w:ascii="Courier New" w:hAnsi="Courier New"/>
    </w:rPr>
  </w:style>
  <w:style w:type="character" w:styleId="HTML-schrijfmachine">
    <w:name w:val="HTML Typewriter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Variable">
    <w:name w:val="HTML Variable"/>
    <w:basedOn w:val="Standaardalinea-lettertype"/>
    <w:locked/>
    <w:rsid w:val="00B00517"/>
    <w:rPr>
      <w:i/>
      <w:iCs/>
    </w:rPr>
  </w:style>
  <w:style w:type="paragraph" w:styleId="Index2">
    <w:name w:val="index 2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3">
    <w:name w:val="index 3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5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4">
    <w:name w:val="index 4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7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5">
    <w:name w:val="index 5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90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6">
    <w:name w:val="index 6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0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7">
    <w:name w:val="index 7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2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8">
    <w:name w:val="index 8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4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9">
    <w:name w:val="index 9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6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kop">
    <w:name w:val="index heading"/>
    <w:basedOn w:val="Standaard"/>
    <w:next w:val="Index1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b/>
      <w:bCs/>
      <w:sz w:val="20"/>
      <w:szCs w:val="20"/>
    </w:rPr>
  </w:style>
  <w:style w:type="character" w:styleId="Regelnummer">
    <w:name w:val="line number"/>
    <w:basedOn w:val="Standaardalinea-lettertype"/>
    <w:locked/>
    <w:rsid w:val="00B00517"/>
  </w:style>
  <w:style w:type="paragraph" w:styleId="Lijst">
    <w:name w:val="List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283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2">
    <w:name w:val="List 2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566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3">
    <w:name w:val="List 3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849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4">
    <w:name w:val="List 4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132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5">
    <w:name w:val="List 5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415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">
    <w:name w:val="List Bullet"/>
    <w:basedOn w:val="Standaard"/>
    <w:autoRedefine/>
    <w:locked/>
    <w:rsid w:val="00B00517"/>
    <w:pPr>
      <w:numPr>
        <w:numId w:val="5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2">
    <w:name w:val="List Bullet 2"/>
    <w:basedOn w:val="Standaard"/>
    <w:autoRedefine/>
    <w:locked/>
    <w:rsid w:val="00B00517"/>
    <w:pPr>
      <w:numPr>
        <w:numId w:val="6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3">
    <w:name w:val="List Bullet 3"/>
    <w:basedOn w:val="Standaard"/>
    <w:autoRedefine/>
    <w:locked/>
    <w:rsid w:val="00B00517"/>
    <w:pPr>
      <w:numPr>
        <w:numId w:val="7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4">
    <w:name w:val="List Bullet 4"/>
    <w:basedOn w:val="Standaard"/>
    <w:autoRedefine/>
    <w:locked/>
    <w:rsid w:val="00B00517"/>
    <w:pPr>
      <w:numPr>
        <w:numId w:val="8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5">
    <w:name w:val="List Bullet 5"/>
    <w:basedOn w:val="Standaard"/>
    <w:autoRedefine/>
    <w:locked/>
    <w:rsid w:val="00B00517"/>
    <w:pPr>
      <w:numPr>
        <w:numId w:val="9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">
    <w:name w:val="List Continue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2">
    <w:name w:val="List Continue 2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566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3">
    <w:name w:val="List Continue 3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849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4">
    <w:name w:val="List Continue 4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132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5">
    <w:name w:val="List Continue 5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15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">
    <w:name w:val="List Number"/>
    <w:basedOn w:val="Standaard"/>
    <w:locked/>
    <w:rsid w:val="00B00517"/>
    <w:pPr>
      <w:numPr>
        <w:numId w:val="10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2">
    <w:name w:val="List Number 2"/>
    <w:basedOn w:val="Standaard"/>
    <w:locked/>
    <w:rsid w:val="00B00517"/>
    <w:pPr>
      <w:numPr>
        <w:numId w:val="11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3">
    <w:name w:val="List Number 3"/>
    <w:basedOn w:val="Standaard"/>
    <w:locked/>
    <w:rsid w:val="00B00517"/>
    <w:pPr>
      <w:numPr>
        <w:numId w:val="12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4">
    <w:name w:val="List Number 4"/>
    <w:basedOn w:val="Standaard"/>
    <w:locked/>
    <w:rsid w:val="00B00517"/>
    <w:pPr>
      <w:numPr>
        <w:numId w:val="13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5">
    <w:name w:val="List Number 5"/>
    <w:basedOn w:val="Standaard"/>
    <w:locked/>
    <w:rsid w:val="00B00517"/>
    <w:pPr>
      <w:numPr>
        <w:numId w:val="14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Macrotekst">
    <w:name w:val="macro"/>
    <w:link w:val="MacrotekstChar"/>
    <w:semiHidden/>
    <w:locked/>
    <w:rsid w:val="00B00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Courier New" w:eastAsia="Times New Roman" w:hAnsi="Courier New"/>
      <w:sz w:val="20"/>
      <w:szCs w:val="20"/>
      <w:lang w:eastAsia="en-US"/>
    </w:rPr>
  </w:style>
  <w:style w:type="character" w:customStyle="1" w:styleId="MacrotekstChar">
    <w:name w:val="Macrotekst Char"/>
    <w:basedOn w:val="Standaardalinea-lettertype"/>
    <w:link w:val="Macrotekst"/>
    <w:semiHidden/>
    <w:rsid w:val="00B00517"/>
    <w:rPr>
      <w:rFonts w:ascii="Courier New" w:eastAsia="Times New Roman" w:hAnsi="Courier New"/>
      <w:sz w:val="20"/>
      <w:szCs w:val="20"/>
      <w:lang w:eastAsia="en-US"/>
    </w:rPr>
  </w:style>
  <w:style w:type="paragraph" w:styleId="Berichtkop">
    <w:name w:val="Message Header"/>
    <w:basedOn w:val="Standaard"/>
    <w:link w:val="BerichtkopChar"/>
    <w:locked/>
    <w:rsid w:val="00B00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line="280" w:lineRule="atLeast"/>
      <w:ind w:left="1134" w:hanging="1134"/>
      <w:textAlignment w:val="baseline"/>
    </w:pPr>
    <w:rPr>
      <w:rFonts w:eastAsia="Times New Roman"/>
    </w:rPr>
  </w:style>
  <w:style w:type="character" w:customStyle="1" w:styleId="BerichtkopChar">
    <w:name w:val="Berichtkop Char"/>
    <w:basedOn w:val="Standaardalinea-lettertype"/>
    <w:link w:val="Berichtkop"/>
    <w:rsid w:val="00B00517"/>
    <w:rPr>
      <w:rFonts w:ascii="Arial" w:eastAsia="Times New Roman" w:hAnsi="Arial"/>
      <w:szCs w:val="24"/>
      <w:shd w:val="pct20" w:color="auto" w:fill="auto"/>
      <w:lang w:eastAsia="en-US"/>
    </w:rPr>
  </w:style>
  <w:style w:type="paragraph" w:styleId="Normaalweb">
    <w:name w:val="Normal (Web)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</w:rPr>
  </w:style>
  <w:style w:type="paragraph" w:styleId="Notitiekop">
    <w:name w:val="Note Heading"/>
    <w:basedOn w:val="Standaard"/>
    <w:next w:val="Standaard"/>
    <w:link w:val="Notitiekop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NotitiekopChar">
    <w:name w:val="Notitiekop Char"/>
    <w:basedOn w:val="Standaardalinea-lettertype"/>
    <w:link w:val="Notitiekop"/>
    <w:rsid w:val="00B00517"/>
    <w:rPr>
      <w:rFonts w:eastAsia="Times New Roman"/>
      <w:sz w:val="20"/>
      <w:szCs w:val="20"/>
      <w:lang w:eastAsia="en-US"/>
    </w:rPr>
  </w:style>
  <w:style w:type="paragraph" w:styleId="Aanhef">
    <w:name w:val="Salutation"/>
    <w:basedOn w:val="Standaard"/>
    <w:next w:val="Standaard"/>
    <w:link w:val="Aanhef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anhefChar">
    <w:name w:val="Aanhef Char"/>
    <w:basedOn w:val="Standaardalinea-lettertype"/>
    <w:link w:val="Aanhef"/>
    <w:rsid w:val="00B00517"/>
    <w:rPr>
      <w:rFonts w:eastAsia="Times New Roman"/>
      <w:sz w:val="20"/>
      <w:szCs w:val="20"/>
      <w:lang w:eastAsia="en-US"/>
    </w:rPr>
  </w:style>
  <w:style w:type="paragraph" w:styleId="Handtekening">
    <w:name w:val="Signature"/>
    <w:basedOn w:val="Standaard"/>
    <w:link w:val="Handteken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HandtekeningChar">
    <w:name w:val="Handtekening Char"/>
    <w:basedOn w:val="Standaardalinea-lettertype"/>
    <w:link w:val="Handtekening"/>
    <w:rsid w:val="00B00517"/>
    <w:rPr>
      <w:rFonts w:eastAsia="Times New Roman"/>
      <w:sz w:val="20"/>
      <w:szCs w:val="20"/>
      <w:lang w:eastAsia="en-US"/>
    </w:rPr>
  </w:style>
  <w:style w:type="character" w:styleId="Zwaar">
    <w:name w:val="Strong"/>
    <w:basedOn w:val="Standaardalinea-lettertype"/>
    <w:uiPriority w:val="22"/>
    <w:qFormat/>
    <w:locked/>
    <w:rsid w:val="00B00517"/>
    <w:rPr>
      <w:b/>
      <w:bCs/>
    </w:rPr>
  </w:style>
  <w:style w:type="paragraph" w:customStyle="1" w:styleId="a">
    <w:basedOn w:val="Standaard"/>
    <w:next w:val="Ondertitel"/>
    <w:qFormat/>
    <w:rsid w:val="00B00517"/>
    <w:pPr>
      <w:overflowPunct w:val="0"/>
      <w:autoSpaceDE w:val="0"/>
      <w:autoSpaceDN w:val="0"/>
      <w:adjustRightInd w:val="0"/>
      <w:spacing w:after="60" w:line="280" w:lineRule="atLeast"/>
      <w:jc w:val="center"/>
      <w:textAlignment w:val="baseline"/>
      <w:outlineLvl w:val="1"/>
    </w:pPr>
    <w:rPr>
      <w:rFonts w:eastAsia="Times New Roman"/>
    </w:rPr>
  </w:style>
  <w:style w:type="paragraph" w:styleId="Ondertitel">
    <w:name w:val="Subtitle"/>
    <w:basedOn w:val="Standaard"/>
    <w:next w:val="Standaard"/>
    <w:link w:val="OndertitelChar"/>
    <w:uiPriority w:val="11"/>
    <w:qFormat/>
    <w:locked/>
    <w:rsid w:val="00B005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05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ronvermelding">
    <w:name w:val="table of authoriti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metafbeeldingen">
    <w:name w:val="table of figur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36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itel">
    <w:name w:val="Title"/>
    <w:basedOn w:val="Standaard"/>
    <w:link w:val="TitelChar"/>
    <w:qFormat/>
    <w:locked/>
    <w:rsid w:val="00B00517"/>
    <w:pPr>
      <w:overflowPunct w:val="0"/>
      <w:autoSpaceDE w:val="0"/>
      <w:autoSpaceDN w:val="0"/>
      <w:adjustRightInd w:val="0"/>
      <w:spacing w:before="240" w:after="60" w:line="280" w:lineRule="atLeast"/>
      <w:jc w:val="center"/>
      <w:textAlignment w:val="baseline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B00517"/>
    <w:rPr>
      <w:rFonts w:ascii="Arial" w:eastAsia="Times New Roman" w:hAnsi="Arial"/>
      <w:b/>
      <w:bCs/>
      <w:kern w:val="28"/>
      <w:sz w:val="32"/>
      <w:szCs w:val="32"/>
      <w:lang w:eastAsia="en-US"/>
    </w:rPr>
  </w:style>
  <w:style w:type="paragraph" w:styleId="Kopbronvermelding">
    <w:name w:val="toa heading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before="120" w:line="280" w:lineRule="atLeast"/>
      <w:textAlignment w:val="baseline"/>
    </w:pPr>
    <w:rPr>
      <w:rFonts w:eastAsia="Times New Roman"/>
      <w:b/>
      <w:bCs/>
    </w:rPr>
  </w:style>
  <w:style w:type="paragraph" w:customStyle="1" w:styleId="kopBijlage">
    <w:name w:val="kopBijlage"/>
    <w:basedOn w:val="Kop3"/>
    <w:next w:val="Standaard"/>
    <w:rsid w:val="00B00517"/>
    <w:pPr>
      <w:widowControl w:val="0"/>
      <w:tabs>
        <w:tab w:val="left" w:pos="0"/>
        <w:tab w:val="left" w:pos="1418"/>
        <w:tab w:val="left" w:pos="2268"/>
        <w:tab w:val="right" w:pos="9639"/>
      </w:tabs>
      <w:suppressAutoHyphens/>
      <w:overflowPunct w:val="0"/>
      <w:autoSpaceDE w:val="0"/>
      <w:autoSpaceDN w:val="0"/>
      <w:adjustRightInd w:val="0"/>
      <w:spacing w:before="0" w:after="0"/>
      <w:ind w:left="1418"/>
      <w:textAlignment w:val="baseline"/>
      <w:outlineLvl w:val="9"/>
    </w:pPr>
    <w:rPr>
      <w:rFonts w:ascii="Frutiger Bold" w:eastAsia="Times New Roman" w:hAnsi="Frutiger Bold" w:cs="Times New Roman"/>
      <w:b/>
      <w:bCs w:val="0"/>
      <w:caps/>
      <w:color w:val="006487"/>
      <w:spacing w:val="12"/>
      <w:sz w:val="20"/>
      <w:szCs w:val="20"/>
      <w:u w:color="CC9900"/>
      <w:lang w:eastAsia="nl-NL"/>
    </w:rPr>
  </w:style>
  <w:style w:type="paragraph" w:customStyle="1" w:styleId="bijlagekop">
    <w:name w:val="bijlage kop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ind w:left="1418"/>
      <w:textAlignment w:val="baseline"/>
    </w:pPr>
    <w:rPr>
      <w:rFonts w:ascii="Times New Roman" w:eastAsia="Times New Roman" w:hAnsi="Times New Roman"/>
      <w:b/>
      <w:caps/>
      <w:color w:val="006487"/>
      <w:sz w:val="20"/>
      <w:szCs w:val="20"/>
      <w:u w:color="CC9900"/>
      <w:lang w:eastAsia="nl-NL"/>
    </w:rPr>
  </w:style>
  <w:style w:type="paragraph" w:customStyle="1" w:styleId="OpmaakprofielbullethibintabelLinks0cmEersteregel0cm">
    <w:name w:val="Opmaakprofiel bullet hibin tabel + Links:  0 cm Eerste regel:  0 cm"/>
    <w:basedOn w:val="Standaard"/>
    <w:rsid w:val="00B00517"/>
    <w:pPr>
      <w:numPr>
        <w:numId w:val="17"/>
      </w:num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eastAsia="Times New Roman" w:hAnsi="Verdana"/>
      <w:sz w:val="16"/>
      <w:szCs w:val="20"/>
      <w:lang w:val="nl" w:eastAsia="nl-NL"/>
    </w:rPr>
  </w:style>
  <w:style w:type="paragraph" w:customStyle="1" w:styleId="Kopformulieren">
    <w:name w:val="Kop formulieren"/>
    <w:basedOn w:val="Standaard"/>
    <w:rsid w:val="00B00517"/>
    <w:pPr>
      <w:tabs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440" w:line="440" w:lineRule="exact"/>
      <w:textAlignment w:val="baseline"/>
    </w:pPr>
    <w:rPr>
      <w:rFonts w:ascii="Verdana" w:eastAsia="Times New Roman" w:hAnsi="Verdana"/>
      <w:b/>
      <w:i/>
      <w:szCs w:val="20"/>
      <w:lang w:val="nl" w:eastAsia="nl-NL"/>
    </w:rPr>
  </w:style>
  <w:style w:type="paragraph" w:customStyle="1" w:styleId="OpmaakprofielKop5Myriad18ptAuto">
    <w:name w:val="Opmaakprofiel Kop 5 + Myriad 18 pt Auto"/>
    <w:basedOn w:val="Kop5"/>
    <w:link w:val="OpmaakprofielKop5Myriad18ptAutoChar"/>
    <w:rsid w:val="00B00517"/>
    <w:pPr>
      <w:keepNext w:val="0"/>
      <w:numPr>
        <w:ilvl w:val="0"/>
        <w:numId w:val="0"/>
      </w:numPr>
      <w:tabs>
        <w:tab w:val="num" w:pos="360"/>
      </w:tabs>
      <w:spacing w:before="0" w:after="500" w:line="280" w:lineRule="atLeast"/>
      <w:ind w:left="1008" w:hanging="1008"/>
    </w:pPr>
    <w:rPr>
      <w:rFonts w:ascii="Myriad" w:eastAsia="Times New Roman" w:hAnsi="Myriad"/>
      <w:b w:val="0"/>
      <w:iCs w:val="0"/>
      <w:color w:val="6699FF"/>
      <w:szCs w:val="40"/>
    </w:rPr>
  </w:style>
  <w:style w:type="character" w:customStyle="1" w:styleId="OpmaakprofielKop5Myriad18ptAutoChar">
    <w:name w:val="Opmaakprofiel Kop 5 + Myriad 18 pt Auto Char"/>
    <w:basedOn w:val="Kop5Char"/>
    <w:link w:val="OpmaakprofielKop5Myriad18ptAuto"/>
    <w:rsid w:val="00B00517"/>
    <w:rPr>
      <w:rFonts w:ascii="Myriad" w:eastAsia="Times New Roman" w:hAnsi="Myriad" w:cs="Arial"/>
      <w:b/>
      <w:iCs/>
      <w:color w:val="6699FF"/>
      <w:kern w:val="32"/>
      <w:sz w:val="36"/>
      <w:szCs w:val="40"/>
      <w:lang w:eastAsia="en-US"/>
    </w:rPr>
  </w:style>
  <w:style w:type="paragraph" w:customStyle="1" w:styleId="OpmaakprofielKop2Myriad">
    <w:name w:val="Opmaakprofiel Kop 2 + Myriad"/>
    <w:basedOn w:val="Kop2"/>
    <w:rsid w:val="00B00517"/>
    <w:pPr>
      <w:numPr>
        <w:ilvl w:val="0"/>
        <w:numId w:val="0"/>
      </w:numPr>
      <w:spacing w:before="240" w:after="240"/>
    </w:pPr>
    <w:rPr>
      <w:rFonts w:ascii="Verdana" w:eastAsia="Times New Roman" w:hAnsi="Verdana" w:cs="Times New Roman"/>
      <w:iCs w:val="0"/>
      <w:noProof/>
      <w:sz w:val="22"/>
      <w:szCs w:val="24"/>
      <w:u w:color="FF0000"/>
    </w:rPr>
  </w:style>
  <w:style w:type="paragraph" w:customStyle="1" w:styleId="OpmaakprofielKop1MyriadAuto">
    <w:name w:val="Opmaakprofiel Kop 1 + Myriad Auto"/>
    <w:basedOn w:val="Kop1"/>
    <w:rsid w:val="00B00517"/>
    <w:pPr>
      <w:pageBreakBefore/>
      <w:numPr>
        <w:numId w:val="0"/>
      </w:numPr>
      <w:tabs>
        <w:tab w:val="left" w:pos="1134"/>
      </w:tabs>
      <w:spacing w:before="0" w:after="720"/>
    </w:pPr>
    <w:rPr>
      <w:rFonts w:ascii="Verdana" w:eastAsia="Times New Roman" w:hAnsi="Verdana" w:cs="Times New Roman"/>
      <w:b w:val="0"/>
      <w:bCs w:val="0"/>
      <w:sz w:val="40"/>
      <w:szCs w:val="40"/>
    </w:rPr>
  </w:style>
  <w:style w:type="paragraph" w:customStyle="1" w:styleId="OpmaakprofielOpmaakprofielKop5Myriad18ptAutoTimesNewRoman12">
    <w:name w:val="Opmaakprofiel Opmaakprofiel Kop 5 + Myriad 18 pt Auto + Times New Roman 12..."/>
    <w:basedOn w:val="OpmaakprofielKop5Myriad18ptAuto"/>
    <w:rsid w:val="00B00517"/>
    <w:pPr>
      <w:spacing w:after="200"/>
      <w:ind w:left="0"/>
    </w:pPr>
    <w:rPr>
      <w:rFonts w:ascii="Verdana" w:hAnsi="Verdana"/>
      <w:b/>
      <w:sz w:val="24"/>
      <w:szCs w:val="24"/>
    </w:rPr>
  </w:style>
  <w:style w:type="paragraph" w:customStyle="1" w:styleId="OpmaakprofielInhopg1Arial10pt">
    <w:name w:val="Opmaakprofiel Inhopg 1 + Arial 10 pt"/>
    <w:basedOn w:val="Inhopg1"/>
    <w:link w:val="OpmaakprofielInhopg1Arial10ptChar"/>
    <w:rsid w:val="00B00517"/>
    <w:pPr>
      <w:tabs>
        <w:tab w:val="clear" w:pos="567"/>
        <w:tab w:val="clear" w:pos="8636"/>
        <w:tab w:val="left" w:pos="1134"/>
        <w:tab w:val="left" w:leader="underscore" w:pos="8222"/>
      </w:tabs>
      <w:spacing w:before="280" w:after="40" w:line="280" w:lineRule="exact"/>
      <w:ind w:left="851" w:hanging="851"/>
    </w:pPr>
    <w:rPr>
      <w:rFonts w:eastAsia="Times New Roman"/>
      <w:bCs/>
      <w:sz w:val="20"/>
      <w:szCs w:val="20"/>
    </w:rPr>
  </w:style>
  <w:style w:type="character" w:customStyle="1" w:styleId="OpmaakprofielInhopg1Arial10ptChar">
    <w:name w:val="Opmaakprofiel Inhopg 1 + Arial 10 pt Char"/>
    <w:basedOn w:val="Inhopg1Char"/>
    <w:link w:val="OpmaakprofielInhopg1Arial10pt"/>
    <w:rsid w:val="00B00517"/>
    <w:rPr>
      <w:rFonts w:ascii="Arial" w:eastAsia="Times New Roman" w:hAnsi="Arial" w:cs="Arial"/>
      <w:bCs/>
      <w:noProof/>
      <w:sz w:val="20"/>
      <w:szCs w:val="20"/>
      <w:lang w:eastAsia="en-US"/>
    </w:rPr>
  </w:style>
  <w:style w:type="paragraph" w:customStyle="1" w:styleId="OpmaakprofielOpmaakprofielInhopg1Arial10pt12pt">
    <w:name w:val="Opmaakprofiel Opmaakprofiel Inhopg 1 + Arial 10 pt + 12 pt"/>
    <w:basedOn w:val="OpmaakprofielInhopg1Arial10pt"/>
    <w:link w:val="OpmaakprofielOpmaakprofielInhopg1Arial10pt12ptChar"/>
    <w:rsid w:val="00B00517"/>
  </w:style>
  <w:style w:type="character" w:customStyle="1" w:styleId="OpmaakprofielOpmaakprofielInhopg1Arial10pt12ptChar">
    <w:name w:val="Opmaakprofiel Opmaakprofiel Inhopg 1 + Arial 10 pt + 12 pt Char"/>
    <w:basedOn w:val="OpmaakprofielInhopg1Arial10ptChar"/>
    <w:link w:val="OpmaakprofielOpmaakprofielInhopg1Arial10pt12pt"/>
    <w:rsid w:val="00B00517"/>
    <w:rPr>
      <w:rFonts w:ascii="Arial" w:eastAsia="Times New Roman" w:hAnsi="Arial" w:cs="Arial"/>
      <w:bCs/>
      <w:noProof/>
      <w:sz w:val="20"/>
      <w:szCs w:val="20"/>
      <w:lang w:eastAsia="en-US"/>
    </w:rPr>
  </w:style>
  <w:style w:type="paragraph" w:customStyle="1" w:styleId="BaskervilletabChar">
    <w:name w:val="Baskerville + tab Char"/>
    <w:basedOn w:val="Standaard"/>
    <w:link w:val="BaskervilletabCharChar"/>
    <w:rsid w:val="00B00517"/>
    <w:pPr>
      <w:tabs>
        <w:tab w:val="left" w:pos="595"/>
        <w:tab w:val="left" w:pos="794"/>
        <w:tab w:val="left" w:pos="1191"/>
        <w:tab w:val="left" w:pos="1588"/>
        <w:tab w:val="left" w:pos="1985"/>
        <w:tab w:val="left" w:pos="2381"/>
      </w:tabs>
      <w:spacing w:line="284" w:lineRule="atLeast"/>
      <w:ind w:left="595" w:hanging="595"/>
    </w:pPr>
    <w:rPr>
      <w:rFonts w:ascii="Baskerville MT" w:eastAsia="Times New Roman" w:hAnsi="Baskerville MT"/>
      <w:lang w:eastAsia="nl-NL"/>
    </w:rPr>
  </w:style>
  <w:style w:type="character" w:customStyle="1" w:styleId="BaskervilletabCharChar">
    <w:name w:val="Baskerville + tab Char Char"/>
    <w:basedOn w:val="Standaardalinea-lettertype"/>
    <w:link w:val="BaskervilletabChar"/>
    <w:rsid w:val="00B00517"/>
    <w:rPr>
      <w:rFonts w:ascii="Baskerville MT" w:eastAsia="Times New Roman" w:hAnsi="Baskerville MT"/>
      <w:szCs w:val="24"/>
    </w:rPr>
  </w:style>
  <w:style w:type="character" w:customStyle="1" w:styleId="BaskervilletabCharCharChar">
    <w:name w:val="Baskerville + tab Char Char Char"/>
    <w:basedOn w:val="Standaardalinea-lettertype"/>
    <w:rsid w:val="00B00517"/>
    <w:rPr>
      <w:rFonts w:ascii="Baskerville MT" w:hAnsi="Baskerville MT"/>
      <w:sz w:val="22"/>
      <w:szCs w:val="24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4A1183"/>
    <w:pPr>
      <w:numPr>
        <w:numId w:val="18"/>
      </w:numPr>
      <w:spacing w:line="280" w:lineRule="atLeast"/>
      <w:jc w:val="both"/>
    </w:pPr>
    <w:rPr>
      <w:rFonts w:eastAsia="Times New Roman"/>
      <w:sz w:val="20"/>
      <w:szCs w:val="20"/>
      <w:lang w:eastAsia="nl-NL"/>
    </w:rPr>
  </w:style>
  <w:style w:type="paragraph" w:customStyle="1" w:styleId="Plattetekst1">
    <w:name w:val="Platte tekst1"/>
    <w:basedOn w:val="Standaard"/>
    <w:rsid w:val="004A1183"/>
    <w:pPr>
      <w:ind w:left="851"/>
    </w:pPr>
    <w:rPr>
      <w:rFonts w:eastAsia="Times New Roman"/>
      <w:sz w:val="20"/>
      <w:szCs w:val="20"/>
      <w:lang w:eastAsia="nl-NL"/>
    </w:rPr>
  </w:style>
  <w:style w:type="paragraph" w:customStyle="1" w:styleId="Kop31">
    <w:name w:val="Kop 31"/>
    <w:basedOn w:val="Standaard"/>
    <w:uiPriority w:val="1"/>
    <w:qFormat/>
    <w:rsid w:val="00286295"/>
    <w:pPr>
      <w:widowControl w:val="0"/>
      <w:autoSpaceDE w:val="0"/>
      <w:autoSpaceDN w:val="0"/>
      <w:adjustRightInd w:val="0"/>
      <w:ind w:left="826" w:hanging="708"/>
      <w:outlineLvl w:val="2"/>
    </w:pPr>
    <w:rPr>
      <w:rFonts w:ascii="Calibri" w:eastAsiaTheme="minorEastAsia" w:hAnsi="Calibri" w:cs="Calibri"/>
      <w:b/>
      <w:bCs/>
      <w:szCs w:val="22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E2D34"/>
    <w:rPr>
      <w:color w:val="808080"/>
      <w:shd w:val="clear" w:color="auto" w:fill="E6E6E6"/>
    </w:rPr>
  </w:style>
  <w:style w:type="paragraph" w:customStyle="1" w:styleId="Kop11">
    <w:name w:val="Kop 1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"/>
      <w:ind w:left="826" w:hanging="708"/>
      <w:outlineLvl w:val="0"/>
    </w:pPr>
    <w:rPr>
      <w:rFonts w:ascii="Calibri" w:eastAsiaTheme="minorEastAsia" w:hAnsi="Calibri" w:cs="Calibri"/>
      <w:b/>
      <w:bCs/>
      <w:sz w:val="32"/>
      <w:szCs w:val="32"/>
      <w:lang w:eastAsia="nl-NL"/>
    </w:rPr>
  </w:style>
  <w:style w:type="paragraph" w:customStyle="1" w:styleId="Kop21">
    <w:name w:val="Kop 2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44"/>
      <w:ind w:left="826" w:hanging="708"/>
      <w:outlineLvl w:val="1"/>
    </w:pPr>
    <w:rPr>
      <w:rFonts w:ascii="Calibri" w:eastAsiaTheme="minorEastAsia" w:hAnsi="Calibri" w:cs="Calibri"/>
      <w:b/>
      <w:bCs/>
      <w:sz w:val="28"/>
      <w:szCs w:val="28"/>
      <w:lang w:eastAsia="nl-NL"/>
    </w:rPr>
  </w:style>
  <w:style w:type="paragraph" w:customStyle="1" w:styleId="Kop41">
    <w:name w:val="Kop 4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4"/>
      <w:ind w:left="778" w:hanging="660"/>
      <w:outlineLvl w:val="3"/>
    </w:pPr>
    <w:rPr>
      <w:rFonts w:ascii="Calibri" w:eastAsiaTheme="minorEastAsia" w:hAnsi="Calibri" w:cs="Calibri"/>
      <w:b/>
      <w:bCs/>
      <w:sz w:val="20"/>
      <w:szCs w:val="20"/>
      <w:lang w:eastAsia="nl-NL"/>
    </w:rPr>
  </w:style>
  <w:style w:type="paragraph" w:customStyle="1" w:styleId="TableParagraph">
    <w:name w:val="Table Paragraph"/>
    <w:basedOn w:val="Standaard"/>
    <w:uiPriority w:val="1"/>
    <w:qFormat/>
    <w:rsid w:val="006A1A3E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lang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A1A3E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Kop1MVolg">
    <w:name w:val="Kop1 MVolg"/>
    <w:basedOn w:val="Kop1"/>
    <w:next w:val="Standaard"/>
    <w:rsid w:val="00FD4785"/>
    <w:pPr>
      <w:numPr>
        <w:numId w:val="0"/>
      </w:numPr>
      <w:spacing w:before="0" w:after="0" w:line="260" w:lineRule="atLeast"/>
    </w:pPr>
    <w:rPr>
      <w:rFonts w:ascii="Trebuchet MS" w:hAnsi="Trebuchet MS"/>
      <w:sz w:val="28"/>
      <w:szCs w:val="19"/>
      <w:lang w:eastAsia="nl-NL"/>
    </w:rPr>
  </w:style>
  <w:style w:type="paragraph" w:customStyle="1" w:styleId="Kop2MVolg">
    <w:name w:val="Kop2 MVolg"/>
    <w:basedOn w:val="Kop2"/>
    <w:next w:val="Standaard"/>
    <w:rsid w:val="00FD4785"/>
    <w:pPr>
      <w:numPr>
        <w:ilvl w:val="0"/>
        <w:numId w:val="0"/>
      </w:numPr>
      <w:spacing w:before="0" w:after="0" w:line="260" w:lineRule="atLeast"/>
    </w:pPr>
    <w:rPr>
      <w:rFonts w:ascii="Trebuchet MS" w:hAnsi="Trebuchet MS"/>
      <w:sz w:val="19"/>
      <w:szCs w:val="19"/>
      <w:lang w:eastAsia="nl-NL"/>
    </w:rPr>
  </w:style>
  <w:style w:type="paragraph" w:customStyle="1" w:styleId="Kop3MVolg">
    <w:name w:val="Kop3 MVolg"/>
    <w:basedOn w:val="Kop3"/>
    <w:next w:val="Standaard"/>
    <w:rsid w:val="00FD4785"/>
    <w:pPr>
      <w:spacing w:before="0" w:after="0" w:line="260" w:lineRule="atLeast"/>
    </w:pPr>
    <w:rPr>
      <w:rFonts w:ascii="Trebuchet MS" w:hAnsi="Trebuchet MS"/>
      <w:b/>
      <w:bCs w:val="0"/>
      <w:i/>
      <w:sz w:val="19"/>
      <w:szCs w:val="19"/>
      <w:u w:val="none"/>
      <w:lang w:eastAsia="nl-NL"/>
    </w:rPr>
  </w:style>
  <w:style w:type="paragraph" w:customStyle="1" w:styleId="EIS">
    <w:name w:val="EIS"/>
    <w:basedOn w:val="Standaard"/>
    <w:qFormat/>
    <w:rsid w:val="00FD4785"/>
    <w:pPr>
      <w:keepNext/>
      <w:widowControl w:val="0"/>
      <w:numPr>
        <w:numId w:val="19"/>
      </w:numPr>
      <w:autoSpaceDE w:val="0"/>
      <w:autoSpaceDN w:val="0"/>
      <w:spacing w:after="120" w:line="276" w:lineRule="auto"/>
    </w:pPr>
    <w:rPr>
      <w:rFonts w:ascii="Cambria" w:eastAsia="Times New Roman" w:hAnsi="Cambria"/>
      <w:sz w:val="20"/>
      <w:szCs w:val="20"/>
      <w:lang w:eastAsia="nl-NL"/>
    </w:rPr>
  </w:style>
  <w:style w:type="character" w:customStyle="1" w:styleId="LijstalineaChar">
    <w:name w:val="Lijstalinea Char"/>
    <w:aliases w:val="Reference List Char,K2 Paragraaf Char"/>
    <w:link w:val="Lijstalinea"/>
    <w:uiPriority w:val="34"/>
    <w:rsid w:val="00B92B79"/>
    <w:rPr>
      <w:rFonts w:ascii="Calibri" w:hAnsi="Calibri"/>
      <w:lang w:eastAsia="en-US"/>
    </w:rPr>
  </w:style>
  <w:style w:type="character" w:customStyle="1" w:styleId="contentpasted3">
    <w:name w:val="contentpasted3"/>
    <w:basedOn w:val="Standaardalinea-lettertype"/>
    <w:rsid w:val="00F97624"/>
  </w:style>
  <w:style w:type="paragraph" w:customStyle="1" w:styleId="margintop10">
    <w:name w:val="margin_top_10"/>
    <w:basedOn w:val="Standaard"/>
    <w:rsid w:val="005C105F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6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3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72543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8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4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997458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6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420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587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47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25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08489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9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1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86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524173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50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167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ianoo.nl/sites/default/files/documents/documents/milieucriteria-dienstautos-maart2017.pdf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01E00-923A-4BC0-B4D4-19F561584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1493</Words>
  <Characters>9063</Characters>
  <Application>Microsoft Office Word</Application>
  <DocSecurity>8</DocSecurity>
  <Lines>232</Lines>
  <Paragraphs>117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Gemeente Breda</Company>
  <LinksUpToDate>false</LinksUpToDate>
  <CharactersWithSpaces>10439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Vrachtwagenchassis</dc:subject>
  <dc:creator>ing. P.J.W. (Peter) Verhagen</dc:creator>
  <dc:description>VaS</dc:description>
  <cp:lastModifiedBy>Johan van Loenhout</cp:lastModifiedBy>
  <cp:revision>47</cp:revision>
  <cp:lastPrinted>2019-07-15T14:45:00Z</cp:lastPrinted>
  <dcterms:created xsi:type="dcterms:W3CDTF">2023-08-29T14:50:00Z</dcterms:created>
  <dcterms:modified xsi:type="dcterms:W3CDTF">2023-08-30T08:35:00Z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-326431724</vt:i4>
  </property>
  <property fmtid="{D5CDD505-2E9C-101B-9397-08002B2CF9AE}" pid="3" name="_NewReviewCycle">
    <vt:lpwstr/>
  </property>
</Properties>
</file>