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F13E" w14:textId="77777777" w:rsidR="006735EA" w:rsidRDefault="006735E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12EAC3CA" w:rsidR="007B64F6" w:rsidRPr="006735EA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BIJLAGE</w:t>
      </w:r>
      <w:r w:rsidR="00941054" w:rsidRPr="006735EA">
        <w:rPr>
          <w:rFonts w:cs="Arial"/>
          <w:sz w:val="21"/>
          <w:szCs w:val="21"/>
        </w:rPr>
        <w:t xml:space="preserve"> </w:t>
      </w:r>
      <w:r w:rsidR="00346623">
        <w:rPr>
          <w:rFonts w:cs="Arial"/>
          <w:sz w:val="21"/>
          <w:szCs w:val="21"/>
        </w:rPr>
        <w:t>H</w:t>
      </w:r>
      <w:r w:rsidRPr="006735EA">
        <w:rPr>
          <w:rFonts w:cs="Arial"/>
          <w:sz w:val="21"/>
          <w:szCs w:val="21"/>
        </w:rPr>
        <w:t xml:space="preserve">: </w:t>
      </w:r>
      <w:r w:rsidR="007B64F6" w:rsidRPr="006735EA">
        <w:rPr>
          <w:rFonts w:cs="Arial"/>
          <w:sz w:val="21"/>
          <w:szCs w:val="21"/>
        </w:rPr>
        <w:t xml:space="preserve">VERKLARING </w:t>
      </w:r>
      <w:bookmarkEnd w:id="0"/>
      <w:r w:rsidR="00765B36" w:rsidRPr="006735EA">
        <w:rPr>
          <w:rFonts w:cs="Arial"/>
          <w:sz w:val="21"/>
          <w:szCs w:val="21"/>
        </w:rPr>
        <w:t xml:space="preserve">OMTRENT </w:t>
      </w:r>
      <w:r w:rsidR="0077234F" w:rsidRPr="006735EA">
        <w:rPr>
          <w:rFonts w:cs="Arial"/>
          <w:sz w:val="21"/>
          <w:szCs w:val="21"/>
        </w:rPr>
        <w:t xml:space="preserve">RUSSISCHE </w:t>
      </w:r>
      <w:r w:rsidR="00765B36" w:rsidRPr="006735EA">
        <w:rPr>
          <w:rFonts w:cs="Arial"/>
          <w:sz w:val="21"/>
          <w:szCs w:val="21"/>
        </w:rPr>
        <w:t>BETROKKENHEID</w:t>
      </w:r>
    </w:p>
    <w:p w14:paraId="7F8A8864" w14:textId="77777777" w:rsidR="0077234F" w:rsidRPr="006735EA" w:rsidRDefault="007B64F6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6735EA">
        <w:rPr>
          <w:rFonts w:ascii="Arial" w:hAnsi="Arial" w:cs="Arial"/>
          <w:sz w:val="21"/>
          <w:szCs w:val="21"/>
          <w:lang w:val="nl-NL"/>
        </w:rPr>
        <w:t>duodecies</w:t>
      </w:r>
      <w:proofErr w:type="spellEnd"/>
      <w:r w:rsidR="0077234F" w:rsidRPr="006735EA">
        <w:rPr>
          <w:rFonts w:ascii="Arial" w:hAnsi="Arial" w:cs="Arial"/>
          <w:sz w:val="21"/>
          <w:szCs w:val="21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47426D2E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a) de opdrachtnemer die hij/zij vertegenwoordigt (en de bedrijven die een onderdeel zijn van zijn/haar consortium) 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2D8A6B48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Dag/maand/jaar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te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plaats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Door,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naam en voorletters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functie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onderneming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31240D"/>
    <w:rsid w:val="00346623"/>
    <w:rsid w:val="00346753"/>
    <w:rsid w:val="006735EA"/>
    <w:rsid w:val="006A185B"/>
    <w:rsid w:val="00765B36"/>
    <w:rsid w:val="0077234F"/>
    <w:rsid w:val="007B64F6"/>
    <w:rsid w:val="00941054"/>
    <w:rsid w:val="00E25F21"/>
    <w:rsid w:val="00F10A0F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44016fb-c317-46f0-9af6-01ff6d76140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Harry Krüger</cp:lastModifiedBy>
  <cp:revision>2</cp:revision>
  <cp:lastPrinted>2022-07-04T07:30:00Z</cp:lastPrinted>
  <dcterms:created xsi:type="dcterms:W3CDTF">2023-11-20T13:46:00Z</dcterms:created>
  <dcterms:modified xsi:type="dcterms:W3CDTF">2023-11-20T13:46:00Z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06/30/2022 15:52:08">
    <vt:i4>1</vt:i4>
  </property>
</Properties>
</file>