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B50EE" w14:textId="77777777" w:rsidR="00EE0AB3" w:rsidRDefault="00EE0AB3" w:rsidP="001A41AD"/>
    <w:p w14:paraId="12F92505" w14:textId="3FA63B98" w:rsidR="001A41AD" w:rsidRDefault="00C7795F" w:rsidP="001A41AD">
      <w:pPr>
        <w:rPr>
          <w:b/>
          <w:bCs/>
        </w:rPr>
      </w:pPr>
      <w:r>
        <w:rPr>
          <w:b/>
          <w:bCs/>
        </w:rPr>
        <w:t>Checklist aanbestedingsstukken</w:t>
      </w:r>
    </w:p>
    <w:p w14:paraId="64B58030" w14:textId="77777777" w:rsidR="00422CA4" w:rsidRDefault="00422CA4" w:rsidP="001A41AD">
      <w:pPr>
        <w:rPr>
          <w:b/>
          <w:bCs/>
        </w:rPr>
      </w:pPr>
    </w:p>
    <w:p w14:paraId="1D981C11" w14:textId="10945534" w:rsidR="001D6FD1" w:rsidRDefault="001F102F" w:rsidP="001D6FD1">
      <w:pPr>
        <w:pStyle w:val="Geenafstand"/>
      </w:pPr>
      <w:r>
        <w:t>Inschrijver</w:t>
      </w:r>
      <w:r w:rsidR="001D6FD1">
        <w:t xml:space="preserve"> – aan te leveren stukken bij </w:t>
      </w:r>
      <w:r w:rsidR="00B53A9A">
        <w:t>inschrijving</w:t>
      </w:r>
    </w:p>
    <w:p w14:paraId="6F797A69" w14:textId="77777777" w:rsidR="001D6FD1" w:rsidRDefault="001D6FD1" w:rsidP="001D6FD1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905"/>
        <w:gridCol w:w="1111"/>
      </w:tblGrid>
      <w:tr w:rsidR="001D6FD1" w14:paraId="780865AD" w14:textId="77777777" w:rsidTr="001D6FD1">
        <w:tc>
          <w:tcPr>
            <w:tcW w:w="7905" w:type="dxa"/>
            <w:shd w:val="clear" w:color="auto" w:fill="D9D9D9" w:themeFill="background1" w:themeFillShade="D9"/>
          </w:tcPr>
          <w:p w14:paraId="2259FDDD" w14:textId="77777777" w:rsidR="001D6FD1" w:rsidRPr="001D6FD1" w:rsidRDefault="001D6FD1" w:rsidP="001747AD">
            <w:pPr>
              <w:pStyle w:val="Geenafstand"/>
              <w:rPr>
                <w:b/>
                <w:bCs/>
              </w:rPr>
            </w:pPr>
            <w:r w:rsidRPr="001D6FD1">
              <w:rPr>
                <w:b/>
                <w:bCs/>
              </w:rPr>
              <w:t>DOCUMENT</w:t>
            </w:r>
          </w:p>
        </w:tc>
        <w:tc>
          <w:tcPr>
            <w:tcW w:w="1111" w:type="dxa"/>
            <w:shd w:val="clear" w:color="auto" w:fill="D9D9D9" w:themeFill="background1" w:themeFillShade="D9"/>
          </w:tcPr>
          <w:p w14:paraId="716CDA87" w14:textId="77777777" w:rsidR="001D6FD1" w:rsidRPr="001D6FD1" w:rsidRDefault="001D6FD1" w:rsidP="001747AD">
            <w:pPr>
              <w:pStyle w:val="Geenafstand"/>
              <w:rPr>
                <w:b/>
                <w:bCs/>
              </w:rPr>
            </w:pPr>
            <w:r w:rsidRPr="001D6FD1">
              <w:rPr>
                <w:b/>
                <w:bCs/>
              </w:rPr>
              <w:t>CHECK</w:t>
            </w:r>
          </w:p>
        </w:tc>
      </w:tr>
      <w:tr w:rsidR="001D6FD1" w14:paraId="5211A514" w14:textId="77777777" w:rsidTr="001D6FD1">
        <w:tc>
          <w:tcPr>
            <w:tcW w:w="7905" w:type="dxa"/>
          </w:tcPr>
          <w:p w14:paraId="753188C4" w14:textId="489E4233" w:rsidR="001D6FD1" w:rsidRDefault="003314EB" w:rsidP="001747AD">
            <w:pPr>
              <w:pStyle w:val="Geenafstand"/>
            </w:pPr>
            <w:r>
              <w:t>R</w:t>
            </w:r>
            <w:r w:rsidR="00742711">
              <w:t>eferentieformulier</w:t>
            </w:r>
          </w:p>
        </w:tc>
        <w:tc>
          <w:tcPr>
            <w:tcW w:w="1111" w:type="dxa"/>
          </w:tcPr>
          <w:p w14:paraId="0858CF34" w14:textId="77777777" w:rsidR="001D6FD1" w:rsidRDefault="001D6FD1" w:rsidP="001747AD">
            <w:pPr>
              <w:pStyle w:val="Geenafstand"/>
            </w:pPr>
          </w:p>
        </w:tc>
      </w:tr>
      <w:tr w:rsidR="001D6FD1" w14:paraId="3EADC12F" w14:textId="77777777" w:rsidTr="001D6FD1">
        <w:tc>
          <w:tcPr>
            <w:tcW w:w="7905" w:type="dxa"/>
          </w:tcPr>
          <w:p w14:paraId="09F6CA09" w14:textId="1F15F63C" w:rsidR="001D6FD1" w:rsidRDefault="003C7C38" w:rsidP="001747AD">
            <w:pPr>
              <w:pStyle w:val="Geenafstand"/>
            </w:pPr>
            <w:r>
              <w:t xml:space="preserve">Ingevuld en ondertekend </w:t>
            </w:r>
            <w:r w:rsidR="001D6FD1">
              <w:t>UEA</w:t>
            </w:r>
          </w:p>
        </w:tc>
        <w:tc>
          <w:tcPr>
            <w:tcW w:w="1111" w:type="dxa"/>
          </w:tcPr>
          <w:p w14:paraId="5BB15F9C" w14:textId="77777777" w:rsidR="001D6FD1" w:rsidRDefault="001D6FD1" w:rsidP="001747AD">
            <w:pPr>
              <w:pStyle w:val="Geenafstand"/>
            </w:pPr>
          </w:p>
        </w:tc>
      </w:tr>
      <w:tr w:rsidR="001D6FD1" w14:paraId="4434A118" w14:textId="77777777" w:rsidTr="001D6FD1">
        <w:tc>
          <w:tcPr>
            <w:tcW w:w="7905" w:type="dxa"/>
          </w:tcPr>
          <w:p w14:paraId="2AD8F5ED" w14:textId="5B7A4303" w:rsidR="001D6FD1" w:rsidRDefault="003C7C38" w:rsidP="001747AD">
            <w:pPr>
              <w:pStyle w:val="Geenafstand"/>
            </w:pPr>
            <w:r>
              <w:t xml:space="preserve">Uittreksel </w:t>
            </w:r>
            <w:r w:rsidR="001D6FD1">
              <w:t>KvK</w:t>
            </w:r>
            <w:r>
              <w:t>-inschrijving</w:t>
            </w:r>
          </w:p>
        </w:tc>
        <w:tc>
          <w:tcPr>
            <w:tcW w:w="1111" w:type="dxa"/>
          </w:tcPr>
          <w:p w14:paraId="605F545F" w14:textId="77777777" w:rsidR="001D6FD1" w:rsidRDefault="001D6FD1" w:rsidP="001747AD">
            <w:pPr>
              <w:pStyle w:val="Geenafstand"/>
            </w:pPr>
          </w:p>
        </w:tc>
      </w:tr>
      <w:tr w:rsidR="00D07554" w14:paraId="688DF47E" w14:textId="77777777" w:rsidTr="001D6FD1">
        <w:tc>
          <w:tcPr>
            <w:tcW w:w="7905" w:type="dxa"/>
          </w:tcPr>
          <w:p w14:paraId="7A4FAAEF" w14:textId="7786B482" w:rsidR="00D07554" w:rsidRDefault="00D07554" w:rsidP="001747AD">
            <w:pPr>
              <w:pStyle w:val="Geenafstand"/>
            </w:pPr>
            <w:r>
              <w:t xml:space="preserve">Wanneer van toepassing: Ingevuld standaardformulier </w:t>
            </w:r>
            <w:proofErr w:type="spellStart"/>
            <w:r>
              <w:t>onderaanneming</w:t>
            </w:r>
            <w:proofErr w:type="spellEnd"/>
          </w:p>
        </w:tc>
        <w:tc>
          <w:tcPr>
            <w:tcW w:w="1111" w:type="dxa"/>
          </w:tcPr>
          <w:p w14:paraId="5D5D8A42" w14:textId="77777777" w:rsidR="00D07554" w:rsidRDefault="00D07554" w:rsidP="001747AD">
            <w:pPr>
              <w:pStyle w:val="Geenafstand"/>
            </w:pPr>
          </w:p>
        </w:tc>
      </w:tr>
    </w:tbl>
    <w:p w14:paraId="1B788C2C" w14:textId="77777777" w:rsidR="001D6FD1" w:rsidRDefault="001D6FD1" w:rsidP="001D6FD1">
      <w:pPr>
        <w:pStyle w:val="Geenafstand"/>
      </w:pPr>
    </w:p>
    <w:p w14:paraId="7AA63F0F" w14:textId="0CF8C7BC" w:rsidR="001D6FD1" w:rsidRDefault="003314EB" w:rsidP="001D6FD1">
      <w:pPr>
        <w:pStyle w:val="Geenafstand"/>
      </w:pPr>
      <w:r>
        <w:t>Voorlopige opdrachtnemer</w:t>
      </w:r>
      <w:r w:rsidR="001D6FD1">
        <w:t xml:space="preserve"> – aan te leveren stukken </w:t>
      </w:r>
      <w:r w:rsidR="00404561">
        <w:t xml:space="preserve">bij </w:t>
      </w:r>
      <w:r w:rsidR="00B53A9A">
        <w:t>voorlopige gunning</w:t>
      </w:r>
      <w:r w:rsidR="003C7C38">
        <w:t xml:space="preserve"> (verificatie)</w:t>
      </w:r>
    </w:p>
    <w:p w14:paraId="56CE22CD" w14:textId="77777777" w:rsidR="001D6FD1" w:rsidRDefault="001D6FD1" w:rsidP="001D6FD1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905"/>
        <w:gridCol w:w="1111"/>
      </w:tblGrid>
      <w:tr w:rsidR="001D6FD1" w14:paraId="6BCA6B28" w14:textId="77777777" w:rsidTr="003C7C38">
        <w:tc>
          <w:tcPr>
            <w:tcW w:w="7905" w:type="dxa"/>
            <w:shd w:val="clear" w:color="auto" w:fill="D9D9D9" w:themeFill="background1" w:themeFillShade="D9"/>
          </w:tcPr>
          <w:p w14:paraId="3D19F228" w14:textId="77777777" w:rsidR="001D6FD1" w:rsidRPr="003C7C38" w:rsidRDefault="001D6FD1" w:rsidP="001747AD">
            <w:pPr>
              <w:pStyle w:val="Geenafstand"/>
              <w:rPr>
                <w:b/>
                <w:bCs/>
              </w:rPr>
            </w:pPr>
            <w:r w:rsidRPr="003C7C38">
              <w:rPr>
                <w:b/>
                <w:bCs/>
              </w:rPr>
              <w:t>DOCUMENT</w:t>
            </w:r>
          </w:p>
        </w:tc>
        <w:tc>
          <w:tcPr>
            <w:tcW w:w="1111" w:type="dxa"/>
            <w:shd w:val="clear" w:color="auto" w:fill="D9D9D9" w:themeFill="background1" w:themeFillShade="D9"/>
          </w:tcPr>
          <w:p w14:paraId="276BC0A6" w14:textId="77777777" w:rsidR="001D6FD1" w:rsidRPr="003C7C38" w:rsidRDefault="001D6FD1" w:rsidP="001747AD">
            <w:pPr>
              <w:pStyle w:val="Geenafstand"/>
              <w:rPr>
                <w:b/>
                <w:bCs/>
              </w:rPr>
            </w:pPr>
            <w:r w:rsidRPr="003C7C38">
              <w:rPr>
                <w:b/>
                <w:bCs/>
              </w:rPr>
              <w:t>CHECK</w:t>
            </w:r>
          </w:p>
        </w:tc>
      </w:tr>
      <w:tr w:rsidR="001D6FD1" w14:paraId="39E162E0" w14:textId="77777777" w:rsidTr="003C7C38">
        <w:tc>
          <w:tcPr>
            <w:tcW w:w="7905" w:type="dxa"/>
          </w:tcPr>
          <w:p w14:paraId="07917487" w14:textId="29B24DEB" w:rsidR="001D6FD1" w:rsidRDefault="001D6FD1" w:rsidP="001747AD">
            <w:pPr>
              <w:pStyle w:val="Geenafstand"/>
            </w:pPr>
            <w:r>
              <w:t>Gedragsverklaring Aanbesteden</w:t>
            </w:r>
            <w:r w:rsidR="00C96EA7">
              <w:t xml:space="preserve"> (GVA)</w:t>
            </w:r>
          </w:p>
        </w:tc>
        <w:tc>
          <w:tcPr>
            <w:tcW w:w="1111" w:type="dxa"/>
          </w:tcPr>
          <w:p w14:paraId="723016A3" w14:textId="77777777" w:rsidR="001D6FD1" w:rsidRDefault="001D6FD1" w:rsidP="001747AD">
            <w:pPr>
              <w:pStyle w:val="Geenafstand"/>
            </w:pPr>
          </w:p>
        </w:tc>
      </w:tr>
      <w:tr w:rsidR="001D6FD1" w14:paraId="16FB9F78" w14:textId="77777777" w:rsidTr="003C7C38">
        <w:tc>
          <w:tcPr>
            <w:tcW w:w="7905" w:type="dxa"/>
          </w:tcPr>
          <w:p w14:paraId="169B085D" w14:textId="4C4BFA29" w:rsidR="001D6FD1" w:rsidRDefault="001D6FD1" w:rsidP="001747AD">
            <w:pPr>
              <w:pStyle w:val="Geenafstand"/>
            </w:pPr>
            <w:r>
              <w:t xml:space="preserve">Verklaring </w:t>
            </w:r>
            <w:r w:rsidR="003C7C38">
              <w:t>Betalingsgedrag van</w:t>
            </w:r>
            <w:r>
              <w:t xml:space="preserve"> de Belastingdienst</w:t>
            </w:r>
          </w:p>
        </w:tc>
        <w:tc>
          <w:tcPr>
            <w:tcW w:w="1111" w:type="dxa"/>
          </w:tcPr>
          <w:p w14:paraId="549C9B38" w14:textId="77777777" w:rsidR="001D6FD1" w:rsidRDefault="001D6FD1" w:rsidP="001747AD">
            <w:pPr>
              <w:pStyle w:val="Geenafstand"/>
            </w:pPr>
          </w:p>
        </w:tc>
      </w:tr>
      <w:tr w:rsidR="00777911" w14:paraId="5F0AB402" w14:textId="77777777" w:rsidTr="003C7C38">
        <w:tc>
          <w:tcPr>
            <w:tcW w:w="7905" w:type="dxa"/>
          </w:tcPr>
          <w:p w14:paraId="172879A5" w14:textId="3842DC49" w:rsidR="00777911" w:rsidRDefault="00777911" w:rsidP="001747AD">
            <w:pPr>
              <w:pStyle w:val="Geenafstand"/>
            </w:pPr>
            <w:r>
              <w:t>Accountantsverklaring</w:t>
            </w:r>
            <w:r w:rsidR="003C3CF0">
              <w:t>/beoordelings- of samenstellingsverklaring</w:t>
            </w:r>
          </w:p>
        </w:tc>
        <w:tc>
          <w:tcPr>
            <w:tcW w:w="1111" w:type="dxa"/>
          </w:tcPr>
          <w:p w14:paraId="06CF700F" w14:textId="77777777" w:rsidR="00777911" w:rsidRDefault="00777911" w:rsidP="001747AD">
            <w:pPr>
              <w:pStyle w:val="Geenafstand"/>
            </w:pPr>
          </w:p>
        </w:tc>
      </w:tr>
      <w:tr w:rsidR="001174A7" w14:paraId="791C127B" w14:textId="77777777" w:rsidTr="003C7C38">
        <w:tc>
          <w:tcPr>
            <w:tcW w:w="7905" w:type="dxa"/>
          </w:tcPr>
          <w:p w14:paraId="090B494E" w14:textId="768EDB66" w:rsidR="001174A7" w:rsidRDefault="001174A7" w:rsidP="001174A7">
            <w:pPr>
              <w:pStyle w:val="Geenafstand"/>
            </w:pPr>
            <w:r>
              <w:t>Certificering ISO 9001, NEN-EN 15224, HKZ of keurmerk Sociaal Werk Nederland of vergelijkbaar</w:t>
            </w:r>
          </w:p>
        </w:tc>
        <w:tc>
          <w:tcPr>
            <w:tcW w:w="1111" w:type="dxa"/>
          </w:tcPr>
          <w:p w14:paraId="1107F3AE" w14:textId="77777777" w:rsidR="001174A7" w:rsidRDefault="001174A7" w:rsidP="001174A7">
            <w:pPr>
              <w:pStyle w:val="Geenafstand"/>
            </w:pPr>
          </w:p>
        </w:tc>
      </w:tr>
      <w:tr w:rsidR="00D05F5D" w14:paraId="421526E9" w14:textId="77777777" w:rsidTr="003C7C38">
        <w:tc>
          <w:tcPr>
            <w:tcW w:w="7905" w:type="dxa"/>
          </w:tcPr>
          <w:p w14:paraId="502C062C" w14:textId="30DA8090" w:rsidR="00D05F5D" w:rsidRDefault="00B243E1" w:rsidP="001174A7">
            <w:pPr>
              <w:pStyle w:val="Geenafstand"/>
            </w:pPr>
            <w:r>
              <w:t xml:space="preserve">Geldig </w:t>
            </w:r>
            <w:proofErr w:type="spellStart"/>
            <w:r>
              <w:t>polisblad</w:t>
            </w:r>
            <w:proofErr w:type="spellEnd"/>
            <w:r>
              <w:t xml:space="preserve"> van de toepasselijke bedrijfsaansprakelijkheidsverzekering/</w:t>
            </w:r>
            <w:r w:rsidR="00D13C31">
              <w:t>verzekeringscertificaat</w:t>
            </w:r>
          </w:p>
        </w:tc>
        <w:tc>
          <w:tcPr>
            <w:tcW w:w="1111" w:type="dxa"/>
          </w:tcPr>
          <w:p w14:paraId="43F5A704" w14:textId="77777777" w:rsidR="00D05F5D" w:rsidRDefault="00D05F5D" w:rsidP="001174A7">
            <w:pPr>
              <w:pStyle w:val="Geenafstand"/>
            </w:pPr>
          </w:p>
        </w:tc>
      </w:tr>
    </w:tbl>
    <w:p w14:paraId="5AACA59C" w14:textId="77777777" w:rsidR="001D6FD1" w:rsidRDefault="001D6FD1" w:rsidP="001D6FD1">
      <w:pPr>
        <w:pStyle w:val="Geenafstand"/>
      </w:pPr>
    </w:p>
    <w:p w14:paraId="2C5A498F" w14:textId="77777777" w:rsidR="001D6FD1" w:rsidRDefault="001D6FD1" w:rsidP="001D6FD1">
      <w:pPr>
        <w:pStyle w:val="Geenafstand"/>
      </w:pPr>
      <w:r>
        <w:t>Opdrachtnemer – aan te leveren stukken na definitieve gunning</w:t>
      </w:r>
    </w:p>
    <w:p w14:paraId="1EC4BE68" w14:textId="77777777" w:rsidR="001D6FD1" w:rsidRDefault="001D6FD1" w:rsidP="001D6FD1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905"/>
        <w:gridCol w:w="1111"/>
      </w:tblGrid>
      <w:tr w:rsidR="001D6FD1" w14:paraId="7944E4B0" w14:textId="77777777" w:rsidTr="003C7C38">
        <w:tc>
          <w:tcPr>
            <w:tcW w:w="7905" w:type="dxa"/>
            <w:shd w:val="clear" w:color="auto" w:fill="D9D9D9" w:themeFill="background1" w:themeFillShade="D9"/>
          </w:tcPr>
          <w:p w14:paraId="7CC94BE2" w14:textId="77777777" w:rsidR="001D6FD1" w:rsidRPr="003C7C38" w:rsidRDefault="001D6FD1" w:rsidP="001747AD">
            <w:pPr>
              <w:pStyle w:val="Geenafstand"/>
              <w:rPr>
                <w:b/>
                <w:bCs/>
              </w:rPr>
            </w:pPr>
            <w:r w:rsidRPr="003C7C38">
              <w:rPr>
                <w:b/>
                <w:bCs/>
              </w:rPr>
              <w:t>DOCUMENT</w:t>
            </w:r>
          </w:p>
        </w:tc>
        <w:tc>
          <w:tcPr>
            <w:tcW w:w="1111" w:type="dxa"/>
            <w:shd w:val="clear" w:color="auto" w:fill="D9D9D9" w:themeFill="background1" w:themeFillShade="D9"/>
          </w:tcPr>
          <w:p w14:paraId="51710E78" w14:textId="77777777" w:rsidR="001D6FD1" w:rsidRPr="003C7C38" w:rsidRDefault="001D6FD1" w:rsidP="001747AD">
            <w:pPr>
              <w:pStyle w:val="Geenafstand"/>
              <w:rPr>
                <w:b/>
                <w:bCs/>
              </w:rPr>
            </w:pPr>
            <w:r w:rsidRPr="003C7C38">
              <w:rPr>
                <w:b/>
                <w:bCs/>
              </w:rPr>
              <w:t>CHECK</w:t>
            </w:r>
          </w:p>
        </w:tc>
      </w:tr>
      <w:tr w:rsidR="001D6FD1" w14:paraId="241D5A85" w14:textId="77777777" w:rsidTr="003C7C38">
        <w:tc>
          <w:tcPr>
            <w:tcW w:w="7905" w:type="dxa"/>
          </w:tcPr>
          <w:p w14:paraId="63061EA2" w14:textId="39E1B8F8" w:rsidR="001D6FD1" w:rsidRDefault="00D578F9" w:rsidP="001747AD">
            <w:pPr>
              <w:pStyle w:val="Geenafstand"/>
            </w:pPr>
            <w:r>
              <w:t xml:space="preserve">Getekende Raamovereenkomst </w:t>
            </w:r>
          </w:p>
        </w:tc>
        <w:tc>
          <w:tcPr>
            <w:tcW w:w="1111" w:type="dxa"/>
          </w:tcPr>
          <w:p w14:paraId="7CD21FDD" w14:textId="77777777" w:rsidR="001D6FD1" w:rsidRDefault="001D6FD1" w:rsidP="001747AD">
            <w:pPr>
              <w:pStyle w:val="Geenafstand"/>
            </w:pPr>
          </w:p>
        </w:tc>
      </w:tr>
    </w:tbl>
    <w:p w14:paraId="53C2C80C" w14:textId="77777777" w:rsidR="001D6FD1" w:rsidRDefault="001D6FD1" w:rsidP="001D6FD1">
      <w:pPr>
        <w:pStyle w:val="Geenafstand"/>
      </w:pPr>
    </w:p>
    <w:p w14:paraId="7C49337D" w14:textId="77777777" w:rsidR="001D6FD1" w:rsidRPr="00DC478B" w:rsidRDefault="001D6FD1" w:rsidP="001D6FD1">
      <w:pPr>
        <w:pStyle w:val="Geenafstand"/>
      </w:pPr>
    </w:p>
    <w:p w14:paraId="7CFF87CD" w14:textId="6914E819" w:rsidR="00D12D55" w:rsidRPr="00D12D55" w:rsidRDefault="00D12D55" w:rsidP="00F517E5"/>
    <w:sectPr w:rsidR="00D12D55" w:rsidRPr="00D12D55" w:rsidSect="000D0757">
      <w:footerReference w:type="default" r:id="rId11"/>
      <w:pgSz w:w="11906" w:h="16838"/>
      <w:pgMar w:top="1417" w:right="850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7032D" w14:textId="77777777" w:rsidR="000D0757" w:rsidRDefault="000D0757" w:rsidP="00B41FFB">
      <w:r>
        <w:separator/>
      </w:r>
    </w:p>
  </w:endnote>
  <w:endnote w:type="continuationSeparator" w:id="0">
    <w:p w14:paraId="77F0B745" w14:textId="77777777" w:rsidR="000D0757" w:rsidRDefault="000D0757" w:rsidP="00B41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450E1" w14:textId="2A8702E3" w:rsidR="00B41FFB" w:rsidRPr="00B41FFB" w:rsidRDefault="00583B1D" w:rsidP="00B41FFB">
    <w:pPr>
      <w:pStyle w:val="Voettekst"/>
      <w:pBdr>
        <w:top w:val="single" w:sz="4" w:space="1" w:color="auto"/>
      </w:pBdr>
      <w:rPr>
        <w:rFonts w:asciiTheme="minorHAnsi" w:hAnsiTheme="minorHAnsi" w:cstheme="minorHAnsi"/>
        <w:noProof/>
        <w:sz w:val="16"/>
        <w:szCs w:val="16"/>
      </w:rPr>
    </w:pPr>
    <w:r>
      <w:rPr>
        <w:rFonts w:asciiTheme="minorHAnsi" w:hAnsiTheme="minorHAnsi" w:cstheme="minorHAnsi"/>
        <w:noProof/>
        <w:sz w:val="16"/>
        <w:szCs w:val="16"/>
      </w:rPr>
      <w:t>Checklist aanbestedingsstukken</w:t>
    </w:r>
    <w:r w:rsidR="00B41FFB">
      <w:rPr>
        <w:rFonts w:asciiTheme="minorHAnsi" w:hAnsiTheme="minorHAnsi" w:cstheme="minorHAnsi"/>
        <w:noProof/>
        <w:sz w:val="16"/>
        <w:szCs w:val="16"/>
      </w:rPr>
      <w:t xml:space="preserve"> </w:t>
    </w:r>
    <w:r w:rsidR="00B41FFB">
      <w:rPr>
        <w:rFonts w:asciiTheme="minorHAnsi" w:hAnsiTheme="minorHAnsi" w:cstheme="minorHAnsi"/>
        <w:noProof/>
        <w:sz w:val="16"/>
        <w:szCs w:val="16"/>
      </w:rPr>
      <w:tab/>
    </w:r>
    <w:r w:rsidR="00B41FFB">
      <w:rPr>
        <w:rFonts w:asciiTheme="minorHAnsi" w:hAnsiTheme="minorHAnsi" w:cstheme="minorHAnsi"/>
        <w:noProof/>
        <w:sz w:val="16"/>
        <w:szCs w:val="16"/>
      </w:rPr>
      <w:tab/>
    </w:r>
    <w:r w:rsidR="00B41FFB">
      <w:rPr>
        <w:rFonts w:asciiTheme="minorHAnsi" w:hAnsiTheme="minorHAnsi" w:cstheme="minorHAnsi"/>
        <w:noProof/>
        <w:color w:val="FF0000"/>
        <w:sz w:val="16"/>
        <w:szCs w:val="16"/>
      </w:rPr>
      <w:t xml:space="preserve">  </w:t>
    </w:r>
    <w:r w:rsidR="00B41FFB">
      <w:rPr>
        <w:rStyle w:val="Paginanummer"/>
        <w:rFonts w:asciiTheme="minorHAnsi" w:hAnsiTheme="minorHAnsi" w:cstheme="minorHAnsi"/>
        <w:noProof/>
        <w:sz w:val="16"/>
        <w:szCs w:val="16"/>
      </w:rPr>
      <w:fldChar w:fldCharType="begin"/>
    </w:r>
    <w:r w:rsidR="00B41FFB">
      <w:rPr>
        <w:rStyle w:val="Paginanummer"/>
        <w:rFonts w:asciiTheme="minorHAnsi" w:hAnsiTheme="minorHAnsi" w:cstheme="minorHAnsi"/>
        <w:noProof/>
        <w:sz w:val="16"/>
        <w:szCs w:val="16"/>
      </w:rPr>
      <w:instrText xml:space="preserve">PAGE  </w:instrText>
    </w:r>
    <w:r w:rsidR="00B41FFB">
      <w:rPr>
        <w:rStyle w:val="Paginanummer"/>
        <w:rFonts w:asciiTheme="minorHAnsi" w:hAnsiTheme="minorHAnsi" w:cstheme="minorHAnsi"/>
        <w:noProof/>
        <w:sz w:val="16"/>
        <w:szCs w:val="16"/>
      </w:rPr>
      <w:fldChar w:fldCharType="separate"/>
    </w:r>
    <w:r w:rsidR="00B41FFB">
      <w:rPr>
        <w:rStyle w:val="Paginanummer"/>
        <w:rFonts w:asciiTheme="minorHAnsi" w:hAnsiTheme="minorHAnsi" w:cstheme="minorHAnsi"/>
        <w:noProof/>
        <w:sz w:val="16"/>
        <w:szCs w:val="16"/>
      </w:rPr>
      <w:t>3</w:t>
    </w:r>
    <w:r w:rsidR="00B41FFB">
      <w:rPr>
        <w:rStyle w:val="Paginanummer"/>
        <w:rFonts w:asciiTheme="minorHAnsi" w:hAnsiTheme="minorHAnsi" w:cstheme="minorHAnsi"/>
        <w:noProof/>
        <w:sz w:val="16"/>
        <w:szCs w:val="16"/>
      </w:rPr>
      <w:fldChar w:fldCharType="end"/>
    </w:r>
    <w:r w:rsidR="00B41FFB">
      <w:rPr>
        <w:rStyle w:val="Paginanummer"/>
        <w:rFonts w:asciiTheme="minorHAnsi" w:hAnsiTheme="minorHAnsi" w:cstheme="minorHAnsi"/>
        <w:noProof/>
        <w:sz w:val="16"/>
        <w:szCs w:val="16"/>
      </w:rPr>
      <w:t>/</w:t>
    </w:r>
    <w:r w:rsidR="00B41FFB">
      <w:rPr>
        <w:rStyle w:val="Paginanummer"/>
        <w:rFonts w:asciiTheme="minorHAnsi" w:hAnsiTheme="minorHAnsi" w:cstheme="minorHAnsi"/>
        <w:noProof/>
        <w:sz w:val="16"/>
        <w:szCs w:val="16"/>
      </w:rPr>
      <w:fldChar w:fldCharType="begin"/>
    </w:r>
    <w:r w:rsidR="00B41FFB">
      <w:rPr>
        <w:rStyle w:val="Paginanummer"/>
        <w:rFonts w:asciiTheme="minorHAnsi" w:hAnsiTheme="minorHAnsi" w:cstheme="minorHAnsi"/>
        <w:noProof/>
        <w:sz w:val="16"/>
        <w:szCs w:val="16"/>
      </w:rPr>
      <w:instrText xml:space="preserve"> NUMPAGES </w:instrText>
    </w:r>
    <w:r w:rsidR="00B41FFB">
      <w:rPr>
        <w:rStyle w:val="Paginanummer"/>
        <w:rFonts w:asciiTheme="minorHAnsi" w:hAnsiTheme="minorHAnsi" w:cstheme="minorHAnsi"/>
        <w:noProof/>
        <w:sz w:val="16"/>
        <w:szCs w:val="16"/>
      </w:rPr>
      <w:fldChar w:fldCharType="separate"/>
    </w:r>
    <w:r w:rsidR="00B41FFB">
      <w:rPr>
        <w:rStyle w:val="Paginanummer"/>
        <w:rFonts w:asciiTheme="minorHAnsi" w:hAnsiTheme="minorHAnsi" w:cstheme="minorHAnsi"/>
        <w:noProof/>
        <w:sz w:val="16"/>
        <w:szCs w:val="16"/>
      </w:rPr>
      <w:t>9</w:t>
    </w:r>
    <w:r w:rsidR="00B41FFB">
      <w:rPr>
        <w:rStyle w:val="Paginanummer"/>
        <w:rFonts w:asciiTheme="minorHAnsi" w:hAnsiTheme="minorHAnsi" w:cstheme="minorHAnsi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A077E" w14:textId="77777777" w:rsidR="000D0757" w:rsidRDefault="000D0757" w:rsidP="00B41FFB">
      <w:r>
        <w:separator/>
      </w:r>
    </w:p>
  </w:footnote>
  <w:footnote w:type="continuationSeparator" w:id="0">
    <w:p w14:paraId="71BDB1F5" w14:textId="77777777" w:rsidR="000D0757" w:rsidRDefault="000D0757" w:rsidP="00B41F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5530F"/>
    <w:multiLevelType w:val="hybridMultilevel"/>
    <w:tmpl w:val="B5C6EC02"/>
    <w:lvl w:ilvl="0" w:tplc="7F5C725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06C22"/>
    <w:multiLevelType w:val="hybridMultilevel"/>
    <w:tmpl w:val="E4E277CC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8A7FC7"/>
    <w:multiLevelType w:val="hybridMultilevel"/>
    <w:tmpl w:val="4754D80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AE60E9"/>
    <w:multiLevelType w:val="hybridMultilevel"/>
    <w:tmpl w:val="1E3E782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5507F9"/>
    <w:multiLevelType w:val="hybridMultilevel"/>
    <w:tmpl w:val="27AA056C"/>
    <w:lvl w:ilvl="0" w:tplc="D2AE14E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9729A8"/>
    <w:multiLevelType w:val="hybridMultilevel"/>
    <w:tmpl w:val="A72E28A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9473B4"/>
    <w:multiLevelType w:val="hybridMultilevel"/>
    <w:tmpl w:val="D4A20758"/>
    <w:lvl w:ilvl="0" w:tplc="5C8E132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604543"/>
    <w:multiLevelType w:val="hybridMultilevel"/>
    <w:tmpl w:val="38206E9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24072357">
    <w:abstractNumId w:val="4"/>
  </w:num>
  <w:num w:numId="2" w16cid:durableId="838538367">
    <w:abstractNumId w:val="6"/>
  </w:num>
  <w:num w:numId="3" w16cid:durableId="71438287">
    <w:abstractNumId w:val="0"/>
  </w:num>
  <w:num w:numId="4" w16cid:durableId="53909987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35106005">
    <w:abstractNumId w:val="7"/>
  </w:num>
  <w:num w:numId="6" w16cid:durableId="1398473825">
    <w:abstractNumId w:val="5"/>
  </w:num>
  <w:num w:numId="7" w16cid:durableId="355011114">
    <w:abstractNumId w:val="3"/>
  </w:num>
  <w:num w:numId="8" w16cid:durableId="1438526931">
    <w:abstractNumId w:val="2"/>
  </w:num>
  <w:num w:numId="9" w16cid:durableId="11420453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74F"/>
    <w:rsid w:val="00000277"/>
    <w:rsid w:val="0000407D"/>
    <w:rsid w:val="00033EFB"/>
    <w:rsid w:val="00034616"/>
    <w:rsid w:val="00036ABA"/>
    <w:rsid w:val="00075E0A"/>
    <w:rsid w:val="00097B4C"/>
    <w:rsid w:val="000A5E80"/>
    <w:rsid w:val="000D0757"/>
    <w:rsid w:val="000D16B9"/>
    <w:rsid w:val="000F64C1"/>
    <w:rsid w:val="001174A7"/>
    <w:rsid w:val="00126926"/>
    <w:rsid w:val="00132913"/>
    <w:rsid w:val="00150045"/>
    <w:rsid w:val="00183760"/>
    <w:rsid w:val="00192159"/>
    <w:rsid w:val="001A41AD"/>
    <w:rsid w:val="001A52A5"/>
    <w:rsid w:val="001D220B"/>
    <w:rsid w:val="001D5C8E"/>
    <w:rsid w:val="001D6FD1"/>
    <w:rsid w:val="001E0985"/>
    <w:rsid w:val="001E1F83"/>
    <w:rsid w:val="001E6A50"/>
    <w:rsid w:val="001F102F"/>
    <w:rsid w:val="001F7621"/>
    <w:rsid w:val="00203E8F"/>
    <w:rsid w:val="0021575B"/>
    <w:rsid w:val="00247FD0"/>
    <w:rsid w:val="002664C7"/>
    <w:rsid w:val="002810ED"/>
    <w:rsid w:val="00281F8B"/>
    <w:rsid w:val="0028562D"/>
    <w:rsid w:val="002965B9"/>
    <w:rsid w:val="002B4301"/>
    <w:rsid w:val="002D366C"/>
    <w:rsid w:val="002E0994"/>
    <w:rsid w:val="00302994"/>
    <w:rsid w:val="003108E5"/>
    <w:rsid w:val="0032097D"/>
    <w:rsid w:val="00322288"/>
    <w:rsid w:val="003314EB"/>
    <w:rsid w:val="00337B60"/>
    <w:rsid w:val="00392346"/>
    <w:rsid w:val="00393777"/>
    <w:rsid w:val="003A4558"/>
    <w:rsid w:val="003A4DCF"/>
    <w:rsid w:val="003C3CF0"/>
    <w:rsid w:val="003C7C38"/>
    <w:rsid w:val="003E1FE4"/>
    <w:rsid w:val="003F7335"/>
    <w:rsid w:val="00400755"/>
    <w:rsid w:val="00404561"/>
    <w:rsid w:val="00422CA4"/>
    <w:rsid w:val="004273BD"/>
    <w:rsid w:val="004517AC"/>
    <w:rsid w:val="00470862"/>
    <w:rsid w:val="004761F8"/>
    <w:rsid w:val="004777C7"/>
    <w:rsid w:val="0048458D"/>
    <w:rsid w:val="00494BF7"/>
    <w:rsid w:val="004D7F0D"/>
    <w:rsid w:val="004E324C"/>
    <w:rsid w:val="005042C7"/>
    <w:rsid w:val="00506969"/>
    <w:rsid w:val="00506CB5"/>
    <w:rsid w:val="00513DFC"/>
    <w:rsid w:val="00513FC5"/>
    <w:rsid w:val="00522A8A"/>
    <w:rsid w:val="005254C1"/>
    <w:rsid w:val="00543E43"/>
    <w:rsid w:val="00550EFA"/>
    <w:rsid w:val="00561057"/>
    <w:rsid w:val="00576C0E"/>
    <w:rsid w:val="00583B1D"/>
    <w:rsid w:val="005856DC"/>
    <w:rsid w:val="005A600D"/>
    <w:rsid w:val="005D45CD"/>
    <w:rsid w:val="005D648E"/>
    <w:rsid w:val="005E3CC2"/>
    <w:rsid w:val="00653936"/>
    <w:rsid w:val="006570AF"/>
    <w:rsid w:val="00662940"/>
    <w:rsid w:val="00684FE6"/>
    <w:rsid w:val="00692828"/>
    <w:rsid w:val="006E4FDA"/>
    <w:rsid w:val="006E68AA"/>
    <w:rsid w:val="006F2D91"/>
    <w:rsid w:val="00702B19"/>
    <w:rsid w:val="00705604"/>
    <w:rsid w:val="0070629F"/>
    <w:rsid w:val="007179C4"/>
    <w:rsid w:val="00721ABE"/>
    <w:rsid w:val="007237D8"/>
    <w:rsid w:val="00742711"/>
    <w:rsid w:val="007458D4"/>
    <w:rsid w:val="007469A8"/>
    <w:rsid w:val="007618D4"/>
    <w:rsid w:val="00773BF3"/>
    <w:rsid w:val="00777911"/>
    <w:rsid w:val="0079418D"/>
    <w:rsid w:val="00796208"/>
    <w:rsid w:val="007B5E5A"/>
    <w:rsid w:val="0080222D"/>
    <w:rsid w:val="00803056"/>
    <w:rsid w:val="00844E96"/>
    <w:rsid w:val="008452E7"/>
    <w:rsid w:val="00847B06"/>
    <w:rsid w:val="008A05E9"/>
    <w:rsid w:val="008A3D90"/>
    <w:rsid w:val="008A43FF"/>
    <w:rsid w:val="008A4E51"/>
    <w:rsid w:val="008B5E78"/>
    <w:rsid w:val="008B7731"/>
    <w:rsid w:val="008F3D8D"/>
    <w:rsid w:val="00931D06"/>
    <w:rsid w:val="0093563F"/>
    <w:rsid w:val="00952009"/>
    <w:rsid w:val="00963072"/>
    <w:rsid w:val="00963EC2"/>
    <w:rsid w:val="009828C8"/>
    <w:rsid w:val="00982C82"/>
    <w:rsid w:val="00990426"/>
    <w:rsid w:val="0099414B"/>
    <w:rsid w:val="009B36FD"/>
    <w:rsid w:val="009D1E65"/>
    <w:rsid w:val="009E60BB"/>
    <w:rsid w:val="009F100E"/>
    <w:rsid w:val="00A1538E"/>
    <w:rsid w:val="00A22B05"/>
    <w:rsid w:val="00A26EBB"/>
    <w:rsid w:val="00A51B8F"/>
    <w:rsid w:val="00A82191"/>
    <w:rsid w:val="00A92ACF"/>
    <w:rsid w:val="00AA765A"/>
    <w:rsid w:val="00AB6301"/>
    <w:rsid w:val="00AD0F39"/>
    <w:rsid w:val="00AD5540"/>
    <w:rsid w:val="00AF551C"/>
    <w:rsid w:val="00AF65AF"/>
    <w:rsid w:val="00AF71E1"/>
    <w:rsid w:val="00B00E99"/>
    <w:rsid w:val="00B06870"/>
    <w:rsid w:val="00B16386"/>
    <w:rsid w:val="00B179DB"/>
    <w:rsid w:val="00B21217"/>
    <w:rsid w:val="00B243E1"/>
    <w:rsid w:val="00B37FE0"/>
    <w:rsid w:val="00B41FFB"/>
    <w:rsid w:val="00B4698C"/>
    <w:rsid w:val="00B53A9A"/>
    <w:rsid w:val="00B6550C"/>
    <w:rsid w:val="00B746C4"/>
    <w:rsid w:val="00B7511C"/>
    <w:rsid w:val="00B860BB"/>
    <w:rsid w:val="00BA0813"/>
    <w:rsid w:val="00BA7D51"/>
    <w:rsid w:val="00BC2B43"/>
    <w:rsid w:val="00BE5531"/>
    <w:rsid w:val="00BF52CA"/>
    <w:rsid w:val="00C13876"/>
    <w:rsid w:val="00C61966"/>
    <w:rsid w:val="00C74268"/>
    <w:rsid w:val="00C7795F"/>
    <w:rsid w:val="00C903F9"/>
    <w:rsid w:val="00C96EA7"/>
    <w:rsid w:val="00CA0E60"/>
    <w:rsid w:val="00CA3DEC"/>
    <w:rsid w:val="00CA7100"/>
    <w:rsid w:val="00CC12CF"/>
    <w:rsid w:val="00CD33B4"/>
    <w:rsid w:val="00CD55FF"/>
    <w:rsid w:val="00CE0BC4"/>
    <w:rsid w:val="00CE24B7"/>
    <w:rsid w:val="00D018B7"/>
    <w:rsid w:val="00D05F5D"/>
    <w:rsid w:val="00D07554"/>
    <w:rsid w:val="00D12587"/>
    <w:rsid w:val="00D12D55"/>
    <w:rsid w:val="00D1374F"/>
    <w:rsid w:val="00D13C31"/>
    <w:rsid w:val="00D14F84"/>
    <w:rsid w:val="00D17A76"/>
    <w:rsid w:val="00D244BD"/>
    <w:rsid w:val="00D578F9"/>
    <w:rsid w:val="00D756B6"/>
    <w:rsid w:val="00D766D1"/>
    <w:rsid w:val="00D82010"/>
    <w:rsid w:val="00D82DB9"/>
    <w:rsid w:val="00D950F1"/>
    <w:rsid w:val="00DE00D7"/>
    <w:rsid w:val="00E056C2"/>
    <w:rsid w:val="00E25296"/>
    <w:rsid w:val="00E35DAC"/>
    <w:rsid w:val="00E43760"/>
    <w:rsid w:val="00E45EF2"/>
    <w:rsid w:val="00E500FD"/>
    <w:rsid w:val="00E56781"/>
    <w:rsid w:val="00E672A7"/>
    <w:rsid w:val="00E76DFC"/>
    <w:rsid w:val="00EB69AE"/>
    <w:rsid w:val="00EC328C"/>
    <w:rsid w:val="00EE0AB3"/>
    <w:rsid w:val="00EE1E4F"/>
    <w:rsid w:val="00EF0155"/>
    <w:rsid w:val="00EF2189"/>
    <w:rsid w:val="00EF315A"/>
    <w:rsid w:val="00EF6AA0"/>
    <w:rsid w:val="00F034D5"/>
    <w:rsid w:val="00F05572"/>
    <w:rsid w:val="00F060AD"/>
    <w:rsid w:val="00F103E5"/>
    <w:rsid w:val="00F3543D"/>
    <w:rsid w:val="00F429E9"/>
    <w:rsid w:val="00F517E5"/>
    <w:rsid w:val="00F77B29"/>
    <w:rsid w:val="00FB3FBD"/>
    <w:rsid w:val="00FB6D20"/>
    <w:rsid w:val="00FC4B54"/>
    <w:rsid w:val="00FD67FD"/>
    <w:rsid w:val="00FE6EC4"/>
    <w:rsid w:val="013490AC"/>
    <w:rsid w:val="03C69F07"/>
    <w:rsid w:val="077E2990"/>
    <w:rsid w:val="0EB3650C"/>
    <w:rsid w:val="1214099D"/>
    <w:rsid w:val="14A075C3"/>
    <w:rsid w:val="153DFB5D"/>
    <w:rsid w:val="1D7BB163"/>
    <w:rsid w:val="1F75A695"/>
    <w:rsid w:val="241B0B36"/>
    <w:rsid w:val="24E55C7C"/>
    <w:rsid w:val="27DAEDCD"/>
    <w:rsid w:val="29A505F3"/>
    <w:rsid w:val="2D456649"/>
    <w:rsid w:val="34AF98EB"/>
    <w:rsid w:val="38C1918D"/>
    <w:rsid w:val="47555009"/>
    <w:rsid w:val="49B9840A"/>
    <w:rsid w:val="4BDFEB41"/>
    <w:rsid w:val="4F1079AB"/>
    <w:rsid w:val="4F5FC13C"/>
    <w:rsid w:val="50752E3D"/>
    <w:rsid w:val="50E309F2"/>
    <w:rsid w:val="53284982"/>
    <w:rsid w:val="54F1EEB3"/>
    <w:rsid w:val="57DF7B8C"/>
    <w:rsid w:val="5BFF997A"/>
    <w:rsid w:val="5D123CAB"/>
    <w:rsid w:val="6105AA4A"/>
    <w:rsid w:val="61795F08"/>
    <w:rsid w:val="62965FDE"/>
    <w:rsid w:val="63BA48ED"/>
    <w:rsid w:val="6438BC04"/>
    <w:rsid w:val="64DC475C"/>
    <w:rsid w:val="67047E77"/>
    <w:rsid w:val="6D37FD96"/>
    <w:rsid w:val="6F55FAB0"/>
    <w:rsid w:val="76B5D643"/>
    <w:rsid w:val="78293C2A"/>
    <w:rsid w:val="7D2E0084"/>
    <w:rsid w:val="7D48DB00"/>
    <w:rsid w:val="7DDDFB78"/>
    <w:rsid w:val="7E564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E891D"/>
  <w15:chartTrackingRefBased/>
  <w15:docId w15:val="{7B1169D0-E757-4B37-8757-AB143056B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1374F"/>
    <w:pPr>
      <w:spacing w:after="0" w:line="240" w:lineRule="auto"/>
    </w:pPr>
    <w:rPr>
      <w:rFonts w:ascii="Calibri" w:hAnsi="Calibri" w:cs="Calibri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C61966"/>
    <w:pPr>
      <w:keepNext/>
      <w:keepLines/>
      <w:outlineLvl w:val="0"/>
    </w:pPr>
    <w:rPr>
      <w:rFonts w:eastAsiaTheme="majorEastAsia" w:cstheme="majorBidi"/>
      <w:b/>
      <w:sz w:val="32"/>
      <w:szCs w:val="32"/>
    </w:rPr>
  </w:style>
  <w:style w:type="paragraph" w:styleId="Kop2">
    <w:name w:val="heading 2"/>
    <w:aliases w:val="Paragraaf"/>
    <w:basedOn w:val="Standaard"/>
    <w:next w:val="Standaard"/>
    <w:link w:val="Kop2Char"/>
    <w:uiPriority w:val="9"/>
    <w:unhideWhenUsed/>
    <w:qFormat/>
    <w:rsid w:val="002E0994"/>
    <w:pPr>
      <w:keepNext/>
      <w:keepLines/>
      <w:spacing w:before="40"/>
      <w:outlineLvl w:val="1"/>
    </w:pPr>
    <w:rPr>
      <w:rFonts w:eastAsiaTheme="majorEastAsia" w:cstheme="majorBidi"/>
      <w:b/>
      <w:sz w:val="28"/>
      <w:szCs w:val="26"/>
    </w:rPr>
  </w:style>
  <w:style w:type="paragraph" w:styleId="Kop3">
    <w:name w:val="heading 3"/>
    <w:aliases w:val="Subparagraaf"/>
    <w:basedOn w:val="Standaard"/>
    <w:next w:val="Standaard"/>
    <w:link w:val="Kop3Char"/>
    <w:uiPriority w:val="9"/>
    <w:semiHidden/>
    <w:unhideWhenUsed/>
    <w:qFormat/>
    <w:rsid w:val="002E0994"/>
    <w:pPr>
      <w:keepNext/>
      <w:keepLines/>
      <w:spacing w:before="40"/>
      <w:outlineLvl w:val="2"/>
    </w:pPr>
    <w:rPr>
      <w:rFonts w:eastAsiaTheme="majorEastAsia" w:cstheme="majorBidi"/>
      <w:b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C61966"/>
    <w:rPr>
      <w:rFonts w:eastAsiaTheme="majorEastAsia" w:cstheme="majorBidi"/>
      <w:b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qFormat/>
    <w:rsid w:val="00E43760"/>
    <w:pPr>
      <w:contextualSpacing/>
    </w:pPr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43760"/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Kop2Char">
    <w:name w:val="Kop 2 Char"/>
    <w:aliases w:val="Paragraaf Char"/>
    <w:basedOn w:val="Standaardalinea-lettertype"/>
    <w:link w:val="Kop2"/>
    <w:uiPriority w:val="9"/>
    <w:rsid w:val="002E0994"/>
    <w:rPr>
      <w:rFonts w:eastAsiaTheme="majorEastAsia" w:cstheme="majorBidi"/>
      <w:b/>
      <w:sz w:val="28"/>
      <w:szCs w:val="26"/>
    </w:rPr>
  </w:style>
  <w:style w:type="character" w:customStyle="1" w:styleId="Kop3Char">
    <w:name w:val="Kop 3 Char"/>
    <w:aliases w:val="Subparagraaf Char"/>
    <w:basedOn w:val="Standaardalinea-lettertype"/>
    <w:link w:val="Kop3"/>
    <w:uiPriority w:val="9"/>
    <w:semiHidden/>
    <w:rsid w:val="002E0994"/>
    <w:rPr>
      <w:rFonts w:eastAsiaTheme="majorEastAsia" w:cstheme="majorBidi"/>
      <w:b/>
      <w:sz w:val="24"/>
      <w:szCs w:val="24"/>
    </w:rPr>
  </w:style>
  <w:style w:type="paragraph" w:styleId="Ondertitel">
    <w:name w:val="Subtitle"/>
    <w:aliases w:val="Tussenkop"/>
    <w:basedOn w:val="Standaard"/>
    <w:next w:val="Standaard"/>
    <w:link w:val="OndertitelChar"/>
    <w:uiPriority w:val="11"/>
    <w:qFormat/>
    <w:rsid w:val="00E56781"/>
    <w:pPr>
      <w:tabs>
        <w:tab w:val="left" w:pos="7785"/>
      </w:tabs>
    </w:pPr>
    <w:rPr>
      <w:b/>
    </w:rPr>
  </w:style>
  <w:style w:type="character" w:customStyle="1" w:styleId="OndertitelChar">
    <w:name w:val="Ondertitel Char"/>
    <w:aliases w:val="Tussenkop Char"/>
    <w:basedOn w:val="Standaardalinea-lettertype"/>
    <w:link w:val="Ondertitel"/>
    <w:uiPriority w:val="11"/>
    <w:rsid w:val="00E56781"/>
    <w:rPr>
      <w:b/>
    </w:rPr>
  </w:style>
  <w:style w:type="paragraph" w:styleId="Lijstalinea">
    <w:name w:val="List Paragraph"/>
    <w:basedOn w:val="Standaard"/>
    <w:uiPriority w:val="34"/>
    <w:qFormat/>
    <w:rsid w:val="00D1374F"/>
    <w:pPr>
      <w:ind w:left="720"/>
    </w:pPr>
  </w:style>
  <w:style w:type="paragraph" w:styleId="Koptekst">
    <w:name w:val="header"/>
    <w:basedOn w:val="Standaard"/>
    <w:link w:val="KoptekstChar"/>
    <w:uiPriority w:val="99"/>
    <w:unhideWhenUsed/>
    <w:rsid w:val="00B41FF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41FFB"/>
    <w:rPr>
      <w:rFonts w:ascii="Calibri" w:hAnsi="Calibri" w:cs="Calibri"/>
    </w:rPr>
  </w:style>
  <w:style w:type="paragraph" w:styleId="Voettekst">
    <w:name w:val="footer"/>
    <w:basedOn w:val="Standaard"/>
    <w:link w:val="VoettekstChar"/>
    <w:uiPriority w:val="99"/>
    <w:unhideWhenUsed/>
    <w:rsid w:val="00B41FF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qFormat/>
    <w:rsid w:val="00B41FFB"/>
    <w:rPr>
      <w:rFonts w:ascii="Calibri" w:hAnsi="Calibri" w:cs="Calibri"/>
    </w:rPr>
  </w:style>
  <w:style w:type="character" w:styleId="Paginanummer">
    <w:name w:val="page number"/>
    <w:basedOn w:val="Standaardalinea-lettertype"/>
    <w:uiPriority w:val="99"/>
    <w:semiHidden/>
    <w:unhideWhenUsed/>
    <w:rsid w:val="00B41FFB"/>
    <w:rPr>
      <w:rFonts w:ascii="Times New Roman" w:hAnsi="Times New Roman" w:cs="Times New Roman" w:hint="default"/>
    </w:rPr>
  </w:style>
  <w:style w:type="table" w:styleId="Tabelraster">
    <w:name w:val="Table Grid"/>
    <w:basedOn w:val="Standaardtabel"/>
    <w:uiPriority w:val="39"/>
    <w:rsid w:val="00422C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517E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Nadruk">
    <w:name w:val="Emphasis"/>
    <w:basedOn w:val="Standaardalinea-lettertype"/>
    <w:uiPriority w:val="20"/>
    <w:qFormat/>
    <w:rsid w:val="00392346"/>
    <w:rPr>
      <w:i/>
      <w:iCs/>
    </w:rPr>
  </w:style>
  <w:style w:type="paragraph" w:styleId="Geenafstand">
    <w:name w:val="No Spacing"/>
    <w:uiPriority w:val="1"/>
    <w:qFormat/>
    <w:rsid w:val="001D6FD1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A92A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92AC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92ACF"/>
    <w:rPr>
      <w:rFonts w:ascii="Calibri" w:hAnsi="Calibri" w:cs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92A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92ACF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0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1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D61812EEF243428000FB064380122E" ma:contentTypeVersion="5" ma:contentTypeDescription="Een nieuw document maken." ma:contentTypeScope="" ma:versionID="cfa4768cd0218f3d1994b305d18aa1f4">
  <xsd:schema xmlns:xsd="http://www.w3.org/2001/XMLSchema" xmlns:xs="http://www.w3.org/2001/XMLSchema" xmlns:p="http://schemas.microsoft.com/office/2006/metadata/properties" xmlns:ns2="2ded7147-2f1f-46e2-8430-c1a0b92990e9" xmlns:ns3="9807147c-de8e-42a5-bb4e-d997172d7411" targetNamespace="http://schemas.microsoft.com/office/2006/metadata/properties" ma:root="true" ma:fieldsID="3c66ca5ed11af76ce7cad76bffc00d57" ns2:_="" ns3:_="">
    <xsd:import namespace="2ded7147-2f1f-46e2-8430-c1a0b92990e9"/>
    <xsd:import namespace="9807147c-de8e-42a5-bb4e-d997172d74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ed7147-2f1f-46e2-8430-c1a0b92990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07147c-de8e-42a5-bb4e-d997172d74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A1645-2F59-4F6A-8E86-97569FF7EF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C44A3D-17A4-42E5-BCA2-3DF29AADDB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ed7147-2f1f-46e2-8430-c1a0b92990e9"/>
    <ds:schemaRef ds:uri="9807147c-de8e-42a5-bb4e-d997172d74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5A96C5-6D8E-438E-9BD1-5AC93917B83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4A3932B-3F4F-4E15-8334-CDE6BC4B0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127</Words>
  <Characters>700</Characters>
  <Application>Microsoft Office Word</Application>
  <DocSecurity>0</DocSecurity>
  <Lines>5</Lines>
  <Paragraphs>1</Paragraphs>
  <ScaleCrop>false</ScaleCrop>
  <Company>Gemeente de Fryske Marren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Coby Meesters</dc:creator>
  <cp:keywords/>
  <dc:description/>
  <cp:lastModifiedBy>Wilco van Binsbergen</cp:lastModifiedBy>
  <cp:revision>34</cp:revision>
  <dcterms:created xsi:type="dcterms:W3CDTF">2024-01-16T08:54:00Z</dcterms:created>
  <dcterms:modified xsi:type="dcterms:W3CDTF">2024-02-23T12:04:00Z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0x010100B2D61812EEF243428000FB064380122E</vt:lpwstr>
  </property>
  <property fmtid="{D5CDD505-2E9C-101B-9397-08002B2CF9AE}" pid="3" name="MediaServiceImageTags">
    <vt:lpwstr/>
  </property>
</Properties>
</file>