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877" w:rsidRPr="00D36EEC" w:rsidRDefault="008C2877" w:rsidP="008C2877">
      <w:pPr>
        <w:spacing w:line="260" w:lineRule="atLeast"/>
        <w:rPr>
          <w:rFonts w:eastAsia="Batang"/>
          <w:sz w:val="24"/>
          <w:szCs w:val="24"/>
        </w:rPr>
      </w:pPr>
      <w:bookmarkStart w:id="0" w:name="_Hlk133871913"/>
      <w:bookmarkStart w:id="1" w:name="_Toc26347376"/>
      <w:r w:rsidRPr="00D36EEC">
        <w:rPr>
          <w:rFonts w:eastAsia="Batang"/>
          <w:sz w:val="24"/>
          <w:szCs w:val="24"/>
          <w:highlight w:val="lightGray"/>
        </w:rPr>
        <w:t xml:space="preserve">Aanbesteding gemeente </w:t>
      </w:r>
      <w:proofErr w:type="spellStart"/>
      <w:r w:rsidRPr="00D36EEC">
        <w:rPr>
          <w:rFonts w:eastAsia="Batang"/>
          <w:sz w:val="24"/>
          <w:szCs w:val="24"/>
          <w:highlight w:val="lightGray"/>
        </w:rPr>
        <w:t>Gemeente</w:t>
      </w:r>
      <w:proofErr w:type="spellEnd"/>
      <w:r w:rsidRPr="00D36EEC">
        <w:rPr>
          <w:rFonts w:eastAsia="Batang"/>
          <w:sz w:val="24"/>
          <w:szCs w:val="24"/>
          <w:highlight w:val="lightGray"/>
        </w:rPr>
        <w:t xml:space="preserve"> Súdwest-Fryslân </w:t>
      </w:r>
      <w:r w:rsidR="003C44D5" w:rsidRPr="00D36EEC">
        <w:rPr>
          <w:rFonts w:eastAsia="Batang"/>
          <w:sz w:val="24"/>
          <w:szCs w:val="24"/>
          <w:highlight w:val="lightGray"/>
        </w:rPr>
        <w:t>Vervanging actieve netwerkcomponenten</w:t>
      </w:r>
      <w:r w:rsidR="00D36EEC" w:rsidRPr="00D36EEC">
        <w:rPr>
          <w:rFonts w:eastAsia="Batang"/>
          <w:sz w:val="24"/>
          <w:szCs w:val="24"/>
          <w:highlight w:val="lightGray"/>
        </w:rPr>
        <w:t xml:space="preserve"> </w:t>
      </w:r>
      <w:r w:rsidRPr="00D36EEC">
        <w:rPr>
          <w:rFonts w:eastAsia="Batang"/>
          <w:sz w:val="24"/>
          <w:szCs w:val="24"/>
          <w:highlight w:val="lightGray"/>
        </w:rPr>
        <w:t xml:space="preserve"> SWF </w:t>
      </w:r>
      <w:r w:rsidR="00A172B1" w:rsidRPr="00D36EEC">
        <w:rPr>
          <w:rFonts w:eastAsia="Batang"/>
          <w:sz w:val="24"/>
          <w:szCs w:val="24"/>
          <w:highlight w:val="lightGray"/>
        </w:rPr>
        <w:t>2</w:t>
      </w:r>
      <w:r w:rsidR="003C44D5" w:rsidRPr="00D36EEC">
        <w:rPr>
          <w:rFonts w:eastAsia="Batang"/>
          <w:sz w:val="24"/>
          <w:szCs w:val="24"/>
          <w:highlight w:val="lightGray"/>
        </w:rPr>
        <w:t>3112</w:t>
      </w:r>
    </w:p>
    <w:bookmarkEnd w:id="0"/>
    <w:p w:rsidR="008C2877" w:rsidRDefault="008C2877" w:rsidP="00003914">
      <w:pPr>
        <w:pStyle w:val="Kop1"/>
        <w:numPr>
          <w:ilvl w:val="0"/>
          <w:numId w:val="0"/>
        </w:numPr>
        <w:tabs>
          <w:tab w:val="clear" w:pos="2127"/>
          <w:tab w:val="num" w:pos="1985"/>
        </w:tabs>
        <w:spacing w:line="260" w:lineRule="atLeast"/>
        <w:ind w:left="142"/>
      </w:pPr>
    </w:p>
    <w:p w:rsidR="00634493" w:rsidRDefault="00634493" w:rsidP="00FD10B3">
      <w:bookmarkStart w:id="2" w:name="_Toc200164209"/>
      <w:bookmarkEnd w:id="1"/>
      <w:r>
        <w:t xml:space="preserve">Hierbij verklaart ondergetekende dat </w:t>
      </w:r>
      <w:r w:rsidRPr="00E83C45">
        <w:rPr>
          <w:highlight w:val="yellow"/>
        </w:rPr>
        <w:t>[</w:t>
      </w:r>
      <w:r w:rsidR="00CB01E2">
        <w:rPr>
          <w:highlight w:val="yellow"/>
        </w:rPr>
        <w:t>Naam Inschrijver</w:t>
      </w:r>
      <w:r w:rsidRPr="00E83C45">
        <w:rPr>
          <w:highlight w:val="yellow"/>
        </w:rPr>
        <w:t>, Plaatsnaam]</w:t>
      </w:r>
      <w:r>
        <w:t xml:space="preserve"> onderstaande opdracht </w:t>
      </w:r>
      <w:r w:rsidR="001338B8">
        <w:t xml:space="preserve">inzake </w:t>
      </w:r>
      <w:r w:rsidR="00704085">
        <w:t xml:space="preserve">de levering en bijbehorende dienstverlening van </w:t>
      </w:r>
      <w:r w:rsidR="003C44D5">
        <w:t>Actieve netwerkcomponenten</w:t>
      </w:r>
      <w:r w:rsidR="00704085">
        <w:t xml:space="preserve"> (of daarmee vergelijkbaar)</w:t>
      </w:r>
      <w:r w:rsidR="000150A0">
        <w:t xml:space="preserve"> </w:t>
      </w:r>
      <w:r w:rsidRPr="00E83C45">
        <w:rPr>
          <w:highlight w:val="yellow"/>
        </w:rPr>
        <w:t>uitvoert / heeft uitgevoerd</w:t>
      </w:r>
      <w:r>
        <w:t>.</w:t>
      </w:r>
    </w:p>
    <w:p w:rsidR="00A602E9" w:rsidRPr="00F07183" w:rsidRDefault="00A602E9" w:rsidP="00A602E9">
      <w:pPr>
        <w:jc w:val="both"/>
        <w:rPr>
          <w:szCs w:val="20"/>
        </w:rPr>
      </w:pPr>
    </w:p>
    <w:p w:rsidR="003C44D5" w:rsidRPr="003C44D5" w:rsidRDefault="00D36EEC" w:rsidP="003C44D5">
      <w:pPr>
        <w:rPr>
          <w:szCs w:val="20"/>
        </w:rPr>
      </w:pPr>
      <w:r>
        <w:rPr>
          <w:szCs w:val="20"/>
        </w:rPr>
        <w:t>K</w:t>
      </w:r>
      <w:r w:rsidR="003C44D5" w:rsidRPr="003C44D5">
        <w:rPr>
          <w:szCs w:val="20"/>
        </w:rPr>
        <w:t>erncompetenties:</w:t>
      </w:r>
    </w:p>
    <w:p w:rsidR="003C44D5" w:rsidRPr="00D36EEC" w:rsidRDefault="003C44D5" w:rsidP="00FF1D23">
      <w:pPr>
        <w:pStyle w:val="Lijstalinea"/>
        <w:numPr>
          <w:ilvl w:val="0"/>
          <w:numId w:val="7"/>
        </w:numPr>
        <w:rPr>
          <w:szCs w:val="20"/>
        </w:rPr>
      </w:pPr>
      <w:r w:rsidRPr="00D36EEC">
        <w:rPr>
          <w:szCs w:val="20"/>
        </w:rPr>
        <w:t>Inschrijver heeft aantoonbare ervaring met het leveren van actieve netwerkcomponenten zoals switches, access points en routers met een opdrachtwaarde van minimaal 600.000 euro.</w:t>
      </w:r>
    </w:p>
    <w:p w:rsidR="003C44D5" w:rsidRPr="00D36EEC" w:rsidRDefault="003C44D5" w:rsidP="00D36EEC">
      <w:pPr>
        <w:pStyle w:val="Lijstalinea"/>
        <w:numPr>
          <w:ilvl w:val="0"/>
          <w:numId w:val="7"/>
        </w:numPr>
        <w:rPr>
          <w:szCs w:val="20"/>
        </w:rPr>
      </w:pPr>
      <w:r w:rsidRPr="00D36EEC">
        <w:rPr>
          <w:szCs w:val="20"/>
        </w:rPr>
        <w:t>Inschrijver heeft aantoonbare ervaring met het leveren van actieve netwerkcomponenten aan een organisatie met minimaal 900 medewerkers</w:t>
      </w:r>
      <w:r w:rsidR="00D36EEC" w:rsidRPr="00D36EEC">
        <w:rPr>
          <w:szCs w:val="20"/>
        </w:rPr>
        <w:t>/gebruikers</w:t>
      </w:r>
      <w:r w:rsidRPr="00D36EEC">
        <w:rPr>
          <w:szCs w:val="20"/>
        </w:rPr>
        <w:t xml:space="preserve"> verdeeld over minimaal 5 verschillende locaties; </w:t>
      </w:r>
    </w:p>
    <w:p w:rsidR="00A602E9" w:rsidRDefault="00A602E9" w:rsidP="00FD10B3"/>
    <w:p w:rsidR="00E83C45" w:rsidRDefault="00E83C45" w:rsidP="00FD10B3">
      <w:r>
        <w:t xml:space="preserve">Voor nadere informatie kunt u contact opnemen met de contactpersoon zoals </w:t>
      </w:r>
      <w:r w:rsidR="007745D9">
        <w:t xml:space="preserve">hieronder </w:t>
      </w:r>
      <w:r>
        <w:t>vermeld</w:t>
      </w:r>
      <w:r w:rsidR="007745D9">
        <w:t>:</w:t>
      </w:r>
    </w:p>
    <w:p w:rsidR="00DD0C6B" w:rsidRDefault="00DD0C6B" w:rsidP="00FD10B3">
      <w:bookmarkStart w:id="3" w:name="_GoBack"/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6"/>
        <w:gridCol w:w="6606"/>
      </w:tblGrid>
      <w:tr w:rsidR="00B31505" w:rsidRPr="008906F0" w:rsidTr="00B31505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B31505" w:rsidRDefault="00B31505" w:rsidP="00B31505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Gegevens opdrachtgever en referentie-opdracht</w:t>
            </w:r>
          </w:p>
          <w:p w:rsidR="00B31505" w:rsidRPr="008906F0" w:rsidRDefault="00B31505" w:rsidP="00B31505">
            <w:pPr>
              <w:jc w:val="center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7745D9" w:rsidRPr="008906F0" w:rsidTr="00D36EEC">
        <w:trPr>
          <w:trHeight w:val="373"/>
        </w:trPr>
        <w:tc>
          <w:tcPr>
            <w:tcW w:w="1355" w:type="pct"/>
            <w:tcBorders>
              <w:top w:val="single" w:sz="4" w:space="0" w:color="auto"/>
            </w:tcBorders>
            <w:shd w:val="clear" w:color="auto" w:fill="auto"/>
          </w:tcPr>
          <w:p w:rsidR="007745D9" w:rsidRPr="008906F0" w:rsidRDefault="007745D9" w:rsidP="00E83C45">
            <w:pPr>
              <w:contextualSpacing/>
            </w:pPr>
            <w:r w:rsidRPr="008906F0">
              <w:t xml:space="preserve">Naam </w:t>
            </w:r>
            <w:r>
              <w:t>opdrachtgever</w:t>
            </w:r>
            <w:r w:rsidRPr="008906F0">
              <w:t xml:space="preserve"> (referent)</w:t>
            </w:r>
          </w:p>
        </w:tc>
        <w:tc>
          <w:tcPr>
            <w:tcW w:w="3645" w:type="pct"/>
            <w:tcBorders>
              <w:top w:val="single" w:sz="4" w:space="0" w:color="auto"/>
            </w:tcBorders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:rsidTr="00D36EEC">
        <w:trPr>
          <w:trHeight w:val="421"/>
        </w:trPr>
        <w:tc>
          <w:tcPr>
            <w:tcW w:w="1355" w:type="pct"/>
            <w:shd w:val="clear" w:color="auto" w:fill="auto"/>
          </w:tcPr>
          <w:p w:rsidR="007745D9" w:rsidRPr="008906F0" w:rsidRDefault="007745D9" w:rsidP="008262A8">
            <w:pPr>
              <w:contextualSpacing/>
            </w:pPr>
            <w:r w:rsidRPr="008906F0">
              <w:t>Plaatsnaam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:rsidTr="00D36EEC">
        <w:trPr>
          <w:trHeight w:val="405"/>
        </w:trPr>
        <w:tc>
          <w:tcPr>
            <w:tcW w:w="1355" w:type="pct"/>
            <w:shd w:val="clear" w:color="auto" w:fill="auto"/>
          </w:tcPr>
          <w:p w:rsidR="007745D9" w:rsidRPr="008906F0" w:rsidRDefault="007745D9" w:rsidP="00634493">
            <w:pPr>
              <w:contextualSpacing/>
            </w:pPr>
            <w:r>
              <w:t>Aanvangsdatum contract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745D9" w:rsidRPr="008906F0" w:rsidTr="00D36EEC">
        <w:trPr>
          <w:trHeight w:val="405"/>
        </w:trPr>
        <w:tc>
          <w:tcPr>
            <w:tcW w:w="1355" w:type="pct"/>
            <w:shd w:val="clear" w:color="auto" w:fill="auto"/>
          </w:tcPr>
          <w:p w:rsidR="007745D9" w:rsidRDefault="007745D9" w:rsidP="008262A8">
            <w:pPr>
              <w:contextualSpacing/>
            </w:pPr>
            <w:r>
              <w:t>Einddatum contract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3C44D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3C44D5" w:rsidRPr="008906F0" w:rsidRDefault="003C44D5" w:rsidP="008262A8">
            <w:pPr>
              <w:contextualSpacing/>
            </w:pPr>
            <w:r>
              <w:t>Opdrachtwaarde</w:t>
            </w:r>
          </w:p>
        </w:tc>
        <w:tc>
          <w:tcPr>
            <w:tcW w:w="3645" w:type="pct"/>
          </w:tcPr>
          <w:p w:rsidR="003C44D5" w:rsidRDefault="003C44D5" w:rsidP="003C44D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3C44D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3C44D5" w:rsidRPr="008906F0" w:rsidRDefault="00D36EEC" w:rsidP="008262A8">
            <w:pPr>
              <w:contextualSpacing/>
            </w:pPr>
            <w:r>
              <w:t>Aantal medewerkers/gebruikers</w:t>
            </w:r>
          </w:p>
        </w:tc>
        <w:tc>
          <w:tcPr>
            <w:tcW w:w="3645" w:type="pct"/>
          </w:tcPr>
          <w:p w:rsidR="003C44D5" w:rsidRDefault="003C44D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D36EEC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D36EEC" w:rsidRPr="008906F0" w:rsidRDefault="00D36EEC" w:rsidP="008262A8">
            <w:pPr>
              <w:contextualSpacing/>
            </w:pPr>
            <w:r>
              <w:t>Aantal locaties</w:t>
            </w:r>
          </w:p>
        </w:tc>
        <w:tc>
          <w:tcPr>
            <w:tcW w:w="3645" w:type="pct"/>
          </w:tcPr>
          <w:p w:rsidR="00D36EEC" w:rsidRDefault="00D36EEC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Pr="008906F0" w:rsidRDefault="00B31505" w:rsidP="008262A8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645" w:type="pct"/>
          </w:tcPr>
          <w:p w:rsidR="00B31505" w:rsidRPr="00FB6011" w:rsidRDefault="00B3150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ja      </w:t>
            </w:r>
          </w:p>
          <w:p w:rsidR="00A602E9" w:rsidRDefault="00B3150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</w:t>
            </w:r>
            <w:r w:rsidR="00A602E9">
              <w:t xml:space="preserve">welke werkzaamheden genoemde Inschrijver </w:t>
            </w:r>
            <w:r w:rsidRPr="008906F0">
              <w:t xml:space="preserve"> heeft uitgevoerd)</w:t>
            </w:r>
          </w:p>
          <w:p w:rsidR="00A602E9" w:rsidRPr="008906F0" w:rsidRDefault="00A602E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Default="00B31505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Naam contactpersoon</w:t>
            </w:r>
          </w:p>
          <w:p w:rsidR="00704085" w:rsidRPr="00B31505" w:rsidRDefault="00704085" w:rsidP="007745D9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Referente</w:t>
            </w:r>
            <w:proofErr w:type="spellEnd"/>
            <w:r>
              <w:rPr>
                <w:b/>
              </w:rPr>
              <w:t xml:space="preserve"> opdrachtgever</w:t>
            </w:r>
          </w:p>
        </w:tc>
        <w:tc>
          <w:tcPr>
            <w:tcW w:w="3645" w:type="pct"/>
          </w:tcPr>
          <w:p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Pr="00B31505" w:rsidRDefault="00B31505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Telefoonnummer</w:t>
            </w:r>
          </w:p>
        </w:tc>
        <w:tc>
          <w:tcPr>
            <w:tcW w:w="3645" w:type="pct"/>
          </w:tcPr>
          <w:p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7745D9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7745D9" w:rsidRPr="00B31505" w:rsidRDefault="007745D9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Handtekening</w:t>
            </w:r>
          </w:p>
          <w:p w:rsidR="007745D9" w:rsidRPr="00B31505" w:rsidRDefault="007745D9" w:rsidP="007745D9">
            <w:pPr>
              <w:contextualSpacing/>
              <w:rPr>
                <w:b/>
              </w:rPr>
            </w:pPr>
          </w:p>
          <w:p w:rsidR="007745D9" w:rsidRPr="00B31505" w:rsidRDefault="007745D9" w:rsidP="007745D9">
            <w:pPr>
              <w:contextualSpacing/>
              <w:rPr>
                <w:b/>
              </w:rPr>
            </w:pPr>
          </w:p>
          <w:p w:rsidR="007745D9" w:rsidRPr="00B31505" w:rsidRDefault="007745D9" w:rsidP="007745D9">
            <w:pPr>
              <w:contextualSpacing/>
              <w:rPr>
                <w:b/>
              </w:rPr>
            </w:pPr>
          </w:p>
          <w:p w:rsidR="007745D9" w:rsidRPr="00B31505" w:rsidRDefault="007745D9" w:rsidP="007745D9">
            <w:pPr>
              <w:contextualSpacing/>
              <w:rPr>
                <w:b/>
              </w:rPr>
            </w:pPr>
          </w:p>
        </w:tc>
        <w:tc>
          <w:tcPr>
            <w:tcW w:w="3645" w:type="pct"/>
          </w:tcPr>
          <w:p w:rsidR="007745D9" w:rsidRDefault="007745D9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7745D9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7745D9" w:rsidRPr="00B31505" w:rsidRDefault="007745D9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Datum</w:t>
            </w:r>
          </w:p>
        </w:tc>
        <w:tc>
          <w:tcPr>
            <w:tcW w:w="3645" w:type="pct"/>
            <w:tcBorders>
              <w:bottom w:val="single" w:sz="4" w:space="0" w:color="auto"/>
            </w:tcBorders>
          </w:tcPr>
          <w:p w:rsidR="007745D9" w:rsidRDefault="007745D9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</w:tbl>
    <w:p w:rsidR="00A172B1" w:rsidRDefault="00A172B1" w:rsidP="00A172B1"/>
    <w:p w:rsidR="00A172B1" w:rsidRDefault="00A172B1" w:rsidP="00A172B1">
      <w:r w:rsidRPr="00003914">
        <w:t>Opdrachtgever behoudt zich het recht voor om navraag te doen over de opgegeven referentie bij de opdracht verstrekkende organisatie (die de</w:t>
      </w:r>
      <w:r w:rsidR="00BA61B9">
        <w:t>ze referentieverklaring</w:t>
      </w:r>
      <w:r w:rsidRPr="00003914">
        <w:t xml:space="preserve"> heeft afgegeven). Indien deze navraag informatie oplevert die strijdig is met de </w:t>
      </w:r>
      <w:r w:rsidR="00BA61B9">
        <w:t xml:space="preserve">referentie </w:t>
      </w:r>
      <w:r w:rsidRPr="00003914">
        <w:t>verklaring</w:t>
      </w:r>
      <w:r w:rsidR="00BA61B9">
        <w:t>,</w:t>
      </w:r>
      <w:r w:rsidRPr="00003914">
        <w:t xml:space="preserve"> dan kan Opdrachtgever de Inschrijver uitsluiten.</w:t>
      </w:r>
    </w:p>
    <w:bookmarkEnd w:id="2"/>
    <w:sectPr w:rsidR="00A172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EEC" w:rsidRDefault="00D36EEC" w:rsidP="00D36EEC">
      <w:pPr>
        <w:spacing w:line="240" w:lineRule="auto"/>
      </w:pPr>
      <w:r>
        <w:separator/>
      </w:r>
    </w:p>
  </w:endnote>
  <w:endnote w:type="continuationSeparator" w:id="0">
    <w:p w:rsidR="00D36EEC" w:rsidRDefault="00D36EEC" w:rsidP="00D3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EEC" w:rsidRDefault="00D36EEC" w:rsidP="00D36EEC">
      <w:pPr>
        <w:spacing w:line="240" w:lineRule="auto"/>
      </w:pPr>
      <w:r>
        <w:separator/>
      </w:r>
    </w:p>
  </w:footnote>
  <w:footnote w:type="continuationSeparator" w:id="0">
    <w:p w:rsidR="00D36EEC" w:rsidRDefault="00D36EEC" w:rsidP="00D3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C6B" w:rsidRDefault="00DD0C6B">
    <w:pPr>
      <w:pStyle w:val="Koptekst"/>
      <w:rPr>
        <w:b/>
        <w:sz w:val="22"/>
        <w:szCs w:val="22"/>
      </w:rPr>
    </w:pPr>
    <w:r>
      <w:rPr>
        <w:noProof/>
      </w:rPr>
      <w:drawing>
        <wp:inline distT="0" distB="0" distL="0" distR="0" wp14:anchorId="16D213E3" wp14:editId="1D33D3BB">
          <wp:extent cx="2657648" cy="360000"/>
          <wp:effectExtent l="0" t="0" r="0" b="2540"/>
          <wp:docPr id="3" name="Afbeelding 2" descr="Logo_GemeenteSWF">
            <a:extLst xmlns:a="http://schemas.openxmlformats.org/drawingml/2006/main">
              <a:ext uri="{FF2B5EF4-FFF2-40B4-BE49-F238E27FC236}">
                <a16:creationId xmlns:a16="http://schemas.microsoft.com/office/drawing/2014/main" id="{8589993F-C8E9-4523-9515-31E780A3D5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Logo_GemeenteSWF">
                    <a:extLst>
                      <a:ext uri="{FF2B5EF4-FFF2-40B4-BE49-F238E27FC236}">
                        <a16:creationId xmlns:a16="http://schemas.microsoft.com/office/drawing/2014/main" id="{8589993F-C8E9-4523-9515-31E780A3D5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48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0C6B" w:rsidRPr="00DD0C6B" w:rsidRDefault="00DD0C6B">
    <w:pPr>
      <w:pStyle w:val="Koptekst"/>
      <w:rPr>
        <w:b/>
        <w:sz w:val="28"/>
        <w:szCs w:val="28"/>
      </w:rPr>
    </w:pPr>
  </w:p>
  <w:p w:rsidR="00D36EEC" w:rsidRPr="00DD0C6B" w:rsidRDefault="00BA61B9">
    <w:pPr>
      <w:pStyle w:val="Koptekst"/>
      <w:rPr>
        <w:b/>
        <w:sz w:val="28"/>
        <w:szCs w:val="28"/>
      </w:rPr>
    </w:pPr>
    <w:r w:rsidRPr="00DD0C6B">
      <w:rPr>
        <w:b/>
        <w:sz w:val="28"/>
        <w:szCs w:val="28"/>
      </w:rPr>
      <w:t xml:space="preserve">HERZIENE </w:t>
    </w:r>
    <w:r w:rsidR="00D36EEC" w:rsidRPr="00DD0C6B">
      <w:rPr>
        <w:b/>
        <w:sz w:val="28"/>
        <w:szCs w:val="28"/>
      </w:rPr>
      <w:t>Bijlage 7 Verklaring referentie(s) opdrachtuitvoering Actieve netwerkcomponenten</w:t>
    </w:r>
    <w:r w:rsidRPr="00DD0C6B">
      <w:rPr>
        <w:b/>
        <w:sz w:val="28"/>
        <w:szCs w:val="28"/>
      </w:rPr>
      <w:t xml:space="preserve"> (als bijlage bij </w:t>
    </w:r>
    <w:proofErr w:type="spellStart"/>
    <w:r w:rsidRPr="00DD0C6B">
      <w:rPr>
        <w:b/>
        <w:sz w:val="28"/>
        <w:szCs w:val="28"/>
      </w:rPr>
      <w:t>NvI</w:t>
    </w:r>
    <w:proofErr w:type="spellEnd"/>
    <w:r w:rsidRPr="00DD0C6B">
      <w:rPr>
        <w:b/>
        <w:sz w:val="28"/>
        <w:szCs w:val="28"/>
      </w:rPr>
      <w:t xml:space="preserve"> 3 antwoord 84)</w:t>
    </w:r>
  </w:p>
  <w:p w:rsidR="00DD0C6B" w:rsidRPr="00D36EEC" w:rsidRDefault="00DD0C6B">
    <w:pPr>
      <w:pStyle w:val="Kopteks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EA6E15A6"/>
    <w:lvl w:ilvl="0">
      <w:start w:val="5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3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7B84F21"/>
    <w:multiLevelType w:val="hybridMultilevel"/>
    <w:tmpl w:val="5A282914"/>
    <w:lvl w:ilvl="0" w:tplc="C72A144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6798A"/>
    <w:multiLevelType w:val="hybridMultilevel"/>
    <w:tmpl w:val="4E7431CA"/>
    <w:lvl w:ilvl="0" w:tplc="4560D7BE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47401"/>
    <w:multiLevelType w:val="hybridMultilevel"/>
    <w:tmpl w:val="9D4A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B3"/>
    <w:rsid w:val="00003914"/>
    <w:rsid w:val="000109AB"/>
    <w:rsid w:val="00014F44"/>
    <w:rsid w:val="000150A0"/>
    <w:rsid w:val="00065839"/>
    <w:rsid w:val="001338B8"/>
    <w:rsid w:val="00191933"/>
    <w:rsid w:val="001E76C2"/>
    <w:rsid w:val="00212011"/>
    <w:rsid w:val="00254C0F"/>
    <w:rsid w:val="00343FF1"/>
    <w:rsid w:val="003A2ADD"/>
    <w:rsid w:val="003C44D5"/>
    <w:rsid w:val="004A2A9C"/>
    <w:rsid w:val="005407C7"/>
    <w:rsid w:val="005824F3"/>
    <w:rsid w:val="00607801"/>
    <w:rsid w:val="00634493"/>
    <w:rsid w:val="00637FCC"/>
    <w:rsid w:val="00704085"/>
    <w:rsid w:val="007745D9"/>
    <w:rsid w:val="007C761E"/>
    <w:rsid w:val="008C2877"/>
    <w:rsid w:val="0093690F"/>
    <w:rsid w:val="00964F91"/>
    <w:rsid w:val="009F45D2"/>
    <w:rsid w:val="00A05C61"/>
    <w:rsid w:val="00A172B1"/>
    <w:rsid w:val="00A602E9"/>
    <w:rsid w:val="00AE6A74"/>
    <w:rsid w:val="00B31505"/>
    <w:rsid w:val="00BA61B9"/>
    <w:rsid w:val="00BB3E71"/>
    <w:rsid w:val="00BC11DA"/>
    <w:rsid w:val="00BF3C94"/>
    <w:rsid w:val="00BF3F8C"/>
    <w:rsid w:val="00BF4275"/>
    <w:rsid w:val="00C1150F"/>
    <w:rsid w:val="00C94004"/>
    <w:rsid w:val="00CB01E2"/>
    <w:rsid w:val="00D36EEC"/>
    <w:rsid w:val="00DD0C6B"/>
    <w:rsid w:val="00DF7309"/>
    <w:rsid w:val="00E83C45"/>
    <w:rsid w:val="00F42018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25D4"/>
  <w15:docId w15:val="{1F38EBB1-2706-480D-AF44-55818A8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D10B3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D10B3"/>
    <w:pPr>
      <w:numPr>
        <w:numId w:val="4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D10B3"/>
    <w:pPr>
      <w:keepNext/>
      <w:numPr>
        <w:ilvl w:val="1"/>
        <w:numId w:val="4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FD10B3"/>
    <w:pPr>
      <w:keepNext/>
      <w:numPr>
        <w:ilvl w:val="2"/>
        <w:numId w:val="4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FD10B3"/>
    <w:pPr>
      <w:keepNext/>
      <w:numPr>
        <w:ilvl w:val="3"/>
        <w:numId w:val="4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FD10B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D10B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FD10B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FD10B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FD10B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D10B3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FD10B3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FD10B3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FD10B3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FD10B3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FD10B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FD10B3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FD10B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FD10B3"/>
    <w:rPr>
      <w:rFonts w:ascii="Arial" w:eastAsia="Times New Roman" w:hAnsi="Arial" w:cs="Arial"/>
      <w:sz w:val="22"/>
      <w:szCs w:val="22"/>
    </w:rPr>
  </w:style>
  <w:style w:type="character" w:styleId="Verwijzingopmerking">
    <w:name w:val="annotation reference"/>
    <w:semiHidden/>
    <w:rsid w:val="00FD10B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FD10B3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D10B3"/>
    <w:rPr>
      <w:rFonts w:ascii="Arial" w:eastAsia="Times New Roman" w:hAnsi="Arial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FD10B3"/>
    <w:pPr>
      <w:numPr>
        <w:numId w:val="2"/>
      </w:numPr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1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10B3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B0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6EEC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EC"/>
    <w:rPr>
      <w:rFonts w:ascii="Trebuchet MS" w:eastAsia="Times New Roman" w:hAnsi="Trebuchet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Kimsma</dc:creator>
  <cp:lastModifiedBy>Douwe Sibma</cp:lastModifiedBy>
  <cp:revision>2</cp:revision>
  <dcterms:created xsi:type="dcterms:W3CDTF">2024-01-31T19:58:00Z</dcterms:created>
  <dcterms:modified xsi:type="dcterms:W3CDTF">2024-01-31T19:58:00Z</dcterms:modified>
</cp:coreProperties>
</file>