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A0DF" w14:textId="5543EE1F" w:rsidR="0010263C" w:rsidRDefault="0010263C" w:rsidP="00470C3E"/>
    <w:p w14:paraId="4B904658" w14:textId="77777777" w:rsidR="00EE19C9" w:rsidRDefault="00EE19C9" w:rsidP="00470C3E"/>
    <w:p w14:paraId="5C34582C" w14:textId="42262B5B" w:rsidR="00EE19C9" w:rsidRDefault="00EE19C9" w:rsidP="00470C3E">
      <w:pPr>
        <w:rPr>
          <w:b/>
          <w:bCs/>
          <w:sz w:val="20"/>
          <w:szCs w:val="20"/>
        </w:rPr>
      </w:pPr>
      <w:r w:rsidRPr="00EE19C9">
        <w:rPr>
          <w:b/>
          <w:bCs/>
          <w:sz w:val="28"/>
          <w:szCs w:val="28"/>
        </w:rPr>
        <w:t xml:space="preserve">Bijlage 4B - Format zorgkeuze open house Wmo en </w:t>
      </w:r>
      <w:r w:rsidR="003B0499">
        <w:rPr>
          <w:b/>
          <w:bCs/>
          <w:sz w:val="28"/>
          <w:szCs w:val="28"/>
        </w:rPr>
        <w:t>j</w:t>
      </w:r>
      <w:r w:rsidRPr="00EE19C9">
        <w:rPr>
          <w:b/>
          <w:bCs/>
          <w:sz w:val="28"/>
          <w:szCs w:val="28"/>
        </w:rPr>
        <w:t>eugd</w:t>
      </w:r>
    </w:p>
    <w:p w14:paraId="04C8028D" w14:textId="77777777" w:rsidR="00EE19C9" w:rsidRPr="00EE19C9" w:rsidRDefault="00EE19C9" w:rsidP="007A0512">
      <w:pPr>
        <w:tabs>
          <w:tab w:val="right" w:leader="underscore" w:pos="8505"/>
        </w:tabs>
        <w:rPr>
          <w:b/>
          <w:bCs/>
        </w:rPr>
      </w:pPr>
    </w:p>
    <w:p w14:paraId="534ECA12" w14:textId="21CEBD45" w:rsidR="00EE19C9" w:rsidRPr="007A0512" w:rsidRDefault="00EE19C9" w:rsidP="007A0512">
      <w:pPr>
        <w:tabs>
          <w:tab w:val="right" w:leader="underscore" w:pos="8505"/>
        </w:tabs>
      </w:pPr>
      <w:r w:rsidRPr="007A0512">
        <w:t>Naam organisatie</w:t>
      </w:r>
      <w:r w:rsidR="004643F3" w:rsidRPr="007A0512">
        <w:t>:</w:t>
      </w:r>
      <w:r w:rsidR="007A0512" w:rsidRPr="007A0512">
        <w:t xml:space="preserve"> </w:t>
      </w:r>
      <w:r w:rsidR="004643F3" w:rsidRPr="007A0512">
        <w:tab/>
        <w:t xml:space="preserve"> </w:t>
      </w:r>
    </w:p>
    <w:p w14:paraId="0675BFEC" w14:textId="759A2F2D" w:rsidR="007A0512" w:rsidRDefault="007A0512" w:rsidP="007A0512">
      <w:pPr>
        <w:tabs>
          <w:tab w:val="right" w:leader="underscore" w:pos="8505"/>
        </w:tabs>
      </w:pPr>
      <w:r>
        <w:t xml:space="preserve">Telefoonnr.: </w:t>
      </w:r>
      <w:r>
        <w:tab/>
      </w:r>
    </w:p>
    <w:p w14:paraId="08D4E91E" w14:textId="77777777" w:rsidR="007A0512" w:rsidRDefault="007A0512" w:rsidP="007A0512">
      <w:pPr>
        <w:tabs>
          <w:tab w:val="right" w:leader="underscore" w:pos="8505"/>
        </w:tabs>
      </w:pPr>
      <w:r>
        <w:t xml:space="preserve">E-mailadres: </w:t>
      </w:r>
      <w:r>
        <w:tab/>
      </w:r>
    </w:p>
    <w:p w14:paraId="7554FFC4" w14:textId="4C94A5DC" w:rsidR="007A0512" w:rsidRDefault="007A0512" w:rsidP="007A0512">
      <w:pPr>
        <w:tabs>
          <w:tab w:val="right" w:leader="underscore" w:pos="8505"/>
        </w:tabs>
      </w:pPr>
      <w:r>
        <w:t xml:space="preserve">Website: </w:t>
      </w:r>
      <w:r w:rsidR="003B0499">
        <w:t>h</w:t>
      </w:r>
      <w:r>
        <w:t>ttps://</w:t>
      </w:r>
      <w:r>
        <w:tab/>
      </w:r>
    </w:p>
    <w:p w14:paraId="63084DD1" w14:textId="77777777" w:rsidR="007A0512" w:rsidRDefault="007A0512" w:rsidP="00470C3E">
      <w:pPr>
        <w:rPr>
          <w:b/>
          <w:bCs/>
        </w:rPr>
      </w:pPr>
    </w:p>
    <w:p w14:paraId="61E957AB" w14:textId="733BCF72" w:rsidR="00EE19C9" w:rsidRPr="007A0512" w:rsidRDefault="007A0512" w:rsidP="00470C3E">
      <w:r w:rsidRPr="004643F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33A204" wp14:editId="58922E3E">
                <wp:simplePos x="0" y="0"/>
                <wp:positionH relativeFrom="margin">
                  <wp:align>left</wp:align>
                </wp:positionH>
                <wp:positionV relativeFrom="paragraph">
                  <wp:posOffset>384175</wp:posOffset>
                </wp:positionV>
                <wp:extent cx="3314700" cy="1404620"/>
                <wp:effectExtent l="0" t="0" r="19050" b="10795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DBC92" w14:textId="55D6538F" w:rsidR="004643F3" w:rsidRDefault="004643F3"/>
                          <w:p w14:paraId="1D23F11F" w14:textId="77777777" w:rsidR="004643F3" w:rsidRDefault="004643F3"/>
                          <w:p w14:paraId="78C351CD" w14:textId="77777777" w:rsidR="004643F3" w:rsidRDefault="004643F3"/>
                          <w:p w14:paraId="68F38170" w14:textId="77777777" w:rsidR="004643F3" w:rsidRDefault="004643F3"/>
                          <w:p w14:paraId="4D182DC2" w14:textId="77777777" w:rsidR="004643F3" w:rsidRDefault="004643F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3A20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0.25pt;width:261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hmVFgIAAB8EAAAOAAAAZHJzL2Uyb0RvYy54bWysk9uO2yAQhu8r9R0Q943trLMHK85qm22q&#10;StuDtO0DYIxjVGAokNjp0++As9l0e1fVFwg88DPzzc/ydtSK7IXzEkxNi1lOiTAcWmm2Nf3xffPu&#10;mhIfmGmZAiNqehCe3q7evlkOthJz6EG1whEUMb4abE37EGyVZZ73QjM/AysMBjtwmgVcum3WOjag&#10;ulbZPM8vswFcax1w4T3+vZ+CdJX0u07w8LXrvAhE1RRzC2l0aWzimK2WrNo6ZnvJj2mwf8hCM2nw&#10;0pPUPQuM7Jz8S0pL7sBDF2YcdAZdJ7lINWA1Rf6qmseeWZFqQTjenjD5/yfLv+wf7TdHwvgeRmxg&#10;KsLbB+A/PTGw7pnZijvnYOgFa/HiIiLLBuur49GI2lc+ijTDZ2ixyWwXIAmNndORCtZJUB0bcDhB&#10;F2MgHH9eXBTlVY4hjrGizMvLeWpLxqrn49b58FGAJnFSU4ddTfJs/+BDTIdVz1vibR6UbDdSqbRw&#10;22atHNkzdMAmfamCV9uUIUNNbxbzxUTgD4loRnESCePE4JWClgGdrKSu6XUev8lbEdsH0yafBSbV&#10;NMeMlTlyjOgmiGFsRtwYeTbQHpCog8mx+MJw0oP7TcmAbq2p/7VjTlCiPhnsyk1RltHeaVEurhAh&#10;ceeR5jzCDEepmgZKpuk6pCeReNk77N5GJq4vmRxzRRcm3McXE21+vk67Xt716gkAAP//AwBQSwME&#10;FAAGAAgAAAAhAPBQAizbAAAABwEAAA8AAABkcnMvZG93bnJldi54bWxMj8FOwzAQRO9I/IO1SNyo&#10;3aCWKsSpoBKncKHwAU68OBH2OsROG/h6lhMcd2Y087baL8GLE05piKRhvVIgkLpoB3Ia3l6fbnYg&#10;UjZkjY+EGr4wwb6+vKhMaeOZXvB0zE5wCaXSaOhzHkspU9djMGkVRyT23uMUTOZzctJO5szlwctC&#10;qa0MZiBe6M2Ihx67j+McNLT07T6fb33TPM7eNYc5ZBUKra+vlod7EBmX/BeGX3xGh5qZ2jiTTcJr&#10;4Eeyhq3agGB3UxQstBqK3foOZF3J//z1DwAAAP//AwBQSwECLQAUAAYACAAAACEAtoM4kv4AAADh&#10;AQAAEwAAAAAAAAAAAAAAAAAAAAAAW0NvbnRlbnRfVHlwZXNdLnhtbFBLAQItABQABgAIAAAAIQA4&#10;/SH/1gAAAJQBAAALAAAAAAAAAAAAAAAAAC8BAABfcmVscy8ucmVsc1BLAQItABQABgAIAAAAIQDL&#10;qhmVFgIAAB8EAAAOAAAAAAAAAAAAAAAAAC4CAABkcnMvZTJvRG9jLnhtbFBLAQItABQABgAIAAAA&#10;IQDwUAIs2wAAAAcBAAAPAAAAAAAAAAAAAAAAAHAEAABkcnMvZG93bnJldi54bWxQSwUGAAAAAAQA&#10;BADzAAAAeAUAAAAA&#10;" strokecolor="#2c2c2c [3213]">
                <v:textbox style="mso-fit-shape-to-text:t">
                  <w:txbxContent>
                    <w:p w14:paraId="540DBC92" w14:textId="55D6538F" w:rsidR="004643F3" w:rsidRDefault="004643F3"/>
                    <w:p w14:paraId="1D23F11F" w14:textId="77777777" w:rsidR="004643F3" w:rsidRDefault="004643F3"/>
                    <w:p w14:paraId="78C351CD" w14:textId="77777777" w:rsidR="004643F3" w:rsidRDefault="004643F3"/>
                    <w:p w14:paraId="68F38170" w14:textId="77777777" w:rsidR="004643F3" w:rsidRDefault="004643F3"/>
                    <w:p w14:paraId="4D182DC2" w14:textId="77777777" w:rsidR="004643F3" w:rsidRDefault="004643F3"/>
                  </w:txbxContent>
                </v:textbox>
                <w10:wrap type="topAndBottom" anchorx="margin"/>
              </v:shape>
            </w:pict>
          </mc:Fallback>
        </mc:AlternateContent>
      </w:r>
      <w:r w:rsidR="00EE19C9" w:rsidRPr="007A0512">
        <w:t xml:space="preserve">Plaats hier uw </w:t>
      </w:r>
      <w:r>
        <w:t>(</w:t>
      </w:r>
      <w:proofErr w:type="spellStart"/>
      <w:r>
        <w:t>rgb</w:t>
      </w:r>
      <w:proofErr w:type="spellEnd"/>
      <w:r>
        <w:t>-)</w:t>
      </w:r>
      <w:r w:rsidR="00EE19C9" w:rsidRPr="007A0512">
        <w:t>logo</w:t>
      </w:r>
      <w:r>
        <w:t xml:space="preserve"> </w:t>
      </w:r>
    </w:p>
    <w:p w14:paraId="0CA6560F" w14:textId="77777777" w:rsidR="007A0512" w:rsidRDefault="007A0512" w:rsidP="00470C3E">
      <w:pPr>
        <w:rPr>
          <w:b/>
          <w:bCs/>
        </w:rPr>
      </w:pPr>
    </w:p>
    <w:p w14:paraId="1E1478CC" w14:textId="272E4918" w:rsidR="007A0512" w:rsidRDefault="000516F3" w:rsidP="00470C3E">
      <w:pPr>
        <w:rPr>
          <w:b/>
          <w:bCs/>
        </w:rPr>
      </w:pPr>
      <w:r>
        <w:rPr>
          <w:b/>
          <w:bCs/>
        </w:rPr>
        <w:t xml:space="preserve">Dienstverlening </w:t>
      </w:r>
    </w:p>
    <w:p w14:paraId="0EAFF99E" w14:textId="079B1811" w:rsidR="007A0512" w:rsidRDefault="000516F3" w:rsidP="00470C3E">
      <w:r w:rsidRPr="000516F3">
        <w:t xml:space="preserve">Omschrijf uw aanbod en werkwijze </w:t>
      </w:r>
      <w:r>
        <w:t>(</w:t>
      </w:r>
      <w:r w:rsidRPr="000516F3">
        <w:t>eventueel expertise</w:t>
      </w:r>
      <w:r>
        <w:t xml:space="preserve">) – max. </w:t>
      </w:r>
      <w:r w:rsidRPr="000516F3">
        <w:t>150 woorden</w:t>
      </w:r>
    </w:p>
    <w:p w14:paraId="75FDE7A7" w14:textId="7282813A" w:rsidR="007A0512" w:rsidRDefault="007A0512" w:rsidP="007A0512">
      <w:pPr>
        <w:tabs>
          <w:tab w:val="right" w:leader="underscore" w:pos="8505"/>
        </w:tabs>
      </w:pPr>
      <w:r>
        <w:tab/>
      </w:r>
    </w:p>
    <w:p w14:paraId="26A316D7" w14:textId="59AFF9B1" w:rsidR="007A0512" w:rsidRDefault="007A0512" w:rsidP="007A0512">
      <w:pPr>
        <w:tabs>
          <w:tab w:val="right" w:leader="underscore" w:pos="8505"/>
        </w:tabs>
      </w:pPr>
      <w:r>
        <w:tab/>
      </w:r>
    </w:p>
    <w:p w14:paraId="6CB3E25A" w14:textId="4BFF8F1B" w:rsidR="007A0512" w:rsidRDefault="007A0512" w:rsidP="007A0512">
      <w:pPr>
        <w:tabs>
          <w:tab w:val="right" w:leader="underscore" w:pos="8505"/>
        </w:tabs>
      </w:pPr>
      <w:r>
        <w:tab/>
      </w:r>
    </w:p>
    <w:p w14:paraId="7AEBB0B3" w14:textId="3EE6B2E5" w:rsidR="007A0512" w:rsidRDefault="007A0512" w:rsidP="007A0512">
      <w:pPr>
        <w:tabs>
          <w:tab w:val="right" w:leader="underscore" w:pos="8505"/>
        </w:tabs>
      </w:pPr>
      <w:r>
        <w:tab/>
      </w:r>
    </w:p>
    <w:p w14:paraId="7F3818E7" w14:textId="26204171" w:rsidR="007A0512" w:rsidRDefault="007A0512" w:rsidP="007A0512">
      <w:pPr>
        <w:tabs>
          <w:tab w:val="right" w:leader="underscore" w:pos="8505"/>
        </w:tabs>
      </w:pPr>
      <w:r>
        <w:tab/>
      </w:r>
    </w:p>
    <w:p w14:paraId="2B26866C" w14:textId="77777777" w:rsidR="007A0512" w:rsidRDefault="007A0512" w:rsidP="007A0512">
      <w:pPr>
        <w:tabs>
          <w:tab w:val="right" w:leader="underscore" w:pos="8505"/>
        </w:tabs>
      </w:pPr>
      <w:r>
        <w:tab/>
      </w:r>
    </w:p>
    <w:p w14:paraId="7FFF9833" w14:textId="77777777" w:rsidR="007A0512" w:rsidRDefault="007A0512" w:rsidP="007A0512">
      <w:pPr>
        <w:tabs>
          <w:tab w:val="right" w:leader="underscore" w:pos="8505"/>
        </w:tabs>
      </w:pPr>
      <w:r>
        <w:tab/>
      </w:r>
    </w:p>
    <w:p w14:paraId="0B7EDADC" w14:textId="77777777" w:rsidR="007A0512" w:rsidRDefault="007A0512" w:rsidP="007A0512">
      <w:pPr>
        <w:tabs>
          <w:tab w:val="right" w:leader="underscore" w:pos="8505"/>
        </w:tabs>
      </w:pPr>
      <w:r>
        <w:tab/>
      </w:r>
    </w:p>
    <w:p w14:paraId="1C9EE6FE" w14:textId="77777777" w:rsidR="007A0512" w:rsidRDefault="007A0512" w:rsidP="007A0512">
      <w:pPr>
        <w:tabs>
          <w:tab w:val="right" w:leader="underscore" w:pos="8505"/>
        </w:tabs>
      </w:pPr>
      <w:r>
        <w:tab/>
      </w:r>
    </w:p>
    <w:p w14:paraId="1710532D" w14:textId="77777777" w:rsidR="007A0512" w:rsidRDefault="007A0512" w:rsidP="007A0512">
      <w:pPr>
        <w:tabs>
          <w:tab w:val="right" w:leader="underscore" w:pos="8505"/>
        </w:tabs>
      </w:pPr>
      <w:r>
        <w:tab/>
      </w:r>
    </w:p>
    <w:p w14:paraId="29FCE712" w14:textId="4E88F2F8" w:rsidR="007A0512" w:rsidRDefault="007A0512" w:rsidP="00470C3E">
      <w:pPr>
        <w:rPr>
          <w:b/>
          <w:bCs/>
        </w:rPr>
      </w:pPr>
    </w:p>
    <w:p w14:paraId="1FD43B69" w14:textId="77777777" w:rsidR="007A0512" w:rsidRDefault="007A0512" w:rsidP="00470C3E">
      <w:pPr>
        <w:rPr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7A0512" w:rsidRPr="003B0499" w14:paraId="3E148263" w14:textId="77777777" w:rsidTr="007A0512">
        <w:trPr>
          <w:trHeight w:val="340"/>
        </w:trPr>
        <w:tc>
          <w:tcPr>
            <w:tcW w:w="6658" w:type="dxa"/>
            <w:shd w:val="clear" w:color="auto" w:fill="00CEFF"/>
          </w:tcPr>
          <w:p w14:paraId="50EBB97D" w14:textId="77777777" w:rsidR="007A0512" w:rsidRPr="003B0499" w:rsidRDefault="007A0512" w:rsidP="00101C51">
            <w:pPr>
              <w:rPr>
                <w:rFonts w:ascii="Arial" w:hAnsi="Arial" w:cs="Arial"/>
                <w:b/>
                <w:bCs/>
              </w:rPr>
            </w:pPr>
            <w:r w:rsidRPr="003B0499">
              <w:rPr>
                <w:rFonts w:ascii="Arial" w:hAnsi="Arial" w:cs="Arial"/>
                <w:b/>
                <w:bCs/>
              </w:rPr>
              <w:lastRenderedPageBreak/>
              <w:t xml:space="preserve">Doelgroep / Expertise Wmo </w:t>
            </w:r>
          </w:p>
        </w:tc>
        <w:tc>
          <w:tcPr>
            <w:tcW w:w="2551" w:type="dxa"/>
            <w:shd w:val="clear" w:color="auto" w:fill="00CEFF"/>
          </w:tcPr>
          <w:p w14:paraId="7E37CF31" w14:textId="77777777" w:rsidR="007A0512" w:rsidRPr="003B0499" w:rsidRDefault="007A0512" w:rsidP="00101C51">
            <w:pPr>
              <w:rPr>
                <w:rFonts w:ascii="Arial" w:hAnsi="Arial" w:cs="Arial"/>
                <w:b/>
                <w:bCs/>
              </w:rPr>
            </w:pPr>
            <w:r w:rsidRPr="003B0499">
              <w:rPr>
                <w:rFonts w:ascii="Arial" w:hAnsi="Arial" w:cs="Arial"/>
                <w:b/>
                <w:bCs/>
              </w:rPr>
              <w:t>ja/nee</w:t>
            </w:r>
          </w:p>
        </w:tc>
      </w:tr>
      <w:tr w:rsidR="007A0512" w:rsidRPr="003B0499" w14:paraId="3BB7B34D" w14:textId="77777777" w:rsidTr="00101C51">
        <w:trPr>
          <w:trHeight w:val="340"/>
        </w:trPr>
        <w:tc>
          <w:tcPr>
            <w:tcW w:w="6658" w:type="dxa"/>
          </w:tcPr>
          <w:p w14:paraId="33DAE5E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Jongvolwassen (18+)</w:t>
            </w:r>
          </w:p>
        </w:tc>
        <w:tc>
          <w:tcPr>
            <w:tcW w:w="2551" w:type="dxa"/>
          </w:tcPr>
          <w:p w14:paraId="6FB2DC3B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143E8379" w14:textId="77777777" w:rsidTr="00101C51">
        <w:trPr>
          <w:trHeight w:val="340"/>
        </w:trPr>
        <w:tc>
          <w:tcPr>
            <w:tcW w:w="6658" w:type="dxa"/>
          </w:tcPr>
          <w:p w14:paraId="11667228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Volwassenen</w:t>
            </w:r>
          </w:p>
        </w:tc>
        <w:tc>
          <w:tcPr>
            <w:tcW w:w="2551" w:type="dxa"/>
          </w:tcPr>
          <w:p w14:paraId="22363290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50233466" w14:textId="77777777" w:rsidTr="00101C51">
        <w:trPr>
          <w:trHeight w:val="340"/>
        </w:trPr>
        <w:tc>
          <w:tcPr>
            <w:tcW w:w="6658" w:type="dxa"/>
          </w:tcPr>
          <w:p w14:paraId="3D46858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Ouderen (70+)</w:t>
            </w:r>
          </w:p>
        </w:tc>
        <w:tc>
          <w:tcPr>
            <w:tcW w:w="2551" w:type="dxa"/>
          </w:tcPr>
          <w:p w14:paraId="557DA4AC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6F736992" w14:textId="77777777" w:rsidTr="00101C51">
        <w:trPr>
          <w:trHeight w:val="340"/>
        </w:trPr>
        <w:tc>
          <w:tcPr>
            <w:tcW w:w="6658" w:type="dxa"/>
          </w:tcPr>
          <w:p w14:paraId="719E05B1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Gecombineerde zorg jeugd en volwassenen</w:t>
            </w:r>
          </w:p>
        </w:tc>
        <w:tc>
          <w:tcPr>
            <w:tcW w:w="2551" w:type="dxa"/>
          </w:tcPr>
          <w:p w14:paraId="564D52EE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6E98B4A6" w14:textId="77777777" w:rsidTr="00101C51">
        <w:trPr>
          <w:trHeight w:val="340"/>
        </w:trPr>
        <w:tc>
          <w:tcPr>
            <w:tcW w:w="6658" w:type="dxa"/>
          </w:tcPr>
          <w:p w14:paraId="39A60292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Autisme</w:t>
            </w:r>
          </w:p>
        </w:tc>
        <w:tc>
          <w:tcPr>
            <w:tcW w:w="2551" w:type="dxa"/>
          </w:tcPr>
          <w:p w14:paraId="30BD70AF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567B04AC" w14:textId="77777777" w:rsidTr="00101C51">
        <w:trPr>
          <w:trHeight w:val="340"/>
        </w:trPr>
        <w:tc>
          <w:tcPr>
            <w:tcW w:w="6658" w:type="dxa"/>
          </w:tcPr>
          <w:p w14:paraId="735744A7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Eetstoornis</w:t>
            </w:r>
          </w:p>
        </w:tc>
        <w:tc>
          <w:tcPr>
            <w:tcW w:w="2551" w:type="dxa"/>
          </w:tcPr>
          <w:p w14:paraId="75F1C0B6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56D1F0A1" w14:textId="77777777" w:rsidTr="00101C51">
        <w:trPr>
          <w:trHeight w:val="340"/>
        </w:trPr>
        <w:tc>
          <w:tcPr>
            <w:tcW w:w="6658" w:type="dxa"/>
          </w:tcPr>
          <w:p w14:paraId="486F0C61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(Licht) Verstandelijk beperking</w:t>
            </w:r>
          </w:p>
        </w:tc>
        <w:tc>
          <w:tcPr>
            <w:tcW w:w="2551" w:type="dxa"/>
          </w:tcPr>
          <w:p w14:paraId="673AD388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683105C2" w14:textId="77777777" w:rsidTr="00101C51">
        <w:trPr>
          <w:trHeight w:val="340"/>
        </w:trPr>
        <w:tc>
          <w:tcPr>
            <w:tcW w:w="6658" w:type="dxa"/>
          </w:tcPr>
          <w:p w14:paraId="4F0943BA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Dementie</w:t>
            </w:r>
          </w:p>
        </w:tc>
        <w:tc>
          <w:tcPr>
            <w:tcW w:w="2551" w:type="dxa"/>
          </w:tcPr>
          <w:p w14:paraId="31781E5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3C706E0E" w14:textId="77777777" w:rsidTr="00101C51">
        <w:trPr>
          <w:trHeight w:val="340"/>
        </w:trPr>
        <w:tc>
          <w:tcPr>
            <w:tcW w:w="6658" w:type="dxa"/>
          </w:tcPr>
          <w:p w14:paraId="3BB6E3FB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Niet aangeboren hersenletsel</w:t>
            </w:r>
          </w:p>
        </w:tc>
        <w:tc>
          <w:tcPr>
            <w:tcW w:w="2551" w:type="dxa"/>
          </w:tcPr>
          <w:p w14:paraId="7254DB5D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7303FA9B" w14:textId="77777777" w:rsidTr="00101C51">
        <w:trPr>
          <w:trHeight w:val="340"/>
        </w:trPr>
        <w:tc>
          <w:tcPr>
            <w:tcW w:w="6658" w:type="dxa"/>
          </w:tcPr>
          <w:p w14:paraId="403ADEE3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Vervuiling</w:t>
            </w:r>
          </w:p>
        </w:tc>
        <w:tc>
          <w:tcPr>
            <w:tcW w:w="2551" w:type="dxa"/>
          </w:tcPr>
          <w:p w14:paraId="2D856F1A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2F885EC5" w14:textId="77777777" w:rsidTr="00101C51">
        <w:trPr>
          <w:trHeight w:val="340"/>
        </w:trPr>
        <w:tc>
          <w:tcPr>
            <w:tcW w:w="6658" w:type="dxa"/>
          </w:tcPr>
          <w:p w14:paraId="7AB1F50E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proofErr w:type="spellStart"/>
            <w:r w:rsidRPr="003B0499">
              <w:rPr>
                <w:rFonts w:ascii="Arial" w:hAnsi="Arial" w:cs="Arial"/>
              </w:rPr>
              <w:t>Hoarding</w:t>
            </w:r>
            <w:proofErr w:type="spellEnd"/>
          </w:p>
        </w:tc>
        <w:tc>
          <w:tcPr>
            <w:tcW w:w="2551" w:type="dxa"/>
          </w:tcPr>
          <w:p w14:paraId="181317E5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04F1EF83" w14:textId="77777777" w:rsidTr="00101C51">
        <w:trPr>
          <w:trHeight w:val="340"/>
        </w:trPr>
        <w:tc>
          <w:tcPr>
            <w:tcW w:w="6658" w:type="dxa"/>
          </w:tcPr>
          <w:p w14:paraId="1DA8765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Verslaving</w:t>
            </w:r>
          </w:p>
        </w:tc>
        <w:tc>
          <w:tcPr>
            <w:tcW w:w="2551" w:type="dxa"/>
          </w:tcPr>
          <w:p w14:paraId="62D0F272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50BD4E17" w14:textId="77777777" w:rsidTr="00101C51">
        <w:trPr>
          <w:trHeight w:val="340"/>
        </w:trPr>
        <w:tc>
          <w:tcPr>
            <w:tcW w:w="6658" w:type="dxa"/>
          </w:tcPr>
          <w:p w14:paraId="507E1DE0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Psychiatrische aandoeningen</w:t>
            </w:r>
          </w:p>
        </w:tc>
        <w:tc>
          <w:tcPr>
            <w:tcW w:w="2551" w:type="dxa"/>
          </w:tcPr>
          <w:p w14:paraId="114CF770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1DCDFD78" w14:textId="77777777" w:rsidTr="00101C51">
        <w:trPr>
          <w:trHeight w:val="340"/>
        </w:trPr>
        <w:tc>
          <w:tcPr>
            <w:tcW w:w="6658" w:type="dxa"/>
          </w:tcPr>
          <w:p w14:paraId="0969B05C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Auditieve beperking</w:t>
            </w:r>
          </w:p>
        </w:tc>
        <w:tc>
          <w:tcPr>
            <w:tcW w:w="2551" w:type="dxa"/>
          </w:tcPr>
          <w:p w14:paraId="369F7165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A74DE4" w:rsidRPr="003B0499" w14:paraId="763E588E" w14:textId="77777777" w:rsidTr="00101C51">
        <w:trPr>
          <w:trHeight w:val="340"/>
        </w:trPr>
        <w:tc>
          <w:tcPr>
            <w:tcW w:w="6658" w:type="dxa"/>
          </w:tcPr>
          <w:p w14:paraId="4837B66F" w14:textId="77777777" w:rsidR="00A74DE4" w:rsidRPr="003B0499" w:rsidRDefault="00A74DE4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C5EA721" w14:textId="2236BC65" w:rsidR="00A74DE4" w:rsidRPr="003B0499" w:rsidRDefault="00A74DE4" w:rsidP="00101C51">
            <w:pPr>
              <w:rPr>
                <w:rFonts w:ascii="Arial" w:hAnsi="Arial" w:cs="Arial"/>
              </w:rPr>
            </w:pPr>
            <w:r w:rsidRPr="00A74DE4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A74DE4" w:rsidRPr="003B0499" w14:paraId="11C2B17A" w14:textId="77777777" w:rsidTr="00101C51">
        <w:trPr>
          <w:trHeight w:val="340"/>
        </w:trPr>
        <w:tc>
          <w:tcPr>
            <w:tcW w:w="6658" w:type="dxa"/>
          </w:tcPr>
          <w:p w14:paraId="1E8E5B91" w14:textId="77777777" w:rsidR="00A74DE4" w:rsidRPr="003B0499" w:rsidRDefault="00A74DE4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65B907B" w14:textId="49465928" w:rsidR="00A74DE4" w:rsidRPr="003B0499" w:rsidRDefault="00A74DE4" w:rsidP="00101C51">
            <w:pPr>
              <w:rPr>
                <w:rFonts w:ascii="Arial" w:hAnsi="Arial" w:cs="Arial"/>
              </w:rPr>
            </w:pPr>
            <w:r w:rsidRPr="00A74DE4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A74DE4" w:rsidRPr="003B0499" w14:paraId="712B6CD5" w14:textId="77777777" w:rsidTr="00101C51">
        <w:trPr>
          <w:trHeight w:val="340"/>
        </w:trPr>
        <w:tc>
          <w:tcPr>
            <w:tcW w:w="6658" w:type="dxa"/>
          </w:tcPr>
          <w:p w14:paraId="7ED939E3" w14:textId="77777777" w:rsidR="00A74DE4" w:rsidRPr="003B0499" w:rsidRDefault="00A74DE4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E8EA3B6" w14:textId="1E80E9D4" w:rsidR="00A74DE4" w:rsidRPr="003B0499" w:rsidRDefault="00A74DE4" w:rsidP="00101C51">
            <w:pPr>
              <w:rPr>
                <w:rFonts w:ascii="Arial" w:hAnsi="Arial" w:cs="Arial"/>
              </w:rPr>
            </w:pPr>
            <w:r w:rsidRPr="00A74DE4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A74DE4" w:rsidRPr="003B0499" w14:paraId="646EDA12" w14:textId="77777777" w:rsidTr="00101C51">
        <w:trPr>
          <w:trHeight w:val="340"/>
        </w:trPr>
        <w:tc>
          <w:tcPr>
            <w:tcW w:w="6658" w:type="dxa"/>
          </w:tcPr>
          <w:p w14:paraId="41391B5B" w14:textId="77777777" w:rsidR="00A74DE4" w:rsidRPr="003B0499" w:rsidRDefault="00A74DE4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6DB418F" w14:textId="51408B05" w:rsidR="00A74DE4" w:rsidRPr="003B0499" w:rsidRDefault="00A74DE4" w:rsidP="00101C51">
            <w:pPr>
              <w:rPr>
                <w:rFonts w:ascii="Arial" w:hAnsi="Arial" w:cs="Arial"/>
              </w:rPr>
            </w:pPr>
            <w:r w:rsidRPr="00A74DE4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</w:tbl>
    <w:p w14:paraId="61F00B3B" w14:textId="77777777" w:rsidR="007A0512" w:rsidRPr="003B0499" w:rsidRDefault="007A0512" w:rsidP="00470C3E">
      <w:pPr>
        <w:rPr>
          <w:rFonts w:ascii="Arial" w:hAnsi="Aria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7A0512" w:rsidRPr="003B0499" w14:paraId="72139071" w14:textId="77777777" w:rsidTr="007A0512">
        <w:trPr>
          <w:trHeight w:val="340"/>
        </w:trPr>
        <w:tc>
          <w:tcPr>
            <w:tcW w:w="6658" w:type="dxa"/>
            <w:shd w:val="clear" w:color="auto" w:fill="00CEFF"/>
          </w:tcPr>
          <w:p w14:paraId="452EA085" w14:textId="77777777" w:rsidR="007A0512" w:rsidRPr="003B0499" w:rsidRDefault="007A0512" w:rsidP="00101C51">
            <w:pPr>
              <w:rPr>
                <w:rFonts w:ascii="Arial" w:hAnsi="Arial" w:cs="Arial"/>
                <w:b/>
                <w:bCs/>
              </w:rPr>
            </w:pPr>
            <w:r w:rsidRPr="003B0499">
              <w:rPr>
                <w:rFonts w:ascii="Arial" w:hAnsi="Arial" w:cs="Arial"/>
                <w:b/>
                <w:bCs/>
              </w:rPr>
              <w:t>Doelgroep / Expertise Jeugd</w:t>
            </w:r>
          </w:p>
        </w:tc>
        <w:tc>
          <w:tcPr>
            <w:tcW w:w="2551" w:type="dxa"/>
            <w:shd w:val="clear" w:color="auto" w:fill="00CEFF"/>
          </w:tcPr>
          <w:p w14:paraId="28D0ECA7" w14:textId="77777777" w:rsidR="007A0512" w:rsidRPr="003B0499" w:rsidRDefault="007A0512" w:rsidP="00101C51">
            <w:pPr>
              <w:rPr>
                <w:rFonts w:ascii="Arial" w:hAnsi="Arial" w:cs="Arial"/>
                <w:b/>
                <w:bCs/>
              </w:rPr>
            </w:pPr>
            <w:r w:rsidRPr="003B0499">
              <w:rPr>
                <w:rFonts w:ascii="Arial" w:hAnsi="Arial" w:cs="Arial"/>
                <w:b/>
                <w:bCs/>
              </w:rPr>
              <w:t>ja/nee</w:t>
            </w:r>
          </w:p>
        </w:tc>
      </w:tr>
      <w:tr w:rsidR="007A0512" w:rsidRPr="003B0499" w14:paraId="48513FA5" w14:textId="77777777" w:rsidTr="00101C51">
        <w:trPr>
          <w:trHeight w:val="340"/>
        </w:trPr>
        <w:tc>
          <w:tcPr>
            <w:tcW w:w="6658" w:type="dxa"/>
          </w:tcPr>
          <w:p w14:paraId="6AB13A2E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Lichamelijke beperking</w:t>
            </w:r>
          </w:p>
        </w:tc>
        <w:tc>
          <w:tcPr>
            <w:tcW w:w="2551" w:type="dxa"/>
          </w:tcPr>
          <w:p w14:paraId="2C11F784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4C9DC4B0" w14:textId="77777777" w:rsidTr="00101C51">
        <w:trPr>
          <w:trHeight w:val="340"/>
        </w:trPr>
        <w:tc>
          <w:tcPr>
            <w:tcW w:w="6658" w:type="dxa"/>
          </w:tcPr>
          <w:p w14:paraId="70037BB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(Licht) Verstandelijke beperking</w:t>
            </w:r>
          </w:p>
        </w:tc>
        <w:tc>
          <w:tcPr>
            <w:tcW w:w="2551" w:type="dxa"/>
          </w:tcPr>
          <w:p w14:paraId="50AE5FCB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4A190BFC" w14:textId="77777777" w:rsidTr="00101C51">
        <w:trPr>
          <w:trHeight w:val="340"/>
        </w:trPr>
        <w:tc>
          <w:tcPr>
            <w:tcW w:w="6658" w:type="dxa"/>
          </w:tcPr>
          <w:p w14:paraId="5B8F7AE3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Psychische &amp; psychiatrische problematiek</w:t>
            </w:r>
          </w:p>
        </w:tc>
        <w:tc>
          <w:tcPr>
            <w:tcW w:w="2551" w:type="dxa"/>
          </w:tcPr>
          <w:p w14:paraId="2A6A4656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17EC76DD" w14:textId="77777777" w:rsidTr="00101C51">
        <w:trPr>
          <w:trHeight w:val="340"/>
        </w:trPr>
        <w:tc>
          <w:tcPr>
            <w:tcW w:w="6658" w:type="dxa"/>
          </w:tcPr>
          <w:p w14:paraId="3DEDABF9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Niet-aangeboren hersenletsel</w:t>
            </w:r>
          </w:p>
        </w:tc>
        <w:tc>
          <w:tcPr>
            <w:tcW w:w="2551" w:type="dxa"/>
          </w:tcPr>
          <w:p w14:paraId="61EB38BC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728ECD32" w14:textId="77777777" w:rsidTr="00101C51">
        <w:trPr>
          <w:trHeight w:val="340"/>
        </w:trPr>
        <w:tc>
          <w:tcPr>
            <w:tcW w:w="6658" w:type="dxa"/>
          </w:tcPr>
          <w:p w14:paraId="6598CBB5" w14:textId="77777777" w:rsidR="007A0512" w:rsidRPr="003B0499" w:rsidRDefault="007A0512" w:rsidP="00101C51">
            <w:pPr>
              <w:rPr>
                <w:rFonts w:ascii="Arial" w:hAnsi="Arial" w:cs="Arial"/>
              </w:rPr>
            </w:pPr>
            <w:r w:rsidRPr="003B0499">
              <w:rPr>
                <w:rFonts w:ascii="Arial" w:hAnsi="Arial" w:cs="Arial"/>
              </w:rPr>
              <w:t>Chronische ziekte of aandoening</w:t>
            </w:r>
          </w:p>
        </w:tc>
        <w:tc>
          <w:tcPr>
            <w:tcW w:w="2551" w:type="dxa"/>
          </w:tcPr>
          <w:p w14:paraId="31CBCD46" w14:textId="77777777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</w:tr>
      <w:tr w:rsidR="007A0512" w:rsidRPr="003B0499" w14:paraId="03563C96" w14:textId="77777777" w:rsidTr="00101C51">
        <w:trPr>
          <w:trHeight w:val="340"/>
        </w:trPr>
        <w:tc>
          <w:tcPr>
            <w:tcW w:w="6658" w:type="dxa"/>
          </w:tcPr>
          <w:p w14:paraId="6B62DE0A" w14:textId="16A724C1" w:rsidR="007A0512" w:rsidRPr="003B0499" w:rsidRDefault="007A0512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AED0E9B" w14:textId="21731C89" w:rsidR="007A0512" w:rsidRPr="003B0E86" w:rsidRDefault="003B0E86" w:rsidP="00101C5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3B0E86" w:rsidRPr="003B0499" w14:paraId="3536924D" w14:textId="77777777" w:rsidTr="00101C51">
        <w:trPr>
          <w:trHeight w:val="340"/>
        </w:trPr>
        <w:tc>
          <w:tcPr>
            <w:tcW w:w="6658" w:type="dxa"/>
          </w:tcPr>
          <w:p w14:paraId="084B1C02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47E1D4B" w14:textId="098FDB33" w:rsidR="003B0E86" w:rsidRPr="003B0499" w:rsidRDefault="003B0E86" w:rsidP="00101C51">
            <w:pPr>
              <w:rPr>
                <w:rFonts w:ascii="Arial" w:hAnsi="Arial" w:cs="Arial"/>
              </w:rPr>
            </w:pPr>
            <w:r w:rsidRPr="003B0E86">
              <w:rPr>
                <w:rFonts w:ascii="Arial" w:hAnsi="Arial" w:cs="Arial"/>
                <w:i/>
                <w:iCs/>
              </w:rPr>
              <w:t>&lt;&lt;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vrij veld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&gt;&gt;</w:t>
            </w:r>
          </w:p>
        </w:tc>
      </w:tr>
      <w:tr w:rsidR="003B0E86" w:rsidRPr="003B0499" w14:paraId="19F23A97" w14:textId="77777777" w:rsidTr="00101C51">
        <w:trPr>
          <w:trHeight w:val="340"/>
        </w:trPr>
        <w:tc>
          <w:tcPr>
            <w:tcW w:w="6658" w:type="dxa"/>
          </w:tcPr>
          <w:p w14:paraId="2897E6B9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67B0EC3" w14:textId="109BF4A0" w:rsidR="003B0E86" w:rsidRPr="003B0499" w:rsidRDefault="003B0E86" w:rsidP="00101C51">
            <w:pPr>
              <w:rPr>
                <w:rFonts w:ascii="Arial" w:hAnsi="Arial" w:cs="Arial"/>
              </w:rPr>
            </w:pPr>
            <w:r w:rsidRPr="003B0E86">
              <w:rPr>
                <w:rFonts w:ascii="Arial" w:hAnsi="Arial" w:cs="Arial"/>
                <w:i/>
                <w:iCs/>
              </w:rPr>
              <w:t>&lt;&lt;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vrij veld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&gt;&gt;</w:t>
            </w:r>
          </w:p>
        </w:tc>
      </w:tr>
      <w:tr w:rsidR="003B0E86" w:rsidRPr="003B0499" w14:paraId="2427DCBB" w14:textId="77777777" w:rsidTr="00101C51">
        <w:trPr>
          <w:trHeight w:val="340"/>
        </w:trPr>
        <w:tc>
          <w:tcPr>
            <w:tcW w:w="6658" w:type="dxa"/>
          </w:tcPr>
          <w:p w14:paraId="4B58D776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A4E97F2" w14:textId="2630AAC9" w:rsidR="003B0E86" w:rsidRPr="003B0499" w:rsidRDefault="003B0E86" w:rsidP="00101C51">
            <w:pPr>
              <w:rPr>
                <w:rFonts w:ascii="Arial" w:hAnsi="Arial" w:cs="Arial"/>
              </w:rPr>
            </w:pPr>
            <w:r w:rsidRPr="003B0E86">
              <w:rPr>
                <w:rFonts w:ascii="Arial" w:hAnsi="Arial" w:cs="Arial"/>
                <w:i/>
                <w:iCs/>
              </w:rPr>
              <w:t>&lt;&lt;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vrij veld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&gt;&gt;</w:t>
            </w:r>
          </w:p>
        </w:tc>
      </w:tr>
      <w:tr w:rsidR="003B0E86" w:rsidRPr="003B0499" w14:paraId="7FD8FC69" w14:textId="77777777" w:rsidTr="00101C51">
        <w:trPr>
          <w:trHeight w:val="340"/>
        </w:trPr>
        <w:tc>
          <w:tcPr>
            <w:tcW w:w="6658" w:type="dxa"/>
          </w:tcPr>
          <w:p w14:paraId="06E1B38A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BB1676A" w14:textId="3AFD17C2" w:rsidR="003B0E86" w:rsidRPr="003B0499" w:rsidRDefault="003B0E86" w:rsidP="00101C51">
            <w:pPr>
              <w:rPr>
                <w:rFonts w:ascii="Arial" w:hAnsi="Arial" w:cs="Arial"/>
              </w:rPr>
            </w:pPr>
            <w:r w:rsidRPr="003B0E86">
              <w:rPr>
                <w:rFonts w:ascii="Arial" w:hAnsi="Arial" w:cs="Arial"/>
                <w:i/>
                <w:iCs/>
              </w:rPr>
              <w:t>&lt;&lt;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vrij veld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B0E86">
              <w:rPr>
                <w:rFonts w:ascii="Arial" w:hAnsi="Arial" w:cs="Arial"/>
                <w:i/>
                <w:iCs/>
              </w:rPr>
              <w:t>&gt;&gt;</w:t>
            </w:r>
          </w:p>
        </w:tc>
      </w:tr>
      <w:tr w:rsidR="003B0E86" w:rsidRPr="003B0499" w14:paraId="42075AA8" w14:textId="77777777" w:rsidTr="00101C51">
        <w:trPr>
          <w:trHeight w:val="340"/>
        </w:trPr>
        <w:tc>
          <w:tcPr>
            <w:tcW w:w="6658" w:type="dxa"/>
          </w:tcPr>
          <w:p w14:paraId="26C0B883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A733D66" w14:textId="1845F5D0" w:rsidR="003B0E86" w:rsidRPr="003B0E86" w:rsidRDefault="003B0E86" w:rsidP="00101C51">
            <w:pPr>
              <w:rPr>
                <w:rFonts w:ascii="Arial" w:hAnsi="Arial" w:cs="Arial"/>
                <w:i/>
                <w:iCs/>
              </w:rPr>
            </w:pPr>
            <w:r w:rsidRPr="003B0E86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3B0E86" w:rsidRPr="003B0499" w14:paraId="4B30E094" w14:textId="77777777" w:rsidTr="00101C51">
        <w:trPr>
          <w:trHeight w:val="340"/>
        </w:trPr>
        <w:tc>
          <w:tcPr>
            <w:tcW w:w="6658" w:type="dxa"/>
          </w:tcPr>
          <w:p w14:paraId="27155705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8B82358" w14:textId="7F7613D1" w:rsidR="003B0E86" w:rsidRPr="003B0E86" w:rsidRDefault="003B0E86" w:rsidP="00101C51">
            <w:pPr>
              <w:rPr>
                <w:rFonts w:ascii="Arial" w:hAnsi="Arial" w:cs="Arial"/>
                <w:i/>
                <w:iCs/>
              </w:rPr>
            </w:pPr>
            <w:r w:rsidRPr="003B0E86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  <w:tr w:rsidR="003B0E86" w:rsidRPr="003B0499" w14:paraId="52C82057" w14:textId="77777777" w:rsidTr="00101C51">
        <w:trPr>
          <w:trHeight w:val="340"/>
        </w:trPr>
        <w:tc>
          <w:tcPr>
            <w:tcW w:w="6658" w:type="dxa"/>
          </w:tcPr>
          <w:p w14:paraId="680AF781" w14:textId="77777777" w:rsidR="003B0E86" w:rsidRPr="003B0499" w:rsidRDefault="003B0E86" w:rsidP="00101C5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7C6055B" w14:textId="1214ECF1" w:rsidR="003B0E86" w:rsidRPr="003B0E86" w:rsidRDefault="003B0E86" w:rsidP="00101C51">
            <w:pPr>
              <w:rPr>
                <w:rFonts w:ascii="Arial" w:hAnsi="Arial" w:cs="Arial"/>
                <w:i/>
                <w:iCs/>
              </w:rPr>
            </w:pPr>
            <w:r w:rsidRPr="003B0E86">
              <w:rPr>
                <w:rFonts w:ascii="Arial" w:hAnsi="Arial" w:cs="Arial"/>
                <w:i/>
                <w:iCs/>
              </w:rPr>
              <w:t>&lt;&lt; vrij veld &gt;&gt;</w:t>
            </w:r>
          </w:p>
        </w:tc>
      </w:tr>
    </w:tbl>
    <w:p w14:paraId="3A75684A" w14:textId="77777777" w:rsidR="007A0512" w:rsidRDefault="007A0512" w:rsidP="00470C3E">
      <w:pPr>
        <w:rPr>
          <w:b/>
          <w:bCs/>
        </w:rPr>
      </w:pPr>
    </w:p>
    <w:sectPr w:rsidR="007A0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ACCE9" w14:textId="77777777" w:rsidR="00EE19C9" w:rsidRDefault="00EE19C9" w:rsidP="00EE19C9">
      <w:pPr>
        <w:spacing w:after="0" w:line="240" w:lineRule="auto"/>
      </w:pPr>
      <w:r>
        <w:separator/>
      </w:r>
    </w:p>
  </w:endnote>
  <w:endnote w:type="continuationSeparator" w:id="0">
    <w:p w14:paraId="3A07FFA5" w14:textId="77777777" w:rsidR="00EE19C9" w:rsidRDefault="00EE19C9" w:rsidP="00EE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8BF0" w14:textId="77777777" w:rsidR="008C6CB4" w:rsidRDefault="008C6C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253036"/>
      <w:docPartObj>
        <w:docPartGallery w:val="Page Numbers (Bottom of Page)"/>
        <w:docPartUnique/>
      </w:docPartObj>
    </w:sdtPr>
    <w:sdtEndPr/>
    <w:sdtContent>
      <w:p w14:paraId="219E8007" w14:textId="2E907745" w:rsidR="0041757B" w:rsidRPr="003B0499" w:rsidRDefault="0041757B" w:rsidP="0041757B">
        <w:pPr>
          <w:pStyle w:val="Voettekst"/>
          <w:rPr>
            <w:sz w:val="18"/>
            <w:szCs w:val="18"/>
          </w:rPr>
        </w:pPr>
        <w:r w:rsidRPr="003B0499">
          <w:rPr>
            <w:sz w:val="18"/>
            <w:szCs w:val="18"/>
          </w:rPr>
          <w:t>Disclaimer</w:t>
        </w:r>
        <w:r w:rsidR="008C6CB4">
          <w:rPr>
            <w:sz w:val="18"/>
            <w:szCs w:val="18"/>
          </w:rPr>
          <w:t>:</w:t>
        </w:r>
        <w:r w:rsidRPr="003B0499">
          <w:rPr>
            <w:sz w:val="18"/>
            <w:szCs w:val="18"/>
          </w:rPr>
          <w:t xml:space="preserve"> dit format </w:t>
        </w:r>
        <w:r w:rsidR="008C6CB4">
          <w:rPr>
            <w:sz w:val="18"/>
            <w:szCs w:val="18"/>
          </w:rPr>
          <w:t xml:space="preserve">wordt </w:t>
        </w:r>
        <w:r w:rsidRPr="003B0499">
          <w:rPr>
            <w:sz w:val="18"/>
            <w:szCs w:val="18"/>
          </w:rPr>
          <w:t xml:space="preserve">niet in deze lay-out op </w:t>
        </w:r>
        <w:hyperlink r:id="rId1" w:history="1">
          <w:r w:rsidRPr="003B0499">
            <w:rPr>
              <w:rStyle w:val="Hyperlink"/>
              <w:sz w:val="18"/>
              <w:szCs w:val="18"/>
            </w:rPr>
            <w:t>www.voorneaanzee.nl</w:t>
          </w:r>
        </w:hyperlink>
        <w:r w:rsidRPr="003B0499">
          <w:rPr>
            <w:sz w:val="18"/>
            <w:szCs w:val="18"/>
          </w:rPr>
          <w:t xml:space="preserve"> gepubliceerd.</w:t>
        </w:r>
      </w:p>
      <w:p w14:paraId="58A2597E" w14:textId="77777777" w:rsidR="0041757B" w:rsidRDefault="00A74DE4" w:rsidP="0041757B">
        <w:pPr>
          <w:pStyle w:val="Voettekst"/>
        </w:pPr>
      </w:p>
    </w:sdtContent>
  </w:sdt>
  <w:p w14:paraId="48CAFE56" w14:textId="0440E824" w:rsidR="0041757B" w:rsidRDefault="0041757B">
    <w:pPr>
      <w:pStyle w:val="Voettekst"/>
    </w:pPr>
  </w:p>
  <w:p w14:paraId="37934940" w14:textId="77777777" w:rsidR="0041757B" w:rsidRDefault="004175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7D6D" w14:textId="77777777" w:rsidR="008C6CB4" w:rsidRDefault="008C6C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70F3" w14:textId="77777777" w:rsidR="00EE19C9" w:rsidRDefault="00EE19C9" w:rsidP="00EE19C9">
      <w:pPr>
        <w:spacing w:after="0" w:line="240" w:lineRule="auto"/>
      </w:pPr>
      <w:r>
        <w:separator/>
      </w:r>
    </w:p>
  </w:footnote>
  <w:footnote w:type="continuationSeparator" w:id="0">
    <w:p w14:paraId="2B4FFB20" w14:textId="77777777" w:rsidR="00EE19C9" w:rsidRDefault="00EE19C9" w:rsidP="00EE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FC19" w14:textId="77777777" w:rsidR="008C6CB4" w:rsidRDefault="008C6C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8494" w14:textId="0830BAE3" w:rsidR="00EE19C9" w:rsidRDefault="00EE19C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CC651C" wp14:editId="06C4BF34">
          <wp:simplePos x="0" y="0"/>
          <wp:positionH relativeFrom="column">
            <wp:posOffset>-594995</wp:posOffset>
          </wp:positionH>
          <wp:positionV relativeFrom="paragraph">
            <wp:posOffset>-249555</wp:posOffset>
          </wp:positionV>
          <wp:extent cx="1933575" cy="938227"/>
          <wp:effectExtent l="0" t="0" r="0" b="0"/>
          <wp:wrapTight wrapText="bothSides">
            <wp:wrapPolygon edited="0">
              <wp:start x="0" y="0"/>
              <wp:lineTo x="0" y="21059"/>
              <wp:lineTo x="21281" y="21059"/>
              <wp:lineTo x="21281" y="0"/>
              <wp:lineTo x="0" y="0"/>
            </wp:wrapPolygon>
          </wp:wrapTight>
          <wp:docPr id="1278310949" name="Afbeelding 1278310949" descr="Afbeelding met logo, tekst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561815" name="Afbeelding 1" descr="Afbeelding met logo, tekst, Lettertyp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38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D542F7" w14:textId="77777777" w:rsidR="00EE19C9" w:rsidRDefault="00EE19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A6E8" w14:textId="77777777" w:rsidR="008C6CB4" w:rsidRDefault="008C6CB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C9"/>
    <w:rsid w:val="000516F3"/>
    <w:rsid w:val="0010263C"/>
    <w:rsid w:val="003B0499"/>
    <w:rsid w:val="003B0E86"/>
    <w:rsid w:val="0041757B"/>
    <w:rsid w:val="004643F3"/>
    <w:rsid w:val="00470C3E"/>
    <w:rsid w:val="00495456"/>
    <w:rsid w:val="00673845"/>
    <w:rsid w:val="006F068C"/>
    <w:rsid w:val="007A0512"/>
    <w:rsid w:val="008C6CB4"/>
    <w:rsid w:val="00A42498"/>
    <w:rsid w:val="00A74DE4"/>
    <w:rsid w:val="00B12A5B"/>
    <w:rsid w:val="00BA1683"/>
    <w:rsid w:val="00E5707A"/>
    <w:rsid w:val="00E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813871"/>
  <w15:chartTrackingRefBased/>
  <w15:docId w15:val="{0514F72D-F8D7-4F07-B0F9-D3473CE5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E1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E19C9"/>
  </w:style>
  <w:style w:type="paragraph" w:styleId="Voettekst">
    <w:name w:val="footer"/>
    <w:basedOn w:val="Standaard"/>
    <w:link w:val="VoettekstChar"/>
    <w:uiPriority w:val="99"/>
    <w:unhideWhenUsed/>
    <w:rsid w:val="00EE1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19C9"/>
  </w:style>
  <w:style w:type="table" w:styleId="Tabelraster">
    <w:name w:val="Table Grid"/>
    <w:basedOn w:val="Standaardtabel"/>
    <w:uiPriority w:val="39"/>
    <w:rsid w:val="007A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1757B"/>
    <w:rPr>
      <w:color w:val="0064A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orneaanzee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Brouwers, Nathaly</dc:creator>
  <cp:keywords/>
  <dc:description/>
  <cp:lastModifiedBy>Santbergen, Nancy</cp:lastModifiedBy>
  <cp:revision>4</cp:revision>
  <cp:lastPrinted>2023-09-26T10:24:00Z</cp:lastPrinted>
  <dcterms:created xsi:type="dcterms:W3CDTF">2023-09-26T13:59:00Z</dcterms:created>
  <dcterms:modified xsi:type="dcterms:W3CDTF">2023-09-27T15:22:00Z</dcterms:modified>
</cp:coreProperties>
</file>