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51E6" w14:textId="7B9F9A4E" w:rsidR="001474FA" w:rsidRPr="00AF5E2C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AF5E2C">
        <w:rPr>
          <w:rFonts w:cs="Arial"/>
        </w:rPr>
        <w:t>BIJLAGE</w:t>
      </w:r>
      <w:r w:rsidR="00352280" w:rsidRPr="00AF5E2C">
        <w:rPr>
          <w:rFonts w:cs="Arial"/>
        </w:rPr>
        <w:t xml:space="preserve"> </w:t>
      </w:r>
      <w:r w:rsidR="00AF5E2C" w:rsidRPr="00AF5E2C">
        <w:rPr>
          <w:rFonts w:cs="Arial"/>
        </w:rPr>
        <w:t>D1</w:t>
      </w:r>
      <w:r w:rsidRPr="00AF5E2C">
        <w:rPr>
          <w:rFonts w:cs="Arial"/>
        </w:rPr>
        <w:t xml:space="preserve">: </w:t>
      </w:r>
      <w:r w:rsidR="001474FA" w:rsidRPr="00AF5E2C">
        <w:rPr>
          <w:rFonts w:cs="Arial"/>
        </w:rPr>
        <w:t>STANDAARDFORMAT REFERENTIES</w:t>
      </w:r>
      <w:bookmarkEnd w:id="0"/>
      <w:r w:rsidR="001474FA" w:rsidRPr="00AF5E2C">
        <w:rPr>
          <w:rFonts w:cs="Arial"/>
        </w:rPr>
        <w:t xml:space="preserve"> </w:t>
      </w:r>
      <w:bookmarkEnd w:id="1"/>
      <w:bookmarkEnd w:id="2"/>
      <w:r w:rsidR="00AF5E2C" w:rsidRPr="00AF5E2C">
        <w:rPr>
          <w:rFonts w:cs="Arial"/>
        </w:rPr>
        <w:t>SELECTIECRITERIA PERCEEL 1</w:t>
      </w:r>
    </w:p>
    <w:p w14:paraId="79B69EEC" w14:textId="419C3989" w:rsidR="001474FA" w:rsidRPr="00AF5E2C" w:rsidRDefault="001474FA" w:rsidP="00490562">
      <w:pPr>
        <w:spacing w:line="276" w:lineRule="auto"/>
        <w:jc w:val="both"/>
        <w:rPr>
          <w:rFonts w:cs="Arial"/>
        </w:rPr>
      </w:pPr>
      <w:r w:rsidRPr="00AF5E2C">
        <w:rPr>
          <w:rFonts w:cs="Arial"/>
        </w:rPr>
        <w:t xml:space="preserve">Dit format dient zo volledig mogelijk te worden ingevuld, in elk geval zodanig dat de aanbestedende dienst hieruit duidelijk kan opmaken dat deze referentie voldoet aan de daaraan in </w:t>
      </w:r>
      <w:r w:rsidRPr="00AF5E2C" w:rsidDel="002C2B97">
        <w:rPr>
          <w:rFonts w:cs="Arial"/>
        </w:rPr>
        <w:t xml:space="preserve">Deel III van </w:t>
      </w:r>
      <w:r w:rsidRPr="00AF5E2C">
        <w:rPr>
          <w:rFonts w:cs="Arial"/>
        </w:rPr>
        <w:t>de selectieleidraad gestelde eisen. Ook dient deze rechtsgeldig ondertekend te zijn, één en ander op straffe van uitsluiting.</w:t>
      </w:r>
    </w:p>
    <w:p w14:paraId="5A20E043" w14:textId="77777777" w:rsidR="007C7880" w:rsidRPr="00AF5E2C" w:rsidRDefault="007C7880" w:rsidP="00490562">
      <w:pPr>
        <w:spacing w:line="276" w:lineRule="auto"/>
        <w:jc w:val="both"/>
        <w:rPr>
          <w:rFonts w:cs="Arial"/>
        </w:rPr>
      </w:pPr>
    </w:p>
    <w:p w14:paraId="6BB5E13E" w14:textId="70739FB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  <w:r w:rsidRPr="00AF5E2C">
        <w:rPr>
          <w:rFonts w:cs="Arial"/>
          <w:b/>
        </w:rPr>
        <w:t>per referent maximaal 1 formulier (de lay-out, lettertype, lettergrote, etc. van dit format mag, op straffe van uitsluiting, niet aangepast c.q. gewijzigd worden)</w:t>
      </w:r>
      <w:r w:rsidR="002B6B0A">
        <w:rPr>
          <w:rFonts w:cs="Arial"/>
          <w:b/>
        </w:rPr>
        <w:t>.</w:t>
      </w:r>
    </w:p>
    <w:p w14:paraId="3B8F063A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AF5E2C" w14:paraId="009FD839" w14:textId="77777777" w:rsidTr="06165EE7">
        <w:trPr>
          <w:trHeight w:val="297"/>
        </w:trPr>
        <w:tc>
          <w:tcPr>
            <w:tcW w:w="2340" w:type="dxa"/>
            <w:shd w:val="clear" w:color="auto" w:fill="auto"/>
          </w:tcPr>
          <w:p w14:paraId="78EEBEE7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b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A1E89F8" w14:textId="2712910A" w:rsidR="001474FA" w:rsidRPr="00AF5E2C" w:rsidRDefault="00531606" w:rsidP="00490562">
            <w:pPr>
              <w:spacing w:line="276" w:lineRule="auto"/>
              <w:jc w:val="both"/>
              <w:rPr>
                <w:rFonts w:cs="Arial"/>
              </w:rPr>
            </w:pPr>
            <w:r w:rsidRPr="00531606">
              <w:rPr>
                <w:rFonts w:cs="Arial"/>
              </w:rPr>
              <w:t>5710-2024</w:t>
            </w:r>
          </w:p>
        </w:tc>
      </w:tr>
      <w:tr w:rsidR="00707982" w:rsidRPr="00AF5E2C" w14:paraId="3730AE7C" w14:textId="77777777" w:rsidTr="06165EE7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0F36B031" w14:textId="27CE9C9D" w:rsidR="00707982" w:rsidRPr="00AF5E2C" w:rsidRDefault="00707982" w:rsidP="00707982">
            <w:pPr>
              <w:spacing w:line="276" w:lineRule="auto"/>
              <w:rPr>
                <w:rFonts w:cs="Arial"/>
                <w:b/>
              </w:rPr>
            </w:pPr>
            <w:r w:rsidRPr="00AF5E2C">
              <w:rPr>
                <w:rFonts w:cs="Arial"/>
                <w:b/>
              </w:rPr>
              <w:t xml:space="preserve">Referentie heeft betrekking op </w:t>
            </w:r>
            <w:r>
              <w:rPr>
                <w:rFonts w:cs="Arial"/>
                <w:b/>
              </w:rPr>
              <w:t>selectiecriterium</w:t>
            </w:r>
            <w:r w:rsidRPr="00AF5E2C">
              <w:rPr>
                <w:rFonts w:cs="Arial"/>
                <w:b/>
              </w:rPr>
              <w:t>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2F080167" w14:textId="1282586B" w:rsidR="00707982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Pr="00AF5E2C">
              <w:rPr>
                <w:rFonts w:cs="Arial"/>
              </w:rPr>
              <w:t xml:space="preserve"> 1: </w:t>
            </w:r>
            <w:r w:rsidR="002B6B0A" w:rsidRPr="00521462">
              <w:rPr>
                <w:rFonts w:cs="Arial"/>
              </w:rPr>
              <w:t>Ervaring met nieuwbouw utiliteitsgebouw</w:t>
            </w:r>
            <w:r w:rsidR="002B6B0A">
              <w:rPr>
                <w:rFonts w:cs="Arial"/>
              </w:rPr>
              <w:t>.</w:t>
            </w:r>
          </w:p>
          <w:p w14:paraId="25A47647" w14:textId="77777777" w:rsidR="002B6B0A" w:rsidRPr="00AF5E2C" w:rsidRDefault="002B6B0A" w:rsidP="00707982">
            <w:pPr>
              <w:spacing w:line="276" w:lineRule="auto"/>
              <w:jc w:val="both"/>
              <w:rPr>
                <w:rFonts w:cs="Arial"/>
              </w:rPr>
            </w:pPr>
          </w:p>
          <w:p w14:paraId="0E5A3F07" w14:textId="612A8BBB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niet van toepassing. </w:t>
            </w:r>
          </w:p>
        </w:tc>
      </w:tr>
      <w:tr w:rsidR="00707982" w:rsidRPr="00AF5E2C" w14:paraId="11E1203D" w14:textId="77777777" w:rsidTr="06165EE7">
        <w:trPr>
          <w:trHeight w:val="570"/>
        </w:trPr>
        <w:tc>
          <w:tcPr>
            <w:tcW w:w="2340" w:type="dxa"/>
            <w:vMerge/>
          </w:tcPr>
          <w:p w14:paraId="61A294B3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7C87A793" w14:textId="5A20751D" w:rsidR="00707982" w:rsidRDefault="00707982" w:rsidP="06165EE7">
            <w:pPr>
              <w:spacing w:line="276" w:lineRule="auto"/>
              <w:jc w:val="both"/>
              <w:rPr>
                <w:rFonts w:cs="Arial"/>
              </w:rPr>
            </w:pPr>
            <w:r w:rsidRPr="06165EE7">
              <w:rPr>
                <w:rFonts w:cs="Arial"/>
              </w:rPr>
              <w:t xml:space="preserve">Selectiecriterium 2: </w:t>
            </w:r>
            <w:r w:rsidR="002B6B0A" w:rsidRPr="06165EE7">
              <w:rPr>
                <w:rFonts w:cs="Arial"/>
              </w:rPr>
              <w:t xml:space="preserve">Ervaring </w:t>
            </w:r>
            <w:r w:rsidR="762E2E93" w:rsidRPr="06165EE7">
              <w:rPr>
                <w:rFonts w:cs="Arial"/>
              </w:rPr>
              <w:t>met kleefpalen en het maken van een bouwkuip.</w:t>
            </w:r>
          </w:p>
          <w:p w14:paraId="720D1906" w14:textId="77777777" w:rsidR="002B6B0A" w:rsidRPr="00AF5E2C" w:rsidRDefault="002B6B0A" w:rsidP="00707982">
            <w:pPr>
              <w:spacing w:line="276" w:lineRule="auto"/>
              <w:jc w:val="both"/>
              <w:rPr>
                <w:rFonts w:cs="Arial"/>
              </w:rPr>
            </w:pPr>
          </w:p>
          <w:p w14:paraId="7B3741B8" w14:textId="2DE2EE3D" w:rsidR="00707982" w:rsidRPr="00AF5E2C" w:rsidRDefault="00707982" w:rsidP="00707982">
            <w:pPr>
              <w:spacing w:line="276" w:lineRule="auto"/>
              <w:jc w:val="both"/>
              <w:rPr>
                <w:rFonts w:cs="Arial"/>
                <w:highlight w:val="cyan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niet van toepassing. </w:t>
            </w:r>
          </w:p>
        </w:tc>
      </w:tr>
      <w:tr w:rsidR="00707982" w:rsidRPr="00AF5E2C" w14:paraId="046FD9A4" w14:textId="77777777" w:rsidTr="06165EE7">
        <w:trPr>
          <w:trHeight w:val="560"/>
        </w:trPr>
        <w:tc>
          <w:tcPr>
            <w:tcW w:w="2340" w:type="dxa"/>
            <w:vMerge/>
          </w:tcPr>
          <w:p w14:paraId="049E8953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54D17CBA" w14:textId="4F60E776" w:rsidR="00707982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Pr="00AF5E2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3</w:t>
            </w:r>
            <w:r w:rsidRPr="00AF5E2C">
              <w:rPr>
                <w:rFonts w:cs="Arial"/>
              </w:rPr>
              <w:t xml:space="preserve">: </w:t>
            </w:r>
            <w:r w:rsidR="002B6B0A" w:rsidRPr="00521462">
              <w:rPr>
                <w:rFonts w:cs="Arial"/>
              </w:rPr>
              <w:t>Ervaring met bouwen in binnenstedelijk gebied</w:t>
            </w:r>
            <w:r w:rsidR="002B6B0A">
              <w:rPr>
                <w:rFonts w:cs="Arial"/>
              </w:rPr>
              <w:t>.</w:t>
            </w:r>
          </w:p>
          <w:p w14:paraId="329A093D" w14:textId="77777777" w:rsidR="002B6B0A" w:rsidRPr="00AF5E2C" w:rsidRDefault="002B6B0A" w:rsidP="00707982">
            <w:pPr>
              <w:spacing w:line="276" w:lineRule="auto"/>
              <w:jc w:val="both"/>
              <w:rPr>
                <w:rFonts w:cs="Arial"/>
              </w:rPr>
            </w:pPr>
          </w:p>
          <w:p w14:paraId="0F1A710E" w14:textId="03AACEDB" w:rsidR="00707982" w:rsidRPr="00AF5E2C" w:rsidRDefault="00707982" w:rsidP="00707982">
            <w:pPr>
              <w:spacing w:line="276" w:lineRule="auto"/>
              <w:jc w:val="both"/>
              <w:rPr>
                <w:rFonts w:cs="Arial"/>
                <w:highlight w:val="cyan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niet van toepassing. </w:t>
            </w:r>
          </w:p>
        </w:tc>
      </w:tr>
      <w:tr w:rsidR="00707982" w:rsidRPr="00AF5E2C" w14:paraId="2420C16D" w14:textId="77777777" w:rsidTr="06165EE7">
        <w:trPr>
          <w:trHeight w:val="560"/>
        </w:trPr>
        <w:tc>
          <w:tcPr>
            <w:tcW w:w="2340" w:type="dxa"/>
            <w:vMerge/>
          </w:tcPr>
          <w:p w14:paraId="13D79834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55891C94" w14:textId="4D050732" w:rsidR="00707982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Pr="00AF5E2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4</w:t>
            </w:r>
            <w:r w:rsidRPr="00AF5E2C">
              <w:rPr>
                <w:rFonts w:cs="Arial"/>
              </w:rPr>
              <w:t xml:space="preserve">: </w:t>
            </w:r>
            <w:r w:rsidR="002B6B0A" w:rsidRPr="00521462">
              <w:rPr>
                <w:rFonts w:cs="Arial"/>
              </w:rPr>
              <w:t>Ervaring met realisatie van een gebouw met combinatie nieuwbouw en bestaande bouw</w:t>
            </w:r>
            <w:r w:rsidR="002B6B0A">
              <w:rPr>
                <w:rFonts w:cs="Arial"/>
              </w:rPr>
              <w:t>.</w:t>
            </w:r>
          </w:p>
          <w:p w14:paraId="613F10C5" w14:textId="77777777" w:rsidR="002B6B0A" w:rsidRPr="00AF5E2C" w:rsidRDefault="002B6B0A" w:rsidP="00707982">
            <w:pPr>
              <w:spacing w:line="276" w:lineRule="auto"/>
              <w:jc w:val="both"/>
              <w:rPr>
                <w:rFonts w:cs="Arial"/>
              </w:rPr>
            </w:pPr>
          </w:p>
          <w:p w14:paraId="50F6B8EA" w14:textId="081A2A8B" w:rsidR="00707982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niet van toepassing. </w:t>
            </w:r>
          </w:p>
        </w:tc>
      </w:tr>
      <w:tr w:rsidR="00707982" w:rsidRPr="00AF5E2C" w14:paraId="518ACFB1" w14:textId="77777777" w:rsidTr="06165EE7">
        <w:trPr>
          <w:trHeight w:val="560"/>
        </w:trPr>
        <w:tc>
          <w:tcPr>
            <w:tcW w:w="2340" w:type="dxa"/>
            <w:vMerge/>
          </w:tcPr>
          <w:p w14:paraId="34B06D18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14C79D2D" w14:textId="3B5279BD" w:rsidR="00707982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Selectiecriterium</w:t>
            </w:r>
            <w:r w:rsidRPr="00AF5E2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5</w:t>
            </w:r>
            <w:r w:rsidRPr="00AF5E2C">
              <w:rPr>
                <w:rFonts w:cs="Arial"/>
              </w:rPr>
              <w:t xml:space="preserve">: </w:t>
            </w:r>
            <w:r w:rsidR="002B6B0A" w:rsidRPr="00521462">
              <w:rPr>
                <w:rFonts w:cs="Arial"/>
              </w:rPr>
              <w:t>Ervaring met realisatie waarbij een deel operationeel is gebleven gedurende de bouw</w:t>
            </w:r>
            <w:r w:rsidR="002B6B0A">
              <w:rPr>
                <w:rFonts w:cs="Arial"/>
              </w:rPr>
              <w:t>.</w:t>
            </w:r>
          </w:p>
          <w:p w14:paraId="505A63B6" w14:textId="77777777" w:rsidR="002B6B0A" w:rsidRPr="00AF5E2C" w:rsidRDefault="002B6B0A" w:rsidP="00707982">
            <w:pPr>
              <w:spacing w:line="276" w:lineRule="auto"/>
              <w:jc w:val="both"/>
              <w:rPr>
                <w:rFonts w:cs="Arial"/>
              </w:rPr>
            </w:pPr>
          </w:p>
          <w:p w14:paraId="6F5601AA" w14:textId="48E5943A" w:rsidR="00707982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wel  </w:t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AF5E2C">
              <w:rPr>
                <w:rFonts w:cs="Arial"/>
              </w:rPr>
              <w:t xml:space="preserve"> niet van toepassing. </w:t>
            </w:r>
          </w:p>
        </w:tc>
      </w:tr>
      <w:tr w:rsidR="00707982" w:rsidRPr="00AF5E2C" w14:paraId="619C7358" w14:textId="77777777" w:rsidTr="06165EE7">
        <w:tc>
          <w:tcPr>
            <w:tcW w:w="2340" w:type="dxa"/>
            <w:shd w:val="clear" w:color="auto" w:fill="auto"/>
          </w:tcPr>
          <w:p w14:paraId="51FD1ADB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5FC18D3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A7178E">
              <w:rPr>
                <w:rFonts w:cs="Arial"/>
              </w:rPr>
            </w:r>
            <w:r w:rsidR="00A7178E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gegadigde</w:t>
            </w:r>
          </w:p>
          <w:p w14:paraId="63514B9D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 xml:space="preserve">     </w:t>
            </w:r>
            <w:r w:rsidRPr="00AF5E2C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A7178E">
              <w:rPr>
                <w:rFonts w:cs="Arial"/>
              </w:rPr>
            </w:r>
            <w:r w:rsidR="00A7178E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als hoofdaannemer</w:t>
            </w:r>
          </w:p>
          <w:p w14:paraId="40CEB4B4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 xml:space="preserve">     </w:t>
            </w:r>
            <w:r w:rsidRPr="00AF5E2C">
              <w:rPr>
                <w:rFonts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A7178E">
              <w:rPr>
                <w:rFonts w:cs="Arial"/>
              </w:rPr>
            </w:r>
            <w:r w:rsidR="00A7178E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als onderaannemer</w:t>
            </w:r>
          </w:p>
          <w:p w14:paraId="54F74218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A7178E">
              <w:rPr>
                <w:rFonts w:cs="Arial"/>
              </w:rPr>
            </w:r>
            <w:r w:rsidR="00A7178E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derde (cf. Bijlage C)</w:t>
            </w:r>
          </w:p>
          <w:p w14:paraId="2CAF715B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E2C">
              <w:rPr>
                <w:rFonts w:cs="Arial"/>
              </w:rPr>
              <w:instrText xml:space="preserve"> FORMCHECKBOX </w:instrText>
            </w:r>
            <w:r w:rsidR="00A7178E">
              <w:rPr>
                <w:rFonts w:cs="Arial"/>
              </w:rPr>
            </w:r>
            <w:r w:rsidR="00A7178E">
              <w:rPr>
                <w:rFonts w:cs="Arial"/>
              </w:rPr>
              <w:fldChar w:fldCharType="separate"/>
            </w:r>
            <w:r w:rsidRPr="00AF5E2C">
              <w:rPr>
                <w:rFonts w:cs="Arial"/>
              </w:rPr>
              <w:fldChar w:fldCharType="end"/>
            </w:r>
            <w:r w:rsidRPr="00AF5E2C">
              <w:rPr>
                <w:rFonts w:cs="Arial"/>
              </w:rPr>
              <w:t xml:space="preserve"> </w:t>
            </w:r>
            <w:proofErr w:type="spellStart"/>
            <w:r w:rsidRPr="00AF5E2C">
              <w:rPr>
                <w:rFonts w:cs="Arial"/>
              </w:rPr>
              <w:t>combinant</w:t>
            </w:r>
            <w:proofErr w:type="spellEnd"/>
          </w:p>
        </w:tc>
      </w:tr>
      <w:tr w:rsidR="00707982" w:rsidRPr="00AF5E2C" w14:paraId="19CF5010" w14:textId="77777777" w:rsidTr="06165EE7">
        <w:tc>
          <w:tcPr>
            <w:tcW w:w="2340" w:type="dxa"/>
            <w:shd w:val="clear" w:color="auto" w:fill="auto"/>
          </w:tcPr>
          <w:p w14:paraId="4A01D527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Naam van het project: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35B1F5F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707982" w:rsidRPr="00AF5E2C" w14:paraId="193F7138" w14:textId="77777777" w:rsidTr="06165EE7">
        <w:tc>
          <w:tcPr>
            <w:tcW w:w="2340" w:type="dxa"/>
            <w:shd w:val="clear" w:color="auto" w:fill="auto"/>
          </w:tcPr>
          <w:p w14:paraId="413F3367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 xml:space="preserve">Type project: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0A3DC19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707982" w:rsidRPr="00AF5E2C" w14:paraId="2F60CEE2" w14:textId="77777777" w:rsidTr="06165EE7">
        <w:tc>
          <w:tcPr>
            <w:tcW w:w="3420" w:type="dxa"/>
            <w:gridSpan w:val="2"/>
            <w:shd w:val="clear" w:color="auto" w:fill="auto"/>
          </w:tcPr>
          <w:p w14:paraId="31E7256C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B935CEE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707982" w:rsidRPr="00AF5E2C" w14:paraId="6B515AAB" w14:textId="77777777" w:rsidTr="06165EE7">
        <w:tc>
          <w:tcPr>
            <w:tcW w:w="3420" w:type="dxa"/>
            <w:gridSpan w:val="2"/>
            <w:shd w:val="clear" w:color="auto" w:fill="auto"/>
          </w:tcPr>
          <w:p w14:paraId="2FED8553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6209718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707982" w:rsidRPr="00AF5E2C" w14:paraId="55662ABF" w14:textId="77777777" w:rsidTr="06165EE7">
        <w:tc>
          <w:tcPr>
            <w:tcW w:w="3420" w:type="dxa"/>
            <w:gridSpan w:val="2"/>
            <w:shd w:val="clear" w:color="auto" w:fill="auto"/>
          </w:tcPr>
          <w:p w14:paraId="2B1041FE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C06818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707982" w:rsidRPr="00AF5E2C" w14:paraId="1EE2FD9D" w14:textId="77777777" w:rsidTr="06165EE7">
        <w:tc>
          <w:tcPr>
            <w:tcW w:w="3420" w:type="dxa"/>
            <w:gridSpan w:val="2"/>
            <w:shd w:val="clear" w:color="auto" w:fill="auto"/>
          </w:tcPr>
          <w:p w14:paraId="4B82CCE9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FBD338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707982" w:rsidRPr="00AF5E2C" w14:paraId="3B45E5A4" w14:textId="77777777" w:rsidTr="06165EE7">
        <w:tc>
          <w:tcPr>
            <w:tcW w:w="3420" w:type="dxa"/>
            <w:gridSpan w:val="2"/>
            <w:shd w:val="clear" w:color="auto" w:fill="auto"/>
          </w:tcPr>
          <w:p w14:paraId="052823AA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6FECEA00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707982" w:rsidRPr="00AF5E2C" w:rsidRDefault="00707982" w:rsidP="0070798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  <w:noProof/>
              </w:rPr>
              <w:t> </w:t>
            </w:r>
            <w:r w:rsidRPr="00AF5E2C">
              <w:rPr>
                <w:rFonts w:cs="Arial"/>
              </w:rPr>
              <w:fldChar w:fldCharType="end"/>
            </w:r>
          </w:p>
        </w:tc>
      </w:tr>
      <w:tr w:rsidR="00707982" w:rsidRPr="00AF5E2C" w14:paraId="02B8D8DC" w14:textId="77777777" w:rsidTr="06165EE7">
        <w:tc>
          <w:tcPr>
            <w:tcW w:w="9072" w:type="dxa"/>
            <w:gridSpan w:val="4"/>
            <w:shd w:val="clear" w:color="auto" w:fill="auto"/>
          </w:tcPr>
          <w:p w14:paraId="03879056" w14:textId="77777777" w:rsidR="00707982" w:rsidRPr="00AF5E2C" w:rsidRDefault="00707982" w:rsidP="00707982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707982" w:rsidRPr="00CE49B7" w14:paraId="5B0B33D9" w14:textId="77777777" w:rsidTr="06165EE7">
        <w:tc>
          <w:tcPr>
            <w:tcW w:w="3420" w:type="dxa"/>
            <w:gridSpan w:val="2"/>
            <w:shd w:val="clear" w:color="auto" w:fill="auto"/>
          </w:tcPr>
          <w:p w14:paraId="47B3D85E" w14:textId="77777777" w:rsidR="00707982" w:rsidRDefault="00707982" w:rsidP="0070798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Pr="00AF5E2C">
              <w:rPr>
                <w:rFonts w:cs="Arial"/>
              </w:rPr>
              <w:t>1</w:t>
            </w:r>
          </w:p>
          <w:p w14:paraId="08642A72" w14:textId="59AD9EEA" w:rsidR="00707982" w:rsidRPr="00ED68FC" w:rsidRDefault="00ED68FC" w:rsidP="00707982">
            <w:pPr>
              <w:spacing w:line="276" w:lineRule="auto"/>
              <w:rPr>
                <w:rFonts w:cs="Arial"/>
                <w:i/>
                <w:iCs/>
              </w:rPr>
            </w:pPr>
            <w:r w:rsidRPr="00ED68FC">
              <w:rPr>
                <w:rFonts w:cs="Arial"/>
                <w:i/>
                <w:iCs/>
              </w:rPr>
              <w:t>Gegadigde was verantwoordelijk voor de bouwkundige werkzaamheden van de nieuwbouw van een utiliteitsgebouw.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6677039D" w14:textId="7EC91D6F" w:rsidR="02E5F1E4" w:rsidRPr="00687781" w:rsidRDefault="00AD22FF" w:rsidP="06165EE7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062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="02E5F1E4" w:rsidRPr="00687781">
              <w:rPr>
                <w:rFonts w:cs="Arial"/>
              </w:rPr>
              <w:t>Niet aan te tonen</w:t>
            </w:r>
          </w:p>
          <w:p w14:paraId="47D16C8B" w14:textId="22946B48" w:rsidR="288699A9" w:rsidRDefault="00ED68FC" w:rsidP="288699A9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781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687781">
              <w:rPr>
                <w:rFonts w:cs="Arial"/>
              </w:rPr>
              <w:t xml:space="preserve"> 3</w:t>
            </w:r>
            <w:r w:rsidR="00A07450" w:rsidRPr="00687781">
              <w:rPr>
                <w:rFonts w:cs="Arial"/>
              </w:rPr>
              <w:t>.</w:t>
            </w:r>
            <w:r w:rsidRPr="00687781">
              <w:rPr>
                <w:rFonts w:cs="Arial"/>
              </w:rPr>
              <w:t>700 – 4.399 m2 BVO  </w:t>
            </w:r>
            <w:r w:rsidRPr="00687781">
              <w:rPr>
                <w:rFonts w:cs="Arial"/>
              </w:rPr>
              <w:br/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781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687781">
              <w:rPr>
                <w:rFonts w:cs="Arial"/>
              </w:rPr>
              <w:t xml:space="preserve"> 4.400 – 4.899 m2 BVO </w:t>
            </w:r>
            <w:r w:rsidRPr="00687781">
              <w:rPr>
                <w:rFonts w:cs="Arial"/>
              </w:rPr>
              <w:br/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781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687781">
              <w:rPr>
                <w:rFonts w:cs="Arial"/>
              </w:rPr>
              <w:t xml:space="preserve"> 4.900 – 5.399 m2 BVO  </w:t>
            </w:r>
            <w:r w:rsidRPr="00687781">
              <w:rPr>
                <w:rFonts w:cs="Arial"/>
              </w:rPr>
              <w:br/>
            </w: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781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687781">
              <w:rPr>
                <w:rFonts w:cs="Arial"/>
              </w:rPr>
              <w:t xml:space="preserve"> 5.400 </w:t>
            </w:r>
            <w:r w:rsidR="5068EDAA" w:rsidRPr="00687781">
              <w:rPr>
                <w:rFonts w:cs="Arial"/>
              </w:rPr>
              <w:t>of groter</w:t>
            </w:r>
            <w:r w:rsidRPr="00687781">
              <w:rPr>
                <w:rFonts w:cs="Arial"/>
              </w:rPr>
              <w:t xml:space="preserve"> m2 BVO  </w:t>
            </w:r>
            <w:r w:rsidRPr="00687781">
              <w:rPr>
                <w:rFonts w:cs="Arial"/>
              </w:rPr>
              <w:br/>
            </w:r>
          </w:p>
          <w:p w14:paraId="13CA82DE" w14:textId="0A046A7C" w:rsidR="005206A3" w:rsidRPr="00687781" w:rsidRDefault="005206A3" w:rsidP="00ED68FC">
            <w:pPr>
              <w:spacing w:line="276" w:lineRule="auto"/>
              <w:rPr>
                <w:rFonts w:cs="Arial"/>
              </w:rPr>
            </w:pPr>
          </w:p>
        </w:tc>
      </w:tr>
      <w:tr w:rsidR="00707982" w:rsidRPr="00ED68FC" w14:paraId="4227F0AA" w14:textId="77777777" w:rsidTr="06165EE7">
        <w:tc>
          <w:tcPr>
            <w:tcW w:w="3420" w:type="dxa"/>
            <w:gridSpan w:val="2"/>
            <w:shd w:val="clear" w:color="auto" w:fill="auto"/>
          </w:tcPr>
          <w:p w14:paraId="191EBC15" w14:textId="77777777" w:rsidR="00707982" w:rsidRPr="00CA787A" w:rsidRDefault="00707982" w:rsidP="00707982">
            <w:pPr>
              <w:spacing w:line="276" w:lineRule="auto"/>
              <w:rPr>
                <w:rFonts w:cs="Arial"/>
              </w:rPr>
            </w:pPr>
            <w:r w:rsidRPr="00CA787A">
              <w:rPr>
                <w:rFonts w:cs="Arial"/>
              </w:rPr>
              <w:lastRenderedPageBreak/>
              <w:t>S2</w:t>
            </w:r>
          </w:p>
          <w:p w14:paraId="6F3649C2" w14:textId="50D5CB8B" w:rsidR="00707982" w:rsidRPr="00ED68FC" w:rsidRDefault="00ED68FC" w:rsidP="06165EE7">
            <w:pPr>
              <w:spacing w:line="276" w:lineRule="auto"/>
              <w:rPr>
                <w:rFonts w:cs="Arial"/>
                <w:i/>
                <w:iCs/>
                <w:highlight w:val="cyan"/>
              </w:rPr>
            </w:pPr>
            <w:r w:rsidRPr="06165EE7">
              <w:rPr>
                <w:rFonts w:cs="Arial"/>
                <w:i/>
                <w:iCs/>
              </w:rPr>
              <w:t xml:space="preserve">De </w:t>
            </w:r>
            <w:r w:rsidR="3EE2DA92" w:rsidRPr="06165EE7">
              <w:rPr>
                <w:rFonts w:cs="Arial"/>
                <w:i/>
                <w:iCs/>
              </w:rPr>
              <w:t>gegadigde heeft aantoonbare ervaring met de volgende twee onderdelen:</w:t>
            </w:r>
          </w:p>
          <w:p w14:paraId="4BBF1AC0" w14:textId="7CED90F3" w:rsidR="00707982" w:rsidRPr="00ED68FC" w:rsidRDefault="3EE2DA92" w:rsidP="06165EE7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cs="Arial"/>
                <w:i/>
                <w:iCs/>
              </w:rPr>
            </w:pPr>
            <w:r w:rsidRPr="06165EE7">
              <w:rPr>
                <w:rFonts w:cs="Arial"/>
                <w:i/>
                <w:iCs/>
              </w:rPr>
              <w:t>Het toepassen van kleefpalen en het effect van optredende paalzettingen tijdens de bouw;</w:t>
            </w:r>
          </w:p>
          <w:p w14:paraId="020918EA" w14:textId="74984168" w:rsidR="00707982" w:rsidRPr="00ED68FC" w:rsidRDefault="3EE2DA92" w:rsidP="06165EE7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cs="Arial"/>
                <w:i/>
                <w:iCs/>
              </w:rPr>
            </w:pPr>
            <w:r w:rsidRPr="06165EE7">
              <w:rPr>
                <w:rFonts w:cs="Arial"/>
                <w:i/>
                <w:iCs/>
              </w:rPr>
              <w:t>Het maken van een bouwkuip welke deels uitgevoerd wordt met een damwand en deels met een open ontgraving onder talud.</w:t>
            </w:r>
          </w:p>
          <w:p w14:paraId="57D0E452" w14:textId="46CC937D" w:rsidR="00707982" w:rsidRPr="00ED68FC" w:rsidRDefault="00707982" w:rsidP="06165EE7">
            <w:pPr>
              <w:spacing w:line="276" w:lineRule="auto"/>
              <w:rPr>
                <w:rFonts w:cs="Arial"/>
                <w:i/>
                <w:iCs/>
              </w:rPr>
            </w:pPr>
          </w:p>
        </w:tc>
        <w:tc>
          <w:tcPr>
            <w:tcW w:w="5652" w:type="dxa"/>
            <w:gridSpan w:val="2"/>
            <w:shd w:val="clear" w:color="auto" w:fill="auto"/>
          </w:tcPr>
          <w:p w14:paraId="5808F717" w14:textId="77777777" w:rsidR="004C51D2" w:rsidRDefault="004C51D2" w:rsidP="06165EE7">
            <w:pPr>
              <w:spacing w:line="276" w:lineRule="auto"/>
              <w:rPr>
                <w:rFonts w:cs="Arial"/>
              </w:rPr>
            </w:pPr>
          </w:p>
          <w:p w14:paraId="209DBC51" w14:textId="77777777" w:rsidR="00CD67F0" w:rsidRDefault="004C51D2" w:rsidP="00CD67F0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FCF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="00CD67F0">
              <w:rPr>
                <w:rFonts w:cs="Arial"/>
                <w:highlight w:val="lightGray"/>
              </w:rPr>
              <w:t xml:space="preserve"> </w:t>
            </w:r>
            <w:r w:rsidR="00CD67F0" w:rsidRPr="00117BA1">
              <w:rPr>
                <w:rFonts w:cs="Arial"/>
              </w:rPr>
              <w:t>G</w:t>
            </w:r>
            <w:r w:rsidR="00CD67F0" w:rsidRPr="06165EE7">
              <w:rPr>
                <w:rFonts w:cs="Arial"/>
              </w:rPr>
              <w:t>egadigde heeft geen ervaring met beide onderdelen.</w:t>
            </w:r>
          </w:p>
          <w:p w14:paraId="2B52242A" w14:textId="77777777" w:rsidR="00CD67F0" w:rsidRPr="00117BA1" w:rsidRDefault="00CD67F0" w:rsidP="00CD67F0">
            <w:pPr>
              <w:spacing w:line="276" w:lineRule="auto"/>
              <w:rPr>
                <w:rFonts w:cs="Arial"/>
              </w:rPr>
            </w:pPr>
          </w:p>
          <w:p w14:paraId="219208DC" w14:textId="6974E13C" w:rsidR="004C51D2" w:rsidRDefault="004C51D2" w:rsidP="06165EE7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FCF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="00CD67F0">
              <w:rPr>
                <w:rFonts w:cs="Arial"/>
                <w:highlight w:val="lightGray"/>
              </w:rPr>
              <w:t xml:space="preserve"> </w:t>
            </w:r>
            <w:r w:rsidR="00CD67F0" w:rsidRPr="06165EE7">
              <w:rPr>
                <w:rFonts w:cs="Arial"/>
              </w:rPr>
              <w:t>Gegadigde heeft ervaring met één van de twee onderdelen.</w:t>
            </w:r>
          </w:p>
          <w:p w14:paraId="4BF16D20" w14:textId="77777777" w:rsidR="00CD67F0" w:rsidRPr="00CD67F0" w:rsidRDefault="00CD67F0" w:rsidP="06165EE7">
            <w:pPr>
              <w:spacing w:line="276" w:lineRule="auto"/>
            </w:pPr>
          </w:p>
          <w:p w14:paraId="0687BC79" w14:textId="77777777" w:rsidR="00CD67F0" w:rsidRDefault="004C51D2" w:rsidP="00CD67F0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FCF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="00CD67F0">
              <w:rPr>
                <w:rFonts w:cs="Arial"/>
              </w:rPr>
              <w:t xml:space="preserve"> </w:t>
            </w:r>
            <w:r w:rsidR="00CD67F0" w:rsidRPr="06165EE7">
              <w:rPr>
                <w:rFonts w:cs="Arial"/>
              </w:rPr>
              <w:t>Gegadigde heeft ervaring met beide onderdelen.</w:t>
            </w:r>
          </w:p>
          <w:p w14:paraId="1278DFA1" w14:textId="20561DEA" w:rsidR="004C51D2" w:rsidRPr="00117BA1" w:rsidRDefault="004C51D2" w:rsidP="06165EE7">
            <w:pPr>
              <w:spacing w:line="276" w:lineRule="auto"/>
            </w:pPr>
          </w:p>
        </w:tc>
      </w:tr>
      <w:tr w:rsidR="00707982" w:rsidRPr="00ED68FC" w14:paraId="6B85EB16" w14:textId="77777777" w:rsidTr="06165EE7">
        <w:tc>
          <w:tcPr>
            <w:tcW w:w="3420" w:type="dxa"/>
            <w:gridSpan w:val="2"/>
            <w:shd w:val="clear" w:color="auto" w:fill="auto"/>
          </w:tcPr>
          <w:p w14:paraId="63B8864E" w14:textId="77777777" w:rsidR="00707982" w:rsidRDefault="00707982" w:rsidP="00707982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S3</w:t>
            </w:r>
          </w:p>
          <w:p w14:paraId="1148870C" w14:textId="0077A5D1" w:rsidR="00707982" w:rsidRPr="00ED68FC" w:rsidRDefault="00ED68FC" w:rsidP="00707982">
            <w:pPr>
              <w:spacing w:line="276" w:lineRule="auto"/>
              <w:rPr>
                <w:rFonts w:cs="Arial"/>
                <w:i/>
                <w:iCs/>
                <w:highlight w:val="cyan"/>
              </w:rPr>
            </w:pPr>
            <w:r w:rsidRPr="00ED68FC">
              <w:rPr>
                <w:rFonts w:cs="Arial"/>
                <w:i/>
                <w:iCs/>
              </w:rPr>
              <w:t>Gegadigde was verantwoordelijk voor de bouwkundige werkzaamheden van nieuwbouw in een binnenstedelijk gebied.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51D72920" w14:textId="77777777" w:rsidR="00CD67F0" w:rsidRDefault="00ED68FC" w:rsidP="00ED68FC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7BA1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117BA1">
              <w:rPr>
                <w:rFonts w:cs="Arial"/>
              </w:rPr>
              <w:t xml:space="preserve"> Nie</w:t>
            </w:r>
            <w:r>
              <w:rPr>
                <w:rFonts w:cs="Arial"/>
              </w:rPr>
              <w:t>t aan te tonen</w:t>
            </w:r>
          </w:p>
          <w:p w14:paraId="3029AD69" w14:textId="77777777" w:rsidR="00783FF0" w:rsidRPr="00117BA1" w:rsidRDefault="00783FF0" w:rsidP="00ED68FC">
            <w:pPr>
              <w:spacing w:line="276" w:lineRule="auto"/>
              <w:rPr>
                <w:rFonts w:cs="Arial"/>
              </w:rPr>
            </w:pPr>
          </w:p>
          <w:p w14:paraId="320100BC" w14:textId="515F2009" w:rsidR="00707982" w:rsidRPr="002E1FCF" w:rsidRDefault="00ED68FC" w:rsidP="06165EE7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FCF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2E1FCF">
              <w:rPr>
                <w:rFonts w:cs="Arial"/>
              </w:rPr>
              <w:t xml:space="preserve"> </w:t>
            </w:r>
            <w:r w:rsidR="1B7BDE69" w:rsidRPr="002E1FCF">
              <w:rPr>
                <w:rFonts w:cs="Arial"/>
              </w:rPr>
              <w:t>Aangetoond</w:t>
            </w:r>
          </w:p>
        </w:tc>
      </w:tr>
      <w:tr w:rsidR="00ED68FC" w:rsidRPr="00ED68FC" w14:paraId="232740B8" w14:textId="77777777" w:rsidTr="06165EE7">
        <w:tc>
          <w:tcPr>
            <w:tcW w:w="3420" w:type="dxa"/>
            <w:gridSpan w:val="2"/>
            <w:shd w:val="clear" w:color="auto" w:fill="auto"/>
          </w:tcPr>
          <w:p w14:paraId="156F9FAF" w14:textId="77777777" w:rsidR="00ED68FC" w:rsidRDefault="00ED68FC" w:rsidP="00ED68F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S4</w:t>
            </w:r>
          </w:p>
          <w:p w14:paraId="02D41B7F" w14:textId="6580B369" w:rsidR="00ED68FC" w:rsidRPr="00ED68FC" w:rsidRDefault="00ED68FC" w:rsidP="00ED68FC">
            <w:pPr>
              <w:spacing w:line="276" w:lineRule="auto"/>
              <w:rPr>
                <w:rFonts w:cs="Arial"/>
                <w:i/>
                <w:iCs/>
              </w:rPr>
            </w:pPr>
            <w:r w:rsidRPr="00ED68FC">
              <w:rPr>
                <w:rFonts w:cs="Arial"/>
                <w:i/>
                <w:iCs/>
              </w:rPr>
              <w:t xml:space="preserve">Gegadigde was verantwoordelijk voor de realisatie van een gebouw met een combinatie van bestaande en nieuwbouw. 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B0CFD61" w14:textId="77777777" w:rsidR="00CD67F0" w:rsidRDefault="00CD67F0" w:rsidP="00CD67F0">
            <w:pPr>
              <w:spacing w:line="276" w:lineRule="auto"/>
              <w:rPr>
                <w:rFonts w:eastAsia="Arial"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7BA1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117BA1">
              <w:rPr>
                <w:rFonts w:cs="Arial"/>
              </w:rPr>
              <w:t xml:space="preserve"> </w:t>
            </w:r>
            <w:r w:rsidRPr="06165EE7">
              <w:rPr>
                <w:rFonts w:eastAsia="Arial" w:cs="Arial"/>
              </w:rPr>
              <w:t xml:space="preserve">Niet aan te tonen </w:t>
            </w:r>
          </w:p>
          <w:p w14:paraId="4F4E9802" w14:textId="2C612F02" w:rsidR="009B5BA8" w:rsidRPr="00117BA1" w:rsidRDefault="009B5BA8" w:rsidP="00CD67F0">
            <w:pPr>
              <w:spacing w:line="276" w:lineRule="auto"/>
              <w:rPr>
                <w:rFonts w:eastAsia="Arial" w:cs="Arial"/>
              </w:rPr>
            </w:pPr>
          </w:p>
          <w:p w14:paraId="51A96020" w14:textId="77777777" w:rsidR="009B5BA8" w:rsidRPr="002E1FCF" w:rsidRDefault="00CD67F0" w:rsidP="009B5BA8">
            <w:pPr>
              <w:spacing w:line="276" w:lineRule="auto"/>
              <w:rPr>
                <w:rFonts w:eastAsia="Arial"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FCF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2E1FCF">
              <w:rPr>
                <w:rFonts w:cs="Arial"/>
              </w:rPr>
              <w:t xml:space="preserve"> </w:t>
            </w:r>
            <w:r w:rsidR="009B5BA8" w:rsidRPr="06165EE7">
              <w:rPr>
                <w:rFonts w:eastAsia="Arial" w:cs="Arial"/>
              </w:rPr>
              <w:t>Een gebouw met een bestaande bouw van minder dan 1.000 m2 BVO.</w:t>
            </w:r>
          </w:p>
          <w:p w14:paraId="1A1A0F22" w14:textId="77777777" w:rsidR="009B5BA8" w:rsidRDefault="009B5BA8" w:rsidP="00CD67F0">
            <w:pPr>
              <w:spacing w:line="276" w:lineRule="auto"/>
              <w:rPr>
                <w:rFonts w:cs="Arial"/>
                <w:highlight w:val="lightGray"/>
              </w:rPr>
            </w:pPr>
          </w:p>
          <w:p w14:paraId="4D3295C2" w14:textId="01C11785" w:rsidR="00CD67F0" w:rsidRPr="00117BA1" w:rsidRDefault="00CD67F0" w:rsidP="00CD67F0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7BA1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117BA1">
              <w:rPr>
                <w:rFonts w:cs="Arial"/>
              </w:rPr>
              <w:t xml:space="preserve"> </w:t>
            </w:r>
            <w:r w:rsidR="009B5BA8" w:rsidRPr="06165EE7">
              <w:rPr>
                <w:rFonts w:eastAsia="Arial" w:cs="Arial"/>
              </w:rPr>
              <w:t>Een gebouw met een bestaande bouw van meer dan 1.000 m2 BVO.</w:t>
            </w:r>
          </w:p>
          <w:p w14:paraId="1E2F99AD" w14:textId="51051C4C" w:rsidR="00ED68FC" w:rsidRPr="002E1FCF" w:rsidRDefault="00ED68FC" w:rsidP="06165EE7">
            <w:pPr>
              <w:spacing w:line="276" w:lineRule="auto"/>
              <w:rPr>
                <w:rFonts w:eastAsia="Arial" w:cs="Arial"/>
              </w:rPr>
            </w:pPr>
          </w:p>
        </w:tc>
      </w:tr>
      <w:tr w:rsidR="00ED68FC" w:rsidRPr="00CE49B7" w14:paraId="754D45F1" w14:textId="77777777" w:rsidTr="06165EE7">
        <w:tc>
          <w:tcPr>
            <w:tcW w:w="3420" w:type="dxa"/>
            <w:gridSpan w:val="2"/>
            <w:shd w:val="clear" w:color="auto" w:fill="auto"/>
          </w:tcPr>
          <w:p w14:paraId="1F47BECD" w14:textId="77777777" w:rsidR="00ED68FC" w:rsidRDefault="00ED68FC" w:rsidP="00ED68FC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S5</w:t>
            </w:r>
          </w:p>
          <w:p w14:paraId="74D546E7" w14:textId="10F8B0B9" w:rsidR="00ED68FC" w:rsidRPr="00ED68FC" w:rsidRDefault="00ED68FC" w:rsidP="00ED68FC">
            <w:pPr>
              <w:spacing w:line="276" w:lineRule="auto"/>
              <w:rPr>
                <w:rFonts w:cs="Arial"/>
                <w:i/>
                <w:iCs/>
              </w:rPr>
            </w:pPr>
            <w:r w:rsidRPr="00ED68FC">
              <w:rPr>
                <w:rFonts w:cs="Arial"/>
                <w:i/>
                <w:iCs/>
              </w:rPr>
              <w:t>Gegadigde droeg de verantwoordelijkheid voor de realisatie van een gebouw waarbij een gedeelte operationeel is gebleven gedurende de bouwwerkzaamheden.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F2A5B79" w14:textId="77777777" w:rsidR="009B5BA8" w:rsidRDefault="009B5BA8" w:rsidP="06165EE7"/>
          <w:p w14:paraId="1EFA1107" w14:textId="77777777" w:rsidR="009B5BA8" w:rsidRPr="00CE49B7" w:rsidRDefault="009B5BA8" w:rsidP="009B5BA8">
            <w:pPr>
              <w:rPr>
                <w:rFonts w:eastAsia="Arial"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FCF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2E1FCF">
              <w:rPr>
                <w:rFonts w:cs="Arial"/>
              </w:rPr>
              <w:t xml:space="preserve"> </w:t>
            </w:r>
            <w:r w:rsidRPr="06165EE7">
              <w:t xml:space="preserve">Niet aan te tonen </w:t>
            </w:r>
          </w:p>
          <w:p w14:paraId="17042D44" w14:textId="7A6C0212" w:rsidR="009B5BA8" w:rsidRDefault="009B5BA8" w:rsidP="009B5BA8">
            <w:pPr>
              <w:spacing w:line="276" w:lineRule="auto"/>
              <w:rPr>
                <w:rFonts w:eastAsia="Arial" w:cs="Arial"/>
              </w:rPr>
            </w:pPr>
          </w:p>
          <w:p w14:paraId="4EC0A35C" w14:textId="77777777" w:rsidR="009B5BA8" w:rsidRPr="00CE49B7" w:rsidRDefault="009B5BA8" w:rsidP="009B5BA8">
            <w:pPr>
              <w:rPr>
                <w:rFonts w:eastAsia="Arial" w:cs="Arial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7BA1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117BA1">
              <w:rPr>
                <w:rFonts w:cs="Arial"/>
              </w:rPr>
              <w:t xml:space="preserve"> </w:t>
            </w:r>
            <w:r w:rsidRPr="06165EE7">
              <w:t xml:space="preserve">Een gebouw waarbij minder dan 1.000 m2 BVO operationeel is gebleven. </w:t>
            </w:r>
          </w:p>
          <w:p w14:paraId="16494A5E" w14:textId="4F47CF8C" w:rsidR="009B5BA8" w:rsidRPr="00117BA1" w:rsidRDefault="009B5BA8" w:rsidP="009B5BA8">
            <w:pPr>
              <w:spacing w:line="276" w:lineRule="auto"/>
              <w:rPr>
                <w:rFonts w:cs="Arial"/>
              </w:rPr>
            </w:pPr>
          </w:p>
          <w:p w14:paraId="2F0A3C1E" w14:textId="1B943A5D" w:rsidR="009B5BA8" w:rsidRDefault="009B5BA8" w:rsidP="009B5BA8"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1FCF">
              <w:rPr>
                <w:rFonts w:cs="Arial"/>
                <w:highlight w:val="lightGray"/>
              </w:rPr>
              <w:instrText xml:space="preserve"> FORMCHECKBOX </w:instrText>
            </w:r>
            <w:r w:rsidR="00A7178E">
              <w:rPr>
                <w:rFonts w:cs="Arial"/>
                <w:highlight w:val="lightGray"/>
              </w:rPr>
            </w:r>
            <w:r w:rsidR="00A7178E">
              <w:rPr>
                <w:rFonts w:cs="Arial"/>
                <w:highlight w:val="lightGray"/>
              </w:rPr>
              <w:fldChar w:fldCharType="separate"/>
            </w:r>
            <w:r w:rsidRPr="00AF5E2C">
              <w:rPr>
                <w:rFonts w:cs="Arial"/>
                <w:highlight w:val="lightGray"/>
              </w:rPr>
              <w:fldChar w:fldCharType="end"/>
            </w:r>
            <w:r w:rsidRPr="002E1FCF">
              <w:rPr>
                <w:rFonts w:cs="Arial"/>
              </w:rPr>
              <w:t xml:space="preserve"> </w:t>
            </w:r>
            <w:r w:rsidRPr="06165EE7">
              <w:t xml:space="preserve">Een gebouw waarbij meer dan 1.000 m2 BVO operationeel </w:t>
            </w:r>
            <w:r w:rsidR="766A49F1" w:rsidRPr="06165EE7">
              <w:t>is</w:t>
            </w:r>
            <w:r w:rsidRPr="06165EE7">
              <w:t xml:space="preserve"> gebleven.</w:t>
            </w:r>
          </w:p>
          <w:p w14:paraId="350E011B" w14:textId="66C06D34" w:rsidR="00ED68FC" w:rsidRPr="00CE49B7" w:rsidRDefault="50CB0FEC" w:rsidP="06165EE7">
            <w:pPr>
              <w:rPr>
                <w:rFonts w:eastAsia="Arial" w:cs="Arial"/>
              </w:rPr>
            </w:pPr>
            <w:r w:rsidRPr="06165EE7">
              <w:t xml:space="preserve">  </w:t>
            </w:r>
          </w:p>
        </w:tc>
      </w:tr>
      <w:tr w:rsidR="00ED68FC" w:rsidRPr="00AF5E2C" w14:paraId="7CC6B997" w14:textId="77777777" w:rsidTr="06165EE7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46184B" w14:textId="77777777" w:rsidR="00ED68FC" w:rsidRPr="00AF5E2C" w:rsidRDefault="00ED68FC" w:rsidP="00ED68FC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</w:rPr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B1EEF14" w14:textId="77777777" w:rsidR="00ED68FC" w:rsidRPr="00ED68FC" w:rsidRDefault="00ED68FC" w:rsidP="00ED68FC">
            <w:pPr>
              <w:spacing w:line="276" w:lineRule="auto"/>
              <w:jc w:val="both"/>
              <w:rPr>
                <w:rFonts w:cs="Arial"/>
              </w:rPr>
            </w:pPr>
            <w:r w:rsidRPr="00ED68F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ED68FC">
              <w:rPr>
                <w:rFonts w:cs="Arial"/>
              </w:rPr>
              <w:instrText xml:space="preserve"> FORMTEXT </w:instrText>
            </w:r>
            <w:r w:rsidRPr="00ED68FC">
              <w:rPr>
                <w:rFonts w:cs="Arial"/>
              </w:rPr>
            </w:r>
            <w:r w:rsidRPr="00ED68FC">
              <w:rPr>
                <w:rFonts w:cs="Arial"/>
              </w:rPr>
              <w:fldChar w:fldCharType="separate"/>
            </w:r>
            <w:r w:rsidRPr="00ED68FC">
              <w:rPr>
                <w:rFonts w:cs="Arial"/>
                <w:noProof/>
              </w:rPr>
              <w:t>dd / mm / jjjj</w:t>
            </w:r>
            <w:r w:rsidRPr="00ED68FC">
              <w:rPr>
                <w:rFonts w:cs="Arial"/>
              </w:rPr>
              <w:fldChar w:fldCharType="end"/>
            </w:r>
          </w:p>
        </w:tc>
      </w:tr>
      <w:tr w:rsidR="00ED68FC" w:rsidRPr="00AF5E2C" w14:paraId="6C72D470" w14:textId="77777777" w:rsidTr="06165EE7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ECAC233" w14:textId="77777777" w:rsidR="00ED68FC" w:rsidRPr="00AF5E2C" w:rsidRDefault="00ED68FC" w:rsidP="00ED68FC">
            <w:pPr>
              <w:spacing w:line="276" w:lineRule="auto"/>
              <w:rPr>
                <w:rFonts w:cs="Arial"/>
              </w:rPr>
            </w:pPr>
            <w:r w:rsidRPr="00AF5E2C">
              <w:rPr>
                <w:rFonts w:cs="Arial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89118A" w14:textId="77777777" w:rsidR="00ED68FC" w:rsidRPr="00ED68FC" w:rsidRDefault="00ED68FC" w:rsidP="00ED68FC">
            <w:pPr>
              <w:spacing w:line="276" w:lineRule="auto"/>
              <w:jc w:val="both"/>
              <w:rPr>
                <w:rFonts w:cs="Arial"/>
              </w:rPr>
            </w:pPr>
            <w:r w:rsidRPr="00ED68F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ED68FC">
              <w:rPr>
                <w:rFonts w:cs="Arial"/>
              </w:rPr>
              <w:instrText xml:space="preserve"> FORMTEXT </w:instrText>
            </w:r>
            <w:r w:rsidRPr="00ED68FC">
              <w:rPr>
                <w:rFonts w:cs="Arial"/>
              </w:rPr>
            </w:r>
            <w:r w:rsidRPr="00ED68FC">
              <w:rPr>
                <w:rFonts w:cs="Arial"/>
              </w:rPr>
              <w:fldChar w:fldCharType="separate"/>
            </w:r>
            <w:r w:rsidRPr="00ED68FC">
              <w:rPr>
                <w:rFonts w:cs="Arial"/>
                <w:noProof/>
              </w:rPr>
              <w:t>dd / mm / jjjj</w:t>
            </w:r>
            <w:r w:rsidRPr="00ED68FC">
              <w:rPr>
                <w:rFonts w:cs="Arial"/>
              </w:rPr>
              <w:fldChar w:fldCharType="end"/>
            </w:r>
          </w:p>
        </w:tc>
      </w:tr>
    </w:tbl>
    <w:p w14:paraId="0C4CCFE4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p w14:paraId="79D01366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tbl>
      <w:tblPr>
        <w:tblW w:w="9195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5652"/>
      </w:tblGrid>
      <w:tr w:rsidR="001474FA" w:rsidRPr="00AF5E2C" w14:paraId="010D337F" w14:textId="77777777" w:rsidTr="009B5BA8">
        <w:trPr>
          <w:trHeight w:val="231"/>
        </w:trPr>
        <w:tc>
          <w:tcPr>
            <w:tcW w:w="9195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5DE4E35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C6B078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br w:type="page"/>
              <w:t>Hieronder dient u duidelijk en ondubbelzinnig per selectiecriterium in te gaan op het gevraagde in Deel IV van de onderhavige selectieleidraad:</w:t>
            </w:r>
          </w:p>
        </w:tc>
      </w:tr>
      <w:tr w:rsidR="001474FA" w:rsidRPr="00AF5E2C" w14:paraId="41686E87" w14:textId="77777777" w:rsidTr="009B5BA8">
        <w:tc>
          <w:tcPr>
            <w:tcW w:w="3543" w:type="dxa"/>
            <w:shd w:val="clear" w:color="auto" w:fill="auto"/>
            <w:tcMar>
              <w:top w:w="57" w:type="dxa"/>
              <w:bottom w:w="57" w:type="dxa"/>
            </w:tcMar>
          </w:tcPr>
          <w:p w14:paraId="3E39ECC4" w14:textId="77777777" w:rsidR="001474FA" w:rsidRPr="00ED68FC" w:rsidRDefault="001474FA" w:rsidP="00490562">
            <w:pPr>
              <w:spacing w:line="276" w:lineRule="auto"/>
              <w:rPr>
                <w:rFonts w:cs="Arial"/>
              </w:rPr>
            </w:pPr>
            <w:r w:rsidRPr="00ED68FC">
              <w:rPr>
                <w:rFonts w:cs="Arial"/>
              </w:rPr>
              <w:t>S1</w:t>
            </w:r>
          </w:p>
          <w:p w14:paraId="727D3400" w14:textId="286E85D2" w:rsidR="00ED68FC" w:rsidRPr="00ED68FC" w:rsidRDefault="00ED68FC" w:rsidP="00490562">
            <w:pPr>
              <w:spacing w:line="276" w:lineRule="auto"/>
              <w:rPr>
                <w:rFonts w:cs="Arial"/>
                <w:i/>
                <w:iCs/>
              </w:rPr>
            </w:pPr>
            <w:r w:rsidRPr="00ED68FC">
              <w:rPr>
                <w:rFonts w:cs="Arial"/>
                <w:i/>
                <w:iCs/>
              </w:rPr>
              <w:t>Gegadigde was verantwoordelijk voor de bouwkundige werkzaamheden van de nieuwbouw van een utiliteitsgebouw.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4840CBED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78DC2613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30ADA515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0A2EBFA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5438506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A5321A8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DD158F2" w14:textId="77777777" w:rsidR="00C07B6E" w:rsidRDefault="00C07B6E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71ABCC90" w14:textId="77777777" w:rsidR="00C07B6E" w:rsidRDefault="00C07B6E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23E88AA" w14:textId="77777777" w:rsidR="00C07B6E" w:rsidRPr="00AF5E2C" w:rsidRDefault="00C07B6E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23EE1C8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1474FA" w:rsidRPr="00AF5E2C" w14:paraId="27D2F803" w14:textId="77777777" w:rsidTr="009B5BA8">
        <w:tc>
          <w:tcPr>
            <w:tcW w:w="3543" w:type="dxa"/>
            <w:shd w:val="clear" w:color="auto" w:fill="auto"/>
            <w:tcMar>
              <w:top w:w="57" w:type="dxa"/>
              <w:bottom w:w="57" w:type="dxa"/>
            </w:tcMar>
          </w:tcPr>
          <w:p w14:paraId="05F9C306" w14:textId="77777777" w:rsidR="00ED68FC" w:rsidRPr="00ED68FC" w:rsidRDefault="590B7C24" w:rsidP="06165EE7">
            <w:pPr>
              <w:spacing w:line="276" w:lineRule="auto"/>
              <w:rPr>
                <w:rFonts w:cs="Arial"/>
              </w:rPr>
            </w:pPr>
            <w:r w:rsidRPr="06165EE7">
              <w:rPr>
                <w:rFonts w:cs="Arial"/>
              </w:rPr>
              <w:lastRenderedPageBreak/>
              <w:t>S2</w:t>
            </w:r>
          </w:p>
          <w:p w14:paraId="318B8A07" w14:textId="50D5CB8B" w:rsidR="00ED68FC" w:rsidRPr="00ED68FC" w:rsidRDefault="590B7C24" w:rsidP="06165EE7">
            <w:pPr>
              <w:spacing w:line="276" w:lineRule="auto"/>
              <w:rPr>
                <w:rFonts w:cs="Arial"/>
                <w:i/>
                <w:iCs/>
                <w:highlight w:val="cyan"/>
              </w:rPr>
            </w:pPr>
            <w:r w:rsidRPr="06165EE7">
              <w:rPr>
                <w:rFonts w:cs="Arial"/>
                <w:i/>
                <w:iCs/>
              </w:rPr>
              <w:t>De gegadigde heeft aantoonbare ervaring met de volgende twee onderdelen:</w:t>
            </w:r>
          </w:p>
          <w:p w14:paraId="4CF1E8EA" w14:textId="7CED90F3" w:rsidR="00ED68FC" w:rsidRPr="00ED68FC" w:rsidRDefault="590B7C24" w:rsidP="06165EE7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cs="Arial"/>
                <w:i/>
                <w:iCs/>
              </w:rPr>
            </w:pPr>
            <w:r w:rsidRPr="06165EE7">
              <w:rPr>
                <w:rFonts w:cs="Arial"/>
                <w:i/>
                <w:iCs/>
              </w:rPr>
              <w:t>Het toepassen van kleefpalen en het effect van optredende paalzettingen tijdens de bouw;</w:t>
            </w:r>
          </w:p>
          <w:p w14:paraId="5E6505B6" w14:textId="390B4A6B" w:rsidR="00ED68FC" w:rsidRPr="00ED68FC" w:rsidRDefault="590B7C24" w:rsidP="06165EE7">
            <w:pPr>
              <w:pStyle w:val="Lijstalinea"/>
              <w:numPr>
                <w:ilvl w:val="0"/>
                <w:numId w:val="5"/>
              </w:numPr>
              <w:spacing w:line="276" w:lineRule="auto"/>
              <w:rPr>
                <w:rFonts w:cs="Arial"/>
                <w:i/>
                <w:iCs/>
              </w:rPr>
            </w:pPr>
            <w:r w:rsidRPr="06165EE7">
              <w:rPr>
                <w:rFonts w:cs="Arial"/>
                <w:i/>
                <w:iCs/>
              </w:rPr>
              <w:t>Het maken van een bouwkuip welke deels uitgevoerd wordt met een damwand en deels met een open ontgraving onder talud.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649911B3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50E1598" w14:textId="77777777" w:rsidR="00C07B6E" w:rsidRDefault="00C07B6E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F48E029" w14:textId="797DAACB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09CC6076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09D4100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BD33DF8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1FD29E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0BD8479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606E3CA" w14:textId="77777777" w:rsidR="00BA5C62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ABB4406" w14:textId="77777777" w:rsidR="00BA5C62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15BD16D" w14:textId="77777777" w:rsidR="00BA5C62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E757BA5" w14:textId="77777777" w:rsidR="00BA5C62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4120276" w14:textId="77777777" w:rsidR="00BA5C62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926CA43" w14:textId="77777777" w:rsidR="00BA5C62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483EAF2C" w14:textId="77777777" w:rsidR="00BA5C62" w:rsidRPr="00AF5E2C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1474FA" w:rsidRPr="00AF5E2C" w14:paraId="0DEAA551" w14:textId="77777777" w:rsidTr="009B5BA8">
        <w:tc>
          <w:tcPr>
            <w:tcW w:w="3543" w:type="dxa"/>
            <w:shd w:val="clear" w:color="auto" w:fill="auto"/>
            <w:tcMar>
              <w:top w:w="57" w:type="dxa"/>
              <w:bottom w:w="57" w:type="dxa"/>
            </w:tcMar>
          </w:tcPr>
          <w:p w14:paraId="66748AB9" w14:textId="6B342637" w:rsidR="001474FA" w:rsidRPr="00ED68FC" w:rsidRDefault="001474FA" w:rsidP="00490562">
            <w:pPr>
              <w:spacing w:line="276" w:lineRule="auto"/>
              <w:rPr>
                <w:rFonts w:cs="Arial"/>
              </w:rPr>
            </w:pPr>
            <w:r w:rsidRPr="00ED68FC">
              <w:rPr>
                <w:rFonts w:cs="Arial"/>
              </w:rPr>
              <w:t>S3:</w:t>
            </w:r>
          </w:p>
          <w:p w14:paraId="63815A70" w14:textId="1FFAB725" w:rsidR="00ED68FC" w:rsidRPr="00ED68FC" w:rsidRDefault="00ED68FC" w:rsidP="00490562">
            <w:pPr>
              <w:spacing w:line="276" w:lineRule="auto"/>
              <w:rPr>
                <w:rFonts w:cs="Arial"/>
                <w:i/>
                <w:iCs/>
              </w:rPr>
            </w:pPr>
            <w:r w:rsidRPr="00ED68FC">
              <w:rPr>
                <w:rFonts w:cs="Arial"/>
                <w:i/>
                <w:iCs/>
              </w:rPr>
              <w:t>Gegadigde was verantwoordelijk voor de bouwkundige werkzaamheden van nieuwbouw in een binnenstedelijk gebied.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7477623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300990D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68FC47E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31608F37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0630054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1107E11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DDA6D2D" w14:textId="77777777" w:rsidR="00BA5C62" w:rsidRPr="00AF5E2C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0C12D11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1474FA" w:rsidRPr="00AF5E2C" w14:paraId="1CD86383" w14:textId="77777777" w:rsidTr="009B5BA8">
        <w:tc>
          <w:tcPr>
            <w:tcW w:w="3543" w:type="dxa"/>
            <w:shd w:val="clear" w:color="auto" w:fill="auto"/>
            <w:tcMar>
              <w:top w:w="57" w:type="dxa"/>
              <w:bottom w:w="57" w:type="dxa"/>
            </w:tcMar>
          </w:tcPr>
          <w:p w14:paraId="07F10838" w14:textId="1C1F59EE" w:rsidR="001474FA" w:rsidRPr="00ED68FC" w:rsidRDefault="001474FA" w:rsidP="00490562">
            <w:pPr>
              <w:spacing w:line="276" w:lineRule="auto"/>
              <w:rPr>
                <w:rFonts w:cs="Arial"/>
              </w:rPr>
            </w:pPr>
            <w:r w:rsidRPr="00ED68FC">
              <w:rPr>
                <w:rFonts w:cs="Arial"/>
              </w:rPr>
              <w:t>S4:</w:t>
            </w:r>
          </w:p>
          <w:p w14:paraId="7DD4DA7B" w14:textId="44D504EA" w:rsidR="00ED68FC" w:rsidRPr="00ED68FC" w:rsidRDefault="00ED68FC" w:rsidP="00490562">
            <w:pPr>
              <w:spacing w:line="276" w:lineRule="auto"/>
              <w:rPr>
                <w:rFonts w:cs="Arial"/>
                <w:i/>
                <w:iCs/>
              </w:rPr>
            </w:pPr>
            <w:r w:rsidRPr="00ED68FC">
              <w:rPr>
                <w:rFonts w:cs="Arial"/>
                <w:i/>
                <w:iCs/>
              </w:rPr>
              <w:t>Gegadigde was verantwoordelijk voor de realisatie van een gebouw met een combinatie van bestaande en nieuwbouw.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69CEA604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37C3DD51" w14:textId="44F448C5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700E3B8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D0F62DE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0250C5FB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9C9B776" w14:textId="77777777" w:rsidR="00BA5C62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2FA6628D" w14:textId="77777777" w:rsidR="00BA5C62" w:rsidRPr="00AF5E2C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6FC7CDE0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F320436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  <w:tr w:rsidR="001474FA" w:rsidRPr="00AF5E2C" w14:paraId="1C799272" w14:textId="77777777" w:rsidTr="009B5BA8">
        <w:tc>
          <w:tcPr>
            <w:tcW w:w="3543" w:type="dxa"/>
            <w:shd w:val="clear" w:color="auto" w:fill="auto"/>
            <w:tcMar>
              <w:top w:w="57" w:type="dxa"/>
              <w:bottom w:w="57" w:type="dxa"/>
            </w:tcMar>
          </w:tcPr>
          <w:p w14:paraId="1BA27E46" w14:textId="4DBC6680" w:rsidR="001474FA" w:rsidRPr="00ED68FC" w:rsidRDefault="001474FA" w:rsidP="00490562">
            <w:pPr>
              <w:spacing w:line="276" w:lineRule="auto"/>
              <w:rPr>
                <w:rFonts w:cs="Arial"/>
              </w:rPr>
            </w:pPr>
            <w:r w:rsidRPr="00ED68FC">
              <w:rPr>
                <w:rFonts w:cs="Arial"/>
              </w:rPr>
              <w:t>S5:</w:t>
            </w:r>
          </w:p>
          <w:p w14:paraId="346E4E8A" w14:textId="43D30FA2" w:rsidR="00ED68FC" w:rsidRPr="00ED68FC" w:rsidRDefault="00ED68FC" w:rsidP="00490562">
            <w:pPr>
              <w:spacing w:line="276" w:lineRule="auto"/>
              <w:rPr>
                <w:rFonts w:cs="Arial"/>
                <w:i/>
                <w:iCs/>
              </w:rPr>
            </w:pPr>
            <w:r w:rsidRPr="00ED68FC">
              <w:rPr>
                <w:rFonts w:cs="Arial"/>
                <w:i/>
                <w:iCs/>
              </w:rPr>
              <w:t>Gegadigde droeg de verantwoordelijkheid voor de realisatie van een gebouw waarbij een gedeelte operationeel is gebleven gedurende de bouwwerkzaamheden.</w:t>
            </w:r>
          </w:p>
        </w:tc>
        <w:tc>
          <w:tcPr>
            <w:tcW w:w="5652" w:type="dxa"/>
            <w:shd w:val="clear" w:color="auto" w:fill="auto"/>
            <w:tcMar>
              <w:top w:w="57" w:type="dxa"/>
              <w:bottom w:w="57" w:type="dxa"/>
            </w:tcMar>
          </w:tcPr>
          <w:p w14:paraId="06C7D595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3B59799D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hier beschrijving toevoegen &gt;"/>
                  </w:textInput>
                </w:ffData>
              </w:fldChar>
            </w:r>
            <w:r w:rsidR="001474FA" w:rsidRPr="00AF5E2C">
              <w:rPr>
                <w:rFonts w:cs="Arial"/>
              </w:rPr>
              <w:instrText xml:space="preserve"> FORMTEXT </w:instrText>
            </w:r>
            <w:r w:rsidRPr="00AF5E2C">
              <w:rPr>
                <w:rFonts w:cs="Arial"/>
              </w:rPr>
            </w:r>
            <w:r w:rsidRPr="00AF5E2C">
              <w:rPr>
                <w:rFonts w:cs="Arial"/>
              </w:rPr>
              <w:fldChar w:fldCharType="separate"/>
            </w:r>
            <w:r w:rsidR="001474FA" w:rsidRPr="00AF5E2C">
              <w:rPr>
                <w:rFonts w:cs="Arial"/>
                <w:noProof/>
              </w:rPr>
              <w:t>&lt; hier beschrijving toevoegen &gt;</w:t>
            </w:r>
            <w:r w:rsidRPr="00AF5E2C">
              <w:rPr>
                <w:rFonts w:cs="Arial"/>
              </w:rPr>
              <w:fldChar w:fldCharType="end"/>
            </w:r>
          </w:p>
          <w:p w14:paraId="729B569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4C5702C1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41117CA8" w14:textId="77777777" w:rsidR="001474FA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72D1A5BB" w14:textId="77777777" w:rsidR="00BA5C62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5187031" w14:textId="77777777" w:rsidR="00BA5C62" w:rsidRPr="00AF5E2C" w:rsidRDefault="00BA5C62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56E80B00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EFAF444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</w:tr>
    </w:tbl>
    <w:p w14:paraId="7EF3ECA9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p w14:paraId="6ECB1A02" w14:textId="77777777" w:rsidR="001474FA" w:rsidRPr="00AF5E2C" w:rsidRDefault="001474FA" w:rsidP="00490562">
      <w:pPr>
        <w:spacing w:line="276" w:lineRule="auto"/>
        <w:jc w:val="both"/>
        <w:rPr>
          <w:rFonts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AF5E2C" w14:paraId="6D369FA8" w14:textId="77777777">
        <w:tc>
          <w:tcPr>
            <w:tcW w:w="1748" w:type="dxa"/>
          </w:tcPr>
          <w:p w14:paraId="00B1C06E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AF5E2C">
              <w:rPr>
                <w:rFonts w:cs="Arial"/>
              </w:rPr>
              <w:t>Gegadigde</w:t>
            </w:r>
          </w:p>
          <w:p w14:paraId="3E2FFF9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1425ACE5" w14:textId="77777777">
        <w:tc>
          <w:tcPr>
            <w:tcW w:w="1748" w:type="dxa"/>
          </w:tcPr>
          <w:p w14:paraId="6397E0C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Naam</w:t>
            </w:r>
          </w:p>
          <w:p w14:paraId="5497DA2F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37010053" w14:textId="77777777">
        <w:tc>
          <w:tcPr>
            <w:tcW w:w="1748" w:type="dxa"/>
          </w:tcPr>
          <w:p w14:paraId="046695E0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lastRenderedPageBreak/>
              <w:t>Functie</w:t>
            </w:r>
          </w:p>
          <w:p w14:paraId="6E906D31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0AE1A9AD" w14:textId="77777777">
        <w:tc>
          <w:tcPr>
            <w:tcW w:w="1748" w:type="dxa"/>
          </w:tcPr>
          <w:p w14:paraId="3C763CBB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Plaats</w:t>
            </w:r>
          </w:p>
          <w:p w14:paraId="1F049DD7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17A311DB" w14:textId="77777777">
        <w:tc>
          <w:tcPr>
            <w:tcW w:w="1748" w:type="dxa"/>
          </w:tcPr>
          <w:p w14:paraId="0E3700C2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Datum</w:t>
            </w:r>
          </w:p>
          <w:p w14:paraId="6F24BAB6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="001474FA" w:rsidRPr="00AF5E2C">
              <w:rPr>
                <w:rFonts w:cs="Arial"/>
                <w:noProof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tr w:rsidR="001474FA" w:rsidRPr="00AF5E2C" w14:paraId="3AFCC01C" w14:textId="77777777">
        <w:tc>
          <w:tcPr>
            <w:tcW w:w="1748" w:type="dxa"/>
          </w:tcPr>
          <w:p w14:paraId="65F0BB06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  <w:r w:rsidRPr="00AF5E2C">
              <w:rPr>
                <w:rFonts w:cs="Arial"/>
              </w:rPr>
              <w:t>Handtekening</w:t>
            </w:r>
          </w:p>
          <w:p w14:paraId="5F43C56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45F99DD2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  <w:p w14:paraId="1428561C" w14:textId="77777777" w:rsidR="001474FA" w:rsidRPr="00AF5E2C" w:rsidRDefault="001474FA" w:rsidP="00490562">
            <w:pPr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AF5E2C" w:rsidRDefault="006825EF" w:rsidP="00490562">
            <w:pPr>
              <w:spacing w:line="276" w:lineRule="auto"/>
              <w:jc w:val="both"/>
              <w:rPr>
                <w:rFonts w:cs="Arial"/>
                <w:highlight w:val="lightGray"/>
              </w:rPr>
            </w:pPr>
            <w:r w:rsidRPr="00AF5E2C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AF5E2C">
              <w:rPr>
                <w:rFonts w:cs="Arial"/>
                <w:highlight w:val="lightGray"/>
              </w:rPr>
              <w:instrText xml:space="preserve"> FORMTEXT </w:instrText>
            </w:r>
            <w:r w:rsidRPr="00AF5E2C">
              <w:rPr>
                <w:rFonts w:cs="Arial"/>
                <w:highlight w:val="lightGray"/>
              </w:rPr>
            </w:r>
            <w:r w:rsidRPr="00AF5E2C">
              <w:rPr>
                <w:rFonts w:cs="Arial"/>
                <w:highlight w:val="lightGray"/>
              </w:rPr>
              <w:fldChar w:fldCharType="separate"/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="001474FA" w:rsidRPr="00AF5E2C">
              <w:rPr>
                <w:rFonts w:cs="Arial"/>
                <w:highlight w:val="lightGray"/>
              </w:rPr>
              <w:t> </w:t>
            </w:r>
            <w:r w:rsidRPr="00AF5E2C">
              <w:rPr>
                <w:rFonts w:cs="Arial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AF5E2C" w:rsidRDefault="006A185B" w:rsidP="00490562">
      <w:pPr>
        <w:spacing w:line="276" w:lineRule="auto"/>
        <w:rPr>
          <w:rFonts w:cs="Arial"/>
        </w:rPr>
      </w:pPr>
    </w:p>
    <w:sectPr w:rsidR="006A185B" w:rsidRPr="00AF5E2C" w:rsidSect="005C3E10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CBAD01A"/>
    <w:multiLevelType w:val="hybridMultilevel"/>
    <w:tmpl w:val="6F7A27B6"/>
    <w:lvl w:ilvl="0" w:tplc="D49265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DB4F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BCC2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AD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D61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FE0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B8C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493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8AC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53F25"/>
    <w:multiLevelType w:val="hybridMultilevel"/>
    <w:tmpl w:val="03FAE468"/>
    <w:lvl w:ilvl="0" w:tplc="F56003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BFE7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FC9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9EA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EC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E6F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7C2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43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67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5F19A"/>
    <w:multiLevelType w:val="hybridMultilevel"/>
    <w:tmpl w:val="C046C5F4"/>
    <w:lvl w:ilvl="0" w:tplc="C35E91C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000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56F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2B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05F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686F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E2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A9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A5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3059BE"/>
    <w:multiLevelType w:val="hybridMultilevel"/>
    <w:tmpl w:val="95CC1D50"/>
    <w:lvl w:ilvl="0" w:tplc="F86C1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6E6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8EF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A0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ECA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B434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44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FCE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04C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61EC7"/>
    <w:multiLevelType w:val="hybridMultilevel"/>
    <w:tmpl w:val="808AACE2"/>
    <w:lvl w:ilvl="0" w:tplc="E45C55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689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BEE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0F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F09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49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F80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27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9E9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129592">
    <w:abstractNumId w:val="2"/>
  </w:num>
  <w:num w:numId="2" w16cid:durableId="939490680">
    <w:abstractNumId w:val="3"/>
  </w:num>
  <w:num w:numId="3" w16cid:durableId="765003508">
    <w:abstractNumId w:val="5"/>
  </w:num>
  <w:num w:numId="4" w16cid:durableId="534656555">
    <w:abstractNumId w:val="1"/>
  </w:num>
  <w:num w:numId="5" w16cid:durableId="443155065">
    <w:abstractNumId w:val="4"/>
  </w:num>
  <w:num w:numId="6" w16cid:durableId="46393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pXJYPLJOu9/s8DCHKmO01Mgln5tPj+ADHrpkx+4mIlIoFlEvZF/IjnTnV7kM7Slu5qnI0uUCNCS2K66I9AYXKg==" w:salt="i+e+E+eaLMqyVbWtKoSv1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00EBB"/>
    <w:rsid w:val="00066851"/>
    <w:rsid w:val="00084538"/>
    <w:rsid w:val="000C436C"/>
    <w:rsid w:val="000F675A"/>
    <w:rsid w:val="001133F3"/>
    <w:rsid w:val="00125D6D"/>
    <w:rsid w:val="00131E8F"/>
    <w:rsid w:val="001474FA"/>
    <w:rsid w:val="00154F15"/>
    <w:rsid w:val="00162FF5"/>
    <w:rsid w:val="001823E3"/>
    <w:rsid w:val="001B659C"/>
    <w:rsid w:val="001E5144"/>
    <w:rsid w:val="002B39D6"/>
    <w:rsid w:val="002B6B0A"/>
    <w:rsid w:val="002C2B97"/>
    <w:rsid w:val="002D53FA"/>
    <w:rsid w:val="002E1FCF"/>
    <w:rsid w:val="003324AD"/>
    <w:rsid w:val="00352280"/>
    <w:rsid w:val="00367A98"/>
    <w:rsid w:val="003A0C20"/>
    <w:rsid w:val="00433E9A"/>
    <w:rsid w:val="004425E7"/>
    <w:rsid w:val="00490562"/>
    <w:rsid w:val="004C51D2"/>
    <w:rsid w:val="004E2E3C"/>
    <w:rsid w:val="004E5453"/>
    <w:rsid w:val="004F19E5"/>
    <w:rsid w:val="00510F0D"/>
    <w:rsid w:val="005206A3"/>
    <w:rsid w:val="00531606"/>
    <w:rsid w:val="005C3E10"/>
    <w:rsid w:val="005E7020"/>
    <w:rsid w:val="00601E1D"/>
    <w:rsid w:val="00606C34"/>
    <w:rsid w:val="006660CA"/>
    <w:rsid w:val="006825EF"/>
    <w:rsid w:val="00687781"/>
    <w:rsid w:val="00690438"/>
    <w:rsid w:val="006A185B"/>
    <w:rsid w:val="00707982"/>
    <w:rsid w:val="007459A3"/>
    <w:rsid w:val="00772B5A"/>
    <w:rsid w:val="00783FF0"/>
    <w:rsid w:val="007A78AA"/>
    <w:rsid w:val="007C7880"/>
    <w:rsid w:val="007E0064"/>
    <w:rsid w:val="007E6A59"/>
    <w:rsid w:val="00804585"/>
    <w:rsid w:val="00830CF5"/>
    <w:rsid w:val="008313DD"/>
    <w:rsid w:val="00850061"/>
    <w:rsid w:val="00860193"/>
    <w:rsid w:val="00913EDF"/>
    <w:rsid w:val="00952EC0"/>
    <w:rsid w:val="0098202B"/>
    <w:rsid w:val="00994BF1"/>
    <w:rsid w:val="009B54F8"/>
    <w:rsid w:val="009B5BA8"/>
    <w:rsid w:val="009D67CA"/>
    <w:rsid w:val="009E2639"/>
    <w:rsid w:val="009E745F"/>
    <w:rsid w:val="00A07450"/>
    <w:rsid w:val="00A229BD"/>
    <w:rsid w:val="00A410E4"/>
    <w:rsid w:val="00A7178E"/>
    <w:rsid w:val="00AA07C1"/>
    <w:rsid w:val="00AD22FF"/>
    <w:rsid w:val="00AD6CC0"/>
    <w:rsid w:val="00AD6D21"/>
    <w:rsid w:val="00AF5E2C"/>
    <w:rsid w:val="00BA5C62"/>
    <w:rsid w:val="00C06318"/>
    <w:rsid w:val="00C07B6E"/>
    <w:rsid w:val="00C315DE"/>
    <w:rsid w:val="00CD67F0"/>
    <w:rsid w:val="00CE00F9"/>
    <w:rsid w:val="00CE49B7"/>
    <w:rsid w:val="00D00904"/>
    <w:rsid w:val="00D5636B"/>
    <w:rsid w:val="00D71FC6"/>
    <w:rsid w:val="00DC04CA"/>
    <w:rsid w:val="00E0379A"/>
    <w:rsid w:val="00E2636D"/>
    <w:rsid w:val="00E674F8"/>
    <w:rsid w:val="00E71559"/>
    <w:rsid w:val="00EA21F0"/>
    <w:rsid w:val="00EB765C"/>
    <w:rsid w:val="00ED68FC"/>
    <w:rsid w:val="00F211F4"/>
    <w:rsid w:val="00F261E9"/>
    <w:rsid w:val="00F74358"/>
    <w:rsid w:val="00F852D4"/>
    <w:rsid w:val="00FB1CB4"/>
    <w:rsid w:val="00FC1015"/>
    <w:rsid w:val="02E5F1E4"/>
    <w:rsid w:val="036A2406"/>
    <w:rsid w:val="06165EE7"/>
    <w:rsid w:val="0D8ECC1A"/>
    <w:rsid w:val="1B7BDE69"/>
    <w:rsid w:val="212B9343"/>
    <w:rsid w:val="2704CC06"/>
    <w:rsid w:val="288699A9"/>
    <w:rsid w:val="2FF5A42C"/>
    <w:rsid w:val="3EE2DA92"/>
    <w:rsid w:val="4509D8BB"/>
    <w:rsid w:val="4BD8AFB0"/>
    <w:rsid w:val="5068EDAA"/>
    <w:rsid w:val="50CB0FEC"/>
    <w:rsid w:val="590B7C24"/>
    <w:rsid w:val="5F486480"/>
    <w:rsid w:val="762E2E93"/>
    <w:rsid w:val="766A49F1"/>
    <w:rsid w:val="7F2DA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491E25F0-F76B-4A71-92B8-2E2C989D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6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6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6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6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6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6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6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6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6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Revisie">
    <w:name w:val="Revision"/>
    <w:hidden/>
    <w:uiPriority w:val="99"/>
    <w:semiHidden/>
    <w:rsid w:val="002C2B97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877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87781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87781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77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7781"/>
    <w:rPr>
      <w:rFonts w:ascii="Arial" w:eastAsia="Times New Roman" w:hAnsi="Arial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9B655A5B1AB4AB1B6327228736150" ma:contentTypeVersion="4" ma:contentTypeDescription="Create a new document." ma:contentTypeScope="" ma:versionID="5a920083a60e761f87eb3696732d7745">
  <xsd:schema xmlns:xsd="http://www.w3.org/2001/XMLSchema" xmlns:xs="http://www.w3.org/2001/XMLSchema" xmlns:p="http://schemas.microsoft.com/office/2006/metadata/properties" xmlns:ns2="c088a08c-a945-4b7b-b157-cc1f5bb7657b" targetNamespace="http://schemas.microsoft.com/office/2006/metadata/properties" ma:root="true" ma:fieldsID="c3c6c2e850299e655579ff1985168297" ns2:_="">
    <xsd:import namespace="c088a08c-a945-4b7b-b157-cc1f5bb765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88a08c-a945-4b7b-b157-cc1f5bb76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BC04D8-B448-41B7-8BFF-0B95457BFC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F359F2-5112-4823-8B5C-DA0558A1CD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88a08c-a945-4b7b-b157-cc1f5bb76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835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Tim Aberson</cp:lastModifiedBy>
  <cp:revision>39</cp:revision>
  <dcterms:created xsi:type="dcterms:W3CDTF">2024-01-16T08:04:00Z</dcterms:created>
  <dcterms:modified xsi:type="dcterms:W3CDTF">2024-03-04T15:42:00Z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0x0101004D79B655A5B1AB4AB1B6327228736150</vt:lpwstr>
  </property>
</Properties>
</file>