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7302" w14:textId="0764232C" w:rsidR="00536B02" w:rsidRDefault="67009AF1" w:rsidP="67009AF1">
      <w:pPr>
        <w:pStyle w:val="Kop2"/>
        <w:ind w:left="0" w:right="252" w:firstLine="0"/>
        <w:rPr>
          <w:rFonts w:ascii="Rockwell" w:eastAsia="Rockwell" w:hAnsi="Rockwell" w:cs="Rockwell"/>
        </w:rPr>
      </w:pPr>
      <w:bookmarkStart w:id="0" w:name="_Toc132013001"/>
      <w:bookmarkStart w:id="1" w:name="_Toc74973974"/>
      <w:r w:rsidRPr="67009AF1">
        <w:rPr>
          <w:rFonts w:ascii="Rockwell" w:eastAsia="Rockwell" w:hAnsi="Rockwell" w:cs="Rockwell"/>
        </w:rPr>
        <w:t xml:space="preserve">Bijlage 6 Inschrijfblad </w:t>
      </w:r>
      <w:proofErr w:type="spellStart"/>
      <w:r w:rsidRPr="67009AF1">
        <w:rPr>
          <w:rFonts w:ascii="Rockwell" w:eastAsia="Rockwell" w:hAnsi="Rockwell" w:cs="Rockwell"/>
        </w:rPr>
        <w:t>Wmo</w:t>
      </w:r>
      <w:proofErr w:type="spellEnd"/>
      <w:r w:rsidRPr="67009AF1">
        <w:rPr>
          <w:rFonts w:ascii="Rockwell" w:eastAsia="Rockwell" w:hAnsi="Rockwell" w:cs="Rockwell"/>
        </w:rPr>
        <w:t xml:space="preserve"> Beschermd Wonen en Beschermd Thuis</w:t>
      </w:r>
    </w:p>
    <w:p w14:paraId="4E017B96" w14:textId="77777777" w:rsidR="001805D0" w:rsidRPr="001805D0" w:rsidRDefault="001805D0" w:rsidP="001805D0">
      <w:pPr>
        <w:rPr>
          <w:rFonts w:eastAsia="Meiryo"/>
          <w:lang w:eastAsia="en-US"/>
        </w:rPr>
      </w:pPr>
    </w:p>
    <w:p w14:paraId="1A7511FC" w14:textId="55E4ECC8" w:rsidR="00F64B39" w:rsidRPr="00596DCF" w:rsidRDefault="00853947" w:rsidP="002A7060">
      <w:pPr>
        <w:spacing w:line="276" w:lineRule="auto"/>
        <w:rPr>
          <w:rFonts w:ascii="Meiryo" w:eastAsia="Meiryo" w:hAnsi="Meiryo" w:cs="Meiryo"/>
          <w:sz w:val="18"/>
          <w:szCs w:val="20"/>
        </w:rPr>
      </w:pPr>
      <w:r w:rsidRPr="00596DCF">
        <w:rPr>
          <w:rFonts w:ascii="Meiryo" w:eastAsia="Meiryo" w:hAnsi="Meiryo" w:cs="Meiryo"/>
          <w:sz w:val="18"/>
          <w:szCs w:val="20"/>
        </w:rPr>
        <w:t>De inschrijver doet haar aanbieding do</w:t>
      </w:r>
      <w:r w:rsidR="00584A0A" w:rsidRPr="00596DCF">
        <w:rPr>
          <w:rFonts w:ascii="Meiryo" w:eastAsia="Meiryo" w:hAnsi="Meiryo" w:cs="Meiryo"/>
          <w:sz w:val="18"/>
          <w:szCs w:val="20"/>
        </w:rPr>
        <w:t xml:space="preserve">or </w:t>
      </w:r>
      <w:r w:rsidR="002A7060" w:rsidRPr="00596DCF">
        <w:rPr>
          <w:rFonts w:ascii="Meiryo" w:eastAsia="Meiryo" w:hAnsi="Meiryo" w:cs="Meiryo"/>
          <w:sz w:val="18"/>
          <w:szCs w:val="20"/>
        </w:rPr>
        <w:t>dit</w:t>
      </w:r>
      <w:r w:rsidR="00584A0A" w:rsidRPr="00596DCF">
        <w:rPr>
          <w:rFonts w:ascii="Meiryo" w:eastAsia="Meiryo" w:hAnsi="Meiryo" w:cs="Meiryo"/>
          <w:sz w:val="18"/>
          <w:szCs w:val="20"/>
        </w:rPr>
        <w:t xml:space="preserve"> inschrij</w:t>
      </w:r>
      <w:r w:rsidRPr="00596DCF">
        <w:rPr>
          <w:rFonts w:ascii="Meiryo" w:eastAsia="Meiryo" w:hAnsi="Meiryo" w:cs="Meiryo"/>
          <w:sz w:val="18"/>
          <w:szCs w:val="20"/>
        </w:rPr>
        <w:t>fblad</w:t>
      </w:r>
      <w:r w:rsidR="00584A0A" w:rsidRPr="00596DCF">
        <w:rPr>
          <w:rFonts w:ascii="Meiryo" w:eastAsia="Meiryo" w:hAnsi="Meiryo" w:cs="Meiryo"/>
          <w:sz w:val="18"/>
          <w:szCs w:val="20"/>
        </w:rPr>
        <w:t xml:space="preserve"> </w:t>
      </w:r>
      <w:r w:rsidRPr="00596DCF">
        <w:rPr>
          <w:rFonts w:ascii="Meiryo" w:eastAsia="Meiryo" w:hAnsi="Meiryo" w:cs="Meiryo"/>
          <w:sz w:val="18"/>
          <w:szCs w:val="20"/>
        </w:rPr>
        <w:t>volledig</w:t>
      </w:r>
      <w:r w:rsidR="00F93DA7" w:rsidRPr="00596DCF">
        <w:rPr>
          <w:rFonts w:ascii="Meiryo" w:eastAsia="Meiryo" w:hAnsi="Meiryo" w:cs="Meiryo"/>
          <w:sz w:val="18"/>
          <w:szCs w:val="20"/>
        </w:rPr>
        <w:t xml:space="preserve"> (digitaal)</w:t>
      </w:r>
      <w:r w:rsidRPr="00596DCF">
        <w:rPr>
          <w:rFonts w:ascii="Meiryo" w:eastAsia="Meiryo" w:hAnsi="Meiryo" w:cs="Meiryo"/>
          <w:sz w:val="18"/>
          <w:szCs w:val="20"/>
        </w:rPr>
        <w:t xml:space="preserve"> in te vullen en </w:t>
      </w:r>
      <w:r w:rsidR="00902121" w:rsidRPr="00596DCF">
        <w:rPr>
          <w:rFonts w:ascii="Meiryo" w:eastAsia="Meiryo" w:hAnsi="Meiryo" w:cs="Meiryo"/>
          <w:sz w:val="18"/>
          <w:szCs w:val="20"/>
        </w:rPr>
        <w:t xml:space="preserve">als </w:t>
      </w:r>
      <w:r w:rsidR="00081663" w:rsidRPr="00596DCF">
        <w:rPr>
          <w:rFonts w:ascii="Meiryo" w:eastAsia="Meiryo" w:hAnsi="Meiryo" w:cs="Meiryo"/>
          <w:sz w:val="18"/>
          <w:szCs w:val="20"/>
        </w:rPr>
        <w:t xml:space="preserve">Word </w:t>
      </w:r>
      <w:r w:rsidR="009F19DF" w:rsidRPr="00596DCF">
        <w:rPr>
          <w:rFonts w:ascii="Meiryo" w:eastAsia="Meiryo" w:hAnsi="Meiryo" w:cs="Meiryo"/>
          <w:sz w:val="18"/>
          <w:szCs w:val="20"/>
        </w:rPr>
        <w:t>bestand</w:t>
      </w:r>
      <w:r w:rsidR="00902121" w:rsidRPr="00596DCF">
        <w:rPr>
          <w:rFonts w:ascii="Meiryo" w:eastAsia="Meiryo" w:hAnsi="Meiryo" w:cs="Meiryo"/>
          <w:sz w:val="18"/>
          <w:szCs w:val="20"/>
        </w:rPr>
        <w:t xml:space="preserve"> </w:t>
      </w:r>
      <w:r w:rsidRPr="00596DCF">
        <w:rPr>
          <w:rFonts w:ascii="Meiryo" w:eastAsia="Meiryo" w:hAnsi="Meiryo" w:cs="Meiryo"/>
          <w:sz w:val="18"/>
          <w:szCs w:val="20"/>
        </w:rPr>
        <w:t xml:space="preserve">te uploaden </w:t>
      </w:r>
      <w:r w:rsidR="0040196A">
        <w:rPr>
          <w:rFonts w:ascii="Meiryo" w:eastAsia="Meiryo" w:hAnsi="Meiryo" w:cs="Meiryo"/>
          <w:sz w:val="18"/>
          <w:szCs w:val="20"/>
        </w:rPr>
        <w:t>op</w:t>
      </w:r>
      <w:r w:rsidRPr="00596DCF">
        <w:rPr>
          <w:rFonts w:ascii="Meiryo" w:eastAsia="Meiryo" w:hAnsi="Meiryo" w:cs="Meiryo"/>
          <w:sz w:val="18"/>
          <w:szCs w:val="20"/>
        </w:rPr>
        <w:t xml:space="preserve"> </w:t>
      </w:r>
      <w:proofErr w:type="spellStart"/>
      <w:r w:rsidR="001805D0" w:rsidRPr="00596DCF">
        <w:rPr>
          <w:rFonts w:ascii="Meiryo" w:eastAsia="Meiryo" w:hAnsi="Meiryo" w:cs="Meiryo"/>
          <w:sz w:val="18"/>
          <w:szCs w:val="20"/>
        </w:rPr>
        <w:t>TenderN</w:t>
      </w:r>
      <w:r w:rsidR="002A7060" w:rsidRPr="00596DCF">
        <w:rPr>
          <w:rFonts w:ascii="Meiryo" w:eastAsia="Meiryo" w:hAnsi="Meiryo" w:cs="Meiryo"/>
          <w:sz w:val="18"/>
          <w:szCs w:val="20"/>
        </w:rPr>
        <w:t>ed</w:t>
      </w:r>
      <w:proofErr w:type="spellEnd"/>
      <w:r w:rsidRPr="00596DCF">
        <w:rPr>
          <w:rFonts w:ascii="Meiryo" w:eastAsia="Meiryo" w:hAnsi="Meiryo" w:cs="Meiryo"/>
          <w:sz w:val="18"/>
          <w:szCs w:val="20"/>
        </w:rPr>
        <w:t xml:space="preserve">. </w:t>
      </w:r>
      <w:r w:rsidR="00837F60" w:rsidRPr="00596DCF">
        <w:rPr>
          <w:rFonts w:ascii="Meiryo" w:eastAsia="Meiryo" w:hAnsi="Meiryo" w:cs="Meiryo"/>
          <w:sz w:val="18"/>
          <w:szCs w:val="20"/>
        </w:rPr>
        <w:t xml:space="preserve">De door u ingediende teksten in </w:t>
      </w:r>
      <w:r w:rsidR="0040196A">
        <w:rPr>
          <w:rFonts w:ascii="Meiryo" w:eastAsia="Meiryo" w:hAnsi="Meiryo" w:cs="Meiryo"/>
          <w:sz w:val="18"/>
          <w:szCs w:val="20"/>
        </w:rPr>
        <w:t>onderdeel</w:t>
      </w:r>
      <w:r w:rsidR="00837F60" w:rsidRPr="00596DCF">
        <w:rPr>
          <w:rFonts w:ascii="Meiryo" w:eastAsia="Meiryo" w:hAnsi="Meiryo" w:cs="Meiryo"/>
          <w:sz w:val="18"/>
          <w:szCs w:val="20"/>
        </w:rPr>
        <w:t xml:space="preserve"> 1 en 2 van dit blad zullen niet worden toegepast voor beoordeling en gunning, maar dienen </w:t>
      </w:r>
      <w:r w:rsidR="002A7060" w:rsidRPr="00596DCF">
        <w:rPr>
          <w:rFonts w:ascii="Meiryo" w:eastAsia="Meiryo" w:hAnsi="Meiryo" w:cs="Meiryo"/>
          <w:sz w:val="18"/>
          <w:szCs w:val="20"/>
        </w:rPr>
        <w:t>als</w:t>
      </w:r>
      <w:r w:rsidR="00837F60" w:rsidRPr="00596DCF">
        <w:rPr>
          <w:rFonts w:ascii="Meiryo" w:eastAsia="Meiryo" w:hAnsi="Meiryo" w:cs="Meiryo"/>
          <w:sz w:val="18"/>
          <w:szCs w:val="20"/>
        </w:rPr>
        <w:t xml:space="preserve"> </w:t>
      </w:r>
      <w:r w:rsidR="000A16EB" w:rsidRPr="00596DCF">
        <w:rPr>
          <w:rFonts w:ascii="Meiryo" w:eastAsia="Meiryo" w:hAnsi="Meiryo" w:cs="Meiryo"/>
          <w:sz w:val="18"/>
          <w:szCs w:val="20"/>
        </w:rPr>
        <w:t xml:space="preserve">algemene informatie voor </w:t>
      </w:r>
      <w:r w:rsidR="002A7060" w:rsidRPr="00596DCF">
        <w:rPr>
          <w:rFonts w:ascii="Meiryo" w:eastAsia="Meiryo" w:hAnsi="Meiryo" w:cs="Meiryo"/>
          <w:sz w:val="18"/>
          <w:szCs w:val="20"/>
        </w:rPr>
        <w:t xml:space="preserve">de </w:t>
      </w:r>
      <w:r w:rsidR="00125FCE">
        <w:rPr>
          <w:rFonts w:ascii="Meiryo" w:eastAsia="Meiryo" w:hAnsi="Meiryo" w:cs="Meiryo"/>
          <w:sz w:val="18"/>
          <w:szCs w:val="20"/>
        </w:rPr>
        <w:t>(centrum)g</w:t>
      </w:r>
      <w:r w:rsidR="002A7060" w:rsidRPr="00596DCF">
        <w:rPr>
          <w:rFonts w:ascii="Meiryo" w:eastAsia="Meiryo" w:hAnsi="Meiryo" w:cs="Meiryo"/>
          <w:sz w:val="18"/>
          <w:szCs w:val="20"/>
        </w:rPr>
        <w:t>emeente</w:t>
      </w:r>
      <w:r w:rsidR="00081663" w:rsidRPr="00596DCF">
        <w:rPr>
          <w:rFonts w:ascii="Meiryo" w:eastAsia="Meiryo" w:hAnsi="Meiryo" w:cs="Meiryo"/>
          <w:sz w:val="18"/>
          <w:szCs w:val="20"/>
        </w:rPr>
        <w:t xml:space="preserve"> en </w:t>
      </w:r>
      <w:r w:rsidR="0033589D" w:rsidRPr="00596DCF">
        <w:rPr>
          <w:rFonts w:ascii="Meiryo" w:eastAsia="Meiryo" w:hAnsi="Meiryo" w:cs="Meiryo"/>
          <w:sz w:val="18"/>
          <w:szCs w:val="20"/>
        </w:rPr>
        <w:t>regionale</w:t>
      </w:r>
      <w:r w:rsidR="00081663" w:rsidRPr="00596DCF">
        <w:rPr>
          <w:rFonts w:ascii="Meiryo" w:eastAsia="Meiryo" w:hAnsi="Meiryo" w:cs="Meiryo"/>
          <w:sz w:val="18"/>
          <w:szCs w:val="20"/>
        </w:rPr>
        <w:t xml:space="preserve"> toegang</w:t>
      </w:r>
      <w:r w:rsidR="000A16EB" w:rsidRPr="00596DCF">
        <w:rPr>
          <w:rFonts w:ascii="Meiryo" w:eastAsia="Meiryo" w:hAnsi="Meiryo" w:cs="Meiryo"/>
          <w:sz w:val="18"/>
          <w:szCs w:val="20"/>
        </w:rPr>
        <w:t>.</w:t>
      </w:r>
    </w:p>
    <w:p w14:paraId="183FA693" w14:textId="77777777" w:rsidR="00174736" w:rsidRPr="001805D0" w:rsidRDefault="00174736" w:rsidP="002A7060">
      <w:pPr>
        <w:spacing w:line="276" w:lineRule="auto"/>
        <w:rPr>
          <w:rFonts w:ascii="Meiryo" w:eastAsia="Meiryo" w:hAnsi="Meiryo" w:cs="Meiryo"/>
          <w:sz w:val="18"/>
          <w:szCs w:val="18"/>
        </w:rPr>
      </w:pPr>
    </w:p>
    <w:tbl>
      <w:tblPr>
        <w:tblStyle w:val="Gemiddeldraster3-accent4"/>
        <w:tblW w:w="14104" w:type="dxa"/>
        <w:tblLayout w:type="fixed"/>
        <w:tblLook w:val="00A0" w:firstRow="1" w:lastRow="0" w:firstColumn="1" w:lastColumn="0" w:noHBand="0" w:noVBand="0"/>
      </w:tblPr>
      <w:tblGrid>
        <w:gridCol w:w="496"/>
        <w:gridCol w:w="5023"/>
        <w:gridCol w:w="8585"/>
      </w:tblGrid>
      <w:tr w:rsidR="003E60DC" w:rsidRPr="001805D0" w14:paraId="7C643C4A" w14:textId="77777777" w:rsidTr="00F22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bookmarkEnd w:id="0"/>
          <w:bookmarkEnd w:id="1"/>
          <w:p w14:paraId="5CE60774" w14:textId="77777777" w:rsidR="003E60DC" w:rsidRPr="001805D0" w:rsidRDefault="003E60DC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7FB8D3DD" w14:textId="77777777" w:rsidR="003E60DC" w:rsidRPr="001805D0" w:rsidRDefault="003E60DC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Bedrijfsgegevens</w:t>
            </w:r>
            <w:r w:rsidR="00A54A60"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 xml:space="preserve"> inschrijver</w:t>
            </w:r>
          </w:p>
        </w:tc>
        <w:tc>
          <w:tcPr>
            <w:tcW w:w="8585" w:type="dxa"/>
          </w:tcPr>
          <w:p w14:paraId="70A4C69C" w14:textId="77777777" w:rsidR="003E60DC" w:rsidRPr="001805D0" w:rsidRDefault="007C01C0" w:rsidP="002A70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Door inschrijver volledig in te vullen</w:t>
            </w:r>
          </w:p>
        </w:tc>
      </w:tr>
      <w:tr w:rsidR="00A54A60" w:rsidRPr="001805D0" w14:paraId="5BB6EA4E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2C69D932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73BE25CF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Naam organisatie</w:t>
            </w:r>
          </w:p>
        </w:tc>
        <w:tc>
          <w:tcPr>
            <w:tcW w:w="8585" w:type="dxa"/>
          </w:tcPr>
          <w:p w14:paraId="60BD5D73" w14:textId="77777777" w:rsidR="00A54A60" w:rsidRPr="001805D0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54A60" w:rsidRPr="001805D0" w14:paraId="10F4DD42" w14:textId="77777777" w:rsidTr="00F22AA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134790E6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3B8E83DF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Adres</w:t>
            </w:r>
          </w:p>
        </w:tc>
        <w:tc>
          <w:tcPr>
            <w:tcW w:w="8585" w:type="dxa"/>
          </w:tcPr>
          <w:p w14:paraId="6565E451" w14:textId="77777777" w:rsidR="00A54A60" w:rsidRPr="001805D0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54A60" w:rsidRPr="001805D0" w14:paraId="476C1E41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1CD8DAAF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464A3DC5" w14:textId="77777777" w:rsidR="00A54A60" w:rsidRPr="001805D0" w:rsidRDefault="00431385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 xml:space="preserve">Postcode en </w:t>
            </w:r>
            <w:r w:rsidR="00A54A60" w:rsidRPr="001805D0">
              <w:rPr>
                <w:rFonts w:ascii="Meiryo" w:eastAsia="Meiryo" w:hAnsi="Meiryo" w:cs="Meiryo"/>
                <w:sz w:val="18"/>
                <w:szCs w:val="18"/>
              </w:rPr>
              <w:t xml:space="preserve">Plaats </w:t>
            </w:r>
          </w:p>
        </w:tc>
        <w:tc>
          <w:tcPr>
            <w:tcW w:w="8585" w:type="dxa"/>
          </w:tcPr>
          <w:p w14:paraId="2930925F" w14:textId="77777777" w:rsidR="00A54A60" w:rsidRPr="001805D0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54A60" w:rsidRPr="001805D0" w14:paraId="5F475FD7" w14:textId="77777777" w:rsidTr="00F22AA2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19D171FE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130ED09A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Telefoonnummer(s)</w:t>
            </w:r>
          </w:p>
        </w:tc>
        <w:tc>
          <w:tcPr>
            <w:tcW w:w="8585" w:type="dxa"/>
          </w:tcPr>
          <w:p w14:paraId="3A6567AE" w14:textId="77777777" w:rsidR="00A54A60" w:rsidRPr="001805D0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54A60" w:rsidRPr="001805D0" w14:paraId="0F77EAB1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034AEF2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10284CB7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KvK-nummer</w:t>
            </w:r>
          </w:p>
        </w:tc>
        <w:tc>
          <w:tcPr>
            <w:tcW w:w="8585" w:type="dxa"/>
          </w:tcPr>
          <w:p w14:paraId="7513B0F0" w14:textId="77777777" w:rsidR="00A54A60" w:rsidRPr="001805D0" w:rsidRDefault="00A54A6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54A60" w:rsidRPr="001805D0" w14:paraId="24C2C7C7" w14:textId="77777777" w:rsidTr="00F22AA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06733363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0C872174" w14:textId="77777777" w:rsidR="00A54A60" w:rsidRPr="001805D0" w:rsidRDefault="00A54A60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IBAN nummer</w:t>
            </w:r>
          </w:p>
        </w:tc>
        <w:tc>
          <w:tcPr>
            <w:tcW w:w="8585" w:type="dxa"/>
          </w:tcPr>
          <w:p w14:paraId="371B135E" w14:textId="77777777" w:rsidR="00A54A60" w:rsidRPr="001805D0" w:rsidRDefault="00A54A60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D6B87" w:rsidRPr="001805D0" w14:paraId="5C7AD66A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5F76F3D5" w14:textId="77777777" w:rsidR="00AD6B87" w:rsidRPr="001805D0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71752AB6" w14:textId="77777777" w:rsidR="00AD6B87" w:rsidRPr="001805D0" w:rsidRDefault="00AD6B87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AGB code</w:t>
            </w:r>
          </w:p>
        </w:tc>
        <w:tc>
          <w:tcPr>
            <w:tcW w:w="8585" w:type="dxa"/>
          </w:tcPr>
          <w:p w14:paraId="36F47D61" w14:textId="77777777" w:rsidR="00AD6B87" w:rsidRPr="001805D0" w:rsidRDefault="00AD6B87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AD6B87" w:rsidRPr="001805D0" w14:paraId="07E7EFD2" w14:textId="77777777" w:rsidTr="00F22AA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F809B17" w14:textId="77777777" w:rsidR="00AD6B87" w:rsidRPr="001805D0" w:rsidRDefault="00AD6B87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33CAA17D" w14:textId="77777777" w:rsidR="00AD6B87" w:rsidRPr="001805D0" w:rsidRDefault="00AD6B87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Website</w:t>
            </w:r>
          </w:p>
        </w:tc>
        <w:tc>
          <w:tcPr>
            <w:tcW w:w="8585" w:type="dxa"/>
          </w:tcPr>
          <w:p w14:paraId="7FA2140B" w14:textId="77777777" w:rsidR="00AD6B87" w:rsidRPr="001805D0" w:rsidRDefault="00AD6B87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735E7A" w:rsidRPr="001805D0" w14:paraId="037CC06B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67E80EA6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4C86DB75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Naam contactpersoon (zorg gerelateerd)</w:t>
            </w:r>
          </w:p>
        </w:tc>
        <w:tc>
          <w:tcPr>
            <w:tcW w:w="8585" w:type="dxa"/>
          </w:tcPr>
          <w:p w14:paraId="6C9DF995" w14:textId="51A1C293" w:rsidR="00735E7A" w:rsidRPr="001805D0" w:rsidRDefault="00174736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Dhr</w:t>
            </w:r>
            <w:r w:rsidR="001805D0">
              <w:rPr>
                <w:rFonts w:ascii="Meiryo" w:eastAsia="Meiryo" w:hAnsi="Meiryo" w:cs="Meiryo"/>
                <w:sz w:val="18"/>
                <w:szCs w:val="18"/>
              </w:rPr>
              <w:t>.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/m</w:t>
            </w:r>
            <w:r w:rsidR="001805D0">
              <w:rPr>
                <w:rFonts w:ascii="Meiryo" w:eastAsia="Meiryo" w:hAnsi="Meiryo" w:cs="Meiryo"/>
                <w:sz w:val="18"/>
                <w:szCs w:val="18"/>
              </w:rPr>
              <w:t>e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vr.</w:t>
            </w:r>
          </w:p>
        </w:tc>
      </w:tr>
      <w:tr w:rsidR="00902121" w:rsidRPr="001805D0" w14:paraId="6691C32E" w14:textId="77777777" w:rsidTr="00F22AA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3EE82F0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5022289F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Functie</w:t>
            </w:r>
          </w:p>
        </w:tc>
        <w:tc>
          <w:tcPr>
            <w:tcW w:w="8585" w:type="dxa"/>
          </w:tcPr>
          <w:p w14:paraId="497D4A21" w14:textId="77777777" w:rsidR="00902121" w:rsidRPr="001805D0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735E7A" w:rsidRPr="001805D0" w14:paraId="5FC3546F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00F9AAD5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051B6F2B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Telefoonnummer</w:t>
            </w:r>
          </w:p>
        </w:tc>
        <w:tc>
          <w:tcPr>
            <w:tcW w:w="8585" w:type="dxa"/>
          </w:tcPr>
          <w:p w14:paraId="08848A89" w14:textId="77777777" w:rsidR="00735E7A" w:rsidRPr="001805D0" w:rsidRDefault="00735E7A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735E7A" w:rsidRPr="001805D0" w14:paraId="6141404C" w14:textId="77777777" w:rsidTr="00F22AA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638B1CC4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6ADB7393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E-mailadres</w:t>
            </w:r>
          </w:p>
        </w:tc>
        <w:tc>
          <w:tcPr>
            <w:tcW w:w="8585" w:type="dxa"/>
          </w:tcPr>
          <w:p w14:paraId="7FEDCF93" w14:textId="77777777" w:rsidR="00735E7A" w:rsidRPr="001805D0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735E7A" w:rsidRPr="001805D0" w14:paraId="6915C47C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 w:val="restart"/>
          </w:tcPr>
          <w:p w14:paraId="1F4C943B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lastRenderedPageBreak/>
              <w:t xml:space="preserve">c)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57DF4F22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Naam contactpersoon (</w:t>
            </w:r>
            <w:r w:rsidR="00902121" w:rsidRPr="001805D0">
              <w:rPr>
                <w:rFonts w:ascii="Meiryo" w:eastAsia="Meiryo" w:hAnsi="Meiryo" w:cs="Meiryo"/>
                <w:sz w:val="18"/>
                <w:szCs w:val="18"/>
              </w:rPr>
              <w:t>administratie)</w:t>
            </w:r>
          </w:p>
        </w:tc>
        <w:tc>
          <w:tcPr>
            <w:tcW w:w="8585" w:type="dxa"/>
          </w:tcPr>
          <w:p w14:paraId="2CEBB1EE" w14:textId="100A798C" w:rsidR="00735E7A" w:rsidRPr="001805D0" w:rsidRDefault="001805D0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Dhr</w:t>
            </w:r>
            <w:r>
              <w:rPr>
                <w:rFonts w:ascii="Meiryo" w:eastAsia="Meiryo" w:hAnsi="Meiryo" w:cs="Meiryo"/>
                <w:sz w:val="18"/>
                <w:szCs w:val="18"/>
              </w:rPr>
              <w:t>.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/m</w:t>
            </w:r>
            <w:r>
              <w:rPr>
                <w:rFonts w:ascii="Meiryo" w:eastAsia="Meiryo" w:hAnsi="Meiryo" w:cs="Meiryo"/>
                <w:sz w:val="18"/>
                <w:szCs w:val="18"/>
              </w:rPr>
              <w:t>e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vr.</w:t>
            </w:r>
          </w:p>
        </w:tc>
      </w:tr>
      <w:tr w:rsidR="00735E7A" w:rsidRPr="001805D0" w14:paraId="4D0A6477" w14:textId="77777777" w:rsidTr="00F22AA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vMerge/>
          </w:tcPr>
          <w:p w14:paraId="031FBEC3" w14:textId="77777777" w:rsidR="00735E7A" w:rsidRPr="001805D0" w:rsidRDefault="00735E7A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73E60006" w14:textId="77777777" w:rsidR="00735E7A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Functie</w:t>
            </w:r>
          </w:p>
        </w:tc>
        <w:tc>
          <w:tcPr>
            <w:tcW w:w="8585" w:type="dxa"/>
          </w:tcPr>
          <w:p w14:paraId="599BE76F" w14:textId="77777777" w:rsidR="00735E7A" w:rsidRPr="001805D0" w:rsidRDefault="00735E7A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902121" w:rsidRPr="001805D0" w14:paraId="30F624B4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22BD0C96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4998AAC9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Telefoonnummer</w:t>
            </w:r>
          </w:p>
        </w:tc>
        <w:tc>
          <w:tcPr>
            <w:tcW w:w="8585" w:type="dxa"/>
          </w:tcPr>
          <w:p w14:paraId="00DCC820" w14:textId="77777777" w:rsidR="00902121" w:rsidRPr="001805D0" w:rsidRDefault="00902121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902121" w:rsidRPr="001805D0" w14:paraId="4E679324" w14:textId="77777777" w:rsidTr="00F22AA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6DEAE641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67904149" w14:textId="77777777" w:rsidR="00902121" w:rsidRPr="001805D0" w:rsidRDefault="00902121" w:rsidP="002A7060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E-mailadres</w:t>
            </w:r>
          </w:p>
        </w:tc>
        <w:tc>
          <w:tcPr>
            <w:tcW w:w="8585" w:type="dxa"/>
          </w:tcPr>
          <w:p w14:paraId="242584E2" w14:textId="77777777" w:rsidR="00902121" w:rsidRPr="001805D0" w:rsidRDefault="00902121" w:rsidP="002A7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F22AA2" w:rsidRPr="001805D0" w14:paraId="38A67706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851E0BE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d)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48277DAA" w14:textId="31E36E4A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Naam contactpersoon (</w:t>
            </w:r>
            <w:r>
              <w:rPr>
                <w:rFonts w:ascii="Meiryo" w:eastAsia="Meiryo" w:hAnsi="Meiryo" w:cs="Meiryo"/>
                <w:sz w:val="18"/>
                <w:szCs w:val="18"/>
              </w:rPr>
              <w:t>inkoop/contractmanagement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)</w:t>
            </w:r>
          </w:p>
        </w:tc>
        <w:tc>
          <w:tcPr>
            <w:tcW w:w="8585" w:type="dxa"/>
          </w:tcPr>
          <w:p w14:paraId="2E0CB5C8" w14:textId="77777777" w:rsidR="00F22AA2" w:rsidRPr="001805D0" w:rsidRDefault="00F22AA2" w:rsidP="00C766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Dhr</w:t>
            </w:r>
            <w:r>
              <w:rPr>
                <w:rFonts w:ascii="Meiryo" w:eastAsia="Meiryo" w:hAnsi="Meiryo" w:cs="Meiryo"/>
                <w:sz w:val="18"/>
                <w:szCs w:val="18"/>
              </w:rPr>
              <w:t>.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/m</w:t>
            </w:r>
            <w:r>
              <w:rPr>
                <w:rFonts w:ascii="Meiryo" w:eastAsia="Meiryo" w:hAnsi="Meiryo" w:cs="Meiryo"/>
                <w:sz w:val="18"/>
                <w:szCs w:val="18"/>
              </w:rPr>
              <w:t>e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vr.</w:t>
            </w:r>
          </w:p>
        </w:tc>
      </w:tr>
      <w:tr w:rsidR="00F22AA2" w:rsidRPr="001805D0" w14:paraId="264B222A" w14:textId="77777777" w:rsidTr="00F22AA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6530F1F3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21BEF024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Functie</w:t>
            </w:r>
          </w:p>
        </w:tc>
        <w:tc>
          <w:tcPr>
            <w:tcW w:w="8585" w:type="dxa"/>
          </w:tcPr>
          <w:p w14:paraId="350F4808" w14:textId="77777777" w:rsidR="00F22AA2" w:rsidRPr="001805D0" w:rsidRDefault="00F22AA2" w:rsidP="00C766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F22AA2" w:rsidRPr="001805D0" w14:paraId="19829420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2B6A7522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2E1C64F5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Telefoonnummer</w:t>
            </w:r>
          </w:p>
        </w:tc>
        <w:tc>
          <w:tcPr>
            <w:tcW w:w="8585" w:type="dxa"/>
          </w:tcPr>
          <w:p w14:paraId="1259C90C" w14:textId="77777777" w:rsidR="00F22AA2" w:rsidRPr="001805D0" w:rsidRDefault="00F22AA2" w:rsidP="00C766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F22AA2" w:rsidRPr="001805D0" w14:paraId="55407AAF" w14:textId="77777777" w:rsidTr="00F22AA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41793D08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63273897" w14:textId="77777777" w:rsidR="00F22AA2" w:rsidRPr="001805D0" w:rsidRDefault="00F22AA2" w:rsidP="00C766AC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E-mailadres</w:t>
            </w:r>
          </w:p>
        </w:tc>
        <w:tc>
          <w:tcPr>
            <w:tcW w:w="8585" w:type="dxa"/>
          </w:tcPr>
          <w:p w14:paraId="72B2ED24" w14:textId="77777777" w:rsidR="00F22AA2" w:rsidRPr="001805D0" w:rsidRDefault="00F22AA2" w:rsidP="00C766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</w:p>
        </w:tc>
      </w:tr>
      <w:tr w:rsidR="00081663" w:rsidRPr="001805D0" w14:paraId="55D4EE0E" w14:textId="77777777" w:rsidTr="00F2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76849907" w14:textId="0EC593E9" w:rsidR="00081663" w:rsidRPr="001805D0" w:rsidRDefault="00081663" w:rsidP="002A7060">
            <w:pPr>
              <w:spacing w:line="276" w:lineRule="auto"/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>e</w:t>
            </w:r>
            <w:r w:rsidRPr="001805D0">
              <w:rPr>
                <w:rFonts w:ascii="Meiryo" w:eastAsia="Meiryo" w:hAnsi="Meiryo" w:cs="Meiryo"/>
                <w:b w:val="0"/>
                <w:bCs w:val="0"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3" w:type="dxa"/>
          </w:tcPr>
          <w:p w14:paraId="57EF9049" w14:textId="31B03EB3" w:rsidR="00081663" w:rsidRPr="001805D0" w:rsidRDefault="00081663" w:rsidP="00174736">
            <w:pPr>
              <w:spacing w:line="276" w:lineRule="auto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Naam tekenbevoegde (overeenkomst)</w:t>
            </w:r>
          </w:p>
        </w:tc>
        <w:tc>
          <w:tcPr>
            <w:tcW w:w="8585" w:type="dxa"/>
          </w:tcPr>
          <w:p w14:paraId="1C7F2C58" w14:textId="3B582D96" w:rsidR="00081663" w:rsidRPr="001805D0" w:rsidRDefault="00081663" w:rsidP="002A70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8"/>
                <w:szCs w:val="18"/>
              </w:rPr>
            </w:pPr>
            <w:r w:rsidRPr="001805D0">
              <w:rPr>
                <w:rFonts w:ascii="Meiryo" w:eastAsia="Meiryo" w:hAnsi="Meiryo" w:cs="Meiryo"/>
                <w:sz w:val="18"/>
                <w:szCs w:val="18"/>
              </w:rPr>
              <w:t>Dhr</w:t>
            </w:r>
            <w:r>
              <w:rPr>
                <w:rFonts w:ascii="Meiryo" w:eastAsia="Meiryo" w:hAnsi="Meiryo" w:cs="Meiryo"/>
                <w:sz w:val="18"/>
                <w:szCs w:val="18"/>
              </w:rPr>
              <w:t>.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/m</w:t>
            </w:r>
            <w:r>
              <w:rPr>
                <w:rFonts w:ascii="Meiryo" w:eastAsia="Meiryo" w:hAnsi="Meiryo" w:cs="Meiryo"/>
                <w:sz w:val="18"/>
                <w:szCs w:val="18"/>
              </w:rPr>
              <w:t>e</w:t>
            </w:r>
            <w:r w:rsidRPr="001805D0">
              <w:rPr>
                <w:rFonts w:ascii="Meiryo" w:eastAsia="Meiryo" w:hAnsi="Meiryo" w:cs="Meiryo"/>
                <w:sz w:val="18"/>
                <w:szCs w:val="18"/>
              </w:rPr>
              <w:t>vr.</w:t>
            </w:r>
          </w:p>
        </w:tc>
      </w:tr>
      <w:tr w:rsidR="00081663" w:rsidRPr="000E48D8" w14:paraId="63320C03" w14:textId="77777777" w:rsidTr="0008166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017D25A5" w14:textId="77777777" w:rsidR="00081663" w:rsidRPr="000E48D8" w:rsidRDefault="00081663" w:rsidP="00C766AC">
            <w:pPr>
              <w:spacing w:line="276" w:lineRule="auto"/>
              <w:rPr>
                <w:rFonts w:ascii="Meiryo" w:eastAsia="Meiryo" w:hAnsi="Meiryo" w:cs="Meiryo"/>
                <w:b w:val="0"/>
                <w:color w:val="002060"/>
                <w:sz w:val="20"/>
                <w:szCs w:val="20"/>
              </w:rPr>
            </w:pPr>
          </w:p>
        </w:tc>
        <w:tc>
          <w:tcPr>
            <w:tcW w:w="5023" w:type="dxa"/>
          </w:tcPr>
          <w:p w14:paraId="3919D042" w14:textId="77777777" w:rsidR="00081663" w:rsidRPr="000E48D8" w:rsidRDefault="00081663" w:rsidP="00C766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  <w:r w:rsidRPr="0091617C">
              <w:rPr>
                <w:rFonts w:ascii="Meiryo" w:eastAsia="Meiryo" w:hAnsi="Meiryo" w:cs="Meiryo"/>
                <w:sz w:val="18"/>
                <w:szCs w:val="18"/>
              </w:rPr>
              <w:t>Functie tekenbevoegde</w:t>
            </w:r>
          </w:p>
        </w:tc>
        <w:tc>
          <w:tcPr>
            <w:tcW w:w="8585" w:type="dxa"/>
          </w:tcPr>
          <w:p w14:paraId="2E5738FD" w14:textId="77777777" w:rsidR="00081663" w:rsidRPr="000E48D8" w:rsidRDefault="00081663" w:rsidP="00C766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2060"/>
                <w:sz w:val="20"/>
                <w:szCs w:val="20"/>
              </w:rPr>
            </w:pPr>
          </w:p>
        </w:tc>
      </w:tr>
    </w:tbl>
    <w:p w14:paraId="0DE6D824" w14:textId="336FC426" w:rsidR="00081663" w:rsidRPr="000E48D8" w:rsidRDefault="00081663" w:rsidP="00081663">
      <w:pPr>
        <w:spacing w:line="276" w:lineRule="auto"/>
        <w:rPr>
          <w:rFonts w:ascii="Meiryo" w:eastAsia="Meiryo" w:hAnsi="Meiryo" w:cs="Meiryo"/>
          <w:bCs/>
          <w:color w:val="002060"/>
          <w:sz w:val="20"/>
          <w:szCs w:val="20"/>
        </w:rPr>
      </w:pPr>
    </w:p>
    <w:tbl>
      <w:tblPr>
        <w:tblStyle w:val="Gemiddeldraster3-accent4"/>
        <w:tblW w:w="14142" w:type="dxa"/>
        <w:tblLayout w:type="fixed"/>
        <w:tblLook w:val="00A0" w:firstRow="1" w:lastRow="0" w:firstColumn="1" w:lastColumn="0" w:noHBand="0" w:noVBand="0"/>
      </w:tblPr>
      <w:tblGrid>
        <w:gridCol w:w="496"/>
        <w:gridCol w:w="5849"/>
        <w:gridCol w:w="7797"/>
      </w:tblGrid>
      <w:tr w:rsidR="00081663" w:rsidRPr="000E48D8" w14:paraId="0B8C8C76" w14:textId="77777777" w:rsidTr="00C76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6BFE9BB7" w14:textId="77777777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21A8B5FE" w14:textId="77777777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Bedrijfsprofiel inschrijver</w:t>
            </w:r>
          </w:p>
        </w:tc>
        <w:tc>
          <w:tcPr>
            <w:tcW w:w="7797" w:type="dxa"/>
          </w:tcPr>
          <w:p w14:paraId="605A8426" w14:textId="77777777" w:rsidR="00081663" w:rsidRPr="0091617C" w:rsidRDefault="00081663" w:rsidP="00C766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Door inschrijver volledig in te vullen</w:t>
            </w:r>
          </w:p>
        </w:tc>
      </w:tr>
      <w:tr w:rsidR="00081663" w:rsidRPr="000E48D8" w14:paraId="41F3C381" w14:textId="77777777" w:rsidTr="00C76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29F53880" w14:textId="77777777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b w:val="0"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b w:val="0"/>
                <w:color w:val="000000" w:themeColor="text1"/>
                <w:sz w:val="18"/>
                <w:szCs w:val="18"/>
              </w:rPr>
              <w:t>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3F8551BA" w14:textId="77777777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  <w:t>Omschrijf hier met welke hulpvraag een cliënt/verwijzer voor u als zorgaanbieder moet kiezen en welke toegevoegde waarde uw dienstverlening cliënten biedt (maximaal 50 woorden).</w:t>
            </w:r>
          </w:p>
        </w:tc>
        <w:tc>
          <w:tcPr>
            <w:tcW w:w="7797" w:type="dxa"/>
          </w:tcPr>
          <w:p w14:paraId="789D347E" w14:textId="77777777" w:rsidR="00081663" w:rsidRPr="0091617C" w:rsidRDefault="00081663" w:rsidP="00C766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</w:pPr>
          </w:p>
        </w:tc>
      </w:tr>
      <w:tr w:rsidR="00081663" w:rsidRPr="000E48D8" w14:paraId="651D631A" w14:textId="77777777" w:rsidTr="00C766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14:paraId="3F9FFDE9" w14:textId="77777777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b w:val="0"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b w:val="0"/>
                <w:color w:val="000000" w:themeColor="text1"/>
                <w:sz w:val="18"/>
                <w:szCs w:val="18"/>
              </w:rPr>
              <w:t>b)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9" w:type="dxa"/>
          </w:tcPr>
          <w:p w14:paraId="77DCA982" w14:textId="39C2EC83" w:rsidR="00081663" w:rsidRPr="0091617C" w:rsidRDefault="00081663" w:rsidP="00C766AC">
            <w:pPr>
              <w:spacing w:line="276" w:lineRule="auto"/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</w:pPr>
            <w:r w:rsidRPr="0091617C"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  <w:t>Omschrijf hier welke specialisatie uw organisatie kan leveren (maximaal 50 woorden).</w:t>
            </w:r>
          </w:p>
        </w:tc>
        <w:tc>
          <w:tcPr>
            <w:tcW w:w="7797" w:type="dxa"/>
          </w:tcPr>
          <w:p w14:paraId="675FE692" w14:textId="77777777" w:rsidR="00081663" w:rsidRPr="0091617C" w:rsidRDefault="00081663" w:rsidP="00C766A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0BB2290" w14:textId="77777777" w:rsidR="00081663" w:rsidRDefault="00081663">
      <w:pPr>
        <w:spacing w:after="200" w:line="276" w:lineRule="auto"/>
        <w:rPr>
          <w:rFonts w:ascii="Meiryo" w:eastAsia="Meiryo" w:hAnsi="Meiryo" w:cs="Meiryo"/>
          <w:b/>
          <w:sz w:val="18"/>
          <w:szCs w:val="18"/>
        </w:rPr>
      </w:pPr>
      <w:r>
        <w:rPr>
          <w:rFonts w:ascii="Meiryo" w:eastAsia="Meiryo" w:hAnsi="Meiryo" w:cs="Meiryo"/>
          <w:b/>
          <w:sz w:val="18"/>
          <w:szCs w:val="18"/>
        </w:rPr>
        <w:br w:type="page"/>
      </w:r>
    </w:p>
    <w:p w14:paraId="35B44A06" w14:textId="0C082EBC" w:rsidR="00AF5589" w:rsidRPr="009D08E4" w:rsidRDefault="00AF5589" w:rsidP="002A7060">
      <w:pPr>
        <w:spacing w:line="276" w:lineRule="auto"/>
        <w:rPr>
          <w:rFonts w:ascii="Meiryo" w:eastAsia="Meiryo" w:hAnsi="Meiryo" w:cs="Meiryo"/>
          <w:b/>
          <w:sz w:val="18"/>
          <w:szCs w:val="18"/>
        </w:rPr>
      </w:pPr>
      <w:r w:rsidRPr="009D08E4">
        <w:rPr>
          <w:rFonts w:ascii="Meiryo" w:eastAsia="Meiryo" w:hAnsi="Meiryo" w:cs="Meiryo"/>
          <w:b/>
          <w:sz w:val="18"/>
          <w:szCs w:val="18"/>
        </w:rPr>
        <w:lastRenderedPageBreak/>
        <w:t xml:space="preserve">Tarieventabel </w:t>
      </w:r>
      <w:proofErr w:type="spellStart"/>
      <w:r w:rsidR="009F145B" w:rsidRPr="009D08E4">
        <w:rPr>
          <w:rFonts w:ascii="Meiryo" w:eastAsia="Meiryo" w:hAnsi="Meiryo" w:cs="Meiryo"/>
          <w:b/>
          <w:sz w:val="18"/>
          <w:szCs w:val="18"/>
        </w:rPr>
        <w:t>Wmo</w:t>
      </w:r>
      <w:proofErr w:type="spellEnd"/>
      <w:r w:rsidR="0033589D">
        <w:rPr>
          <w:rFonts w:ascii="Meiryo" w:eastAsia="Meiryo" w:hAnsi="Meiryo" w:cs="Meiryo"/>
          <w:b/>
          <w:sz w:val="18"/>
          <w:szCs w:val="18"/>
        </w:rPr>
        <w:t xml:space="preserve"> beschermd wonen en beschermd thuis</w:t>
      </w:r>
    </w:p>
    <w:p w14:paraId="242D0769" w14:textId="75FDE38D" w:rsidR="0040196A" w:rsidRDefault="0071524E" w:rsidP="00905C6D">
      <w:pPr>
        <w:spacing w:line="276" w:lineRule="auto"/>
        <w:rPr>
          <w:rFonts w:ascii="Meiryo" w:eastAsia="Meiryo" w:hAnsi="Meiryo" w:cs="Meiryo"/>
          <w:sz w:val="18"/>
          <w:szCs w:val="18"/>
        </w:rPr>
      </w:pPr>
      <w:r w:rsidRPr="001805D0">
        <w:rPr>
          <w:rFonts w:ascii="Meiryo" w:eastAsia="Meiryo" w:hAnsi="Meiryo" w:cs="Meiryo"/>
          <w:sz w:val="18"/>
          <w:szCs w:val="18"/>
        </w:rPr>
        <w:t xml:space="preserve">Onderstaand </w:t>
      </w:r>
      <w:r w:rsidR="00F22AA2">
        <w:rPr>
          <w:rFonts w:ascii="Meiryo" w:eastAsia="Meiryo" w:hAnsi="Meiryo" w:cs="Meiryo"/>
          <w:sz w:val="18"/>
          <w:szCs w:val="18"/>
        </w:rPr>
        <w:t>de</w:t>
      </w:r>
      <w:r w:rsidRPr="001805D0">
        <w:rPr>
          <w:rFonts w:ascii="Meiryo" w:eastAsia="Meiryo" w:hAnsi="Meiryo" w:cs="Meiryo"/>
          <w:sz w:val="18"/>
          <w:szCs w:val="18"/>
        </w:rPr>
        <w:t xml:space="preserve"> tarieventabel voor de </w:t>
      </w:r>
      <w:proofErr w:type="spellStart"/>
      <w:r w:rsidR="009F145B" w:rsidRPr="001805D0">
        <w:rPr>
          <w:rFonts w:ascii="Meiryo" w:eastAsia="Meiryo" w:hAnsi="Meiryo" w:cs="Meiryo"/>
          <w:sz w:val="18"/>
          <w:szCs w:val="18"/>
        </w:rPr>
        <w:t>Wmo</w:t>
      </w:r>
      <w:proofErr w:type="spellEnd"/>
      <w:r w:rsidR="00253B77">
        <w:rPr>
          <w:rFonts w:ascii="Meiryo" w:eastAsia="Meiryo" w:hAnsi="Meiryo" w:cs="Meiryo"/>
          <w:sz w:val="18"/>
          <w:szCs w:val="18"/>
        </w:rPr>
        <w:t xml:space="preserve"> beschermd wonen en beschermd thuis</w:t>
      </w:r>
      <w:r w:rsidR="00911F12">
        <w:rPr>
          <w:rFonts w:ascii="Meiryo" w:eastAsia="Meiryo" w:hAnsi="Meiryo" w:cs="Meiryo"/>
          <w:sz w:val="18"/>
          <w:szCs w:val="18"/>
        </w:rPr>
        <w:t xml:space="preserve"> arrangementen</w:t>
      </w:r>
      <w:r w:rsidR="00C64963" w:rsidRPr="001805D0">
        <w:rPr>
          <w:rFonts w:ascii="Meiryo" w:eastAsia="Meiryo" w:hAnsi="Meiryo" w:cs="Meiryo"/>
          <w:sz w:val="18"/>
          <w:szCs w:val="18"/>
        </w:rPr>
        <w:t>.</w:t>
      </w:r>
      <w:r w:rsidRPr="001805D0">
        <w:rPr>
          <w:rFonts w:ascii="Meiryo" w:eastAsia="Meiryo" w:hAnsi="Meiryo" w:cs="Meiryo"/>
          <w:sz w:val="18"/>
          <w:szCs w:val="18"/>
        </w:rPr>
        <w:t xml:space="preserve"> </w:t>
      </w:r>
      <w:r w:rsidR="00852FDF">
        <w:rPr>
          <w:rFonts w:ascii="Meiryo" w:eastAsia="Meiryo" w:hAnsi="Meiryo" w:cs="Meiryo"/>
          <w:sz w:val="18"/>
          <w:szCs w:val="18"/>
        </w:rPr>
        <w:t xml:space="preserve">Het arrangement volgt uit de combinatie van het betreffende </w:t>
      </w:r>
      <w:r w:rsidR="00AF5589" w:rsidRPr="001805D0">
        <w:rPr>
          <w:rFonts w:ascii="Meiryo" w:eastAsia="Meiryo" w:hAnsi="Meiryo" w:cs="Meiryo"/>
          <w:sz w:val="18"/>
          <w:szCs w:val="18"/>
        </w:rPr>
        <w:t>ondersteuningsprofiel</w:t>
      </w:r>
      <w:r w:rsidR="009D08E4">
        <w:rPr>
          <w:rFonts w:ascii="Meiryo" w:eastAsia="Meiryo" w:hAnsi="Meiryo" w:cs="Meiryo"/>
          <w:sz w:val="18"/>
          <w:szCs w:val="18"/>
        </w:rPr>
        <w:t xml:space="preserve"> en </w:t>
      </w:r>
      <w:r w:rsidR="009D4A24">
        <w:rPr>
          <w:rFonts w:ascii="Meiryo" w:eastAsia="Meiryo" w:hAnsi="Meiryo" w:cs="Meiryo"/>
          <w:sz w:val="18"/>
          <w:szCs w:val="18"/>
        </w:rPr>
        <w:t>de</w:t>
      </w:r>
      <w:r w:rsidR="000965A0" w:rsidRPr="001805D0">
        <w:rPr>
          <w:rFonts w:ascii="Meiryo" w:eastAsia="Meiryo" w:hAnsi="Meiryo" w:cs="Meiryo"/>
          <w:sz w:val="18"/>
          <w:szCs w:val="18"/>
        </w:rPr>
        <w:t xml:space="preserve"> intensiteiten</w:t>
      </w:r>
      <w:r w:rsidR="00C64963" w:rsidRPr="001805D0">
        <w:rPr>
          <w:rFonts w:ascii="Meiryo" w:eastAsia="Meiryo" w:hAnsi="Meiryo" w:cs="Meiryo"/>
          <w:sz w:val="18"/>
          <w:szCs w:val="18"/>
        </w:rPr>
        <w:t>.</w:t>
      </w:r>
      <w:r w:rsidR="000965A0" w:rsidRPr="001805D0">
        <w:rPr>
          <w:rFonts w:ascii="Meiryo" w:eastAsia="Meiryo" w:hAnsi="Meiryo" w:cs="Meiryo"/>
          <w:sz w:val="18"/>
          <w:szCs w:val="18"/>
        </w:rPr>
        <w:t xml:space="preserve"> De tarieven in deze tabel zijn </w:t>
      </w:r>
      <w:r w:rsidR="00155CEE">
        <w:rPr>
          <w:rFonts w:ascii="Meiryo" w:eastAsia="Meiryo" w:hAnsi="Meiryo" w:cs="Meiryo"/>
          <w:sz w:val="18"/>
          <w:szCs w:val="18"/>
        </w:rPr>
        <w:t>voor een hele</w:t>
      </w:r>
      <w:r w:rsidR="009D4A24">
        <w:rPr>
          <w:rFonts w:ascii="Meiryo" w:eastAsia="Meiryo" w:hAnsi="Meiryo" w:cs="Meiryo"/>
          <w:sz w:val="18"/>
          <w:szCs w:val="18"/>
        </w:rPr>
        <w:t xml:space="preserve"> maand</w:t>
      </w:r>
      <w:r w:rsidR="001805D0" w:rsidRPr="001805D0">
        <w:rPr>
          <w:rFonts w:ascii="Meiryo" w:eastAsia="Meiryo" w:hAnsi="Meiryo" w:cs="Meiryo"/>
          <w:sz w:val="18"/>
          <w:szCs w:val="18"/>
        </w:rPr>
        <w:t>:</w:t>
      </w:r>
    </w:p>
    <w:p w14:paraId="2AC4CDB0" w14:textId="77777777" w:rsidR="009F6940" w:rsidRPr="001805D0" w:rsidRDefault="009F6940" w:rsidP="00905C6D">
      <w:pPr>
        <w:spacing w:line="276" w:lineRule="auto"/>
        <w:rPr>
          <w:rFonts w:ascii="Meiryo" w:eastAsia="Meiryo" w:hAnsi="Meiryo" w:cs="Meiryo"/>
          <w:sz w:val="18"/>
          <w:szCs w:val="18"/>
        </w:rPr>
      </w:pPr>
    </w:p>
    <w:tbl>
      <w:tblPr>
        <w:tblW w:w="14457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973"/>
        <w:gridCol w:w="974"/>
        <w:gridCol w:w="1030"/>
        <w:gridCol w:w="918"/>
        <w:gridCol w:w="973"/>
        <w:gridCol w:w="974"/>
        <w:gridCol w:w="974"/>
        <w:gridCol w:w="974"/>
        <w:gridCol w:w="987"/>
      </w:tblGrid>
      <w:tr w:rsidR="00A50243" w:rsidRPr="001805D0" w14:paraId="1F3CDD7F" w14:textId="3BCFDD0A" w:rsidTr="00C766AC">
        <w:trPr>
          <w:trHeight w:val="399"/>
        </w:trPr>
        <w:tc>
          <w:tcPr>
            <w:tcW w:w="5680" w:type="dxa"/>
            <w:tcBorders>
              <w:right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AA62A0" w14:textId="1D39A676" w:rsidR="00A50243" w:rsidRPr="008F2482" w:rsidRDefault="00A50243" w:rsidP="00914838">
            <w:pPr>
              <w:pStyle w:val="Tekstopmerking"/>
              <w:spacing w:line="276" w:lineRule="auto"/>
              <w:rPr>
                <w:rFonts w:ascii="Meiryo" w:eastAsia="Meiryo" w:hAnsi="Meiryo" w:cs="Meiryo"/>
                <w:b/>
                <w:bCs/>
                <w:i/>
                <w:sz w:val="16"/>
                <w:szCs w:val="18"/>
              </w:rPr>
            </w:pPr>
            <w:r w:rsidRPr="008F2482">
              <w:rPr>
                <w:rFonts w:ascii="Meiryo" w:eastAsia="Meiryo" w:hAnsi="Meiryo" w:cs="Meiryo"/>
                <w:b/>
                <w:bCs/>
                <w:i/>
                <w:iCs/>
                <w:sz w:val="16"/>
                <w:szCs w:val="18"/>
              </w:rPr>
              <w:t> </w:t>
            </w:r>
          </w:p>
        </w:tc>
        <w:tc>
          <w:tcPr>
            <w:tcW w:w="7790" w:type="dxa"/>
            <w:gridSpan w:val="8"/>
            <w:tcBorders>
              <w:left w:val="single" w:sz="24" w:space="0" w:color="FFFFFF"/>
              <w:right w:val="thinThickSmallGap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D8751" w14:textId="579C9D50" w:rsidR="00A50243" w:rsidRPr="008F2482" w:rsidRDefault="00A50243" w:rsidP="00C766AC">
            <w:pPr>
              <w:pStyle w:val="Tekstopmerking"/>
              <w:spacing w:line="276" w:lineRule="auto"/>
              <w:ind w:left="150" w:right="33" w:hanging="142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Tarief per i</w:t>
            </w:r>
            <w:r w:rsidRPr="008F2482"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ntensiteit</w:t>
            </w:r>
          </w:p>
        </w:tc>
        <w:tc>
          <w:tcPr>
            <w:tcW w:w="987" w:type="dxa"/>
            <w:tcBorders>
              <w:left w:val="thinThickSmallGap" w:sz="24" w:space="0" w:color="FFFFFF"/>
            </w:tcBorders>
            <w:shd w:val="clear" w:color="auto" w:fill="FFC000" w:themeFill="accent4"/>
            <w:vAlign w:val="bottom"/>
          </w:tcPr>
          <w:p w14:paraId="305F96DC" w14:textId="677E813A" w:rsidR="00A50243" w:rsidRPr="008F2482" w:rsidRDefault="00A50243" w:rsidP="00A50243">
            <w:pPr>
              <w:pStyle w:val="Tekstopmerking"/>
              <w:spacing w:line="276" w:lineRule="auto"/>
              <w:ind w:right="33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Eenheid</w:t>
            </w:r>
          </w:p>
        </w:tc>
      </w:tr>
      <w:tr w:rsidR="00AD7271" w:rsidRPr="001805D0" w14:paraId="64D7810B" w14:textId="1580608A" w:rsidTr="00A50243">
        <w:trPr>
          <w:trHeight w:val="399"/>
        </w:trPr>
        <w:tc>
          <w:tcPr>
            <w:tcW w:w="5680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C1B8B6" w14:textId="7A82DEB3" w:rsidR="00454F9A" w:rsidRPr="008F2482" w:rsidRDefault="00454F9A" w:rsidP="00C766AC">
            <w:pPr>
              <w:pStyle w:val="Tekstopmerking"/>
              <w:spacing w:line="276" w:lineRule="auto"/>
              <w:rPr>
                <w:rFonts w:ascii="Meiryo" w:eastAsia="Meiryo" w:hAnsi="Meiryo" w:cs="Meiryo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Ondersteuningsprofiel</w:t>
            </w:r>
            <w:r w:rsidRPr="008F2482"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973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6D7F424" w14:textId="3A7E68F9" w:rsidR="00454F9A" w:rsidRPr="008F2482" w:rsidRDefault="00454F9A" w:rsidP="008F2482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 w:rsidRPr="008F2482"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A</w:t>
            </w:r>
          </w:p>
        </w:tc>
        <w:tc>
          <w:tcPr>
            <w:tcW w:w="974" w:type="dxa"/>
            <w:tcBorders>
              <w:bottom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5BDAA46" w14:textId="1E8DFA77" w:rsidR="00454F9A" w:rsidRPr="008F2482" w:rsidRDefault="00454F9A" w:rsidP="008F2482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 w:rsidRPr="008F2482"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B</w:t>
            </w:r>
          </w:p>
        </w:tc>
        <w:tc>
          <w:tcPr>
            <w:tcW w:w="1030" w:type="dxa"/>
            <w:tcBorders>
              <w:bottom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83A04CF" w14:textId="00607D31" w:rsidR="00454F9A" w:rsidRPr="008F2482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 w:rsidRPr="008F2482"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C</w:t>
            </w:r>
          </w:p>
        </w:tc>
        <w:tc>
          <w:tcPr>
            <w:tcW w:w="918" w:type="dxa"/>
            <w:tcBorders>
              <w:bottom w:val="single" w:sz="24" w:space="0" w:color="FFFFFF"/>
            </w:tcBorders>
            <w:shd w:val="clear" w:color="auto" w:fill="FFC000" w:themeFill="accent4"/>
          </w:tcPr>
          <w:p w14:paraId="3ACA3843" w14:textId="4BF2FE0B" w:rsidR="00454F9A" w:rsidRPr="008F2482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D</w:t>
            </w:r>
          </w:p>
        </w:tc>
        <w:tc>
          <w:tcPr>
            <w:tcW w:w="973" w:type="dxa"/>
            <w:tcBorders>
              <w:bottom w:val="single" w:sz="24" w:space="0" w:color="FFFFFF"/>
            </w:tcBorders>
            <w:shd w:val="clear" w:color="auto" w:fill="FFC000" w:themeFill="accent4"/>
          </w:tcPr>
          <w:p w14:paraId="5CFAF89D" w14:textId="4408BC18" w:rsidR="00454F9A" w:rsidRPr="008F2482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E</w:t>
            </w:r>
          </w:p>
        </w:tc>
        <w:tc>
          <w:tcPr>
            <w:tcW w:w="974" w:type="dxa"/>
            <w:tcBorders>
              <w:bottom w:val="single" w:sz="24" w:space="0" w:color="FFFFFF"/>
            </w:tcBorders>
            <w:shd w:val="clear" w:color="auto" w:fill="FFC000" w:themeFill="accent4"/>
          </w:tcPr>
          <w:p w14:paraId="033C49FA" w14:textId="7392FFBB" w:rsidR="00454F9A" w:rsidRPr="008F2482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F</w:t>
            </w:r>
          </w:p>
        </w:tc>
        <w:tc>
          <w:tcPr>
            <w:tcW w:w="974" w:type="dxa"/>
            <w:tcBorders>
              <w:bottom w:val="single" w:sz="24" w:space="0" w:color="FFFFFF"/>
            </w:tcBorders>
            <w:shd w:val="clear" w:color="auto" w:fill="FFC000" w:themeFill="accent4"/>
          </w:tcPr>
          <w:p w14:paraId="685F50A0" w14:textId="29D99158" w:rsidR="00454F9A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G</w:t>
            </w:r>
          </w:p>
        </w:tc>
        <w:tc>
          <w:tcPr>
            <w:tcW w:w="974" w:type="dxa"/>
            <w:tcBorders>
              <w:bottom w:val="single" w:sz="24" w:space="0" w:color="FFFFFF"/>
              <w:right w:val="thinThickSmallGap" w:sz="24" w:space="0" w:color="FFFFFF"/>
            </w:tcBorders>
            <w:shd w:val="clear" w:color="auto" w:fill="FFC000" w:themeFill="accent4"/>
          </w:tcPr>
          <w:p w14:paraId="5067B984" w14:textId="2215C400" w:rsidR="00454F9A" w:rsidRDefault="00454F9A" w:rsidP="008F2482">
            <w:pPr>
              <w:pStyle w:val="Tekstopmerking"/>
              <w:spacing w:line="276" w:lineRule="auto"/>
              <w:ind w:left="150" w:right="33" w:hanging="142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H</w:t>
            </w:r>
          </w:p>
        </w:tc>
        <w:tc>
          <w:tcPr>
            <w:tcW w:w="987" w:type="dxa"/>
            <w:tcBorders>
              <w:left w:val="thinThickSmallGap" w:sz="24" w:space="0" w:color="FFFFFF"/>
              <w:bottom w:val="single" w:sz="24" w:space="0" w:color="FFFFFF"/>
            </w:tcBorders>
            <w:shd w:val="clear" w:color="auto" w:fill="FFC000" w:themeFill="accent4"/>
            <w:vAlign w:val="bottom"/>
          </w:tcPr>
          <w:p w14:paraId="79043C49" w14:textId="1D0B6DDE" w:rsidR="00454F9A" w:rsidRDefault="00BE6680" w:rsidP="00A50243">
            <w:pPr>
              <w:pStyle w:val="Tekstopmerking"/>
              <w:spacing w:line="276" w:lineRule="auto"/>
              <w:ind w:right="33"/>
              <w:jc w:val="center"/>
              <w:rPr>
                <w:rFonts w:ascii="Meiryo" w:eastAsia="Meiryo" w:hAnsi="Meiryo" w:cs="Meiryo"/>
                <w:b/>
                <w:bCs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bCs/>
                <w:sz w:val="16"/>
                <w:szCs w:val="18"/>
              </w:rPr>
              <w:t>tarief</w:t>
            </w:r>
          </w:p>
        </w:tc>
      </w:tr>
      <w:tr w:rsidR="00AD7271" w:rsidRPr="001805D0" w14:paraId="0F8E7FA1" w14:textId="7FF1051E" w:rsidTr="00AD7271">
        <w:trPr>
          <w:trHeight w:val="399"/>
        </w:trPr>
        <w:tc>
          <w:tcPr>
            <w:tcW w:w="5680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24" w:space="0" w:color="FFFFFF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0A0E20" w14:textId="2ECBE6DC" w:rsidR="00454F9A" w:rsidRPr="00F65AF6" w:rsidRDefault="00454F9A" w:rsidP="00C766AC">
            <w:pPr>
              <w:pStyle w:val="Tekstopmerking"/>
              <w:spacing w:line="276" w:lineRule="auto"/>
              <w:rPr>
                <w:rFonts w:ascii="Meiryo" w:eastAsia="Meiryo" w:hAnsi="Meiryo" w:cs="Meiryo"/>
                <w:sz w:val="16"/>
                <w:szCs w:val="18"/>
                <w:vertAlign w:val="superscript"/>
              </w:rPr>
            </w:pPr>
            <w:r w:rsidRPr="008F2482">
              <w:rPr>
                <w:rFonts w:ascii="Meiryo" w:eastAsia="Meiryo" w:hAnsi="Meiryo" w:cs="Meiryo"/>
                <w:sz w:val="16"/>
                <w:szCs w:val="18"/>
              </w:rPr>
              <w:t xml:space="preserve">Profiel 1 </w:t>
            </w:r>
            <w:r>
              <w:rPr>
                <w:rFonts w:ascii="Meiryo" w:eastAsia="Meiryo" w:hAnsi="Meiryo" w:cs="Meiryo"/>
                <w:sz w:val="16"/>
                <w:szCs w:val="18"/>
              </w:rPr>
              <w:t>P</w:t>
            </w:r>
            <w:r w:rsidRPr="008F2482">
              <w:rPr>
                <w:rFonts w:ascii="Meiryo" w:eastAsia="Meiryo" w:hAnsi="Meiryo" w:cs="Meiryo"/>
                <w:sz w:val="16"/>
                <w:szCs w:val="18"/>
              </w:rPr>
              <w:t>sychosociale problematiek, psychische problematiek (PSY)</w:t>
            </w:r>
            <w:r>
              <w:rPr>
                <w:rFonts w:ascii="Meiryo" w:eastAsia="Meiryo" w:hAnsi="Meiryo" w:cs="Meiryo"/>
                <w:sz w:val="16"/>
                <w:szCs w:val="18"/>
              </w:rPr>
              <w:t xml:space="preserve"> </w:t>
            </w:r>
            <w:r>
              <w:rPr>
                <w:rFonts w:ascii="Meiryo" w:eastAsia="Meiryo" w:hAnsi="Meiryo" w:cs="Meiryo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973" w:type="dxa"/>
            <w:tcBorders>
              <w:top w:val="single" w:sz="24" w:space="0" w:color="FFFFFF"/>
              <w:left w:val="single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CDC49" w14:textId="7E8D1A6A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</w:p>
        </w:tc>
        <w:tc>
          <w:tcPr>
            <w:tcW w:w="974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B9D56" w14:textId="56AB1590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</w:p>
        </w:tc>
        <w:tc>
          <w:tcPr>
            <w:tcW w:w="1030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FA449" w14:textId="72C9968A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</w:p>
        </w:tc>
        <w:tc>
          <w:tcPr>
            <w:tcW w:w="918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203635E2" w14:textId="7A8A5D5D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3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4634A41F" w14:textId="292CA6DB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07B7D158" w14:textId="3109F2F4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02ECB7BA" w14:textId="65BA5AD9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24" w:space="0" w:color="FFFFFF"/>
              <w:left w:val="single" w:sz="8" w:space="0" w:color="FFFFFF" w:themeColor="background1"/>
              <w:bottom w:val="single" w:sz="8" w:space="0" w:color="FFFFFF" w:themeColor="background1"/>
              <w:right w:val="thinThickSmallGap" w:sz="24" w:space="0" w:color="FFFFFF"/>
            </w:tcBorders>
            <w:shd w:val="clear" w:color="auto" w:fill="FFE599"/>
          </w:tcPr>
          <w:p w14:paraId="386DEC84" w14:textId="393C195D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87" w:type="dxa"/>
            <w:tcBorders>
              <w:top w:val="single" w:sz="24" w:space="0" w:color="FFFFFF"/>
              <w:left w:val="thinThickSmallGap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5C5E51BF" w14:textId="135E41EE" w:rsidR="00454F9A" w:rsidRDefault="00BE6680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Maand</w:t>
            </w:r>
          </w:p>
        </w:tc>
      </w:tr>
      <w:tr w:rsidR="00AD7271" w:rsidRPr="001805D0" w14:paraId="176DF690" w14:textId="46DC6A76" w:rsidTr="00AD7271">
        <w:trPr>
          <w:trHeight w:val="399"/>
        </w:trPr>
        <w:tc>
          <w:tcPr>
            <w:tcW w:w="5680" w:type="dxa"/>
            <w:tcBorders>
              <w:left w:val="single" w:sz="8" w:space="0" w:color="FFFFFF" w:themeColor="background1"/>
              <w:right w:val="single" w:sz="24" w:space="0" w:color="FFFFFF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3FDD1F" w14:textId="0CD2F831" w:rsidR="00454F9A" w:rsidRPr="008F2482" w:rsidRDefault="00454F9A" w:rsidP="0033589D">
            <w:pPr>
              <w:pStyle w:val="Tekstopmerking"/>
              <w:spacing w:line="276" w:lineRule="auto"/>
              <w:rPr>
                <w:rFonts w:ascii="Meiryo" w:eastAsia="Meiryo" w:hAnsi="Meiryo" w:cs="Meiryo"/>
                <w:sz w:val="16"/>
                <w:szCs w:val="18"/>
              </w:rPr>
            </w:pPr>
            <w:r w:rsidRPr="008F2482">
              <w:rPr>
                <w:rFonts w:ascii="Meiryo" w:eastAsia="Meiryo" w:hAnsi="Meiryo" w:cs="Meiryo"/>
                <w:sz w:val="16"/>
                <w:szCs w:val="18"/>
              </w:rPr>
              <w:t>Profiel 6 Beschermd Thuis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12CEEC" w14:textId="7A1CFA98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98F35A" w14:textId="0EFF7AF6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BC7F56" w14:textId="45740563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</w:tcPr>
          <w:p w14:paraId="6ECF603B" w14:textId="2C3D7B6F" w:rsidR="00454F9A" w:rsidRPr="00E52B6D" w:rsidRDefault="00454F9A" w:rsidP="411DA834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 w:rsidRPr="00E52B6D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 xml:space="preserve">€ </w:t>
            </w:r>
            <w:r w:rsidR="008435CD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3.937,27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</w:tcPr>
          <w:p w14:paraId="7EC0421C" w14:textId="62889B3C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</w:tcPr>
          <w:p w14:paraId="760A88C1" w14:textId="2DB8467B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</w:tcPr>
          <w:p w14:paraId="5A49732E" w14:textId="1174B5ED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thinThickSmallGap" w:sz="24" w:space="0" w:color="FFFFFF"/>
            </w:tcBorders>
            <w:shd w:val="clear" w:color="auto" w:fill="FFC000" w:themeFill="accent4"/>
          </w:tcPr>
          <w:p w14:paraId="69F95F16" w14:textId="51A5D927" w:rsidR="00454F9A" w:rsidRPr="008F2482" w:rsidRDefault="00454F9A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87" w:type="dxa"/>
            <w:tcBorders>
              <w:top w:val="single" w:sz="8" w:space="0" w:color="FFFFFF" w:themeColor="background1"/>
              <w:left w:val="thinThickSmallGap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000" w:themeFill="accent4"/>
          </w:tcPr>
          <w:p w14:paraId="10ECFC40" w14:textId="29AD02FB" w:rsidR="00454F9A" w:rsidRDefault="00BE6680" w:rsidP="00C766AC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Maand</w:t>
            </w:r>
          </w:p>
        </w:tc>
      </w:tr>
      <w:tr w:rsidR="001A56A0" w:rsidRPr="001805D0" w14:paraId="112101F8" w14:textId="2DD26201" w:rsidTr="000C221D">
        <w:trPr>
          <w:trHeight w:val="399"/>
        </w:trPr>
        <w:tc>
          <w:tcPr>
            <w:tcW w:w="5680" w:type="dxa"/>
            <w:tcBorders>
              <w:left w:val="single" w:sz="8" w:space="0" w:color="FFFFFF" w:themeColor="background1"/>
              <w:right w:val="single" w:sz="24" w:space="0" w:color="FFFFFF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2BF613" w14:textId="55A02593" w:rsidR="001A56A0" w:rsidRPr="00401C72" w:rsidRDefault="001A56A0" w:rsidP="001A56A0">
            <w:pPr>
              <w:pStyle w:val="Tekstopmerking"/>
              <w:spacing w:line="276" w:lineRule="auto"/>
              <w:rPr>
                <w:rFonts w:ascii="Meiryo" w:eastAsia="Meiryo" w:hAnsi="Meiryo" w:cs="Meiryo"/>
                <w:sz w:val="16"/>
                <w:szCs w:val="18"/>
                <w:vertAlign w:val="superscript"/>
              </w:rPr>
            </w:pPr>
            <w:r w:rsidRPr="008F2482">
              <w:rPr>
                <w:rFonts w:ascii="Meiryo" w:eastAsia="Meiryo" w:hAnsi="Meiryo" w:cs="Meiryo"/>
                <w:sz w:val="16"/>
                <w:szCs w:val="18"/>
              </w:rPr>
              <w:t>Profiel 7 Beschermd Wonen</w:t>
            </w:r>
            <w:r>
              <w:rPr>
                <w:rFonts w:ascii="Meiryo" w:eastAsia="Meiryo" w:hAnsi="Meiryo" w:cs="Meiryo"/>
                <w:sz w:val="16"/>
                <w:szCs w:val="18"/>
              </w:rPr>
              <w:t xml:space="preserve"> </w:t>
            </w:r>
            <w:r>
              <w:rPr>
                <w:rFonts w:ascii="Meiryo" w:eastAsia="Meiryo" w:hAnsi="Meiryo" w:cs="Meiryo"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8C0007" w14:textId="44C68125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 w:rsidRPr="000C221D"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EA1789" w14:textId="0E553FE3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 w:rsidRPr="000C221D"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95BA83" w14:textId="778099F7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 w:rsidRPr="000C221D"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43C4EE5E" w14:textId="1B9F82E8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 w:rsidRPr="000C221D"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  <w:t>-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1291CF7F" w14:textId="0E21427C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 xml:space="preserve">€ </w:t>
            </w:r>
            <w:r w:rsidR="00E33888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171,21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2F376576" w14:textId="59C1DE05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 xml:space="preserve">€ </w:t>
            </w:r>
            <w:r w:rsidR="00831DE5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210,20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18F63682" w14:textId="67E4031C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 xml:space="preserve">€ </w:t>
            </w:r>
            <w:r w:rsidR="00831DE5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228,27</w:t>
            </w:r>
          </w:p>
        </w:tc>
        <w:tc>
          <w:tcPr>
            <w:tcW w:w="9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thinThickSmallGap" w:sz="24" w:space="0" w:color="FFFFFF"/>
            </w:tcBorders>
            <w:shd w:val="clear" w:color="auto" w:fill="FFE599"/>
          </w:tcPr>
          <w:p w14:paraId="780B5793" w14:textId="2543443C" w:rsidR="001A56A0" w:rsidRPr="000C221D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strike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 xml:space="preserve">€ </w:t>
            </w:r>
            <w:r w:rsidR="00831DE5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272,62</w:t>
            </w:r>
          </w:p>
        </w:tc>
        <w:tc>
          <w:tcPr>
            <w:tcW w:w="987" w:type="dxa"/>
            <w:tcBorders>
              <w:top w:val="single" w:sz="8" w:space="0" w:color="FFFFFF" w:themeColor="background1"/>
              <w:left w:val="thinThickSmallGap" w:sz="24" w:space="0" w:color="FFFFFF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/>
          </w:tcPr>
          <w:p w14:paraId="7B06813F" w14:textId="55062478" w:rsidR="001A56A0" w:rsidRPr="00135854" w:rsidRDefault="001A56A0" w:rsidP="001A56A0">
            <w:pPr>
              <w:pStyle w:val="Tekstopmerking"/>
              <w:spacing w:line="276" w:lineRule="auto"/>
              <w:jc w:val="center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 w:rsidRPr="00135854"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Etmaal</w:t>
            </w:r>
          </w:p>
        </w:tc>
      </w:tr>
    </w:tbl>
    <w:p w14:paraId="3597A1CD" w14:textId="2A9005FD" w:rsidR="00401C72" w:rsidRPr="000F5FA5" w:rsidRDefault="00F65AF6" w:rsidP="000F5FA5">
      <w:pPr>
        <w:ind w:left="284" w:right="821"/>
        <w:rPr>
          <w:rFonts w:ascii="Meiryo" w:eastAsia="Meiryo" w:hAnsi="Meiryo" w:cs="Meiryo"/>
          <w:bCs/>
          <w:color w:val="000000" w:themeColor="text1"/>
          <w:sz w:val="15"/>
          <w:szCs w:val="18"/>
        </w:rPr>
      </w:pPr>
      <w:r>
        <w:rPr>
          <w:rFonts w:ascii="Meiryo" w:eastAsia="Meiryo" w:hAnsi="Meiryo" w:cs="Meiryo"/>
          <w:bCs/>
          <w:color w:val="000000" w:themeColor="text1"/>
          <w:sz w:val="15"/>
          <w:szCs w:val="18"/>
          <w:vertAlign w:val="superscript"/>
        </w:rPr>
        <w:br/>
        <w:t>1</w:t>
      </w:r>
      <w:r w:rsidR="00A44EAB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</w:t>
      </w:r>
      <w:r w:rsidR="00F473FB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>D</w:t>
      </w:r>
      <w:r w:rsidR="008435CD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it </w:t>
      </w:r>
      <w:r w:rsidR="00F473FB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profiel </w:t>
      </w:r>
      <w:r w:rsidR="008435CD">
        <w:rPr>
          <w:rFonts w:ascii="Meiryo" w:eastAsia="Meiryo" w:hAnsi="Meiryo" w:cs="Meiryo"/>
          <w:bCs/>
          <w:color w:val="000000" w:themeColor="text1"/>
          <w:sz w:val="15"/>
          <w:szCs w:val="18"/>
        </w:rPr>
        <w:t>is</w:t>
      </w:r>
      <w:r w:rsidR="00F473FB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ter referentie opgenomen in de tarieventabel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. </w:t>
      </w:r>
      <w:r w:rsidR="00106829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Deze zijn nog onderhevig aan </w:t>
      </w:r>
      <w:r w:rsidR="00AD7271">
        <w:rPr>
          <w:rFonts w:ascii="Meiryo" w:eastAsia="Meiryo" w:hAnsi="Meiryo" w:cs="Meiryo"/>
          <w:bCs/>
          <w:color w:val="000000" w:themeColor="text1"/>
          <w:sz w:val="15"/>
          <w:szCs w:val="18"/>
        </w:rPr>
        <w:t>een prijsherziening. Het toevoegen ter referentie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dient </w:t>
      </w:r>
      <w:r w:rsidR="00FD710D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slechts </w:t>
      </w:r>
      <w:r w:rsidR="00AD7271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om 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>de</w:t>
      </w:r>
      <w:r w:rsidR="00FD710D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mogelijkheden voor op- en </w:t>
      </w:r>
      <w:proofErr w:type="spellStart"/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>afschaling</w:t>
      </w:r>
      <w:proofErr w:type="spellEnd"/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voor (psychisch) kwetsbare inwoners te illustreren</w:t>
      </w:r>
      <w:r w:rsidR="009F6940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. Profiel 1 maakt 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dus </w:t>
      </w:r>
      <w:r w:rsidR="005A527C" w:rsidRPr="00D6799C">
        <w:rPr>
          <w:rFonts w:ascii="Meiryo" w:eastAsia="Meiryo" w:hAnsi="Meiryo" w:cs="Meiryo"/>
          <w:b/>
          <w:color w:val="000000" w:themeColor="text1"/>
          <w:sz w:val="15"/>
          <w:szCs w:val="18"/>
          <w:u w:val="single"/>
        </w:rPr>
        <w:t>geen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 </w:t>
      </w:r>
      <w:r w:rsidR="00FD710D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onderdeel </w:t>
      </w:r>
      <w:r w:rsidR="009F6940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uit </w:t>
      </w:r>
      <w:r w:rsidR="00FD710D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van </w:t>
      </w:r>
      <w:r w:rsidR="005A527C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>deze offerteaanvraag</w:t>
      </w:r>
      <w:r w:rsidR="00FD710D" w:rsidRPr="00D6799C">
        <w:rPr>
          <w:rFonts w:ascii="Meiryo" w:eastAsia="Meiryo" w:hAnsi="Meiryo" w:cs="Meiryo"/>
          <w:bCs/>
          <w:color w:val="000000" w:themeColor="text1"/>
          <w:sz w:val="15"/>
          <w:szCs w:val="18"/>
        </w:rPr>
        <w:t xml:space="preserve">. </w:t>
      </w:r>
    </w:p>
    <w:p w14:paraId="009541EE" w14:textId="18BCB3EB" w:rsidR="001805D0" w:rsidRDefault="00253B77" w:rsidP="001805D0">
      <w:pPr>
        <w:rPr>
          <w:rFonts w:ascii="Meiryo" w:eastAsia="Meiryo" w:hAnsi="Meiryo" w:cs="Meiryo"/>
          <w:color w:val="002060"/>
          <w:sz w:val="18"/>
          <w:szCs w:val="18"/>
        </w:rPr>
      </w:pPr>
      <w:r>
        <w:rPr>
          <w:rFonts w:ascii="Meiryo" w:eastAsia="Meiryo" w:hAnsi="Meiryo" w:cs="Meiryo"/>
          <w:color w:val="002060"/>
          <w:sz w:val="18"/>
          <w:szCs w:val="18"/>
        </w:rPr>
        <w:t xml:space="preserve"> </w:t>
      </w:r>
      <w:r w:rsidR="00A44EAB">
        <w:rPr>
          <w:rFonts w:ascii="Meiryo" w:eastAsia="Meiryo" w:hAnsi="Meiryo" w:cs="Meiryo"/>
          <w:color w:val="002060"/>
          <w:sz w:val="18"/>
          <w:szCs w:val="18"/>
        </w:rPr>
        <w:t xml:space="preserve"> </w:t>
      </w:r>
    </w:p>
    <w:p w14:paraId="1A4F0BED" w14:textId="5B13A9A2" w:rsidR="00DE1B8F" w:rsidRDefault="00706B79" w:rsidP="001805D0">
      <w:pPr>
        <w:rPr>
          <w:rFonts w:ascii="Meiryo" w:eastAsia="Meiryo" w:hAnsi="Meiryo" w:cs="Meiryo"/>
          <w:sz w:val="18"/>
          <w:szCs w:val="18"/>
          <w:u w:color="273273"/>
        </w:rPr>
      </w:pPr>
      <w:r>
        <w:rPr>
          <w:rFonts w:ascii="Meiryo" w:eastAsia="Meiryo" w:hAnsi="Meiryo" w:cs="Meiryo"/>
          <w:sz w:val="18"/>
          <w:szCs w:val="18"/>
          <w:u w:color="273273"/>
        </w:rPr>
        <w:t xml:space="preserve">Aanvullende </w:t>
      </w:r>
      <w:r w:rsidR="00DE1B8F" w:rsidRPr="001805D0">
        <w:rPr>
          <w:rFonts w:ascii="Meiryo" w:eastAsia="Meiryo" w:hAnsi="Meiryo" w:cs="Meiryo"/>
          <w:sz w:val="18"/>
          <w:szCs w:val="18"/>
          <w:u w:color="273273"/>
        </w:rPr>
        <w:t>producten</w:t>
      </w:r>
      <w:r>
        <w:rPr>
          <w:rFonts w:ascii="Meiryo" w:eastAsia="Meiryo" w:hAnsi="Meiryo" w:cs="Meiryo"/>
          <w:sz w:val="18"/>
          <w:szCs w:val="18"/>
          <w:u w:color="273273"/>
        </w:rPr>
        <w:t xml:space="preserve"> bij ondersteuningsprofiel Beschermd Thuis</w:t>
      </w:r>
      <w:r w:rsidR="00DE1B8F" w:rsidRPr="001805D0">
        <w:rPr>
          <w:rFonts w:ascii="Meiryo" w:eastAsia="Meiryo" w:hAnsi="Meiryo" w:cs="Meiryo"/>
          <w:sz w:val="18"/>
          <w:szCs w:val="18"/>
          <w:u w:color="273273"/>
        </w:rPr>
        <w:t>:</w:t>
      </w:r>
    </w:p>
    <w:p w14:paraId="1C5F9DBF" w14:textId="77777777" w:rsidR="009F6940" w:rsidRPr="00DE1B8F" w:rsidRDefault="009F6940" w:rsidP="001805D0">
      <w:pPr>
        <w:rPr>
          <w:rFonts w:ascii="Meiryo" w:eastAsia="Meiryo" w:hAnsi="Meiryo" w:cs="Meiryo"/>
          <w:b/>
          <w:sz w:val="18"/>
          <w:szCs w:val="18"/>
          <w:u w:color="273273"/>
        </w:rPr>
      </w:pPr>
    </w:p>
    <w:tbl>
      <w:tblPr>
        <w:tblStyle w:val="Lichtelijst-accent1"/>
        <w:tblW w:w="6232" w:type="dxa"/>
        <w:tblLook w:val="04A0" w:firstRow="1" w:lastRow="0" w:firstColumn="1" w:lastColumn="0" w:noHBand="0" w:noVBand="1"/>
      </w:tblPr>
      <w:tblGrid>
        <w:gridCol w:w="4067"/>
        <w:gridCol w:w="1173"/>
        <w:gridCol w:w="992"/>
      </w:tblGrid>
      <w:tr w:rsidR="00ED49B9" w:rsidRPr="00905C6D" w14:paraId="04573BA1" w14:textId="0C352C3A" w:rsidTr="00A50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  <w:tcBorders>
              <w:top w:val="single" w:sz="4" w:space="0" w:color="FFFFFF" w:themeColor="background1"/>
              <w:left w:val="single" w:sz="4" w:space="0" w:color="FFFFFF"/>
              <w:bottom w:val="single" w:sz="24" w:space="0" w:color="FFFFFF"/>
              <w:right w:val="single" w:sz="24" w:space="0" w:color="FFFFFF"/>
            </w:tcBorders>
            <w:shd w:val="clear" w:color="auto" w:fill="FFC000"/>
            <w:noWrap/>
            <w:hideMark/>
          </w:tcPr>
          <w:p w14:paraId="446B8352" w14:textId="5AB33CB2" w:rsidR="00ED49B9" w:rsidRPr="009F6940" w:rsidRDefault="00ED49B9" w:rsidP="009F6940">
            <w:pPr>
              <w:pStyle w:val="Tekstopmerking"/>
              <w:spacing w:line="276" w:lineRule="auto"/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</w:pPr>
            <w:r w:rsidRPr="009F6940"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  <w:t xml:space="preserve">Vervoer van en naar dagbesteding </w:t>
            </w:r>
            <w:r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  <w:t xml:space="preserve">bij </w:t>
            </w:r>
            <w:r w:rsidRPr="009F6940"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  <w:t>Beschermd Thuis</w:t>
            </w:r>
          </w:p>
        </w:tc>
        <w:tc>
          <w:tcPr>
            <w:tcW w:w="1173" w:type="dxa"/>
            <w:tcBorders>
              <w:top w:val="single" w:sz="4" w:space="0" w:color="FFFFFF" w:themeColor="background1"/>
              <w:left w:val="single" w:sz="24" w:space="0" w:color="FFFFFF"/>
              <w:bottom w:val="single" w:sz="24" w:space="0" w:color="FFFFFF"/>
              <w:right w:val="single" w:sz="4" w:space="0" w:color="FFFFFF" w:themeColor="background1"/>
            </w:tcBorders>
            <w:shd w:val="clear" w:color="auto" w:fill="FFC000"/>
            <w:noWrap/>
            <w:vAlign w:val="bottom"/>
            <w:hideMark/>
          </w:tcPr>
          <w:p w14:paraId="6B99BF92" w14:textId="77777777" w:rsidR="00ED49B9" w:rsidRPr="009F6940" w:rsidRDefault="00ED49B9" w:rsidP="009F6940">
            <w:pPr>
              <w:pStyle w:val="Tekstopmerk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</w:pPr>
            <w:r w:rsidRPr="009F6940">
              <w:rPr>
                <w:rFonts w:ascii="Meiryo" w:eastAsia="Meiryo" w:hAnsi="Meiryo" w:cs="Meiryo"/>
                <w:color w:val="auto"/>
                <w:sz w:val="16"/>
                <w:szCs w:val="18"/>
                <w:bdr w:val="none" w:sz="0" w:space="0" w:color="auto"/>
              </w:rPr>
              <w:t>Tarief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24" w:space="0" w:color="FFFFFF"/>
              <w:bottom w:val="single" w:sz="24" w:space="0" w:color="FFFFFF"/>
              <w:right w:val="single" w:sz="4" w:space="0" w:color="FFFFFF" w:themeColor="background1"/>
            </w:tcBorders>
            <w:shd w:val="clear" w:color="auto" w:fill="FFC000"/>
            <w:vAlign w:val="bottom"/>
          </w:tcPr>
          <w:p w14:paraId="6EEE6052" w14:textId="3482C00F" w:rsidR="00ED49B9" w:rsidRPr="009F6940" w:rsidRDefault="00ED49B9" w:rsidP="00A50243">
            <w:pPr>
              <w:pStyle w:val="Tekstopmerking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A17F1E">
              <w:rPr>
                <w:rFonts w:ascii="Meiryo" w:eastAsia="Meiryo" w:hAnsi="Meiryo" w:cs="Meiryo"/>
                <w:color w:val="000000" w:themeColor="text1"/>
                <w:sz w:val="16"/>
                <w:szCs w:val="18"/>
              </w:rPr>
              <w:t>Eenheid</w:t>
            </w:r>
          </w:p>
        </w:tc>
      </w:tr>
      <w:tr w:rsidR="00ED49B9" w:rsidRPr="001805D0" w14:paraId="4503F97E" w14:textId="55C46D99" w:rsidTr="00A1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  <w:tcBorders>
              <w:top w:val="single" w:sz="24" w:space="0" w:color="FFFFFF"/>
              <w:left w:val="single" w:sz="4" w:space="0" w:color="FFFFFF"/>
              <w:bottom w:val="single" w:sz="4" w:space="0" w:color="FFFFFF"/>
              <w:right w:val="single" w:sz="24" w:space="0" w:color="FFFFFF"/>
            </w:tcBorders>
            <w:shd w:val="clear" w:color="auto" w:fill="FFE599"/>
            <w:noWrap/>
            <w:hideMark/>
          </w:tcPr>
          <w:p w14:paraId="21973F12" w14:textId="2F68B8A7" w:rsidR="00ED49B9" w:rsidRPr="0040196A" w:rsidRDefault="00ED49B9" w:rsidP="0040196A">
            <w:pPr>
              <w:pStyle w:val="Tekstopmerking"/>
              <w:spacing w:line="276" w:lineRule="auto"/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</w:pPr>
            <w:r w:rsidRPr="0040196A"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 xml:space="preserve">Vervoer BT </w:t>
            </w:r>
            <w:r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 xml:space="preserve">- </w:t>
            </w:r>
            <w:r w:rsidRPr="0040196A"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>niet rolstoel gebonden (retour)</w:t>
            </w:r>
          </w:p>
        </w:tc>
        <w:tc>
          <w:tcPr>
            <w:tcW w:w="1173" w:type="dxa"/>
            <w:tcBorders>
              <w:top w:val="single" w:sz="24" w:space="0" w:color="FFFFFF"/>
              <w:left w:val="single" w:sz="2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FFE599"/>
            <w:noWrap/>
            <w:hideMark/>
          </w:tcPr>
          <w:p w14:paraId="425B5621" w14:textId="34FF54FD" w:rsidR="00ED49B9" w:rsidRPr="00E52B6D" w:rsidRDefault="00ED49B9" w:rsidP="00711F23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5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24" w:space="0" w:color="FFFFFF"/>
              <w:left w:val="single" w:sz="2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FFE599"/>
          </w:tcPr>
          <w:p w14:paraId="6BAD58C7" w14:textId="284A5C03" w:rsidR="00ED49B9" w:rsidRPr="00E52B6D" w:rsidRDefault="0094680E" w:rsidP="00711F23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Stuks</w:t>
            </w:r>
          </w:p>
        </w:tc>
      </w:tr>
      <w:tr w:rsidR="00ED49B9" w:rsidRPr="001805D0" w14:paraId="11AEC08A" w14:textId="1C80891B" w:rsidTr="00A17F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4" w:space="0" w:color="FFFFFF"/>
            </w:tcBorders>
            <w:shd w:val="clear" w:color="auto" w:fill="FFE599"/>
            <w:noWrap/>
            <w:hideMark/>
          </w:tcPr>
          <w:p w14:paraId="448737E1" w14:textId="63C0D81C" w:rsidR="00ED49B9" w:rsidRPr="0040196A" w:rsidRDefault="00ED49B9" w:rsidP="0040196A">
            <w:pPr>
              <w:pStyle w:val="Tekstopmerking"/>
              <w:spacing w:line="276" w:lineRule="auto"/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</w:pPr>
            <w:r w:rsidRPr="0040196A"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 xml:space="preserve">Vervoer BT </w:t>
            </w:r>
            <w:r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 xml:space="preserve">- </w:t>
            </w:r>
            <w:r w:rsidRPr="0040196A">
              <w:rPr>
                <w:rFonts w:ascii="Meiryo" w:eastAsia="Meiryo" w:hAnsi="Meiryo" w:cs="Meiryo"/>
                <w:b w:val="0"/>
                <w:bCs w:val="0"/>
                <w:sz w:val="16"/>
                <w:szCs w:val="18"/>
                <w:bdr w:val="none" w:sz="0" w:space="0" w:color="auto"/>
              </w:rPr>
              <w:t>rolstoel (retour)</w:t>
            </w:r>
          </w:p>
        </w:tc>
        <w:tc>
          <w:tcPr>
            <w:tcW w:w="1173" w:type="dxa"/>
            <w:tcBorders>
              <w:top w:val="single" w:sz="4" w:space="0" w:color="FFFFFF" w:themeColor="background1"/>
              <w:left w:val="single" w:sz="2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  <w:noWrap/>
            <w:hideMark/>
          </w:tcPr>
          <w:p w14:paraId="12779C2A" w14:textId="426C49FF" w:rsidR="00ED49B9" w:rsidRPr="00E52B6D" w:rsidRDefault="00ED49B9" w:rsidP="00711F23">
            <w:pPr>
              <w:pStyle w:val="Tekstopmerk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5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24" w:space="0" w:color="FFFFFF"/>
              <w:bottom w:val="single" w:sz="4" w:space="0" w:color="FFFFFF"/>
              <w:right w:val="single" w:sz="4" w:space="0" w:color="FFFFFF"/>
            </w:tcBorders>
            <w:shd w:val="clear" w:color="auto" w:fill="FFE599"/>
          </w:tcPr>
          <w:p w14:paraId="0A188B2E" w14:textId="7E56676C" w:rsidR="00ED49B9" w:rsidRPr="00E52B6D" w:rsidRDefault="0094680E" w:rsidP="00711F23">
            <w:pPr>
              <w:pStyle w:val="Tekstopmerk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</w:pPr>
            <w:r>
              <w:rPr>
                <w:rFonts w:ascii="Meiryo" w:eastAsia="Meiryo" w:hAnsi="Meiryo" w:cs="Meiryo"/>
                <w:color w:val="000000" w:themeColor="text1"/>
                <w:sz w:val="15"/>
                <w:szCs w:val="18"/>
              </w:rPr>
              <w:t>Stuks</w:t>
            </w:r>
          </w:p>
        </w:tc>
      </w:tr>
    </w:tbl>
    <w:p w14:paraId="069B4FE5" w14:textId="77777777" w:rsidR="009F6940" w:rsidRPr="001805D0" w:rsidRDefault="009F6940" w:rsidP="001805D0">
      <w:pPr>
        <w:rPr>
          <w:rFonts w:ascii="Meiryo" w:eastAsia="Meiryo" w:hAnsi="Meiryo" w:cs="Meiryo"/>
          <w:color w:val="002060"/>
          <w:sz w:val="18"/>
          <w:szCs w:val="18"/>
        </w:rPr>
      </w:pPr>
    </w:p>
    <w:p w14:paraId="5A2D0080" w14:textId="08EA8CC0" w:rsidR="00905C6D" w:rsidRPr="00B07CFE" w:rsidRDefault="00905C6D" w:rsidP="002A7060">
      <w:pPr>
        <w:spacing w:line="276" w:lineRule="auto"/>
        <w:rPr>
          <w:rFonts w:ascii="Arial" w:eastAsia="Meiryo" w:hAnsi="Arial" w:cs="Arial"/>
          <w:b/>
          <w:color w:val="000000" w:themeColor="text1"/>
          <w:sz w:val="18"/>
          <w:szCs w:val="18"/>
        </w:rPr>
      </w:pPr>
    </w:p>
    <w:p w14:paraId="60E4012C" w14:textId="5921FB68" w:rsidR="00361491" w:rsidRPr="00B07CFE" w:rsidRDefault="00B07CFE" w:rsidP="002A7060">
      <w:pPr>
        <w:spacing w:line="276" w:lineRule="auto"/>
        <w:rPr>
          <w:rFonts w:ascii="Meiryo" w:eastAsia="Meiryo" w:hAnsi="Meiryo" w:cs="Meiryo"/>
          <w:b/>
          <w:color w:val="000000" w:themeColor="text1"/>
          <w:sz w:val="18"/>
          <w:szCs w:val="18"/>
        </w:rPr>
      </w:pPr>
      <w:r>
        <w:rPr>
          <w:rFonts w:ascii="Meiryo" w:eastAsia="Meiryo" w:hAnsi="Meiryo" w:cs="Meiryo"/>
          <w:b/>
          <w:color w:val="000000" w:themeColor="text1"/>
          <w:sz w:val="18"/>
          <w:szCs w:val="18"/>
        </w:rPr>
        <w:br w:type="column"/>
      </w:r>
      <w:r w:rsidR="00BC1FD2" w:rsidRPr="00B07CFE">
        <w:rPr>
          <w:rFonts w:ascii="Meiryo" w:eastAsia="Meiryo" w:hAnsi="Meiryo" w:cs="Meiryo"/>
          <w:b/>
          <w:color w:val="000000" w:themeColor="text1"/>
          <w:sz w:val="18"/>
          <w:szCs w:val="18"/>
        </w:rPr>
        <w:lastRenderedPageBreak/>
        <w:t xml:space="preserve">Invultabel </w:t>
      </w:r>
      <w:proofErr w:type="spellStart"/>
      <w:r w:rsidR="00361491" w:rsidRPr="00B07CFE">
        <w:rPr>
          <w:rFonts w:ascii="Meiryo" w:eastAsia="Meiryo" w:hAnsi="Meiryo" w:cs="Meiryo"/>
          <w:b/>
          <w:color w:val="000000" w:themeColor="text1"/>
          <w:sz w:val="18"/>
          <w:szCs w:val="18"/>
        </w:rPr>
        <w:t>Wmo</w:t>
      </w:r>
      <w:proofErr w:type="spellEnd"/>
      <w:r w:rsidRPr="00B07CFE">
        <w:rPr>
          <w:rFonts w:ascii="Meiryo" w:eastAsia="Meiryo" w:hAnsi="Meiryo" w:cs="Meiryo"/>
          <w:b/>
          <w:color w:val="000000" w:themeColor="text1"/>
          <w:sz w:val="18"/>
          <w:szCs w:val="18"/>
        </w:rPr>
        <w:t xml:space="preserve"> Beschermd Wonen en Beschermd Thuis</w:t>
      </w:r>
    </w:p>
    <w:p w14:paraId="260DCD67" w14:textId="3A2B4C7A" w:rsidR="00F631CB" w:rsidRDefault="00BC1FD2" w:rsidP="00A817EA">
      <w:pPr>
        <w:rPr>
          <w:rFonts w:ascii="Meiryo" w:eastAsia="Meiryo" w:hAnsi="Meiryo" w:cs="Meiryo"/>
          <w:sz w:val="18"/>
          <w:szCs w:val="18"/>
        </w:rPr>
      </w:pPr>
      <w:r w:rsidRPr="000113A2">
        <w:rPr>
          <w:rFonts w:ascii="Meiryo" w:eastAsia="Meiryo" w:hAnsi="Meiryo" w:cs="Meiryo"/>
          <w:sz w:val="18"/>
          <w:szCs w:val="18"/>
        </w:rPr>
        <w:t xml:space="preserve">In onderstaande invultabel dient de inschrijver </w:t>
      </w:r>
      <w:r w:rsidR="00420C4A" w:rsidRPr="000113A2">
        <w:rPr>
          <w:rFonts w:ascii="Meiryo" w:eastAsia="Meiryo" w:hAnsi="Meiryo" w:cs="Meiryo"/>
          <w:sz w:val="18"/>
          <w:szCs w:val="18"/>
        </w:rPr>
        <w:t>aan te geven binnen we</w:t>
      </w:r>
      <w:r w:rsidR="00D57031" w:rsidRPr="000113A2">
        <w:rPr>
          <w:rFonts w:ascii="Meiryo" w:eastAsia="Meiryo" w:hAnsi="Meiryo" w:cs="Meiryo"/>
          <w:sz w:val="18"/>
          <w:szCs w:val="18"/>
        </w:rPr>
        <w:t>lke ondersteuningsprofiel(en)</w:t>
      </w:r>
      <w:r w:rsidR="009441AA">
        <w:rPr>
          <w:rFonts w:ascii="Meiryo" w:eastAsia="Meiryo" w:hAnsi="Meiryo" w:cs="Meiryo"/>
          <w:sz w:val="18"/>
          <w:szCs w:val="18"/>
        </w:rPr>
        <w:t xml:space="preserve"> en</w:t>
      </w:r>
      <w:r w:rsidR="00420C4A" w:rsidRPr="000113A2">
        <w:rPr>
          <w:rFonts w:ascii="Meiryo" w:eastAsia="Meiryo" w:hAnsi="Meiryo" w:cs="Meiryo"/>
          <w:sz w:val="18"/>
          <w:szCs w:val="18"/>
        </w:rPr>
        <w:t xml:space="preserve"> bijhorende intensiteit</w:t>
      </w:r>
      <w:r w:rsidR="006E23AE" w:rsidRPr="000113A2">
        <w:rPr>
          <w:rFonts w:ascii="Meiryo" w:eastAsia="Meiryo" w:hAnsi="Meiryo" w:cs="Meiryo"/>
          <w:sz w:val="18"/>
          <w:szCs w:val="18"/>
        </w:rPr>
        <w:t>(en)</w:t>
      </w:r>
      <w:r w:rsidR="00D57031" w:rsidRPr="000113A2">
        <w:rPr>
          <w:rFonts w:ascii="Meiryo" w:eastAsia="Meiryo" w:hAnsi="Meiryo" w:cs="Meiryo"/>
          <w:sz w:val="18"/>
          <w:szCs w:val="18"/>
        </w:rPr>
        <w:t xml:space="preserve"> </w:t>
      </w:r>
      <w:r w:rsidR="006E23AE" w:rsidRPr="000113A2">
        <w:rPr>
          <w:rFonts w:ascii="Meiryo" w:eastAsia="Meiryo" w:hAnsi="Meiryo" w:cs="Meiryo"/>
          <w:sz w:val="18"/>
          <w:szCs w:val="18"/>
        </w:rPr>
        <w:t xml:space="preserve">kan </w:t>
      </w:r>
      <w:r w:rsidR="009441AA">
        <w:rPr>
          <w:rFonts w:ascii="Meiryo" w:eastAsia="Meiryo" w:hAnsi="Meiryo" w:cs="Meiryo"/>
          <w:sz w:val="18"/>
          <w:szCs w:val="18"/>
        </w:rPr>
        <w:t>worden geleverd</w:t>
      </w:r>
      <w:r w:rsidR="006E23AE" w:rsidRPr="000113A2">
        <w:rPr>
          <w:rFonts w:ascii="Meiryo" w:eastAsia="Meiryo" w:hAnsi="Meiryo" w:cs="Meiryo"/>
          <w:sz w:val="18"/>
          <w:szCs w:val="18"/>
        </w:rPr>
        <w:t xml:space="preserve">. </w:t>
      </w:r>
      <w:r w:rsidR="009F54A9" w:rsidRPr="000113A2">
        <w:rPr>
          <w:rFonts w:ascii="Meiryo" w:eastAsia="Meiryo" w:hAnsi="Meiryo" w:cs="Meiryo"/>
          <w:sz w:val="18"/>
          <w:szCs w:val="18"/>
        </w:rPr>
        <w:t>H</w:t>
      </w:r>
      <w:r w:rsidR="00D57031" w:rsidRPr="000113A2">
        <w:rPr>
          <w:rFonts w:ascii="Meiryo" w:eastAsia="Meiryo" w:hAnsi="Meiryo" w:cs="Meiryo"/>
          <w:sz w:val="18"/>
          <w:szCs w:val="18"/>
        </w:rPr>
        <w:t>et invullen van deze tabel</w:t>
      </w:r>
      <w:r w:rsidR="009F54A9" w:rsidRPr="000113A2">
        <w:rPr>
          <w:rFonts w:ascii="Meiryo" w:eastAsia="Meiryo" w:hAnsi="Meiryo" w:cs="Meiryo"/>
          <w:sz w:val="18"/>
          <w:szCs w:val="18"/>
        </w:rPr>
        <w:t xml:space="preserve"> door de inschrijver betekent ook een acceptatieplicht indien een </w:t>
      </w:r>
      <w:r w:rsidR="008C18D5" w:rsidRPr="000113A2">
        <w:rPr>
          <w:rFonts w:ascii="Meiryo" w:eastAsia="Meiryo" w:hAnsi="Meiryo" w:cs="Meiryo"/>
          <w:sz w:val="18"/>
          <w:szCs w:val="18"/>
        </w:rPr>
        <w:t xml:space="preserve">inwoner </w:t>
      </w:r>
      <w:r w:rsidR="009F54A9" w:rsidRPr="000113A2">
        <w:rPr>
          <w:rFonts w:ascii="Meiryo" w:eastAsia="Meiryo" w:hAnsi="Meiryo" w:cs="Meiryo"/>
          <w:sz w:val="18"/>
          <w:szCs w:val="18"/>
        </w:rPr>
        <w:t>wordt doorverwezen naar inschrijver.</w:t>
      </w:r>
      <w:r w:rsidR="00D57031" w:rsidRPr="000113A2">
        <w:rPr>
          <w:rFonts w:ascii="Meiryo" w:eastAsia="Meiryo" w:hAnsi="Meiryo" w:cs="Meiryo"/>
          <w:sz w:val="18"/>
          <w:szCs w:val="18"/>
        </w:rPr>
        <w:t xml:space="preserve"> </w:t>
      </w:r>
      <w:r w:rsidR="000402BF" w:rsidRPr="000113A2">
        <w:rPr>
          <w:rFonts w:ascii="Meiryo" w:eastAsia="Meiryo" w:hAnsi="Meiryo" w:cs="Meiryo"/>
          <w:sz w:val="18"/>
          <w:szCs w:val="18"/>
        </w:rPr>
        <w:t xml:space="preserve">De door de inschrijver ingevulde tabel </w:t>
      </w:r>
      <w:r w:rsidR="00047032" w:rsidRPr="000113A2">
        <w:rPr>
          <w:rFonts w:ascii="Meiryo" w:eastAsia="Meiryo" w:hAnsi="Meiryo" w:cs="Meiryo"/>
          <w:sz w:val="18"/>
          <w:szCs w:val="18"/>
        </w:rPr>
        <w:t>zal</w:t>
      </w:r>
      <w:r w:rsidR="000402BF" w:rsidRPr="000113A2">
        <w:rPr>
          <w:rFonts w:ascii="Meiryo" w:eastAsia="Meiryo" w:hAnsi="Meiryo" w:cs="Meiryo"/>
          <w:sz w:val="18"/>
          <w:szCs w:val="18"/>
        </w:rPr>
        <w:t xml:space="preserve"> onderdeel </w:t>
      </w:r>
      <w:r w:rsidR="00047032" w:rsidRPr="000113A2">
        <w:rPr>
          <w:rFonts w:ascii="Meiryo" w:eastAsia="Meiryo" w:hAnsi="Meiryo" w:cs="Meiryo"/>
          <w:sz w:val="18"/>
          <w:szCs w:val="18"/>
        </w:rPr>
        <w:t>zijn</w:t>
      </w:r>
      <w:r w:rsidR="000402BF" w:rsidRPr="000113A2">
        <w:rPr>
          <w:rFonts w:ascii="Meiryo" w:eastAsia="Meiryo" w:hAnsi="Meiryo" w:cs="Meiryo"/>
          <w:sz w:val="18"/>
          <w:szCs w:val="18"/>
        </w:rPr>
        <w:t xml:space="preserve"> van de raamovereenkomst</w:t>
      </w:r>
      <w:r w:rsidR="00226CCA" w:rsidRPr="000113A2">
        <w:rPr>
          <w:rFonts w:ascii="Meiryo" w:eastAsia="Meiryo" w:hAnsi="Meiryo" w:cs="Meiryo"/>
          <w:sz w:val="18"/>
          <w:szCs w:val="18"/>
        </w:rPr>
        <w:t xml:space="preserve">. </w:t>
      </w:r>
    </w:p>
    <w:p w14:paraId="4DC6D1B1" w14:textId="7843851E" w:rsidR="00C64963" w:rsidRPr="00905C6D" w:rsidRDefault="00C64963" w:rsidP="00A817EA">
      <w:pPr>
        <w:rPr>
          <w:rFonts w:ascii="Meiryo" w:eastAsia="Meiryo" w:hAnsi="Meiryo" w:cs="Meiryo"/>
          <w:color w:val="002060"/>
          <w:sz w:val="18"/>
          <w:szCs w:val="18"/>
        </w:rPr>
      </w:pPr>
    </w:p>
    <w:tbl>
      <w:tblPr>
        <w:tblStyle w:val="Gemiddeldraster3-accent4"/>
        <w:tblW w:w="13892" w:type="dxa"/>
        <w:tblInd w:w="-10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2835"/>
        <w:gridCol w:w="1360"/>
        <w:gridCol w:w="1361"/>
        <w:gridCol w:w="1361"/>
        <w:gridCol w:w="1361"/>
        <w:gridCol w:w="1361"/>
        <w:gridCol w:w="4253"/>
      </w:tblGrid>
      <w:tr w:rsidR="00A63110" w:rsidRPr="00905C6D" w14:paraId="4016F72F" w14:textId="6A3E272F" w:rsidTr="00A63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nil"/>
              <w:right w:val="single" w:sz="24" w:space="0" w:color="FFFFFF"/>
            </w:tcBorders>
            <w:shd w:val="clear" w:color="auto" w:fill="FFC000"/>
          </w:tcPr>
          <w:p w14:paraId="16EAC811" w14:textId="1EC424D4" w:rsidR="00A63110" w:rsidRPr="009F6940" w:rsidRDefault="00A63110" w:rsidP="009F6940">
            <w:pPr>
              <w:pStyle w:val="Tekstopmerking"/>
              <w:spacing w:line="276" w:lineRule="auto"/>
              <w:rPr>
                <w:rFonts w:ascii="Meiryo" w:eastAsia="Meiryo" w:hAnsi="Meiryo" w:cs="Meiryo"/>
                <w:color w:val="auto"/>
                <w:sz w:val="16"/>
                <w:szCs w:val="18"/>
              </w:rPr>
            </w:pPr>
          </w:p>
        </w:tc>
        <w:tc>
          <w:tcPr>
            <w:tcW w:w="6804" w:type="dxa"/>
            <w:gridSpan w:val="5"/>
            <w:tcBorders>
              <w:left w:val="single" w:sz="24" w:space="0" w:color="FFFFFF"/>
              <w:bottom w:val="nil"/>
            </w:tcBorders>
            <w:shd w:val="clear" w:color="auto" w:fill="FEC001"/>
          </w:tcPr>
          <w:p w14:paraId="23221588" w14:textId="02D6674A" w:rsidR="00A63110" w:rsidRPr="009F6940" w:rsidRDefault="00A63110" w:rsidP="009F6940">
            <w:pPr>
              <w:pStyle w:val="Tekstopmerk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auto"/>
                <w:sz w:val="16"/>
                <w:szCs w:val="18"/>
              </w:rPr>
            </w:pPr>
            <w:r w:rsidRPr="009F6940">
              <w:rPr>
                <w:rFonts w:ascii="Meiryo" w:eastAsia="Meiryo" w:hAnsi="Meiryo" w:cs="Meiryo"/>
                <w:color w:val="auto"/>
                <w:sz w:val="16"/>
                <w:szCs w:val="18"/>
              </w:rPr>
              <w:t>Intensiteiten blokken</w:t>
            </w:r>
          </w:p>
        </w:tc>
        <w:tc>
          <w:tcPr>
            <w:tcW w:w="4253" w:type="dxa"/>
            <w:tcBorders>
              <w:left w:val="single" w:sz="24" w:space="0" w:color="FFFFFF"/>
              <w:bottom w:val="nil"/>
            </w:tcBorders>
            <w:shd w:val="clear" w:color="auto" w:fill="FEC001"/>
          </w:tcPr>
          <w:p w14:paraId="6D721994" w14:textId="77777777" w:rsidR="00A63110" w:rsidRPr="009F6940" w:rsidRDefault="00A63110" w:rsidP="009F6940">
            <w:pPr>
              <w:pStyle w:val="Tekstopmerk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</w:p>
        </w:tc>
      </w:tr>
      <w:tr w:rsidR="00A63110" w:rsidRPr="009F6940" w14:paraId="61C49FC4" w14:textId="552BA532" w:rsidTr="00A63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FEC001"/>
          </w:tcPr>
          <w:p w14:paraId="7403ACEB" w14:textId="2CFE8F44" w:rsidR="00A63110" w:rsidRPr="000113A2" w:rsidRDefault="00A63110" w:rsidP="009F6940">
            <w:pPr>
              <w:pStyle w:val="Tekstopmerking"/>
              <w:spacing w:line="276" w:lineRule="auto"/>
              <w:rPr>
                <w:rFonts w:ascii="Meiryo" w:eastAsia="Meiryo" w:hAnsi="Meiryo" w:cs="Meiryo"/>
                <w:color w:val="aut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color w:val="auto"/>
                <w:sz w:val="16"/>
                <w:szCs w:val="18"/>
              </w:rPr>
              <w:t xml:space="preserve">Ondersteuningsprofielen </w:t>
            </w:r>
          </w:p>
        </w:tc>
        <w:tc>
          <w:tcPr>
            <w:tcW w:w="1360" w:type="dxa"/>
            <w:tcBorders>
              <w:top w:val="nil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EC001"/>
          </w:tcPr>
          <w:p w14:paraId="4C0DB3B9" w14:textId="50AE0A96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b/>
                <w:sz w:val="16"/>
                <w:szCs w:val="18"/>
              </w:rPr>
              <w:t>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FEC001"/>
          </w:tcPr>
          <w:p w14:paraId="44B49FE4" w14:textId="77777777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b/>
                <w:sz w:val="16"/>
                <w:szCs w:val="18"/>
              </w:rPr>
              <w:t>A+B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FEC001"/>
          </w:tcPr>
          <w:p w14:paraId="6066C5F1" w14:textId="77777777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b/>
                <w:sz w:val="16"/>
                <w:szCs w:val="18"/>
              </w:rPr>
              <w:t>A+B+C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FEC001"/>
          </w:tcPr>
          <w:p w14:paraId="04AA037D" w14:textId="0B71895B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b/>
                <w:sz w:val="16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24" w:space="0" w:color="FFFFFF"/>
            </w:tcBorders>
            <w:shd w:val="clear" w:color="auto" w:fill="FEC001"/>
          </w:tcPr>
          <w:p w14:paraId="08497048" w14:textId="4CCD382B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sz w:val="16"/>
                <w:szCs w:val="18"/>
              </w:rPr>
            </w:pPr>
            <w:r w:rsidRPr="000113A2">
              <w:rPr>
                <w:rFonts w:ascii="Meiryo" w:eastAsia="Meiryo" w:hAnsi="Meiryo" w:cs="Meiryo"/>
                <w:b/>
                <w:sz w:val="16"/>
                <w:szCs w:val="18"/>
              </w:rPr>
              <w:t>E+F+G+H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24" w:space="0" w:color="FFFFFF"/>
            </w:tcBorders>
            <w:shd w:val="clear" w:color="auto" w:fill="FEC001"/>
          </w:tcPr>
          <w:p w14:paraId="066D6362" w14:textId="4753D346" w:rsidR="00A63110" w:rsidRPr="000113A2" w:rsidRDefault="00A63110" w:rsidP="009F6940">
            <w:pPr>
              <w:pStyle w:val="Tekstopmerking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b/>
                <w:sz w:val="16"/>
                <w:szCs w:val="18"/>
              </w:rPr>
            </w:pPr>
            <w:r>
              <w:rPr>
                <w:rFonts w:ascii="Meiryo" w:eastAsia="Meiryo" w:hAnsi="Meiryo" w:cs="Meiryo"/>
                <w:b/>
                <w:sz w:val="16"/>
                <w:szCs w:val="18"/>
              </w:rPr>
              <w:t>Totaalcapaciteit dienstverlening</w:t>
            </w:r>
          </w:p>
        </w:tc>
      </w:tr>
      <w:tr w:rsidR="00A63110" w:rsidRPr="00905C6D" w14:paraId="453F9B48" w14:textId="1819B7FF" w:rsidTr="00A63110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24" w:space="0" w:color="FFFFFF"/>
            </w:tcBorders>
            <w:shd w:val="clear" w:color="auto" w:fill="FFC000"/>
          </w:tcPr>
          <w:p w14:paraId="75B4FC3C" w14:textId="3BB4DB51" w:rsidR="00A63110" w:rsidRPr="009F6940" w:rsidRDefault="00A63110" w:rsidP="00734CF2">
            <w:pPr>
              <w:spacing w:line="276" w:lineRule="auto"/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</w:pPr>
            <w:r w:rsidRPr="009F6940"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 xml:space="preserve">Profiel 6 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>B</w:t>
            </w:r>
            <w:r w:rsidRPr="009F6940"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 xml:space="preserve">eschermd 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>T</w:t>
            </w:r>
            <w:r w:rsidRPr="009F6940"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>huis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 xml:space="preserve"> 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  <w:vertAlign w:val="superscript"/>
              </w:rPr>
              <w:t>1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left w:val="single" w:sz="24" w:space="0" w:color="FFFFFF"/>
            </w:tcBorders>
            <w:shd w:val="clear" w:color="auto" w:fill="FFC000"/>
            <w:vAlign w:val="center"/>
          </w:tcPr>
          <w:p w14:paraId="3B3D81D5" w14:textId="4ED63DDE" w:rsidR="00A63110" w:rsidRPr="009F6940" w:rsidRDefault="00A63110" w:rsidP="00734C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1361" w:type="dxa"/>
            <w:shd w:val="clear" w:color="auto" w:fill="FFC000"/>
            <w:vAlign w:val="center"/>
          </w:tcPr>
          <w:p w14:paraId="41AAA1EB" w14:textId="5AFA5EF7" w:rsidR="00A63110" w:rsidRPr="009F6940" w:rsidRDefault="00A63110" w:rsidP="00734C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1361" w:type="dxa"/>
            <w:shd w:val="clear" w:color="auto" w:fill="FFC000"/>
            <w:vAlign w:val="center"/>
          </w:tcPr>
          <w:p w14:paraId="4A129088" w14:textId="13FE7B08" w:rsidR="00A63110" w:rsidRPr="009F6940" w:rsidRDefault="00A63110" w:rsidP="00734C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sdt>
          <w:sdtPr>
            <w:rPr>
              <w:rFonts w:ascii="Meiryo" w:eastAsia="Meiryo" w:hAnsi="Meiryo" w:cs="Meiryo"/>
              <w:color w:val="000000" w:themeColor="text1"/>
              <w:sz w:val="18"/>
              <w:szCs w:val="18"/>
            </w:rPr>
            <w:id w:val="30250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1" w:type="dxa"/>
                <w:shd w:val="clear" w:color="auto" w:fill="FFC000"/>
                <w:vAlign w:val="center"/>
              </w:tcPr>
              <w:p w14:paraId="3B073463" w14:textId="1A60F627" w:rsidR="00A63110" w:rsidRPr="009F6940" w:rsidRDefault="00A63110" w:rsidP="00734CF2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iryo" w:eastAsia="Meiryo" w:hAnsi="Meiryo" w:cs="Meiryo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eiryo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361" w:type="dxa"/>
            <w:shd w:val="clear" w:color="auto" w:fill="FFC000"/>
            <w:vAlign w:val="center"/>
          </w:tcPr>
          <w:p w14:paraId="191834C5" w14:textId="492BA041" w:rsidR="00A63110" w:rsidRPr="009F6940" w:rsidRDefault="00A63110" w:rsidP="00734C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4253" w:type="dxa"/>
            <w:shd w:val="clear" w:color="auto" w:fill="FFC000"/>
          </w:tcPr>
          <w:p w14:paraId="2DB47167" w14:textId="4F3FF56F" w:rsidR="00A63110" w:rsidRPr="004C1865" w:rsidRDefault="004C1865" w:rsidP="00734C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4C1865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........ cliënten</w:t>
            </w:r>
          </w:p>
        </w:tc>
      </w:tr>
      <w:tr w:rsidR="00A63110" w:rsidRPr="00905C6D" w14:paraId="5BCB463B" w14:textId="797C3E7E" w:rsidTr="00A63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right w:val="single" w:sz="24" w:space="0" w:color="FFFFFF"/>
            </w:tcBorders>
            <w:shd w:val="clear" w:color="auto" w:fill="FFE599" w:themeFill="accent4" w:themeFillTint="66"/>
          </w:tcPr>
          <w:p w14:paraId="6C63E8F0" w14:textId="716B40C6" w:rsidR="00A63110" w:rsidRPr="00F970E5" w:rsidRDefault="00A63110" w:rsidP="00734CF2">
            <w:pPr>
              <w:spacing w:line="276" w:lineRule="auto"/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</w:pPr>
            <w:r w:rsidRPr="00F970E5"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</w:rPr>
              <w:t xml:space="preserve">Profiel 7 Beschermd Wonen </w:t>
            </w:r>
            <w:r>
              <w:rPr>
                <w:rFonts w:ascii="Meiryo" w:eastAsia="Meiryo" w:hAnsi="Meiryo" w:cs="Meiryo"/>
                <w:b w:val="0"/>
                <w:color w:val="000000" w:themeColor="text1"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360" w:type="dxa"/>
            <w:tcBorders>
              <w:left w:val="single" w:sz="24" w:space="0" w:color="FFFFFF"/>
            </w:tcBorders>
            <w:shd w:val="clear" w:color="auto" w:fill="FFE599" w:themeFill="accent4" w:themeFillTint="66"/>
            <w:vAlign w:val="center"/>
          </w:tcPr>
          <w:p w14:paraId="4FEC3739" w14:textId="0C105D72" w:rsidR="00A63110" w:rsidRPr="009F6940" w:rsidRDefault="00A63110" w:rsidP="00734C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1361" w:type="dxa"/>
            <w:shd w:val="clear" w:color="auto" w:fill="FFE599" w:themeFill="accent4" w:themeFillTint="66"/>
            <w:vAlign w:val="center"/>
          </w:tcPr>
          <w:p w14:paraId="340F5F3F" w14:textId="521A1CF8" w:rsidR="00A63110" w:rsidRPr="009F6940" w:rsidRDefault="00A63110" w:rsidP="00734C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1361" w:type="dxa"/>
            <w:shd w:val="clear" w:color="auto" w:fill="FFE599" w:themeFill="accent4" w:themeFillTint="66"/>
            <w:vAlign w:val="center"/>
          </w:tcPr>
          <w:p w14:paraId="4CC5D00C" w14:textId="24C2A9D7" w:rsidR="00A63110" w:rsidRPr="009F6940" w:rsidRDefault="00A63110" w:rsidP="00734C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tc>
          <w:tcPr>
            <w:tcW w:w="1361" w:type="dxa"/>
            <w:tcBorders>
              <w:right w:val="single" w:sz="12" w:space="0" w:color="FFFFFF"/>
            </w:tcBorders>
            <w:shd w:val="clear" w:color="auto" w:fill="FFE599" w:themeFill="accent4" w:themeFillTint="66"/>
            <w:vAlign w:val="center"/>
          </w:tcPr>
          <w:p w14:paraId="62B1CA91" w14:textId="0B2B378B" w:rsidR="00A63110" w:rsidRPr="009F6940" w:rsidRDefault="00A63110" w:rsidP="00734C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9F6940">
              <w:rPr>
                <w:rFonts w:ascii="MS Gothic" w:eastAsia="MS Gothic" w:hAnsi="MS Gothic" w:cs="Meiryo" w:hint="eastAsia"/>
                <w:color w:val="000000" w:themeColor="text1"/>
                <w:sz w:val="18"/>
                <w:szCs w:val="18"/>
              </w:rPr>
              <w:t>n</w:t>
            </w:r>
            <w:r w:rsidRPr="009F6940">
              <w:rPr>
                <w:rFonts w:ascii="MS Gothic" w:eastAsia="MS Gothic" w:hAnsi="MS Gothic" w:cs="Meiryo"/>
                <w:color w:val="000000" w:themeColor="text1"/>
                <w:sz w:val="18"/>
                <w:szCs w:val="18"/>
              </w:rPr>
              <w:t>.v.t.</w:t>
            </w:r>
          </w:p>
        </w:tc>
        <w:sdt>
          <w:sdtPr>
            <w:rPr>
              <w:rFonts w:ascii="Meiryo" w:eastAsia="Meiryo" w:hAnsi="Meiryo" w:cs="Meiryo"/>
              <w:color w:val="000000" w:themeColor="text1"/>
              <w:sz w:val="18"/>
              <w:szCs w:val="18"/>
            </w:rPr>
            <w:id w:val="-79383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1" w:type="dxa"/>
                <w:tcBorders>
                  <w:left w:val="single" w:sz="12" w:space="0" w:color="FFFFFF"/>
                </w:tcBorders>
                <w:shd w:val="clear" w:color="auto" w:fill="FFE599" w:themeFill="accent4" w:themeFillTint="66"/>
                <w:vAlign w:val="center"/>
              </w:tcPr>
              <w:p w14:paraId="4A265654" w14:textId="45E3B079" w:rsidR="00A63110" w:rsidRPr="009F6940" w:rsidRDefault="00A63110" w:rsidP="00734CF2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eiryo" w:eastAsia="Meiryo" w:hAnsi="Meiryo" w:cs="Meiryo"/>
                    <w:color w:val="000000" w:themeColor="text1"/>
                    <w:sz w:val="18"/>
                    <w:szCs w:val="18"/>
                  </w:rPr>
                </w:pPr>
                <w:r w:rsidRPr="009F6940">
                  <w:rPr>
                    <w:rFonts w:ascii="Meiryo" w:eastAsia="Meiryo" w:hAnsi="Meiryo" w:cs="Meiryo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53" w:type="dxa"/>
            <w:tcBorders>
              <w:left w:val="single" w:sz="12" w:space="0" w:color="FFFFFF"/>
            </w:tcBorders>
            <w:shd w:val="clear" w:color="auto" w:fill="FFE599" w:themeFill="accent4" w:themeFillTint="66"/>
          </w:tcPr>
          <w:p w14:paraId="2E765EC3" w14:textId="69E75ECE" w:rsidR="00A63110" w:rsidRPr="004C1865" w:rsidRDefault="004C1865" w:rsidP="00734C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</w:pPr>
            <w:r w:rsidRPr="004C1865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........ pl</w:t>
            </w:r>
            <w:r w:rsidR="00C77972">
              <w:rPr>
                <w:rFonts w:ascii="Meiryo" w:eastAsia="Meiryo" w:hAnsi="Meiryo" w:cs="Meiryo"/>
                <w:color w:val="000000" w:themeColor="text1"/>
                <w:sz w:val="18"/>
                <w:szCs w:val="18"/>
              </w:rPr>
              <w:t>ekken</w:t>
            </w:r>
          </w:p>
        </w:tc>
      </w:tr>
    </w:tbl>
    <w:p w14:paraId="41BC3E74" w14:textId="457EBF61" w:rsidR="00F970E5" w:rsidRPr="00C47667" w:rsidRDefault="00A12AA4" w:rsidP="00F65AF6">
      <w:pPr>
        <w:ind w:left="284" w:right="821"/>
        <w:rPr>
          <w:rFonts w:ascii="Meiryo" w:eastAsia="Meiryo" w:hAnsi="Meiryo" w:cs="Meiryo"/>
          <w:b/>
          <w:bCs/>
          <w:color w:val="000000" w:themeColor="text1"/>
          <w:sz w:val="15"/>
          <w:szCs w:val="15"/>
        </w:rPr>
      </w:pPr>
      <w:r>
        <w:rPr>
          <w:rFonts w:ascii="Meiryo" w:eastAsia="Meiryo" w:hAnsi="Meiryo" w:cs="Meiryo"/>
          <w:b/>
          <w:bCs/>
          <w:color w:val="000000" w:themeColor="text1"/>
          <w:sz w:val="15"/>
          <w:szCs w:val="15"/>
          <w:vertAlign w:val="superscript"/>
        </w:rPr>
        <w:t>1</w:t>
      </w:r>
      <w:r w:rsidR="00F970E5">
        <w:rPr>
          <w:rFonts w:ascii="Meiryo" w:eastAsia="Meiryo" w:hAnsi="Meiryo" w:cs="Meiryo"/>
          <w:b/>
          <w:bCs/>
          <w:color w:val="000000" w:themeColor="text1"/>
          <w:sz w:val="15"/>
          <w:szCs w:val="15"/>
          <w:vertAlign w:val="superscript"/>
        </w:rPr>
        <w:t xml:space="preserve"> </w:t>
      </w:r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Zorgaanbieders </w:t>
      </w:r>
      <w:r w:rsid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worden alleen gegund </w:t>
      </w:r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voor Profiel 6 (Beschermd Thuis) als zij óók gecontracteerd zijn door de </w:t>
      </w:r>
      <w:proofErr w:type="spellStart"/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>Westfriese</w:t>
      </w:r>
      <w:proofErr w:type="spellEnd"/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 gemeenten voor </w:t>
      </w:r>
      <w:proofErr w:type="spellStart"/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>Wmo</w:t>
      </w:r>
      <w:proofErr w:type="spellEnd"/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 </w:t>
      </w:r>
      <w:r w:rsidR="00112000">
        <w:rPr>
          <w:rFonts w:ascii="Meiryo" w:eastAsia="Meiryo" w:hAnsi="Meiryo" w:cs="Meiryo"/>
          <w:color w:val="000000" w:themeColor="text1"/>
          <w:sz w:val="15"/>
          <w:szCs w:val="15"/>
        </w:rPr>
        <w:t>p</w:t>
      </w:r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>rofiel 1 intensiteit A</w:t>
      </w:r>
      <w:r w:rsidR="005B4FA7">
        <w:rPr>
          <w:rFonts w:ascii="Meiryo" w:eastAsia="Meiryo" w:hAnsi="Meiryo" w:cs="Meiryo"/>
          <w:color w:val="000000" w:themeColor="text1"/>
          <w:sz w:val="15"/>
          <w:szCs w:val="15"/>
        </w:rPr>
        <w:t>+B+</w:t>
      </w:r>
      <w:r w:rsidR="00C47667" w:rsidRPr="00C47667">
        <w:rPr>
          <w:rFonts w:ascii="Meiryo" w:eastAsia="Meiryo" w:hAnsi="Meiryo" w:cs="Meiryo"/>
          <w:color w:val="000000" w:themeColor="text1"/>
          <w:sz w:val="15"/>
          <w:szCs w:val="15"/>
        </w:rPr>
        <w:t xml:space="preserve">C. </w:t>
      </w:r>
    </w:p>
    <w:p w14:paraId="73D3363A" w14:textId="7752A4BB" w:rsidR="00A817EA" w:rsidRPr="00364125" w:rsidRDefault="00A12AA4" w:rsidP="00F65AF6">
      <w:pPr>
        <w:ind w:left="284" w:right="821"/>
        <w:rPr>
          <w:rFonts w:ascii="Meiryo" w:eastAsia="Meiryo" w:hAnsi="Meiryo" w:cs="Meiryo"/>
          <w:color w:val="000000" w:themeColor="text1"/>
          <w:sz w:val="21"/>
          <w:szCs w:val="21"/>
        </w:rPr>
      </w:pPr>
      <w:r>
        <w:rPr>
          <w:rFonts w:ascii="Meiryo" w:eastAsia="Meiryo" w:hAnsi="Meiryo" w:cs="Meiryo"/>
          <w:b/>
          <w:bCs/>
          <w:color w:val="000000" w:themeColor="text1"/>
          <w:sz w:val="15"/>
          <w:szCs w:val="15"/>
          <w:vertAlign w:val="superscript"/>
        </w:rPr>
        <w:t>2</w:t>
      </w:r>
      <w:r w:rsidR="7D7D95A2" w:rsidRPr="7D7D95A2">
        <w:rPr>
          <w:rFonts w:ascii="Meiryo" w:eastAsia="Meiryo" w:hAnsi="Meiryo" w:cs="Meiryo"/>
          <w:color w:val="000000" w:themeColor="text1"/>
          <w:sz w:val="21"/>
          <w:szCs w:val="21"/>
        </w:rPr>
        <w:t xml:space="preserve"> 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>Voor profiel zeven (7) ‘</w:t>
      </w:r>
      <w:r w:rsidR="003B61F4">
        <w:rPr>
          <w:rFonts w:ascii="Meiryo" w:eastAsia="Meiryo" w:hAnsi="Meiryo" w:cs="Meiryo"/>
          <w:color w:val="000000" w:themeColor="text1"/>
          <w:sz w:val="15"/>
          <w:szCs w:val="15"/>
        </w:rPr>
        <w:t>B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eschermd </w:t>
      </w:r>
      <w:r w:rsidR="003B61F4">
        <w:rPr>
          <w:rFonts w:ascii="Meiryo" w:eastAsia="Meiryo" w:hAnsi="Meiryo" w:cs="Meiryo"/>
          <w:color w:val="000000" w:themeColor="text1"/>
          <w:sz w:val="15"/>
          <w:szCs w:val="15"/>
        </w:rPr>
        <w:t>W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onen’ geldt dat </w:t>
      </w:r>
      <w:r w:rsidR="003B61F4">
        <w:rPr>
          <w:rFonts w:ascii="Meiryo" w:eastAsia="Meiryo" w:hAnsi="Meiryo" w:cs="Meiryo"/>
          <w:color w:val="000000" w:themeColor="text1"/>
          <w:sz w:val="15"/>
          <w:szCs w:val="15"/>
        </w:rPr>
        <w:t>inschrijvers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op alle intensiteiten </w:t>
      </w:r>
      <w:r w:rsidR="003B61F4">
        <w:rPr>
          <w:rFonts w:ascii="Meiryo" w:eastAsia="Meiryo" w:hAnsi="Meiryo" w:cs="Meiryo"/>
          <w:color w:val="000000" w:themeColor="text1"/>
          <w:sz w:val="15"/>
          <w:szCs w:val="15"/>
        </w:rPr>
        <w:t>dienen in te schrijven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. </w:t>
      </w:r>
      <w:r w:rsidR="00400F54">
        <w:rPr>
          <w:rFonts w:ascii="Meiryo" w:eastAsia="Meiryo" w:hAnsi="Meiryo" w:cs="Meiryo"/>
          <w:color w:val="000000" w:themeColor="text1"/>
          <w:sz w:val="15"/>
          <w:szCs w:val="15"/>
        </w:rPr>
        <w:t>Omdat bij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dit profiel</w:t>
      </w:r>
      <w:r w:rsidR="00992CDC">
        <w:rPr>
          <w:rFonts w:ascii="Meiryo" w:eastAsia="Meiryo" w:hAnsi="Meiryo" w:cs="Meiryo"/>
          <w:color w:val="000000" w:themeColor="text1"/>
          <w:sz w:val="15"/>
          <w:szCs w:val="15"/>
        </w:rPr>
        <w:t xml:space="preserve"> ook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verblijf</w:t>
      </w:r>
      <w:r w:rsidR="00400F54">
        <w:rPr>
          <w:rFonts w:ascii="Meiryo" w:eastAsia="Meiryo" w:hAnsi="Meiryo" w:cs="Meiryo"/>
          <w:color w:val="000000" w:themeColor="text1"/>
          <w:sz w:val="15"/>
          <w:szCs w:val="15"/>
        </w:rPr>
        <w:t xml:space="preserve"> </w:t>
      </w:r>
      <w:r w:rsidR="00F12B08">
        <w:rPr>
          <w:rFonts w:ascii="Meiryo" w:eastAsia="Meiryo" w:hAnsi="Meiryo" w:cs="Meiryo"/>
          <w:color w:val="000000" w:themeColor="text1"/>
          <w:sz w:val="15"/>
          <w:szCs w:val="15"/>
        </w:rPr>
        <w:t xml:space="preserve">in de arrangementen </w:t>
      </w:r>
      <w:r w:rsidR="00400F54">
        <w:rPr>
          <w:rFonts w:ascii="Meiryo" w:eastAsia="Meiryo" w:hAnsi="Meiryo" w:cs="Meiryo"/>
          <w:color w:val="000000" w:themeColor="text1"/>
          <w:sz w:val="15"/>
          <w:szCs w:val="15"/>
        </w:rPr>
        <w:t>is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inbegrepen</w:t>
      </w:r>
      <w:r w:rsidR="00570D4F">
        <w:rPr>
          <w:rFonts w:ascii="Meiryo" w:eastAsia="Meiryo" w:hAnsi="Meiryo" w:cs="Meiryo"/>
          <w:color w:val="000000" w:themeColor="text1"/>
          <w:sz w:val="15"/>
          <w:szCs w:val="15"/>
        </w:rPr>
        <w:t>,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</w:t>
      </w:r>
      <w:r w:rsidR="00F12B08">
        <w:rPr>
          <w:rFonts w:ascii="Meiryo" w:eastAsia="Meiryo" w:hAnsi="Meiryo" w:cs="Meiryo"/>
          <w:color w:val="000000" w:themeColor="text1"/>
          <w:sz w:val="15"/>
          <w:szCs w:val="15"/>
        </w:rPr>
        <w:t xml:space="preserve">worden verhuizingen </w:t>
      </w:r>
      <w:r w:rsidR="00570D4F">
        <w:rPr>
          <w:rFonts w:ascii="Meiryo" w:eastAsia="Meiryo" w:hAnsi="Meiryo" w:cs="Meiryo"/>
          <w:color w:val="000000" w:themeColor="text1"/>
          <w:sz w:val="15"/>
          <w:szCs w:val="15"/>
        </w:rPr>
        <w:t xml:space="preserve">daarmee </w:t>
      </w:r>
      <w:r w:rsidR="00AA4530">
        <w:rPr>
          <w:rFonts w:ascii="Meiryo" w:eastAsia="Meiryo" w:hAnsi="Meiryo" w:cs="Meiryo"/>
          <w:color w:val="000000" w:themeColor="text1"/>
          <w:sz w:val="15"/>
          <w:szCs w:val="15"/>
        </w:rPr>
        <w:t>zo veel mogelijk</w:t>
      </w:r>
      <w:r w:rsidR="00DC3727">
        <w:rPr>
          <w:rFonts w:ascii="Meiryo" w:eastAsia="Meiryo" w:hAnsi="Meiryo" w:cs="Meiryo"/>
          <w:color w:val="000000" w:themeColor="text1"/>
          <w:sz w:val="15"/>
          <w:szCs w:val="15"/>
        </w:rPr>
        <w:t xml:space="preserve"> voorkomen </w:t>
      </w:r>
      <w:r w:rsidR="00570D4F">
        <w:rPr>
          <w:rFonts w:ascii="Meiryo" w:eastAsia="Meiryo" w:hAnsi="Meiryo" w:cs="Meiryo"/>
          <w:color w:val="000000" w:themeColor="text1"/>
          <w:sz w:val="15"/>
          <w:szCs w:val="15"/>
        </w:rPr>
        <w:t>in geval van</w:t>
      </w:r>
      <w:r w:rsidR="009F6CAC">
        <w:rPr>
          <w:rFonts w:ascii="Meiryo" w:eastAsia="Meiryo" w:hAnsi="Meiryo" w:cs="Meiryo"/>
          <w:color w:val="000000" w:themeColor="text1"/>
          <w:sz w:val="15"/>
          <w:szCs w:val="15"/>
        </w:rPr>
        <w:t xml:space="preserve"> een veranderende intensiteit van de hulpvraag </w:t>
      </w:r>
      <w:r w:rsidR="00570D4F">
        <w:rPr>
          <w:rFonts w:ascii="Meiryo" w:eastAsia="Meiryo" w:hAnsi="Meiryo" w:cs="Meiryo"/>
          <w:color w:val="000000" w:themeColor="text1"/>
          <w:sz w:val="15"/>
          <w:szCs w:val="15"/>
        </w:rPr>
        <w:t xml:space="preserve">zolang dit </w:t>
      </w:r>
      <w:r w:rsidR="009F6CAC">
        <w:rPr>
          <w:rFonts w:ascii="Meiryo" w:eastAsia="Meiryo" w:hAnsi="Meiryo" w:cs="Meiryo"/>
          <w:color w:val="000000" w:themeColor="text1"/>
          <w:sz w:val="15"/>
          <w:szCs w:val="15"/>
        </w:rPr>
        <w:t>binnen het profie</w:t>
      </w:r>
      <w:r w:rsidR="00570D4F">
        <w:rPr>
          <w:rFonts w:ascii="Meiryo" w:eastAsia="Meiryo" w:hAnsi="Meiryo" w:cs="Meiryo"/>
          <w:color w:val="000000" w:themeColor="text1"/>
          <w:sz w:val="15"/>
          <w:szCs w:val="15"/>
        </w:rPr>
        <w:t>l valt</w:t>
      </w:r>
      <w:r w:rsidR="009F6CAC">
        <w:rPr>
          <w:rFonts w:ascii="Meiryo" w:eastAsia="Meiryo" w:hAnsi="Meiryo" w:cs="Meiryo"/>
          <w:color w:val="000000" w:themeColor="text1"/>
          <w:sz w:val="15"/>
          <w:szCs w:val="15"/>
        </w:rPr>
        <w:t>.</w:t>
      </w:r>
      <w:r w:rsidR="7D7D95A2" w:rsidRPr="7D7D95A2">
        <w:rPr>
          <w:rFonts w:ascii="Meiryo" w:eastAsia="Meiryo" w:hAnsi="Meiryo" w:cs="Meiryo"/>
          <w:color w:val="000000" w:themeColor="text1"/>
          <w:sz w:val="15"/>
          <w:szCs w:val="15"/>
        </w:rPr>
        <w:t xml:space="preserve"> </w:t>
      </w:r>
      <w:r w:rsidR="00F65AF6" w:rsidRPr="00F65AF6">
        <w:rPr>
          <w:rFonts w:ascii="Meiryo" w:eastAsia="Meiryo" w:hAnsi="Meiryo" w:cs="Meiryo"/>
          <w:color w:val="000000" w:themeColor="text1"/>
          <w:sz w:val="15"/>
          <w:szCs w:val="15"/>
        </w:rPr>
        <w:t xml:space="preserve">Het is niet nodig ook gecontracteerd te zijn voor Profiel 6 (Beschermd Thuis) en/of </w:t>
      </w:r>
      <w:proofErr w:type="spellStart"/>
      <w:r w:rsidR="00F65AF6" w:rsidRPr="00F65AF6">
        <w:rPr>
          <w:rFonts w:ascii="Meiryo" w:eastAsia="Meiryo" w:hAnsi="Meiryo" w:cs="Meiryo"/>
          <w:color w:val="000000" w:themeColor="text1"/>
          <w:sz w:val="15"/>
          <w:szCs w:val="15"/>
        </w:rPr>
        <w:t>Wmo</w:t>
      </w:r>
      <w:proofErr w:type="spellEnd"/>
      <w:r w:rsidR="00F65AF6" w:rsidRPr="00F65AF6">
        <w:rPr>
          <w:rFonts w:ascii="Meiryo" w:eastAsia="Meiryo" w:hAnsi="Meiryo" w:cs="Meiryo"/>
          <w:color w:val="000000" w:themeColor="text1"/>
          <w:sz w:val="15"/>
          <w:szCs w:val="15"/>
        </w:rPr>
        <w:t xml:space="preserve"> Profiel 1 </w:t>
      </w:r>
      <w:r w:rsidR="006F605A">
        <w:rPr>
          <w:rFonts w:ascii="Meiryo" w:eastAsia="Meiryo" w:hAnsi="Meiryo" w:cs="Meiryo"/>
          <w:color w:val="000000" w:themeColor="text1"/>
          <w:sz w:val="15"/>
          <w:szCs w:val="15"/>
        </w:rPr>
        <w:t>intensiteit A+B+C</w:t>
      </w:r>
      <w:r w:rsidR="00F65AF6" w:rsidRPr="00F65AF6">
        <w:rPr>
          <w:rFonts w:ascii="Meiryo" w:eastAsia="Meiryo" w:hAnsi="Meiryo" w:cs="Meiryo"/>
          <w:color w:val="000000" w:themeColor="text1"/>
          <w:sz w:val="15"/>
          <w:szCs w:val="15"/>
        </w:rPr>
        <w:t>.</w:t>
      </w:r>
    </w:p>
    <w:p w14:paraId="7FC46F70" w14:textId="77777777" w:rsidR="00A817EA" w:rsidRPr="00B07CFE" w:rsidRDefault="00A817EA" w:rsidP="009D08E4">
      <w:pPr>
        <w:ind w:right="-57"/>
        <w:rPr>
          <w:rFonts w:ascii="Meiryo" w:eastAsia="Meiryo" w:hAnsi="Meiryo" w:cs="Meiryo"/>
          <w:color w:val="000000" w:themeColor="text1"/>
          <w:sz w:val="18"/>
          <w:szCs w:val="18"/>
        </w:rPr>
      </w:pPr>
    </w:p>
    <w:p w14:paraId="57C45238" w14:textId="77777777" w:rsidR="007D4D43" w:rsidRPr="000113A2" w:rsidRDefault="007D4D43" w:rsidP="007D4D43">
      <w:pPr>
        <w:rPr>
          <w:rFonts w:ascii="Meiryo" w:eastAsia="Meiryo" w:hAnsi="Meiryo" w:cs="Meiryo"/>
          <w:sz w:val="18"/>
          <w:szCs w:val="18"/>
        </w:rPr>
      </w:pPr>
      <w:r>
        <w:rPr>
          <w:rFonts w:ascii="Meiryo" w:eastAsia="Meiryo" w:hAnsi="Meiryo" w:cs="Meiryo"/>
          <w:sz w:val="18"/>
          <w:szCs w:val="18"/>
        </w:rPr>
        <w:t xml:space="preserve">Separaat dient inschrijver </w:t>
      </w:r>
      <w:r w:rsidRPr="00844DB3">
        <w:rPr>
          <w:rFonts w:ascii="Meiryo" w:eastAsia="Meiryo" w:hAnsi="Meiryo" w:cs="Meiryo"/>
          <w:sz w:val="18"/>
          <w:szCs w:val="18"/>
        </w:rPr>
        <w:t xml:space="preserve">een beschrijving </w:t>
      </w:r>
      <w:r>
        <w:rPr>
          <w:rFonts w:ascii="Meiryo" w:eastAsia="Meiryo" w:hAnsi="Meiryo" w:cs="Meiryo"/>
          <w:sz w:val="18"/>
          <w:szCs w:val="18"/>
        </w:rPr>
        <w:t xml:space="preserve">te geven </w:t>
      </w:r>
      <w:r w:rsidRPr="00844DB3">
        <w:rPr>
          <w:rFonts w:ascii="Meiryo" w:eastAsia="Meiryo" w:hAnsi="Meiryo" w:cs="Meiryo"/>
          <w:sz w:val="18"/>
          <w:szCs w:val="18"/>
        </w:rPr>
        <w:t xml:space="preserve">van de verschillende woonvorm(en) binnen Beschermd Wonen die in Westfriesland </w:t>
      </w:r>
      <w:r>
        <w:rPr>
          <w:rFonts w:ascii="Meiryo" w:eastAsia="Meiryo" w:hAnsi="Meiryo" w:cs="Meiryo"/>
          <w:sz w:val="18"/>
          <w:szCs w:val="18"/>
        </w:rPr>
        <w:t xml:space="preserve">zullen worden aangeboden. </w:t>
      </w:r>
      <w:r w:rsidRPr="00844DB3">
        <w:rPr>
          <w:rFonts w:ascii="Meiryo" w:eastAsia="Meiryo" w:hAnsi="Meiryo" w:cs="Meiryo"/>
          <w:sz w:val="18"/>
          <w:szCs w:val="18"/>
        </w:rPr>
        <w:t xml:space="preserve"> Vermeld per woonvorm hoe u de </w:t>
      </w:r>
      <w:proofErr w:type="spellStart"/>
      <w:r w:rsidRPr="00844DB3">
        <w:rPr>
          <w:rFonts w:ascii="Meiryo" w:eastAsia="Meiryo" w:hAnsi="Meiryo" w:cs="Meiryo"/>
          <w:sz w:val="18"/>
          <w:szCs w:val="18"/>
        </w:rPr>
        <w:t>toezichtsfunctie</w:t>
      </w:r>
      <w:proofErr w:type="spellEnd"/>
      <w:r w:rsidRPr="00844DB3">
        <w:rPr>
          <w:rFonts w:ascii="Meiryo" w:eastAsia="Meiryo" w:hAnsi="Meiryo" w:cs="Meiryo"/>
          <w:sz w:val="18"/>
          <w:szCs w:val="18"/>
        </w:rPr>
        <w:t xml:space="preserve"> heeft geregeld, de specifieke ondersteuningsbehoefte waarvoor passend aanbod wordt geboden</w:t>
      </w:r>
      <w:r>
        <w:rPr>
          <w:rFonts w:ascii="Meiryo" w:eastAsia="Meiryo" w:hAnsi="Meiryo" w:cs="Meiryo"/>
          <w:sz w:val="18"/>
          <w:szCs w:val="18"/>
        </w:rPr>
        <w:t>. De beschrijving is vormvrij, wordt niet op inhoud beoordeeld en betreft géén sub-gunningcriterium.</w:t>
      </w:r>
    </w:p>
    <w:p w14:paraId="4AF5EE50" w14:textId="77777777" w:rsidR="007D4D43" w:rsidRDefault="007D4D43" w:rsidP="009D08E4">
      <w:pPr>
        <w:ind w:right="-57"/>
        <w:rPr>
          <w:rFonts w:ascii="Meiryo" w:eastAsia="Meiryo" w:hAnsi="Meiryo" w:cs="Meiryo"/>
          <w:color w:val="000000" w:themeColor="text1"/>
          <w:sz w:val="18"/>
          <w:szCs w:val="18"/>
        </w:rPr>
      </w:pPr>
    </w:p>
    <w:p w14:paraId="07636FAE" w14:textId="039374D6" w:rsidR="005F6839" w:rsidRPr="00B07CFE" w:rsidRDefault="005621EC" w:rsidP="009D08E4">
      <w:pPr>
        <w:ind w:right="-57"/>
        <w:rPr>
          <w:rFonts w:ascii="Meiryo" w:eastAsia="Meiryo" w:hAnsi="Meiryo" w:cs="Meiryo"/>
          <w:color w:val="000000" w:themeColor="text1"/>
          <w:sz w:val="18"/>
          <w:szCs w:val="18"/>
        </w:rPr>
      </w:pPr>
      <w:r w:rsidRPr="00B07CFE">
        <w:rPr>
          <w:rFonts w:ascii="Meiryo" w:eastAsia="Meiryo" w:hAnsi="Meiryo" w:cs="Meiryo"/>
          <w:color w:val="000000" w:themeColor="text1"/>
          <w:sz w:val="18"/>
          <w:szCs w:val="18"/>
        </w:rPr>
        <w:t xml:space="preserve">Inschrijver </w:t>
      </w:r>
      <w:r w:rsidR="005F6839" w:rsidRPr="00B07CFE">
        <w:rPr>
          <w:rFonts w:ascii="Meiryo" w:eastAsia="Meiryo" w:hAnsi="Meiryo" w:cs="Meiryo"/>
          <w:color w:val="000000" w:themeColor="text1"/>
          <w:sz w:val="18"/>
          <w:szCs w:val="18"/>
        </w:rPr>
        <w:t>verklaart de bijlage volledig en naar waarheid te hebben ingevuld en dat de in deze bijlage verstrekte informatie met de werkelijkheid overeenstemmen, juist en volledig is.</w:t>
      </w:r>
    </w:p>
    <w:p w14:paraId="6436DFD5" w14:textId="33ECCDB4" w:rsidR="009D08E4" w:rsidRDefault="009D08E4" w:rsidP="00A817EA">
      <w:pPr>
        <w:rPr>
          <w:rFonts w:ascii="Meiryo" w:eastAsia="Meiryo" w:hAnsi="Meiryo" w:cs="Meiryo"/>
          <w:color w:val="000000" w:themeColor="text1"/>
          <w:sz w:val="18"/>
          <w:szCs w:val="18"/>
        </w:rPr>
      </w:pPr>
    </w:p>
    <w:p w14:paraId="1E9C4D48" w14:textId="51A6519B" w:rsidR="00175F93" w:rsidRPr="00B07CFE" w:rsidRDefault="00175F93" w:rsidP="00A817EA">
      <w:pPr>
        <w:rPr>
          <w:rFonts w:ascii="Meiryo" w:eastAsia="Meiryo" w:hAnsi="Meiryo" w:cs="Meiryo"/>
          <w:color w:val="000000" w:themeColor="text1"/>
          <w:sz w:val="18"/>
          <w:szCs w:val="18"/>
        </w:rPr>
      </w:pPr>
      <w:r>
        <w:rPr>
          <w:rFonts w:ascii="Meiryo" w:eastAsia="Meiryo" w:hAnsi="Meiryo" w:cs="Meiryo"/>
          <w:color w:val="000000" w:themeColor="text1"/>
          <w:sz w:val="18"/>
          <w:szCs w:val="18"/>
        </w:rPr>
        <w:t>Datum:</w:t>
      </w:r>
      <w:r>
        <w:rPr>
          <w:rFonts w:ascii="Meiryo" w:eastAsia="Meiryo" w:hAnsi="Meiryo" w:cs="Meiryo"/>
          <w:color w:val="000000" w:themeColor="text1"/>
          <w:sz w:val="18"/>
          <w:szCs w:val="18"/>
        </w:rPr>
        <w:tab/>
      </w:r>
      <w:r>
        <w:rPr>
          <w:rFonts w:ascii="Meiryo" w:eastAsia="Meiryo" w:hAnsi="Meiryo" w:cs="Meiryo"/>
          <w:color w:val="000000" w:themeColor="text1"/>
          <w:sz w:val="18"/>
          <w:szCs w:val="18"/>
        </w:rPr>
        <w:tab/>
      </w:r>
    </w:p>
    <w:p w14:paraId="053DEE54" w14:textId="25B7B51B" w:rsidR="00175F93" w:rsidRPr="00B07CFE" w:rsidRDefault="008C18D5" w:rsidP="00A817EA">
      <w:pPr>
        <w:rPr>
          <w:rFonts w:ascii="Meiryo" w:eastAsia="Meiryo" w:hAnsi="Meiryo" w:cs="Meiryo"/>
          <w:color w:val="000000" w:themeColor="text1"/>
          <w:sz w:val="18"/>
          <w:szCs w:val="18"/>
        </w:rPr>
      </w:pPr>
      <w:r w:rsidRPr="00B07CFE">
        <w:rPr>
          <w:rFonts w:ascii="Meiryo" w:eastAsia="Meiryo" w:hAnsi="Meiryo" w:cs="Meiryo"/>
          <w:color w:val="000000" w:themeColor="text1"/>
          <w:sz w:val="18"/>
          <w:szCs w:val="18"/>
        </w:rPr>
        <w:t>Handtekening</w:t>
      </w:r>
      <w:r w:rsidR="00C96E38" w:rsidRPr="00B07CFE">
        <w:rPr>
          <w:rFonts w:ascii="Meiryo" w:eastAsia="Meiryo" w:hAnsi="Meiryo" w:cs="Meiryo"/>
          <w:color w:val="000000" w:themeColor="text1"/>
          <w:sz w:val="18"/>
          <w:szCs w:val="18"/>
        </w:rPr>
        <w:t>:</w:t>
      </w:r>
    </w:p>
    <w:sectPr w:rsidR="00175F93" w:rsidRPr="00B07CFE" w:rsidSect="00D479DC">
      <w:headerReference w:type="default" r:id="rId11"/>
      <w:footerReference w:type="default" r:id="rId12"/>
      <w:pgSz w:w="16838" w:h="11906" w:orient="landscape"/>
      <w:pgMar w:top="1417" w:right="1417" w:bottom="1417" w:left="1417" w:header="709" w:footer="709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FA92" w14:textId="77777777" w:rsidR="00850489" w:rsidRDefault="00850489" w:rsidP="00F44398">
      <w:r>
        <w:separator/>
      </w:r>
    </w:p>
  </w:endnote>
  <w:endnote w:type="continuationSeparator" w:id="0">
    <w:p w14:paraId="170090DE" w14:textId="77777777" w:rsidR="00850489" w:rsidRDefault="00850489" w:rsidP="00F44398">
      <w:r>
        <w:continuationSeparator/>
      </w:r>
    </w:p>
  </w:endnote>
  <w:endnote w:type="continuationNotice" w:id="1">
    <w:p w14:paraId="37CE7FDE" w14:textId="77777777" w:rsidR="00850489" w:rsidRDefault="00850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eiryo" w:eastAsia="Meiryo" w:hAnsi="Meiryo" w:cs="Meiryo"/>
        <w:sz w:val="20"/>
        <w:szCs w:val="20"/>
      </w:rPr>
      <w:id w:val="1638985837"/>
      <w:docPartObj>
        <w:docPartGallery w:val="Page Numbers (Bottom of Page)"/>
        <w:docPartUnique/>
      </w:docPartObj>
    </w:sdtPr>
    <w:sdtContent>
      <w:p w14:paraId="3A26259D" w14:textId="77777777" w:rsidR="009F54A9" w:rsidRPr="00905C6D" w:rsidRDefault="009F54A9" w:rsidP="00905C6D">
        <w:pPr>
          <w:pStyle w:val="Voettekst"/>
          <w:ind w:firstLine="4536"/>
          <w:jc w:val="right"/>
          <w:rPr>
            <w:rFonts w:ascii="Meiryo" w:eastAsia="Meiryo" w:hAnsi="Meiryo" w:cs="Meiryo"/>
            <w:sz w:val="20"/>
            <w:szCs w:val="20"/>
          </w:rPr>
        </w:pPr>
        <w:r w:rsidRPr="00905C6D">
          <w:rPr>
            <w:rFonts w:ascii="Meiryo" w:eastAsia="Meiryo" w:hAnsi="Meiryo" w:cs="Meiryo"/>
            <w:sz w:val="20"/>
            <w:szCs w:val="20"/>
          </w:rPr>
          <w:fldChar w:fldCharType="begin"/>
        </w:r>
        <w:r w:rsidRPr="00905C6D">
          <w:rPr>
            <w:rFonts w:ascii="Meiryo" w:eastAsia="Meiryo" w:hAnsi="Meiryo" w:cs="Meiryo"/>
            <w:sz w:val="20"/>
            <w:szCs w:val="20"/>
          </w:rPr>
          <w:instrText>PAGE   \* MERGEFORMAT</w:instrText>
        </w:r>
        <w:r w:rsidRPr="00905C6D">
          <w:rPr>
            <w:rFonts w:ascii="Meiryo" w:eastAsia="Meiryo" w:hAnsi="Meiryo" w:cs="Meiryo"/>
            <w:sz w:val="20"/>
            <w:szCs w:val="20"/>
          </w:rPr>
          <w:fldChar w:fldCharType="separate"/>
        </w:r>
        <w:r w:rsidR="006A791A" w:rsidRPr="00905C6D">
          <w:rPr>
            <w:rFonts w:ascii="Meiryo" w:eastAsia="Meiryo" w:hAnsi="Meiryo" w:cs="Meiryo"/>
            <w:noProof/>
            <w:sz w:val="20"/>
            <w:szCs w:val="20"/>
          </w:rPr>
          <w:t>4</w:t>
        </w:r>
        <w:r w:rsidRPr="00905C6D">
          <w:rPr>
            <w:rFonts w:ascii="Meiryo" w:eastAsia="Meiryo" w:hAnsi="Meiryo" w:cs="Meiryo"/>
            <w:sz w:val="20"/>
            <w:szCs w:val="20"/>
          </w:rPr>
          <w:fldChar w:fldCharType="end"/>
        </w:r>
      </w:p>
    </w:sdtContent>
  </w:sdt>
  <w:p w14:paraId="647DBDCB" w14:textId="77777777" w:rsidR="009F54A9" w:rsidRDefault="009F54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A179" w14:textId="77777777" w:rsidR="00850489" w:rsidRDefault="00850489" w:rsidP="00F44398">
      <w:r>
        <w:separator/>
      </w:r>
    </w:p>
  </w:footnote>
  <w:footnote w:type="continuationSeparator" w:id="0">
    <w:p w14:paraId="132A36D0" w14:textId="77777777" w:rsidR="00850489" w:rsidRDefault="00850489" w:rsidP="00F44398">
      <w:r>
        <w:continuationSeparator/>
      </w:r>
    </w:p>
  </w:footnote>
  <w:footnote w:type="continuationNotice" w:id="1">
    <w:p w14:paraId="7FA17D34" w14:textId="77777777" w:rsidR="00850489" w:rsidRDefault="008504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FC24" w14:textId="77777777" w:rsidR="009F54A9" w:rsidRDefault="00802766" w:rsidP="00D5643B">
    <w:pPr>
      <w:pStyle w:val="Koptekst"/>
      <w:rPr>
        <w:b/>
        <w:sz w:val="20"/>
        <w:szCs w:val="20"/>
      </w:rPr>
    </w:pP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noProof/>
      </w:rPr>
      <w:drawing>
        <wp:inline distT="0" distB="0" distL="0" distR="0" wp14:anchorId="20555EA3" wp14:editId="061C4FB0">
          <wp:extent cx="666750" cy="675985"/>
          <wp:effectExtent l="0" t="0" r="0" b="0"/>
          <wp:docPr id="1" name="Afbeelding 1" descr="cid:image001.jpg@01D42997.B64913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cid:image001.jpg@01D42997.B64913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354" cy="68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54A9">
      <w:rPr>
        <w:rFonts w:cs="Arial"/>
        <w:noProof/>
      </w:rPr>
      <w:t xml:space="preserve">  </w:t>
    </w:r>
    <w:r w:rsidR="009F54A9" w:rsidRPr="00DC02C1">
      <w:rPr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6257"/>
    <w:multiLevelType w:val="hybridMultilevel"/>
    <w:tmpl w:val="D7A0B43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F123A77"/>
    <w:multiLevelType w:val="multilevel"/>
    <w:tmpl w:val="54EE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F0648"/>
    <w:multiLevelType w:val="hybridMultilevel"/>
    <w:tmpl w:val="45C64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D70A7"/>
    <w:multiLevelType w:val="hybridMultilevel"/>
    <w:tmpl w:val="F216DC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9125F"/>
    <w:multiLevelType w:val="hybridMultilevel"/>
    <w:tmpl w:val="11D47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84763"/>
    <w:multiLevelType w:val="hybridMultilevel"/>
    <w:tmpl w:val="DC24D04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57196"/>
    <w:multiLevelType w:val="hybridMultilevel"/>
    <w:tmpl w:val="EA72D5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A0E6F"/>
    <w:multiLevelType w:val="hybridMultilevel"/>
    <w:tmpl w:val="D8A279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520368">
    <w:abstractNumId w:val="3"/>
  </w:num>
  <w:num w:numId="2" w16cid:durableId="1363704420">
    <w:abstractNumId w:val="5"/>
  </w:num>
  <w:num w:numId="3" w16cid:durableId="352346496">
    <w:abstractNumId w:val="4"/>
  </w:num>
  <w:num w:numId="4" w16cid:durableId="1713730649">
    <w:abstractNumId w:val="2"/>
  </w:num>
  <w:num w:numId="5" w16cid:durableId="928931744">
    <w:abstractNumId w:val="7"/>
  </w:num>
  <w:num w:numId="6" w16cid:durableId="1342273919">
    <w:abstractNumId w:val="6"/>
  </w:num>
  <w:num w:numId="7" w16cid:durableId="541329941">
    <w:abstractNumId w:val="0"/>
  </w:num>
  <w:num w:numId="8" w16cid:durableId="156926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39"/>
    <w:rsid w:val="00000A79"/>
    <w:rsid w:val="000113A2"/>
    <w:rsid w:val="00014B69"/>
    <w:rsid w:val="000151D3"/>
    <w:rsid w:val="000154F9"/>
    <w:rsid w:val="0002423E"/>
    <w:rsid w:val="00025DD5"/>
    <w:rsid w:val="00036346"/>
    <w:rsid w:val="0003696D"/>
    <w:rsid w:val="000402BF"/>
    <w:rsid w:val="00043B12"/>
    <w:rsid w:val="00047032"/>
    <w:rsid w:val="00047C2E"/>
    <w:rsid w:val="00047FEF"/>
    <w:rsid w:val="00062862"/>
    <w:rsid w:val="000628B7"/>
    <w:rsid w:val="00067BD8"/>
    <w:rsid w:val="00081663"/>
    <w:rsid w:val="0008782B"/>
    <w:rsid w:val="000965A0"/>
    <w:rsid w:val="000970A4"/>
    <w:rsid w:val="000A16EB"/>
    <w:rsid w:val="000A1EB4"/>
    <w:rsid w:val="000A7E7F"/>
    <w:rsid w:val="000B2719"/>
    <w:rsid w:val="000B53C7"/>
    <w:rsid w:val="000C08C7"/>
    <w:rsid w:val="000C221D"/>
    <w:rsid w:val="000D0330"/>
    <w:rsid w:val="000D0ACB"/>
    <w:rsid w:val="000D327E"/>
    <w:rsid w:val="000D727A"/>
    <w:rsid w:val="000F3F65"/>
    <w:rsid w:val="000F5FA5"/>
    <w:rsid w:val="001032FA"/>
    <w:rsid w:val="00106829"/>
    <w:rsid w:val="00107C9D"/>
    <w:rsid w:val="001119ED"/>
    <w:rsid w:val="00112000"/>
    <w:rsid w:val="00121AC3"/>
    <w:rsid w:val="00125FCE"/>
    <w:rsid w:val="00135854"/>
    <w:rsid w:val="00145316"/>
    <w:rsid w:val="001463E5"/>
    <w:rsid w:val="001466C7"/>
    <w:rsid w:val="001522CD"/>
    <w:rsid w:val="00155CEE"/>
    <w:rsid w:val="00174736"/>
    <w:rsid w:val="00175F93"/>
    <w:rsid w:val="001805D0"/>
    <w:rsid w:val="00185D95"/>
    <w:rsid w:val="00190ED4"/>
    <w:rsid w:val="00194D50"/>
    <w:rsid w:val="001A2D2A"/>
    <w:rsid w:val="001A4279"/>
    <w:rsid w:val="001A56A0"/>
    <w:rsid w:val="001B3B11"/>
    <w:rsid w:val="00203FB1"/>
    <w:rsid w:val="00216210"/>
    <w:rsid w:val="00221C98"/>
    <w:rsid w:val="00222E52"/>
    <w:rsid w:val="00226CCA"/>
    <w:rsid w:val="00253B77"/>
    <w:rsid w:val="002615B7"/>
    <w:rsid w:val="00280F99"/>
    <w:rsid w:val="0029248C"/>
    <w:rsid w:val="00296EF5"/>
    <w:rsid w:val="002A7060"/>
    <w:rsid w:val="002B3383"/>
    <w:rsid w:val="002C6388"/>
    <w:rsid w:val="002D681C"/>
    <w:rsid w:val="002E25AD"/>
    <w:rsid w:val="002F20F6"/>
    <w:rsid w:val="00307C63"/>
    <w:rsid w:val="003326F3"/>
    <w:rsid w:val="0033589D"/>
    <w:rsid w:val="0034182D"/>
    <w:rsid w:val="00343504"/>
    <w:rsid w:val="00343DA8"/>
    <w:rsid w:val="00351FBD"/>
    <w:rsid w:val="00355EAE"/>
    <w:rsid w:val="00361491"/>
    <w:rsid w:val="00361537"/>
    <w:rsid w:val="00361E2F"/>
    <w:rsid w:val="00364125"/>
    <w:rsid w:val="0037181C"/>
    <w:rsid w:val="003823AD"/>
    <w:rsid w:val="00384D27"/>
    <w:rsid w:val="00394AF6"/>
    <w:rsid w:val="00395FE2"/>
    <w:rsid w:val="003A44C5"/>
    <w:rsid w:val="003A717B"/>
    <w:rsid w:val="003A7445"/>
    <w:rsid w:val="003B61F4"/>
    <w:rsid w:val="003B6371"/>
    <w:rsid w:val="003C1D0D"/>
    <w:rsid w:val="003E009E"/>
    <w:rsid w:val="003E60DC"/>
    <w:rsid w:val="003F1110"/>
    <w:rsid w:val="003F40A4"/>
    <w:rsid w:val="003F42E3"/>
    <w:rsid w:val="00400F54"/>
    <w:rsid w:val="0040196A"/>
    <w:rsid w:val="00401C72"/>
    <w:rsid w:val="004055D0"/>
    <w:rsid w:val="00410378"/>
    <w:rsid w:val="004112ED"/>
    <w:rsid w:val="00416C72"/>
    <w:rsid w:val="004175F2"/>
    <w:rsid w:val="00420C4A"/>
    <w:rsid w:val="00422B01"/>
    <w:rsid w:val="00427701"/>
    <w:rsid w:val="00431385"/>
    <w:rsid w:val="0043659E"/>
    <w:rsid w:val="00437D5E"/>
    <w:rsid w:val="00446FDD"/>
    <w:rsid w:val="00454F9A"/>
    <w:rsid w:val="0045709F"/>
    <w:rsid w:val="00477EEB"/>
    <w:rsid w:val="0048070B"/>
    <w:rsid w:val="00481582"/>
    <w:rsid w:val="00482775"/>
    <w:rsid w:val="004A3CD0"/>
    <w:rsid w:val="004A5E23"/>
    <w:rsid w:val="004A65B5"/>
    <w:rsid w:val="004B27ED"/>
    <w:rsid w:val="004C0900"/>
    <w:rsid w:val="004C0983"/>
    <w:rsid w:val="004C1865"/>
    <w:rsid w:val="004D0762"/>
    <w:rsid w:val="004E7C55"/>
    <w:rsid w:val="00504ADE"/>
    <w:rsid w:val="005078AF"/>
    <w:rsid w:val="00523575"/>
    <w:rsid w:val="005274DD"/>
    <w:rsid w:val="00530C9A"/>
    <w:rsid w:val="005354FD"/>
    <w:rsid w:val="00536B02"/>
    <w:rsid w:val="00545E13"/>
    <w:rsid w:val="00552D2A"/>
    <w:rsid w:val="005578BA"/>
    <w:rsid w:val="005604CD"/>
    <w:rsid w:val="005621EC"/>
    <w:rsid w:val="00570D4F"/>
    <w:rsid w:val="00581989"/>
    <w:rsid w:val="00584A0A"/>
    <w:rsid w:val="005963C6"/>
    <w:rsid w:val="00596DCF"/>
    <w:rsid w:val="005A441C"/>
    <w:rsid w:val="005A527C"/>
    <w:rsid w:val="005B1A7F"/>
    <w:rsid w:val="005B2B30"/>
    <w:rsid w:val="005B4FA7"/>
    <w:rsid w:val="005D7F0A"/>
    <w:rsid w:val="005F6839"/>
    <w:rsid w:val="0060414B"/>
    <w:rsid w:val="00616EB4"/>
    <w:rsid w:val="0063575A"/>
    <w:rsid w:val="00661F18"/>
    <w:rsid w:val="00665634"/>
    <w:rsid w:val="00674059"/>
    <w:rsid w:val="0069020E"/>
    <w:rsid w:val="006A5987"/>
    <w:rsid w:val="006A791A"/>
    <w:rsid w:val="006D0FDB"/>
    <w:rsid w:val="006D4EDD"/>
    <w:rsid w:val="006E14C0"/>
    <w:rsid w:val="006E23AE"/>
    <w:rsid w:val="006F39D6"/>
    <w:rsid w:val="006F605A"/>
    <w:rsid w:val="00700EE4"/>
    <w:rsid w:val="00706B79"/>
    <w:rsid w:val="00711F23"/>
    <w:rsid w:val="0071524E"/>
    <w:rsid w:val="00734CF2"/>
    <w:rsid w:val="00735E7A"/>
    <w:rsid w:val="00765E24"/>
    <w:rsid w:val="007917FA"/>
    <w:rsid w:val="007A2618"/>
    <w:rsid w:val="007A5CBC"/>
    <w:rsid w:val="007C01C0"/>
    <w:rsid w:val="007C1E8F"/>
    <w:rsid w:val="007C7C88"/>
    <w:rsid w:val="007D4C1A"/>
    <w:rsid w:val="007D4D43"/>
    <w:rsid w:val="007D6ED5"/>
    <w:rsid w:val="007F023A"/>
    <w:rsid w:val="007F09DA"/>
    <w:rsid w:val="00800DCC"/>
    <w:rsid w:val="00802766"/>
    <w:rsid w:val="008074B7"/>
    <w:rsid w:val="00807944"/>
    <w:rsid w:val="008165CF"/>
    <w:rsid w:val="00817DE5"/>
    <w:rsid w:val="00822B64"/>
    <w:rsid w:val="00825566"/>
    <w:rsid w:val="00830FD4"/>
    <w:rsid w:val="00831DE5"/>
    <w:rsid w:val="008378C0"/>
    <w:rsid w:val="00837F60"/>
    <w:rsid w:val="008435CD"/>
    <w:rsid w:val="00844DB3"/>
    <w:rsid w:val="0084682A"/>
    <w:rsid w:val="00850489"/>
    <w:rsid w:val="00852FDF"/>
    <w:rsid w:val="00853947"/>
    <w:rsid w:val="008553ED"/>
    <w:rsid w:val="00864240"/>
    <w:rsid w:val="0087324F"/>
    <w:rsid w:val="00883995"/>
    <w:rsid w:val="008B3D2F"/>
    <w:rsid w:val="008C18D5"/>
    <w:rsid w:val="008E2CC1"/>
    <w:rsid w:val="008F2482"/>
    <w:rsid w:val="008F54B1"/>
    <w:rsid w:val="00902121"/>
    <w:rsid w:val="00902408"/>
    <w:rsid w:val="00905C6D"/>
    <w:rsid w:val="00911F12"/>
    <w:rsid w:val="00914838"/>
    <w:rsid w:val="009153DE"/>
    <w:rsid w:val="0091617C"/>
    <w:rsid w:val="00927F4F"/>
    <w:rsid w:val="00933CD4"/>
    <w:rsid w:val="0093642B"/>
    <w:rsid w:val="009441AA"/>
    <w:rsid w:val="0094680E"/>
    <w:rsid w:val="00974AE4"/>
    <w:rsid w:val="00976E3E"/>
    <w:rsid w:val="00992CDC"/>
    <w:rsid w:val="009950E5"/>
    <w:rsid w:val="009C0324"/>
    <w:rsid w:val="009C3AA7"/>
    <w:rsid w:val="009D08E4"/>
    <w:rsid w:val="009D4A24"/>
    <w:rsid w:val="009D7FE4"/>
    <w:rsid w:val="009E10D7"/>
    <w:rsid w:val="009E3DEF"/>
    <w:rsid w:val="009F0764"/>
    <w:rsid w:val="009F145B"/>
    <w:rsid w:val="009F19DF"/>
    <w:rsid w:val="009F54A9"/>
    <w:rsid w:val="009F6940"/>
    <w:rsid w:val="009F6CAC"/>
    <w:rsid w:val="00A01620"/>
    <w:rsid w:val="00A07816"/>
    <w:rsid w:val="00A1153C"/>
    <w:rsid w:val="00A12AA4"/>
    <w:rsid w:val="00A15F38"/>
    <w:rsid w:val="00A17F1E"/>
    <w:rsid w:val="00A248CB"/>
    <w:rsid w:val="00A24FAA"/>
    <w:rsid w:val="00A37CEC"/>
    <w:rsid w:val="00A44EAB"/>
    <w:rsid w:val="00A50243"/>
    <w:rsid w:val="00A54A60"/>
    <w:rsid w:val="00A63110"/>
    <w:rsid w:val="00A817EA"/>
    <w:rsid w:val="00A879B8"/>
    <w:rsid w:val="00A91E10"/>
    <w:rsid w:val="00AA4168"/>
    <w:rsid w:val="00AA4530"/>
    <w:rsid w:val="00AA672A"/>
    <w:rsid w:val="00AA6C88"/>
    <w:rsid w:val="00AA6DF4"/>
    <w:rsid w:val="00AD51D5"/>
    <w:rsid w:val="00AD5CCE"/>
    <w:rsid w:val="00AD6B87"/>
    <w:rsid w:val="00AD7271"/>
    <w:rsid w:val="00AE108E"/>
    <w:rsid w:val="00AE4026"/>
    <w:rsid w:val="00AE68F6"/>
    <w:rsid w:val="00AE6B43"/>
    <w:rsid w:val="00AF5589"/>
    <w:rsid w:val="00B07CFE"/>
    <w:rsid w:val="00B212E6"/>
    <w:rsid w:val="00B34511"/>
    <w:rsid w:val="00B3595C"/>
    <w:rsid w:val="00B4777A"/>
    <w:rsid w:val="00B5392C"/>
    <w:rsid w:val="00B6248A"/>
    <w:rsid w:val="00B67893"/>
    <w:rsid w:val="00B83DCB"/>
    <w:rsid w:val="00B93564"/>
    <w:rsid w:val="00B93C47"/>
    <w:rsid w:val="00B94F4D"/>
    <w:rsid w:val="00B97569"/>
    <w:rsid w:val="00BA3564"/>
    <w:rsid w:val="00BB0208"/>
    <w:rsid w:val="00BB7D7E"/>
    <w:rsid w:val="00BC1FD2"/>
    <w:rsid w:val="00BC6215"/>
    <w:rsid w:val="00BC6601"/>
    <w:rsid w:val="00BC6C3D"/>
    <w:rsid w:val="00BE1D52"/>
    <w:rsid w:val="00BE6680"/>
    <w:rsid w:val="00C04E43"/>
    <w:rsid w:val="00C118D2"/>
    <w:rsid w:val="00C252DC"/>
    <w:rsid w:val="00C40DAF"/>
    <w:rsid w:val="00C40E24"/>
    <w:rsid w:val="00C47667"/>
    <w:rsid w:val="00C54E07"/>
    <w:rsid w:val="00C6230C"/>
    <w:rsid w:val="00C64963"/>
    <w:rsid w:val="00C766AC"/>
    <w:rsid w:val="00C7698C"/>
    <w:rsid w:val="00C77972"/>
    <w:rsid w:val="00C96E38"/>
    <w:rsid w:val="00CA31FE"/>
    <w:rsid w:val="00CA6D95"/>
    <w:rsid w:val="00CB324B"/>
    <w:rsid w:val="00CB5420"/>
    <w:rsid w:val="00CB6A08"/>
    <w:rsid w:val="00CC3E52"/>
    <w:rsid w:val="00CD0544"/>
    <w:rsid w:val="00CD60D4"/>
    <w:rsid w:val="00CF26BB"/>
    <w:rsid w:val="00CF5B37"/>
    <w:rsid w:val="00D01D67"/>
    <w:rsid w:val="00D06B7F"/>
    <w:rsid w:val="00D10483"/>
    <w:rsid w:val="00D213B2"/>
    <w:rsid w:val="00D2330D"/>
    <w:rsid w:val="00D31D45"/>
    <w:rsid w:val="00D36321"/>
    <w:rsid w:val="00D37527"/>
    <w:rsid w:val="00D479DC"/>
    <w:rsid w:val="00D5643B"/>
    <w:rsid w:val="00D57031"/>
    <w:rsid w:val="00D601C6"/>
    <w:rsid w:val="00D6607D"/>
    <w:rsid w:val="00D6799C"/>
    <w:rsid w:val="00D81E5A"/>
    <w:rsid w:val="00D943E8"/>
    <w:rsid w:val="00DC3727"/>
    <w:rsid w:val="00DC7F7A"/>
    <w:rsid w:val="00DE1B8F"/>
    <w:rsid w:val="00DE6070"/>
    <w:rsid w:val="00DE7FAD"/>
    <w:rsid w:val="00E06F93"/>
    <w:rsid w:val="00E31471"/>
    <w:rsid w:val="00E33888"/>
    <w:rsid w:val="00E52B6D"/>
    <w:rsid w:val="00E60EF2"/>
    <w:rsid w:val="00E754EA"/>
    <w:rsid w:val="00EA06E4"/>
    <w:rsid w:val="00EB651D"/>
    <w:rsid w:val="00EC62D8"/>
    <w:rsid w:val="00EC64C4"/>
    <w:rsid w:val="00ED49B9"/>
    <w:rsid w:val="00ED54DE"/>
    <w:rsid w:val="00ED7EB1"/>
    <w:rsid w:val="00EE673D"/>
    <w:rsid w:val="00EE6E07"/>
    <w:rsid w:val="00F12B08"/>
    <w:rsid w:val="00F12D44"/>
    <w:rsid w:val="00F17E81"/>
    <w:rsid w:val="00F20430"/>
    <w:rsid w:val="00F22756"/>
    <w:rsid w:val="00F22AA2"/>
    <w:rsid w:val="00F246D5"/>
    <w:rsid w:val="00F309E5"/>
    <w:rsid w:val="00F41025"/>
    <w:rsid w:val="00F416B2"/>
    <w:rsid w:val="00F44398"/>
    <w:rsid w:val="00F473FB"/>
    <w:rsid w:val="00F47E6C"/>
    <w:rsid w:val="00F605F3"/>
    <w:rsid w:val="00F631CB"/>
    <w:rsid w:val="00F64B39"/>
    <w:rsid w:val="00F65AF6"/>
    <w:rsid w:val="00F65D6B"/>
    <w:rsid w:val="00F77970"/>
    <w:rsid w:val="00F8572E"/>
    <w:rsid w:val="00F93DA7"/>
    <w:rsid w:val="00F970E5"/>
    <w:rsid w:val="00FA2A5F"/>
    <w:rsid w:val="00FB0324"/>
    <w:rsid w:val="00FB2217"/>
    <w:rsid w:val="00FC1EE7"/>
    <w:rsid w:val="00FD5880"/>
    <w:rsid w:val="00FD710D"/>
    <w:rsid w:val="00FE3F8C"/>
    <w:rsid w:val="00FE7754"/>
    <w:rsid w:val="00FF71BE"/>
    <w:rsid w:val="411DA834"/>
    <w:rsid w:val="67009AF1"/>
    <w:rsid w:val="7D7D9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95DB9"/>
  <w15:docId w15:val="{9B18EB1A-BD0B-9446-B04D-482F997A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uiPriority w:val="99"/>
    <w:qFormat/>
    <w:rsid w:val="005F6839"/>
    <w:pPr>
      <w:keepNext/>
      <w:widowControl w:val="0"/>
      <w:overflowPunct w:val="0"/>
      <w:autoSpaceDE w:val="0"/>
      <w:autoSpaceDN w:val="0"/>
      <w:adjustRightInd w:val="0"/>
      <w:spacing w:before="240" w:after="60"/>
      <w:ind w:left="720" w:hanging="720"/>
      <w:outlineLvl w:val="0"/>
    </w:pPr>
    <w:rPr>
      <w:iC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05D0"/>
    <w:pPr>
      <w:keepNext/>
      <w:keepLines/>
      <w:spacing w:before="510" w:line="383" w:lineRule="exact"/>
      <w:ind w:left="1362" w:hanging="794"/>
      <w:outlineLvl w:val="1"/>
    </w:pPr>
    <w:rPr>
      <w:rFonts w:ascii="Arial" w:eastAsiaTheme="majorEastAsia" w:hAnsi="Arial" w:cstheme="majorBidi"/>
      <w:b/>
      <w:bCs/>
      <w:sz w:val="3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uiPriority w:val="99"/>
    <w:rsid w:val="005F6839"/>
    <w:rPr>
      <w:rFonts w:ascii="Times New Roman" w:eastAsia="Times New Roman" w:hAnsi="Times New Roman" w:cs="Times New Roman"/>
      <w:iCs/>
      <w:kern w:val="28"/>
      <w:sz w:val="28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rsid w:val="005F6839"/>
    <w:rPr>
      <w:b/>
      <w:sz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F6839"/>
    <w:rPr>
      <w:rFonts w:ascii="Times New Roman" w:eastAsia="Times New Roman" w:hAnsi="Times New Roman" w:cs="Times New Roman"/>
      <w:b/>
      <w:szCs w:val="24"/>
      <w:lang w:eastAsia="nl-NL"/>
    </w:rPr>
  </w:style>
  <w:style w:type="table" w:styleId="Tabelraster">
    <w:name w:val="Table Grid"/>
    <w:basedOn w:val="Standaardtabel"/>
    <w:uiPriority w:val="59"/>
    <w:rsid w:val="000D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4398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439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439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443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63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346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ED7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7E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7EB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7E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7EB1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754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54EA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Lichtearcering-accent1">
    <w:name w:val="Light Shading Accent 1"/>
    <w:basedOn w:val="Standaardtabel"/>
    <w:uiPriority w:val="60"/>
    <w:rsid w:val="00222E5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chtraster-accent5">
    <w:name w:val="Light Grid Accent 5"/>
    <w:basedOn w:val="Standaardtabel"/>
    <w:uiPriority w:val="62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emiddeldraster3-accent5">
    <w:name w:val="Medium Grid 3 Accent 5"/>
    <w:basedOn w:val="Standaardtabel"/>
    <w:uiPriority w:val="69"/>
    <w:rsid w:val="00222E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Lichtelijst-accent5">
    <w:name w:val="Light List Accent 5"/>
    <w:basedOn w:val="Standaardtabel"/>
    <w:uiPriority w:val="61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Gemiddeldraster1-accent5">
    <w:name w:val="Medium Grid 1 Accent 5"/>
    <w:basedOn w:val="Standaardtabel"/>
    <w:uiPriority w:val="67"/>
    <w:rsid w:val="006D4ED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B975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A37CEC"/>
    <w:rPr>
      <w:color w:val="808080"/>
    </w:rPr>
  </w:style>
  <w:style w:type="paragraph" w:styleId="Lijstalinea">
    <w:name w:val="List Paragraph"/>
    <w:basedOn w:val="Standaard"/>
    <w:uiPriority w:val="34"/>
    <w:qFormat/>
    <w:rsid w:val="00BC6C3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1805D0"/>
    <w:rPr>
      <w:rFonts w:ascii="Arial" w:eastAsiaTheme="majorEastAsia" w:hAnsi="Arial" w:cstheme="majorBidi"/>
      <w:b/>
      <w:bCs/>
      <w:sz w:val="36"/>
      <w:szCs w:val="26"/>
    </w:rPr>
  </w:style>
  <w:style w:type="table" w:styleId="Lichtelijst-accent1">
    <w:name w:val="Light List Accent 1"/>
    <w:basedOn w:val="Standaardtabel"/>
    <w:uiPriority w:val="61"/>
    <w:rsid w:val="001805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361E2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2997.B64913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5fe84-2550-4de9-9d7d-11f6d91f0c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EC03AE9C3654EBB4B7DE40E7DFA47" ma:contentTypeVersion="9" ma:contentTypeDescription="Een nieuw document maken." ma:contentTypeScope="" ma:versionID="0cbed82447c7d25de5377f6f67cab85d">
  <xsd:schema xmlns:xsd="http://www.w3.org/2001/XMLSchema" xmlns:xs="http://www.w3.org/2001/XMLSchema" xmlns:p="http://schemas.microsoft.com/office/2006/metadata/properties" xmlns:ns2="5b55fe84-2550-4de9-9d7d-11f6d91f0cef" targetNamespace="http://schemas.microsoft.com/office/2006/metadata/properties" ma:root="true" ma:fieldsID="88fae9457788de8ccabe74ed7412dd03" ns2:_="">
    <xsd:import namespace="5b55fe84-2550-4de9-9d7d-11f6d91f0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5fe84-2550-4de9-9d7d-11f6d91f0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60E4-21BB-4B15-ADCC-6E71DCE522AB}">
  <ds:schemaRefs>
    <ds:schemaRef ds:uri="http://schemas.microsoft.com/office/2006/metadata/properties"/>
    <ds:schemaRef ds:uri="http://schemas.microsoft.com/office/infopath/2007/PartnerControls"/>
    <ds:schemaRef ds:uri="5b55fe84-2550-4de9-9d7d-11f6d91f0cef"/>
  </ds:schemaRefs>
</ds:datastoreItem>
</file>

<file path=customXml/itemProps2.xml><?xml version="1.0" encoding="utf-8"?>
<ds:datastoreItem xmlns:ds="http://schemas.openxmlformats.org/officeDocument/2006/customXml" ds:itemID="{1942961B-76D3-4CD0-BF76-B027094F8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F6CBA-B727-4002-AA88-4ECC756F1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5fe84-2550-4de9-9d7d-11f6d91f0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DECC0-437E-4894-ABF7-EFC73A68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677</Words>
  <Characters>3725</Characters>
  <Application>Microsoft Office Word</Application>
  <DocSecurity>0</DocSecurity>
  <Lines>31</Lines>
  <Paragraphs>8</Paragraphs>
  <ScaleCrop>false</ScaleCrop>
  <Manager/>
  <Company/>
  <LinksUpToDate>false</LinksUpToDate>
  <CharactersWithSpaces>4394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Inschrijfblad</dc:title>
  <dc:subject/>
  <dc:creator>Hoorn KR</dc:creator>
  <cp:keywords/>
  <dc:description/>
  <cp:lastModifiedBy>Spataro, Jantonio</cp:lastModifiedBy>
  <cp:revision>9</cp:revision>
  <cp:lastPrinted>2018-10-02T00:37:00Z</cp:lastPrinted>
  <dcterms:created xsi:type="dcterms:W3CDTF">2020-05-01T10:41:00Z</dcterms:created>
  <dcterms:modified xsi:type="dcterms:W3CDTF">2023-09-21T12:23:00Z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0x010100D36EC03AE9C3654EBB4B7DE40E7DFA47</vt:lpwstr>
  </property>
  <property fmtid="{D5CDD505-2E9C-101B-9397-08002B2CF9AE}" pid="3" name="AuthorIds_UIVersion_1024">
    <vt:lpwstr>32</vt:lpwstr>
  </property>
  <property fmtid="{D5CDD505-2E9C-101B-9397-08002B2CF9AE}" pid="4" name="MediaServiceImageTags">
    <vt:lpwstr/>
  </property>
</Properties>
</file>