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639B5" w14:textId="026BC115" w:rsidR="00A42C22" w:rsidRPr="00AF732E" w:rsidRDefault="00A42C22" w:rsidP="00AB4391">
      <w:pPr>
        <w:pStyle w:val="Kop1"/>
        <w:numPr>
          <w:ilvl w:val="0"/>
          <w:numId w:val="0"/>
        </w:numPr>
      </w:pPr>
      <w:bookmarkStart w:id="0" w:name="_Toc483828613"/>
      <w:bookmarkStart w:id="1" w:name="_Toc1119527"/>
      <w:bookmarkStart w:id="2" w:name="_Toc160456432"/>
      <w:bookmarkStart w:id="3" w:name="_GoBack"/>
      <w:bookmarkEnd w:id="3"/>
      <w:r w:rsidRPr="00AF732E">
        <w:t>Bijlage 1 Vragenlijst</w:t>
      </w:r>
      <w:bookmarkEnd w:id="0"/>
      <w:bookmarkEnd w:id="1"/>
      <w:bookmarkEnd w:id="2"/>
      <w:r w:rsidR="00AB4391">
        <w:t xml:space="preserve"> (Word versie)</w:t>
      </w:r>
    </w:p>
    <w:p w14:paraId="0DC09DAA" w14:textId="77777777" w:rsidR="00A42C22" w:rsidRDefault="00A42C22" w:rsidP="00A42C22">
      <w:pPr>
        <w:spacing w:line="312" w:lineRule="auto"/>
        <w:jc w:val="both"/>
        <w:rPr>
          <w:rFonts w:cs="Arial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BA6BE2" w14:paraId="44425EEE" w14:textId="77777777" w:rsidTr="00A42C22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6D2C1F" w14:textId="77777777" w:rsidR="00A42C22" w:rsidRDefault="00A42C22">
            <w:pPr>
              <w:spacing w:line="312" w:lineRule="auto"/>
              <w:jc w:val="both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Bedrijfsgegevens:</w:t>
            </w:r>
          </w:p>
        </w:tc>
      </w:tr>
      <w:tr w:rsidR="00BA6BE2" w14:paraId="3E25F22F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96BE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  <w:p w14:paraId="65E3DF66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26DD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209CEBFF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BF54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Adres</w:t>
            </w:r>
          </w:p>
          <w:p w14:paraId="4060D394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BB57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6486DC98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64FC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</w:t>
            </w:r>
          </w:p>
          <w:p w14:paraId="592CFF19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3CF9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82453" w14:paraId="629FF589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9FA4" w14:textId="77777777" w:rsidR="00082453" w:rsidRDefault="00082453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Verwerkingslocatie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2A0C" w14:textId="77777777" w:rsidR="00082453" w:rsidRDefault="00082453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41CD60B0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672E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</w:t>
            </w:r>
            <w:r>
              <w:rPr>
                <w:rFonts w:cs="Arial"/>
                <w:i/>
                <w:sz w:val="16"/>
                <w:szCs w:val="16"/>
                <w:lang w:eastAsia="en-US"/>
              </w:rPr>
              <w:t>m.b.t. deze marktconsultatie)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475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3F1C32E7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503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  <w:p w14:paraId="36AFE591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C0B9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77D50631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9C83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  <w:p w14:paraId="32562A34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D3D9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72B27197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8840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 adres</w:t>
            </w:r>
          </w:p>
          <w:p w14:paraId="4C86E23B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C93F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6BE2" w14:paraId="6BCA386D" w14:textId="77777777" w:rsidTr="00A42C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A9DD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Internetadres</w:t>
            </w:r>
          </w:p>
          <w:p w14:paraId="5ACD4E70" w14:textId="77777777" w:rsidR="00A42C22" w:rsidRDefault="00A42C22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FFA6" w14:textId="77777777" w:rsidR="00A42C22" w:rsidRDefault="00A42C22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</w:tbl>
    <w:p w14:paraId="47E3A57C" w14:textId="77777777" w:rsidR="00A42C22" w:rsidRDefault="00A42C22" w:rsidP="00A42C22">
      <w:pPr>
        <w:spacing w:line="312" w:lineRule="auto"/>
        <w:jc w:val="both"/>
        <w:rPr>
          <w:rFonts w:cs="Arial"/>
          <w:sz w:val="18"/>
          <w:szCs w:val="18"/>
        </w:rPr>
      </w:pPr>
    </w:p>
    <w:p w14:paraId="03505181" w14:textId="77777777" w:rsidR="00A42C22" w:rsidRDefault="00A42C22" w:rsidP="00A42C22">
      <w:r>
        <w:t>Onderstaande vragen zijn opgesteld aan de in dit document beschreven uitgangspunten. Wij willen u vragen om bij de beantwoording van de vragen hiermee rekening te houden.</w:t>
      </w:r>
    </w:p>
    <w:p w14:paraId="3B5371F8" w14:textId="77777777" w:rsidR="00A42C22" w:rsidRDefault="00A42C22" w:rsidP="00A42C22"/>
    <w:tbl>
      <w:tblPr>
        <w:tblW w:w="104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428"/>
        <w:gridCol w:w="5528"/>
      </w:tblGrid>
      <w:tr w:rsidR="00BA6BE2" w14:paraId="6485631B" w14:textId="77777777" w:rsidTr="00C02BBE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021A" w14:textId="72F2E1F8" w:rsidR="00A42C22" w:rsidRDefault="001D299B" w:rsidP="001D299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1D299B">
              <w:rPr>
                <w:rFonts w:cs="Arial"/>
                <w:b/>
                <w:lang w:eastAsia="en-US"/>
              </w:rPr>
              <w:t>Vragen</w:t>
            </w:r>
            <w:r>
              <w:rPr>
                <w:rFonts w:cs="Arial"/>
                <w:b/>
                <w:lang w:eastAsia="en-US"/>
              </w:rPr>
              <w:t xml:space="preserve"> </w:t>
            </w:r>
            <w:r w:rsidR="00B628BB">
              <w:rPr>
                <w:rFonts w:cs="Arial"/>
                <w:b/>
                <w:lang w:eastAsia="en-US"/>
              </w:rPr>
              <w:t>M</w:t>
            </w:r>
            <w:r>
              <w:rPr>
                <w:rFonts w:cs="Arial"/>
                <w:b/>
                <w:lang w:eastAsia="en-US"/>
              </w:rPr>
              <w:t>arktconsultatie</w:t>
            </w:r>
          </w:p>
        </w:tc>
      </w:tr>
      <w:tr w:rsidR="00BA6BE2" w14:paraId="60C28CF1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DD78" w14:textId="77777777" w:rsidR="00A42C22" w:rsidRPr="00C02BBE" w:rsidRDefault="00A42C22">
            <w:pPr>
              <w:spacing w:line="312" w:lineRule="auto"/>
              <w:jc w:val="both"/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</w:pPr>
            <w:r w:rsidRPr="00C02BBE"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  <w:t>Nr.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3C8E" w14:textId="77777777" w:rsidR="00A42C22" w:rsidRPr="00C02BBE" w:rsidRDefault="00A42C22">
            <w:pPr>
              <w:spacing w:line="312" w:lineRule="auto"/>
              <w:jc w:val="both"/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</w:pPr>
            <w:r w:rsidRPr="00C02BBE"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  <w:t>Vraag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615" w14:textId="77777777" w:rsidR="00A42C22" w:rsidRPr="00C02BBE" w:rsidRDefault="00A42C22">
            <w:pPr>
              <w:spacing w:line="312" w:lineRule="auto"/>
              <w:jc w:val="both"/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</w:pPr>
            <w:r w:rsidRPr="00C02BBE"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BA6BE2" w14:paraId="7BF6741F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E72C" w14:textId="77777777" w:rsidR="00A42C22" w:rsidRDefault="00A42C22" w:rsidP="00AF732E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52DB" w14:textId="7672E485" w:rsidR="0008388F" w:rsidRPr="0056250B" w:rsidRDefault="00EE7E77" w:rsidP="0078561D">
            <w:pPr>
              <w:spacing w:line="312" w:lineRule="auto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 xml:space="preserve">De </w:t>
            </w:r>
            <w:r w:rsidR="00E85B2E" w:rsidRPr="0056250B">
              <w:rPr>
                <w:sz w:val="18"/>
                <w:szCs w:val="18"/>
              </w:rPr>
              <w:t xml:space="preserve">KGA </w:t>
            </w:r>
            <w:r w:rsidR="0008388F" w:rsidRPr="0056250B">
              <w:rPr>
                <w:sz w:val="18"/>
                <w:szCs w:val="18"/>
              </w:rPr>
              <w:t>s</w:t>
            </w:r>
            <w:r w:rsidR="00E85B2E" w:rsidRPr="0056250B">
              <w:rPr>
                <w:sz w:val="18"/>
                <w:szCs w:val="18"/>
              </w:rPr>
              <w:t>tromen</w:t>
            </w:r>
            <w:r w:rsidR="002E0016" w:rsidRPr="0056250B">
              <w:rPr>
                <w:sz w:val="18"/>
                <w:szCs w:val="18"/>
              </w:rPr>
              <w:t xml:space="preserve"> 1,2,3,4</w:t>
            </w:r>
            <w:r w:rsidR="0008388F" w:rsidRPr="0056250B">
              <w:rPr>
                <w:sz w:val="18"/>
                <w:szCs w:val="18"/>
              </w:rPr>
              <w:t xml:space="preserve"> </w:t>
            </w:r>
            <w:r w:rsidR="00150907" w:rsidRPr="0056250B">
              <w:rPr>
                <w:sz w:val="18"/>
                <w:szCs w:val="18"/>
              </w:rPr>
              <w:t xml:space="preserve">op pagina 6 </w:t>
            </w:r>
            <w:r w:rsidR="0008388F" w:rsidRPr="0056250B">
              <w:rPr>
                <w:sz w:val="18"/>
                <w:szCs w:val="18"/>
              </w:rPr>
              <w:t>zijn gebaseerd op de huidige afzet.</w:t>
            </w:r>
          </w:p>
          <w:p w14:paraId="5B518D86" w14:textId="555DF7F7" w:rsidR="001D299B" w:rsidRPr="0056250B" w:rsidRDefault="004819AB" w:rsidP="00EE7E77">
            <w:pPr>
              <w:pStyle w:val="Lijstalinea"/>
              <w:numPr>
                <w:ilvl w:val="0"/>
                <w:numId w:val="40"/>
              </w:numPr>
              <w:spacing w:line="312" w:lineRule="auto"/>
              <w:ind w:left="70" w:hanging="142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 xml:space="preserve">Welke van </w:t>
            </w:r>
            <w:r w:rsidR="00A0210F" w:rsidRPr="0056250B">
              <w:rPr>
                <w:sz w:val="18"/>
                <w:szCs w:val="18"/>
              </w:rPr>
              <w:t>deze</w:t>
            </w:r>
            <w:r w:rsidR="0008388F" w:rsidRPr="0056250B">
              <w:rPr>
                <w:sz w:val="18"/>
                <w:szCs w:val="18"/>
              </w:rPr>
              <w:t xml:space="preserve"> KGA </w:t>
            </w:r>
            <w:r w:rsidR="001D299B" w:rsidRPr="0056250B">
              <w:rPr>
                <w:sz w:val="18"/>
                <w:szCs w:val="18"/>
              </w:rPr>
              <w:t xml:space="preserve">stromen </w:t>
            </w:r>
            <w:r w:rsidR="0078561D" w:rsidRPr="0056250B">
              <w:rPr>
                <w:sz w:val="18"/>
                <w:szCs w:val="18"/>
              </w:rPr>
              <w:t>kunt u</w:t>
            </w:r>
            <w:r w:rsidR="00022F86" w:rsidRPr="0056250B">
              <w:rPr>
                <w:sz w:val="18"/>
                <w:szCs w:val="18"/>
              </w:rPr>
              <w:t xml:space="preserve"> </w:t>
            </w:r>
            <w:r w:rsidR="0078561D" w:rsidRPr="0056250B">
              <w:rPr>
                <w:sz w:val="18"/>
                <w:szCs w:val="18"/>
              </w:rPr>
              <w:t>verwerken</w:t>
            </w:r>
            <w:r w:rsidR="001D299B" w:rsidRPr="0056250B">
              <w:rPr>
                <w:sz w:val="18"/>
                <w:szCs w:val="18"/>
              </w:rPr>
              <w:t>?</w:t>
            </w:r>
          </w:p>
          <w:p w14:paraId="62AF3215" w14:textId="77777777" w:rsidR="00022F86" w:rsidRPr="0056250B" w:rsidRDefault="00022F86" w:rsidP="0008388F">
            <w:pPr>
              <w:spacing w:line="312" w:lineRule="auto"/>
              <w:rPr>
                <w:sz w:val="18"/>
                <w:szCs w:val="18"/>
              </w:rPr>
            </w:pPr>
          </w:p>
          <w:p w14:paraId="273D7F89" w14:textId="77777777" w:rsidR="00150907" w:rsidRPr="0056250B" w:rsidRDefault="00150907" w:rsidP="0008388F">
            <w:pPr>
              <w:spacing w:line="312" w:lineRule="auto"/>
              <w:rPr>
                <w:sz w:val="18"/>
                <w:szCs w:val="18"/>
              </w:rPr>
            </w:pPr>
          </w:p>
          <w:p w14:paraId="7C402B28" w14:textId="77777777" w:rsidR="00D551E9" w:rsidRPr="0056250B" w:rsidRDefault="00D551E9" w:rsidP="0008388F">
            <w:pPr>
              <w:spacing w:line="312" w:lineRule="auto"/>
              <w:rPr>
                <w:sz w:val="18"/>
                <w:szCs w:val="18"/>
              </w:rPr>
            </w:pPr>
          </w:p>
          <w:p w14:paraId="15D340D0" w14:textId="77777777" w:rsidR="00A0210F" w:rsidRDefault="00A0210F" w:rsidP="0008388F">
            <w:pPr>
              <w:spacing w:line="312" w:lineRule="auto"/>
              <w:rPr>
                <w:sz w:val="18"/>
                <w:szCs w:val="18"/>
              </w:rPr>
            </w:pPr>
          </w:p>
          <w:p w14:paraId="171DF082" w14:textId="77777777" w:rsidR="0056250B" w:rsidRPr="0056250B" w:rsidRDefault="0056250B" w:rsidP="0008388F">
            <w:pPr>
              <w:spacing w:line="312" w:lineRule="auto"/>
              <w:rPr>
                <w:sz w:val="18"/>
                <w:szCs w:val="18"/>
              </w:rPr>
            </w:pPr>
          </w:p>
          <w:p w14:paraId="71AC8D9B" w14:textId="42905DD1" w:rsidR="00150907" w:rsidRPr="0056250B" w:rsidRDefault="004819AB" w:rsidP="00150907">
            <w:pPr>
              <w:pStyle w:val="Lijstalinea"/>
              <w:numPr>
                <w:ilvl w:val="0"/>
                <w:numId w:val="40"/>
              </w:numPr>
              <w:spacing w:line="312" w:lineRule="auto"/>
              <w:ind w:left="70" w:hanging="142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>Is per afvalstroom een nadere uitsplitsing (verder sorteren/scheiden) wenselijk?</w:t>
            </w:r>
            <w:r w:rsidR="00150907" w:rsidRPr="0056250B">
              <w:rPr>
                <w:sz w:val="18"/>
                <w:szCs w:val="18"/>
              </w:rPr>
              <w:t xml:space="preserve"> Of is een nadere bundeling (samenvoegen) wenselijk?</w:t>
            </w:r>
          </w:p>
          <w:p w14:paraId="12BFFF74" w14:textId="1CB04B84" w:rsidR="00150907" w:rsidRDefault="00150907" w:rsidP="0008388F">
            <w:pPr>
              <w:spacing w:line="312" w:lineRule="auto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 xml:space="preserve"> </w:t>
            </w:r>
            <w:r w:rsidR="001D299B" w:rsidRPr="0056250B">
              <w:rPr>
                <w:sz w:val="18"/>
                <w:szCs w:val="18"/>
              </w:rPr>
              <w:t xml:space="preserve">Wat is </w:t>
            </w:r>
            <w:r w:rsidRPr="0056250B">
              <w:rPr>
                <w:sz w:val="18"/>
                <w:szCs w:val="18"/>
              </w:rPr>
              <w:t xml:space="preserve">daarvan </w:t>
            </w:r>
            <w:r w:rsidR="001D299B" w:rsidRPr="0056250B">
              <w:rPr>
                <w:sz w:val="18"/>
                <w:szCs w:val="18"/>
              </w:rPr>
              <w:t>het eventuele voordeel?</w:t>
            </w:r>
          </w:p>
          <w:p w14:paraId="0BFB4EA7" w14:textId="77777777" w:rsidR="000B2D8A" w:rsidRPr="0056250B" w:rsidRDefault="000B2D8A" w:rsidP="0008388F">
            <w:pPr>
              <w:spacing w:line="312" w:lineRule="auto"/>
              <w:rPr>
                <w:sz w:val="18"/>
                <w:szCs w:val="18"/>
              </w:rPr>
            </w:pPr>
          </w:p>
          <w:p w14:paraId="738B17E1" w14:textId="746F00DC" w:rsidR="00E10E45" w:rsidRPr="0056250B" w:rsidRDefault="00E10E45" w:rsidP="00150907">
            <w:pPr>
              <w:pStyle w:val="Lijstalinea"/>
              <w:numPr>
                <w:ilvl w:val="0"/>
                <w:numId w:val="41"/>
              </w:numPr>
              <w:spacing w:line="312" w:lineRule="auto"/>
              <w:ind w:left="70" w:hanging="142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 xml:space="preserve">Welke </w:t>
            </w:r>
            <w:r w:rsidR="005E29F5">
              <w:rPr>
                <w:sz w:val="18"/>
                <w:szCs w:val="18"/>
              </w:rPr>
              <w:t>gevaarlijke afval</w:t>
            </w:r>
            <w:r w:rsidR="007A5F76" w:rsidRPr="0056250B">
              <w:rPr>
                <w:sz w:val="18"/>
                <w:szCs w:val="18"/>
              </w:rPr>
              <w:t>stromen</w:t>
            </w:r>
            <w:r w:rsidRPr="0056250B">
              <w:rPr>
                <w:sz w:val="18"/>
                <w:szCs w:val="18"/>
              </w:rPr>
              <w:t xml:space="preserve"> kunt u nog meer </w:t>
            </w:r>
            <w:r w:rsidR="007A5F76" w:rsidRPr="0056250B">
              <w:rPr>
                <w:sz w:val="18"/>
                <w:szCs w:val="18"/>
              </w:rPr>
              <w:t>verwerken</w:t>
            </w:r>
            <w:r w:rsidRPr="0056250B">
              <w:rPr>
                <w:sz w:val="18"/>
                <w:szCs w:val="18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B26E" w14:textId="11CA3C71" w:rsidR="00EE7E77" w:rsidRP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150907">
              <w:rPr>
                <w:rFonts w:cs="Arial"/>
                <w:sz w:val="18"/>
                <w:szCs w:val="18"/>
                <w:u w:val="single"/>
                <w:lang w:eastAsia="en-US"/>
              </w:rPr>
              <w:t>Welke kan verwerkt worden?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986"/>
              <w:gridCol w:w="3685"/>
            </w:tblGrid>
            <w:tr w:rsidR="00EE7E77" w:rsidRPr="00EE7E77" w14:paraId="2F06420D" w14:textId="78D0B40F" w:rsidTr="00B05ABC">
              <w:trPr>
                <w:trHeight w:val="198"/>
              </w:trPr>
              <w:tc>
                <w:tcPr>
                  <w:tcW w:w="458" w:type="dxa"/>
                  <w:shd w:val="clear" w:color="auto" w:fill="00B0F0"/>
                </w:tcPr>
                <w:p w14:paraId="51CEAA62" w14:textId="69FB64A8" w:rsidR="00EE7E77" w:rsidRP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nr</w:t>
                  </w:r>
                  <w:proofErr w:type="spellEnd"/>
                </w:p>
              </w:tc>
              <w:tc>
                <w:tcPr>
                  <w:tcW w:w="986" w:type="dxa"/>
                  <w:shd w:val="clear" w:color="auto" w:fill="00B0F0"/>
                </w:tcPr>
                <w:p w14:paraId="006B4A19" w14:textId="1118BD90" w:rsidR="00EE7E77" w:rsidRPr="00EE7E77" w:rsidRDefault="005E29F5" w:rsidP="0083665C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J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 xml:space="preserve">a </w:t>
                  </w:r>
                  <w:r w:rsidR="00EE7E77"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/</w:t>
                  </w:r>
                  <w:r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 xml:space="preserve"> N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ee</w:t>
                  </w:r>
                </w:p>
              </w:tc>
              <w:tc>
                <w:tcPr>
                  <w:tcW w:w="3685" w:type="dxa"/>
                  <w:shd w:val="clear" w:color="auto" w:fill="00B0F0"/>
                </w:tcPr>
                <w:p w14:paraId="7998A8BE" w14:textId="59344D01" w:rsidR="00EE7E77" w:rsidRP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Evt. toelichting</w:t>
                  </w:r>
                </w:p>
              </w:tc>
            </w:tr>
            <w:tr w:rsidR="00EE7E77" w14:paraId="6F8A09B9" w14:textId="26CF5682" w:rsidTr="00B05ABC">
              <w:trPr>
                <w:trHeight w:val="322"/>
              </w:trPr>
              <w:tc>
                <w:tcPr>
                  <w:tcW w:w="458" w:type="dxa"/>
                </w:tcPr>
                <w:p w14:paraId="4EECDA93" w14:textId="34D35D3D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986" w:type="dxa"/>
                </w:tcPr>
                <w:p w14:paraId="6E3834BC" w14:textId="22A3DD07" w:rsidR="00EE7E77" w:rsidRDefault="005E29F5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="00702BA1"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  <w:tc>
                <w:tcPr>
                  <w:tcW w:w="3685" w:type="dxa"/>
                </w:tcPr>
                <w:p w14:paraId="7B367D7C" w14:textId="77777777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EE7E77" w14:paraId="35C5E684" w14:textId="5DB971DC" w:rsidTr="00B05ABC">
              <w:trPr>
                <w:trHeight w:val="322"/>
              </w:trPr>
              <w:tc>
                <w:tcPr>
                  <w:tcW w:w="458" w:type="dxa"/>
                </w:tcPr>
                <w:p w14:paraId="1DA3F39F" w14:textId="2BACCE1E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986" w:type="dxa"/>
                </w:tcPr>
                <w:p w14:paraId="671CAA09" w14:textId="153E47A2" w:rsidR="00EE7E77" w:rsidRDefault="005E29F5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  <w:tc>
                <w:tcPr>
                  <w:tcW w:w="3685" w:type="dxa"/>
                </w:tcPr>
                <w:p w14:paraId="2E51E85A" w14:textId="77777777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EE7E77" w14:paraId="39078858" w14:textId="4B445CFC" w:rsidTr="00B05ABC">
              <w:trPr>
                <w:trHeight w:val="322"/>
              </w:trPr>
              <w:tc>
                <w:tcPr>
                  <w:tcW w:w="458" w:type="dxa"/>
                </w:tcPr>
                <w:p w14:paraId="042921EF" w14:textId="1F6C3063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986" w:type="dxa"/>
                </w:tcPr>
                <w:p w14:paraId="04978DC1" w14:textId="166DB3C2" w:rsidR="00EE7E77" w:rsidRDefault="005E29F5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  <w:tc>
                <w:tcPr>
                  <w:tcW w:w="3685" w:type="dxa"/>
                </w:tcPr>
                <w:p w14:paraId="18B0075E" w14:textId="77777777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EE7E77" w14:paraId="1E7CCD0E" w14:textId="7D69D78E" w:rsidTr="00B05ABC">
              <w:trPr>
                <w:trHeight w:val="322"/>
              </w:trPr>
              <w:tc>
                <w:tcPr>
                  <w:tcW w:w="458" w:type="dxa"/>
                </w:tcPr>
                <w:p w14:paraId="71066C7C" w14:textId="1489177D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986" w:type="dxa"/>
                </w:tcPr>
                <w:p w14:paraId="59405B86" w14:textId="55A1DEC2" w:rsidR="00EE7E77" w:rsidRDefault="005E29F5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  <w:tc>
                <w:tcPr>
                  <w:tcW w:w="3685" w:type="dxa"/>
                </w:tcPr>
                <w:p w14:paraId="607F4D0F" w14:textId="77777777" w:rsidR="00EE7E77" w:rsidRDefault="00EE7E77" w:rsidP="0083665C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46E6BB67" w14:textId="77777777" w:rsidR="00D551E9" w:rsidRDefault="00D551E9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73FDB415" w14:textId="44C4A47A" w:rsid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Splitsen</w:t>
            </w:r>
            <w:r w:rsidRPr="00150907">
              <w:rPr>
                <w:rFonts w:cs="Arial"/>
                <w:sz w:val="18"/>
                <w:szCs w:val="18"/>
                <w:u w:val="single"/>
                <w:lang w:eastAsia="en-US"/>
              </w:rPr>
              <w:t xml:space="preserve"> / </w:t>
            </w: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Bundelen</w:t>
            </w:r>
            <w:r w:rsidRPr="00150907">
              <w:rPr>
                <w:rFonts w:cs="Arial"/>
                <w:sz w:val="18"/>
                <w:szCs w:val="18"/>
                <w:u w:val="single"/>
                <w:lang w:eastAsia="en-US"/>
              </w:rPr>
              <w:t xml:space="preserve"> / </w:t>
            </w: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Evt. v</w:t>
            </w:r>
            <w:r w:rsidRPr="00150907">
              <w:rPr>
                <w:rFonts w:cs="Arial"/>
                <w:sz w:val="18"/>
                <w:szCs w:val="18"/>
                <w:u w:val="single"/>
                <w:lang w:eastAsia="en-US"/>
              </w:rPr>
              <w:t>oordeel.</w:t>
            </w:r>
          </w:p>
          <w:p w14:paraId="7D741207" w14:textId="77777777" w:rsid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238F19B0" w14:textId="77777777" w:rsid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7D3DD8AF" w14:textId="77777777" w:rsid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3285E16B" w14:textId="77777777" w:rsidR="000B2D8A" w:rsidRDefault="000B2D8A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192BEF85" w14:textId="3E4EF091" w:rsid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 xml:space="preserve">Andere </w:t>
            </w:r>
            <w:r w:rsidR="005E29F5">
              <w:rPr>
                <w:rFonts w:cs="Arial"/>
                <w:sz w:val="18"/>
                <w:szCs w:val="18"/>
                <w:u w:val="single"/>
                <w:lang w:eastAsia="en-US"/>
              </w:rPr>
              <w:t>gevaarlijke afval</w:t>
            </w: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stromen</w:t>
            </w:r>
          </w:p>
          <w:p w14:paraId="3A2015F0" w14:textId="5A9C9C04" w:rsidR="00150907" w:rsidRPr="00150907" w:rsidRDefault="00150907" w:rsidP="0083665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</w:tc>
      </w:tr>
      <w:tr w:rsidR="00A0210F" w14:paraId="6B1FE05B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80EB" w14:textId="77777777" w:rsidR="00A0210F" w:rsidRPr="004819AB" w:rsidRDefault="00A0210F" w:rsidP="00AF732E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strike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F8B2" w14:textId="554ED626" w:rsidR="00A0210F" w:rsidRPr="0056250B" w:rsidRDefault="00A0210F" w:rsidP="00A0210F">
            <w:pPr>
              <w:spacing w:line="312" w:lineRule="auto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 xml:space="preserve">Welke inkoopprocedure </w:t>
            </w:r>
            <w:r w:rsidR="00113E57">
              <w:rPr>
                <w:sz w:val="18"/>
                <w:szCs w:val="18"/>
              </w:rPr>
              <w:t>A,B, C</w:t>
            </w:r>
            <w:r w:rsidRPr="0056250B">
              <w:rPr>
                <w:sz w:val="18"/>
                <w:szCs w:val="18"/>
              </w:rPr>
              <w:t xml:space="preserve"> in bijlage 2 is/zijn voor u geschikt?</w:t>
            </w:r>
          </w:p>
          <w:p w14:paraId="484DC9F6" w14:textId="77777777" w:rsidR="00702BA1" w:rsidRPr="0056250B" w:rsidRDefault="00A0210F" w:rsidP="00702BA1">
            <w:pPr>
              <w:pStyle w:val="Lijstalinea"/>
              <w:numPr>
                <w:ilvl w:val="0"/>
                <w:numId w:val="42"/>
              </w:numPr>
              <w:spacing w:line="312" w:lineRule="auto"/>
              <w:ind w:left="212" w:hanging="212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>Aanbesteding die leidt tot meerjarige raamovereenkomsten</w:t>
            </w:r>
          </w:p>
          <w:p w14:paraId="0CE1EF38" w14:textId="7C080A26" w:rsidR="00A0210F" w:rsidRPr="0056250B" w:rsidRDefault="00113E57" w:rsidP="00702BA1">
            <w:pPr>
              <w:pStyle w:val="Lijstalinea"/>
              <w:numPr>
                <w:ilvl w:val="0"/>
                <w:numId w:val="42"/>
              </w:numPr>
              <w:spacing w:line="312" w:lineRule="auto"/>
              <w:ind w:left="212" w:hanging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Aanbesteden</w:t>
            </w:r>
            <w:r w:rsidR="00A0210F" w:rsidRPr="0056250B">
              <w:rPr>
                <w:sz w:val="18"/>
                <w:szCs w:val="18"/>
              </w:rPr>
              <w:t xml:space="preserve"> van een Dynamisch aankoopsysteem</w:t>
            </w:r>
            <w:r w:rsidR="0056250B">
              <w:rPr>
                <w:sz w:val="18"/>
                <w:szCs w:val="18"/>
              </w:rPr>
              <w:t>,</w:t>
            </w:r>
            <w:r w:rsidR="00A0210F" w:rsidRPr="0056250B">
              <w:rPr>
                <w:sz w:val="18"/>
                <w:szCs w:val="18"/>
              </w:rPr>
              <w:t xml:space="preserve"> die leidt </w:t>
            </w:r>
            <w:r w:rsidR="006D720E" w:rsidRPr="0056250B">
              <w:rPr>
                <w:sz w:val="18"/>
                <w:szCs w:val="18"/>
              </w:rPr>
              <w:t xml:space="preserve">in de DAS </w:t>
            </w:r>
            <w:r w:rsidR="00A0210F" w:rsidRPr="0056250B">
              <w:rPr>
                <w:sz w:val="18"/>
                <w:szCs w:val="18"/>
              </w:rPr>
              <w:t xml:space="preserve">tot opdrachten met </w:t>
            </w:r>
            <w:r w:rsidR="0056250B">
              <w:rPr>
                <w:sz w:val="18"/>
                <w:szCs w:val="18"/>
              </w:rPr>
              <w:t>diverse</w:t>
            </w:r>
            <w:r w:rsidR="00A0210F" w:rsidRPr="0056250B">
              <w:rPr>
                <w:sz w:val="18"/>
                <w:szCs w:val="18"/>
              </w:rPr>
              <w:t xml:space="preserve"> looptijden.</w:t>
            </w:r>
          </w:p>
          <w:p w14:paraId="6CD19E36" w14:textId="4C7A50D6" w:rsidR="00A0210F" w:rsidRPr="0056250B" w:rsidRDefault="00A0210F" w:rsidP="00A0210F">
            <w:pPr>
              <w:pStyle w:val="Lijstalinea"/>
              <w:numPr>
                <w:ilvl w:val="0"/>
                <w:numId w:val="42"/>
              </w:numPr>
              <w:spacing w:line="312" w:lineRule="auto"/>
              <w:ind w:left="212" w:hanging="212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lastRenderedPageBreak/>
              <w:t>Jaarlijks</w:t>
            </w:r>
            <w:r w:rsidR="00113E57">
              <w:rPr>
                <w:sz w:val="18"/>
                <w:szCs w:val="18"/>
              </w:rPr>
              <w:t>e</w:t>
            </w:r>
            <w:r w:rsidRPr="0056250B">
              <w:rPr>
                <w:sz w:val="18"/>
                <w:szCs w:val="18"/>
              </w:rPr>
              <w:t xml:space="preserve"> </w:t>
            </w:r>
            <w:r w:rsidR="0056250B">
              <w:rPr>
                <w:sz w:val="18"/>
                <w:szCs w:val="18"/>
              </w:rPr>
              <w:t>A</w:t>
            </w:r>
            <w:r w:rsidRPr="0056250B">
              <w:rPr>
                <w:sz w:val="18"/>
                <w:szCs w:val="18"/>
              </w:rPr>
              <w:t>anbesteding die leidt tot jaarlijkse opdrachten.</w:t>
            </w:r>
          </w:p>
          <w:p w14:paraId="0E8C732C" w14:textId="77777777" w:rsidR="00FD32C4" w:rsidRPr="0056250B" w:rsidRDefault="00FD32C4" w:rsidP="00FD32C4">
            <w:pPr>
              <w:spacing w:line="312" w:lineRule="auto"/>
              <w:rPr>
                <w:sz w:val="18"/>
                <w:szCs w:val="18"/>
              </w:rPr>
            </w:pPr>
          </w:p>
          <w:p w14:paraId="359A8213" w14:textId="09BDB385" w:rsidR="00FD32C4" w:rsidRPr="003579DB" w:rsidRDefault="00702BA1" w:rsidP="00FD32C4">
            <w:pPr>
              <w:spacing w:line="312" w:lineRule="auto"/>
            </w:pPr>
            <w:r w:rsidRPr="0056250B">
              <w:rPr>
                <w:sz w:val="18"/>
                <w:szCs w:val="18"/>
              </w:rPr>
              <w:t>Procedure A is uitgewerkt in bijlage 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986"/>
            </w:tblGrid>
            <w:tr w:rsidR="00702BA1" w:rsidRPr="00EE7E77" w14:paraId="30CA90BD" w14:textId="77777777" w:rsidTr="00B05ABC">
              <w:trPr>
                <w:trHeight w:val="198"/>
              </w:trPr>
              <w:tc>
                <w:tcPr>
                  <w:tcW w:w="458" w:type="dxa"/>
                  <w:shd w:val="clear" w:color="auto" w:fill="00B0F0"/>
                </w:tcPr>
                <w:p w14:paraId="472D9EF1" w14:textId="77777777" w:rsidR="00702BA1" w:rsidRPr="00EE7E77" w:rsidRDefault="00702BA1" w:rsidP="00702BA1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lastRenderedPageBreak/>
                    <w:t>nr</w:t>
                  </w:r>
                  <w:proofErr w:type="spellEnd"/>
                </w:p>
              </w:tc>
              <w:tc>
                <w:tcPr>
                  <w:tcW w:w="986" w:type="dxa"/>
                  <w:shd w:val="clear" w:color="auto" w:fill="00B0F0"/>
                </w:tcPr>
                <w:p w14:paraId="3C374E7B" w14:textId="2789385A" w:rsidR="00702BA1" w:rsidRPr="00EE7E77" w:rsidRDefault="005E29F5" w:rsidP="00702BA1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J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a</w:t>
                  </w:r>
                  <w:r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702BA1"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N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ee</w:t>
                  </w:r>
                </w:p>
              </w:tc>
            </w:tr>
            <w:tr w:rsidR="00702BA1" w14:paraId="27935EE9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661F6425" w14:textId="77777777" w:rsidR="00702BA1" w:rsidRPr="00702BA1" w:rsidRDefault="00702BA1" w:rsidP="00702BA1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>A</w:t>
                  </w:r>
                </w:p>
              </w:tc>
              <w:tc>
                <w:tcPr>
                  <w:tcW w:w="986" w:type="dxa"/>
                </w:tcPr>
                <w:p w14:paraId="5D51D634" w14:textId="10114DD8" w:rsidR="00702BA1" w:rsidRPr="00702BA1" w:rsidRDefault="005E29F5" w:rsidP="00702BA1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</w:tr>
            <w:tr w:rsidR="00702BA1" w14:paraId="3D1D46E9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5BACD833" w14:textId="77777777" w:rsidR="00702BA1" w:rsidRDefault="00702BA1" w:rsidP="00702BA1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B</w:t>
                  </w:r>
                </w:p>
              </w:tc>
              <w:tc>
                <w:tcPr>
                  <w:tcW w:w="986" w:type="dxa"/>
                </w:tcPr>
                <w:p w14:paraId="10EF0847" w14:textId="02DDA812" w:rsidR="00702BA1" w:rsidRDefault="005E29F5" w:rsidP="00702BA1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</w:tr>
            <w:tr w:rsidR="00702BA1" w14:paraId="137454A2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27363E8D" w14:textId="77777777" w:rsidR="00702BA1" w:rsidRDefault="00702BA1" w:rsidP="00702BA1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C</w:t>
                  </w:r>
                </w:p>
              </w:tc>
              <w:tc>
                <w:tcPr>
                  <w:tcW w:w="986" w:type="dxa"/>
                </w:tcPr>
                <w:p w14:paraId="670A5BE5" w14:textId="09A6C42D" w:rsidR="00702BA1" w:rsidRDefault="005E29F5" w:rsidP="00702BA1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J </w:t>
                  </w:r>
                  <w:r w:rsidRPr="00702BA1"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/ 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N</w:t>
                  </w:r>
                </w:p>
              </w:tc>
            </w:tr>
          </w:tbl>
          <w:p w14:paraId="2546CD9F" w14:textId="77777777" w:rsidR="00702BA1" w:rsidRDefault="00702BA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16A83D24" w14:textId="77777777" w:rsidR="00702BA1" w:rsidRDefault="00702BA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Eventuele toelichting:</w:t>
            </w:r>
          </w:p>
          <w:p w14:paraId="4A8ADC57" w14:textId="77777777" w:rsidR="00702BA1" w:rsidRDefault="00702BA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24683F1C" w14:textId="77777777" w:rsidR="00702BA1" w:rsidRDefault="00702BA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037CF06B" w14:textId="7512B2FE" w:rsidR="00702BA1" w:rsidRPr="00150907" w:rsidRDefault="00702BA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</w:tc>
      </w:tr>
      <w:tr w:rsidR="00E033AC" w14:paraId="55CA9B58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C498" w14:textId="77777777" w:rsidR="00E033AC" w:rsidRPr="004819AB" w:rsidRDefault="00E033AC" w:rsidP="00AF732E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strike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580D" w14:textId="4703AC05" w:rsidR="003579DB" w:rsidRPr="0056250B" w:rsidRDefault="003579DB" w:rsidP="00867511">
            <w:pPr>
              <w:spacing w:line="312" w:lineRule="auto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>Er zijn bestaan</w:t>
            </w:r>
            <w:r w:rsidR="00CD325A" w:rsidRPr="0056250B">
              <w:rPr>
                <w:sz w:val="18"/>
                <w:szCs w:val="18"/>
              </w:rPr>
              <w:t xml:space="preserve"> </w:t>
            </w:r>
            <w:r w:rsidR="00150907" w:rsidRPr="0056250B">
              <w:rPr>
                <w:sz w:val="18"/>
                <w:szCs w:val="18"/>
              </w:rPr>
              <w:t xml:space="preserve">verschillende </w:t>
            </w:r>
            <w:r w:rsidRPr="0056250B">
              <w:rPr>
                <w:sz w:val="18"/>
                <w:szCs w:val="18"/>
              </w:rPr>
              <w:t>contractvormen en contractlooptijden, zoals:</w:t>
            </w:r>
          </w:p>
          <w:p w14:paraId="04E73C8A" w14:textId="3544B1FA" w:rsidR="003579DB" w:rsidRPr="0056250B" w:rsidRDefault="00150907" w:rsidP="00867511">
            <w:pPr>
              <w:spacing w:line="312" w:lineRule="auto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>1.R</w:t>
            </w:r>
            <w:r w:rsidR="003579DB" w:rsidRPr="0056250B">
              <w:rPr>
                <w:sz w:val="18"/>
                <w:szCs w:val="18"/>
              </w:rPr>
              <w:t>aamovereenkomst (geen afnameverplichting)</w:t>
            </w:r>
          </w:p>
          <w:p w14:paraId="04602839" w14:textId="0C7EDE5B" w:rsidR="003579DB" w:rsidRDefault="00150907" w:rsidP="00867511">
            <w:pPr>
              <w:spacing w:line="312" w:lineRule="auto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>2.O</w:t>
            </w:r>
            <w:r w:rsidR="003579DB" w:rsidRPr="0056250B">
              <w:rPr>
                <w:sz w:val="18"/>
                <w:szCs w:val="18"/>
              </w:rPr>
              <w:t>pdracht</w:t>
            </w:r>
          </w:p>
          <w:p w14:paraId="3EFDE423" w14:textId="5DC3C13F" w:rsidR="0056250B" w:rsidRPr="0056250B" w:rsidRDefault="0056250B" w:rsidP="00867511">
            <w:pPr>
              <w:spacing w:line="3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56250B">
              <w:rPr>
                <w:sz w:val="18"/>
                <w:szCs w:val="18"/>
              </w:rPr>
              <w:t>Min-max hoeveelheid contract</w:t>
            </w:r>
          </w:p>
          <w:p w14:paraId="08C8C8CF" w14:textId="095E5557" w:rsidR="003579DB" w:rsidRPr="0056250B" w:rsidRDefault="0056250B" w:rsidP="00867511">
            <w:pPr>
              <w:spacing w:line="3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50907" w:rsidRPr="0056250B">
              <w:rPr>
                <w:sz w:val="18"/>
                <w:szCs w:val="18"/>
              </w:rPr>
              <w:t>.T</w:t>
            </w:r>
            <w:r w:rsidR="003579DB" w:rsidRPr="0056250B">
              <w:rPr>
                <w:sz w:val="18"/>
                <w:szCs w:val="18"/>
              </w:rPr>
              <w:t>ijdelijk contract</w:t>
            </w:r>
          </w:p>
          <w:p w14:paraId="3C20132B" w14:textId="6139C1C5" w:rsidR="003579DB" w:rsidRPr="0056250B" w:rsidRDefault="0056250B" w:rsidP="00867511">
            <w:pPr>
              <w:spacing w:line="3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50907" w:rsidRPr="0056250B">
              <w:rPr>
                <w:sz w:val="18"/>
                <w:szCs w:val="18"/>
              </w:rPr>
              <w:t>.V</w:t>
            </w:r>
            <w:r w:rsidR="003579DB" w:rsidRPr="0056250B">
              <w:rPr>
                <w:sz w:val="18"/>
                <w:szCs w:val="18"/>
              </w:rPr>
              <w:t>ast contract</w:t>
            </w:r>
            <w:r>
              <w:rPr>
                <w:sz w:val="18"/>
                <w:szCs w:val="18"/>
              </w:rPr>
              <w:t xml:space="preserve"> (onbepaalde tijd), etc.</w:t>
            </w:r>
          </w:p>
          <w:p w14:paraId="42F12B61" w14:textId="77777777" w:rsidR="0056250B" w:rsidRDefault="0056250B" w:rsidP="00867511">
            <w:pPr>
              <w:spacing w:line="312" w:lineRule="auto"/>
              <w:rPr>
                <w:sz w:val="18"/>
                <w:szCs w:val="18"/>
              </w:rPr>
            </w:pPr>
          </w:p>
          <w:p w14:paraId="7FF576E3" w14:textId="77777777" w:rsidR="00113E57" w:rsidRPr="0056250B" w:rsidRDefault="00113E57" w:rsidP="00867511">
            <w:pPr>
              <w:spacing w:line="312" w:lineRule="auto"/>
              <w:rPr>
                <w:sz w:val="18"/>
                <w:szCs w:val="18"/>
              </w:rPr>
            </w:pPr>
          </w:p>
          <w:p w14:paraId="77367327" w14:textId="6B16CFCE" w:rsidR="00E033AC" w:rsidRPr="00CD325A" w:rsidRDefault="00CD325A" w:rsidP="00867511">
            <w:pPr>
              <w:spacing w:line="312" w:lineRule="auto"/>
            </w:pPr>
            <w:r w:rsidRPr="0056250B">
              <w:rPr>
                <w:sz w:val="18"/>
                <w:szCs w:val="18"/>
              </w:rPr>
              <w:t>Welke vorm en looptijd is</w:t>
            </w:r>
            <w:r w:rsidR="003579DB" w:rsidRPr="0056250B">
              <w:rPr>
                <w:sz w:val="18"/>
                <w:szCs w:val="18"/>
              </w:rPr>
              <w:t xml:space="preserve"> wenselijk en </w:t>
            </w:r>
            <w:r w:rsidRPr="0056250B">
              <w:rPr>
                <w:sz w:val="18"/>
                <w:szCs w:val="18"/>
              </w:rPr>
              <w:t xml:space="preserve">leg uit </w:t>
            </w:r>
            <w:r w:rsidR="003579DB" w:rsidRPr="0056250B">
              <w:rPr>
                <w:sz w:val="18"/>
                <w:szCs w:val="18"/>
              </w:rPr>
              <w:t>waarom dit voor u passend is?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04C" w14:textId="3F54427C" w:rsidR="00E033AC" w:rsidRPr="00150907" w:rsidRDefault="00150907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150907">
              <w:rPr>
                <w:rFonts w:cs="Arial"/>
                <w:sz w:val="18"/>
                <w:szCs w:val="18"/>
                <w:u w:val="single"/>
                <w:lang w:eastAsia="en-US"/>
              </w:rPr>
              <w:t>Gewenste contractvorm(en)?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1127"/>
              <w:gridCol w:w="3687"/>
            </w:tblGrid>
            <w:tr w:rsidR="00150907" w:rsidRPr="00EE7E77" w14:paraId="647FCE96" w14:textId="77777777" w:rsidTr="00B05ABC">
              <w:trPr>
                <w:trHeight w:val="240"/>
              </w:trPr>
              <w:tc>
                <w:tcPr>
                  <w:tcW w:w="458" w:type="dxa"/>
                  <w:shd w:val="clear" w:color="auto" w:fill="00B0F0"/>
                </w:tcPr>
                <w:p w14:paraId="097AB3EF" w14:textId="77777777" w:rsidR="00150907" w:rsidRPr="00EE7E7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nr</w:t>
                  </w:r>
                  <w:proofErr w:type="spellEnd"/>
                </w:p>
              </w:tc>
              <w:tc>
                <w:tcPr>
                  <w:tcW w:w="1127" w:type="dxa"/>
                  <w:shd w:val="clear" w:color="auto" w:fill="00B0F0"/>
                </w:tcPr>
                <w:p w14:paraId="43559AE3" w14:textId="47CF65E8" w:rsidR="00150907" w:rsidRPr="00EE7E77" w:rsidRDefault="005E29F5" w:rsidP="00150907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 w:rsidRPr="005E29F5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J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a</w:t>
                  </w:r>
                  <w:r w:rsidRPr="005E29F5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 xml:space="preserve"> / N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ee</w:t>
                  </w:r>
                </w:p>
              </w:tc>
              <w:tc>
                <w:tcPr>
                  <w:tcW w:w="3687" w:type="dxa"/>
                  <w:shd w:val="clear" w:color="auto" w:fill="00B0F0"/>
                </w:tcPr>
                <w:p w14:paraId="4623BFBF" w14:textId="77777777" w:rsidR="00150907" w:rsidRPr="00EE7E7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Evt. toelichting</w:t>
                  </w:r>
                </w:p>
              </w:tc>
            </w:tr>
            <w:tr w:rsidR="00150907" w14:paraId="7C3952E4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16254648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2F060050" w14:textId="145AE01E" w:rsidR="00150907" w:rsidRDefault="000B6EE6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  <w:tc>
                <w:tcPr>
                  <w:tcW w:w="3687" w:type="dxa"/>
                </w:tcPr>
                <w:p w14:paraId="1446D3D5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50907" w14:paraId="4863D5B2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3E2DDDBA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14:paraId="00A00DCD" w14:textId="34A20EF5" w:rsidR="00150907" w:rsidRDefault="000B6EE6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  <w:tc>
                <w:tcPr>
                  <w:tcW w:w="3687" w:type="dxa"/>
                </w:tcPr>
                <w:p w14:paraId="173E3429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50907" w14:paraId="41668E28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3909F9F9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1127" w:type="dxa"/>
                </w:tcPr>
                <w:p w14:paraId="4EC7A19E" w14:textId="4824922A" w:rsidR="00150907" w:rsidRDefault="000B6EE6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  <w:tc>
                <w:tcPr>
                  <w:tcW w:w="3687" w:type="dxa"/>
                </w:tcPr>
                <w:p w14:paraId="5B901445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50907" w14:paraId="48BE9B75" w14:textId="77777777" w:rsidTr="00B05ABC">
              <w:trPr>
                <w:trHeight w:val="322"/>
              </w:trPr>
              <w:tc>
                <w:tcPr>
                  <w:tcW w:w="458" w:type="dxa"/>
                </w:tcPr>
                <w:p w14:paraId="16686E60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1127" w:type="dxa"/>
                </w:tcPr>
                <w:p w14:paraId="3F5F042F" w14:textId="3E0821D6" w:rsidR="00150907" w:rsidRDefault="000B6EE6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  <w:tc>
                <w:tcPr>
                  <w:tcW w:w="3687" w:type="dxa"/>
                </w:tcPr>
                <w:p w14:paraId="3B305877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50907" w14:paraId="22F10D02" w14:textId="77777777" w:rsidTr="00B05ABC">
              <w:trPr>
                <w:trHeight w:val="192"/>
              </w:trPr>
              <w:tc>
                <w:tcPr>
                  <w:tcW w:w="458" w:type="dxa"/>
                </w:tcPr>
                <w:p w14:paraId="51108C46" w14:textId="797285FA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5.</w:t>
                  </w:r>
                </w:p>
              </w:tc>
              <w:tc>
                <w:tcPr>
                  <w:tcW w:w="1127" w:type="dxa"/>
                </w:tcPr>
                <w:p w14:paraId="02E2360C" w14:textId="5906DAA5" w:rsidR="00150907" w:rsidRDefault="000B6EE6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  <w:tc>
                <w:tcPr>
                  <w:tcW w:w="3687" w:type="dxa"/>
                </w:tcPr>
                <w:p w14:paraId="3B400AF4" w14:textId="77777777" w:rsidR="00150907" w:rsidRDefault="00150907" w:rsidP="00150907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3A92E027" w14:textId="3564D9EF" w:rsidR="00150907" w:rsidRDefault="00150907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150907">
              <w:rPr>
                <w:rFonts w:cs="Arial"/>
                <w:sz w:val="18"/>
                <w:szCs w:val="18"/>
                <w:u w:val="single"/>
                <w:lang w:eastAsia="en-US"/>
              </w:rPr>
              <w:t>Gewenste looptijd</w:t>
            </w:r>
            <w:r w:rsidR="00B05ABC">
              <w:rPr>
                <w:rFonts w:cs="Arial"/>
                <w:sz w:val="18"/>
                <w:szCs w:val="18"/>
                <w:u w:val="single"/>
                <w:lang w:eastAsia="en-US"/>
              </w:rPr>
              <w:t>(en)</w:t>
            </w:r>
            <w:r w:rsidR="00A0210F">
              <w:rPr>
                <w:rFonts w:cs="Arial"/>
                <w:sz w:val="18"/>
                <w:szCs w:val="18"/>
                <w:u w:val="single"/>
                <w:lang w:eastAsia="en-US"/>
              </w:rPr>
              <w:t>?</w:t>
            </w:r>
          </w:p>
          <w:p w14:paraId="7EEC9986" w14:textId="45E24F6F" w:rsidR="00150907" w:rsidRPr="00150907" w:rsidRDefault="00150907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</w:tc>
      </w:tr>
      <w:tr w:rsidR="006D7BB9" w14:paraId="13BBE443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DF0" w14:textId="77777777" w:rsidR="006D7BB9" w:rsidRDefault="006D7BB9" w:rsidP="00AF732E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9133" w14:textId="77777777" w:rsidR="0056250B" w:rsidRDefault="00D747BE" w:rsidP="00410D16">
            <w:pPr>
              <w:pStyle w:val="Lijstalinea"/>
              <w:spacing w:line="312" w:lineRule="auto"/>
              <w:ind w:left="0"/>
              <w:rPr>
                <w:sz w:val="18"/>
                <w:szCs w:val="18"/>
              </w:rPr>
            </w:pPr>
            <w:r w:rsidRPr="0056250B">
              <w:rPr>
                <w:sz w:val="18"/>
                <w:szCs w:val="18"/>
              </w:rPr>
              <w:t>Een g</w:t>
            </w:r>
            <w:r w:rsidR="005253F6" w:rsidRPr="0056250B">
              <w:rPr>
                <w:sz w:val="18"/>
                <w:szCs w:val="18"/>
              </w:rPr>
              <w:t>egeven</w:t>
            </w:r>
            <w:r w:rsidR="001728F0" w:rsidRPr="0056250B">
              <w:rPr>
                <w:sz w:val="18"/>
                <w:szCs w:val="18"/>
              </w:rPr>
              <w:t xml:space="preserve"> </w:t>
            </w:r>
            <w:r w:rsidRPr="0056250B">
              <w:rPr>
                <w:sz w:val="18"/>
                <w:szCs w:val="18"/>
              </w:rPr>
              <w:t>voor de</w:t>
            </w:r>
            <w:r w:rsidR="001728F0" w:rsidRPr="0056250B">
              <w:rPr>
                <w:sz w:val="18"/>
                <w:szCs w:val="18"/>
              </w:rPr>
              <w:t xml:space="preserve"> Afvalstoffendienst</w:t>
            </w:r>
            <w:r w:rsidR="005253F6" w:rsidRPr="0056250B">
              <w:rPr>
                <w:sz w:val="18"/>
                <w:szCs w:val="18"/>
              </w:rPr>
              <w:t xml:space="preserve">: </w:t>
            </w:r>
          </w:p>
          <w:p w14:paraId="1A36B3B2" w14:textId="29A90122" w:rsidR="00D747BE" w:rsidRPr="0056250B" w:rsidRDefault="008C6C10" w:rsidP="00410D16">
            <w:pPr>
              <w:pStyle w:val="Lijstalinea"/>
              <w:spacing w:line="312" w:lineRule="auto"/>
              <w:ind w:left="0"/>
              <w:rPr>
                <w:sz w:val="18"/>
                <w:szCs w:val="18"/>
              </w:rPr>
            </w:pPr>
            <w:r w:rsidRPr="00B527BE">
              <w:rPr>
                <w:sz w:val="18"/>
                <w:szCs w:val="18"/>
              </w:rPr>
              <w:t xml:space="preserve">Continuïteit </w:t>
            </w:r>
            <w:r w:rsidR="00F95957" w:rsidRPr="00B527BE">
              <w:rPr>
                <w:sz w:val="18"/>
                <w:szCs w:val="18"/>
              </w:rPr>
              <w:t xml:space="preserve">van </w:t>
            </w:r>
            <w:r w:rsidR="00D747BE" w:rsidRPr="00B527BE">
              <w:rPr>
                <w:sz w:val="18"/>
                <w:szCs w:val="18"/>
              </w:rPr>
              <w:t xml:space="preserve">de </w:t>
            </w:r>
            <w:r w:rsidR="00F95957" w:rsidRPr="00B527BE">
              <w:rPr>
                <w:sz w:val="18"/>
                <w:szCs w:val="18"/>
              </w:rPr>
              <w:t>afzet</w:t>
            </w:r>
            <w:r w:rsidR="00F95957" w:rsidRPr="0056250B">
              <w:rPr>
                <w:sz w:val="18"/>
                <w:szCs w:val="18"/>
              </w:rPr>
              <w:t xml:space="preserve"> </w:t>
            </w:r>
            <w:r w:rsidR="00D747BE" w:rsidRPr="0056250B">
              <w:rPr>
                <w:sz w:val="18"/>
                <w:szCs w:val="18"/>
              </w:rPr>
              <w:t>met</w:t>
            </w:r>
            <w:r w:rsidR="00410D16" w:rsidRPr="0056250B">
              <w:rPr>
                <w:sz w:val="18"/>
                <w:szCs w:val="18"/>
              </w:rPr>
              <w:t xml:space="preserve"> </w:t>
            </w:r>
            <w:r w:rsidRPr="0056250B">
              <w:rPr>
                <w:sz w:val="18"/>
                <w:szCs w:val="18"/>
              </w:rPr>
              <w:t>vaste aflever</w:t>
            </w:r>
            <w:r w:rsidR="00BF2757" w:rsidRPr="0056250B">
              <w:rPr>
                <w:sz w:val="18"/>
                <w:szCs w:val="18"/>
              </w:rPr>
              <w:t>data</w:t>
            </w:r>
            <w:r w:rsidR="00D747BE" w:rsidRPr="0056250B">
              <w:rPr>
                <w:sz w:val="18"/>
                <w:szCs w:val="18"/>
              </w:rPr>
              <w:t xml:space="preserve"> en</w:t>
            </w:r>
            <w:r w:rsidR="00410D16" w:rsidRPr="0056250B">
              <w:rPr>
                <w:sz w:val="18"/>
                <w:szCs w:val="18"/>
              </w:rPr>
              <w:t xml:space="preserve"> </w:t>
            </w:r>
            <w:r w:rsidR="00D747BE" w:rsidRPr="0056250B">
              <w:rPr>
                <w:sz w:val="18"/>
                <w:szCs w:val="18"/>
              </w:rPr>
              <w:t>weinig c.q. geen annuleringen door de verwerker</w:t>
            </w:r>
            <w:r w:rsidR="00410D16" w:rsidRPr="0056250B">
              <w:rPr>
                <w:sz w:val="18"/>
                <w:szCs w:val="18"/>
              </w:rPr>
              <w:t xml:space="preserve">, </w:t>
            </w:r>
            <w:r w:rsidR="00D747BE" w:rsidRPr="0056250B">
              <w:rPr>
                <w:sz w:val="18"/>
                <w:szCs w:val="18"/>
              </w:rPr>
              <w:t>is zeer wenselijk.</w:t>
            </w:r>
          </w:p>
          <w:p w14:paraId="1515D178" w14:textId="77777777" w:rsidR="001728F0" w:rsidRPr="0056250B" w:rsidRDefault="001728F0" w:rsidP="00583E13">
            <w:pPr>
              <w:pStyle w:val="Lijstalinea"/>
              <w:spacing w:line="312" w:lineRule="auto"/>
              <w:ind w:left="0"/>
              <w:rPr>
                <w:sz w:val="18"/>
                <w:szCs w:val="18"/>
              </w:rPr>
            </w:pPr>
          </w:p>
          <w:p w14:paraId="0F5BF79F" w14:textId="2BA71892" w:rsidR="00915649" w:rsidRPr="00915649" w:rsidRDefault="00915649" w:rsidP="0056250B">
            <w:pPr>
              <w:pStyle w:val="Tekstopmerking"/>
              <w:numPr>
                <w:ilvl w:val="0"/>
                <w:numId w:val="41"/>
              </w:numPr>
              <w:ind w:left="208" w:hanging="208"/>
              <w:rPr>
                <w:sz w:val="18"/>
                <w:szCs w:val="18"/>
              </w:rPr>
            </w:pPr>
            <w:r w:rsidRPr="00915649">
              <w:rPr>
                <w:sz w:val="18"/>
                <w:szCs w:val="18"/>
              </w:rPr>
              <w:t>Hoe borgt u dat de gewenste continuïteit van afzet? Zo dat afvoerder de aangegeven afzet kan blijven afzetten</w:t>
            </w:r>
            <w:r>
              <w:rPr>
                <w:sz w:val="18"/>
                <w:szCs w:val="18"/>
              </w:rPr>
              <w:t>.</w:t>
            </w:r>
          </w:p>
          <w:p w14:paraId="0624B6AC" w14:textId="248EA4FB" w:rsidR="00915649" w:rsidRPr="0056250B" w:rsidRDefault="00915649" w:rsidP="0056250B">
            <w:pPr>
              <w:pStyle w:val="Tekstopmerking"/>
              <w:numPr>
                <w:ilvl w:val="0"/>
                <w:numId w:val="41"/>
              </w:numPr>
              <w:ind w:left="208" w:hanging="2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 is voor u een optimale hoeveelheid afzet per vracht en per jaar?</w:t>
            </w:r>
          </w:p>
          <w:p w14:paraId="0FCC08D4" w14:textId="276D1892" w:rsidR="001728F0" w:rsidRPr="0008388F" w:rsidRDefault="001728F0" w:rsidP="0056250B">
            <w:pPr>
              <w:pStyle w:val="Tekstopmerking"/>
              <w:numPr>
                <w:ilvl w:val="0"/>
                <w:numId w:val="41"/>
              </w:numPr>
              <w:ind w:left="208" w:hanging="208"/>
            </w:pPr>
            <w:r w:rsidRPr="0056250B">
              <w:rPr>
                <w:sz w:val="18"/>
                <w:szCs w:val="18"/>
              </w:rPr>
              <w:t xml:space="preserve">Is een continue aanlevering </w:t>
            </w:r>
            <w:r w:rsidR="00410D16" w:rsidRPr="0056250B">
              <w:rPr>
                <w:sz w:val="18"/>
                <w:szCs w:val="18"/>
              </w:rPr>
              <w:t xml:space="preserve">door afvoerder </w:t>
            </w:r>
            <w:r w:rsidRPr="0056250B">
              <w:rPr>
                <w:sz w:val="18"/>
                <w:szCs w:val="18"/>
              </w:rPr>
              <w:t xml:space="preserve">voor u </w:t>
            </w:r>
            <w:r w:rsidR="00410D16" w:rsidRPr="0056250B">
              <w:rPr>
                <w:sz w:val="18"/>
                <w:szCs w:val="18"/>
              </w:rPr>
              <w:t>wenselijk</w:t>
            </w:r>
            <w:r w:rsidRPr="0056250B">
              <w:rPr>
                <w:sz w:val="18"/>
                <w:szCs w:val="18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1AA6" w14:textId="77777777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6506BDA3" w14:textId="77777777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5346E919" w14:textId="77777777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78F829BC" w14:textId="77777777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5A2DD61D" w14:textId="77777777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1AFAE904" w14:textId="6365F9D2" w:rsidR="006D7BB9" w:rsidRPr="00A0210F" w:rsidRDefault="00A0210F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A0210F">
              <w:rPr>
                <w:rFonts w:cs="Arial"/>
                <w:sz w:val="18"/>
                <w:szCs w:val="18"/>
                <w:u w:val="single"/>
                <w:lang w:eastAsia="en-US"/>
              </w:rPr>
              <w:t>Borgen continuïteit van afzet</w:t>
            </w: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?</w:t>
            </w:r>
          </w:p>
          <w:p w14:paraId="2E0235BC" w14:textId="77777777" w:rsidR="00A0210F" w:rsidRDefault="00A0210F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7132AC05" w14:textId="0B88DDE5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Optimale afzet?</w:t>
            </w:r>
          </w:p>
          <w:p w14:paraId="16B9047F" w14:textId="77777777" w:rsid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217B56C1" w14:textId="558973EB" w:rsidR="00A0210F" w:rsidRPr="00A0210F" w:rsidRDefault="00A0210F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A0210F">
              <w:rPr>
                <w:rFonts w:cs="Arial"/>
                <w:sz w:val="18"/>
                <w:szCs w:val="18"/>
                <w:u w:val="single"/>
                <w:lang w:eastAsia="en-US"/>
              </w:rPr>
              <w:t>Continue aanlevering wenselijk?</w:t>
            </w:r>
          </w:p>
        </w:tc>
      </w:tr>
      <w:tr w:rsidR="00E033AC" w14:paraId="168C749E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9BC" w14:textId="77777777" w:rsidR="00E033AC" w:rsidRDefault="00E033AC" w:rsidP="00AF732E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1A1D" w14:textId="54E58AA6" w:rsidR="009059F3" w:rsidRDefault="009059F3" w:rsidP="009059F3">
            <w:pPr>
              <w:pStyle w:val="Lijstalinea"/>
              <w:spacing w:line="312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bijlage 3 </w:t>
            </w:r>
            <w:r w:rsidR="00B527BE">
              <w:rPr>
                <w:sz w:val="18"/>
                <w:szCs w:val="18"/>
              </w:rPr>
              <w:t xml:space="preserve">programma van </w:t>
            </w:r>
            <w:r w:rsidR="00B527BE" w:rsidRPr="00561A6C">
              <w:rPr>
                <w:sz w:val="18"/>
                <w:szCs w:val="18"/>
                <w:u w:val="single"/>
              </w:rPr>
              <w:t>eisen</w:t>
            </w:r>
            <w:r w:rsidR="00B527B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worden eisen</w:t>
            </w:r>
            <w:r w:rsidR="00B527BE">
              <w:rPr>
                <w:sz w:val="18"/>
                <w:szCs w:val="18"/>
              </w:rPr>
              <w:t xml:space="preserve"> en </w:t>
            </w:r>
            <w:r>
              <w:rPr>
                <w:sz w:val="18"/>
                <w:szCs w:val="18"/>
              </w:rPr>
              <w:t xml:space="preserve"> </w:t>
            </w:r>
            <w:hyperlink r:id="rId11" w:history="1">
              <w:r w:rsidRPr="00BD230A">
                <w:rPr>
                  <w:rStyle w:val="Hyperlink"/>
                  <w:sz w:val="18"/>
                  <w:szCs w:val="18"/>
                </w:rPr>
                <w:t>algemene inkoopvoorwaarden</w:t>
              </w:r>
            </w:hyperlink>
            <w:r>
              <w:rPr>
                <w:sz w:val="18"/>
                <w:szCs w:val="18"/>
              </w:rPr>
              <w:t xml:space="preserve"> voorgesteld die eventueel bij aanbesteding gehanteerd gaan worden.</w:t>
            </w:r>
          </w:p>
          <w:p w14:paraId="107EA42B" w14:textId="77777777" w:rsidR="009059F3" w:rsidRDefault="009059F3" w:rsidP="009059F3">
            <w:pPr>
              <w:pStyle w:val="Lijstalinea"/>
              <w:spacing w:line="312" w:lineRule="auto"/>
              <w:ind w:left="0"/>
              <w:rPr>
                <w:sz w:val="18"/>
                <w:szCs w:val="18"/>
              </w:rPr>
            </w:pPr>
          </w:p>
          <w:p w14:paraId="29952597" w14:textId="755BA6E0" w:rsidR="00250256" w:rsidRPr="0008388F" w:rsidRDefault="00BD230A" w:rsidP="009059F3">
            <w:pPr>
              <w:pStyle w:val="Lijstalinea"/>
              <w:spacing w:line="312" w:lineRule="auto"/>
              <w:ind w:left="0"/>
            </w:pPr>
            <w:r w:rsidRPr="00BD230A">
              <w:rPr>
                <w:sz w:val="18"/>
                <w:szCs w:val="18"/>
              </w:rPr>
              <w:t xml:space="preserve">Zijn deze onhaalbaar </w:t>
            </w:r>
            <w:r w:rsidR="00B527BE">
              <w:rPr>
                <w:sz w:val="18"/>
                <w:szCs w:val="18"/>
              </w:rPr>
              <w:t xml:space="preserve">voor u </w:t>
            </w:r>
            <w:r w:rsidRPr="00BD230A">
              <w:rPr>
                <w:sz w:val="18"/>
                <w:szCs w:val="18"/>
              </w:rPr>
              <w:t xml:space="preserve">of moeten deze </w:t>
            </w:r>
            <w:r w:rsidR="00B527BE">
              <w:rPr>
                <w:sz w:val="18"/>
                <w:szCs w:val="18"/>
              </w:rPr>
              <w:t xml:space="preserve">juist </w:t>
            </w:r>
            <w:r w:rsidRPr="00BD230A">
              <w:rPr>
                <w:sz w:val="18"/>
                <w:szCs w:val="18"/>
              </w:rPr>
              <w:t>worden aangescherpt?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3846" w14:textId="31DB9D1E" w:rsidR="00E033AC" w:rsidRDefault="00672CE1" w:rsidP="00E033AC">
            <w:pPr>
              <w:spacing w:line="312" w:lineRule="auto"/>
              <w:jc w:val="both"/>
              <w:rPr>
                <w:rFonts w:cs="Arial"/>
                <w:i/>
                <w:iCs/>
                <w:sz w:val="18"/>
                <w:szCs w:val="18"/>
                <w:lang w:eastAsia="en-US"/>
              </w:rPr>
            </w:pP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Een </w:t>
            </w:r>
            <w:r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overall </w:t>
            </w: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>antwoord kunt u in dit veld kwijt. Mocht u een specifieke antwoord willen geven op één of meerdere eisen/wensen</w:t>
            </w:r>
            <w:r w:rsidR="009059F3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, dan </w:t>
            </w: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kunt </w:t>
            </w:r>
            <w:r w:rsidR="00DF0C39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u dat antwoord </w:t>
            </w: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in bijlage 3 </w:t>
            </w:r>
            <w:r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in </w:t>
            </w: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de laatste </w:t>
            </w:r>
            <w:r w:rsidR="009059F3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twee </w:t>
            </w: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>kolom</w:t>
            </w:r>
            <w:r w:rsidR="009059F3">
              <w:rPr>
                <w:rFonts w:cs="Arial"/>
                <w:i/>
                <w:iCs/>
                <w:sz w:val="18"/>
                <w:szCs w:val="18"/>
                <w:lang w:eastAsia="en-US"/>
              </w:rPr>
              <w:t>men</w:t>
            </w:r>
            <w:r w:rsidRPr="00672CE1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i/>
                <w:iCs/>
                <w:sz w:val="18"/>
                <w:szCs w:val="18"/>
                <w:lang w:eastAsia="en-US"/>
              </w:rPr>
              <w:t>toevoegen</w:t>
            </w:r>
            <w:r w:rsidR="00DF0C39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 achter de eis of wens</w:t>
            </w:r>
            <w:r>
              <w:rPr>
                <w:rFonts w:cs="Arial"/>
                <w:i/>
                <w:iCs/>
                <w:sz w:val="18"/>
                <w:szCs w:val="18"/>
                <w:lang w:eastAsia="en-US"/>
              </w:rPr>
              <w:t>.</w:t>
            </w:r>
          </w:p>
          <w:p w14:paraId="7667A8CB" w14:textId="77777777" w:rsidR="00672CE1" w:rsidRDefault="00672CE1" w:rsidP="00E033AC">
            <w:pPr>
              <w:spacing w:line="312" w:lineRule="auto"/>
              <w:jc w:val="both"/>
              <w:rPr>
                <w:rFonts w:cs="Arial"/>
                <w:i/>
                <w:iCs/>
                <w:sz w:val="18"/>
                <w:szCs w:val="18"/>
                <w:lang w:eastAsia="en-US"/>
              </w:rPr>
            </w:pPr>
          </w:p>
          <w:p w14:paraId="42C27D55" w14:textId="6A82E0FA" w:rsidR="00672CE1" w:rsidRPr="00672CE1" w:rsidRDefault="00672CE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O</w:t>
            </w:r>
            <w:r w:rsidRPr="00672CE1">
              <w:rPr>
                <w:rFonts w:cs="Arial"/>
                <w:sz w:val="18"/>
                <w:szCs w:val="18"/>
                <w:u w:val="single"/>
                <w:lang w:eastAsia="en-US"/>
              </w:rPr>
              <w:t>nhaalbaar</w:t>
            </w:r>
            <w:r w:rsidR="00B527BE">
              <w:rPr>
                <w:rFonts w:cs="Arial"/>
                <w:sz w:val="18"/>
                <w:szCs w:val="18"/>
                <w:u w:val="single"/>
                <w:lang w:eastAsia="en-US"/>
              </w:rPr>
              <w:t>?</w:t>
            </w:r>
          </w:p>
          <w:p w14:paraId="47DA9832" w14:textId="77777777" w:rsidR="00672CE1" w:rsidRPr="00672CE1" w:rsidRDefault="00672CE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2938209C" w14:textId="79680D2F" w:rsidR="00672CE1" w:rsidRPr="00672CE1" w:rsidRDefault="00672CE1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672CE1">
              <w:rPr>
                <w:rFonts w:cs="Arial"/>
                <w:sz w:val="18"/>
                <w:szCs w:val="18"/>
                <w:u w:val="single"/>
                <w:lang w:eastAsia="en-US"/>
              </w:rPr>
              <w:t>E</w:t>
            </w: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>ventuele</w:t>
            </w:r>
            <w:r w:rsidRPr="00672CE1">
              <w:rPr>
                <w:rFonts w:cs="Arial"/>
                <w:sz w:val="18"/>
                <w:szCs w:val="18"/>
                <w:u w:val="single"/>
                <w:lang w:eastAsia="en-US"/>
              </w:rPr>
              <w:t xml:space="preserve"> aanscherping</w:t>
            </w:r>
            <w:r w:rsidR="00B527BE">
              <w:rPr>
                <w:rFonts w:cs="Arial"/>
                <w:sz w:val="18"/>
                <w:szCs w:val="18"/>
                <w:u w:val="single"/>
                <w:lang w:eastAsia="en-US"/>
              </w:rPr>
              <w:t xml:space="preserve"> nodig?</w:t>
            </w:r>
          </w:p>
          <w:p w14:paraId="59CFDE35" w14:textId="77777777" w:rsidR="00BD230A" w:rsidRDefault="00BD230A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9F1C3A" w14:paraId="3104D5A3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150" w14:textId="77777777" w:rsidR="009F1C3A" w:rsidRDefault="009F1C3A" w:rsidP="00AF732E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BBF" w14:textId="4A19C484" w:rsidR="00B527BE" w:rsidRDefault="00B527BE" w:rsidP="0002783B">
            <w:pPr>
              <w:spacing w:line="3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bijlage 3 programma van </w:t>
            </w:r>
            <w:r w:rsidRPr="00561A6C">
              <w:rPr>
                <w:sz w:val="18"/>
                <w:szCs w:val="18"/>
                <w:u w:val="single"/>
              </w:rPr>
              <w:t>wensen</w:t>
            </w:r>
            <w:r>
              <w:rPr>
                <w:sz w:val="18"/>
                <w:szCs w:val="18"/>
              </w:rPr>
              <w:t xml:space="preserve"> staan voorbeelden van sub-gunningscriteria.</w:t>
            </w:r>
          </w:p>
          <w:p w14:paraId="21FF41A5" w14:textId="77777777" w:rsidR="00B527BE" w:rsidRDefault="00B527BE" w:rsidP="0002783B">
            <w:pPr>
              <w:spacing w:line="312" w:lineRule="auto"/>
              <w:rPr>
                <w:sz w:val="18"/>
                <w:szCs w:val="18"/>
              </w:rPr>
            </w:pPr>
          </w:p>
          <w:p w14:paraId="62F634AC" w14:textId="77777777" w:rsidR="00202525" w:rsidRDefault="009F1C3A" w:rsidP="0002783B">
            <w:pPr>
              <w:spacing w:line="312" w:lineRule="auto"/>
              <w:rPr>
                <w:sz w:val="18"/>
                <w:szCs w:val="18"/>
              </w:rPr>
            </w:pPr>
            <w:r w:rsidRPr="00BD230A">
              <w:rPr>
                <w:sz w:val="18"/>
                <w:szCs w:val="18"/>
              </w:rPr>
              <w:t>Welke gunningscriteri</w:t>
            </w:r>
            <w:r w:rsidR="00CF46FD" w:rsidRPr="00BD230A">
              <w:rPr>
                <w:sz w:val="18"/>
                <w:szCs w:val="18"/>
              </w:rPr>
              <w:t>um</w:t>
            </w:r>
            <w:r w:rsidR="00202525" w:rsidRPr="00BD230A">
              <w:rPr>
                <w:sz w:val="18"/>
                <w:szCs w:val="18"/>
              </w:rPr>
              <w:t xml:space="preserve"> </w:t>
            </w:r>
            <w:r w:rsidRPr="00BD230A">
              <w:rPr>
                <w:sz w:val="18"/>
                <w:szCs w:val="18"/>
              </w:rPr>
              <w:t>zou</w:t>
            </w:r>
            <w:r w:rsidR="00762C67" w:rsidRPr="00BD230A">
              <w:rPr>
                <w:sz w:val="18"/>
                <w:szCs w:val="18"/>
              </w:rPr>
              <w:t xml:space="preserve"> </w:t>
            </w:r>
            <w:r w:rsidR="00E40C8A" w:rsidRPr="00BD230A">
              <w:rPr>
                <w:sz w:val="18"/>
                <w:szCs w:val="18"/>
              </w:rPr>
              <w:t xml:space="preserve">gehanteerd </w:t>
            </w:r>
            <w:r w:rsidR="0002783B" w:rsidRPr="00BD230A">
              <w:rPr>
                <w:sz w:val="18"/>
                <w:szCs w:val="18"/>
              </w:rPr>
              <w:t xml:space="preserve">kunnen </w:t>
            </w:r>
            <w:r w:rsidR="00E40C8A" w:rsidRPr="00BD230A">
              <w:rPr>
                <w:sz w:val="18"/>
                <w:szCs w:val="18"/>
              </w:rPr>
              <w:t>worden bij een aanbesteding?</w:t>
            </w:r>
          </w:p>
          <w:p w14:paraId="7C00C2DE" w14:textId="77777777" w:rsidR="00B527BE" w:rsidRDefault="00B527BE" w:rsidP="0002783B">
            <w:pPr>
              <w:spacing w:line="312" w:lineRule="auto"/>
              <w:rPr>
                <w:sz w:val="18"/>
                <w:szCs w:val="18"/>
              </w:rPr>
            </w:pPr>
          </w:p>
          <w:p w14:paraId="03181E58" w14:textId="77777777" w:rsidR="001627B9" w:rsidRDefault="001627B9" w:rsidP="0002783B">
            <w:pPr>
              <w:spacing w:line="312" w:lineRule="auto"/>
              <w:rPr>
                <w:sz w:val="18"/>
                <w:szCs w:val="18"/>
              </w:rPr>
            </w:pPr>
          </w:p>
          <w:p w14:paraId="2B7A2EB7" w14:textId="77777777" w:rsidR="000C0F80" w:rsidRDefault="000C0F80" w:rsidP="0002783B">
            <w:pPr>
              <w:spacing w:line="312" w:lineRule="auto"/>
              <w:rPr>
                <w:sz w:val="18"/>
                <w:szCs w:val="18"/>
              </w:rPr>
            </w:pPr>
          </w:p>
          <w:p w14:paraId="32CB9F59" w14:textId="095EDC2E" w:rsidR="001627B9" w:rsidRDefault="00B527BE" w:rsidP="0002783B">
            <w:pPr>
              <w:spacing w:line="3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Welke eventuele </w:t>
            </w:r>
            <w:r w:rsidR="001627B9">
              <w:rPr>
                <w:sz w:val="18"/>
                <w:szCs w:val="18"/>
              </w:rPr>
              <w:t xml:space="preserve">onderscheidende </w:t>
            </w:r>
            <w:r>
              <w:rPr>
                <w:sz w:val="18"/>
                <w:szCs w:val="18"/>
              </w:rPr>
              <w:t>sub</w:t>
            </w:r>
            <w:r w:rsidR="000C0F8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gunningscriteria zouden volgens u gehanteerd moeten worden?</w:t>
            </w:r>
            <w:r w:rsidR="001627B9">
              <w:rPr>
                <w:sz w:val="18"/>
                <w:szCs w:val="18"/>
              </w:rPr>
              <w:t xml:space="preserve"> </w:t>
            </w:r>
          </w:p>
          <w:p w14:paraId="516D8194" w14:textId="7F9A5922" w:rsidR="00B527BE" w:rsidRPr="00BD230A" w:rsidRDefault="001627B9" w:rsidP="0002783B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Eventuele opmerkingen </w:t>
            </w:r>
            <w:r w:rsidR="000C0F80">
              <w:rPr>
                <w:sz w:val="18"/>
                <w:szCs w:val="18"/>
              </w:rPr>
              <w:t xml:space="preserve">of suggesties over de </w:t>
            </w:r>
            <w:r>
              <w:rPr>
                <w:sz w:val="18"/>
                <w:szCs w:val="18"/>
              </w:rPr>
              <w:t xml:space="preserve"> voorbeelden kunt aangeven in de rechterkolom van programma van eisen bijlage 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C225" w14:textId="298DB45A" w:rsidR="001627B9" w:rsidRDefault="001627B9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1627B9">
              <w:rPr>
                <w:rFonts w:cs="Arial"/>
                <w:sz w:val="18"/>
                <w:szCs w:val="18"/>
                <w:u w:val="single"/>
                <w:lang w:eastAsia="en-US"/>
              </w:rPr>
              <w:t>Gunningscriterium</w:t>
            </w:r>
            <w:r w:rsidR="00B05ABC">
              <w:rPr>
                <w:rFonts w:cs="Arial"/>
                <w:sz w:val="18"/>
                <w:szCs w:val="18"/>
                <w:u w:val="single"/>
                <w:lang w:eastAsia="en-US"/>
              </w:rPr>
              <w:t>?</w:t>
            </w:r>
          </w:p>
          <w:p w14:paraId="3C4CBA3C" w14:textId="77777777" w:rsidR="00B05ABC" w:rsidRPr="00B05ABC" w:rsidRDefault="00B05ABC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tbl>
            <w:tblPr>
              <w:tblStyle w:val="Tabelraster"/>
              <w:tblW w:w="5413" w:type="dxa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3969"/>
              <w:gridCol w:w="985"/>
            </w:tblGrid>
            <w:tr w:rsidR="001627B9" w:rsidRPr="000C240E" w14:paraId="671200B4" w14:textId="77777777" w:rsidTr="00B05ABC">
              <w:trPr>
                <w:trHeight w:val="240"/>
              </w:trPr>
              <w:tc>
                <w:tcPr>
                  <w:tcW w:w="459" w:type="dxa"/>
                  <w:shd w:val="clear" w:color="auto" w:fill="00B0F0"/>
                </w:tcPr>
                <w:p w14:paraId="68D5A8E2" w14:textId="77777777" w:rsidR="001627B9" w:rsidRPr="00EE7E77" w:rsidRDefault="001627B9" w:rsidP="001627B9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EE7E77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nr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00B0F0"/>
                </w:tcPr>
                <w:p w14:paraId="67BCC243" w14:textId="77777777" w:rsidR="001627B9" w:rsidRPr="000C240E" w:rsidRDefault="001627B9" w:rsidP="001627B9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 w:rsidRPr="000C240E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Gunningscriterium:</w:t>
                  </w:r>
                </w:p>
              </w:tc>
              <w:tc>
                <w:tcPr>
                  <w:tcW w:w="985" w:type="dxa"/>
                  <w:shd w:val="clear" w:color="auto" w:fill="00B0F0"/>
                </w:tcPr>
                <w:p w14:paraId="4F756E37" w14:textId="25E54982" w:rsidR="001627B9" w:rsidRPr="000C240E" w:rsidRDefault="000B6EE6" w:rsidP="001627B9">
                  <w:pPr>
                    <w:spacing w:line="312" w:lineRule="auto"/>
                    <w:jc w:val="both"/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</w:pPr>
                  <w:r w:rsidRPr="005E29F5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J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a</w:t>
                  </w:r>
                  <w:r w:rsidRPr="005E29F5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 xml:space="preserve"> / N</w:t>
                  </w:r>
                  <w:r w:rsidR="00B05ABC">
                    <w:rPr>
                      <w:rFonts w:cs="Arial"/>
                      <w:color w:val="FFFFFF" w:themeColor="background1"/>
                      <w:sz w:val="18"/>
                      <w:szCs w:val="18"/>
                      <w:lang w:eastAsia="en-US"/>
                    </w:rPr>
                    <w:t>ee</w:t>
                  </w:r>
                </w:p>
              </w:tc>
            </w:tr>
            <w:tr w:rsidR="001627B9" w14:paraId="54EDDB91" w14:textId="77777777" w:rsidTr="00B05ABC">
              <w:trPr>
                <w:trHeight w:val="216"/>
              </w:trPr>
              <w:tc>
                <w:tcPr>
                  <w:tcW w:w="459" w:type="dxa"/>
                </w:tcPr>
                <w:p w14:paraId="38B1F998" w14:textId="77777777" w:rsidR="001627B9" w:rsidRDefault="001627B9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14:paraId="1EC10DE5" w14:textId="77777777" w:rsidR="001627B9" w:rsidRPr="000C240E" w:rsidRDefault="001627B9" w:rsidP="001627B9">
                  <w:pPr>
                    <w:spacing w:line="312" w:lineRule="auto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 w:rsidRPr="000C240E">
                    <w:rPr>
                      <w:rFonts w:cs="Arial"/>
                      <w:sz w:val="18"/>
                      <w:szCs w:val="18"/>
                      <w:lang w:eastAsia="en-US"/>
                    </w:rPr>
                    <w:t>Beste</w:t>
                  </w: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0C240E">
                    <w:rPr>
                      <w:rFonts w:cs="Arial"/>
                      <w:sz w:val="18"/>
                      <w:szCs w:val="18"/>
                      <w:lang w:eastAsia="en-US"/>
                    </w:rPr>
                    <w:t>prijs-kwaliteitverhouding (BPKV)</w:t>
                  </w:r>
                </w:p>
              </w:tc>
              <w:tc>
                <w:tcPr>
                  <w:tcW w:w="985" w:type="dxa"/>
                </w:tcPr>
                <w:p w14:paraId="6F3EBD37" w14:textId="78F426C9" w:rsidR="001627B9" w:rsidRDefault="000B6EE6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</w:tr>
            <w:tr w:rsidR="001627B9" w14:paraId="108F8EE1" w14:textId="77777777" w:rsidTr="00B05ABC">
              <w:trPr>
                <w:trHeight w:val="220"/>
              </w:trPr>
              <w:tc>
                <w:tcPr>
                  <w:tcW w:w="459" w:type="dxa"/>
                </w:tcPr>
                <w:p w14:paraId="440D3BCB" w14:textId="77777777" w:rsidR="001627B9" w:rsidRDefault="001627B9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14:paraId="4ABBA6B9" w14:textId="77777777" w:rsidR="001627B9" w:rsidRPr="000C240E" w:rsidRDefault="001627B9" w:rsidP="001627B9">
                  <w:pPr>
                    <w:spacing w:line="312" w:lineRule="auto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 w:rsidRPr="000C240E">
                    <w:rPr>
                      <w:rFonts w:cs="Arial"/>
                      <w:sz w:val="18"/>
                      <w:szCs w:val="18"/>
                      <w:lang w:eastAsia="en-US"/>
                    </w:rPr>
                    <w:t>Laagste kosten op basis van kosteneffectiviteit</w:t>
                  </w:r>
                </w:p>
              </w:tc>
              <w:tc>
                <w:tcPr>
                  <w:tcW w:w="985" w:type="dxa"/>
                </w:tcPr>
                <w:p w14:paraId="1BF7E818" w14:textId="4980F504" w:rsidR="001627B9" w:rsidRDefault="000B6EE6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</w:tr>
            <w:tr w:rsidR="001627B9" w14:paraId="62D66E0F" w14:textId="77777777" w:rsidTr="00B05ABC">
              <w:trPr>
                <w:trHeight w:val="224"/>
              </w:trPr>
              <w:tc>
                <w:tcPr>
                  <w:tcW w:w="459" w:type="dxa"/>
                </w:tcPr>
                <w:p w14:paraId="6E68FD04" w14:textId="77777777" w:rsidR="001627B9" w:rsidRDefault="001627B9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3969" w:type="dxa"/>
                </w:tcPr>
                <w:p w14:paraId="4CBF73E5" w14:textId="77777777" w:rsidR="001627B9" w:rsidRPr="000C240E" w:rsidRDefault="001627B9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 w:rsidRPr="000C240E">
                    <w:rPr>
                      <w:rFonts w:cs="Arial"/>
                      <w:sz w:val="18"/>
                      <w:szCs w:val="18"/>
                      <w:lang w:eastAsia="en-US"/>
                    </w:rPr>
                    <w:t>De Laagste Prijs (LG)</w:t>
                  </w:r>
                </w:p>
              </w:tc>
              <w:tc>
                <w:tcPr>
                  <w:tcW w:w="985" w:type="dxa"/>
                </w:tcPr>
                <w:p w14:paraId="67CDF254" w14:textId="73446800" w:rsidR="001627B9" w:rsidRDefault="000B6EE6" w:rsidP="001627B9">
                  <w:pPr>
                    <w:spacing w:line="312" w:lineRule="auto"/>
                    <w:jc w:val="both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cs="Arial"/>
                      <w:sz w:val="18"/>
                      <w:szCs w:val="18"/>
                      <w:lang w:eastAsia="en-US"/>
                    </w:rPr>
                    <w:t>J/ N</w:t>
                  </w:r>
                </w:p>
              </w:tc>
            </w:tr>
          </w:tbl>
          <w:p w14:paraId="529671D9" w14:textId="77777777" w:rsidR="001627B9" w:rsidRDefault="001627B9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0180E5D1" w14:textId="73E77FE0" w:rsidR="000C240E" w:rsidRPr="000C240E" w:rsidRDefault="000C240E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0C240E">
              <w:rPr>
                <w:rFonts w:cs="Arial"/>
                <w:sz w:val="18"/>
                <w:szCs w:val="18"/>
                <w:u w:val="single"/>
                <w:lang w:eastAsia="en-US"/>
              </w:rPr>
              <w:t>Sub-criteria</w:t>
            </w:r>
            <w:r w:rsidR="00B05ABC">
              <w:rPr>
                <w:rFonts w:cs="Arial"/>
                <w:sz w:val="18"/>
                <w:szCs w:val="18"/>
                <w:u w:val="single"/>
                <w:lang w:eastAsia="en-US"/>
              </w:rPr>
              <w:t>?</w:t>
            </w:r>
          </w:p>
          <w:p w14:paraId="329BDBEF" w14:textId="77777777" w:rsidR="000C240E" w:rsidRDefault="000C240E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7110EA99" w14:textId="2461B608" w:rsidR="000C240E" w:rsidRDefault="000C240E" w:rsidP="00E033AC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1728F0" w14:paraId="1ACB6C1E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E2A0" w14:textId="77777777" w:rsidR="001728F0" w:rsidRDefault="001728F0" w:rsidP="001728F0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2EE6" w14:textId="31BC00C2" w:rsidR="001728F0" w:rsidRPr="00BD230A" w:rsidRDefault="001728F0" w:rsidP="001728F0">
            <w:pPr>
              <w:spacing w:line="312" w:lineRule="auto"/>
              <w:rPr>
                <w:sz w:val="18"/>
                <w:szCs w:val="18"/>
              </w:rPr>
            </w:pPr>
            <w:r w:rsidRPr="00BD230A">
              <w:rPr>
                <w:sz w:val="18"/>
                <w:szCs w:val="18"/>
              </w:rPr>
              <w:t xml:space="preserve">Bent u geïnteresseerd om aan te bieden op een mogelijke aanbesteding van </w:t>
            </w:r>
            <w:r w:rsidRPr="00BD230A">
              <w:rPr>
                <w:rFonts w:cs="Arial"/>
                <w:sz w:val="18"/>
                <w:szCs w:val="18"/>
              </w:rPr>
              <w:t>éé</w:t>
            </w:r>
            <w:r w:rsidRPr="00BD230A">
              <w:rPr>
                <w:sz w:val="18"/>
                <w:szCs w:val="18"/>
              </w:rPr>
              <w:t xml:space="preserve">n of meerdere van deze </w:t>
            </w:r>
            <w:r w:rsidR="00E424F7" w:rsidRPr="00BD230A">
              <w:rPr>
                <w:sz w:val="18"/>
                <w:szCs w:val="18"/>
              </w:rPr>
              <w:t xml:space="preserve">KGA </w:t>
            </w:r>
            <w:r w:rsidRPr="00BD230A">
              <w:rPr>
                <w:sz w:val="18"/>
                <w:szCs w:val="18"/>
              </w:rPr>
              <w:t>stromen?</w:t>
            </w:r>
          </w:p>
          <w:p w14:paraId="307DFC02" w14:textId="77777777" w:rsidR="001728F0" w:rsidRPr="00BD230A" w:rsidRDefault="001728F0" w:rsidP="001728F0">
            <w:pPr>
              <w:spacing w:line="312" w:lineRule="auto"/>
              <w:rPr>
                <w:sz w:val="18"/>
                <w:szCs w:val="18"/>
              </w:rPr>
            </w:pPr>
            <w:r w:rsidRPr="00BD230A">
              <w:rPr>
                <w:sz w:val="18"/>
                <w:szCs w:val="18"/>
              </w:rPr>
              <w:lastRenderedPageBreak/>
              <w:t>Zo nee, wat belemmert u?</w:t>
            </w:r>
          </w:p>
          <w:p w14:paraId="7FE1B040" w14:textId="77777777" w:rsidR="00BD230A" w:rsidRPr="00BD230A" w:rsidRDefault="00BD230A" w:rsidP="001728F0">
            <w:pPr>
              <w:spacing w:line="312" w:lineRule="auto"/>
              <w:rPr>
                <w:sz w:val="18"/>
                <w:szCs w:val="18"/>
              </w:rPr>
            </w:pPr>
          </w:p>
          <w:p w14:paraId="256FCCFD" w14:textId="4D17C97F" w:rsidR="00BD230A" w:rsidRPr="00BD230A" w:rsidRDefault="00BD230A" w:rsidP="001728F0">
            <w:pPr>
              <w:spacing w:line="312" w:lineRule="auto"/>
              <w:rPr>
                <w:sz w:val="18"/>
                <w:szCs w:val="18"/>
              </w:rPr>
            </w:pPr>
            <w:r w:rsidRPr="00BD230A">
              <w:rPr>
                <w:sz w:val="18"/>
                <w:szCs w:val="18"/>
              </w:rPr>
              <w:t>Wat zijn voor u breekpunten als gevolg waarvan u mogelijk zou besluiten niet in te schrijven op de eventuele latere aanbesteding(en)? Kunt u deze breekpunten beknopt beschrijven.</w:t>
            </w:r>
          </w:p>
          <w:p w14:paraId="40649D9E" w14:textId="77777777" w:rsidR="00280EC3" w:rsidRDefault="00280EC3" w:rsidP="001728F0">
            <w:pPr>
              <w:spacing w:line="312" w:lineRule="auto"/>
              <w:rPr>
                <w:sz w:val="18"/>
                <w:szCs w:val="18"/>
              </w:rPr>
            </w:pPr>
          </w:p>
          <w:p w14:paraId="24D7045F" w14:textId="1379BD6C" w:rsidR="001728F0" w:rsidRDefault="001728F0" w:rsidP="001728F0">
            <w:pPr>
              <w:spacing w:line="312" w:lineRule="auto"/>
            </w:pPr>
            <w:r w:rsidRPr="00BD230A">
              <w:rPr>
                <w:sz w:val="18"/>
                <w:szCs w:val="18"/>
              </w:rPr>
              <w:t>Wat zou de opdracht voor u (nog) interessanter</w:t>
            </w:r>
            <w:r w:rsidR="00B628BB" w:rsidRPr="00BD230A">
              <w:rPr>
                <w:sz w:val="18"/>
                <w:szCs w:val="18"/>
              </w:rPr>
              <w:t xml:space="preserve"> </w:t>
            </w:r>
            <w:r w:rsidRPr="00BD230A">
              <w:rPr>
                <w:sz w:val="18"/>
                <w:szCs w:val="18"/>
              </w:rPr>
              <w:t>/</w:t>
            </w:r>
            <w:r w:rsidR="00B628BB" w:rsidRPr="00BD230A">
              <w:rPr>
                <w:sz w:val="18"/>
                <w:szCs w:val="18"/>
              </w:rPr>
              <w:t xml:space="preserve"> </w:t>
            </w:r>
            <w:r w:rsidRPr="00BD230A">
              <w:rPr>
                <w:sz w:val="18"/>
                <w:szCs w:val="18"/>
              </w:rPr>
              <w:t>aantrekkelijker maken?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A3FF" w14:textId="222ABB67" w:rsidR="001728F0" w:rsidRP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BD230A">
              <w:rPr>
                <w:rFonts w:cs="Arial"/>
                <w:sz w:val="18"/>
                <w:szCs w:val="18"/>
                <w:u w:val="single"/>
                <w:lang w:eastAsia="en-US"/>
              </w:rPr>
              <w:lastRenderedPageBreak/>
              <w:t>Interesse</w:t>
            </w:r>
            <w:r>
              <w:rPr>
                <w:rFonts w:cs="Arial"/>
                <w:sz w:val="18"/>
                <w:szCs w:val="18"/>
                <w:u w:val="single"/>
                <w:lang w:eastAsia="en-US"/>
              </w:rPr>
              <w:t xml:space="preserve"> / geen interesse</w:t>
            </w:r>
            <w:r w:rsidRPr="00BD230A">
              <w:rPr>
                <w:rFonts w:cs="Arial"/>
                <w:sz w:val="18"/>
                <w:szCs w:val="18"/>
                <w:u w:val="single"/>
                <w:lang w:eastAsia="en-US"/>
              </w:rPr>
              <w:t>?</w:t>
            </w:r>
          </w:p>
          <w:p w14:paraId="062D5D2E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14795B12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4818D972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41755FCB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22B306E8" w14:textId="77777777" w:rsidR="00BD230A" w:rsidRP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BD230A">
              <w:rPr>
                <w:rFonts w:cs="Arial"/>
                <w:sz w:val="18"/>
                <w:szCs w:val="18"/>
                <w:u w:val="single"/>
                <w:lang w:eastAsia="en-US"/>
              </w:rPr>
              <w:t>Breekpunten?</w:t>
            </w:r>
          </w:p>
          <w:p w14:paraId="6E7F6D92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4D59E683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7AFA44DD" w14:textId="77777777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024793A6" w14:textId="77777777" w:rsidR="00504DC7" w:rsidRDefault="00504DC7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  <w:p w14:paraId="4A8D150C" w14:textId="6EFF97E1" w:rsid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  <w:r w:rsidRPr="00BD230A">
              <w:rPr>
                <w:rFonts w:cs="Arial"/>
                <w:sz w:val="18"/>
                <w:szCs w:val="18"/>
                <w:u w:val="single"/>
                <w:lang w:eastAsia="en-US"/>
              </w:rPr>
              <w:t>Aantrekkelijker?</w:t>
            </w:r>
          </w:p>
          <w:p w14:paraId="67CF67BB" w14:textId="6CF28CD7" w:rsidR="00BD230A" w:rsidRPr="00BD230A" w:rsidRDefault="00BD230A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u w:val="single"/>
                <w:lang w:eastAsia="en-US"/>
              </w:rPr>
            </w:pPr>
          </w:p>
        </w:tc>
      </w:tr>
      <w:tr w:rsidR="001728F0" w14:paraId="79C2BA03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3C3" w14:textId="77777777" w:rsidR="001728F0" w:rsidRDefault="001728F0" w:rsidP="001728F0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CE26" w14:textId="1B7B5CAC" w:rsidR="001728F0" w:rsidRPr="00BD230A" w:rsidRDefault="001728F0" w:rsidP="001728F0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 w:rsidRPr="00BD230A">
              <w:rPr>
                <w:sz w:val="18"/>
                <w:szCs w:val="18"/>
              </w:rPr>
              <w:t xml:space="preserve">Welke informatie heeft u minimaal nodig om een goede aanbieding </w:t>
            </w:r>
            <w:r w:rsidR="00B628BB" w:rsidRPr="00BD230A">
              <w:rPr>
                <w:sz w:val="18"/>
                <w:szCs w:val="18"/>
              </w:rPr>
              <w:t>op een</w:t>
            </w:r>
            <w:r w:rsidRPr="00BD230A">
              <w:rPr>
                <w:sz w:val="18"/>
                <w:szCs w:val="18"/>
              </w:rPr>
              <w:t xml:space="preserve"> aanbesteding te kunnen maken?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505" w14:textId="7250924B" w:rsidR="001728F0" w:rsidRDefault="001728F0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1728F0" w14:paraId="00FE1A65" w14:textId="77777777" w:rsidTr="00C02B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0631" w14:textId="77777777" w:rsidR="001728F0" w:rsidRDefault="001728F0" w:rsidP="001728F0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71C3" w14:textId="6F44B88C" w:rsidR="00BD230A" w:rsidRDefault="00BD230A" w:rsidP="001728F0">
            <w:pPr>
              <w:spacing w:line="3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Inschrijven vindt plaats op </w:t>
            </w:r>
            <w:hyperlink r:id="rId12" w:history="1">
              <w:r w:rsidRPr="00692BA9">
                <w:rPr>
                  <w:rStyle w:val="Hyperlink"/>
                  <w:sz w:val="18"/>
                  <w:szCs w:val="18"/>
                </w:rPr>
                <w:t>www.tenderned.nl</w:t>
              </w:r>
            </w:hyperlink>
          </w:p>
          <w:p w14:paraId="11655E72" w14:textId="5EE0E7BD" w:rsidR="001728F0" w:rsidRPr="00BD230A" w:rsidRDefault="001728F0" w:rsidP="001728F0">
            <w:pPr>
              <w:spacing w:line="312" w:lineRule="auto"/>
              <w:rPr>
                <w:sz w:val="18"/>
                <w:szCs w:val="18"/>
              </w:rPr>
            </w:pPr>
            <w:r w:rsidRPr="00BD230A">
              <w:rPr>
                <w:sz w:val="18"/>
                <w:szCs w:val="18"/>
              </w:rPr>
              <w:t xml:space="preserve">Maakt </w:t>
            </w:r>
            <w:r w:rsidR="00BD230A">
              <w:rPr>
                <w:sz w:val="18"/>
                <w:szCs w:val="18"/>
              </w:rPr>
              <w:t xml:space="preserve">u </w:t>
            </w:r>
            <w:r w:rsidRPr="00BD230A">
              <w:rPr>
                <w:sz w:val="18"/>
                <w:szCs w:val="18"/>
              </w:rPr>
              <w:t xml:space="preserve">voor het inschrijven </w:t>
            </w:r>
            <w:r w:rsidR="00B628BB" w:rsidRPr="00BD230A">
              <w:rPr>
                <w:sz w:val="18"/>
                <w:szCs w:val="18"/>
              </w:rPr>
              <w:t xml:space="preserve">op dit moment </w:t>
            </w:r>
            <w:r w:rsidRPr="00BD230A">
              <w:rPr>
                <w:sz w:val="18"/>
                <w:szCs w:val="18"/>
              </w:rPr>
              <w:t xml:space="preserve">gebruik van </w:t>
            </w:r>
            <w:proofErr w:type="spellStart"/>
            <w:r w:rsidRPr="00BD230A">
              <w:rPr>
                <w:sz w:val="18"/>
                <w:szCs w:val="18"/>
              </w:rPr>
              <w:t>Tenderned</w:t>
            </w:r>
            <w:proofErr w:type="spellEnd"/>
            <w:r w:rsidRPr="00BD230A">
              <w:rPr>
                <w:sz w:val="18"/>
                <w:szCs w:val="18"/>
              </w:rPr>
              <w:t xml:space="preserve"> (</w:t>
            </w:r>
            <w:hyperlink r:id="rId13" w:history="1">
              <w:r w:rsidRPr="00BD230A">
                <w:rPr>
                  <w:rStyle w:val="Hyperlink"/>
                  <w:sz w:val="18"/>
                  <w:szCs w:val="18"/>
                </w:rPr>
                <w:t>www.tenderned.nl</w:t>
              </w:r>
            </w:hyperlink>
            <w:r w:rsidR="00B628BB" w:rsidRPr="00BD230A">
              <w:rPr>
                <w:rStyle w:val="Voetnootmarkering"/>
                <w:color w:val="0000FF"/>
                <w:sz w:val="18"/>
                <w:szCs w:val="18"/>
                <w:u w:val="single"/>
              </w:rPr>
              <w:footnoteReference w:id="1"/>
            </w:r>
            <w:r w:rsidRPr="00BD230A">
              <w:rPr>
                <w:sz w:val="18"/>
                <w:szCs w:val="18"/>
              </w:rPr>
              <w:t>)</w:t>
            </w:r>
            <w:r w:rsidR="00B628BB" w:rsidRPr="00BD230A">
              <w:rPr>
                <w:sz w:val="18"/>
                <w:szCs w:val="18"/>
              </w:rPr>
              <w:t xml:space="preserve">?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EA51" w14:textId="77777777" w:rsidR="001728F0" w:rsidRDefault="001728F0" w:rsidP="001728F0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73BBB32F" w14:textId="724872AD" w:rsidR="00B05ABC" w:rsidRDefault="00B05ABC" w:rsidP="00AB4391">
      <w:pPr>
        <w:pStyle w:val="Lijstalinea"/>
        <w:tabs>
          <w:tab w:val="left" w:pos="284"/>
        </w:tabs>
        <w:ind w:left="0"/>
        <w:rPr>
          <w:rFonts w:eastAsia="Arial"/>
        </w:rPr>
      </w:pPr>
      <w:bookmarkStart w:id="4" w:name="_Toc119330196"/>
    </w:p>
    <w:bookmarkEnd w:id="4"/>
    <w:sectPr w:rsidR="00B05ABC" w:rsidSect="00EC2159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C22CB7B" w16cex:dateUtc="2024-02-19T14:57:00Z"/>
  <w16cex:commentExtensible w16cex:durableId="727F3184" w16cex:dateUtc="2024-02-21T10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7D0FD" w14:textId="77777777" w:rsidR="00B05ABC" w:rsidRDefault="00B05ABC">
      <w:pPr>
        <w:spacing w:line="240" w:lineRule="auto"/>
      </w:pPr>
      <w:r>
        <w:separator/>
      </w:r>
    </w:p>
  </w:endnote>
  <w:endnote w:type="continuationSeparator" w:id="0">
    <w:p w14:paraId="767E825B" w14:textId="77777777" w:rsidR="00B05ABC" w:rsidRDefault="00B05A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947FE" w14:textId="7615735C" w:rsidR="00B05ABC" w:rsidRDefault="00B05ABC" w:rsidP="00A42C22">
    <w:pPr>
      <w:ind w:right="360"/>
    </w:pPr>
    <w:r>
      <w:rPr>
        <w:rFonts w:cs="Arial"/>
      </w:rPr>
      <w:t>© Marktconsultatie Verwerking enkele KGA afvalstromen van Afvalstoffendienst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EF4EA" w14:textId="77777777" w:rsidR="00B05ABC" w:rsidRDefault="00B05ABC">
      <w:pPr>
        <w:spacing w:line="240" w:lineRule="auto"/>
      </w:pPr>
      <w:r>
        <w:separator/>
      </w:r>
    </w:p>
  </w:footnote>
  <w:footnote w:type="continuationSeparator" w:id="0">
    <w:p w14:paraId="16717D85" w14:textId="77777777" w:rsidR="00B05ABC" w:rsidRDefault="00B05ABC">
      <w:pPr>
        <w:spacing w:line="240" w:lineRule="auto"/>
      </w:pPr>
      <w:r>
        <w:continuationSeparator/>
      </w:r>
    </w:p>
  </w:footnote>
  <w:footnote w:id="1">
    <w:p w14:paraId="14098C43" w14:textId="15A8D4FD" w:rsidR="00B05ABC" w:rsidRDefault="00B05AB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Het</w:t>
      </w:r>
      <w:r w:rsidRPr="00B628BB">
        <w:rPr>
          <w:sz w:val="16"/>
          <w:szCs w:val="16"/>
        </w:rPr>
        <w:t xml:space="preserve"> </w:t>
      </w:r>
      <w:proofErr w:type="spellStart"/>
      <w:r w:rsidRPr="00B628BB">
        <w:rPr>
          <w:sz w:val="16"/>
          <w:szCs w:val="16"/>
        </w:rPr>
        <w:t>Tendernedaccount</w:t>
      </w:r>
      <w:proofErr w:type="spellEnd"/>
      <w:r w:rsidRPr="00B628B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van een Nederlandse verwerker </w:t>
      </w:r>
      <w:r w:rsidRPr="00B628BB">
        <w:rPr>
          <w:sz w:val="16"/>
          <w:szCs w:val="16"/>
        </w:rPr>
        <w:t xml:space="preserve">heeft </w:t>
      </w:r>
      <w:r>
        <w:rPr>
          <w:sz w:val="16"/>
          <w:szCs w:val="16"/>
        </w:rPr>
        <w:t xml:space="preserve">een </w:t>
      </w:r>
      <w:hyperlink r:id="rId1" w:history="1">
        <w:proofErr w:type="spellStart"/>
        <w:r w:rsidRPr="00B628BB">
          <w:rPr>
            <w:rStyle w:val="Hyperlink"/>
            <w:sz w:val="16"/>
            <w:szCs w:val="16"/>
          </w:rPr>
          <w:t>eHerkenning</w:t>
        </w:r>
        <w:proofErr w:type="spellEnd"/>
      </w:hyperlink>
      <w:r w:rsidRPr="00B628BB">
        <w:rPr>
          <w:sz w:val="16"/>
          <w:szCs w:val="16"/>
        </w:rPr>
        <w:t xml:space="preserve"> nodig.</w:t>
      </w:r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Tendernedaccount</w:t>
      </w:r>
      <w:proofErr w:type="spellEnd"/>
      <w:r>
        <w:rPr>
          <w:sz w:val="16"/>
          <w:szCs w:val="16"/>
        </w:rPr>
        <w:t xml:space="preserve"> van een verwerker in een ander Europees land heeft </w:t>
      </w:r>
      <w:r w:rsidRPr="00B527BE">
        <w:rPr>
          <w:sz w:val="16"/>
          <w:szCs w:val="16"/>
          <w:u w:val="single"/>
        </w:rPr>
        <w:t>geen</w:t>
      </w:r>
      <w:r>
        <w:rPr>
          <w:sz w:val="16"/>
          <w:szCs w:val="16"/>
        </w:rPr>
        <w:t xml:space="preserve"> </w:t>
      </w:r>
      <w:hyperlink r:id="rId2" w:anchor=":~:text=Ook%20buitenlandse%20bedrijven%20kunnen%20een,alleen%20in%20het%20Nederlands%20is." w:history="1">
        <w:proofErr w:type="spellStart"/>
        <w:r w:rsidRPr="00B527BE">
          <w:rPr>
            <w:rStyle w:val="Hyperlink"/>
            <w:sz w:val="16"/>
            <w:szCs w:val="16"/>
          </w:rPr>
          <w:t>eHerkenning</w:t>
        </w:r>
        <w:proofErr w:type="spellEnd"/>
      </w:hyperlink>
      <w:r>
        <w:rPr>
          <w:sz w:val="16"/>
          <w:szCs w:val="16"/>
        </w:rPr>
        <w:t xml:space="preserve"> nodig.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7801"/>
    <w:multiLevelType w:val="hybridMultilevel"/>
    <w:tmpl w:val="44F6E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205"/>
    <w:multiLevelType w:val="hybridMultilevel"/>
    <w:tmpl w:val="D206BF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00798"/>
    <w:multiLevelType w:val="hybridMultilevel"/>
    <w:tmpl w:val="2C341760"/>
    <w:lvl w:ilvl="0" w:tplc="01B87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85BEF"/>
    <w:multiLevelType w:val="hybridMultilevel"/>
    <w:tmpl w:val="497200F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F7AF9"/>
    <w:multiLevelType w:val="multilevel"/>
    <w:tmpl w:val="0F34C004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3DD3BD0"/>
    <w:multiLevelType w:val="hybridMultilevel"/>
    <w:tmpl w:val="B5E81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A18E4"/>
    <w:multiLevelType w:val="hybridMultilevel"/>
    <w:tmpl w:val="42B8FC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E0969"/>
    <w:multiLevelType w:val="hybridMultilevel"/>
    <w:tmpl w:val="275A0958"/>
    <w:lvl w:ilvl="0" w:tplc="F5044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A4FC2"/>
    <w:multiLevelType w:val="hybridMultilevel"/>
    <w:tmpl w:val="5574D696"/>
    <w:lvl w:ilvl="0" w:tplc="B8E47C02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94759"/>
    <w:multiLevelType w:val="hybridMultilevel"/>
    <w:tmpl w:val="D2DCE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E1D88"/>
    <w:multiLevelType w:val="hybridMultilevel"/>
    <w:tmpl w:val="22D6C4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D7009"/>
    <w:multiLevelType w:val="hybridMultilevel"/>
    <w:tmpl w:val="77C2E4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A5BF6"/>
    <w:multiLevelType w:val="hybridMultilevel"/>
    <w:tmpl w:val="74D0F0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215B0"/>
    <w:multiLevelType w:val="hybridMultilevel"/>
    <w:tmpl w:val="592C71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F2B39"/>
    <w:multiLevelType w:val="hybridMultilevel"/>
    <w:tmpl w:val="A7329E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E2E94"/>
    <w:multiLevelType w:val="hybridMultilevel"/>
    <w:tmpl w:val="54A238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6ED1"/>
    <w:multiLevelType w:val="hybridMultilevel"/>
    <w:tmpl w:val="3CA01D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8423E"/>
    <w:multiLevelType w:val="hybridMultilevel"/>
    <w:tmpl w:val="07A83714"/>
    <w:lvl w:ilvl="0" w:tplc="71BCD12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B7C8F"/>
    <w:multiLevelType w:val="hybridMultilevel"/>
    <w:tmpl w:val="88B61F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19B8"/>
    <w:multiLevelType w:val="hybridMultilevel"/>
    <w:tmpl w:val="B4F6DB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86C55"/>
    <w:multiLevelType w:val="hybridMultilevel"/>
    <w:tmpl w:val="7030537C"/>
    <w:lvl w:ilvl="0" w:tplc="0413000F">
      <w:start w:val="1"/>
      <w:numFmt w:val="decimal"/>
      <w:lvlText w:val="%1."/>
      <w:lvlJc w:val="left"/>
      <w:pPr>
        <w:ind w:left="1353" w:hanging="360"/>
      </w:pPr>
    </w:lvl>
    <w:lvl w:ilvl="1" w:tplc="04130019">
      <w:start w:val="1"/>
      <w:numFmt w:val="lowerLetter"/>
      <w:lvlText w:val="%2."/>
      <w:lvlJc w:val="left"/>
      <w:pPr>
        <w:ind w:left="2073" w:hanging="360"/>
      </w:pPr>
    </w:lvl>
    <w:lvl w:ilvl="2" w:tplc="0413001B">
      <w:start w:val="1"/>
      <w:numFmt w:val="lowerRoman"/>
      <w:lvlText w:val="%3."/>
      <w:lvlJc w:val="right"/>
      <w:pPr>
        <w:ind w:left="2793" w:hanging="180"/>
      </w:pPr>
    </w:lvl>
    <w:lvl w:ilvl="3" w:tplc="0413000F">
      <w:start w:val="1"/>
      <w:numFmt w:val="decimal"/>
      <w:lvlText w:val="%4."/>
      <w:lvlJc w:val="left"/>
      <w:pPr>
        <w:ind w:left="3513" w:hanging="360"/>
      </w:pPr>
    </w:lvl>
    <w:lvl w:ilvl="4" w:tplc="04130019">
      <w:start w:val="1"/>
      <w:numFmt w:val="lowerLetter"/>
      <w:lvlText w:val="%5."/>
      <w:lvlJc w:val="left"/>
      <w:pPr>
        <w:ind w:left="4233" w:hanging="360"/>
      </w:pPr>
    </w:lvl>
    <w:lvl w:ilvl="5" w:tplc="0413001B">
      <w:start w:val="1"/>
      <w:numFmt w:val="lowerRoman"/>
      <w:lvlText w:val="%6."/>
      <w:lvlJc w:val="right"/>
      <w:pPr>
        <w:ind w:left="4953" w:hanging="180"/>
      </w:pPr>
    </w:lvl>
    <w:lvl w:ilvl="6" w:tplc="0413000F">
      <w:start w:val="1"/>
      <w:numFmt w:val="decimal"/>
      <w:lvlText w:val="%7."/>
      <w:lvlJc w:val="left"/>
      <w:pPr>
        <w:ind w:left="5673" w:hanging="360"/>
      </w:pPr>
    </w:lvl>
    <w:lvl w:ilvl="7" w:tplc="04130019">
      <w:start w:val="1"/>
      <w:numFmt w:val="lowerLetter"/>
      <w:lvlText w:val="%8."/>
      <w:lvlJc w:val="left"/>
      <w:pPr>
        <w:ind w:left="6393" w:hanging="360"/>
      </w:pPr>
    </w:lvl>
    <w:lvl w:ilvl="8" w:tplc="0413001B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D670689"/>
    <w:multiLevelType w:val="hybridMultilevel"/>
    <w:tmpl w:val="56D24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E292778C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92592"/>
    <w:multiLevelType w:val="hybridMultilevel"/>
    <w:tmpl w:val="FB1E4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A72A5"/>
    <w:multiLevelType w:val="hybridMultilevel"/>
    <w:tmpl w:val="D2B04F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D3F04"/>
    <w:multiLevelType w:val="hybridMultilevel"/>
    <w:tmpl w:val="589837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E43B2"/>
    <w:multiLevelType w:val="hybridMultilevel"/>
    <w:tmpl w:val="A8683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220"/>
    <w:multiLevelType w:val="hybridMultilevel"/>
    <w:tmpl w:val="2D00B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D5A86"/>
    <w:multiLevelType w:val="hybridMultilevel"/>
    <w:tmpl w:val="00A89C14"/>
    <w:lvl w:ilvl="0" w:tplc="32CAF2C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78273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8A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6C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E8F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98A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A0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044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AA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C0899"/>
    <w:multiLevelType w:val="multilevel"/>
    <w:tmpl w:val="8E40D012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3378B4"/>
    <w:multiLevelType w:val="hybridMultilevel"/>
    <w:tmpl w:val="08E6BD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E2C88"/>
    <w:multiLevelType w:val="hybridMultilevel"/>
    <w:tmpl w:val="51A6D8FC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6A743B2"/>
    <w:multiLevelType w:val="hybridMultilevel"/>
    <w:tmpl w:val="6CC073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02488"/>
    <w:multiLevelType w:val="hybridMultilevel"/>
    <w:tmpl w:val="FDC62C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F0C05"/>
    <w:multiLevelType w:val="hybridMultilevel"/>
    <w:tmpl w:val="9502116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631F0"/>
    <w:multiLevelType w:val="hybridMultilevel"/>
    <w:tmpl w:val="25AC9842"/>
    <w:lvl w:ilvl="0" w:tplc="86923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8806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064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8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48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83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C46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2E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29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A6510"/>
    <w:multiLevelType w:val="hybridMultilevel"/>
    <w:tmpl w:val="788E4D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4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8"/>
  </w:num>
  <w:num w:numId="8">
    <w:abstractNumId w:val="30"/>
  </w:num>
  <w:num w:numId="9">
    <w:abstractNumId w:val="22"/>
  </w:num>
  <w:num w:numId="10">
    <w:abstractNumId w:val="9"/>
  </w:num>
  <w:num w:numId="11">
    <w:abstractNumId w:val="15"/>
  </w:num>
  <w:num w:numId="12">
    <w:abstractNumId w:val="24"/>
  </w:num>
  <w:num w:numId="13">
    <w:abstractNumId w:val="21"/>
  </w:num>
  <w:num w:numId="14">
    <w:abstractNumId w:val="1"/>
  </w:num>
  <w:num w:numId="15">
    <w:abstractNumId w:val="16"/>
  </w:num>
  <w:num w:numId="16">
    <w:abstractNumId w:val="23"/>
  </w:num>
  <w:num w:numId="17">
    <w:abstractNumId w:val="14"/>
  </w:num>
  <w:num w:numId="18">
    <w:abstractNumId w:val="19"/>
  </w:num>
  <w:num w:numId="19">
    <w:abstractNumId w:val="32"/>
  </w:num>
  <w:num w:numId="20">
    <w:abstractNumId w:val="34"/>
  </w:num>
  <w:num w:numId="21">
    <w:abstractNumId w:val="26"/>
  </w:num>
  <w:num w:numId="22">
    <w:abstractNumId w:val="7"/>
  </w:num>
  <w:num w:numId="23">
    <w:abstractNumId w:val="10"/>
  </w:num>
  <w:num w:numId="24">
    <w:abstractNumId w:val="35"/>
  </w:num>
  <w:num w:numId="25">
    <w:abstractNumId w:val="13"/>
  </w:num>
  <w:num w:numId="26">
    <w:abstractNumId w:val="5"/>
  </w:num>
  <w:num w:numId="27">
    <w:abstractNumId w:val="4"/>
  </w:num>
  <w:num w:numId="28">
    <w:abstractNumId w:val="4"/>
  </w:num>
  <w:num w:numId="29">
    <w:abstractNumId w:val="17"/>
  </w:num>
  <w:num w:numId="30">
    <w:abstractNumId w:val="3"/>
  </w:num>
  <w:num w:numId="31">
    <w:abstractNumId w:val="12"/>
  </w:num>
  <w:num w:numId="32">
    <w:abstractNumId w:val="3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</w:num>
  <w:num w:numId="36">
    <w:abstractNumId w:val="29"/>
  </w:num>
  <w:num w:numId="37">
    <w:abstractNumId w:val="4"/>
  </w:num>
  <w:num w:numId="38">
    <w:abstractNumId w:val="4"/>
  </w:num>
  <w:num w:numId="39">
    <w:abstractNumId w:val="11"/>
  </w:num>
  <w:num w:numId="40">
    <w:abstractNumId w:val="0"/>
  </w:num>
  <w:num w:numId="41">
    <w:abstractNumId w:val="25"/>
  </w:num>
  <w:num w:numId="42">
    <w:abstractNumId w:val="33"/>
  </w:num>
  <w:num w:numId="43">
    <w:abstractNumId w:val="4"/>
  </w:num>
  <w:num w:numId="44">
    <w:abstractNumId w:val="6"/>
  </w:num>
  <w:num w:numId="45">
    <w:abstractNumId w:val="8"/>
  </w:num>
  <w:num w:numId="46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E2"/>
    <w:rsid w:val="0001296E"/>
    <w:rsid w:val="000132DB"/>
    <w:rsid w:val="00014EBD"/>
    <w:rsid w:val="00020126"/>
    <w:rsid w:val="00022F86"/>
    <w:rsid w:val="00024758"/>
    <w:rsid w:val="00025768"/>
    <w:rsid w:val="0002783B"/>
    <w:rsid w:val="00036A4B"/>
    <w:rsid w:val="00036FA0"/>
    <w:rsid w:val="00037322"/>
    <w:rsid w:val="00043373"/>
    <w:rsid w:val="000451B2"/>
    <w:rsid w:val="000452EA"/>
    <w:rsid w:val="00050038"/>
    <w:rsid w:val="00050442"/>
    <w:rsid w:val="000525B1"/>
    <w:rsid w:val="000602FB"/>
    <w:rsid w:val="00061B8F"/>
    <w:rsid w:val="00071FC3"/>
    <w:rsid w:val="00073CA6"/>
    <w:rsid w:val="00077BF6"/>
    <w:rsid w:val="00080AC1"/>
    <w:rsid w:val="00082453"/>
    <w:rsid w:val="0008388F"/>
    <w:rsid w:val="00083E07"/>
    <w:rsid w:val="00084A5F"/>
    <w:rsid w:val="000921FA"/>
    <w:rsid w:val="00095D59"/>
    <w:rsid w:val="00096685"/>
    <w:rsid w:val="000971CC"/>
    <w:rsid w:val="000A1465"/>
    <w:rsid w:val="000A31B8"/>
    <w:rsid w:val="000A4D96"/>
    <w:rsid w:val="000A73C4"/>
    <w:rsid w:val="000A7E1C"/>
    <w:rsid w:val="000B204B"/>
    <w:rsid w:val="000B2311"/>
    <w:rsid w:val="000B2D8A"/>
    <w:rsid w:val="000B639E"/>
    <w:rsid w:val="000B6EE6"/>
    <w:rsid w:val="000B74A1"/>
    <w:rsid w:val="000B7F16"/>
    <w:rsid w:val="000C0F80"/>
    <w:rsid w:val="000C240E"/>
    <w:rsid w:val="000C5945"/>
    <w:rsid w:val="000C7F30"/>
    <w:rsid w:val="000D18AE"/>
    <w:rsid w:val="000D29C6"/>
    <w:rsid w:val="000F2A92"/>
    <w:rsid w:val="00107A1E"/>
    <w:rsid w:val="00110E38"/>
    <w:rsid w:val="001114FC"/>
    <w:rsid w:val="00113E57"/>
    <w:rsid w:val="00121B42"/>
    <w:rsid w:val="00122053"/>
    <w:rsid w:val="0012222E"/>
    <w:rsid w:val="00123FCE"/>
    <w:rsid w:val="00125762"/>
    <w:rsid w:val="00136D00"/>
    <w:rsid w:val="00144F3A"/>
    <w:rsid w:val="00144F56"/>
    <w:rsid w:val="0014638F"/>
    <w:rsid w:val="00146B67"/>
    <w:rsid w:val="00147562"/>
    <w:rsid w:val="00150907"/>
    <w:rsid w:val="00152DD5"/>
    <w:rsid w:val="001542E7"/>
    <w:rsid w:val="00155CC9"/>
    <w:rsid w:val="00161E05"/>
    <w:rsid w:val="001627B9"/>
    <w:rsid w:val="001641F4"/>
    <w:rsid w:val="00165028"/>
    <w:rsid w:val="001700A0"/>
    <w:rsid w:val="001728F0"/>
    <w:rsid w:val="00181256"/>
    <w:rsid w:val="00183BE5"/>
    <w:rsid w:val="001846B9"/>
    <w:rsid w:val="00185ECD"/>
    <w:rsid w:val="00191818"/>
    <w:rsid w:val="0019239F"/>
    <w:rsid w:val="00196323"/>
    <w:rsid w:val="00197212"/>
    <w:rsid w:val="00197CCE"/>
    <w:rsid w:val="001A0108"/>
    <w:rsid w:val="001A1EA7"/>
    <w:rsid w:val="001A2BB1"/>
    <w:rsid w:val="001A5A0A"/>
    <w:rsid w:val="001A6127"/>
    <w:rsid w:val="001B4E8C"/>
    <w:rsid w:val="001B5263"/>
    <w:rsid w:val="001B7881"/>
    <w:rsid w:val="001C00E3"/>
    <w:rsid w:val="001C12E7"/>
    <w:rsid w:val="001C1A56"/>
    <w:rsid w:val="001C67AC"/>
    <w:rsid w:val="001D04D1"/>
    <w:rsid w:val="001D299B"/>
    <w:rsid w:val="001D3D8A"/>
    <w:rsid w:val="001D4A6B"/>
    <w:rsid w:val="001D5005"/>
    <w:rsid w:val="001D74A3"/>
    <w:rsid w:val="001D78C8"/>
    <w:rsid w:val="001E1871"/>
    <w:rsid w:val="001E18E3"/>
    <w:rsid w:val="001E520F"/>
    <w:rsid w:val="001E5E80"/>
    <w:rsid w:val="001F27F4"/>
    <w:rsid w:val="001F3BFD"/>
    <w:rsid w:val="001F5D8A"/>
    <w:rsid w:val="001F5E2E"/>
    <w:rsid w:val="00202525"/>
    <w:rsid w:val="00205393"/>
    <w:rsid w:val="0020743A"/>
    <w:rsid w:val="002101CC"/>
    <w:rsid w:val="002117EF"/>
    <w:rsid w:val="00213C05"/>
    <w:rsid w:val="0021496F"/>
    <w:rsid w:val="00214B5F"/>
    <w:rsid w:val="00216E0B"/>
    <w:rsid w:val="002177FB"/>
    <w:rsid w:val="00221C09"/>
    <w:rsid w:val="002227E3"/>
    <w:rsid w:val="00222F7C"/>
    <w:rsid w:val="0022444C"/>
    <w:rsid w:val="002264D2"/>
    <w:rsid w:val="00226A84"/>
    <w:rsid w:val="00226F0B"/>
    <w:rsid w:val="002306F0"/>
    <w:rsid w:val="002360AF"/>
    <w:rsid w:val="002376BD"/>
    <w:rsid w:val="00247100"/>
    <w:rsid w:val="002478E3"/>
    <w:rsid w:val="00247CFE"/>
    <w:rsid w:val="00247F1E"/>
    <w:rsid w:val="00250256"/>
    <w:rsid w:val="00250542"/>
    <w:rsid w:val="00260B69"/>
    <w:rsid w:val="00261513"/>
    <w:rsid w:val="00262245"/>
    <w:rsid w:val="002629FF"/>
    <w:rsid w:val="002635E5"/>
    <w:rsid w:val="00263FF9"/>
    <w:rsid w:val="00270110"/>
    <w:rsid w:val="00270B84"/>
    <w:rsid w:val="00272476"/>
    <w:rsid w:val="00274775"/>
    <w:rsid w:val="00274CB8"/>
    <w:rsid w:val="00274FC0"/>
    <w:rsid w:val="0027549E"/>
    <w:rsid w:val="002768F1"/>
    <w:rsid w:val="00280EC3"/>
    <w:rsid w:val="00281AD1"/>
    <w:rsid w:val="00281BDF"/>
    <w:rsid w:val="00286163"/>
    <w:rsid w:val="00286DA3"/>
    <w:rsid w:val="00287897"/>
    <w:rsid w:val="00292EE0"/>
    <w:rsid w:val="00293DA1"/>
    <w:rsid w:val="00295CCA"/>
    <w:rsid w:val="0029733B"/>
    <w:rsid w:val="002A092F"/>
    <w:rsid w:val="002A3CF3"/>
    <w:rsid w:val="002A5D9B"/>
    <w:rsid w:val="002B5CBE"/>
    <w:rsid w:val="002B5EE4"/>
    <w:rsid w:val="002B6FB7"/>
    <w:rsid w:val="002C035E"/>
    <w:rsid w:val="002C3F86"/>
    <w:rsid w:val="002C7C87"/>
    <w:rsid w:val="002E0016"/>
    <w:rsid w:val="002E55BA"/>
    <w:rsid w:val="002E7ED8"/>
    <w:rsid w:val="002F1884"/>
    <w:rsid w:val="002F28D0"/>
    <w:rsid w:val="002F4ADA"/>
    <w:rsid w:val="002F5CE7"/>
    <w:rsid w:val="00304E53"/>
    <w:rsid w:val="00305F6E"/>
    <w:rsid w:val="003064CB"/>
    <w:rsid w:val="00306B0C"/>
    <w:rsid w:val="00306C25"/>
    <w:rsid w:val="00311D0E"/>
    <w:rsid w:val="00313ECC"/>
    <w:rsid w:val="0031770C"/>
    <w:rsid w:val="003238FD"/>
    <w:rsid w:val="00326EF4"/>
    <w:rsid w:val="003309B5"/>
    <w:rsid w:val="003331BD"/>
    <w:rsid w:val="00334B66"/>
    <w:rsid w:val="00335A88"/>
    <w:rsid w:val="00336A80"/>
    <w:rsid w:val="00337E9F"/>
    <w:rsid w:val="00342F07"/>
    <w:rsid w:val="003449B1"/>
    <w:rsid w:val="00345282"/>
    <w:rsid w:val="00345B5B"/>
    <w:rsid w:val="00346E5D"/>
    <w:rsid w:val="003528A0"/>
    <w:rsid w:val="00354A13"/>
    <w:rsid w:val="003579DB"/>
    <w:rsid w:val="003629C5"/>
    <w:rsid w:val="003671FE"/>
    <w:rsid w:val="00372DD3"/>
    <w:rsid w:val="003819F8"/>
    <w:rsid w:val="00382F1B"/>
    <w:rsid w:val="0038537C"/>
    <w:rsid w:val="0039572E"/>
    <w:rsid w:val="003963B8"/>
    <w:rsid w:val="00397F65"/>
    <w:rsid w:val="003A19D1"/>
    <w:rsid w:val="003A7930"/>
    <w:rsid w:val="003B7C91"/>
    <w:rsid w:val="003C09AE"/>
    <w:rsid w:val="003C4092"/>
    <w:rsid w:val="003C428F"/>
    <w:rsid w:val="003C66D8"/>
    <w:rsid w:val="003D0CDC"/>
    <w:rsid w:val="003D194D"/>
    <w:rsid w:val="003D27C5"/>
    <w:rsid w:val="003D361F"/>
    <w:rsid w:val="003D5610"/>
    <w:rsid w:val="003D6A23"/>
    <w:rsid w:val="003D79FB"/>
    <w:rsid w:val="003E1C1F"/>
    <w:rsid w:val="003E2EFF"/>
    <w:rsid w:val="003E4EA7"/>
    <w:rsid w:val="003F22D6"/>
    <w:rsid w:val="003F60E1"/>
    <w:rsid w:val="003F6347"/>
    <w:rsid w:val="003F67FF"/>
    <w:rsid w:val="003F7AEC"/>
    <w:rsid w:val="00401E0A"/>
    <w:rsid w:val="00402EE0"/>
    <w:rsid w:val="00410D16"/>
    <w:rsid w:val="004118D9"/>
    <w:rsid w:val="00412F8C"/>
    <w:rsid w:val="00421E54"/>
    <w:rsid w:val="004242B1"/>
    <w:rsid w:val="00425A2D"/>
    <w:rsid w:val="004275A6"/>
    <w:rsid w:val="00427849"/>
    <w:rsid w:val="0043176E"/>
    <w:rsid w:val="004322E5"/>
    <w:rsid w:val="004325FA"/>
    <w:rsid w:val="00436EA9"/>
    <w:rsid w:val="00446A81"/>
    <w:rsid w:val="00451748"/>
    <w:rsid w:val="0045244F"/>
    <w:rsid w:val="004551D2"/>
    <w:rsid w:val="00460C87"/>
    <w:rsid w:val="00461A66"/>
    <w:rsid w:val="00463D67"/>
    <w:rsid w:val="00467B87"/>
    <w:rsid w:val="00471E47"/>
    <w:rsid w:val="004759E2"/>
    <w:rsid w:val="00476CF9"/>
    <w:rsid w:val="004819AB"/>
    <w:rsid w:val="00481D13"/>
    <w:rsid w:val="004826B7"/>
    <w:rsid w:val="00494123"/>
    <w:rsid w:val="00494908"/>
    <w:rsid w:val="00494E6F"/>
    <w:rsid w:val="004A4BEA"/>
    <w:rsid w:val="004A70D4"/>
    <w:rsid w:val="004B1768"/>
    <w:rsid w:val="004B7412"/>
    <w:rsid w:val="004C0CD5"/>
    <w:rsid w:val="004C1F9F"/>
    <w:rsid w:val="004C2923"/>
    <w:rsid w:val="004C3015"/>
    <w:rsid w:val="004C3E9B"/>
    <w:rsid w:val="004D2FD4"/>
    <w:rsid w:val="004D6B2B"/>
    <w:rsid w:val="004E285A"/>
    <w:rsid w:val="004E2E94"/>
    <w:rsid w:val="004E452C"/>
    <w:rsid w:val="004E7BCD"/>
    <w:rsid w:val="0050098F"/>
    <w:rsid w:val="00504DC7"/>
    <w:rsid w:val="00510218"/>
    <w:rsid w:val="00516A31"/>
    <w:rsid w:val="0052181D"/>
    <w:rsid w:val="0052394F"/>
    <w:rsid w:val="00523A17"/>
    <w:rsid w:val="00523D35"/>
    <w:rsid w:val="005253F6"/>
    <w:rsid w:val="005275F3"/>
    <w:rsid w:val="00531067"/>
    <w:rsid w:val="00531153"/>
    <w:rsid w:val="00532F7D"/>
    <w:rsid w:val="005376B9"/>
    <w:rsid w:val="00542347"/>
    <w:rsid w:val="005451BD"/>
    <w:rsid w:val="005463D1"/>
    <w:rsid w:val="005466EF"/>
    <w:rsid w:val="0054677F"/>
    <w:rsid w:val="005477B5"/>
    <w:rsid w:val="00547B3C"/>
    <w:rsid w:val="00552FA9"/>
    <w:rsid w:val="0055381D"/>
    <w:rsid w:val="005563E1"/>
    <w:rsid w:val="00561312"/>
    <w:rsid w:val="00561A6C"/>
    <w:rsid w:val="0056250B"/>
    <w:rsid w:val="005641CA"/>
    <w:rsid w:val="005654AE"/>
    <w:rsid w:val="0056705E"/>
    <w:rsid w:val="00573624"/>
    <w:rsid w:val="00576AFE"/>
    <w:rsid w:val="00582DAC"/>
    <w:rsid w:val="00583E13"/>
    <w:rsid w:val="00585896"/>
    <w:rsid w:val="00585C77"/>
    <w:rsid w:val="00586AFE"/>
    <w:rsid w:val="005929EC"/>
    <w:rsid w:val="005A024B"/>
    <w:rsid w:val="005A12F8"/>
    <w:rsid w:val="005A3250"/>
    <w:rsid w:val="005A7810"/>
    <w:rsid w:val="005B281F"/>
    <w:rsid w:val="005B43BC"/>
    <w:rsid w:val="005C25FA"/>
    <w:rsid w:val="005D7738"/>
    <w:rsid w:val="005E0C63"/>
    <w:rsid w:val="005E29F5"/>
    <w:rsid w:val="005E2D8A"/>
    <w:rsid w:val="005E4B88"/>
    <w:rsid w:val="005E5E52"/>
    <w:rsid w:val="005E7765"/>
    <w:rsid w:val="005E7BA6"/>
    <w:rsid w:val="005F0ED2"/>
    <w:rsid w:val="005F1CE5"/>
    <w:rsid w:val="005F3F25"/>
    <w:rsid w:val="005F4DDD"/>
    <w:rsid w:val="00601532"/>
    <w:rsid w:val="00605BD9"/>
    <w:rsid w:val="00606FB8"/>
    <w:rsid w:val="00607E07"/>
    <w:rsid w:val="00613660"/>
    <w:rsid w:val="00624B52"/>
    <w:rsid w:val="006250B5"/>
    <w:rsid w:val="006308DD"/>
    <w:rsid w:val="00633946"/>
    <w:rsid w:val="00637378"/>
    <w:rsid w:val="00637AA2"/>
    <w:rsid w:val="00637AE3"/>
    <w:rsid w:val="00640111"/>
    <w:rsid w:val="00646859"/>
    <w:rsid w:val="0064691C"/>
    <w:rsid w:val="00651FE4"/>
    <w:rsid w:val="00653212"/>
    <w:rsid w:val="00653B15"/>
    <w:rsid w:val="0065564F"/>
    <w:rsid w:val="006559B1"/>
    <w:rsid w:val="00667A8E"/>
    <w:rsid w:val="00667F9A"/>
    <w:rsid w:val="00671E7C"/>
    <w:rsid w:val="00672CE1"/>
    <w:rsid w:val="00680C4E"/>
    <w:rsid w:val="006930D6"/>
    <w:rsid w:val="00693CD0"/>
    <w:rsid w:val="00694902"/>
    <w:rsid w:val="0069666B"/>
    <w:rsid w:val="00697CDA"/>
    <w:rsid w:val="006A0F74"/>
    <w:rsid w:val="006A19CA"/>
    <w:rsid w:val="006A3811"/>
    <w:rsid w:val="006A458F"/>
    <w:rsid w:val="006C642A"/>
    <w:rsid w:val="006D1AD1"/>
    <w:rsid w:val="006D47E6"/>
    <w:rsid w:val="006D4F0A"/>
    <w:rsid w:val="006D59E6"/>
    <w:rsid w:val="006D67B7"/>
    <w:rsid w:val="006D720E"/>
    <w:rsid w:val="006D7BB9"/>
    <w:rsid w:val="006D7D4E"/>
    <w:rsid w:val="006E1DD5"/>
    <w:rsid w:val="006E22EC"/>
    <w:rsid w:val="006E2B50"/>
    <w:rsid w:val="006E3909"/>
    <w:rsid w:val="006E50B3"/>
    <w:rsid w:val="006E58D3"/>
    <w:rsid w:val="006E6249"/>
    <w:rsid w:val="006E668F"/>
    <w:rsid w:val="006E70E7"/>
    <w:rsid w:val="006F1527"/>
    <w:rsid w:val="006F695B"/>
    <w:rsid w:val="00701C6E"/>
    <w:rsid w:val="00702BA1"/>
    <w:rsid w:val="007037ED"/>
    <w:rsid w:val="00707582"/>
    <w:rsid w:val="00710F68"/>
    <w:rsid w:val="00711237"/>
    <w:rsid w:val="00712748"/>
    <w:rsid w:val="00715283"/>
    <w:rsid w:val="007168F8"/>
    <w:rsid w:val="00717243"/>
    <w:rsid w:val="00720489"/>
    <w:rsid w:val="00722002"/>
    <w:rsid w:val="00724D36"/>
    <w:rsid w:val="007254F9"/>
    <w:rsid w:val="0072568B"/>
    <w:rsid w:val="0072603D"/>
    <w:rsid w:val="007264AC"/>
    <w:rsid w:val="00731D46"/>
    <w:rsid w:val="0073575A"/>
    <w:rsid w:val="0073740B"/>
    <w:rsid w:val="00740B7D"/>
    <w:rsid w:val="00742106"/>
    <w:rsid w:val="00742927"/>
    <w:rsid w:val="007538E2"/>
    <w:rsid w:val="00755740"/>
    <w:rsid w:val="00756FC0"/>
    <w:rsid w:val="007614C9"/>
    <w:rsid w:val="00762C67"/>
    <w:rsid w:val="007633F2"/>
    <w:rsid w:val="007635B5"/>
    <w:rsid w:val="0076500D"/>
    <w:rsid w:val="0076642B"/>
    <w:rsid w:val="007708E2"/>
    <w:rsid w:val="0077101F"/>
    <w:rsid w:val="007725BD"/>
    <w:rsid w:val="00774B76"/>
    <w:rsid w:val="00774B87"/>
    <w:rsid w:val="00775552"/>
    <w:rsid w:val="007779DA"/>
    <w:rsid w:val="00777BBB"/>
    <w:rsid w:val="00780674"/>
    <w:rsid w:val="00781413"/>
    <w:rsid w:val="007817D2"/>
    <w:rsid w:val="007835B8"/>
    <w:rsid w:val="0078455E"/>
    <w:rsid w:val="0078561D"/>
    <w:rsid w:val="007949BC"/>
    <w:rsid w:val="00796C0E"/>
    <w:rsid w:val="007A54E8"/>
    <w:rsid w:val="007A5F76"/>
    <w:rsid w:val="007B5F1D"/>
    <w:rsid w:val="007B5F3B"/>
    <w:rsid w:val="007C1ABA"/>
    <w:rsid w:val="007C28ED"/>
    <w:rsid w:val="007C2B35"/>
    <w:rsid w:val="007C6284"/>
    <w:rsid w:val="007C6969"/>
    <w:rsid w:val="007C70CC"/>
    <w:rsid w:val="007D060B"/>
    <w:rsid w:val="007D18C7"/>
    <w:rsid w:val="007D39F0"/>
    <w:rsid w:val="007E1813"/>
    <w:rsid w:val="007E4050"/>
    <w:rsid w:val="007E442A"/>
    <w:rsid w:val="007E4A14"/>
    <w:rsid w:val="007F05A7"/>
    <w:rsid w:val="007F15BB"/>
    <w:rsid w:val="00800429"/>
    <w:rsid w:val="00805931"/>
    <w:rsid w:val="00811EF7"/>
    <w:rsid w:val="00813C98"/>
    <w:rsid w:val="008146F7"/>
    <w:rsid w:val="00817D23"/>
    <w:rsid w:val="00822EAD"/>
    <w:rsid w:val="00833A75"/>
    <w:rsid w:val="00833D9E"/>
    <w:rsid w:val="0083665C"/>
    <w:rsid w:val="00837020"/>
    <w:rsid w:val="008403DA"/>
    <w:rsid w:val="00844B62"/>
    <w:rsid w:val="00845492"/>
    <w:rsid w:val="00846118"/>
    <w:rsid w:val="00850668"/>
    <w:rsid w:val="008509BB"/>
    <w:rsid w:val="0085502E"/>
    <w:rsid w:val="00861FE6"/>
    <w:rsid w:val="008621AF"/>
    <w:rsid w:val="00867511"/>
    <w:rsid w:val="00871130"/>
    <w:rsid w:val="008726BD"/>
    <w:rsid w:val="00873192"/>
    <w:rsid w:val="00873EEF"/>
    <w:rsid w:val="0087711C"/>
    <w:rsid w:val="00877CFD"/>
    <w:rsid w:val="00880244"/>
    <w:rsid w:val="00880C30"/>
    <w:rsid w:val="00883410"/>
    <w:rsid w:val="0088663F"/>
    <w:rsid w:val="00891C41"/>
    <w:rsid w:val="00897046"/>
    <w:rsid w:val="008A0536"/>
    <w:rsid w:val="008A16F3"/>
    <w:rsid w:val="008A2B48"/>
    <w:rsid w:val="008C2006"/>
    <w:rsid w:val="008C3B48"/>
    <w:rsid w:val="008C3DEC"/>
    <w:rsid w:val="008C6C10"/>
    <w:rsid w:val="008D1650"/>
    <w:rsid w:val="008D1E75"/>
    <w:rsid w:val="008D3B74"/>
    <w:rsid w:val="008E15E2"/>
    <w:rsid w:val="008E3A51"/>
    <w:rsid w:val="00900F55"/>
    <w:rsid w:val="009037C0"/>
    <w:rsid w:val="009059F3"/>
    <w:rsid w:val="00915649"/>
    <w:rsid w:val="00915B1F"/>
    <w:rsid w:val="00926974"/>
    <w:rsid w:val="0093101F"/>
    <w:rsid w:val="009311C2"/>
    <w:rsid w:val="00933D84"/>
    <w:rsid w:val="00933EE1"/>
    <w:rsid w:val="0094095D"/>
    <w:rsid w:val="00951FD5"/>
    <w:rsid w:val="00953CBE"/>
    <w:rsid w:val="0095437D"/>
    <w:rsid w:val="00954DC8"/>
    <w:rsid w:val="0095583E"/>
    <w:rsid w:val="00957D2D"/>
    <w:rsid w:val="009625AC"/>
    <w:rsid w:val="00971BAB"/>
    <w:rsid w:val="0097406C"/>
    <w:rsid w:val="00977220"/>
    <w:rsid w:val="00981055"/>
    <w:rsid w:val="009814C8"/>
    <w:rsid w:val="00982563"/>
    <w:rsid w:val="00982815"/>
    <w:rsid w:val="009A0A0E"/>
    <w:rsid w:val="009A7197"/>
    <w:rsid w:val="009B0E70"/>
    <w:rsid w:val="009B1E9D"/>
    <w:rsid w:val="009B277B"/>
    <w:rsid w:val="009B4C1D"/>
    <w:rsid w:val="009B6DE9"/>
    <w:rsid w:val="009C28A6"/>
    <w:rsid w:val="009C736D"/>
    <w:rsid w:val="009D0428"/>
    <w:rsid w:val="009D118D"/>
    <w:rsid w:val="009D2C11"/>
    <w:rsid w:val="009E0675"/>
    <w:rsid w:val="009E5524"/>
    <w:rsid w:val="009E6D96"/>
    <w:rsid w:val="009F1C3A"/>
    <w:rsid w:val="009F31AA"/>
    <w:rsid w:val="00A0210F"/>
    <w:rsid w:val="00A03DA3"/>
    <w:rsid w:val="00A07755"/>
    <w:rsid w:val="00A15254"/>
    <w:rsid w:val="00A17BA5"/>
    <w:rsid w:val="00A20111"/>
    <w:rsid w:val="00A3284F"/>
    <w:rsid w:val="00A3341C"/>
    <w:rsid w:val="00A33AFE"/>
    <w:rsid w:val="00A34592"/>
    <w:rsid w:val="00A34F9F"/>
    <w:rsid w:val="00A3547C"/>
    <w:rsid w:val="00A35A0E"/>
    <w:rsid w:val="00A408F8"/>
    <w:rsid w:val="00A41975"/>
    <w:rsid w:val="00A42C22"/>
    <w:rsid w:val="00A5046C"/>
    <w:rsid w:val="00A506FE"/>
    <w:rsid w:val="00A52D6F"/>
    <w:rsid w:val="00A5391F"/>
    <w:rsid w:val="00A56804"/>
    <w:rsid w:val="00A56A48"/>
    <w:rsid w:val="00A56ABA"/>
    <w:rsid w:val="00A60507"/>
    <w:rsid w:val="00A60ECF"/>
    <w:rsid w:val="00A627D1"/>
    <w:rsid w:val="00A6630B"/>
    <w:rsid w:val="00A67140"/>
    <w:rsid w:val="00A70BDB"/>
    <w:rsid w:val="00A721E4"/>
    <w:rsid w:val="00A73396"/>
    <w:rsid w:val="00A75C33"/>
    <w:rsid w:val="00A91906"/>
    <w:rsid w:val="00A91E03"/>
    <w:rsid w:val="00A945B2"/>
    <w:rsid w:val="00A94A03"/>
    <w:rsid w:val="00A95625"/>
    <w:rsid w:val="00A95B8A"/>
    <w:rsid w:val="00A96240"/>
    <w:rsid w:val="00AA0235"/>
    <w:rsid w:val="00AA20D1"/>
    <w:rsid w:val="00AA20E0"/>
    <w:rsid w:val="00AA2647"/>
    <w:rsid w:val="00AA46FB"/>
    <w:rsid w:val="00AA61ED"/>
    <w:rsid w:val="00AB154F"/>
    <w:rsid w:val="00AB23BF"/>
    <w:rsid w:val="00AB4391"/>
    <w:rsid w:val="00AB4E54"/>
    <w:rsid w:val="00AB52E5"/>
    <w:rsid w:val="00AC2452"/>
    <w:rsid w:val="00AC4198"/>
    <w:rsid w:val="00AD0121"/>
    <w:rsid w:val="00AD4478"/>
    <w:rsid w:val="00AD6585"/>
    <w:rsid w:val="00AE26C3"/>
    <w:rsid w:val="00AE404B"/>
    <w:rsid w:val="00AE44D3"/>
    <w:rsid w:val="00AE4BBF"/>
    <w:rsid w:val="00AF14A5"/>
    <w:rsid w:val="00AF51E2"/>
    <w:rsid w:val="00AF61F5"/>
    <w:rsid w:val="00AF6BEE"/>
    <w:rsid w:val="00AF732E"/>
    <w:rsid w:val="00AF7C67"/>
    <w:rsid w:val="00B05ABC"/>
    <w:rsid w:val="00B10F46"/>
    <w:rsid w:val="00B16553"/>
    <w:rsid w:val="00B2296B"/>
    <w:rsid w:val="00B300F5"/>
    <w:rsid w:val="00B31165"/>
    <w:rsid w:val="00B3500B"/>
    <w:rsid w:val="00B35BC1"/>
    <w:rsid w:val="00B36B51"/>
    <w:rsid w:val="00B3789B"/>
    <w:rsid w:val="00B37A5F"/>
    <w:rsid w:val="00B407B7"/>
    <w:rsid w:val="00B40DCD"/>
    <w:rsid w:val="00B41AC7"/>
    <w:rsid w:val="00B41F4E"/>
    <w:rsid w:val="00B4320A"/>
    <w:rsid w:val="00B520A2"/>
    <w:rsid w:val="00B527BE"/>
    <w:rsid w:val="00B5476E"/>
    <w:rsid w:val="00B55B38"/>
    <w:rsid w:val="00B56529"/>
    <w:rsid w:val="00B56DB5"/>
    <w:rsid w:val="00B57005"/>
    <w:rsid w:val="00B61D28"/>
    <w:rsid w:val="00B628BB"/>
    <w:rsid w:val="00B63A5C"/>
    <w:rsid w:val="00B71FE2"/>
    <w:rsid w:val="00B72F55"/>
    <w:rsid w:val="00B734A0"/>
    <w:rsid w:val="00B8139D"/>
    <w:rsid w:val="00B818DD"/>
    <w:rsid w:val="00B83595"/>
    <w:rsid w:val="00B860B5"/>
    <w:rsid w:val="00B91A6B"/>
    <w:rsid w:val="00B9279D"/>
    <w:rsid w:val="00B93718"/>
    <w:rsid w:val="00B95255"/>
    <w:rsid w:val="00B95D0E"/>
    <w:rsid w:val="00BA30F2"/>
    <w:rsid w:val="00BA523D"/>
    <w:rsid w:val="00BA6BE2"/>
    <w:rsid w:val="00BB2E28"/>
    <w:rsid w:val="00BB4A35"/>
    <w:rsid w:val="00BC3769"/>
    <w:rsid w:val="00BC4E9F"/>
    <w:rsid w:val="00BC7861"/>
    <w:rsid w:val="00BD0A60"/>
    <w:rsid w:val="00BD230A"/>
    <w:rsid w:val="00BD2B97"/>
    <w:rsid w:val="00BD5143"/>
    <w:rsid w:val="00BE2584"/>
    <w:rsid w:val="00BE271E"/>
    <w:rsid w:val="00BE29C3"/>
    <w:rsid w:val="00BF1B2D"/>
    <w:rsid w:val="00BF2031"/>
    <w:rsid w:val="00BF2757"/>
    <w:rsid w:val="00BF4F92"/>
    <w:rsid w:val="00C007BA"/>
    <w:rsid w:val="00C02BBE"/>
    <w:rsid w:val="00C035A6"/>
    <w:rsid w:val="00C0524A"/>
    <w:rsid w:val="00C1068F"/>
    <w:rsid w:val="00C14FA1"/>
    <w:rsid w:val="00C16AD1"/>
    <w:rsid w:val="00C21095"/>
    <w:rsid w:val="00C26AD1"/>
    <w:rsid w:val="00C27CCF"/>
    <w:rsid w:val="00C27F06"/>
    <w:rsid w:val="00C3045B"/>
    <w:rsid w:val="00C30A7E"/>
    <w:rsid w:val="00C345A9"/>
    <w:rsid w:val="00C35305"/>
    <w:rsid w:val="00C47ABE"/>
    <w:rsid w:val="00C60FC0"/>
    <w:rsid w:val="00C61AE5"/>
    <w:rsid w:val="00C703B2"/>
    <w:rsid w:val="00C72F58"/>
    <w:rsid w:val="00C736D2"/>
    <w:rsid w:val="00C75960"/>
    <w:rsid w:val="00C76589"/>
    <w:rsid w:val="00C7741D"/>
    <w:rsid w:val="00C774DC"/>
    <w:rsid w:val="00C77E1C"/>
    <w:rsid w:val="00C80488"/>
    <w:rsid w:val="00C84204"/>
    <w:rsid w:val="00C86665"/>
    <w:rsid w:val="00C8668C"/>
    <w:rsid w:val="00C866BD"/>
    <w:rsid w:val="00C867FC"/>
    <w:rsid w:val="00C946B9"/>
    <w:rsid w:val="00C96D65"/>
    <w:rsid w:val="00C976C9"/>
    <w:rsid w:val="00CB1D77"/>
    <w:rsid w:val="00CB3BA6"/>
    <w:rsid w:val="00CC1F1C"/>
    <w:rsid w:val="00CC6A60"/>
    <w:rsid w:val="00CD0470"/>
    <w:rsid w:val="00CD0582"/>
    <w:rsid w:val="00CD19C2"/>
    <w:rsid w:val="00CD31C0"/>
    <w:rsid w:val="00CD325A"/>
    <w:rsid w:val="00CD3C89"/>
    <w:rsid w:val="00CD48F9"/>
    <w:rsid w:val="00CD7ED2"/>
    <w:rsid w:val="00CE660A"/>
    <w:rsid w:val="00CE6CFB"/>
    <w:rsid w:val="00CE7A01"/>
    <w:rsid w:val="00CF1024"/>
    <w:rsid w:val="00CF3DAA"/>
    <w:rsid w:val="00CF46FD"/>
    <w:rsid w:val="00D04CA2"/>
    <w:rsid w:val="00D079C5"/>
    <w:rsid w:val="00D10E7C"/>
    <w:rsid w:val="00D11965"/>
    <w:rsid w:val="00D14691"/>
    <w:rsid w:val="00D17399"/>
    <w:rsid w:val="00D17C22"/>
    <w:rsid w:val="00D20FD3"/>
    <w:rsid w:val="00D210F8"/>
    <w:rsid w:val="00D27594"/>
    <w:rsid w:val="00D343D2"/>
    <w:rsid w:val="00D34CE9"/>
    <w:rsid w:val="00D373F7"/>
    <w:rsid w:val="00D37ED9"/>
    <w:rsid w:val="00D4035E"/>
    <w:rsid w:val="00D40CEE"/>
    <w:rsid w:val="00D42167"/>
    <w:rsid w:val="00D42BA4"/>
    <w:rsid w:val="00D431BD"/>
    <w:rsid w:val="00D46D8B"/>
    <w:rsid w:val="00D47E4A"/>
    <w:rsid w:val="00D50B1C"/>
    <w:rsid w:val="00D51F03"/>
    <w:rsid w:val="00D523E8"/>
    <w:rsid w:val="00D533F3"/>
    <w:rsid w:val="00D53C5C"/>
    <w:rsid w:val="00D551E9"/>
    <w:rsid w:val="00D57A1A"/>
    <w:rsid w:val="00D61776"/>
    <w:rsid w:val="00D631ED"/>
    <w:rsid w:val="00D632FC"/>
    <w:rsid w:val="00D63E47"/>
    <w:rsid w:val="00D67C91"/>
    <w:rsid w:val="00D73470"/>
    <w:rsid w:val="00D747BE"/>
    <w:rsid w:val="00D753E5"/>
    <w:rsid w:val="00D7601B"/>
    <w:rsid w:val="00D763A2"/>
    <w:rsid w:val="00D7663B"/>
    <w:rsid w:val="00D766F3"/>
    <w:rsid w:val="00D81315"/>
    <w:rsid w:val="00D8154E"/>
    <w:rsid w:val="00D82EFA"/>
    <w:rsid w:val="00D84D93"/>
    <w:rsid w:val="00D90AE2"/>
    <w:rsid w:val="00D918D2"/>
    <w:rsid w:val="00D92E98"/>
    <w:rsid w:val="00D93E11"/>
    <w:rsid w:val="00D94D66"/>
    <w:rsid w:val="00DA2222"/>
    <w:rsid w:val="00DA2239"/>
    <w:rsid w:val="00DA31CC"/>
    <w:rsid w:val="00DA5923"/>
    <w:rsid w:val="00DB420B"/>
    <w:rsid w:val="00DC1C67"/>
    <w:rsid w:val="00DC25A5"/>
    <w:rsid w:val="00DD2440"/>
    <w:rsid w:val="00DD2E2C"/>
    <w:rsid w:val="00DE1403"/>
    <w:rsid w:val="00DE6092"/>
    <w:rsid w:val="00DF002C"/>
    <w:rsid w:val="00DF0C39"/>
    <w:rsid w:val="00DF1EAC"/>
    <w:rsid w:val="00DF3CB3"/>
    <w:rsid w:val="00E033AC"/>
    <w:rsid w:val="00E03F03"/>
    <w:rsid w:val="00E061C5"/>
    <w:rsid w:val="00E07B39"/>
    <w:rsid w:val="00E07BEC"/>
    <w:rsid w:val="00E10E45"/>
    <w:rsid w:val="00E142AF"/>
    <w:rsid w:val="00E202E9"/>
    <w:rsid w:val="00E20FEB"/>
    <w:rsid w:val="00E21133"/>
    <w:rsid w:val="00E2146F"/>
    <w:rsid w:val="00E227D7"/>
    <w:rsid w:val="00E24CD2"/>
    <w:rsid w:val="00E26FC3"/>
    <w:rsid w:val="00E3243D"/>
    <w:rsid w:val="00E32D0C"/>
    <w:rsid w:val="00E34ED2"/>
    <w:rsid w:val="00E35CD2"/>
    <w:rsid w:val="00E402BE"/>
    <w:rsid w:val="00E404EF"/>
    <w:rsid w:val="00E40C8A"/>
    <w:rsid w:val="00E419CB"/>
    <w:rsid w:val="00E424F7"/>
    <w:rsid w:val="00E425A4"/>
    <w:rsid w:val="00E45AEA"/>
    <w:rsid w:val="00E46A53"/>
    <w:rsid w:val="00E46F95"/>
    <w:rsid w:val="00E47615"/>
    <w:rsid w:val="00E519CC"/>
    <w:rsid w:val="00E51F8D"/>
    <w:rsid w:val="00E5559A"/>
    <w:rsid w:val="00E60F34"/>
    <w:rsid w:val="00E65D3D"/>
    <w:rsid w:val="00E66DB3"/>
    <w:rsid w:val="00E67074"/>
    <w:rsid w:val="00E71BDC"/>
    <w:rsid w:val="00E73CB2"/>
    <w:rsid w:val="00E74DC5"/>
    <w:rsid w:val="00E81559"/>
    <w:rsid w:val="00E85866"/>
    <w:rsid w:val="00E85B2E"/>
    <w:rsid w:val="00E942B8"/>
    <w:rsid w:val="00E96589"/>
    <w:rsid w:val="00EA675A"/>
    <w:rsid w:val="00EB4B05"/>
    <w:rsid w:val="00EB6197"/>
    <w:rsid w:val="00EB755D"/>
    <w:rsid w:val="00EC1511"/>
    <w:rsid w:val="00EC2159"/>
    <w:rsid w:val="00EC5D0E"/>
    <w:rsid w:val="00EC7E5B"/>
    <w:rsid w:val="00ED0593"/>
    <w:rsid w:val="00ED3D0A"/>
    <w:rsid w:val="00ED552B"/>
    <w:rsid w:val="00ED5D37"/>
    <w:rsid w:val="00EE055A"/>
    <w:rsid w:val="00EE06DD"/>
    <w:rsid w:val="00EE083F"/>
    <w:rsid w:val="00EE39E9"/>
    <w:rsid w:val="00EE630B"/>
    <w:rsid w:val="00EE7E77"/>
    <w:rsid w:val="00EF180C"/>
    <w:rsid w:val="00EF3DD3"/>
    <w:rsid w:val="00EF66F3"/>
    <w:rsid w:val="00EF69B1"/>
    <w:rsid w:val="00F0757C"/>
    <w:rsid w:val="00F1098F"/>
    <w:rsid w:val="00F10AD3"/>
    <w:rsid w:val="00F1164F"/>
    <w:rsid w:val="00F119BA"/>
    <w:rsid w:val="00F14BFE"/>
    <w:rsid w:val="00F157BB"/>
    <w:rsid w:val="00F16232"/>
    <w:rsid w:val="00F163B9"/>
    <w:rsid w:val="00F1685A"/>
    <w:rsid w:val="00F2191C"/>
    <w:rsid w:val="00F24D11"/>
    <w:rsid w:val="00F273D4"/>
    <w:rsid w:val="00F304EB"/>
    <w:rsid w:val="00F316B1"/>
    <w:rsid w:val="00F34B8D"/>
    <w:rsid w:val="00F352A8"/>
    <w:rsid w:val="00F35F7A"/>
    <w:rsid w:val="00F37996"/>
    <w:rsid w:val="00F37F6F"/>
    <w:rsid w:val="00F40E3A"/>
    <w:rsid w:val="00F41C61"/>
    <w:rsid w:val="00F41F61"/>
    <w:rsid w:val="00F42A0C"/>
    <w:rsid w:val="00F431FD"/>
    <w:rsid w:val="00F4443A"/>
    <w:rsid w:val="00F53163"/>
    <w:rsid w:val="00F54BA6"/>
    <w:rsid w:val="00F54D7C"/>
    <w:rsid w:val="00F56D07"/>
    <w:rsid w:val="00F579E7"/>
    <w:rsid w:val="00F60D9A"/>
    <w:rsid w:val="00F6278E"/>
    <w:rsid w:val="00F63ADC"/>
    <w:rsid w:val="00F63C68"/>
    <w:rsid w:val="00F659FB"/>
    <w:rsid w:val="00F71FF1"/>
    <w:rsid w:val="00F73B86"/>
    <w:rsid w:val="00F73E46"/>
    <w:rsid w:val="00F766D1"/>
    <w:rsid w:val="00F76D45"/>
    <w:rsid w:val="00F836D1"/>
    <w:rsid w:val="00F85DF5"/>
    <w:rsid w:val="00F8710B"/>
    <w:rsid w:val="00F919F7"/>
    <w:rsid w:val="00F95713"/>
    <w:rsid w:val="00F95957"/>
    <w:rsid w:val="00F95E8E"/>
    <w:rsid w:val="00F95F76"/>
    <w:rsid w:val="00FA5FAA"/>
    <w:rsid w:val="00FB01CC"/>
    <w:rsid w:val="00FB0A2D"/>
    <w:rsid w:val="00FB40EF"/>
    <w:rsid w:val="00FB51B6"/>
    <w:rsid w:val="00FC39B0"/>
    <w:rsid w:val="00FC54D2"/>
    <w:rsid w:val="00FD19EA"/>
    <w:rsid w:val="00FD32C4"/>
    <w:rsid w:val="00FD4C5E"/>
    <w:rsid w:val="00FD507D"/>
    <w:rsid w:val="00FE0FBC"/>
    <w:rsid w:val="00FE545E"/>
    <w:rsid w:val="00FE620A"/>
    <w:rsid w:val="00FF0AA7"/>
    <w:rsid w:val="00FF197F"/>
    <w:rsid w:val="00FF6AE9"/>
    <w:rsid w:val="00FF7388"/>
    <w:rsid w:val="0C489F23"/>
    <w:rsid w:val="1C66B073"/>
    <w:rsid w:val="36FE5119"/>
    <w:rsid w:val="5732D7D2"/>
    <w:rsid w:val="5D153C14"/>
    <w:rsid w:val="5F0B475E"/>
    <w:rsid w:val="7179CED5"/>
    <w:rsid w:val="71B0F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7457"/>
  <w15:docId w15:val="{99077FA6-97CA-4E34-896B-56B2F614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77A2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,0,1,Activité,Contrat 1,H1,Header1,I,II+,L,L1,Level 1 Topic Heading,Level 1 Topic Heading1,Level 1 Topic Heading2,Level 1 Topic Heading3,Level 1 Topic Heading4,Level 1 Topic Heading5,Titre 11"/>
    <w:basedOn w:val="Standaard"/>
    <w:next w:val="Standaard"/>
    <w:link w:val="Kop1Char"/>
    <w:qFormat/>
    <w:rsid w:val="000D6A2F"/>
    <w:pPr>
      <w:keepNext/>
      <w:numPr>
        <w:numId w:val="1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,2,21,2nd level,A.B.C.,Contrat 2,Ctt,Fonctionnalité,H2,HD2,Header 2,Heading 2 Hidden,Level 2 Head,Reset numbering,Titre 2,Titre 21,h2,l2"/>
    <w:basedOn w:val="Standaard"/>
    <w:next w:val="Standaard"/>
    <w:link w:val="Kop2Char"/>
    <w:uiPriority w:val="9"/>
    <w:qFormat/>
    <w:rsid w:val="000D6A2F"/>
    <w:pPr>
      <w:keepNext/>
      <w:numPr>
        <w:ilvl w:val="1"/>
        <w:numId w:val="1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,3,3rd level,Contrat 3,H3,H31,Heading 3 - old,Level 1 - 1,Proposa,Section,Titolo paragrafo,Titre 31,h3,h31,h310,h32,h33"/>
    <w:basedOn w:val="Standaard"/>
    <w:next w:val="Standaard"/>
    <w:link w:val="Kop3Char"/>
    <w:qFormat/>
    <w:rsid w:val="000D6A2F"/>
    <w:pPr>
      <w:keepNext/>
      <w:numPr>
        <w:ilvl w:val="2"/>
        <w:numId w:val="1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,-Tussenkop,Level 2 - a"/>
    <w:basedOn w:val="Standaard"/>
    <w:next w:val="Standaard"/>
    <w:link w:val="Kop4Char"/>
    <w:qFormat/>
    <w:rsid w:val="000D6A2F"/>
    <w:pPr>
      <w:keepNext/>
      <w:numPr>
        <w:ilvl w:val="3"/>
        <w:numId w:val="1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,0 Char,1 Char,Activité Char,Contrat 1 Char,H1 Char,Header1 Char,I Char,II+ Char,L Char,L1 Char,Level 1 Topic Heading Char,Level 1 Topic Heading1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scr Char,Kop 2 Char Char Char,Paragraaf Char,Paragraaf1 Char,Paragraafkop Char,Paragraafkopje Char,Pargagraaf Char,TbsKop 2 Char,k2 Char1,k2 Char Char,paragraaf Char,2 Char,21 Char,2nd level Char,A.B.C. Char,Contrat 2 Char,Ctt Char,H2 Char"/>
    <w:basedOn w:val="Standaardalinea-lettertype"/>
    <w:link w:val="Kop2"/>
    <w:uiPriority w:val="9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scr Char,Episteem PvA Kop 3 Char,Heading 3a Char,Subparagraaf Char,Subparagraaf Char Char Char,Subparagraafkop Char,Subparagraafkopje Char,TbsKop 3 Char,subparagraaf Char,3 Char,3rd level Char,Contrat 3 Char,H3 Char,H31 Char,Level 1 - 1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Kop 4a Char,Kop 4a Char Char Char,Sub4 Char,TbsKop 4 Char,-Tussenkop Char,Level 2 - a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2B77A2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2B77A2"/>
    <w:pPr>
      <w:tabs>
        <w:tab w:val="left" w:pos="400"/>
        <w:tab w:val="right" w:leader="dot" w:pos="9017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E7E77"/>
    <w:pPr>
      <w:tabs>
        <w:tab w:val="left" w:pos="880"/>
        <w:tab w:val="right" w:leader="dot" w:pos="9062"/>
      </w:tabs>
      <w:spacing w:after="100"/>
      <w:ind w:left="200"/>
    </w:pPr>
  </w:style>
  <w:style w:type="paragraph" w:styleId="Geenafstand">
    <w:name w:val="No Spacing"/>
    <w:uiPriority w:val="1"/>
    <w:qFormat/>
    <w:rsid w:val="002B77A2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2B77A2"/>
    <w:rPr>
      <w:rFonts w:ascii="Arial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2B77A2"/>
    <w:pPr>
      <w:spacing w:line="240" w:lineRule="auto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9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9D3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A09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9D3"/>
    <w:rPr>
      <w:rFonts w:ascii="Arial" w:hAnsi="Arial" w:cs="Times New Roman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rsid w:val="0084611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46118"/>
    <w:rPr>
      <w:color w:val="BC658E" w:themeColor="followedHyperlink"/>
      <w:u w:val="single"/>
    </w:rPr>
  </w:style>
  <w:style w:type="table" w:styleId="Tabelraster">
    <w:name w:val="Table Grid"/>
    <w:basedOn w:val="Standaardtabel"/>
    <w:uiPriority w:val="59"/>
    <w:rsid w:val="0058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82DA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82D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82DAC"/>
    <w:rPr>
      <w:rFonts w:ascii="Arial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2D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2DAC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2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2DAC"/>
    <w:rPr>
      <w:rFonts w:ascii="Segoe UI" w:hAnsi="Segoe UI" w:cs="Segoe UI"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rsid w:val="008970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lattetekst">
    <w:name w:val="Body Text"/>
    <w:basedOn w:val="Standaard"/>
    <w:link w:val="PlattetekstChar"/>
    <w:rsid w:val="00E033AC"/>
    <w:pPr>
      <w:spacing w:line="240" w:lineRule="atLeast"/>
    </w:pPr>
    <w:rPr>
      <w:rFonts w:ascii="Verdana" w:hAnsi="Verdana"/>
      <w:b/>
      <w:bCs/>
      <w:sz w:val="28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E033AC"/>
    <w:rPr>
      <w:rFonts w:ascii="Verdana" w:hAnsi="Verdana" w:cs="Times New Roman"/>
      <w:b/>
      <w:bCs/>
      <w:sz w:val="28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822EAD"/>
    <w:rPr>
      <w:b/>
      <w:bCs/>
    </w:rPr>
  </w:style>
  <w:style w:type="paragraph" w:customStyle="1" w:styleId="paragraph">
    <w:name w:val="paragraph"/>
    <w:basedOn w:val="Standaard"/>
    <w:rsid w:val="00DE60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DE6092"/>
  </w:style>
  <w:style w:type="character" w:customStyle="1" w:styleId="eop">
    <w:name w:val="eop"/>
    <w:basedOn w:val="Standaardalinea-lettertype"/>
    <w:rsid w:val="00DE6092"/>
  </w:style>
  <w:style w:type="table" w:styleId="Rastertabel3-Accent6">
    <w:name w:val="Grid Table 3 Accent 6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A4BDC6" w:themeColor="accent6" w:themeTint="99"/>
        <w:left w:val="single" w:sz="4" w:space="0" w:color="A4BDC6" w:themeColor="accent6" w:themeTint="99"/>
        <w:bottom w:val="single" w:sz="4" w:space="0" w:color="A4BDC6" w:themeColor="accent6" w:themeTint="99"/>
        <w:right w:val="single" w:sz="4" w:space="0" w:color="A4BDC6" w:themeColor="accent6" w:themeTint="99"/>
        <w:insideH w:val="single" w:sz="4" w:space="0" w:color="A4BDC6" w:themeColor="accent6" w:themeTint="99"/>
        <w:insideV w:val="single" w:sz="4" w:space="0" w:color="A4BD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9EC" w:themeFill="accent6" w:themeFillTint="33"/>
      </w:tcPr>
    </w:tblStylePr>
    <w:tblStylePr w:type="band1Horz">
      <w:tblPr/>
      <w:tcPr>
        <w:shd w:val="clear" w:color="auto" w:fill="E0E9EC" w:themeFill="accent6" w:themeFillTint="33"/>
      </w:tcPr>
    </w:tblStylePr>
    <w:tblStylePr w:type="neCell">
      <w:tblPr/>
      <w:tcPr>
        <w:tcBorders>
          <w:bottom w:val="single" w:sz="4" w:space="0" w:color="A4BDC6" w:themeColor="accent6" w:themeTint="99"/>
        </w:tcBorders>
      </w:tcPr>
    </w:tblStylePr>
    <w:tblStylePr w:type="nwCell">
      <w:tblPr/>
      <w:tcPr>
        <w:tcBorders>
          <w:bottom w:val="single" w:sz="4" w:space="0" w:color="A4BDC6" w:themeColor="accent6" w:themeTint="99"/>
        </w:tcBorders>
      </w:tcPr>
    </w:tblStylePr>
    <w:tblStylePr w:type="seCell">
      <w:tblPr/>
      <w:tcPr>
        <w:tcBorders>
          <w:top w:val="single" w:sz="4" w:space="0" w:color="A4BDC6" w:themeColor="accent6" w:themeTint="99"/>
        </w:tcBorders>
      </w:tcPr>
    </w:tblStylePr>
    <w:tblStylePr w:type="swCell">
      <w:tblPr/>
      <w:tcPr>
        <w:tcBorders>
          <w:top w:val="single" w:sz="4" w:space="0" w:color="A4BDC6" w:themeColor="accent6" w:themeTint="99"/>
        </w:tcBorders>
      </w:tcPr>
    </w:tblStylePr>
  </w:style>
  <w:style w:type="table" w:styleId="Rastertabel2">
    <w:name w:val="Grid Table 2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nopgemaaktetabel1">
    <w:name w:val="Plain Table 1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-Accent6">
    <w:name w:val="Grid Table 1 Light Accent 6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C2D3D9" w:themeColor="accent6" w:themeTint="66"/>
        <w:left w:val="single" w:sz="4" w:space="0" w:color="C2D3D9" w:themeColor="accent6" w:themeTint="66"/>
        <w:bottom w:val="single" w:sz="4" w:space="0" w:color="C2D3D9" w:themeColor="accent6" w:themeTint="66"/>
        <w:right w:val="single" w:sz="4" w:space="0" w:color="C2D3D9" w:themeColor="accent6" w:themeTint="66"/>
        <w:insideH w:val="single" w:sz="4" w:space="0" w:color="C2D3D9" w:themeColor="accent6" w:themeTint="66"/>
        <w:insideV w:val="single" w:sz="4" w:space="0" w:color="C2D3D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4BD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4BD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5">
    <w:name w:val="Grid Table 3 Accent 5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9AA7C9" w:themeColor="accent5" w:themeTint="99"/>
        <w:left w:val="single" w:sz="4" w:space="0" w:color="9AA7C9" w:themeColor="accent5" w:themeTint="99"/>
        <w:bottom w:val="single" w:sz="4" w:space="0" w:color="9AA7C9" w:themeColor="accent5" w:themeTint="99"/>
        <w:right w:val="single" w:sz="4" w:space="0" w:color="9AA7C9" w:themeColor="accent5" w:themeTint="99"/>
        <w:insideH w:val="single" w:sz="4" w:space="0" w:color="9AA7C9" w:themeColor="accent5" w:themeTint="99"/>
        <w:insideV w:val="single" w:sz="4" w:space="0" w:color="9AA7C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1ED" w:themeFill="accent5" w:themeFillTint="33"/>
      </w:tcPr>
    </w:tblStylePr>
    <w:tblStylePr w:type="band1Horz">
      <w:tblPr/>
      <w:tcPr>
        <w:shd w:val="clear" w:color="auto" w:fill="DDE1ED" w:themeFill="accent5" w:themeFillTint="33"/>
      </w:tcPr>
    </w:tblStylePr>
    <w:tblStylePr w:type="neCell">
      <w:tblPr/>
      <w:tcPr>
        <w:tcBorders>
          <w:bottom w:val="single" w:sz="4" w:space="0" w:color="9AA7C9" w:themeColor="accent5" w:themeTint="99"/>
        </w:tcBorders>
      </w:tcPr>
    </w:tblStylePr>
    <w:tblStylePr w:type="nwCell">
      <w:tblPr/>
      <w:tcPr>
        <w:tcBorders>
          <w:bottom w:val="single" w:sz="4" w:space="0" w:color="9AA7C9" w:themeColor="accent5" w:themeTint="99"/>
        </w:tcBorders>
      </w:tcPr>
    </w:tblStylePr>
    <w:tblStylePr w:type="seCell">
      <w:tblPr/>
      <w:tcPr>
        <w:tcBorders>
          <w:top w:val="single" w:sz="4" w:space="0" w:color="9AA7C9" w:themeColor="accent5" w:themeTint="99"/>
        </w:tcBorders>
      </w:tcPr>
    </w:tblStylePr>
    <w:tblStylePr w:type="swCell">
      <w:tblPr/>
      <w:tcPr>
        <w:tcBorders>
          <w:top w:val="single" w:sz="4" w:space="0" w:color="9AA7C9" w:themeColor="accent5" w:themeTint="99"/>
        </w:tcBorders>
      </w:tcPr>
    </w:tblStylePr>
  </w:style>
  <w:style w:type="table" w:styleId="Rastertabel4-Accent3">
    <w:name w:val="Grid Table 4 Accent 3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D6AAF6" w:themeColor="accent3" w:themeTint="99"/>
        <w:left w:val="single" w:sz="4" w:space="0" w:color="D6AAF6" w:themeColor="accent3" w:themeTint="99"/>
        <w:bottom w:val="single" w:sz="4" w:space="0" w:color="D6AAF6" w:themeColor="accent3" w:themeTint="99"/>
        <w:right w:val="single" w:sz="4" w:space="0" w:color="D6AAF6" w:themeColor="accent3" w:themeTint="99"/>
        <w:insideH w:val="single" w:sz="4" w:space="0" w:color="D6AAF6" w:themeColor="accent3" w:themeTint="99"/>
        <w:insideV w:val="single" w:sz="4" w:space="0" w:color="D6AA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C72F0" w:themeColor="accent3"/>
          <w:left w:val="single" w:sz="4" w:space="0" w:color="BC72F0" w:themeColor="accent3"/>
          <w:bottom w:val="single" w:sz="4" w:space="0" w:color="BC72F0" w:themeColor="accent3"/>
          <w:right w:val="single" w:sz="4" w:space="0" w:color="BC72F0" w:themeColor="accent3"/>
          <w:insideH w:val="nil"/>
          <w:insideV w:val="nil"/>
        </w:tcBorders>
        <w:shd w:val="clear" w:color="auto" w:fill="BC72F0" w:themeFill="accent3"/>
      </w:tcPr>
    </w:tblStylePr>
    <w:tblStylePr w:type="lastRow">
      <w:rPr>
        <w:b/>
        <w:bCs/>
      </w:rPr>
      <w:tblPr/>
      <w:tcPr>
        <w:tcBorders>
          <w:top w:val="double" w:sz="4" w:space="0" w:color="BC72F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2FC" w:themeFill="accent3" w:themeFillTint="33"/>
      </w:tcPr>
    </w:tblStylePr>
    <w:tblStylePr w:type="band1Horz">
      <w:tblPr/>
      <w:tcPr>
        <w:shd w:val="clear" w:color="auto" w:fill="F1E2FC" w:themeFill="accent3" w:themeFillTint="33"/>
      </w:tcPr>
    </w:tblStylePr>
  </w:style>
  <w:style w:type="table" w:styleId="Rastertabel5donker-Accent5">
    <w:name w:val="Grid Table 5 Dark Accent 5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1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6E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6E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6E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6EA6" w:themeFill="accent5"/>
      </w:tcPr>
    </w:tblStylePr>
    <w:tblStylePr w:type="band1Vert">
      <w:tblPr/>
      <w:tcPr>
        <w:shd w:val="clear" w:color="auto" w:fill="BBC4DB" w:themeFill="accent5" w:themeFillTint="66"/>
      </w:tcPr>
    </w:tblStylePr>
    <w:tblStylePr w:type="band1Horz">
      <w:tblPr/>
      <w:tcPr>
        <w:shd w:val="clear" w:color="auto" w:fill="BBC4DB" w:themeFill="accent5" w:themeFillTint="66"/>
      </w:tcPr>
    </w:tblStylePr>
  </w:style>
  <w:style w:type="table" w:styleId="Lijsttabel4-Accent5">
    <w:name w:val="List Table 4 Accent 5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9AA7C9" w:themeColor="accent5" w:themeTint="99"/>
        <w:left w:val="single" w:sz="4" w:space="0" w:color="9AA7C9" w:themeColor="accent5" w:themeTint="99"/>
        <w:bottom w:val="single" w:sz="4" w:space="0" w:color="9AA7C9" w:themeColor="accent5" w:themeTint="99"/>
        <w:right w:val="single" w:sz="4" w:space="0" w:color="9AA7C9" w:themeColor="accent5" w:themeTint="99"/>
        <w:insideH w:val="single" w:sz="4" w:space="0" w:color="9AA7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6EA6" w:themeColor="accent5"/>
          <w:left w:val="single" w:sz="4" w:space="0" w:color="586EA6" w:themeColor="accent5"/>
          <w:bottom w:val="single" w:sz="4" w:space="0" w:color="586EA6" w:themeColor="accent5"/>
          <w:right w:val="single" w:sz="4" w:space="0" w:color="586EA6" w:themeColor="accent5"/>
          <w:insideH w:val="nil"/>
        </w:tcBorders>
        <w:shd w:val="clear" w:color="auto" w:fill="586EA6" w:themeFill="accent5"/>
      </w:tcPr>
    </w:tblStylePr>
    <w:tblStylePr w:type="lastRow">
      <w:rPr>
        <w:b/>
        <w:bCs/>
      </w:rPr>
      <w:tblPr/>
      <w:tcPr>
        <w:tcBorders>
          <w:top w:val="double" w:sz="4" w:space="0" w:color="9AA7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1ED" w:themeFill="accent5" w:themeFillTint="33"/>
      </w:tcPr>
    </w:tblStylePr>
    <w:tblStylePr w:type="band1Horz">
      <w:tblPr/>
      <w:tcPr>
        <w:shd w:val="clear" w:color="auto" w:fill="DDE1ED" w:themeFill="accent5" w:themeFillTint="33"/>
      </w:tcPr>
    </w:tblStylePr>
  </w:style>
  <w:style w:type="table" w:styleId="Rastertabel1licht-Accent5">
    <w:name w:val="Grid Table 1 Light Accent 5"/>
    <w:basedOn w:val="Standaardtabel"/>
    <w:uiPriority w:val="99"/>
    <w:rsid w:val="009E5524"/>
    <w:pPr>
      <w:spacing w:after="0" w:line="240" w:lineRule="auto"/>
    </w:pPr>
    <w:tblPr>
      <w:tblStyleRowBandSize w:val="1"/>
      <w:tblStyleColBandSize w:val="1"/>
      <w:tblBorders>
        <w:top w:val="single" w:sz="4" w:space="0" w:color="BBC4DB" w:themeColor="accent5" w:themeTint="66"/>
        <w:left w:val="single" w:sz="4" w:space="0" w:color="BBC4DB" w:themeColor="accent5" w:themeTint="66"/>
        <w:bottom w:val="single" w:sz="4" w:space="0" w:color="BBC4DB" w:themeColor="accent5" w:themeTint="66"/>
        <w:right w:val="single" w:sz="4" w:space="0" w:color="BBC4DB" w:themeColor="accent5" w:themeTint="66"/>
        <w:insideH w:val="single" w:sz="4" w:space="0" w:color="BBC4DB" w:themeColor="accent5" w:themeTint="66"/>
        <w:insideV w:val="single" w:sz="4" w:space="0" w:color="BBC4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AA7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A7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7kleurrijk-Accent5">
    <w:name w:val="Grid Table 7 Colorful Accent 5"/>
    <w:basedOn w:val="Standaardtabel"/>
    <w:uiPriority w:val="99"/>
    <w:rsid w:val="003F22D6"/>
    <w:pPr>
      <w:spacing w:after="0" w:line="240" w:lineRule="auto"/>
    </w:pPr>
    <w:rPr>
      <w:color w:val="42527C" w:themeColor="accent5" w:themeShade="BF"/>
    </w:rPr>
    <w:tblPr>
      <w:tblStyleRowBandSize w:val="1"/>
      <w:tblStyleColBandSize w:val="1"/>
      <w:tblBorders>
        <w:top w:val="single" w:sz="4" w:space="0" w:color="9AA7C9" w:themeColor="accent5" w:themeTint="99"/>
        <w:left w:val="single" w:sz="4" w:space="0" w:color="9AA7C9" w:themeColor="accent5" w:themeTint="99"/>
        <w:bottom w:val="single" w:sz="4" w:space="0" w:color="9AA7C9" w:themeColor="accent5" w:themeTint="99"/>
        <w:right w:val="single" w:sz="4" w:space="0" w:color="9AA7C9" w:themeColor="accent5" w:themeTint="99"/>
        <w:insideH w:val="single" w:sz="4" w:space="0" w:color="9AA7C9" w:themeColor="accent5" w:themeTint="99"/>
        <w:insideV w:val="single" w:sz="4" w:space="0" w:color="9AA7C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1ED" w:themeFill="accent5" w:themeFillTint="33"/>
      </w:tcPr>
    </w:tblStylePr>
    <w:tblStylePr w:type="band1Horz">
      <w:tblPr/>
      <w:tcPr>
        <w:shd w:val="clear" w:color="auto" w:fill="DDE1ED" w:themeFill="accent5" w:themeFillTint="33"/>
      </w:tcPr>
    </w:tblStylePr>
    <w:tblStylePr w:type="neCell">
      <w:tblPr/>
      <w:tcPr>
        <w:tcBorders>
          <w:bottom w:val="single" w:sz="4" w:space="0" w:color="9AA7C9" w:themeColor="accent5" w:themeTint="99"/>
        </w:tcBorders>
      </w:tcPr>
    </w:tblStylePr>
    <w:tblStylePr w:type="nwCell">
      <w:tblPr/>
      <w:tcPr>
        <w:tcBorders>
          <w:bottom w:val="single" w:sz="4" w:space="0" w:color="9AA7C9" w:themeColor="accent5" w:themeTint="99"/>
        </w:tcBorders>
      </w:tcPr>
    </w:tblStylePr>
    <w:tblStylePr w:type="seCell">
      <w:tblPr/>
      <w:tcPr>
        <w:tcBorders>
          <w:top w:val="single" w:sz="4" w:space="0" w:color="9AA7C9" w:themeColor="accent5" w:themeTint="99"/>
        </w:tcBorders>
      </w:tcPr>
    </w:tblStylePr>
    <w:tblStylePr w:type="swCell">
      <w:tblPr/>
      <w:tcPr>
        <w:tcBorders>
          <w:top w:val="single" w:sz="4" w:space="0" w:color="9AA7C9" w:themeColor="accent5" w:themeTint="99"/>
        </w:tcBorders>
      </w:tcPr>
    </w:tblStylePr>
  </w:style>
  <w:style w:type="paragraph" w:customStyle="1" w:styleId="pf0">
    <w:name w:val="pf0"/>
    <w:basedOn w:val="Standaard"/>
    <w:rsid w:val="009409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94095D"/>
    <w:rPr>
      <w:rFonts w:ascii="Segoe UI" w:hAnsi="Segoe UI" w:cs="Segoe UI" w:hint="default"/>
      <w:b/>
      <w:bCs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E424F7"/>
    <w:rPr>
      <w:i/>
      <w:iCs/>
    </w:rPr>
  </w:style>
  <w:style w:type="paragraph" w:styleId="Revisie">
    <w:name w:val="Revision"/>
    <w:hidden/>
    <w:uiPriority w:val="99"/>
    <w:semiHidden/>
    <w:rsid w:val="00250256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28B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628BB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628BB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5463D1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nderned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nderned.nl" TargetMode="External"/><Relationship Id="rId33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-hertogenbosch.nl/fileadmin/Website/Stad_bestuur/Bestuur/Verordeningen_beleid/Aanbesteden/Algemene_inkoopvoorwaarden_voor_leveringen_en_diensten_2019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nderned.nl/cms/nl/voor-ondernemingen/voor-buitenlandse-ondernemingen/buitenlandse-onderneming-registreren" TargetMode="External"/><Relationship Id="rId1" Type="http://schemas.openxmlformats.org/officeDocument/2006/relationships/hyperlink" Target="https://www.tenderned.nl/cms/nl/voor-ondernemingen/starten-met-tenderned/een-onderneming-registreren-op-tenderned" TargetMode="External"/></Relationships>
</file>

<file path=word/theme/theme1.xml><?xml version="1.0" encoding="utf-8"?>
<a:theme xmlns:a="http://schemas.openxmlformats.org/drawingml/2006/main" name="Galerie">
  <a:themeElements>
    <a:clrScheme name="Galerie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e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e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CC0AE5293D4FA8571905101530B3" ma:contentTypeVersion="10" ma:contentTypeDescription="Een nieuw document maken." ma:contentTypeScope="" ma:versionID="b9155e2f731d564220a5ce2dbc77500a">
  <xsd:schema xmlns:xsd="http://www.w3.org/2001/XMLSchema" xmlns:xs="http://www.w3.org/2001/XMLSchema" xmlns:p="http://schemas.microsoft.com/office/2006/metadata/properties" xmlns:ns2="278c3c4d-f426-4f19-87e5-1f9242ca19bd" xmlns:ns3="b58b970f-72e3-48ef-a695-443bf81d4218" xmlns:ns4="7ca2e9bb-bcae-422f-9f23-71be39f57ff9" targetNamespace="http://schemas.microsoft.com/office/2006/metadata/properties" ma:root="true" ma:fieldsID="0926db2624c4bceb9dadf01b65fd442f" ns2:_="" ns3:_="" ns4:_="">
    <xsd:import namespace="278c3c4d-f426-4f19-87e5-1f9242ca19bd"/>
    <xsd:import namespace="b58b970f-72e3-48ef-a695-443bf81d4218"/>
    <xsd:import namespace="7ca2e9bb-bcae-422f-9f23-71be39f57ff9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b970f-72e3-48ef-a695-443bf81d421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d22f249-bead-4072-b63f-259a6e58f765}" ma:internalName="TaxCatchAll" ma:showField="CatchAllData" ma:web="b58b970f-72e3-48ef-a695-443bf81d42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2e9bb-bcae-422f-9f23-71be39f57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b58b970f-72e3-48ef-a695-443bf81d4218">
      <Value>1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85BE-26D2-47AB-9812-301EE5DC2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77BC5-9D6F-4ECC-A6CF-2799340DB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b58b970f-72e3-48ef-a695-443bf81d4218"/>
    <ds:schemaRef ds:uri="7ca2e9bb-bcae-422f-9f23-71be39f57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D5ECB9-EE16-486B-AD5A-9599FE5337D0}">
  <ds:schemaRefs>
    <ds:schemaRef ds:uri="http://purl.org/dc/elements/1.1/"/>
    <ds:schemaRef ds:uri="7ca2e9bb-bcae-422f-9f23-71be39f57ff9"/>
    <ds:schemaRef ds:uri="http://purl.org/dc/terms/"/>
    <ds:schemaRef ds:uri="http://schemas.microsoft.com/office/2006/metadata/properties"/>
    <ds:schemaRef ds:uri="http://schemas.microsoft.com/office/2006/documentManagement/types"/>
    <ds:schemaRef ds:uri="b58b970f-72e3-48ef-a695-443bf81d4218"/>
    <ds:schemaRef ds:uri="http://schemas.openxmlformats.org/package/2006/metadata/core-properties"/>
    <ds:schemaRef ds:uri="http://schemas.microsoft.com/office/infopath/2007/PartnerControls"/>
    <ds:schemaRef ds:uri="278c3c4d-f426-4f19-87e5-1f9242ca19b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EBE7CDB-9001-43B3-B945-1F826C5A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Rothuizen, Johan</dc:creator>
  <cp:lastModifiedBy>Johan Rothuizen</cp:lastModifiedBy>
  <cp:revision>2</cp:revision>
  <dcterms:created xsi:type="dcterms:W3CDTF">2024-03-04T14:01:00Z</dcterms:created>
  <dcterms:modified xsi:type="dcterms:W3CDTF">2024-03-04T14:01:00Z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0x0101007035CC0AE5293D4FA8571905101530B3</vt:lpwstr>
  </property>
  <property fmtid="{D5CDD505-2E9C-101B-9397-08002B2CF9AE}" pid="3" name="gshDocumentSoort">
    <vt:lpwstr/>
  </property>
  <property fmtid="{D5CDD505-2E9C-101B-9397-08002B2CF9AE}" pid="4" name="gshProjectfase">
    <vt:lpwstr/>
  </property>
  <property fmtid="{D5CDD505-2E9C-101B-9397-08002B2CF9AE}" pid="5" name="gshDocumentstatus">
    <vt:lpwstr>1;#Concept|fac772ea-c83a-4d2d-8153-73dc814209cd</vt:lpwstr>
  </property>
</Properties>
</file>