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8216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1D196F6" w14:textId="3C2E88A1" w:rsidR="00C22992" w:rsidRPr="00CF2AC0" w:rsidRDefault="009869B6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 w:rsidRPr="00015ACB">
        <w:rPr>
          <w:rFonts w:ascii="Roboto" w:hAnsi="Roboto"/>
          <w:b/>
          <w:noProof/>
          <w:sz w:val="21"/>
          <w:szCs w:val="21"/>
        </w:rPr>
        <w:drawing>
          <wp:inline distT="0" distB="0" distL="0" distR="0" wp14:anchorId="603C61E0" wp14:editId="0783C2F8">
            <wp:extent cx="3240000" cy="70512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70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445E7" w14:textId="77777777" w:rsidR="009869B6" w:rsidRPr="009869B6" w:rsidRDefault="009869B6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  <w:szCs w:val="20"/>
        </w:rPr>
      </w:pPr>
    </w:p>
    <w:p w14:paraId="2E05E1AC" w14:textId="4276F7A1" w:rsidR="00C22992" w:rsidRDefault="00922317" w:rsidP="0098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Roboto" w:hAnsi="Roboto"/>
          <w:b/>
          <w:sz w:val="28"/>
          <w:szCs w:val="28"/>
        </w:rPr>
      </w:pPr>
      <w:r w:rsidRPr="009869B6">
        <w:rPr>
          <w:rFonts w:ascii="Roboto" w:hAnsi="Roboto"/>
          <w:b/>
          <w:sz w:val="28"/>
          <w:szCs w:val="28"/>
        </w:rPr>
        <w:t xml:space="preserve">Bijlage </w:t>
      </w:r>
      <w:r w:rsidR="0062684E" w:rsidRPr="009869B6">
        <w:rPr>
          <w:rFonts w:ascii="Roboto" w:hAnsi="Roboto"/>
          <w:b/>
          <w:sz w:val="28"/>
          <w:szCs w:val="28"/>
        </w:rPr>
        <w:t>5</w:t>
      </w:r>
      <w:r w:rsidR="00C22992" w:rsidRPr="009869B6">
        <w:rPr>
          <w:rFonts w:ascii="Roboto" w:hAnsi="Roboto"/>
          <w:b/>
          <w:sz w:val="28"/>
          <w:szCs w:val="28"/>
        </w:rPr>
        <w:tab/>
      </w:r>
      <w:r w:rsidR="0062684E" w:rsidRPr="009869B6">
        <w:rPr>
          <w:rFonts w:ascii="Roboto" w:hAnsi="Roboto"/>
          <w:b/>
          <w:sz w:val="28"/>
          <w:szCs w:val="28"/>
        </w:rPr>
        <w:t>Invulformulier referenties</w:t>
      </w:r>
    </w:p>
    <w:p w14:paraId="6906A5BD" w14:textId="77777777" w:rsidR="009869B6" w:rsidRPr="009869B6" w:rsidRDefault="009869B6" w:rsidP="0098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Roboto" w:hAnsi="Roboto"/>
          <w:b/>
          <w:sz w:val="28"/>
          <w:szCs w:val="28"/>
        </w:rPr>
      </w:pPr>
    </w:p>
    <w:p w14:paraId="368C7E15" w14:textId="77777777" w:rsidR="009869B6" w:rsidRDefault="009869B6" w:rsidP="0098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Auteur: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  <w:t>Team Inkoop Regio Gooi en Vechtstreek</w:t>
      </w:r>
    </w:p>
    <w:p w14:paraId="46CDC937" w14:textId="1CAA95D9" w:rsidR="009869B6" w:rsidRDefault="009869B6" w:rsidP="0098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Datum: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 w:rsidR="00CA3945">
        <w:rPr>
          <w:rFonts w:ascii="Roboto" w:hAnsi="Roboto"/>
          <w:sz w:val="20"/>
          <w:szCs w:val="20"/>
        </w:rPr>
        <w:t>2 november 2023</w:t>
      </w:r>
    </w:p>
    <w:p w14:paraId="5FAD17CC" w14:textId="77777777" w:rsidR="009869B6" w:rsidRDefault="009869B6" w:rsidP="0098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Naam aanbesteding: </w:t>
      </w:r>
      <w:r>
        <w:rPr>
          <w:rFonts w:ascii="Roboto" w:hAnsi="Roboto"/>
          <w:sz w:val="20"/>
          <w:szCs w:val="20"/>
        </w:rPr>
        <w:tab/>
      </w:r>
      <w:r>
        <w:rPr>
          <w:rStyle w:val="normaltextrun"/>
          <w:rFonts w:ascii="Roboto" w:hAnsi="Roboto" w:cs="Calibri"/>
          <w:sz w:val="20"/>
          <w:szCs w:val="20"/>
        </w:rPr>
        <w:t xml:space="preserve">Uitbesteding inhuurproces i.c.m. leveren dynamisch aankoopsysteem </w:t>
      </w:r>
    </w:p>
    <w:p w14:paraId="4446D5B0" w14:textId="77777777" w:rsidR="00093B7A" w:rsidRDefault="00093B7A" w:rsidP="00093B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Ons kenmerk: 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</w:rPr>
        <w:t>DOC-23002326</w:t>
      </w:r>
    </w:p>
    <w:p w14:paraId="01478116" w14:textId="710704FC" w:rsidR="009869B6" w:rsidRDefault="009869B6" w:rsidP="0098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proofErr w:type="spellStart"/>
      <w:r>
        <w:rPr>
          <w:rFonts w:ascii="Roboto" w:hAnsi="Roboto"/>
          <w:sz w:val="20"/>
          <w:szCs w:val="20"/>
        </w:rPr>
        <w:t>TenderNed</w:t>
      </w:r>
      <w:proofErr w:type="spellEnd"/>
      <w:r>
        <w:rPr>
          <w:rFonts w:ascii="Roboto" w:hAnsi="Roboto"/>
          <w:sz w:val="20"/>
          <w:szCs w:val="20"/>
        </w:rPr>
        <w:t xml:space="preserve"> kenmerk:</w:t>
      </w:r>
      <w:r>
        <w:rPr>
          <w:rFonts w:ascii="Roboto" w:hAnsi="Roboto"/>
          <w:sz w:val="20"/>
          <w:szCs w:val="20"/>
        </w:rPr>
        <w:tab/>
      </w:r>
      <w:r w:rsidR="003F0AAB">
        <w:rPr>
          <w:rFonts w:ascii="Roboto" w:hAnsi="Roboto"/>
          <w:sz w:val="20"/>
        </w:rPr>
        <w:t>428830</w:t>
      </w:r>
    </w:p>
    <w:p w14:paraId="7EF4C2C4" w14:textId="5EDA1DDC" w:rsidR="002A3F1A" w:rsidRDefault="002A3F1A" w:rsidP="00E30E80">
      <w:pPr>
        <w:spacing w:after="0" w:line="240" w:lineRule="auto"/>
        <w:jc w:val="both"/>
        <w:rPr>
          <w:rFonts w:eastAsia="Calibri" w:cs="Verdana"/>
          <w:color w:val="000000" w:themeColor="text1"/>
        </w:rPr>
      </w:pPr>
    </w:p>
    <w:p w14:paraId="14CA4501" w14:textId="77777777" w:rsidR="009869B6" w:rsidRPr="008D144F" w:rsidRDefault="009869B6" w:rsidP="009869B6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8D144F">
        <w:rPr>
          <w:rFonts w:ascii="Roboto" w:eastAsia="Calibri" w:hAnsi="Roboto" w:cs="Verdana"/>
          <w:color w:val="000000" w:themeColor="text1"/>
          <w:sz w:val="20"/>
          <w:szCs w:val="20"/>
        </w:rPr>
        <w:t xml:space="preserve">Inschrijver dient aan te tonen dat hij over voldoende deskundigheid en ervaring te beschikken om de onderhavige Opdracht naar behoren te kunnen uitvoeren. </w:t>
      </w:r>
    </w:p>
    <w:p w14:paraId="2EC5F927" w14:textId="77777777" w:rsidR="009869B6" w:rsidRPr="008D144F" w:rsidRDefault="009869B6" w:rsidP="009869B6">
      <w:pPr>
        <w:widowControl w:val="0"/>
        <w:spacing w:after="0" w:line="240" w:lineRule="auto"/>
        <w:jc w:val="both"/>
        <w:rPr>
          <w:rFonts w:ascii="Roboto" w:eastAsia="Calibri" w:hAnsi="Roboto" w:cs="Verdana"/>
          <w:color w:val="000000" w:themeColor="text1"/>
          <w:sz w:val="20"/>
          <w:szCs w:val="20"/>
        </w:rPr>
      </w:pPr>
    </w:p>
    <w:p w14:paraId="7BF41313" w14:textId="77777777" w:rsidR="009869B6" w:rsidRPr="008D144F" w:rsidRDefault="009869B6" w:rsidP="009869B6">
      <w:pPr>
        <w:spacing w:after="0" w:line="240" w:lineRule="auto"/>
        <w:jc w:val="both"/>
        <w:rPr>
          <w:rFonts w:ascii="Roboto" w:eastAsia="Calibri" w:hAnsi="Roboto" w:cs="Verdana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color w:val="000000" w:themeColor="text1"/>
          <w:sz w:val="20"/>
          <w:szCs w:val="20"/>
        </w:rPr>
        <w:t>De Aanbestedende dienst vraagt in dit licht de volgende kerncompetenties:</w:t>
      </w:r>
    </w:p>
    <w:p w14:paraId="5D8CABCC" w14:textId="77777777" w:rsidR="009869B6" w:rsidRPr="008D144F" w:rsidRDefault="009869B6" w:rsidP="009869B6">
      <w:pPr>
        <w:spacing w:after="0" w:line="240" w:lineRule="auto"/>
        <w:jc w:val="both"/>
        <w:rPr>
          <w:rFonts w:ascii="Roboto" w:eastAsia="CenturySchoolbook" w:hAnsi="Roboto"/>
          <w:sz w:val="20"/>
          <w:szCs w:val="20"/>
        </w:rPr>
      </w:pPr>
    </w:p>
    <w:p w14:paraId="78A7A086" w14:textId="77777777" w:rsidR="009869B6" w:rsidRPr="008D144F" w:rsidRDefault="009869B6" w:rsidP="009869B6">
      <w:pPr>
        <w:pStyle w:val="Toelichting"/>
        <w:numPr>
          <w:ilvl w:val="0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bookmarkStart w:id="0" w:name="_Hlk121477412"/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Dienstverlening met betrekking tot begeleiding van een opdrachtgever ten aanzien van:</w:t>
      </w:r>
    </w:p>
    <w:p w14:paraId="51C638B4" w14:textId="77777777" w:rsidR="009869B6" w:rsidRPr="008D144F" w:rsidRDefault="009869B6" w:rsidP="009869B6">
      <w:pPr>
        <w:pStyle w:val="Toelichting"/>
        <w:numPr>
          <w:ilvl w:val="1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Formuleren van selectie- en gunningscriteria voor de inhuur van Professionals;</w:t>
      </w:r>
    </w:p>
    <w:p w14:paraId="3C7A2D54" w14:textId="77777777" w:rsidR="009869B6" w:rsidRPr="008D144F" w:rsidRDefault="009869B6" w:rsidP="009869B6">
      <w:pPr>
        <w:pStyle w:val="Toelichting"/>
        <w:numPr>
          <w:ilvl w:val="1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Opstellen van beoordelingssystematiek en protocol voor inhuur van Professionals en</w:t>
      </w:r>
    </w:p>
    <w:p w14:paraId="3629C47C" w14:textId="77777777" w:rsidR="009869B6" w:rsidRPr="008D144F" w:rsidRDefault="009869B6" w:rsidP="009869B6">
      <w:pPr>
        <w:pStyle w:val="Toelichting"/>
        <w:numPr>
          <w:ilvl w:val="1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 xml:space="preserve">Formuleren van beoordelingen op basis van selectie- en gunningscriteria, inclusief motivaties welke voldoen aan de van toepassing zijnde (aanbesteding)regelgeving. </w:t>
      </w:r>
    </w:p>
    <w:p w14:paraId="7B63A222" w14:textId="77777777" w:rsidR="009869B6" w:rsidRPr="008D144F" w:rsidRDefault="009869B6" w:rsidP="009869B6">
      <w:pPr>
        <w:pStyle w:val="Toelichting"/>
        <w:numPr>
          <w:ilvl w:val="0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 xml:space="preserve">Dienstverlening met betrekking tot het uitvoeren van (voor)selectie van Professionals conform de gestelde selectie- en gunningscriteria. </w:t>
      </w:r>
    </w:p>
    <w:p w14:paraId="384FF16E" w14:textId="77777777" w:rsidR="009869B6" w:rsidRPr="008D144F" w:rsidRDefault="009869B6" w:rsidP="009869B6">
      <w:pPr>
        <w:pStyle w:val="Toelichting"/>
        <w:numPr>
          <w:ilvl w:val="0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 xml:space="preserve">Dienstverlening met betrekking tot het verifiëren, contracteren en vastleggen van geselecteerde offertes van Professionals. </w:t>
      </w:r>
    </w:p>
    <w:p w14:paraId="6DEDE532" w14:textId="77777777" w:rsidR="009869B6" w:rsidRPr="008D144F" w:rsidRDefault="009869B6" w:rsidP="009869B6">
      <w:pPr>
        <w:pStyle w:val="Toelichting"/>
        <w:numPr>
          <w:ilvl w:val="0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Dienstverlening met betrekking tot het uitvoeren van urenregistratie, autorisatie en factuuradministratie voor de inzet van Professionals.</w:t>
      </w:r>
    </w:p>
    <w:bookmarkEnd w:id="0"/>
    <w:p w14:paraId="5A7EA001" w14:textId="77777777" w:rsidR="009869B6" w:rsidRPr="008D144F" w:rsidRDefault="009869B6" w:rsidP="009869B6">
      <w:pPr>
        <w:pStyle w:val="Toelichting"/>
        <w:numPr>
          <w:ilvl w:val="0"/>
          <w:numId w:val="6"/>
        </w:numPr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 w:rsidRPr="008D144F"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Ter beschikking stellen van een SaaS-oplossing voor het uitvragen van opdrachten voor externe inhuur conform de regelgeving rondom dynamische aankoopsystemen. Het systeem moet conform de Aanbestedingswetgeving zijn ingericht.</w:t>
      </w:r>
    </w:p>
    <w:p w14:paraId="46CD357B" w14:textId="77777777" w:rsidR="009869B6" w:rsidRPr="008D144F" w:rsidRDefault="009869B6" w:rsidP="009869B6">
      <w:pPr>
        <w:pStyle w:val="Toelichting"/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</w:p>
    <w:p w14:paraId="71386E37" w14:textId="77777777" w:rsidR="003F0AAB" w:rsidRDefault="003F0AAB" w:rsidP="003F0AAB">
      <w:pPr>
        <w:pStyle w:val="Toelichting"/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Voor kerncompetenties 1 t/m 4 geldt een minimum omvang van de referentieopdracht van 30.000 geboekte uren per jaar.</w:t>
      </w:r>
    </w:p>
    <w:p w14:paraId="1CE93AB4" w14:textId="77777777" w:rsidR="003F0AAB" w:rsidRDefault="003F0AAB" w:rsidP="003F0AAB">
      <w:pPr>
        <w:pStyle w:val="Toelichting"/>
        <w:jc w:val="both"/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</w:pPr>
      <w:r>
        <w:rPr>
          <w:rFonts w:ascii="Roboto" w:eastAsia="Calibri" w:hAnsi="Roboto" w:cs="Verdana"/>
          <w:i w:val="0"/>
          <w:vanish w:val="0"/>
          <w:color w:val="000000" w:themeColor="text1"/>
          <w:sz w:val="20"/>
          <w:szCs w:val="20"/>
        </w:rPr>
        <w:t>Voor kerncompetentie 5 geldt dat het systeem ingericht moet zijn bij een organisatie met ten minste 25 gebruikers.</w:t>
      </w:r>
    </w:p>
    <w:p w14:paraId="0E78D9EE" w14:textId="0C2B5A7A" w:rsidR="00E206A5" w:rsidRPr="008D144F" w:rsidRDefault="00E206A5" w:rsidP="00E206A5">
      <w:pPr>
        <w:spacing w:after="0" w:line="240" w:lineRule="auto"/>
        <w:jc w:val="both"/>
        <w:rPr>
          <w:rFonts w:ascii="Roboto" w:hAnsi="Roboto" w:cstheme="minorHAnsi"/>
          <w:b/>
          <w:sz w:val="20"/>
          <w:szCs w:val="20"/>
        </w:rPr>
      </w:pPr>
    </w:p>
    <w:p w14:paraId="049D7E35" w14:textId="28946C59" w:rsidR="00E30E80" w:rsidRPr="008D144F" w:rsidRDefault="00E30E80" w:rsidP="00E30E80">
      <w:pPr>
        <w:rPr>
          <w:rFonts w:ascii="Roboto" w:hAnsi="Roboto" w:cs="Calibri"/>
          <w:color w:val="000000"/>
          <w:sz w:val="20"/>
          <w:szCs w:val="20"/>
        </w:rPr>
      </w:pPr>
      <w:r w:rsidRPr="008D144F">
        <w:rPr>
          <w:rFonts w:ascii="Roboto" w:hAnsi="Roboto" w:cs="Calibri"/>
          <w:color w:val="000000"/>
          <w:sz w:val="20"/>
          <w:szCs w:val="20"/>
        </w:rPr>
        <w:t>Zie verder § 3.4.2 Technische en beroepsbekwaamheid van de Aanbestedingsleidraad.</w:t>
      </w:r>
    </w:p>
    <w:p w14:paraId="28FF7898" w14:textId="77777777" w:rsidR="00E30E80" w:rsidRPr="00E30E80" w:rsidRDefault="00E30E80" w:rsidP="00E30E80">
      <w:pPr>
        <w:rPr>
          <w:rFonts w:ascii="Calibri" w:hAnsi="Calibri" w:cs="Calibri"/>
          <w:color w:val="000000"/>
        </w:rPr>
      </w:pPr>
      <w:r w:rsidRPr="00E30E80">
        <w:rPr>
          <w:rFonts w:ascii="Calibri" w:hAnsi="Calibri" w:cs="Calibri"/>
          <w:color w:val="000000"/>
        </w:rPr>
        <w:br w:type="page"/>
      </w:r>
    </w:p>
    <w:p w14:paraId="6BC221AE" w14:textId="77777777" w:rsidR="00E30E80" w:rsidRPr="009869B6" w:rsidRDefault="00E30E80" w:rsidP="00E30E80">
      <w:pPr>
        <w:spacing w:after="0" w:line="240" w:lineRule="auto"/>
        <w:jc w:val="both"/>
        <w:rPr>
          <w:rFonts w:ascii="Roboto" w:hAnsi="Roboto" w:cs="Times New Roman"/>
          <w:i/>
          <w:sz w:val="20"/>
          <w:szCs w:val="20"/>
        </w:rPr>
      </w:pPr>
      <w:r w:rsidRPr="009869B6">
        <w:rPr>
          <w:rFonts w:ascii="Roboto" w:hAnsi="Roboto" w:cs="Times New Roman"/>
          <w:i/>
          <w:sz w:val="20"/>
          <w:szCs w:val="20"/>
        </w:rPr>
        <w:lastRenderedPageBreak/>
        <w:t>(Kopieer onderstaande tabel zo vaak als nodig voor alle referenties en geef duidelijk aan voor welke kerncompetentie(s) de referentie van toepassing is)</w:t>
      </w:r>
    </w:p>
    <w:p w14:paraId="1192EE79" w14:textId="77777777" w:rsidR="00E30E80" w:rsidRPr="009869B6" w:rsidRDefault="00E30E80" w:rsidP="00E30E80">
      <w:pPr>
        <w:spacing w:after="0" w:line="240" w:lineRule="auto"/>
        <w:jc w:val="both"/>
        <w:rPr>
          <w:rFonts w:ascii="Roboto" w:hAnsi="Roboto" w:cs="Times New Roman"/>
          <w:sz w:val="20"/>
          <w:szCs w:val="20"/>
        </w:rPr>
      </w:pP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30E80" w:rsidRPr="009869B6" w14:paraId="233AE17D" w14:textId="77777777" w:rsidTr="009C4998">
        <w:tc>
          <w:tcPr>
            <w:tcW w:w="4531" w:type="dxa"/>
            <w:shd w:val="clear" w:color="auto" w:fill="9CC2E5" w:themeFill="accent1" w:themeFillTint="99"/>
          </w:tcPr>
          <w:p w14:paraId="4CD35EEA" w14:textId="77777777" w:rsidR="00E30E80" w:rsidRPr="009869B6" w:rsidRDefault="00E30E80" w:rsidP="00E30E80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b/>
                <w:sz w:val="20"/>
                <w:szCs w:val="20"/>
              </w:rPr>
              <w:t>Kerncompetentie(s)</w:t>
            </w:r>
          </w:p>
          <w:p w14:paraId="63ED115F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18C0459A" w14:textId="77777777" w:rsidR="00E30E80" w:rsidRPr="009869B6" w:rsidRDefault="00E30E80" w:rsidP="00E30E80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&lt;invullen kerncompetentie(s)&gt;</w:t>
            </w:r>
          </w:p>
        </w:tc>
      </w:tr>
      <w:tr w:rsidR="00E30E80" w:rsidRPr="009869B6" w14:paraId="7F7DBE3E" w14:textId="77777777" w:rsidTr="009C4998">
        <w:tc>
          <w:tcPr>
            <w:tcW w:w="4531" w:type="dxa"/>
          </w:tcPr>
          <w:p w14:paraId="5FAC1EF1" w14:textId="77777777" w:rsidR="00E30E80" w:rsidRDefault="00E30E80" w:rsidP="00E30E80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14:paraId="24E94942" w14:textId="77777777" w:rsidR="003F0AAB" w:rsidRPr="009869B6" w:rsidRDefault="003F0AAB" w:rsidP="00E30E80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24AC4271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62F5FE1C" w14:textId="77777777" w:rsidTr="009C4998">
        <w:tc>
          <w:tcPr>
            <w:tcW w:w="4531" w:type="dxa"/>
          </w:tcPr>
          <w:p w14:paraId="15F83E85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 xml:space="preserve">Soort opdrachtgever </w:t>
            </w:r>
          </w:p>
          <w:p w14:paraId="6F8340AA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954BD7C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3C98BD17" w14:textId="77777777" w:rsidTr="009C4998">
        <w:tc>
          <w:tcPr>
            <w:tcW w:w="4531" w:type="dxa"/>
          </w:tcPr>
          <w:p w14:paraId="12225DA1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</w:p>
          <w:p w14:paraId="4B6E9AB7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D324548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6059D7EF" w14:textId="77777777" w:rsidTr="009C4998">
        <w:tc>
          <w:tcPr>
            <w:tcW w:w="4531" w:type="dxa"/>
          </w:tcPr>
          <w:p w14:paraId="4A9ADE6A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14:paraId="32537827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7353C5F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42B91FA0" w14:textId="77777777" w:rsidTr="009C4998">
        <w:tc>
          <w:tcPr>
            <w:tcW w:w="4531" w:type="dxa"/>
          </w:tcPr>
          <w:p w14:paraId="71BDDA57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14:paraId="1B6E38BD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836B52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51CC6F58" w14:textId="77777777" w:rsidTr="009C4998">
        <w:tc>
          <w:tcPr>
            <w:tcW w:w="4531" w:type="dxa"/>
          </w:tcPr>
          <w:p w14:paraId="52FF1A43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14:paraId="1F9F4DB7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D7522FF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52250149" w14:textId="77777777" w:rsidTr="009C4998">
        <w:tc>
          <w:tcPr>
            <w:tcW w:w="4531" w:type="dxa"/>
          </w:tcPr>
          <w:p w14:paraId="2AD87396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14:paraId="4CD71B8E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348FD29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0E408115" w14:textId="77777777" w:rsidTr="009C4998">
        <w:tc>
          <w:tcPr>
            <w:tcW w:w="4531" w:type="dxa"/>
          </w:tcPr>
          <w:p w14:paraId="70AF1CDE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E-mailadres</w:t>
            </w:r>
          </w:p>
          <w:p w14:paraId="08F35834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A8B7790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376C3C0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1901A8A3" w14:textId="77777777" w:rsidTr="009C4998">
        <w:tc>
          <w:tcPr>
            <w:tcW w:w="4531" w:type="dxa"/>
          </w:tcPr>
          <w:p w14:paraId="5BA4BE6C" w14:textId="77777777" w:rsidR="00E30E80" w:rsidRPr="009869B6" w:rsidRDefault="00E30E80" w:rsidP="00E30E80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14:paraId="5A2A0D20" w14:textId="77777777" w:rsidR="00E30E80" w:rsidRPr="009869B6" w:rsidRDefault="00E30E80" w:rsidP="00E30E80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1A4660F0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1EF44CF5" w14:textId="77777777" w:rsidTr="009C4998">
        <w:tc>
          <w:tcPr>
            <w:tcW w:w="4531" w:type="dxa"/>
          </w:tcPr>
          <w:p w14:paraId="6FAF39B2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Startdatum</w:t>
            </w:r>
          </w:p>
          <w:p w14:paraId="3045629E" w14:textId="77777777" w:rsidR="00E30E80" w:rsidRPr="009869B6" w:rsidRDefault="00E30E80" w:rsidP="00E30E80">
            <w:pPr>
              <w:jc w:val="center"/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0E51219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19A9BB61" w14:textId="77777777" w:rsidTr="009C4998">
        <w:tc>
          <w:tcPr>
            <w:tcW w:w="4531" w:type="dxa"/>
          </w:tcPr>
          <w:p w14:paraId="1D3920DB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Einddatum</w:t>
            </w:r>
          </w:p>
          <w:p w14:paraId="33AE40D5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EFA0BF6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7EAB6F80" w14:textId="77777777" w:rsidTr="009C4998">
        <w:tc>
          <w:tcPr>
            <w:tcW w:w="4531" w:type="dxa"/>
          </w:tcPr>
          <w:p w14:paraId="1F863801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Opdrachtnemer</w:t>
            </w:r>
          </w:p>
          <w:p w14:paraId="7B1F47F1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(wie heeft de opdracht uitgevoerd? Van belang bij combinaties en/of beroep op derden)</w:t>
            </w:r>
          </w:p>
        </w:tc>
        <w:tc>
          <w:tcPr>
            <w:tcW w:w="4531" w:type="dxa"/>
          </w:tcPr>
          <w:p w14:paraId="7A17D09F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1865B06A" w14:textId="77777777" w:rsidTr="009C4998">
        <w:tc>
          <w:tcPr>
            <w:tcW w:w="4531" w:type="dxa"/>
          </w:tcPr>
          <w:p w14:paraId="11E17890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 xml:space="preserve">Indien gewerkt in </w:t>
            </w:r>
            <w:proofErr w:type="spellStart"/>
            <w:r w:rsidRPr="009869B6">
              <w:rPr>
                <w:rFonts w:ascii="Roboto" w:hAnsi="Roboto" w:cs="Times New Roman"/>
                <w:sz w:val="20"/>
                <w:szCs w:val="20"/>
              </w:rPr>
              <w:t>onderaanneming</w:t>
            </w:r>
            <w:proofErr w:type="spellEnd"/>
            <w:r w:rsidRPr="009869B6">
              <w:rPr>
                <w:rFonts w:ascii="Roboto" w:hAnsi="Roboto" w:cs="Times New Roman"/>
                <w:sz w:val="20"/>
                <w:szCs w:val="20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11DAF7EB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1741A2E4" w14:textId="77777777" w:rsidTr="009C4998">
        <w:tc>
          <w:tcPr>
            <w:tcW w:w="4531" w:type="dxa"/>
          </w:tcPr>
          <w:p w14:paraId="102D9546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Is de opdracht tijdig en conform de afspraken uitgevoerd?</w:t>
            </w:r>
          </w:p>
          <w:p w14:paraId="3FC44BD6" w14:textId="77777777" w:rsidR="00E30E80" w:rsidRPr="009869B6" w:rsidRDefault="00E30E80" w:rsidP="00E30E80">
            <w:pPr>
              <w:tabs>
                <w:tab w:val="left" w:pos="2670"/>
              </w:tabs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689E2D6D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079F50A1" w14:textId="77777777" w:rsidTr="009C499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4B5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sz w:val="20"/>
                <w:szCs w:val="20"/>
              </w:rPr>
              <w:t>Omschrijving van de referentieopdracht</w:t>
            </w:r>
          </w:p>
          <w:p w14:paraId="04AB6038" w14:textId="77777777" w:rsidR="00E30E80" w:rsidRPr="009869B6" w:rsidRDefault="00E30E80" w:rsidP="00E30E80">
            <w:pPr>
              <w:rPr>
                <w:rFonts w:ascii="Roboto" w:hAnsi="Roboto" w:cs="Times New Roman"/>
                <w:i/>
                <w:sz w:val="20"/>
                <w:szCs w:val="20"/>
              </w:rPr>
            </w:pPr>
          </w:p>
          <w:p w14:paraId="3D96FD5D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482BB64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65BC6AB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9E151B6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4086073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068F17E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5056730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B544C05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BF51C68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B48" w14:textId="77777777" w:rsidR="00E30E80" w:rsidRPr="009869B6" w:rsidRDefault="00E30E80" w:rsidP="00E30E8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30E80" w:rsidRPr="009869B6" w14:paraId="3B603181" w14:textId="77777777" w:rsidTr="009C4998">
        <w:tc>
          <w:tcPr>
            <w:tcW w:w="9062" w:type="dxa"/>
            <w:gridSpan w:val="2"/>
          </w:tcPr>
          <w:p w14:paraId="05E4F38E" w14:textId="77777777" w:rsidR="00E30E80" w:rsidRPr="009869B6" w:rsidRDefault="00E30E80" w:rsidP="00E30E80">
            <w:pPr>
              <w:jc w:val="both"/>
              <w:rPr>
                <w:rFonts w:ascii="Roboto" w:hAnsi="Roboto" w:cs="Times New Roman"/>
                <w:i/>
                <w:sz w:val="20"/>
                <w:szCs w:val="20"/>
              </w:rPr>
            </w:pPr>
            <w:r w:rsidRPr="009869B6">
              <w:rPr>
                <w:rFonts w:ascii="Roboto" w:hAnsi="Roboto" w:cs="Times New Roman"/>
                <w:i/>
                <w:sz w:val="20"/>
                <w:szCs w:val="20"/>
              </w:rPr>
              <w:t>Uit deze gegevens moet blijken dat de Inschrijver over de gevraagde kerncompetentie beschikt voor de gevraagde dienstverlening.</w:t>
            </w:r>
          </w:p>
        </w:tc>
      </w:tr>
    </w:tbl>
    <w:p w14:paraId="7457EE10" w14:textId="77777777" w:rsidR="00E30E80" w:rsidRPr="009869B6" w:rsidRDefault="00E30E80" w:rsidP="00E30E80">
      <w:pPr>
        <w:keepNext/>
        <w:keepLines/>
        <w:spacing w:before="40" w:after="0" w:line="240" w:lineRule="auto"/>
        <w:outlineLvl w:val="1"/>
        <w:rPr>
          <w:rFonts w:ascii="Roboto" w:eastAsiaTheme="majorEastAsia" w:hAnsi="Roboto" w:cstheme="majorBidi"/>
          <w:color w:val="2E74B5" w:themeColor="accent1" w:themeShade="BF"/>
          <w:sz w:val="20"/>
          <w:szCs w:val="20"/>
        </w:rPr>
      </w:pPr>
    </w:p>
    <w:p w14:paraId="6C54D199" w14:textId="77777777" w:rsidR="00E30E80" w:rsidRPr="009869B6" w:rsidRDefault="00E30E80" w:rsidP="00E30E80">
      <w:pPr>
        <w:rPr>
          <w:rFonts w:ascii="Roboto" w:eastAsiaTheme="majorEastAsia" w:hAnsi="Roboto" w:cstheme="majorBidi"/>
          <w:color w:val="2E74B5" w:themeColor="accent1" w:themeShade="BF"/>
          <w:sz w:val="20"/>
          <w:szCs w:val="20"/>
        </w:rPr>
      </w:pPr>
      <w:r w:rsidRPr="009869B6">
        <w:rPr>
          <w:rFonts w:ascii="Roboto" w:hAnsi="Roboto"/>
          <w:sz w:val="20"/>
          <w:szCs w:val="20"/>
        </w:rPr>
        <w:br w:type="page"/>
      </w:r>
    </w:p>
    <w:p w14:paraId="0CF9C91B" w14:textId="77777777" w:rsidR="00E30E80" w:rsidRPr="009869B6" w:rsidRDefault="00E30E80" w:rsidP="00E30E80">
      <w:pPr>
        <w:keepNext/>
        <w:keepLines/>
        <w:spacing w:before="40" w:after="0" w:line="240" w:lineRule="auto"/>
        <w:outlineLvl w:val="1"/>
        <w:rPr>
          <w:rFonts w:ascii="Roboto" w:eastAsiaTheme="majorEastAsia" w:hAnsi="Roboto" w:cstheme="majorBidi"/>
          <w:color w:val="2E74B5" w:themeColor="accent1" w:themeShade="BF"/>
          <w:sz w:val="20"/>
          <w:szCs w:val="20"/>
        </w:rPr>
      </w:pPr>
    </w:p>
    <w:p w14:paraId="65A4C149" w14:textId="77777777" w:rsidR="00E30E80" w:rsidRPr="009869B6" w:rsidRDefault="00E30E80" w:rsidP="00E30E80">
      <w:pPr>
        <w:spacing w:after="0" w:line="240" w:lineRule="auto"/>
        <w:rPr>
          <w:rFonts w:ascii="Roboto" w:hAnsi="Roboto" w:cstheme="minorHAnsi"/>
          <w:sz w:val="20"/>
          <w:szCs w:val="20"/>
        </w:rPr>
      </w:pPr>
      <w:r w:rsidRPr="009869B6">
        <w:rPr>
          <w:rFonts w:ascii="Roboto" w:hAnsi="Roboto" w:cstheme="minorHAnsi"/>
          <w:sz w:val="20"/>
          <w:szCs w:val="20"/>
        </w:rPr>
        <w:t>Aldus ondertekend en bijbehorende gegevens naar waarheid verstrekt:</w:t>
      </w:r>
    </w:p>
    <w:p w14:paraId="7C97FB5C" w14:textId="77777777" w:rsidR="00E30E80" w:rsidRPr="009869B6" w:rsidRDefault="00E30E80" w:rsidP="00E30E80">
      <w:pPr>
        <w:spacing w:after="120" w:line="360" w:lineRule="auto"/>
        <w:ind w:right="62"/>
        <w:rPr>
          <w:rFonts w:ascii="Roboto" w:hAnsi="Roboto" w:cstheme="minorHAnsi"/>
          <w:sz w:val="20"/>
          <w:szCs w:val="20"/>
        </w:rPr>
      </w:pPr>
    </w:p>
    <w:tbl>
      <w:tblPr>
        <w:tblStyle w:val="Tabelraster3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E30E80" w:rsidRPr="009869B6" w14:paraId="54A7374A" w14:textId="77777777" w:rsidTr="009C4998">
        <w:tc>
          <w:tcPr>
            <w:tcW w:w="3287" w:type="dxa"/>
          </w:tcPr>
          <w:p w14:paraId="6D930390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Naam Inschrijver</w:t>
            </w:r>
          </w:p>
        </w:tc>
        <w:tc>
          <w:tcPr>
            <w:tcW w:w="280" w:type="dxa"/>
          </w:tcPr>
          <w:p w14:paraId="3BFC90FE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6353267B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07F81E18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E30E80" w:rsidRPr="009869B6" w14:paraId="666C99A1" w14:textId="77777777" w:rsidTr="009C4998">
        <w:tc>
          <w:tcPr>
            <w:tcW w:w="3287" w:type="dxa"/>
          </w:tcPr>
          <w:p w14:paraId="752C00B2" w14:textId="3A514DBD" w:rsidR="00E30E80" w:rsidRPr="009869B6" w:rsidRDefault="00E30E80" w:rsidP="009869B6">
            <w:pPr>
              <w:tabs>
                <w:tab w:val="left" w:pos="5220"/>
                <w:tab w:val="left" w:pos="5400"/>
              </w:tabs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423945E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53FF9C9C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1027EAEF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E30E80" w:rsidRPr="009869B6" w14:paraId="1D20AE0B" w14:textId="77777777" w:rsidTr="009C4998">
        <w:tc>
          <w:tcPr>
            <w:tcW w:w="3287" w:type="dxa"/>
          </w:tcPr>
          <w:p w14:paraId="6F4EA847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Functie</w:t>
            </w:r>
          </w:p>
        </w:tc>
        <w:tc>
          <w:tcPr>
            <w:tcW w:w="280" w:type="dxa"/>
          </w:tcPr>
          <w:p w14:paraId="379A901F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3F97D77E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3F32DBA2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E30E80" w:rsidRPr="009869B6" w14:paraId="7828D7EC" w14:textId="77777777" w:rsidTr="009C4998">
        <w:tc>
          <w:tcPr>
            <w:tcW w:w="3287" w:type="dxa"/>
          </w:tcPr>
          <w:p w14:paraId="09C1ADD2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Datum</w:t>
            </w:r>
          </w:p>
        </w:tc>
        <w:tc>
          <w:tcPr>
            <w:tcW w:w="280" w:type="dxa"/>
          </w:tcPr>
          <w:p w14:paraId="66361240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43670D99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  <w:p w14:paraId="63817315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</w:p>
        </w:tc>
      </w:tr>
      <w:tr w:rsidR="00E30E80" w:rsidRPr="009869B6" w14:paraId="63230D88" w14:textId="77777777" w:rsidTr="009C4998">
        <w:tc>
          <w:tcPr>
            <w:tcW w:w="3287" w:type="dxa"/>
          </w:tcPr>
          <w:p w14:paraId="51F07D22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Handtekening tekenbevoegde</w:t>
            </w:r>
          </w:p>
        </w:tc>
        <w:tc>
          <w:tcPr>
            <w:tcW w:w="280" w:type="dxa"/>
          </w:tcPr>
          <w:p w14:paraId="11FD59B2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t>:</w:t>
            </w:r>
          </w:p>
        </w:tc>
        <w:tc>
          <w:tcPr>
            <w:tcW w:w="4847" w:type="dxa"/>
          </w:tcPr>
          <w:p w14:paraId="3F66BB0F" w14:textId="77777777" w:rsidR="00E30E80" w:rsidRPr="009869B6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theme="minorHAnsi"/>
              </w:rPr>
            </w:pPr>
            <w:r w:rsidRPr="009869B6">
              <w:rPr>
                <w:rFonts w:ascii="Roboto" w:hAnsi="Roboto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869B6">
              <w:rPr>
                <w:rFonts w:ascii="Roboto" w:hAnsi="Roboto" w:cstheme="minorHAnsi"/>
              </w:rPr>
              <w:instrText xml:space="preserve"> FORMTEXT </w:instrText>
            </w:r>
            <w:r w:rsidRPr="009869B6">
              <w:rPr>
                <w:rFonts w:ascii="Roboto" w:hAnsi="Roboto" w:cstheme="minorHAnsi"/>
              </w:rPr>
            </w:r>
            <w:r w:rsidRPr="009869B6">
              <w:rPr>
                <w:rFonts w:ascii="Roboto" w:hAnsi="Roboto" w:cstheme="minorHAnsi"/>
              </w:rPr>
              <w:fldChar w:fldCharType="separate"/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  <w:noProof/>
              </w:rPr>
              <w:t> </w:t>
            </w:r>
            <w:r w:rsidRPr="009869B6">
              <w:rPr>
                <w:rFonts w:ascii="Roboto" w:hAnsi="Roboto" w:cstheme="minorHAnsi"/>
              </w:rPr>
              <w:fldChar w:fldCharType="end"/>
            </w:r>
          </w:p>
        </w:tc>
      </w:tr>
      <w:tr w:rsidR="0080687A" w:rsidRPr="00E30E80" w14:paraId="59E9C51E" w14:textId="77777777" w:rsidTr="009C4998">
        <w:tc>
          <w:tcPr>
            <w:tcW w:w="3287" w:type="dxa"/>
          </w:tcPr>
          <w:p w14:paraId="5F6A0359" w14:textId="1A3B1C34" w:rsidR="0080687A" w:rsidRPr="00E30E80" w:rsidRDefault="0080687A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0" w:type="dxa"/>
          </w:tcPr>
          <w:p w14:paraId="010F5B42" w14:textId="77777777" w:rsidR="0080687A" w:rsidRPr="00E30E80" w:rsidRDefault="0080687A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847" w:type="dxa"/>
          </w:tcPr>
          <w:p w14:paraId="452C91FF" w14:textId="77777777" w:rsidR="0080687A" w:rsidRPr="00E30E80" w:rsidRDefault="0080687A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theme="minorHAnsi"/>
                <w:sz w:val="21"/>
                <w:szCs w:val="21"/>
              </w:rPr>
            </w:pPr>
          </w:p>
        </w:tc>
      </w:tr>
    </w:tbl>
    <w:p w14:paraId="75578970" w14:textId="68B5C6C3" w:rsidR="00E64C81" w:rsidRDefault="00E64C81" w:rsidP="00EF5455">
      <w:pPr>
        <w:tabs>
          <w:tab w:val="left" w:pos="1166"/>
        </w:tabs>
        <w:spacing w:after="0" w:line="240" w:lineRule="auto"/>
        <w:jc w:val="both"/>
        <w:rPr>
          <w:rFonts w:cs="Arial"/>
        </w:rPr>
      </w:pPr>
    </w:p>
    <w:p w14:paraId="209718CF" w14:textId="5F9F7B3D" w:rsidR="0080687A" w:rsidRPr="0080687A" w:rsidRDefault="0080687A" w:rsidP="0080687A">
      <w:pPr>
        <w:rPr>
          <w:rFonts w:cs="Arial"/>
        </w:rPr>
      </w:pPr>
    </w:p>
    <w:p w14:paraId="0447BC4A" w14:textId="4F0F104A" w:rsidR="0080687A" w:rsidRPr="0080687A" w:rsidRDefault="0080687A" w:rsidP="0080687A">
      <w:pPr>
        <w:rPr>
          <w:rFonts w:cs="Arial"/>
        </w:rPr>
      </w:pPr>
    </w:p>
    <w:p w14:paraId="0FF0C393" w14:textId="228B85F7" w:rsidR="0080687A" w:rsidRPr="0080687A" w:rsidRDefault="0080687A" w:rsidP="0080687A">
      <w:pPr>
        <w:rPr>
          <w:rFonts w:cs="Arial"/>
        </w:rPr>
      </w:pPr>
    </w:p>
    <w:p w14:paraId="5D9F2AF9" w14:textId="3E406EEB" w:rsidR="0080687A" w:rsidRPr="0080687A" w:rsidRDefault="0080687A" w:rsidP="0080687A">
      <w:pPr>
        <w:rPr>
          <w:rFonts w:cs="Arial"/>
        </w:rPr>
      </w:pPr>
    </w:p>
    <w:p w14:paraId="48EC0CC1" w14:textId="22B22AB9" w:rsidR="0080687A" w:rsidRPr="0080687A" w:rsidRDefault="0080687A" w:rsidP="0080687A">
      <w:pPr>
        <w:rPr>
          <w:rFonts w:cs="Arial"/>
        </w:rPr>
      </w:pPr>
    </w:p>
    <w:p w14:paraId="281DB02F" w14:textId="15FCBEAA" w:rsidR="0080687A" w:rsidRPr="0080687A" w:rsidRDefault="0080687A" w:rsidP="0080687A">
      <w:pPr>
        <w:rPr>
          <w:rFonts w:cs="Arial"/>
        </w:rPr>
      </w:pPr>
    </w:p>
    <w:p w14:paraId="1C2B2D18" w14:textId="3F6DA113" w:rsidR="0080687A" w:rsidRPr="0080687A" w:rsidRDefault="0080687A" w:rsidP="0080687A">
      <w:pPr>
        <w:rPr>
          <w:rFonts w:cs="Arial"/>
        </w:rPr>
      </w:pPr>
    </w:p>
    <w:p w14:paraId="6BC927F2" w14:textId="1F0E6B26" w:rsidR="0080687A" w:rsidRPr="0080687A" w:rsidRDefault="0080687A" w:rsidP="0080687A">
      <w:pPr>
        <w:rPr>
          <w:rFonts w:cs="Arial"/>
        </w:rPr>
      </w:pPr>
    </w:p>
    <w:p w14:paraId="07314A94" w14:textId="0906C4F8" w:rsidR="0080687A" w:rsidRPr="0080687A" w:rsidRDefault="0080687A" w:rsidP="0080687A">
      <w:pPr>
        <w:rPr>
          <w:rFonts w:cs="Arial"/>
        </w:rPr>
      </w:pPr>
    </w:p>
    <w:p w14:paraId="63BF1038" w14:textId="33DE220A" w:rsidR="0080687A" w:rsidRPr="0080687A" w:rsidRDefault="0080687A" w:rsidP="0080687A">
      <w:pPr>
        <w:rPr>
          <w:rFonts w:cs="Arial"/>
        </w:rPr>
      </w:pPr>
    </w:p>
    <w:p w14:paraId="6BCCB079" w14:textId="269AFFCE" w:rsidR="0080687A" w:rsidRDefault="0080687A" w:rsidP="0080687A">
      <w:pPr>
        <w:rPr>
          <w:rFonts w:cs="Arial"/>
        </w:rPr>
      </w:pPr>
    </w:p>
    <w:p w14:paraId="60AF82F0" w14:textId="59E67EAD" w:rsidR="0080687A" w:rsidRPr="0080687A" w:rsidRDefault="0080687A" w:rsidP="0080687A">
      <w:pPr>
        <w:rPr>
          <w:rFonts w:cs="Arial"/>
        </w:rPr>
      </w:pPr>
    </w:p>
    <w:sectPr w:rsidR="0080687A" w:rsidRPr="0080687A" w:rsidSect="003F603E">
      <w:footerReference w:type="default" r:id="rId11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F532" w14:textId="77777777" w:rsidR="00C2102F" w:rsidRDefault="00C2102F" w:rsidP="00E61645">
      <w:pPr>
        <w:spacing w:after="0" w:line="240" w:lineRule="auto"/>
      </w:pPr>
      <w:r>
        <w:separator/>
      </w:r>
    </w:p>
  </w:endnote>
  <w:endnote w:type="continuationSeparator" w:id="0">
    <w:p w14:paraId="1A9EB8DD" w14:textId="77777777" w:rsidR="00C2102F" w:rsidRDefault="00C2102F" w:rsidP="00E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/>
    <w:sdtContent>
      <w:p w14:paraId="410EE73E" w14:textId="77777777" w:rsidR="009869B6" w:rsidRDefault="009869B6" w:rsidP="009869B6">
        <w:pPr>
          <w:pStyle w:val="Voettekst"/>
          <w:pBdr>
            <w:top w:val="single" w:sz="4" w:space="0" w:color="auto"/>
          </w:pBdr>
          <w:rPr>
            <w:rFonts w:ascii="Roboto" w:hAnsi="Roboto"/>
            <w:sz w:val="16"/>
            <w:szCs w:val="16"/>
          </w:rPr>
        </w:pPr>
        <w:r w:rsidRPr="009869B6">
          <w:rPr>
            <w:rFonts w:ascii="Roboto" w:hAnsi="Roboto"/>
            <w:sz w:val="16"/>
            <w:szCs w:val="16"/>
          </w:rPr>
          <w:fldChar w:fldCharType="begin"/>
        </w:r>
        <w:r w:rsidRPr="009869B6">
          <w:rPr>
            <w:rFonts w:ascii="Roboto" w:hAnsi="Roboto"/>
            <w:sz w:val="16"/>
            <w:szCs w:val="16"/>
          </w:rPr>
          <w:instrText xml:space="preserve"> FILENAME \* MERGEFORMAT </w:instrText>
        </w:r>
        <w:r w:rsidRPr="009869B6">
          <w:rPr>
            <w:rFonts w:ascii="Roboto" w:hAnsi="Roboto"/>
            <w:sz w:val="16"/>
            <w:szCs w:val="16"/>
          </w:rPr>
          <w:fldChar w:fldCharType="separate"/>
        </w:r>
        <w:r w:rsidRPr="009869B6">
          <w:rPr>
            <w:rFonts w:ascii="Roboto" w:hAnsi="Roboto"/>
            <w:noProof/>
            <w:sz w:val="16"/>
            <w:szCs w:val="16"/>
          </w:rPr>
          <w:t>Bijlage 5 Invulformulier referenties IP DAS</w:t>
        </w:r>
        <w:r w:rsidRPr="009869B6">
          <w:rPr>
            <w:rFonts w:ascii="Roboto" w:hAnsi="Roboto"/>
            <w:sz w:val="16"/>
            <w:szCs w:val="16"/>
          </w:rPr>
          <w:fldChar w:fldCharType="end"/>
        </w:r>
        <w:r w:rsidR="008D49CB" w:rsidRPr="009869B6">
          <w:rPr>
            <w:rFonts w:ascii="Roboto" w:hAnsi="Roboto"/>
            <w:sz w:val="16"/>
            <w:szCs w:val="16"/>
          </w:rPr>
          <w:tab/>
        </w:r>
        <w:r w:rsidR="00E64C81" w:rsidRPr="009869B6">
          <w:rPr>
            <w:rFonts w:ascii="Roboto" w:hAnsi="Roboto"/>
            <w:sz w:val="16"/>
            <w:szCs w:val="16"/>
          </w:rPr>
          <w:tab/>
        </w:r>
        <w:r w:rsidR="00E64C81" w:rsidRPr="009869B6">
          <w:rPr>
            <w:rFonts w:ascii="Roboto" w:hAnsi="Roboto" w:cs="Arial"/>
            <w:sz w:val="16"/>
            <w:szCs w:val="16"/>
          </w:rPr>
          <w:t xml:space="preserve">pagina 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begin"/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instrText xml:space="preserve"> PAGE </w:instrTex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separate"/>
        </w:r>
        <w:r w:rsidR="00FB6EBE" w:rsidRPr="009869B6">
          <w:rPr>
            <w:rStyle w:val="Paginanummer"/>
            <w:rFonts w:ascii="Roboto" w:hAnsi="Roboto" w:cs="Arial"/>
            <w:noProof/>
            <w:sz w:val="16"/>
            <w:szCs w:val="16"/>
          </w:rPr>
          <w:t>2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end"/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t xml:space="preserve"> van 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begin"/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instrText xml:space="preserve"> NUMPAGES </w:instrTex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separate"/>
        </w:r>
        <w:r w:rsidR="00FB6EBE" w:rsidRPr="009869B6">
          <w:rPr>
            <w:rStyle w:val="Paginanummer"/>
            <w:rFonts w:ascii="Roboto" w:hAnsi="Roboto" w:cs="Arial"/>
            <w:noProof/>
            <w:sz w:val="16"/>
            <w:szCs w:val="16"/>
          </w:rPr>
          <w:t>2</w:t>
        </w:r>
        <w:r w:rsidR="00E64C81" w:rsidRPr="009869B6">
          <w:rPr>
            <w:rStyle w:val="Paginanummer"/>
            <w:rFonts w:ascii="Roboto" w:hAnsi="Roboto" w:cs="Arial"/>
            <w:sz w:val="16"/>
            <w:szCs w:val="16"/>
          </w:rPr>
          <w:fldChar w:fldCharType="end"/>
        </w:r>
      </w:p>
      <w:p w14:paraId="2F614856" w14:textId="0E5A80E1" w:rsidR="00E64C81" w:rsidRPr="009869B6" w:rsidRDefault="003F0AAB" w:rsidP="009869B6">
        <w:pPr>
          <w:pStyle w:val="Voettekst"/>
          <w:pBdr>
            <w:top w:val="single" w:sz="4" w:space="0" w:color="auto"/>
          </w:pBdr>
          <w:rPr>
            <w:rFonts w:ascii="Roboto" w:hAnsi="Roboto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A4A5" w14:textId="77777777" w:rsidR="00C2102F" w:rsidRDefault="00C2102F" w:rsidP="00E61645">
      <w:pPr>
        <w:spacing w:after="0" w:line="240" w:lineRule="auto"/>
      </w:pPr>
      <w:r>
        <w:separator/>
      </w:r>
    </w:p>
  </w:footnote>
  <w:footnote w:type="continuationSeparator" w:id="0">
    <w:p w14:paraId="16A2A67A" w14:textId="77777777" w:rsidR="00C2102F" w:rsidRDefault="00C2102F" w:rsidP="00E6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E96"/>
    <w:multiLevelType w:val="hybridMultilevel"/>
    <w:tmpl w:val="B46C03BA"/>
    <w:lvl w:ilvl="0" w:tplc="71FAF85E">
      <w:numFmt w:val="bullet"/>
      <w:lvlText w:val="-"/>
      <w:lvlJc w:val="left"/>
      <w:rPr>
        <w:rFonts w:ascii="Calibri" w:eastAsiaTheme="minorHAnsi" w:hAnsi="Calibri" w:cs="Times New Roman"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3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41A0DE7"/>
    <w:multiLevelType w:val="hybridMultilevel"/>
    <w:tmpl w:val="16B0A6C2"/>
    <w:lvl w:ilvl="0" w:tplc="0062EA1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B15887"/>
    <w:multiLevelType w:val="hybridMultilevel"/>
    <w:tmpl w:val="FCAE63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178541">
    <w:abstractNumId w:val="3"/>
  </w:num>
  <w:num w:numId="2" w16cid:durableId="1730613191">
    <w:abstractNumId w:val="1"/>
  </w:num>
  <w:num w:numId="3" w16cid:durableId="1831360926">
    <w:abstractNumId w:val="0"/>
  </w:num>
  <w:num w:numId="4" w16cid:durableId="20566597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555530">
    <w:abstractNumId w:val="2"/>
  </w:num>
  <w:num w:numId="6" w16cid:durableId="7518529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92"/>
    <w:rsid w:val="00033930"/>
    <w:rsid w:val="0007412C"/>
    <w:rsid w:val="00081BB9"/>
    <w:rsid w:val="00093B7A"/>
    <w:rsid w:val="000F3868"/>
    <w:rsid w:val="00143CFC"/>
    <w:rsid w:val="00170998"/>
    <w:rsid w:val="00257FB2"/>
    <w:rsid w:val="002A3BB0"/>
    <w:rsid w:val="002A3F1A"/>
    <w:rsid w:val="002A4D59"/>
    <w:rsid w:val="002B3C2E"/>
    <w:rsid w:val="002B64F4"/>
    <w:rsid w:val="002C3F15"/>
    <w:rsid w:val="002D7DAE"/>
    <w:rsid w:val="002E4D57"/>
    <w:rsid w:val="002E607C"/>
    <w:rsid w:val="00323C83"/>
    <w:rsid w:val="00325681"/>
    <w:rsid w:val="003305E8"/>
    <w:rsid w:val="00396167"/>
    <w:rsid w:val="003F0AAB"/>
    <w:rsid w:val="003F603E"/>
    <w:rsid w:val="004011FE"/>
    <w:rsid w:val="004E3F55"/>
    <w:rsid w:val="005879AF"/>
    <w:rsid w:val="00592292"/>
    <w:rsid w:val="005A5741"/>
    <w:rsid w:val="005C7A9E"/>
    <w:rsid w:val="006105B8"/>
    <w:rsid w:val="006117D6"/>
    <w:rsid w:val="006139D3"/>
    <w:rsid w:val="0062684E"/>
    <w:rsid w:val="00653630"/>
    <w:rsid w:val="006A2F28"/>
    <w:rsid w:val="006E3C3E"/>
    <w:rsid w:val="006E7FDD"/>
    <w:rsid w:val="00736720"/>
    <w:rsid w:val="007539A0"/>
    <w:rsid w:val="00781B7D"/>
    <w:rsid w:val="0078657B"/>
    <w:rsid w:val="007B34F2"/>
    <w:rsid w:val="007B3D40"/>
    <w:rsid w:val="007E12E5"/>
    <w:rsid w:val="007F2FBA"/>
    <w:rsid w:val="007F406B"/>
    <w:rsid w:val="0080687A"/>
    <w:rsid w:val="00874110"/>
    <w:rsid w:val="008D144F"/>
    <w:rsid w:val="008D49CB"/>
    <w:rsid w:val="008D51BA"/>
    <w:rsid w:val="00914301"/>
    <w:rsid w:val="00922317"/>
    <w:rsid w:val="00926E2E"/>
    <w:rsid w:val="0096297C"/>
    <w:rsid w:val="00964F2A"/>
    <w:rsid w:val="009869B6"/>
    <w:rsid w:val="009B4DC4"/>
    <w:rsid w:val="00A17A28"/>
    <w:rsid w:val="00A853B3"/>
    <w:rsid w:val="00A916F0"/>
    <w:rsid w:val="00B553DB"/>
    <w:rsid w:val="00B72C31"/>
    <w:rsid w:val="00B76A14"/>
    <w:rsid w:val="00BD7F71"/>
    <w:rsid w:val="00C2102F"/>
    <w:rsid w:val="00C22992"/>
    <w:rsid w:val="00C2389E"/>
    <w:rsid w:val="00C41EF7"/>
    <w:rsid w:val="00C5411C"/>
    <w:rsid w:val="00C61C70"/>
    <w:rsid w:val="00C629CD"/>
    <w:rsid w:val="00C8486B"/>
    <w:rsid w:val="00CA3945"/>
    <w:rsid w:val="00CB162C"/>
    <w:rsid w:val="00CF2AC0"/>
    <w:rsid w:val="00D04195"/>
    <w:rsid w:val="00D056E1"/>
    <w:rsid w:val="00D175F6"/>
    <w:rsid w:val="00D274CA"/>
    <w:rsid w:val="00D27561"/>
    <w:rsid w:val="00D4773F"/>
    <w:rsid w:val="00E206A5"/>
    <w:rsid w:val="00E30E80"/>
    <w:rsid w:val="00E61645"/>
    <w:rsid w:val="00E64C81"/>
    <w:rsid w:val="00E84C2B"/>
    <w:rsid w:val="00EE2F4A"/>
    <w:rsid w:val="00EF5455"/>
    <w:rsid w:val="00F30AFD"/>
    <w:rsid w:val="00F64C98"/>
    <w:rsid w:val="00F96563"/>
    <w:rsid w:val="00FB6EBE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5CAB89"/>
  <w15:chartTrackingRefBased/>
  <w15:docId w15:val="{6816B9D7-B23E-43A2-B94B-D0FA65E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87A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"/>
    <w:qFormat/>
    <w:rsid w:val="006117D6"/>
    <w:pPr>
      <w:keepNext/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645"/>
  </w:style>
  <w:style w:type="paragraph" w:styleId="Voettekst">
    <w:name w:val="footer"/>
    <w:basedOn w:val="Standaard"/>
    <w:link w:val="Voet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645"/>
  </w:style>
  <w:style w:type="character" w:styleId="Paginanummer">
    <w:name w:val="page number"/>
    <w:basedOn w:val="Standaardalinea-lettertype"/>
    <w:rsid w:val="00E61645"/>
  </w:style>
  <w:style w:type="table" w:customStyle="1" w:styleId="Tabelraster1">
    <w:name w:val="Tabelraster1"/>
    <w:basedOn w:val="Standaardtabel"/>
    <w:next w:val="Tabelraster"/>
    <w:rsid w:val="0032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653630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653630"/>
  </w:style>
  <w:style w:type="character" w:styleId="Verwijzingopmerking">
    <w:name w:val="annotation reference"/>
    <w:basedOn w:val="Standaardalinea-lettertype"/>
    <w:uiPriority w:val="99"/>
    <w:semiHidden/>
    <w:unhideWhenUsed/>
    <w:rsid w:val="00C41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1E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1E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EF7"/>
    <w:rPr>
      <w:b/>
      <w:bCs/>
      <w:sz w:val="20"/>
      <w:szCs w:val="20"/>
    </w:rPr>
  </w:style>
  <w:style w:type="table" w:customStyle="1" w:styleId="Tabelraster2">
    <w:name w:val="Tabelraster2"/>
    <w:basedOn w:val="Standaardtabel"/>
    <w:next w:val="Tabelraster"/>
    <w:uiPriority w:val="39"/>
    <w:rsid w:val="00E3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E30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9869B6"/>
  </w:style>
  <w:style w:type="character" w:customStyle="1" w:styleId="ToelichtingChar">
    <w:name w:val="Toelichting Char"/>
    <w:basedOn w:val="Standaardalinea-lettertype"/>
    <w:link w:val="Toelichting"/>
    <w:locked/>
    <w:rsid w:val="009869B6"/>
    <w:rPr>
      <w:rFonts w:ascii="Times New Roman" w:hAnsi="Times New Roman" w:cs="Times New Roman"/>
      <w:i/>
      <w:vanish/>
      <w:color w:val="00B050"/>
    </w:rPr>
  </w:style>
  <w:style w:type="paragraph" w:customStyle="1" w:styleId="Toelichting">
    <w:name w:val="Toelichting"/>
    <w:basedOn w:val="Standaard"/>
    <w:link w:val="ToelichtingChar"/>
    <w:qFormat/>
    <w:rsid w:val="009869B6"/>
    <w:pPr>
      <w:spacing w:after="0" w:line="240" w:lineRule="auto"/>
    </w:pPr>
    <w:rPr>
      <w:rFonts w:ascii="Times New Roman" w:hAnsi="Times New Roman" w:cs="Times New Roman"/>
      <w:i/>
      <w:vanish/>
      <w:color w:val="00B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E0B24C7462D4D89E2A83052938627" ma:contentTypeVersion="4" ma:contentTypeDescription="Een nieuw document maken." ma:contentTypeScope="" ma:versionID="65bb8310dca74fdd00721cfabac08b8d">
  <xsd:schema xmlns:xsd="http://www.w3.org/2001/XMLSchema" xmlns:xs="http://www.w3.org/2001/XMLSchema" xmlns:p="http://schemas.microsoft.com/office/2006/metadata/properties" xmlns:ns2="5e3ddd44-ca12-41ac-83d6-f3f03262aba5" xmlns:ns3="636c4ab8-8eca-4edc-9458-8a6cb632f4be" targetNamespace="http://schemas.microsoft.com/office/2006/metadata/properties" ma:root="true" ma:fieldsID="39a78f1b4edf8e8183ec2236f7252da7" ns2:_="" ns3:_="">
    <xsd:import namespace="5e3ddd44-ca12-41ac-83d6-f3f03262aba5"/>
    <xsd:import namespace="636c4ab8-8eca-4edc-9458-8a6cb632f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ddd44-ca12-41ac-83d6-f3f03262a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4ab8-8eca-4edc-9458-8a6cb632f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670B4A-24B2-4883-B6FD-19A9953A1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18F2F-8F20-44E6-B030-123004AD6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ddd44-ca12-41ac-83d6-f3f03262aba5"/>
    <ds:schemaRef ds:uri="636c4ab8-8eca-4edc-9458-8a6cb632f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3FAAA-0269-4845-BC6A-FC2998EBE8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William Besseling</cp:lastModifiedBy>
  <cp:revision>42</cp:revision>
  <dcterms:created xsi:type="dcterms:W3CDTF">2018-11-19T13:28:00Z</dcterms:created>
  <dcterms:modified xsi:type="dcterms:W3CDTF">2023-10-31T07:53:00Z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0x010100D7CE0B24C7462D4D89E2A83052938627</vt:lpwstr>
  </property>
</Properties>
</file>