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5389D" w14:textId="5F6E0B25" w:rsidR="001F0917" w:rsidRDefault="7498B9B9" w:rsidP="001F0917">
      <w:pPr>
        <w:pStyle w:val="Kop1"/>
      </w:pPr>
      <w:r>
        <w:t xml:space="preserve">Bijlage 1: Vragenlijst </w:t>
      </w:r>
      <w:r w:rsidR="35A3F323">
        <w:t>markt</w:t>
      </w:r>
      <w:r>
        <w:t xml:space="preserve">consultatie </w:t>
      </w:r>
      <w:r w:rsidR="2CC007E2">
        <w:t>opslaan en afhandelen</w:t>
      </w:r>
      <w:r w:rsidR="1143EFE7">
        <w:t xml:space="preserve"> </w:t>
      </w:r>
      <w:r w:rsidR="005C1682">
        <w:t>van vaartuigen</w:t>
      </w:r>
      <w:r w:rsidR="1143EFE7">
        <w:t xml:space="preserve"> </w:t>
      </w:r>
    </w:p>
    <w:p w14:paraId="1A40D99D" w14:textId="6A1AD7C4" w:rsidR="001F0917" w:rsidRPr="001D60C9" w:rsidRDefault="001F0917" w:rsidP="71652877">
      <w:pPr>
        <w:spacing w:line="276" w:lineRule="auto"/>
        <w:rPr>
          <w:color w:val="000000" w:themeColor="text1"/>
        </w:rPr>
      </w:pPr>
      <w:r w:rsidRPr="589E8B11">
        <w:rPr>
          <w:color w:val="000000" w:themeColor="text1"/>
        </w:rPr>
        <w:t xml:space="preserve">Voor deze marktconsultatie heeft de Provincie de vragen verdeeld in de onderstaande </w:t>
      </w:r>
      <w:r w:rsidR="40F8821E" w:rsidRPr="589E8B11">
        <w:rPr>
          <w:color w:val="000000" w:themeColor="text1"/>
        </w:rPr>
        <w:t>vier</w:t>
      </w:r>
      <w:r w:rsidRPr="589E8B11">
        <w:rPr>
          <w:color w:val="000000" w:themeColor="text1"/>
        </w:rPr>
        <w:t xml:space="preserve"> hoofdonderwerpen: </w:t>
      </w:r>
    </w:p>
    <w:p w14:paraId="44E91FFF" w14:textId="77777777" w:rsidR="001F0917" w:rsidRDefault="001F0917" w:rsidP="001F0917">
      <w:pPr>
        <w:pStyle w:val="Lijstalinea"/>
        <w:numPr>
          <w:ilvl w:val="0"/>
          <w:numId w:val="4"/>
        </w:numPr>
        <w:spacing w:after="0" w:line="276" w:lineRule="auto"/>
        <w:rPr>
          <w:color w:val="000000" w:themeColor="text1"/>
          <w:szCs w:val="19"/>
        </w:rPr>
      </w:pPr>
      <w:r w:rsidRPr="00530F3B">
        <w:rPr>
          <w:color w:val="000000" w:themeColor="text1"/>
          <w:szCs w:val="19"/>
        </w:rPr>
        <w:t>Opdrachtuitvoering algemeen</w:t>
      </w:r>
    </w:p>
    <w:p w14:paraId="3E7D49CF" w14:textId="38B8A05B" w:rsidR="001F0917" w:rsidRDefault="001F0917" w:rsidP="001F0917">
      <w:pPr>
        <w:pStyle w:val="Lijstalinea"/>
        <w:numPr>
          <w:ilvl w:val="0"/>
          <w:numId w:val="4"/>
        </w:numPr>
        <w:spacing w:after="0" w:line="276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Duurzaamheid</w:t>
      </w:r>
    </w:p>
    <w:p w14:paraId="1AE147A4" w14:textId="0A6C202B" w:rsidR="001F0917" w:rsidRPr="00530F3B" w:rsidRDefault="001F0917" w:rsidP="001F0917">
      <w:pPr>
        <w:pStyle w:val="Lijstalinea"/>
        <w:numPr>
          <w:ilvl w:val="0"/>
          <w:numId w:val="4"/>
        </w:numPr>
        <w:spacing w:after="0" w:line="276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Innovatie</w:t>
      </w:r>
    </w:p>
    <w:p w14:paraId="27D98C25" w14:textId="5F79E3DB" w:rsidR="001F0917" w:rsidRDefault="001F0917" w:rsidP="6D2EBC56">
      <w:pPr>
        <w:pStyle w:val="Lijstalinea"/>
        <w:numPr>
          <w:ilvl w:val="0"/>
          <w:numId w:val="4"/>
        </w:numPr>
        <w:spacing w:after="0"/>
      </w:pPr>
      <w:r>
        <w:t>Overig</w:t>
      </w:r>
    </w:p>
    <w:p w14:paraId="5FE22841" w14:textId="77777777" w:rsidR="001F0917" w:rsidRDefault="001F0917" w:rsidP="001F0917">
      <w:pPr>
        <w:pStyle w:val="Kop2"/>
        <w:numPr>
          <w:ilvl w:val="0"/>
          <w:numId w:val="3"/>
        </w:numPr>
        <w:ind w:left="0" w:firstLine="0"/>
      </w:pPr>
      <w:r>
        <w:t>Opdrachtuitvoering algemeen</w:t>
      </w:r>
    </w:p>
    <w:p w14:paraId="34935E2B" w14:textId="39FA6B80" w:rsidR="6F5D01D6" w:rsidRDefault="6F5D01D6" w:rsidP="70C45447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 w:rsidRPr="70C45447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Hoe groot acht u de kans dat u meedoet aan deze aanbesteding? Kunt u toelichten waarom u wel/niet zou deelnemen aan deze aanbestedingsprocedure en wat het project voor u interessanter kan maken? </w:t>
      </w:r>
    </w:p>
    <w:p w14:paraId="0DACBF90" w14:textId="75C39A02" w:rsidR="6F5D01D6" w:rsidRDefault="6F5D01D6" w:rsidP="70C45447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 w:rsidRPr="70C45447">
        <w:rPr>
          <w:rFonts w:ascii="Lucida Sans" w:eastAsiaTheme="minorEastAsia" w:hAnsi="Lucida Sans" w:cstheme="minorBidi"/>
          <w:sz w:val="19"/>
          <w:szCs w:val="19"/>
          <w:lang w:eastAsia="en-US"/>
        </w:rPr>
        <w:t>De Provincie denkt nog na over de aanbestedingsprocedure. Medebepalend is het aantal partijen die</w:t>
      </w:r>
      <w:r w:rsidR="2095089E" w:rsidRPr="70C45447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</w:t>
      </w:r>
      <w:r w:rsidRPr="70C45447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uiteindelijk gaan inschrijven. Hoeveel partijen verwacht u die interesse in deze aanbesteding zullen hebben? </w:t>
      </w:r>
    </w:p>
    <w:p w14:paraId="34E6C792" w14:textId="001D30C6" w:rsidR="00697ABB" w:rsidRDefault="00F612C5" w:rsidP="70C45447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 xml:space="preserve">Het </w:t>
      </w:r>
      <w:r w:rsidR="00C16842"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 xml:space="preserve">uitgangspunt </w:t>
      </w:r>
      <w:r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 xml:space="preserve">van de AW2012 </w:t>
      </w:r>
      <w:r w:rsidR="00C16842"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>is</w:t>
      </w:r>
      <w:r w:rsidR="00AC0835"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 xml:space="preserve">, wanneer de keuze wordt gemaakt voor een raamovereenkomst, </w:t>
      </w:r>
      <w:r w:rsidR="00AE55B8"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 xml:space="preserve">dat </w:t>
      </w:r>
      <w:r w:rsidR="00AC0835"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>deze maximaal 48 maanden (4 jaar) mag duren.</w:t>
      </w:r>
      <w:r w:rsidR="00890B6A"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 xml:space="preserve"> Met de juiste motivering mag deze langer duren. K</w:t>
      </w:r>
      <w:r w:rsidR="0080281D"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>unt u</w:t>
      </w:r>
      <w:r w:rsidR="003B7B45"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 xml:space="preserve"> de meest passende looptijd aangeven </w:t>
      </w:r>
      <w:r w:rsidR="00EB345B"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 xml:space="preserve">inclusief motivering? </w:t>
      </w:r>
      <w:r w:rsidR="00AC0835"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 xml:space="preserve"> </w:t>
      </w:r>
      <w:r w:rsidR="00C16842">
        <w:rPr>
          <w:rStyle w:val="normaltextrun"/>
          <w:rFonts w:ascii="Lucida Sans" w:hAnsi="Lucida Sans"/>
          <w:color w:val="000000"/>
          <w:sz w:val="19"/>
          <w:szCs w:val="19"/>
          <w:shd w:val="clear" w:color="auto" w:fill="FFFFFF"/>
        </w:rPr>
        <w:t xml:space="preserve"> </w:t>
      </w:r>
    </w:p>
    <w:p w14:paraId="2CB50935" w14:textId="328B0A9D" w:rsidR="00385814" w:rsidRPr="00212A1E" w:rsidRDefault="5F94A97A" w:rsidP="70C45447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 w:rsidRPr="70C45447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Welke verhouding tussen prijs en kwaliteit is </w:t>
      </w:r>
      <w:r w:rsidR="068CBD30" w:rsidRPr="70C45447">
        <w:rPr>
          <w:rFonts w:ascii="Lucida Sans" w:eastAsiaTheme="minorEastAsia" w:hAnsi="Lucida Sans" w:cstheme="minorBidi"/>
          <w:sz w:val="19"/>
          <w:szCs w:val="19"/>
          <w:lang w:eastAsia="en-US"/>
        </w:rPr>
        <w:t>volgens u</w:t>
      </w:r>
      <w:r w:rsidR="019D72C7" w:rsidRPr="70C45447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</w:t>
      </w:r>
      <w:r w:rsidRPr="70C45447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passend bij de opdracht? </w:t>
      </w:r>
      <w:r w:rsidR="4468941D" w:rsidRPr="70C45447">
        <w:rPr>
          <w:rFonts w:ascii="Lucida Sans" w:eastAsiaTheme="minorEastAsia" w:hAnsi="Lucida Sans" w:cstheme="minorBidi"/>
          <w:sz w:val="19"/>
          <w:szCs w:val="19"/>
          <w:lang w:eastAsia="en-US"/>
        </w:rPr>
        <w:t>Kunt u toelichten</w:t>
      </w:r>
      <w:r w:rsidRPr="70C45447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waarom?</w:t>
      </w:r>
    </w:p>
    <w:p w14:paraId="42920534" w14:textId="19BB41D7" w:rsidR="0097225F" w:rsidRPr="00212A1E" w:rsidRDefault="19515AC1" w:rsidP="03DC864A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 w:rsidRPr="03DC864A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Hoe </w:t>
      </w:r>
      <w:r w:rsidR="7D6FF12E" w:rsidRPr="03DC864A">
        <w:rPr>
          <w:rFonts w:ascii="Lucida Sans" w:eastAsiaTheme="minorEastAsia" w:hAnsi="Lucida Sans" w:cstheme="minorBidi"/>
          <w:sz w:val="19"/>
          <w:szCs w:val="19"/>
          <w:lang w:eastAsia="en-US"/>
        </w:rPr>
        <w:t>adviseert u de Provincie om het onderdeel prijs uit te vragen?</w:t>
      </w:r>
      <w:r w:rsidR="3C14D660" w:rsidRPr="03DC864A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Welke kostenposten zijn bijvoorbeeld belangrijk?</w:t>
      </w:r>
      <w:r w:rsidR="77BFCE17" w:rsidRPr="03DC864A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Heeft u tips op dit punt?</w:t>
      </w:r>
    </w:p>
    <w:p w14:paraId="39FD71C8" w14:textId="7B08DEB1" w:rsidR="00092C6C" w:rsidRPr="00212A1E" w:rsidRDefault="3A9C90EF" w:rsidP="03DC864A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 w:rsidRPr="03DC864A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De Provincie wenst de beste </w:t>
      </w:r>
      <w:r w:rsidR="5EE57C1E" w:rsidRPr="03DC864A">
        <w:rPr>
          <w:rFonts w:ascii="Lucida Sans" w:eastAsiaTheme="minorEastAsia" w:hAnsi="Lucida Sans" w:cstheme="minorBidi"/>
          <w:sz w:val="19"/>
          <w:szCs w:val="19"/>
          <w:lang w:eastAsia="en-US"/>
        </w:rPr>
        <w:t>O</w:t>
      </w:r>
      <w:r w:rsidRPr="03DC864A">
        <w:rPr>
          <w:rFonts w:ascii="Lucida Sans" w:eastAsiaTheme="minorEastAsia" w:hAnsi="Lucida Sans" w:cstheme="minorBidi"/>
          <w:sz w:val="19"/>
          <w:szCs w:val="19"/>
          <w:lang w:eastAsia="en-US"/>
        </w:rPr>
        <w:t>pdrachtnemer(s) voor deze opdracht te selecteren. Op basis van welke onderwerpen kunt u het verschil maken. Met andere woorden welke gunningscriteria leiden volgens u tot de beste inschrijving</w:t>
      </w:r>
      <w:r w:rsidR="00FE779E">
        <w:rPr>
          <w:rFonts w:ascii="Lucida Sans" w:eastAsiaTheme="minorEastAsia" w:hAnsi="Lucida Sans" w:cstheme="minorBidi"/>
          <w:sz w:val="19"/>
          <w:szCs w:val="19"/>
          <w:lang w:eastAsia="en-US"/>
        </w:rPr>
        <w:t>?</w:t>
      </w:r>
    </w:p>
    <w:p w14:paraId="15AC487F" w14:textId="7393C1F4" w:rsidR="00385814" w:rsidRPr="00212A1E" w:rsidRDefault="019D72C7" w:rsidP="0FADCA60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 w:rsidRPr="0FADCA60">
        <w:rPr>
          <w:rFonts w:ascii="Lucida Sans" w:eastAsiaTheme="minorEastAsia" w:hAnsi="Lucida Sans" w:cstheme="minorBidi"/>
          <w:sz w:val="19"/>
          <w:szCs w:val="19"/>
          <w:lang w:eastAsia="en-US"/>
        </w:rPr>
        <w:t>Als u</w:t>
      </w:r>
      <w:r w:rsidR="5F94A97A" w:rsidRPr="0FADCA60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in de schoenen van de Provincie zou staan, welke Kritische Prestatie Indicatoren zou u dan formuleren om te kunnen monitoren en sturen, rekening houdend met de beoogde doelen van de opdracht?</w:t>
      </w:r>
      <w:bookmarkStart w:id="0" w:name="_Hlk90971293"/>
      <w:bookmarkEnd w:id="0"/>
    </w:p>
    <w:p w14:paraId="7744EB1D" w14:textId="08897241" w:rsidR="235AF418" w:rsidRDefault="235AF418" w:rsidP="4A704EF2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 w:rsidRPr="4A704EF2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Welke zaken op gebied van veiligheid </w:t>
      </w:r>
      <w:r w:rsidR="6520E806" w:rsidRPr="4A704EF2">
        <w:rPr>
          <w:rFonts w:ascii="Lucida Sans" w:eastAsiaTheme="minorEastAsia" w:hAnsi="Lucida Sans" w:cstheme="minorBidi"/>
          <w:sz w:val="19"/>
          <w:szCs w:val="19"/>
          <w:lang w:eastAsia="en-US"/>
        </w:rPr>
        <w:t>adviseert</w:t>
      </w:r>
      <w:r w:rsidR="2EEE3C87" w:rsidRPr="4A704EF2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u om </w:t>
      </w:r>
      <w:r w:rsidRPr="4A704EF2">
        <w:rPr>
          <w:rFonts w:ascii="Lucida Sans" w:eastAsiaTheme="minorEastAsia" w:hAnsi="Lucida Sans" w:cstheme="minorBidi"/>
          <w:sz w:val="19"/>
          <w:szCs w:val="19"/>
          <w:lang w:eastAsia="en-US"/>
        </w:rPr>
        <w:t>mee</w:t>
      </w:r>
      <w:r w:rsidR="413DF3B5" w:rsidRPr="4A704EF2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te nemen</w:t>
      </w:r>
      <w:r w:rsidRPr="4A704EF2">
        <w:rPr>
          <w:rFonts w:ascii="Lucida Sans" w:eastAsiaTheme="minorEastAsia" w:hAnsi="Lucida Sans" w:cstheme="minorBidi"/>
          <w:sz w:val="19"/>
          <w:szCs w:val="19"/>
          <w:lang w:eastAsia="en-US"/>
        </w:rPr>
        <w:t>?</w:t>
      </w:r>
    </w:p>
    <w:p w14:paraId="7DFC90EB" w14:textId="77777777" w:rsidR="001F0917" w:rsidRPr="007E0D45" w:rsidRDefault="001F0917" w:rsidP="001F0917">
      <w:pPr>
        <w:pStyle w:val="Kop2"/>
        <w:numPr>
          <w:ilvl w:val="0"/>
          <w:numId w:val="3"/>
        </w:numPr>
        <w:ind w:left="0" w:firstLine="0"/>
      </w:pPr>
      <w:r w:rsidRPr="007E0D45">
        <w:t>Duurzaamheid</w:t>
      </w:r>
    </w:p>
    <w:p w14:paraId="3BAD0E4B" w14:textId="520D8EEE" w:rsidR="00660872" w:rsidRPr="00212A1E" w:rsidRDefault="00E9054D" w:rsidP="71652877">
      <w:pPr>
        <w:pStyle w:val="Lijstalinea"/>
        <w:numPr>
          <w:ilvl w:val="1"/>
          <w:numId w:val="3"/>
        </w:numPr>
        <w:autoSpaceDE w:val="0"/>
        <w:autoSpaceDN w:val="0"/>
        <w:adjustRightInd w:val="0"/>
        <w:spacing w:after="0"/>
      </w:pPr>
      <w:bookmarkStart w:id="1" w:name="_Hlk90971618"/>
      <w:bookmarkStart w:id="2" w:name="_Hlk90971598"/>
      <w:r>
        <w:t>De Provincie</w:t>
      </w:r>
      <w:r w:rsidR="00385814">
        <w:t xml:space="preserve"> </w:t>
      </w:r>
      <w:r w:rsidR="00660872">
        <w:t>wil</w:t>
      </w:r>
      <w:r w:rsidR="00385814">
        <w:t xml:space="preserve"> een </w:t>
      </w:r>
      <w:r w:rsidR="35C7B2E8">
        <w:t>O</w:t>
      </w:r>
      <w:r w:rsidR="00385814">
        <w:t>pdrachtnemer contracteren die duurzaamheid hoog in het vaandel heeft staan, in het bijzonder als het gaat om de circulaire economie en klimaatneutraa</w:t>
      </w:r>
      <w:r w:rsidR="7718C20C">
        <w:t>l</w:t>
      </w:r>
      <w:r w:rsidR="00385814">
        <w:t xml:space="preserve"> werken. </w:t>
      </w:r>
      <w:r w:rsidR="00660872">
        <w:t xml:space="preserve">Hoe adviseert u </w:t>
      </w:r>
      <w:r>
        <w:t>de Provincie</w:t>
      </w:r>
      <w:r w:rsidR="00660872">
        <w:t xml:space="preserve"> dit mee te nemen in de aanbesteding?</w:t>
      </w:r>
      <w:bookmarkEnd w:id="1"/>
    </w:p>
    <w:p w14:paraId="3C09BEE4" w14:textId="406D5101" w:rsidR="001F0917" w:rsidRDefault="001F0917" w:rsidP="00180D6D">
      <w:pPr>
        <w:pStyle w:val="Kop2"/>
        <w:numPr>
          <w:ilvl w:val="0"/>
          <w:numId w:val="8"/>
        </w:numPr>
      </w:pPr>
      <w:bookmarkStart w:id="3" w:name="_Hlk90971516"/>
      <w:bookmarkStart w:id="4" w:name="_Hlk90971628"/>
      <w:bookmarkEnd w:id="2"/>
      <w:r w:rsidRPr="7357000F">
        <w:rPr>
          <w:rFonts w:eastAsiaTheme="minorEastAsia" w:cstheme="minorBidi"/>
          <w:szCs w:val="19"/>
        </w:rPr>
        <w:t>Innovatie</w:t>
      </w:r>
    </w:p>
    <w:p w14:paraId="38D528F1" w14:textId="45CC84C0" w:rsidR="001F0917" w:rsidRPr="00212A1E" w:rsidRDefault="001F0917" w:rsidP="002917F2">
      <w:pPr>
        <w:pStyle w:val="Lijstalinea"/>
        <w:numPr>
          <w:ilvl w:val="1"/>
          <w:numId w:val="8"/>
        </w:numPr>
        <w:spacing w:after="0"/>
        <w:ind w:left="567" w:hanging="567"/>
        <w:textAlignment w:val="center"/>
      </w:pPr>
      <w:bookmarkStart w:id="5" w:name="_Hlk90971576"/>
      <w:bookmarkEnd w:id="3"/>
      <w:r w:rsidRPr="4E73B035">
        <w:rPr>
          <w:rFonts w:eastAsiaTheme="minorEastAsia"/>
        </w:rPr>
        <w:t xml:space="preserve">Welke trends, ontwikkelingen en innovaties ziet u </w:t>
      </w:r>
      <w:r w:rsidR="00180D6D" w:rsidRPr="4E73B035">
        <w:rPr>
          <w:rFonts w:eastAsiaTheme="minorEastAsia"/>
        </w:rPr>
        <w:t xml:space="preserve">op het gebied van </w:t>
      </w:r>
      <w:r w:rsidR="7FDA7275" w:rsidRPr="4E73B035">
        <w:rPr>
          <w:rFonts w:eastAsiaTheme="minorEastAsia"/>
        </w:rPr>
        <w:t>duurzaam verwerken</w:t>
      </w:r>
      <w:r w:rsidRPr="4E73B035">
        <w:rPr>
          <w:rFonts w:eastAsiaTheme="minorEastAsia"/>
        </w:rPr>
        <w:t xml:space="preserve"> de komende jaren? </w:t>
      </w:r>
      <w:r w:rsidR="00660872" w:rsidRPr="4E73B035">
        <w:rPr>
          <w:rFonts w:eastAsiaTheme="minorEastAsia"/>
        </w:rPr>
        <w:t xml:space="preserve">En waar dient </w:t>
      </w:r>
      <w:r w:rsidR="00212A1E" w:rsidRPr="4E73B035">
        <w:rPr>
          <w:rFonts w:eastAsiaTheme="minorEastAsia"/>
        </w:rPr>
        <w:t>de Provincie</w:t>
      </w:r>
      <w:r w:rsidR="00660872" w:rsidRPr="4E73B035">
        <w:rPr>
          <w:rFonts w:eastAsiaTheme="minorEastAsia"/>
        </w:rPr>
        <w:t xml:space="preserve"> rekening mee te houden? </w:t>
      </w:r>
    </w:p>
    <w:p w14:paraId="43AAB8A9" w14:textId="426B8C11" w:rsidR="00660872" w:rsidRPr="00212A1E" w:rsidRDefault="001F0917" w:rsidP="002917F2">
      <w:pPr>
        <w:pStyle w:val="Lijstalinea"/>
        <w:numPr>
          <w:ilvl w:val="1"/>
          <w:numId w:val="8"/>
        </w:numPr>
        <w:spacing w:after="0"/>
        <w:ind w:left="567" w:hanging="578"/>
        <w:textAlignment w:val="center"/>
      </w:pPr>
      <w:r w:rsidRPr="7357000F">
        <w:rPr>
          <w:rFonts w:eastAsiaTheme="minorEastAsia"/>
          <w:szCs w:val="19"/>
        </w:rPr>
        <w:t xml:space="preserve">Hoe kan </w:t>
      </w:r>
      <w:r w:rsidR="00212A1E" w:rsidRPr="7357000F">
        <w:rPr>
          <w:rFonts w:eastAsiaTheme="minorEastAsia"/>
          <w:szCs w:val="19"/>
        </w:rPr>
        <w:t>de Provincie</w:t>
      </w:r>
      <w:r w:rsidRPr="7357000F">
        <w:rPr>
          <w:rFonts w:eastAsiaTheme="minorEastAsia"/>
          <w:szCs w:val="19"/>
        </w:rPr>
        <w:t xml:space="preserve"> ruimte voor ontwikkeling en innovaties het beste meenemen in de uitvraag?</w:t>
      </w:r>
      <w:bookmarkStart w:id="6" w:name="_Hlk90971588"/>
      <w:bookmarkEnd w:id="5"/>
    </w:p>
    <w:bookmarkEnd w:id="4"/>
    <w:bookmarkEnd w:id="6"/>
    <w:p w14:paraId="0156336D" w14:textId="6A81FFF5" w:rsidR="001F0917" w:rsidRDefault="001F0917" w:rsidP="00180D6D">
      <w:pPr>
        <w:pStyle w:val="Kop2"/>
        <w:numPr>
          <w:ilvl w:val="0"/>
          <w:numId w:val="8"/>
        </w:numPr>
      </w:pPr>
      <w:r w:rsidRPr="7357000F">
        <w:rPr>
          <w:rFonts w:eastAsiaTheme="minorEastAsia" w:cstheme="minorBidi"/>
          <w:szCs w:val="19"/>
        </w:rPr>
        <w:t>Overig</w:t>
      </w:r>
    </w:p>
    <w:p w14:paraId="0EF0AF21" w14:textId="44D2303D" w:rsidR="0003505C" w:rsidRDefault="0003505C" w:rsidP="7D87DCE3">
      <w:pPr>
        <w:pStyle w:val="Lijstalinea"/>
        <w:numPr>
          <w:ilvl w:val="1"/>
          <w:numId w:val="8"/>
        </w:numPr>
        <w:spacing w:after="0"/>
        <w:ind w:left="567" w:hanging="578"/>
        <w:rPr>
          <w:rFonts w:ascii="Arial" w:hAnsi="Arial" w:cs="Arial"/>
          <w:sz w:val="20"/>
          <w:szCs w:val="20"/>
        </w:rPr>
      </w:pPr>
      <w:r>
        <w:t xml:space="preserve">Zijn </w:t>
      </w:r>
      <w:r w:rsidR="00385814">
        <w:t xml:space="preserve">er vanuit uw perspectief relevante vragen die we niet gesteld hebben en waar u een antwoord op wilt geven of is er andere informatie die u </w:t>
      </w:r>
      <w:r w:rsidR="00212A1E">
        <w:t>de Provincie</w:t>
      </w:r>
      <w:r w:rsidR="00385814">
        <w:t xml:space="preserve"> graag zou willen meegeven?</w:t>
      </w:r>
      <w:r w:rsidR="00385814" w:rsidRPr="7D87DCE3">
        <w:rPr>
          <w:rStyle w:val="cf01"/>
        </w:rPr>
        <w:t xml:space="preserve"> </w:t>
      </w:r>
    </w:p>
    <w:p w14:paraId="17FC09C6" w14:textId="07B50958" w:rsidR="7D87DCE3" w:rsidRDefault="7D87DCE3" w:rsidP="7D87DCE3">
      <w:pPr>
        <w:spacing w:after="0"/>
        <w:rPr>
          <w:rFonts w:ascii="Arial" w:hAnsi="Arial" w:cs="Arial"/>
          <w:szCs w:val="19"/>
        </w:rPr>
      </w:pPr>
    </w:p>
    <w:p w14:paraId="28D46F22" w14:textId="77777777" w:rsidR="001F0917" w:rsidRPr="004D786E" w:rsidRDefault="001F0917" w:rsidP="001F0917">
      <w:pPr>
        <w:rPr>
          <w:rFonts w:cstheme="minorHAnsi"/>
          <w:szCs w:val="19"/>
        </w:rPr>
      </w:pPr>
      <w:r w:rsidRPr="004D786E">
        <w:rPr>
          <w:rFonts w:cstheme="minorHAnsi"/>
          <w:szCs w:val="19"/>
        </w:rPr>
        <w:t>Dank voor uw inspanning!</w:t>
      </w:r>
    </w:p>
    <w:sectPr w:rsidR="001F0917" w:rsidRPr="004D786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3D961" w14:textId="77777777" w:rsidR="00B00DDC" w:rsidRDefault="00B00DDC">
      <w:pPr>
        <w:spacing w:after="0"/>
      </w:pPr>
      <w:r>
        <w:separator/>
      </w:r>
    </w:p>
  </w:endnote>
  <w:endnote w:type="continuationSeparator" w:id="0">
    <w:p w14:paraId="4C536D64" w14:textId="77777777" w:rsidR="00B00DDC" w:rsidRDefault="00B00DDC">
      <w:pPr>
        <w:spacing w:after="0"/>
      </w:pPr>
      <w:r>
        <w:continuationSeparator/>
      </w:r>
    </w:p>
  </w:endnote>
  <w:endnote w:type="continuationNotice" w:id="1">
    <w:p w14:paraId="6E8BC62E" w14:textId="77777777" w:rsidR="00B00DDC" w:rsidRDefault="00B00DD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DC30" w14:textId="77777777" w:rsidR="00B00DDC" w:rsidRDefault="00B00DDC">
      <w:pPr>
        <w:spacing w:after="0"/>
      </w:pPr>
      <w:r>
        <w:separator/>
      </w:r>
    </w:p>
  </w:footnote>
  <w:footnote w:type="continuationSeparator" w:id="0">
    <w:p w14:paraId="7D4E2D6A" w14:textId="77777777" w:rsidR="00B00DDC" w:rsidRDefault="00B00DDC">
      <w:pPr>
        <w:spacing w:after="0"/>
      </w:pPr>
      <w:r>
        <w:continuationSeparator/>
      </w:r>
    </w:p>
  </w:footnote>
  <w:footnote w:type="continuationNotice" w:id="1">
    <w:p w14:paraId="6A176EEF" w14:textId="77777777" w:rsidR="00B00DDC" w:rsidRDefault="00B00DD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66D6" w14:textId="77777777" w:rsidR="009A0D1A" w:rsidRDefault="00805E8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77BA93A" wp14:editId="5E18051D">
          <wp:simplePos x="0" y="0"/>
          <wp:positionH relativeFrom="page">
            <wp:posOffset>715645</wp:posOffset>
          </wp:positionH>
          <wp:positionV relativeFrom="page">
            <wp:posOffset>283845</wp:posOffset>
          </wp:positionV>
          <wp:extent cx="2124075" cy="421640"/>
          <wp:effectExtent l="0" t="0" r="9525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421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58F5"/>
    <w:multiLevelType w:val="hybridMultilevel"/>
    <w:tmpl w:val="8F289040"/>
    <w:lvl w:ilvl="0" w:tplc="9386ED52">
      <w:start w:val="1"/>
      <w:numFmt w:val="decimal"/>
      <w:lvlText w:val="%1."/>
      <w:lvlJc w:val="left"/>
      <w:pPr>
        <w:ind w:left="360" w:hanging="360"/>
      </w:pPr>
      <w:rPr>
        <w:rFonts w:ascii="Lucida Sans" w:eastAsiaTheme="minorHAnsi" w:hAnsi="Lucida Sans" w:cstheme="minorBidi"/>
        <w:b/>
        <w:bCs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E41AA"/>
    <w:multiLevelType w:val="hybridMultilevel"/>
    <w:tmpl w:val="017C57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B1380"/>
    <w:multiLevelType w:val="multilevel"/>
    <w:tmpl w:val="5FC4404C"/>
    <w:lvl w:ilvl="0">
      <w:start w:val="1"/>
      <w:numFmt w:val="decimal"/>
      <w:pStyle w:val="Kop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Segoe UI" w:hAnsi="Segoe UI" w:cs="Segoe UI"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egoe UI" w:hAnsi="Segoe UI" w:cs="Segoe UI"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egoe UI" w:hAnsi="Segoe UI" w:cs="Segoe UI"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egoe UI" w:hAnsi="Segoe UI" w:cs="Segoe UI"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egoe UI" w:hAnsi="Segoe UI" w:cs="Segoe UI"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egoe UI" w:hAnsi="Segoe UI" w:cs="Segoe UI"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egoe UI" w:hAnsi="Segoe UI" w:cs="Segoe UI"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Segoe UI" w:hAnsi="Segoe UI" w:cs="Segoe UI" w:hint="default"/>
        <w:sz w:val="18"/>
      </w:rPr>
    </w:lvl>
  </w:abstractNum>
  <w:abstractNum w:abstractNumId="3" w15:restartNumberingAfterBreak="0">
    <w:nsid w:val="474C026B"/>
    <w:multiLevelType w:val="multilevel"/>
    <w:tmpl w:val="FC084802"/>
    <w:lvl w:ilvl="0">
      <w:start w:val="6"/>
      <w:numFmt w:val="decimal"/>
      <w:lvlText w:val="%1"/>
      <w:lvlJc w:val="left"/>
      <w:pPr>
        <w:ind w:left="360" w:hanging="360"/>
      </w:pPr>
      <w:rPr>
        <w:rFonts w:ascii="Segoe UI" w:hAnsi="Segoe UI" w:cs="Segoe UI" w:hint="default"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Segoe UI" w:hAnsi="Segoe UI" w:cs="Segoe UI"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Segoe UI" w:hAnsi="Segoe UI" w:cs="Segoe UI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Segoe UI" w:hAnsi="Segoe UI" w:cs="Segoe UI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Segoe UI" w:hAnsi="Segoe UI" w:cs="Segoe UI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Segoe UI" w:hAnsi="Segoe UI" w:cs="Segoe UI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Segoe UI" w:hAnsi="Segoe UI" w:cs="Segoe UI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Segoe UI" w:hAnsi="Segoe UI" w:cs="Segoe UI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Segoe UI" w:hAnsi="Segoe UI" w:cs="Segoe UI" w:hint="default"/>
        <w:sz w:val="18"/>
      </w:rPr>
    </w:lvl>
  </w:abstractNum>
  <w:abstractNum w:abstractNumId="4" w15:restartNumberingAfterBreak="0">
    <w:nsid w:val="47D80006"/>
    <w:multiLevelType w:val="multilevel"/>
    <w:tmpl w:val="BB0AE0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6307A1D"/>
    <w:multiLevelType w:val="multilevel"/>
    <w:tmpl w:val="2B7CAC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 w:val="0"/>
      </w:rPr>
    </w:lvl>
    <w:lvl w:ilvl="2">
      <w:start w:val="1"/>
      <w:numFmt w:val="decimal"/>
      <w:isLgl/>
      <w:lvlText w:val="%1.%2.%3"/>
      <w:lvlJc w:val="left"/>
      <w:pPr>
        <w:ind w:left="1850" w:hanging="11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0" w:hanging="1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0" w:hanging="1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50" w:hanging="11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341510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B072C7"/>
    <w:multiLevelType w:val="multilevel"/>
    <w:tmpl w:val="733C4A3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518884466">
    <w:abstractNumId w:val="1"/>
  </w:num>
  <w:num w:numId="2" w16cid:durableId="185022316">
    <w:abstractNumId w:val="5"/>
  </w:num>
  <w:num w:numId="3" w16cid:durableId="1566523360">
    <w:abstractNumId w:val="7"/>
  </w:num>
  <w:num w:numId="4" w16cid:durableId="1237783140">
    <w:abstractNumId w:val="0"/>
  </w:num>
  <w:num w:numId="5" w16cid:durableId="1356348643">
    <w:abstractNumId w:val="2"/>
  </w:num>
  <w:num w:numId="6" w16cid:durableId="2709579">
    <w:abstractNumId w:val="6"/>
  </w:num>
  <w:num w:numId="7" w16cid:durableId="1895123346">
    <w:abstractNumId w:val="3"/>
  </w:num>
  <w:num w:numId="8" w16cid:durableId="534467659">
    <w:abstractNumId w:val="4"/>
  </w:num>
  <w:num w:numId="9" w16cid:durableId="691107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17"/>
    <w:rsid w:val="0003505C"/>
    <w:rsid w:val="00060D27"/>
    <w:rsid w:val="00066CC7"/>
    <w:rsid w:val="0008224B"/>
    <w:rsid w:val="00092C6C"/>
    <w:rsid w:val="000B31BE"/>
    <w:rsid w:val="000F5563"/>
    <w:rsid w:val="00113458"/>
    <w:rsid w:val="0013530D"/>
    <w:rsid w:val="00146C59"/>
    <w:rsid w:val="00180D6D"/>
    <w:rsid w:val="001A3358"/>
    <w:rsid w:val="001A499B"/>
    <w:rsid w:val="001A6459"/>
    <w:rsid w:val="001D392C"/>
    <w:rsid w:val="001F0917"/>
    <w:rsid w:val="001F6B6E"/>
    <w:rsid w:val="00212A1E"/>
    <w:rsid w:val="002917F2"/>
    <w:rsid w:val="00331549"/>
    <w:rsid w:val="00354D2D"/>
    <w:rsid w:val="00375391"/>
    <w:rsid w:val="00385814"/>
    <w:rsid w:val="003A40F9"/>
    <w:rsid w:val="003A66CF"/>
    <w:rsid w:val="003B7B45"/>
    <w:rsid w:val="00436771"/>
    <w:rsid w:val="004D2E4B"/>
    <w:rsid w:val="00517DAD"/>
    <w:rsid w:val="005C1682"/>
    <w:rsid w:val="005E216D"/>
    <w:rsid w:val="0060780C"/>
    <w:rsid w:val="006271ED"/>
    <w:rsid w:val="00630DEC"/>
    <w:rsid w:val="006603D4"/>
    <w:rsid w:val="00660872"/>
    <w:rsid w:val="00691EF1"/>
    <w:rsid w:val="00697ABB"/>
    <w:rsid w:val="006B4FE1"/>
    <w:rsid w:val="007124FE"/>
    <w:rsid w:val="00712D9B"/>
    <w:rsid w:val="00717202"/>
    <w:rsid w:val="00717AC8"/>
    <w:rsid w:val="00735FB7"/>
    <w:rsid w:val="0078121D"/>
    <w:rsid w:val="00795C58"/>
    <w:rsid w:val="007A7F7E"/>
    <w:rsid w:val="0080281D"/>
    <w:rsid w:val="00805E84"/>
    <w:rsid w:val="008521C5"/>
    <w:rsid w:val="008610D4"/>
    <w:rsid w:val="00865FEA"/>
    <w:rsid w:val="00890B6A"/>
    <w:rsid w:val="008B01FD"/>
    <w:rsid w:val="008B53F3"/>
    <w:rsid w:val="0090421F"/>
    <w:rsid w:val="00945040"/>
    <w:rsid w:val="0097225F"/>
    <w:rsid w:val="0098BE60"/>
    <w:rsid w:val="009A0D1A"/>
    <w:rsid w:val="009C18D9"/>
    <w:rsid w:val="00A1116C"/>
    <w:rsid w:val="00A32964"/>
    <w:rsid w:val="00AA1FD7"/>
    <w:rsid w:val="00AA30D2"/>
    <w:rsid w:val="00AC0835"/>
    <w:rsid w:val="00AD7A2C"/>
    <w:rsid w:val="00AE55B8"/>
    <w:rsid w:val="00B00DDC"/>
    <w:rsid w:val="00B730B5"/>
    <w:rsid w:val="00B84BA0"/>
    <w:rsid w:val="00BB4BB7"/>
    <w:rsid w:val="00BC41FC"/>
    <w:rsid w:val="00BD53CC"/>
    <w:rsid w:val="00C12597"/>
    <w:rsid w:val="00C16842"/>
    <w:rsid w:val="00C235FA"/>
    <w:rsid w:val="00C33AB0"/>
    <w:rsid w:val="00C526C5"/>
    <w:rsid w:val="00C73B59"/>
    <w:rsid w:val="00C93E42"/>
    <w:rsid w:val="00CC12F3"/>
    <w:rsid w:val="00D27E58"/>
    <w:rsid w:val="00D3410D"/>
    <w:rsid w:val="00D375CA"/>
    <w:rsid w:val="00D47F61"/>
    <w:rsid w:val="00D845EF"/>
    <w:rsid w:val="00D87685"/>
    <w:rsid w:val="00DA082A"/>
    <w:rsid w:val="00DA31F6"/>
    <w:rsid w:val="00DE31C3"/>
    <w:rsid w:val="00E1178F"/>
    <w:rsid w:val="00E258C3"/>
    <w:rsid w:val="00E50A0C"/>
    <w:rsid w:val="00E82F66"/>
    <w:rsid w:val="00E9054D"/>
    <w:rsid w:val="00EB345B"/>
    <w:rsid w:val="00EF1C09"/>
    <w:rsid w:val="00F04083"/>
    <w:rsid w:val="00F04F8E"/>
    <w:rsid w:val="00F3178B"/>
    <w:rsid w:val="00F612C5"/>
    <w:rsid w:val="00F82619"/>
    <w:rsid w:val="00FA544E"/>
    <w:rsid w:val="00FC0BE8"/>
    <w:rsid w:val="00FD7063"/>
    <w:rsid w:val="00FE7336"/>
    <w:rsid w:val="00FE779E"/>
    <w:rsid w:val="014F3986"/>
    <w:rsid w:val="019D72C7"/>
    <w:rsid w:val="023B0EF3"/>
    <w:rsid w:val="026E773E"/>
    <w:rsid w:val="030B48FB"/>
    <w:rsid w:val="03DC864A"/>
    <w:rsid w:val="04033BDD"/>
    <w:rsid w:val="04622F0F"/>
    <w:rsid w:val="0626F428"/>
    <w:rsid w:val="068CBD30"/>
    <w:rsid w:val="07FBE2FE"/>
    <w:rsid w:val="0A04545D"/>
    <w:rsid w:val="0A1997B0"/>
    <w:rsid w:val="0A267849"/>
    <w:rsid w:val="0A5EF862"/>
    <w:rsid w:val="0A8D9B14"/>
    <w:rsid w:val="0AEF5711"/>
    <w:rsid w:val="0B57E58C"/>
    <w:rsid w:val="0B72B8D4"/>
    <w:rsid w:val="0CC2F16E"/>
    <w:rsid w:val="0CD13FBB"/>
    <w:rsid w:val="0D973DFD"/>
    <w:rsid w:val="0DE11C3B"/>
    <w:rsid w:val="0FADCA60"/>
    <w:rsid w:val="1143EFE7"/>
    <w:rsid w:val="11F805CE"/>
    <w:rsid w:val="13DE5F06"/>
    <w:rsid w:val="158B6CCE"/>
    <w:rsid w:val="1595118D"/>
    <w:rsid w:val="17ECC691"/>
    <w:rsid w:val="19515AC1"/>
    <w:rsid w:val="19928BDA"/>
    <w:rsid w:val="19AB1B51"/>
    <w:rsid w:val="1AE76C6F"/>
    <w:rsid w:val="1B02E6B2"/>
    <w:rsid w:val="1CFE29B1"/>
    <w:rsid w:val="1D21BFF4"/>
    <w:rsid w:val="1E8288EB"/>
    <w:rsid w:val="1EBB79BB"/>
    <w:rsid w:val="201E594C"/>
    <w:rsid w:val="2095089E"/>
    <w:rsid w:val="21BA29AD"/>
    <w:rsid w:val="21EB112F"/>
    <w:rsid w:val="227945C2"/>
    <w:rsid w:val="2355FA0E"/>
    <w:rsid w:val="235AF418"/>
    <w:rsid w:val="2369F788"/>
    <w:rsid w:val="243EC84F"/>
    <w:rsid w:val="245DFBCF"/>
    <w:rsid w:val="2660FF2E"/>
    <w:rsid w:val="27CA0CA2"/>
    <w:rsid w:val="29794E00"/>
    <w:rsid w:val="2ADA54F6"/>
    <w:rsid w:val="2B4F5A67"/>
    <w:rsid w:val="2CC007E2"/>
    <w:rsid w:val="2D1FD941"/>
    <w:rsid w:val="2D71F87F"/>
    <w:rsid w:val="2ECFC0B4"/>
    <w:rsid w:val="2EEE3C87"/>
    <w:rsid w:val="2EF3EA1C"/>
    <w:rsid w:val="30892D8D"/>
    <w:rsid w:val="317473B8"/>
    <w:rsid w:val="33A6B2D6"/>
    <w:rsid w:val="343228DD"/>
    <w:rsid w:val="35A3F323"/>
    <w:rsid w:val="35C7B2E8"/>
    <w:rsid w:val="362608D4"/>
    <w:rsid w:val="3677FAA0"/>
    <w:rsid w:val="36AECBD8"/>
    <w:rsid w:val="36F71258"/>
    <w:rsid w:val="37F5ACEF"/>
    <w:rsid w:val="38CA4627"/>
    <w:rsid w:val="391C90D3"/>
    <w:rsid w:val="3A9C90EF"/>
    <w:rsid w:val="3AFDF4F1"/>
    <w:rsid w:val="3C01E6E9"/>
    <w:rsid w:val="3C14D660"/>
    <w:rsid w:val="3C48CFFA"/>
    <w:rsid w:val="3DC54AA1"/>
    <w:rsid w:val="3E157F8B"/>
    <w:rsid w:val="40F8821E"/>
    <w:rsid w:val="413DF3B5"/>
    <w:rsid w:val="41BFC21B"/>
    <w:rsid w:val="4294DFB0"/>
    <w:rsid w:val="435D9628"/>
    <w:rsid w:val="4468941D"/>
    <w:rsid w:val="448857C6"/>
    <w:rsid w:val="4531A261"/>
    <w:rsid w:val="4561C853"/>
    <w:rsid w:val="45F215D4"/>
    <w:rsid w:val="46D08C64"/>
    <w:rsid w:val="4A1575A5"/>
    <w:rsid w:val="4A704EF2"/>
    <w:rsid w:val="4AB45FD3"/>
    <w:rsid w:val="4CDDAC34"/>
    <w:rsid w:val="4D107C0B"/>
    <w:rsid w:val="4D71C121"/>
    <w:rsid w:val="4E73B035"/>
    <w:rsid w:val="4E96579D"/>
    <w:rsid w:val="4FEE5FFF"/>
    <w:rsid w:val="51983DED"/>
    <w:rsid w:val="51F3013B"/>
    <w:rsid w:val="520268DB"/>
    <w:rsid w:val="523C06EC"/>
    <w:rsid w:val="52FE03E0"/>
    <w:rsid w:val="543C0C76"/>
    <w:rsid w:val="549B0E56"/>
    <w:rsid w:val="552E0834"/>
    <w:rsid w:val="5658CBB1"/>
    <w:rsid w:val="569B5AD4"/>
    <w:rsid w:val="56CD87D1"/>
    <w:rsid w:val="57B02078"/>
    <w:rsid w:val="583557F0"/>
    <w:rsid w:val="589E8B11"/>
    <w:rsid w:val="59228807"/>
    <w:rsid w:val="59CAB2B7"/>
    <w:rsid w:val="5A1A6EE3"/>
    <w:rsid w:val="5D08C913"/>
    <w:rsid w:val="5E68BEFB"/>
    <w:rsid w:val="5EE57C1E"/>
    <w:rsid w:val="5F94A97A"/>
    <w:rsid w:val="628DB7CF"/>
    <w:rsid w:val="63426D17"/>
    <w:rsid w:val="63BB4BF6"/>
    <w:rsid w:val="6520E806"/>
    <w:rsid w:val="66F81041"/>
    <w:rsid w:val="68CD3707"/>
    <w:rsid w:val="6B79C398"/>
    <w:rsid w:val="6B8B0A02"/>
    <w:rsid w:val="6BE60D5F"/>
    <w:rsid w:val="6C01EAC6"/>
    <w:rsid w:val="6C400BDC"/>
    <w:rsid w:val="6C91B754"/>
    <w:rsid w:val="6D2EBC56"/>
    <w:rsid w:val="6E2D87B5"/>
    <w:rsid w:val="6EC2AAC4"/>
    <w:rsid w:val="6F5D01D6"/>
    <w:rsid w:val="6F8BBDD4"/>
    <w:rsid w:val="70C45447"/>
    <w:rsid w:val="71652877"/>
    <w:rsid w:val="7357000F"/>
    <w:rsid w:val="73BAA0F4"/>
    <w:rsid w:val="7498B9B9"/>
    <w:rsid w:val="74D2ADBF"/>
    <w:rsid w:val="7554EE54"/>
    <w:rsid w:val="756929E1"/>
    <w:rsid w:val="7718C20C"/>
    <w:rsid w:val="77BFCE17"/>
    <w:rsid w:val="7B5131DC"/>
    <w:rsid w:val="7BBD8256"/>
    <w:rsid w:val="7D3761B2"/>
    <w:rsid w:val="7D6FF12E"/>
    <w:rsid w:val="7D87DCE3"/>
    <w:rsid w:val="7FDA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8505"/>
  <w15:chartTrackingRefBased/>
  <w15:docId w15:val="{A4B516AA-F7CA-4A5A-8BE6-935C2E40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0917"/>
    <w:pPr>
      <w:spacing w:after="280" w:line="240" w:lineRule="auto"/>
    </w:pPr>
    <w:rPr>
      <w:rFonts w:ascii="Lucida Sans" w:hAnsi="Lucida Sans"/>
      <w:kern w:val="0"/>
      <w:sz w:val="19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F0917"/>
    <w:pPr>
      <w:keepNext/>
      <w:keepLines/>
      <w:numPr>
        <w:numId w:val="5"/>
      </w:numPr>
      <w:spacing w:before="200"/>
      <w:ind w:left="0" w:firstLine="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0917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0917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0917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0917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0917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F0917"/>
    <w:rPr>
      <w:rFonts w:ascii="Lucida Sans" w:eastAsiaTheme="majorEastAsia" w:hAnsi="Lucida Sans" w:cstheme="majorBidi"/>
      <w:b/>
      <w:bCs/>
      <w:color w:val="2891E1"/>
      <w:kern w:val="0"/>
      <w:sz w:val="19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link w:val="LijstalineaChar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0917"/>
    <w:rPr>
      <w:rFonts w:asciiTheme="majorHAnsi" w:eastAsiaTheme="majorEastAsia" w:hAnsiTheme="majorHAnsi" w:cstheme="majorBidi"/>
      <w:color w:val="365F91" w:themeColor="accent1" w:themeShade="BF"/>
      <w:kern w:val="0"/>
      <w:sz w:val="19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0917"/>
    <w:rPr>
      <w:rFonts w:asciiTheme="majorHAnsi" w:eastAsiaTheme="majorEastAsia" w:hAnsiTheme="majorHAnsi" w:cstheme="majorBidi"/>
      <w:color w:val="243F60" w:themeColor="accent1" w:themeShade="7F"/>
      <w:kern w:val="0"/>
      <w:sz w:val="19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0917"/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19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091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091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F0917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1F0917"/>
    <w:rPr>
      <w:rFonts w:ascii="Lucida Sans" w:hAnsi="Lucida Sans"/>
      <w:kern w:val="0"/>
      <w:sz w:val="19"/>
      <w14:ligatures w14:val="none"/>
    </w:rPr>
  </w:style>
  <w:style w:type="character" w:customStyle="1" w:styleId="LijstalineaChar">
    <w:name w:val="Lijstalinea Char"/>
    <w:link w:val="Lijstalinea"/>
    <w:uiPriority w:val="34"/>
    <w:locked/>
    <w:rsid w:val="001F0917"/>
    <w:rPr>
      <w:rFonts w:ascii="Lucida Sans" w:hAnsi="Lucida Sans"/>
      <w:kern w:val="0"/>
      <w:sz w:val="19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F09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F0917"/>
    <w:pPr>
      <w:spacing w:after="0"/>
    </w:pPr>
    <w:rPr>
      <w:rFonts w:asciiTheme="minorHAnsi" w:hAnsiTheme="minorHAns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F0917"/>
    <w:rPr>
      <w:kern w:val="0"/>
      <w:sz w:val="20"/>
      <w:szCs w:val="20"/>
      <w14:ligatures w14:val="none"/>
    </w:rPr>
  </w:style>
  <w:style w:type="paragraph" w:customStyle="1" w:styleId="pf0">
    <w:name w:val="pf0"/>
    <w:basedOn w:val="Standaard"/>
    <w:rsid w:val="001F09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385814"/>
    <w:rPr>
      <w:rFonts w:ascii="Segoe UI" w:hAnsi="Segoe UI" w:cs="Segoe UI" w:hint="default"/>
      <w:sz w:val="18"/>
      <w:szCs w:val="18"/>
    </w:rPr>
  </w:style>
  <w:style w:type="paragraph" w:styleId="Revisie">
    <w:name w:val="Revision"/>
    <w:hidden/>
    <w:uiPriority w:val="99"/>
    <w:semiHidden/>
    <w:rsid w:val="00795C58"/>
    <w:pPr>
      <w:spacing w:line="240" w:lineRule="auto"/>
    </w:pPr>
    <w:rPr>
      <w:rFonts w:ascii="Lucida Sans" w:hAnsi="Lucida Sans"/>
      <w:kern w:val="0"/>
      <w:sz w:val="19"/>
      <w14:ligatures w14:val="none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3296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32964"/>
    <w:rPr>
      <w:rFonts w:ascii="Lucida Sans" w:hAnsi="Lucida Sans"/>
      <w:kern w:val="0"/>
      <w:sz w:val="19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4FE1"/>
    <w:pPr>
      <w:spacing w:after="280"/>
    </w:pPr>
    <w:rPr>
      <w:rFonts w:ascii="Lucida Sans" w:hAnsi="Lucida Sans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4FE1"/>
    <w:rPr>
      <w:rFonts w:ascii="Lucida Sans" w:hAnsi="Lucida Sans"/>
      <w:b/>
      <w:bCs/>
      <w:kern w:val="0"/>
      <w:sz w:val="20"/>
      <w:szCs w:val="20"/>
      <w14:ligatures w14:val="none"/>
    </w:rPr>
  </w:style>
  <w:style w:type="character" w:customStyle="1" w:styleId="normaltextrun">
    <w:name w:val="normaltextrun"/>
    <w:basedOn w:val="Standaardalinea-lettertype"/>
    <w:rsid w:val="00C16842"/>
  </w:style>
  <w:style w:type="character" w:styleId="Vermelding">
    <w:name w:val="Mention"/>
    <w:basedOn w:val="Standaardalinea-lettertype"/>
    <w:uiPriority w:val="99"/>
    <w:unhideWhenUsed/>
    <w:rsid w:val="00C526C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9CF38504B03EA4CBC43B745B7E4674F" ma:contentTypeVersion="56" ma:contentTypeDescription="" ma:contentTypeScope="" ma:versionID="8dc8a683f60f54615330e9f4ede9723f">
  <xsd:schema xmlns:xsd="http://www.w3.org/2001/XMLSchema" xmlns:xs="http://www.w3.org/2001/XMLSchema" xmlns:p="http://schemas.microsoft.com/office/2006/metadata/properties" xmlns:ns1="http://schemas.microsoft.com/sharepoint/v3" xmlns:ns2="b651a5c8-18d1-4676-949b-b33c2c763b6d" xmlns:ns3="d7a187d9-a854-4467-9103-8adc49ee9a7f" xmlns:ns4="a8efa835-bcfd-495b-9232-e3a672410da7" targetNamespace="http://schemas.microsoft.com/office/2006/metadata/properties" ma:root="true" ma:fieldsID="5e7a06f43d1be7ae49fa3be1e58ad349" ns1:_="" ns2:_="" ns3:_="" ns4:_="">
    <xsd:import namespace="http://schemas.microsoft.com/sharepoint/v3"/>
    <xsd:import namespace="b651a5c8-18d1-4676-949b-b33c2c763b6d"/>
    <xsd:import namespace="d7a187d9-a854-4467-9103-8adc49ee9a7f"/>
    <xsd:import namespace="a8efa835-bcfd-495b-9232-e3a672410da7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3:_dlc_DocIdUrl" minOccurs="0"/>
                <xsd:element ref="ns3:_dlc_DocIdPersistId" minOccurs="0"/>
                <xsd:element ref="ns3:_dlc_DocId" minOccurs="0"/>
                <xsd:element ref="ns2:l198d4b554344fde9cd760def4ef28fe" minOccurs="0"/>
                <xsd:element ref="ns2:cacfb565f8424c199369c1c3170d561c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6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66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c065e2f9-9263-4df0-8a35-007492a4328d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c065e2f9-9263-4df0-8a35-007492a4328d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7" nillable="true" ma:taxonomy="true" ma:internalName="l198d4b554344fde9cd760def4ef28fe" ma:taxonomyFieldName="Status_x0020_document" ma:displayName="Status document" ma:default="" ma:fieldId="{5198d4b5-5434-4fde-9cd7-60def4ef28fe}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8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Url" ma:index="5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5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fa835-bcfd-495b-9232-e3a672410da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60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_ip_UnifiedCompliancePolicyUIAction xmlns="http://schemas.microsoft.com/sharepoint/v3" xsi:nil="true"/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4</Value>
      <Value>9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BU:BHR</TermName>
          <TermId xmlns="http://schemas.microsoft.com/office/infopath/2007/PartnerControls">75f33e95-8b15-408f-9b55-fd4bf772c5ce</TermId>
        </TermInfo>
      </Terms>
    </cacfb565f8424c199369c1c3170d561c>
    <Plaats_x0020_relatie xmlns="b651a5c8-18d1-4676-949b-b33c2c763b6d" xsi:nil="true"/>
    <Traject-start xmlns="b651a5c8-18d1-4676-949b-b33c2c763b6d" xsi:nil="true"/>
    <_ip_UnifiedCompliancePolicyProperties xmlns="http://schemas.microsoft.com/sharepoint/v3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lcf76f155ced4ddcb4097134ff3c332f xmlns="a8efa835-bcfd-495b-9232-e3a672410da7">
      <Terms xmlns="http://schemas.microsoft.com/office/infopath/2007/PartnerControls"/>
    </lcf76f155ced4ddcb4097134ff3c332f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KKKWH4SCED2P-735355915-21229</_dlc_DocId>
    <_dlc_DocIdUrl xmlns="d7a187d9-a854-4467-9103-8adc49ee9a7f">
      <Url>https://provincienoordholland.sharepoint.com/teams/si-inka/_layouts/15/DocIdRedir.aspx?ID=KKKWH4SCED2P-735355915-21229</Url>
      <Description>KKKWH4SCED2P-735355915-21229</Description>
    </_dlc_DocIdUrl>
  </documentManagement>
</p:properties>
</file>

<file path=customXml/item3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243ED8-7615-4B6B-AD0B-6FC7677DA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1a5c8-18d1-4676-949b-b33c2c763b6d"/>
    <ds:schemaRef ds:uri="d7a187d9-a854-4467-9103-8adc49ee9a7f"/>
    <ds:schemaRef ds:uri="a8efa835-bcfd-495b-9232-e3a672410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850AE-6548-4D50-A117-91BA06FC230D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http://schemas.microsoft.com/sharepoint/v3"/>
    <ds:schemaRef ds:uri="a8efa835-bcfd-495b-9232-e3a672410da7"/>
    <ds:schemaRef ds:uri="d7a187d9-a854-4467-9103-8adc49ee9a7f"/>
  </ds:schemaRefs>
</ds:datastoreItem>
</file>

<file path=customXml/itemProps3.xml><?xml version="1.0" encoding="utf-8"?>
<ds:datastoreItem xmlns:ds="http://schemas.openxmlformats.org/officeDocument/2006/customXml" ds:itemID="{A6BD1487-84E5-4A2C-B3A2-D516E9ED0E3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BAE253A-6404-4102-BA56-23D0A5AFE11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88EFEF1-D157-4B3C-AECC-C650B3D8791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2040</Characters>
  <Application>Microsoft Office Word</Application>
  <DocSecurity>0</DocSecurity>
  <Lines>17</Lines>
  <Paragraphs>4</Paragraphs>
  <ScaleCrop>false</ScaleCrop>
  <Company>Provincie Noord-Holland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vragen</dc:title>
  <dc:subject>Marktconsultatie</dc:subject>
  <dc:creator>Michelle Stravers</dc:creator>
  <cp:keywords>provincie Noord-Holland</cp:keywords>
  <dc:description/>
  <cp:lastModifiedBy>Rianne Swart</cp:lastModifiedBy>
  <cp:revision>78</cp:revision>
  <dcterms:created xsi:type="dcterms:W3CDTF">2023-06-15T07:43:00Z</dcterms:created>
  <dcterms:modified xsi:type="dcterms:W3CDTF">2024-02-28T13:59:00Z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2023-06-14T13:47:45Z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7e95190d-f7a5-46d8-9687-1e1e9e2530da</vt:lpwstr>
  </property>
  <property fmtid="{D5CDD505-2E9C-101B-9397-08002B2CF9AE}" pid="8" name="MSIP_Label_5b4b5705-b4ff-46b5-8261-fc5f5f46f4b9_ContentBits">
    <vt:lpwstr>0</vt:lpwstr>
  </property>
  <property fmtid="{D5CDD505-2E9C-101B-9397-08002B2CF9AE}" pid="9" name="ContentTypeId">
    <vt:lpwstr>0x0101006261D5E71047644AB60DEC2636D6DD7300C9CF38504B03EA4CBC43B745B7E4674F</vt:lpwstr>
  </property>
  <property fmtid="{D5CDD505-2E9C-101B-9397-08002B2CF9AE}" pid="10" name="n0473b643a634bdd9d0f8eb24a9f924c">
    <vt:lpwstr>In behandeling|4c7b17d3-99d4-47d2-96b3-f1007e31f881</vt:lpwstr>
  </property>
  <property fmtid="{D5CDD505-2E9C-101B-9397-08002B2CF9AE}" pid="11" name="Organisatieonderdeel">
    <vt:lpwstr>9</vt:lpwstr>
  </property>
  <property fmtid="{D5CDD505-2E9C-101B-9397-08002B2CF9AE}" pid="12" name="_dlc_DocIdItemGuid">
    <vt:lpwstr>bc8ce4f4-9efd-4270-b8d3-36f855153312</vt:lpwstr>
  </property>
  <property fmtid="{D5CDD505-2E9C-101B-9397-08002B2CF9AE}" pid="13" name="af5ae35b54c84f09896a11b2dec84839">
    <vt:lpwstr/>
  </property>
  <property fmtid="{D5CDD505-2E9C-101B-9397-08002B2CF9AE}" pid="14" name="ge2120871af745b1ae0504045904b319">
    <vt:lpwstr/>
  </property>
  <property fmtid="{D5CDD505-2E9C-101B-9397-08002B2CF9AE}" pid="15" name="Weg- vaarwegnummer">
    <vt:lpwstr/>
  </property>
  <property fmtid="{D5CDD505-2E9C-101B-9397-08002B2CF9AE}" pid="16" name="MediaServiceImageTags">
    <vt:lpwstr/>
  </property>
  <property fmtid="{D5CDD505-2E9C-101B-9397-08002B2CF9AE}" pid="17" name="PNHActiviteit">
    <vt:lpwstr/>
  </property>
  <property fmtid="{D5CDD505-2E9C-101B-9397-08002B2CF9AE}" pid="18" name="Domein">
    <vt:lpwstr/>
  </property>
  <property fmtid="{D5CDD505-2E9C-101B-9397-08002B2CF9AE}" pid="19" name="ncd4c9f9bf614d388b72eb91968d1b81">
    <vt:lpwstr/>
  </property>
  <property fmtid="{D5CDD505-2E9C-101B-9397-08002B2CF9AE}" pid="20" name="Grondslag voor geheimhouding1">
    <vt:lpwstr/>
  </property>
  <property fmtid="{D5CDD505-2E9C-101B-9397-08002B2CF9AE}" pid="21" name="ad9c06bc15a3492eb529eb48ca2db363">
    <vt:lpwstr/>
  </property>
  <property fmtid="{D5CDD505-2E9C-101B-9397-08002B2CF9AE}" pid="22" name="Documenttype">
    <vt:lpwstr/>
  </property>
  <property fmtid="{D5CDD505-2E9C-101B-9397-08002B2CF9AE}" pid="23" name="gc0684d3c12b44f3a596ed170a775d7b">
    <vt:lpwstr/>
  </property>
  <property fmtid="{D5CDD505-2E9C-101B-9397-08002B2CF9AE}" pid="24" name="Status dossier">
    <vt:lpwstr>1;#In behandeling|4c7b17d3-99d4-47d2-96b3-f1007e31f881</vt:lpwstr>
  </property>
  <property fmtid="{D5CDD505-2E9C-101B-9397-08002B2CF9AE}" pid="25" name="Objectsoort">
    <vt:lpwstr/>
  </property>
  <property fmtid="{D5CDD505-2E9C-101B-9397-08002B2CF9AE}" pid="26" name="p5189299153b471dbe208a1382badc36">
    <vt:lpwstr/>
  </property>
  <property fmtid="{D5CDD505-2E9C-101B-9397-08002B2CF9AE}" pid="27" name="fc889d47b20d4b7eb23397d202ce916e">
    <vt:lpwstr/>
  </property>
  <property fmtid="{D5CDD505-2E9C-101B-9397-08002B2CF9AE}" pid="28" name="Soort_x0020_record">
    <vt:lpwstr/>
  </property>
  <property fmtid="{D5CDD505-2E9C-101B-9397-08002B2CF9AE}" pid="29" name="Aanvang_x0020_bewaartermijn">
    <vt:lpwstr/>
  </property>
  <property fmtid="{D5CDD505-2E9C-101B-9397-08002B2CF9AE}" pid="30" name="Toezichtsgebied">
    <vt:lpwstr/>
  </property>
  <property fmtid="{D5CDD505-2E9C-101B-9397-08002B2CF9AE}" pid="31" name="Status document">
    <vt:lpwstr/>
  </property>
  <property fmtid="{D5CDD505-2E9C-101B-9397-08002B2CF9AE}" pid="32" name="Type_x0020_aanbestedingsdossier">
    <vt:lpwstr/>
  </property>
  <property fmtid="{D5CDD505-2E9C-101B-9397-08002B2CF9AE}" pid="33" name="Projectfase">
    <vt:lpwstr/>
  </property>
  <property fmtid="{D5CDD505-2E9C-101B-9397-08002B2CF9AE}" pid="34" name="Kwalificatie integriteit">
    <vt:lpwstr/>
  </property>
  <property fmtid="{D5CDD505-2E9C-101B-9397-08002B2CF9AE}" pid="35" name="fb9bf6f430b7444982f92b4cc13cc59b">
    <vt:lpwstr>Europees openbaar (zonder voorselectie)|c9c85050-c54d-41ba-9d09-c2bb01a639c0</vt:lpwstr>
  </property>
  <property fmtid="{D5CDD505-2E9C-101B-9397-08002B2CF9AE}" pid="36" name="Geheimhouding opgelegd door">
    <vt:lpwstr/>
  </property>
  <property fmtid="{D5CDD505-2E9C-101B-9397-08002B2CF9AE}" pid="37" name="PNH-gebied">
    <vt:lpwstr/>
  </property>
  <property fmtid="{D5CDD505-2E9C-101B-9397-08002B2CF9AE}" pid="38" name="dc72c89380db49daa673ce313ca9a274">
    <vt:lpwstr/>
  </property>
  <property fmtid="{D5CDD505-2E9C-101B-9397-08002B2CF9AE}" pid="39" name="Hoedanigheid">
    <vt:lpwstr/>
  </property>
  <property fmtid="{D5CDD505-2E9C-101B-9397-08002B2CF9AE}" pid="40" name="Uitkomst">
    <vt:lpwstr/>
  </property>
  <property fmtid="{D5CDD505-2E9C-101B-9397-08002B2CF9AE}" pid="41" name="e31121ba8f2448e0a4e586576f4bb073">
    <vt:lpwstr/>
  </property>
  <property fmtid="{D5CDD505-2E9C-101B-9397-08002B2CF9AE}" pid="42" name="o5875bba6424448f97b2d90a0067556d">
    <vt:lpwstr/>
  </property>
  <property fmtid="{D5CDD505-2E9C-101B-9397-08002B2CF9AE}" pid="43" name="Locatie_x0020_verplaatsen">
    <vt:lpwstr/>
  </property>
  <property fmtid="{D5CDD505-2E9C-101B-9397-08002B2CF9AE}" pid="44" name="m60a1d1c449c48bbbcc326f67337168b">
    <vt:lpwstr/>
  </property>
  <property fmtid="{D5CDD505-2E9C-101B-9397-08002B2CF9AE}" pid="45" name="Soort_x0020_toezicht">
    <vt:lpwstr/>
  </property>
  <property fmtid="{D5CDD505-2E9C-101B-9397-08002B2CF9AE}" pid="46" name="Beleidsthema">
    <vt:lpwstr/>
  </property>
  <property fmtid="{D5CDD505-2E9C-101B-9397-08002B2CF9AE}" pid="47" name="PNHBedrijfsproces">
    <vt:lpwstr/>
  </property>
  <property fmtid="{D5CDD505-2E9C-101B-9397-08002B2CF9AE}" pid="48" name="Projectactiviteit">
    <vt:lpwstr/>
  </property>
  <property fmtid="{D5CDD505-2E9C-101B-9397-08002B2CF9AE}" pid="49" name="e3b34194e53f42cda968a65aa076568b">
    <vt:lpwstr/>
  </property>
  <property fmtid="{D5CDD505-2E9C-101B-9397-08002B2CF9AE}" pid="50" name="g885bc7ff7c74afcad9e1f351ef621c8">
    <vt:lpwstr/>
  </property>
  <property fmtid="{D5CDD505-2E9C-101B-9397-08002B2CF9AE}" pid="51" name="j3178a27eff5453fac94614d7a6a9e08">
    <vt:lpwstr/>
  </property>
  <property fmtid="{D5CDD505-2E9C-101B-9397-08002B2CF9AE}" pid="52" name="Gerelateerde applicatie">
    <vt:lpwstr/>
  </property>
  <property fmtid="{D5CDD505-2E9C-101B-9397-08002B2CF9AE}" pid="53" name="Grondslag openbaar">
    <vt:lpwstr/>
  </property>
  <property fmtid="{D5CDD505-2E9C-101B-9397-08002B2CF9AE}" pid="54" name="Soort record">
    <vt:lpwstr/>
  </property>
  <property fmtid="{D5CDD505-2E9C-101B-9397-08002B2CF9AE}" pid="55" name="Aanvang bewaartermijn">
    <vt:lpwstr/>
  </property>
  <property fmtid="{D5CDD505-2E9C-101B-9397-08002B2CF9AE}" pid="56" name="Soort toezicht">
    <vt:lpwstr/>
  </property>
  <property fmtid="{D5CDD505-2E9C-101B-9397-08002B2CF9AE}" pid="57" name="Locatie verplaatsen">
    <vt:lpwstr/>
  </property>
  <property fmtid="{D5CDD505-2E9C-101B-9397-08002B2CF9AE}" pid="58" name="Type aanbestedingsdossier">
    <vt:lpwstr>4;#Europees openbaar (zonder voorselectie)|c9c85050-c54d-41ba-9d09-c2bb01a639c0</vt:lpwstr>
  </property>
</Properties>
</file>