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C9E5" w14:textId="3FD5EF35" w:rsidR="00394E2E" w:rsidRPr="0005608B" w:rsidRDefault="00394E2E" w:rsidP="00394E2E">
      <w:pPr>
        <w:pStyle w:val="Kop4"/>
        <w:rPr>
          <w:color w:val="5B9BD5"/>
        </w:rPr>
      </w:pPr>
      <w:bookmarkStart w:id="0" w:name="_Toc234497540"/>
      <w:bookmarkStart w:id="1" w:name="_Toc430260792"/>
      <w:bookmarkStart w:id="2" w:name="_Toc491182888"/>
      <w:r w:rsidRPr="0005608B">
        <w:rPr>
          <w:color w:val="5B9BD5"/>
        </w:rPr>
        <w:t>Bijlage</w:t>
      </w:r>
      <w:r w:rsidR="00F076CB" w:rsidRPr="0005608B">
        <w:rPr>
          <w:color w:val="5B9BD5"/>
        </w:rPr>
        <w:t xml:space="preserve"> 4</w:t>
      </w:r>
      <w:r w:rsidRPr="0005608B">
        <w:rPr>
          <w:color w:val="5B9BD5"/>
        </w:rPr>
        <w:t xml:space="preserve">  – Referentie</w:t>
      </w:r>
      <w:bookmarkEnd w:id="0"/>
      <w:bookmarkEnd w:id="1"/>
      <w:bookmarkEnd w:id="2"/>
      <w:r w:rsidR="00887B53" w:rsidRPr="0005608B">
        <w:rPr>
          <w:color w:val="5B9BD5"/>
        </w:rPr>
        <w:t>project</w:t>
      </w:r>
    </w:p>
    <w:p w14:paraId="7EE012E1" w14:textId="77777777" w:rsidR="00394E2E" w:rsidRPr="00F947E7" w:rsidRDefault="00394E2E" w:rsidP="00394E2E">
      <w:pPr>
        <w:autoSpaceDE/>
        <w:autoSpaceDN/>
        <w:spacing w:line="240" w:lineRule="auto"/>
        <w:ind w:right="95"/>
      </w:pPr>
    </w:p>
    <w:p w14:paraId="3467A62A" w14:textId="343DBA53" w:rsidR="000E6A28" w:rsidRDefault="00394E2E" w:rsidP="000E6A28">
      <w:pPr>
        <w:pStyle w:val="Gemiddeldraster21"/>
        <w:spacing w:line="320" w:lineRule="exact"/>
        <w:ind w:right="95"/>
        <w:jc w:val="both"/>
        <w:rPr>
          <w:rFonts w:ascii="Arial" w:hAnsi="Arial" w:cs="Arial"/>
        </w:rPr>
      </w:pPr>
      <w:r w:rsidRPr="00F947E7">
        <w:rPr>
          <w:rFonts w:ascii="Arial" w:hAnsi="Arial" w:cs="Arial"/>
        </w:rPr>
        <w:t xml:space="preserve">U dient gebruik te maken van onderstaand model voor referenties. Voor meer informatie over de voorwaarden die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stelt aan referenties, </w:t>
      </w:r>
      <w:r w:rsidRPr="000E6A28">
        <w:rPr>
          <w:rFonts w:ascii="Arial" w:hAnsi="Arial" w:cs="Arial"/>
        </w:rPr>
        <w:t xml:space="preserve">zie paragraaf </w:t>
      </w:r>
      <w:r w:rsidRPr="000E6A28">
        <w:rPr>
          <w:rFonts w:ascii="Arial" w:hAnsi="Arial" w:cs="Arial"/>
        </w:rPr>
        <w:fldChar w:fldCharType="begin"/>
      </w:r>
      <w:r w:rsidRPr="000E6A28">
        <w:rPr>
          <w:rFonts w:ascii="Arial" w:hAnsi="Arial" w:cs="Arial"/>
        </w:rPr>
        <w:instrText xml:space="preserve"> REF _Ref252737748 \r \h  \* MERGEFORMAT </w:instrText>
      </w:r>
      <w:r w:rsidRPr="000E6A28">
        <w:rPr>
          <w:rFonts w:ascii="Arial" w:hAnsi="Arial" w:cs="Arial"/>
        </w:rPr>
      </w:r>
      <w:r w:rsidRPr="000E6A28">
        <w:rPr>
          <w:rFonts w:ascii="Arial" w:hAnsi="Arial" w:cs="Arial"/>
        </w:rPr>
        <w:fldChar w:fldCharType="separate"/>
      </w:r>
      <w:r w:rsidRPr="000E6A28">
        <w:rPr>
          <w:rFonts w:ascii="Arial" w:hAnsi="Arial" w:cs="Arial"/>
        </w:rPr>
        <w:t>5.2.2</w:t>
      </w:r>
      <w:r w:rsidRPr="000E6A28">
        <w:rPr>
          <w:rFonts w:ascii="Arial" w:hAnsi="Arial" w:cs="Arial"/>
        </w:rPr>
        <w:fldChar w:fldCharType="end"/>
      </w:r>
      <w:r w:rsidRPr="000E6A28">
        <w:rPr>
          <w:rFonts w:ascii="Arial" w:hAnsi="Arial" w:cs="Arial"/>
        </w:rPr>
        <w:t>.</w:t>
      </w:r>
      <w:r w:rsidR="00F55E8E">
        <w:rPr>
          <w:rFonts w:ascii="Arial" w:hAnsi="Arial" w:cs="Arial"/>
        </w:rPr>
        <w:t xml:space="preserve"> en 6.2.2</w:t>
      </w:r>
      <w:r w:rsidR="00D83B07">
        <w:rPr>
          <w:rFonts w:ascii="Arial" w:hAnsi="Arial" w:cs="Arial"/>
        </w:rPr>
        <w:t>.</w:t>
      </w:r>
      <w:r w:rsidRPr="000E6A28">
        <w:rPr>
          <w:rFonts w:ascii="Arial" w:hAnsi="Arial" w:cs="Arial"/>
        </w:rPr>
        <w:t xml:space="preserve"> Uw</w:t>
      </w:r>
      <w:r w:rsidRPr="00F947E7">
        <w:rPr>
          <w:rFonts w:ascii="Arial" w:hAnsi="Arial" w:cs="Arial"/>
        </w:rPr>
        <w:t xml:space="preserve"> beschrijving van de aard van het referentieproject dient zodanig te zijn dat het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voldoende inzicht verschaft om te kunnen beoordelen of aan alle te beoordelen aspecten is voldaan.</w:t>
      </w:r>
    </w:p>
    <w:p w14:paraId="4D2D5ADB" w14:textId="39BE9F10" w:rsidR="000E6A28" w:rsidRPr="00F947E7" w:rsidRDefault="000E6A28" w:rsidP="000E6A28">
      <w:pPr>
        <w:pStyle w:val="Gemiddeldraster21"/>
        <w:spacing w:line="320" w:lineRule="exact"/>
        <w:ind w:right="95"/>
        <w:jc w:val="both"/>
        <w:rPr>
          <w:rFonts w:ascii="Arial" w:hAnsi="Arial" w:cs="Arial"/>
        </w:rPr>
      </w:pPr>
      <w:r>
        <w:rPr>
          <w:rFonts w:ascii="Arial" w:hAnsi="Arial" w:cs="Arial"/>
        </w:rPr>
        <w:t>Per kerncompetentie</w:t>
      </w:r>
      <w:r w:rsidR="00F55E8E">
        <w:rPr>
          <w:rFonts w:ascii="Arial" w:hAnsi="Arial" w:cs="Arial"/>
        </w:rPr>
        <w:t xml:space="preserve"> en/of selectiecriteria</w:t>
      </w:r>
      <w:r>
        <w:rPr>
          <w:rFonts w:ascii="Arial" w:hAnsi="Arial" w:cs="Arial"/>
        </w:rPr>
        <w:t xml:space="preserve"> mag uw bewijsstuk van het referentieproject in een leesbaar lettertype (</w:t>
      </w:r>
      <w:proofErr w:type="spellStart"/>
      <w:r>
        <w:rPr>
          <w:rFonts w:ascii="Arial" w:hAnsi="Arial" w:cs="Arial"/>
        </w:rPr>
        <w:t>Arial</w:t>
      </w:r>
      <w:proofErr w:type="spellEnd"/>
      <w:r>
        <w:rPr>
          <w:rFonts w:ascii="Arial" w:hAnsi="Arial" w:cs="Arial"/>
        </w:rPr>
        <w:t xml:space="preserve">, lettergrootte 11) dat inclusief figuren, foto’s en tabellen niet meer dan maximaal 4 kantjes A4 beslaan. </w:t>
      </w:r>
    </w:p>
    <w:p w14:paraId="644943C3" w14:textId="77777777" w:rsidR="00394E2E" w:rsidRPr="00F947E7" w:rsidRDefault="00394E2E" w:rsidP="000E6A28">
      <w:pPr>
        <w:pStyle w:val="Gemiddeldraster21"/>
        <w:spacing w:line="320" w:lineRule="exact"/>
        <w:ind w:right="95"/>
        <w:jc w:val="both"/>
        <w:rPr>
          <w:rFonts w:ascii="Arial" w:hAnsi="Arial" w:cs="Arial"/>
        </w:rPr>
      </w:pPr>
    </w:p>
    <w:p w14:paraId="69B96CD3" w14:textId="77777777" w:rsidR="00394E2E" w:rsidRPr="00F947E7" w:rsidRDefault="00394E2E" w:rsidP="000E6A28">
      <w:pPr>
        <w:pStyle w:val="Kleurrijkelijst-accent12"/>
        <w:ind w:left="0" w:right="95"/>
        <w:jc w:val="both"/>
      </w:pPr>
      <w:r w:rsidRPr="00F947E7">
        <w:rPr>
          <w:b/>
          <w:bCs/>
        </w:rPr>
        <w:t xml:space="preserve">Opmerking: </w:t>
      </w:r>
      <w:r>
        <w:t>Erasmus MC</w:t>
      </w:r>
      <w:r w:rsidRPr="00F947E7">
        <w:t xml:space="preserve">  behoudt zich het recht voor om zonder tussenkomst van de Inschrijver contact op te nemen met de referenten.</w:t>
      </w:r>
    </w:p>
    <w:p w14:paraId="11CD5BE7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margin" w:tblpY="-81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B767F8" w14:paraId="5C622A5D" w14:textId="77777777" w:rsidTr="00B767F8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4B7180AC" w14:textId="77777777" w:rsidR="00B767F8" w:rsidRPr="00F947E7" w:rsidRDefault="00B767F8" w:rsidP="00B767F8">
            <w:pPr>
              <w:ind w:right="95"/>
            </w:pPr>
            <w:r w:rsidRPr="00F947E7">
              <w:t xml:space="preserve">KERNCOMPETENTIE 1: </w:t>
            </w:r>
            <w:r>
              <w:t xml:space="preserve">  Gegadigde toont aan ervaring te hebben met </w:t>
            </w:r>
            <w:r w:rsidRPr="00CB12AA">
              <w:t>het ontwerpen, bouwen, leveren en plaatsen van een gebouw voor tijdelijk gebruik</w:t>
            </w:r>
            <w:r>
              <w:t xml:space="preserve">, met programma van eisen zijnde een maatschappelijke functie zoals een zorgfunctie met een omvang van </w:t>
            </w:r>
            <w:r w:rsidRPr="00192930">
              <w:t>minimaal 1.</w:t>
            </w:r>
            <w:r>
              <w:t>2</w:t>
            </w:r>
            <w:r w:rsidRPr="00192930">
              <w:t>00 m</w:t>
            </w:r>
            <w:r w:rsidRPr="00192930">
              <w:rPr>
                <w:vertAlign w:val="superscript"/>
              </w:rPr>
              <w:t>2</w:t>
            </w:r>
            <w:r w:rsidRPr="00192930">
              <w:t xml:space="preserve"> Bruto Vloeroppervlak (BVO)  meer dan één verdieping en met publiekelijk  openbaar toegankelijke ruimtes en functies.</w:t>
            </w:r>
          </w:p>
        </w:tc>
      </w:tr>
      <w:tr w:rsidR="00B767F8" w14:paraId="0FB3B065" w14:textId="77777777" w:rsidTr="00B767F8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3D00107F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4685A264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B767F8" w14:paraId="47A7350C" w14:textId="77777777" w:rsidTr="00B767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B82D2E7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64E1DB4E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B767F8" w14:paraId="6F176CFB" w14:textId="77777777" w:rsidTr="00B767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4AAF4E8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5D826988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B767F8" w14:paraId="3D6D9760" w14:textId="77777777" w:rsidTr="00B767F8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70BCCC92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1600F2C1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B767F8" w14:paraId="771D88DB" w14:textId="77777777" w:rsidTr="00B767F8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30551FBC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4CAF2B50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B767F8" w14:paraId="71B02448" w14:textId="77777777" w:rsidTr="00B767F8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3182FDF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11F150A9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B767F8" w14:paraId="3CA7DA1F" w14:textId="77777777" w:rsidTr="00B767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D6CC38A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20962F78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B767F8" w14:paraId="0498A70B" w14:textId="77777777" w:rsidTr="00B767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E67B4B3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3B8BFDE9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B767F8" w14:paraId="66428DA8" w14:textId="77777777" w:rsidTr="00B767F8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6F4D0AD7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79A5BCA2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B767F8" w14:paraId="35B6E62A" w14:textId="77777777" w:rsidTr="00B767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2415B25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4052709C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B767F8" w14:paraId="78A4FC65" w14:textId="77777777" w:rsidTr="00B767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4A8BCC3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185E6713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B767F8" w14:paraId="6098B606" w14:textId="77777777" w:rsidTr="00B767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C73AD3E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2CCA1BC9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B767F8" w14:paraId="0EAE72A4" w14:textId="77777777" w:rsidTr="00B767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D8BF35F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5D0472A1" w14:textId="77777777" w:rsidR="00B767F8" w:rsidRPr="00C11238" w:rsidRDefault="00B767F8" w:rsidP="00B767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0E4B6485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7D5BED3F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4AA98D29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59940B9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4354E973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2D0A8D02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2357BF4A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394E2E" w14:paraId="07492A11" w14:textId="77777777" w:rsidTr="008A706C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1C6BA1A0" w14:textId="4D631CCB" w:rsidR="00D147DF" w:rsidRDefault="00394E2E" w:rsidP="00D147DF">
            <w:pPr>
              <w:jc w:val="both"/>
            </w:pPr>
            <w:r w:rsidRPr="00F947E7">
              <w:t xml:space="preserve">KERNCOMPETENTIE 2: </w:t>
            </w:r>
            <w:r w:rsidR="00656CB7">
              <w:t xml:space="preserve"> </w:t>
            </w:r>
            <w:r w:rsidR="00D147DF" w:rsidRPr="009F2999">
              <w:t xml:space="preserve"> De </w:t>
            </w:r>
            <w:r w:rsidR="00D147DF">
              <w:t>G</w:t>
            </w:r>
            <w:r w:rsidR="00D147DF" w:rsidRPr="009F2999">
              <w:t>egadigde heeft bewezen ervaring in het ontwerpen van bouwkundige</w:t>
            </w:r>
            <w:r w:rsidR="00D147DF">
              <w:t xml:space="preserve"> en installatietechnische</w:t>
            </w:r>
            <w:r w:rsidR="00D147DF" w:rsidRPr="009F2999">
              <w:t xml:space="preserve"> </w:t>
            </w:r>
            <w:r w:rsidR="00D147DF">
              <w:t>voorzieningen</w:t>
            </w:r>
            <w:r w:rsidR="00D147DF" w:rsidRPr="009F2999">
              <w:t xml:space="preserve">, met </w:t>
            </w:r>
            <w:r w:rsidR="00D147DF">
              <w:t>o.a. aandacht voor</w:t>
            </w:r>
            <w:r w:rsidR="00D147DF" w:rsidRPr="009F2999">
              <w:t xml:space="preserve"> ruimtes met hoge luchtdichtheidseisen, zoals die van een </w:t>
            </w:r>
            <w:r w:rsidR="00D147DF">
              <w:t>isolatie-</w:t>
            </w:r>
            <w:r w:rsidR="00D147DF" w:rsidRPr="009F2999">
              <w:t xml:space="preserve">IC-kamer. </w:t>
            </w:r>
          </w:p>
          <w:p w14:paraId="785245B5" w14:textId="0F91406A" w:rsidR="00394E2E" w:rsidRPr="00F947E7" w:rsidRDefault="00D147DF" w:rsidP="00D147DF">
            <w:pPr>
              <w:jc w:val="both"/>
            </w:pPr>
            <w:r w:rsidRPr="009F2999">
              <w:t xml:space="preserve">Daarnaast </w:t>
            </w:r>
            <w:r>
              <w:t>heeft</w:t>
            </w:r>
            <w:r w:rsidRPr="009F2999">
              <w:t xml:space="preserve"> de </w:t>
            </w:r>
            <w:r>
              <w:t>G</w:t>
            </w:r>
            <w:r w:rsidRPr="009F2999">
              <w:t xml:space="preserve">egadigde </w:t>
            </w:r>
            <w:r>
              <w:t xml:space="preserve">bewezen ervaring in het </w:t>
            </w:r>
            <w:r w:rsidRPr="009F2999">
              <w:t xml:space="preserve">advies en begeleiding tijdens de uitvoering van dergelijke ontwerpen. </w:t>
            </w:r>
          </w:p>
        </w:tc>
      </w:tr>
      <w:tr w:rsidR="00394E2E" w14:paraId="3DA32F9F" w14:textId="77777777" w:rsidTr="008A706C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1CDF84A7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45F0B02B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11FA14DF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866C3F9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5978FFCC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46931E5D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1FF67BC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7E3B5E07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6B50A411" w14:textId="77777777" w:rsidTr="008A706C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1500BE50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5891C573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3D0345CB" w14:textId="77777777" w:rsidTr="008A706C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0FB31178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63B1F4A5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4D68286C" w14:textId="77777777" w:rsidTr="008A706C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1994D25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31315A76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018657AA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FE3A2FC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4AF058AA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56F5B9BC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9DDC96F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6C857566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69924903" w14:textId="77777777" w:rsidTr="008A706C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2BE34447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48BF2F9C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73AD4AFD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C07F406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48294E4A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14:paraId="2A4BE0A5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A22D182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04CC3CF9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14:paraId="5991E07C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BF5D8A8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61858024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14:paraId="186AE908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C5DD51B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46C54167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587A9EDD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5288C366" w14:textId="02979B67" w:rsidR="008F2CD0" w:rsidRDefault="008F2CD0">
      <w:pPr>
        <w:autoSpaceDE/>
        <w:autoSpaceDN/>
        <w:spacing w:after="160" w:line="259" w:lineRule="auto"/>
        <w:rPr>
          <w:rFonts w:eastAsia="Calibri"/>
          <w:szCs w:val="22"/>
        </w:rPr>
      </w:pPr>
      <w:r>
        <w:br w:type="page"/>
      </w:r>
    </w:p>
    <w:p w14:paraId="0D316DDA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122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394E2E" w14:paraId="649A8E8D" w14:textId="77777777" w:rsidTr="008F2CD0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63BCFF49" w14:textId="63D0F236" w:rsidR="00394E2E" w:rsidRPr="00F947E7" w:rsidRDefault="00394E2E" w:rsidP="008F2CD0">
            <w:pPr>
              <w:ind w:right="95"/>
            </w:pPr>
            <w:r w:rsidRPr="00F947E7">
              <w:t xml:space="preserve">KERNCOMPETENTIE 3: </w:t>
            </w:r>
            <w:r w:rsidR="00CD3A9B">
              <w:t xml:space="preserve"> </w:t>
            </w:r>
            <w:r w:rsidR="000E6A28" w:rsidRPr="00D058C8">
              <w:t xml:space="preserve"> Gegadigde toont aan ervaring te hebben met het uitvoeren van een ontwerp waarbij de overlast voor de omgeving wordt geminimaliseerd.</w:t>
            </w:r>
          </w:p>
        </w:tc>
      </w:tr>
      <w:tr w:rsidR="00394E2E" w14:paraId="1A84083A" w14:textId="77777777" w:rsidTr="008F2CD0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185B9ACE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0D4E93AD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1576FAA8" w14:textId="77777777" w:rsidTr="008F2C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63C4B45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62208ABA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3FC33134" w14:textId="77777777" w:rsidTr="008F2C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07AC6E4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512CD3B9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7D0DC5E8" w14:textId="77777777" w:rsidTr="008F2CD0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3E437F4B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3E772D33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01BBC111" w14:textId="77777777" w:rsidTr="008F2CD0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146E40F5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64BEAB3A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6DBD7ACE" w14:textId="77777777" w:rsidTr="008F2CD0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AEA595B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2B72CA09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47D3EDD9" w14:textId="77777777" w:rsidTr="008F2C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91D323D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101D1C50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7936B922" w14:textId="77777777" w:rsidTr="008F2C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8586DEF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637E23F7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6E24D524" w14:textId="77777777" w:rsidTr="008F2CD0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4369379A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3686D84D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0F8B047E" w14:textId="77777777" w:rsidTr="008F2C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611B7BF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40C2E2FE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14:paraId="0F7F892F" w14:textId="77777777" w:rsidTr="008F2C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337FD8F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76074218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14:paraId="387D29BE" w14:textId="77777777" w:rsidTr="008F2C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ABE8A4C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6ACC3E41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14:paraId="71673A02" w14:textId="77777777" w:rsidTr="008F2C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4B727AE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717A06E4" w14:textId="77777777" w:rsidR="00394E2E" w:rsidRPr="00C11238" w:rsidRDefault="00394E2E" w:rsidP="008F2C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4E5089D7" w14:textId="7A9CBDDC" w:rsidR="00CD3A9B" w:rsidRPr="00C11238" w:rsidRDefault="00CD3A9B" w:rsidP="00B767F8">
      <w:pPr>
        <w:autoSpaceDE/>
        <w:autoSpaceDN/>
        <w:spacing w:after="160" w:line="259" w:lineRule="auto"/>
        <w:rPr>
          <w:rFonts w:eastAsia="Calibri"/>
          <w:szCs w:val="22"/>
        </w:rPr>
      </w:pPr>
    </w:p>
    <w:p w14:paraId="6BCFFD5D" w14:textId="1EC79CE0" w:rsidR="00774BE6" w:rsidRDefault="00394E2E" w:rsidP="00394E2E">
      <w:pPr>
        <w:ind w:right="95"/>
        <w:rPr>
          <w:snapToGrid w:val="0"/>
        </w:rPr>
      </w:pPr>
      <w:r w:rsidRPr="00F947E7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w14:paraId="6ADA0BE6" w14:textId="77777777" w:rsidR="00774BE6" w:rsidRDefault="00774BE6">
      <w:pPr>
        <w:autoSpaceDE/>
        <w:autoSpaceDN/>
        <w:spacing w:after="160" w:line="259" w:lineRule="auto"/>
        <w:rPr>
          <w:snapToGrid w:val="0"/>
        </w:rPr>
      </w:pPr>
      <w:r>
        <w:rPr>
          <w:snapToGrid w:val="0"/>
        </w:rPr>
        <w:br w:type="page"/>
      </w:r>
    </w:p>
    <w:p w14:paraId="424BFB0E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tbl>
      <w:tblPr>
        <w:tblpPr w:leftFromText="141" w:rightFromText="141" w:vertAnchor="text" w:horzAnchor="margin" w:tblpY="-81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7F7FAB" w:rsidRPr="00F947E7" w14:paraId="400C918B" w14:textId="77777777" w:rsidTr="004F57CF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68940C4E" w14:textId="290FECE6" w:rsidR="000937D1" w:rsidRPr="00325B95" w:rsidRDefault="000937D1" w:rsidP="000937D1">
            <w:r>
              <w:t>SELECT</w:t>
            </w:r>
            <w:r w:rsidR="006E462C">
              <w:t>I</w:t>
            </w:r>
            <w:r>
              <w:t>ECRITERIA</w:t>
            </w:r>
            <w:r w:rsidR="007F7FAB" w:rsidRPr="00F947E7">
              <w:t xml:space="preserve"> 1: </w:t>
            </w:r>
            <w:r w:rsidR="007F7FAB">
              <w:t xml:space="preserve">  </w:t>
            </w:r>
            <w:r w:rsidRPr="00325B95">
              <w:rPr>
                <w:b/>
                <w:bCs/>
              </w:rPr>
              <w:t xml:space="preserve"> Innovatie</w:t>
            </w:r>
          </w:p>
          <w:p w14:paraId="200A23CF" w14:textId="1EE4132B" w:rsidR="000937D1" w:rsidRPr="008855EE" w:rsidRDefault="000937D1" w:rsidP="000937D1">
            <w:pPr>
              <w:ind w:right="95"/>
              <w:rPr>
                <w:i/>
                <w:iCs/>
              </w:rPr>
            </w:pPr>
            <w:r w:rsidRPr="00325B95">
              <w:t>De mate waarin Gegadigde bewezen innovatieve oplossingen ten aanzien</w:t>
            </w:r>
            <w:r w:rsidRPr="001C4C85">
              <w:t xml:space="preserve"> van specifieke gebruikerseisen heeft toegepast. Die geresulteerd hebben in een vernieuwende aanpak.  Het betreft hier in het bijzonder het vermogen om</w:t>
            </w:r>
            <w:r>
              <w:t xml:space="preserve"> </w:t>
            </w:r>
            <w:r w:rsidRPr="001C4C85">
              <w:t xml:space="preserve">ontwerpconcepten te vertalen in een </w:t>
            </w:r>
            <w:r>
              <w:t xml:space="preserve">doelmatig </w:t>
            </w:r>
            <w:r w:rsidRPr="001C4C85">
              <w:t>eindproduct</w:t>
            </w:r>
            <w:r w:rsidR="008855EE">
              <w:t xml:space="preserve"> </w:t>
            </w:r>
            <w:r w:rsidR="008855EE">
              <w:rPr>
                <w:i/>
                <w:iCs/>
              </w:rPr>
              <w:t>(Maximaal 30 punten te behalen).</w:t>
            </w:r>
          </w:p>
        </w:tc>
      </w:tr>
      <w:tr w:rsidR="007F7FAB" w:rsidRPr="00C11238" w14:paraId="47FF2DA1" w14:textId="77777777" w:rsidTr="004F57CF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3D385711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3570EB49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F7FAB" w:rsidRPr="00C11238" w14:paraId="394AC5F5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38658B9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740685E0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F7FAB" w:rsidRPr="00C11238" w14:paraId="280A04ED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4990AEB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7E4494B6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F7FAB" w:rsidRPr="00C11238" w14:paraId="50D55A7E" w14:textId="77777777" w:rsidTr="004F57CF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36BC6D9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78B848FF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F7FAB" w:rsidRPr="00C11238" w14:paraId="0AA14BEF" w14:textId="77777777" w:rsidTr="004F57CF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23FD775B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4DD8A0E5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F7FAB" w:rsidRPr="00C11238" w14:paraId="6D1DB530" w14:textId="77777777" w:rsidTr="004F57CF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8EAC206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112254D9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F7FAB" w:rsidRPr="00C11238" w14:paraId="62ADBDC0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7BCE0A9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14036E5E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F7FAB" w:rsidRPr="00C11238" w14:paraId="1FB324A9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E555208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6A38CA3B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F7FAB" w:rsidRPr="00C11238" w14:paraId="0395FB03" w14:textId="77777777" w:rsidTr="004F57CF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36921819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1DB35379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F7FAB" w:rsidRPr="00C11238" w14:paraId="1A24EDEB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BCB6274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348CD71B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7F7FAB" w:rsidRPr="00C11238" w14:paraId="59B39C26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5C81250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3773348B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7F7FAB" w:rsidRPr="00C11238" w14:paraId="35F151D8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A7A4DF9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210E2014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7F7FAB" w:rsidRPr="00C11238" w14:paraId="5F8E86E0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5DD9640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20D9D35E" w14:textId="77777777" w:rsidR="007F7FAB" w:rsidRPr="00C11238" w:rsidRDefault="007F7FAB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77EB1449" w14:textId="77777777" w:rsidR="00394E2E" w:rsidRPr="00F947E7" w:rsidRDefault="00394E2E" w:rsidP="00394E2E">
      <w:pPr>
        <w:ind w:right="95"/>
      </w:pPr>
    </w:p>
    <w:p w14:paraId="10762A4F" w14:textId="06A97E40" w:rsidR="006E462C" w:rsidRDefault="006E462C">
      <w:pPr>
        <w:autoSpaceDE/>
        <w:autoSpaceDN/>
        <w:spacing w:after="160" w:line="259" w:lineRule="auto"/>
        <w:rPr>
          <w:b/>
          <w:bCs/>
          <w:iCs/>
          <w:kern w:val="32"/>
          <w:sz w:val="28"/>
          <w:szCs w:val="22"/>
          <w:lang w:val="nl-BE"/>
        </w:rPr>
      </w:pPr>
      <w:r>
        <w:rPr>
          <w:b/>
          <w:bCs/>
          <w:iCs/>
          <w:kern w:val="32"/>
          <w:sz w:val="28"/>
          <w:szCs w:val="22"/>
          <w:lang w:val="nl-BE"/>
        </w:rPr>
        <w:br w:type="page"/>
      </w:r>
    </w:p>
    <w:tbl>
      <w:tblPr>
        <w:tblpPr w:leftFromText="141" w:rightFromText="141" w:vertAnchor="text" w:horzAnchor="margin" w:tblpY="-81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E462C" w:rsidRPr="00F947E7" w14:paraId="61A775E7" w14:textId="77777777" w:rsidTr="004F57CF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48941389" w14:textId="687DFD1D" w:rsidR="006C5B14" w:rsidRPr="001C4C85" w:rsidRDefault="006E462C" w:rsidP="006C5B14">
            <w:pPr>
              <w:jc w:val="both"/>
            </w:pPr>
            <w:r>
              <w:lastRenderedPageBreak/>
              <w:t>SELECTIECRITERIA</w:t>
            </w:r>
            <w:r w:rsidRPr="00F947E7">
              <w:t xml:space="preserve"> </w:t>
            </w:r>
            <w:r>
              <w:t>2</w:t>
            </w:r>
            <w:r w:rsidRPr="00F947E7">
              <w:t xml:space="preserve">: </w:t>
            </w:r>
            <w:r>
              <w:t xml:space="preserve">  </w:t>
            </w:r>
            <w:r w:rsidRPr="00325B95">
              <w:rPr>
                <w:b/>
                <w:bCs/>
              </w:rPr>
              <w:t xml:space="preserve"> </w:t>
            </w:r>
            <w:r w:rsidR="006C5B14" w:rsidRPr="002150D9">
              <w:rPr>
                <w:b/>
                <w:bCs/>
              </w:rPr>
              <w:t xml:space="preserve"> Integraal ontwerp</w:t>
            </w:r>
          </w:p>
          <w:p w14:paraId="075EF9F2" w14:textId="3A49670C" w:rsidR="006E462C" w:rsidRPr="008855EE" w:rsidRDefault="006C5B14" w:rsidP="006C5B14">
            <w:pPr>
              <w:ind w:right="95"/>
              <w:rPr>
                <w:i/>
                <w:iCs/>
              </w:rPr>
            </w:pPr>
            <w:r w:rsidRPr="001C4C85">
              <w:t>De mate waarin gegadigde een essentiële ruimte behorend bij het specifieke type gebouw integraal kan vormgeven.</w:t>
            </w:r>
            <w:r>
              <w:t xml:space="preserve"> Waarbij het aantoonbaar gebleken is dat de ruimte aantoonbaar efficiënt ontworpen is</w:t>
            </w:r>
            <w:r w:rsidR="008855EE">
              <w:t xml:space="preserve"> (</w:t>
            </w:r>
            <w:r w:rsidR="008855EE">
              <w:rPr>
                <w:i/>
                <w:iCs/>
              </w:rPr>
              <w:t>Maximaal 30 punten te behalen).</w:t>
            </w:r>
          </w:p>
        </w:tc>
      </w:tr>
      <w:tr w:rsidR="006E462C" w:rsidRPr="00C11238" w14:paraId="3468434E" w14:textId="77777777" w:rsidTr="004F57CF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0631993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24D90381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6E462C" w:rsidRPr="00C11238" w14:paraId="4C7D31A0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EEAE034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33A7EEB4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6E462C" w:rsidRPr="00C11238" w14:paraId="46901208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9E5B6D7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7CA44FA3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6E462C" w:rsidRPr="00C11238" w14:paraId="018CB8A7" w14:textId="77777777" w:rsidTr="004F57CF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0109373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36F574C0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6E462C" w:rsidRPr="00C11238" w14:paraId="3EAA5373" w14:textId="77777777" w:rsidTr="004F57CF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0E949C6A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76413565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6E462C" w:rsidRPr="00C11238" w14:paraId="627F8782" w14:textId="77777777" w:rsidTr="004F57CF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750264A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48D9B19C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6E462C" w:rsidRPr="00C11238" w14:paraId="39823929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17E7E43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7CBEA9BA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6E462C" w:rsidRPr="00C11238" w14:paraId="3370B40A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3D7A5A5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12FA9D49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6E462C" w:rsidRPr="00C11238" w14:paraId="1EBA47A5" w14:textId="77777777" w:rsidTr="004F57CF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05B7B828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742085CF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6E462C" w:rsidRPr="00C11238" w14:paraId="61097F99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B5B38B7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259BB207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6E462C" w:rsidRPr="00C11238" w14:paraId="6A297018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470EE3E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3B709C50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6E462C" w:rsidRPr="00C11238" w14:paraId="53D39F37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2BE2A0D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64600CB0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6E462C" w:rsidRPr="00C11238" w14:paraId="2CE71A1D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88FF4AB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45AA2F58" w14:textId="77777777" w:rsidR="006E462C" w:rsidRPr="00C11238" w:rsidRDefault="006E462C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2F5D0D48" w14:textId="77777777" w:rsidR="00115F00" w:rsidRDefault="00115F00" w:rsidP="00394E2E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p w14:paraId="45C48263" w14:textId="6D3B1973" w:rsidR="006C5B14" w:rsidRDefault="006C5B14">
      <w:pPr>
        <w:autoSpaceDE/>
        <w:autoSpaceDN/>
        <w:spacing w:after="160" w:line="259" w:lineRule="auto"/>
        <w:rPr>
          <w:b/>
          <w:bCs/>
          <w:iCs/>
          <w:kern w:val="32"/>
          <w:sz w:val="28"/>
          <w:szCs w:val="22"/>
          <w:lang w:val="nl-BE"/>
        </w:rPr>
      </w:pPr>
      <w:r>
        <w:rPr>
          <w:b/>
          <w:bCs/>
          <w:iCs/>
          <w:kern w:val="32"/>
          <w:sz w:val="28"/>
          <w:szCs w:val="22"/>
          <w:lang w:val="nl-BE"/>
        </w:rPr>
        <w:br w:type="page"/>
      </w:r>
    </w:p>
    <w:tbl>
      <w:tblPr>
        <w:tblpPr w:leftFromText="141" w:rightFromText="141" w:vertAnchor="text" w:horzAnchor="margin" w:tblpY="-81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C5B14" w:rsidRPr="00F947E7" w14:paraId="10D655FC" w14:textId="77777777" w:rsidTr="004F57CF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507A113A" w14:textId="751CA37D" w:rsidR="00F55E8E" w:rsidRPr="001C4C85" w:rsidRDefault="006C5B14" w:rsidP="00F55E8E">
            <w:pPr>
              <w:jc w:val="both"/>
              <w:rPr>
                <w:b/>
                <w:bCs/>
              </w:rPr>
            </w:pPr>
            <w:r>
              <w:lastRenderedPageBreak/>
              <w:t>SELECTIECRITERIA</w:t>
            </w:r>
            <w:r w:rsidRPr="00F947E7">
              <w:t xml:space="preserve"> </w:t>
            </w:r>
            <w:r w:rsidR="00F55E8E">
              <w:t>3</w:t>
            </w:r>
            <w:r w:rsidRPr="00F947E7">
              <w:t xml:space="preserve">: </w:t>
            </w:r>
            <w:r>
              <w:t xml:space="preserve">  </w:t>
            </w:r>
            <w:r w:rsidRPr="00325B95">
              <w:rPr>
                <w:b/>
                <w:bCs/>
              </w:rPr>
              <w:t xml:space="preserve"> </w:t>
            </w:r>
            <w:r w:rsidRPr="002150D9">
              <w:rPr>
                <w:b/>
                <w:bCs/>
              </w:rPr>
              <w:t xml:space="preserve"> </w:t>
            </w:r>
            <w:r w:rsidR="00F55E8E" w:rsidRPr="001C4C85">
              <w:rPr>
                <w:b/>
                <w:bCs/>
              </w:rPr>
              <w:t xml:space="preserve"> Vakkundig</w:t>
            </w:r>
            <w:r w:rsidR="00F55E8E">
              <w:rPr>
                <w:b/>
                <w:bCs/>
              </w:rPr>
              <w:t xml:space="preserve"> bouwen</w:t>
            </w:r>
          </w:p>
          <w:p w14:paraId="59C5B5A5" w14:textId="78A840D6" w:rsidR="006C5B14" w:rsidRPr="008855EE" w:rsidRDefault="00F55E8E" w:rsidP="00F55E8E">
            <w:pPr>
              <w:ind w:right="95"/>
              <w:rPr>
                <w:i/>
                <w:iCs/>
              </w:rPr>
            </w:pPr>
            <w:r w:rsidRPr="001C4C85">
              <w:t>De mate waarin gegadigde vakkundig kan bouwen. Het betreft hier specifiek de mate waarin gegadigde een constructie kan realiseren met inachtneming van specifieke bouwcondities</w:t>
            </w:r>
            <w:r w:rsidR="008855EE">
              <w:t xml:space="preserve"> </w:t>
            </w:r>
            <w:r w:rsidR="008855EE">
              <w:rPr>
                <w:i/>
                <w:iCs/>
              </w:rPr>
              <w:t xml:space="preserve">(Maximaal 40 punten te behalen). </w:t>
            </w:r>
          </w:p>
        </w:tc>
      </w:tr>
      <w:tr w:rsidR="006C5B14" w:rsidRPr="00C11238" w14:paraId="123626C1" w14:textId="77777777" w:rsidTr="004F57CF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09AD4C43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58536428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6C5B14" w:rsidRPr="00C11238" w14:paraId="12D7D240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27973E2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485F80AA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6C5B14" w:rsidRPr="00C11238" w14:paraId="29714204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CA9A894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13B532F9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6C5B14" w:rsidRPr="00C11238" w14:paraId="1526CFB0" w14:textId="77777777" w:rsidTr="004F57CF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78FE58D5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50A2EB39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6C5B14" w:rsidRPr="00C11238" w14:paraId="5B632E2E" w14:textId="77777777" w:rsidTr="004F57CF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0CFA4E95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79A57414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6C5B14" w:rsidRPr="00C11238" w14:paraId="22E84DB9" w14:textId="77777777" w:rsidTr="004F57CF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6EF91ED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2FBDE433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6C5B14" w:rsidRPr="00C11238" w14:paraId="040EDADE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4FA79D7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5820F975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6C5B14" w:rsidRPr="00C11238" w14:paraId="3B3EE9D9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8EF3690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1C0D09D5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6C5B14" w:rsidRPr="00C11238" w14:paraId="39C4D72D" w14:textId="77777777" w:rsidTr="004F57CF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779E0FE2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05D43A14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6C5B14" w:rsidRPr="00C11238" w14:paraId="6CA89530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F7F9EE1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6DFF0D27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6C5B14" w:rsidRPr="00C11238" w14:paraId="711AF872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A7054BE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626FABB4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6C5B14" w:rsidRPr="00C11238" w14:paraId="1553EF75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2BA285F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2AABA133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6C5B14" w:rsidRPr="00C11238" w14:paraId="6746C432" w14:textId="77777777" w:rsidTr="004F57C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0160B62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78BF8B0F" w14:textId="77777777" w:rsidR="006C5B14" w:rsidRPr="00C11238" w:rsidRDefault="006C5B14" w:rsidP="004F57C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0F4C442C" w14:textId="77777777" w:rsidR="006C5B14" w:rsidRDefault="006C5B14" w:rsidP="00394E2E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p w14:paraId="6D3311DA" w14:textId="77777777" w:rsidR="00D83B07" w:rsidRDefault="00D83B07" w:rsidP="00D83B07">
      <w:pPr>
        <w:ind w:right="95"/>
        <w:rPr>
          <w:snapToGrid w:val="0"/>
        </w:rPr>
      </w:pPr>
      <w:r w:rsidRPr="00F947E7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w14:paraId="2E7C2F65" w14:textId="77777777" w:rsidR="00D83B07" w:rsidRPr="00394E2E" w:rsidRDefault="00D83B07" w:rsidP="00394E2E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sectPr w:rsidR="00D83B07" w:rsidRPr="00394E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E2E"/>
    <w:rsid w:val="0005608B"/>
    <w:rsid w:val="000937D1"/>
    <w:rsid w:val="000E6A28"/>
    <w:rsid w:val="00115F00"/>
    <w:rsid w:val="003339A0"/>
    <w:rsid w:val="00394E2E"/>
    <w:rsid w:val="00412FDC"/>
    <w:rsid w:val="00415597"/>
    <w:rsid w:val="005E279A"/>
    <w:rsid w:val="00656CB7"/>
    <w:rsid w:val="006C5B14"/>
    <w:rsid w:val="006E462C"/>
    <w:rsid w:val="00774BE6"/>
    <w:rsid w:val="007F7FAB"/>
    <w:rsid w:val="00863CDD"/>
    <w:rsid w:val="008855EE"/>
    <w:rsid w:val="00887B53"/>
    <w:rsid w:val="008C0117"/>
    <w:rsid w:val="008F2CD0"/>
    <w:rsid w:val="00B767F8"/>
    <w:rsid w:val="00CD3A9B"/>
    <w:rsid w:val="00D147DF"/>
    <w:rsid w:val="00D83B07"/>
    <w:rsid w:val="00E41DCE"/>
    <w:rsid w:val="00F076CB"/>
    <w:rsid w:val="00F5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8ACC"/>
  <w15:chartTrackingRefBased/>
  <w15:docId w15:val="{A9BDD8A5-775B-4ACE-83AE-42BBBE1F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4E2E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94E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394E2E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94E2E"/>
    <w:rPr>
      <w:rFonts w:ascii="Arial" w:eastAsia="Calibri" w:hAnsi="Arial" w:cs="Arial"/>
      <w:b/>
      <w:bCs/>
      <w:color w:val="86D2ED"/>
      <w:sz w:val="28"/>
      <w:szCs w:val="24"/>
    </w:rPr>
  </w:style>
  <w:style w:type="paragraph" w:customStyle="1" w:styleId="Gemiddeldraster21">
    <w:name w:val="Gemiddeld raster 21"/>
    <w:uiPriority w:val="1"/>
    <w:qFormat/>
    <w:rsid w:val="00394E2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Kleurrijkelijst-accent12">
    <w:name w:val="Kleurrijke lijst - accent 12"/>
    <w:basedOn w:val="Standaard"/>
    <w:uiPriority w:val="34"/>
    <w:qFormat/>
    <w:rsid w:val="00394E2E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94E2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E41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aa23c1-3046-4b86-9648-be4234bfa9e9">
      <Terms xmlns="http://schemas.microsoft.com/office/infopath/2007/PartnerControls"/>
    </lcf76f155ced4ddcb4097134ff3c332f>
    <TaxCatchAll xmlns="921a863f-2158-4960-a699-56acc36deae6" xsi:nil="true"/>
    <_dlc_DocId xmlns="921a863f-2158-4960-a699-56acc36deae6">HRSSK3YWNC4Z-367689006-422458</_dlc_DocId>
    <_dlc_DocIdUrl xmlns="921a863f-2158-4960-a699-56acc36deae6">
      <Url>https://rysebv.sharepoint.com/sites/BU/_layouts/15/DocIdRedir.aspx?ID=HRSSK3YWNC4Z-367689006-422458</Url>
      <Description>HRSSK3YWNC4Z-367689006-422458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4243F305D8A741A5F291588F1498B1" ma:contentTypeVersion="15" ma:contentTypeDescription="Een nieuw document maken." ma:contentTypeScope="" ma:versionID="cf4f184487018508d76c552355a53988">
  <xsd:schema xmlns:xsd="http://www.w3.org/2001/XMLSchema" xmlns:xs="http://www.w3.org/2001/XMLSchema" xmlns:p="http://schemas.microsoft.com/office/2006/metadata/properties" xmlns:ns2="921a863f-2158-4960-a699-56acc36deae6" xmlns:ns3="50aa23c1-3046-4b86-9648-be4234bfa9e9" targetNamespace="http://schemas.microsoft.com/office/2006/metadata/properties" ma:root="true" ma:fieldsID="9d82cc1a8ac1670d150af014775715c9" ns2:_="" ns3:_="">
    <xsd:import namespace="921a863f-2158-4960-a699-56acc36deae6"/>
    <xsd:import namespace="50aa23c1-3046-4b86-9648-be4234bfa9e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a23c1-3046-4b86-9648-be4234bfa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4B0B79-9402-4F8B-A645-688E7767D0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52383E-09A6-4233-9A61-5BFBFC2EAA71}">
  <ds:schemaRefs>
    <ds:schemaRef ds:uri="http://schemas.microsoft.com/office/2006/metadata/properties"/>
    <ds:schemaRef ds:uri="http://schemas.microsoft.com/office/infopath/2007/PartnerControls"/>
    <ds:schemaRef ds:uri="50aa23c1-3046-4b86-9648-be4234bfa9e9"/>
    <ds:schemaRef ds:uri="921a863f-2158-4960-a699-56acc36deae6"/>
  </ds:schemaRefs>
</ds:datastoreItem>
</file>

<file path=customXml/itemProps3.xml><?xml version="1.0" encoding="utf-8"?>
<ds:datastoreItem xmlns:ds="http://schemas.openxmlformats.org/officeDocument/2006/customXml" ds:itemID="{2A791352-578A-4A61-9DE8-299F324884B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7060B8D-B21E-48C8-99CB-FED7A51CB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50aa23c1-3046-4b86-9648-be4234bfa9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673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van Rijn</dc:creator>
  <cp:keywords/>
  <dc:description/>
  <cp:lastModifiedBy>Evelyn van der Putte | RYSE</cp:lastModifiedBy>
  <cp:revision>23</cp:revision>
  <dcterms:created xsi:type="dcterms:W3CDTF">2024-02-07T10:01:00Z</dcterms:created>
  <dcterms:modified xsi:type="dcterms:W3CDTF">2024-02-26T09:21:00Z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0x010100504243F305D8A741A5F291588F1498B1</vt:lpwstr>
  </property>
  <property fmtid="{D5CDD505-2E9C-101B-9397-08002B2CF9AE}" pid="3" name="_dlc_DocIdItemGuid">
    <vt:lpwstr>5ef225e2-4ff8-4682-8f2d-db50b79ae033</vt:lpwstr>
  </property>
  <property fmtid="{D5CDD505-2E9C-101B-9397-08002B2CF9AE}" pid="4" name="MediaServiceImageTags">
    <vt:lpwstr/>
  </property>
</Properties>
</file>