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B40BE" w14:textId="0E2E79EF" w:rsidR="007E1D62" w:rsidRDefault="007E1D62" w:rsidP="007E1D62">
      <w:r>
        <w:t xml:space="preserve">De volgende vragen </w:t>
      </w:r>
      <w:r w:rsidR="00CB2BBD">
        <w:t xml:space="preserve">wenst </w:t>
      </w:r>
      <w:r w:rsidR="0062038D">
        <w:t xml:space="preserve">het </w:t>
      </w:r>
      <w:r w:rsidR="00CB2BBD">
        <w:t>NIPV</w:t>
      </w:r>
      <w:r>
        <w:t xml:space="preserve"> graag schriftelijk beantwoord </w:t>
      </w:r>
      <w:r w:rsidR="00DB75A7">
        <w:t xml:space="preserve">te </w:t>
      </w:r>
      <w:r>
        <w:t>krijgen.</w:t>
      </w:r>
    </w:p>
    <w:p w14:paraId="4B397D65" w14:textId="778C7470" w:rsidR="00FC5389" w:rsidRDefault="00FC5389" w:rsidP="007E1D62"/>
    <w:p w14:paraId="436F7CA3" w14:textId="7EE77FF9" w:rsidR="00FC5389" w:rsidRPr="00FC5389" w:rsidRDefault="00FC5389" w:rsidP="00FC5389">
      <w:pPr>
        <w:pStyle w:val="Bodytekst"/>
        <w:rPr>
          <w:rFonts w:ascii="Arial" w:eastAsia="Times New Roman" w:hAnsi="Arial" w:cs="Times New Roman"/>
          <w:i/>
          <w:iCs/>
          <w:sz w:val="20"/>
          <w:szCs w:val="20"/>
          <w:lang w:eastAsia="nl-NL"/>
        </w:rPr>
      </w:pPr>
      <w:r w:rsidRPr="00FC5389">
        <w:rPr>
          <w:rFonts w:ascii="Arial" w:eastAsia="Times New Roman" w:hAnsi="Arial" w:cs="Times New Roman"/>
          <w:i/>
          <w:iCs/>
          <w:sz w:val="20"/>
          <w:szCs w:val="20"/>
          <w:lang w:eastAsia="nl-NL"/>
        </w:rPr>
        <w:t>Alle partijen hebben hetzelfde vragen format ontvangen in het kader van deze marktconsultatie</w:t>
      </w:r>
      <w:r w:rsidR="008425F6">
        <w:rPr>
          <w:rFonts w:ascii="Arial" w:eastAsia="Times New Roman" w:hAnsi="Arial" w:cs="Times New Roman"/>
          <w:i/>
          <w:iCs/>
          <w:sz w:val="20"/>
          <w:szCs w:val="20"/>
          <w:lang w:eastAsia="nl-NL"/>
        </w:rPr>
        <w:t>.</w:t>
      </w:r>
      <w:r w:rsidRPr="00FC5389">
        <w:rPr>
          <w:rFonts w:ascii="Arial" w:eastAsia="Times New Roman" w:hAnsi="Arial" w:cs="Times New Roman"/>
          <w:i/>
          <w:iCs/>
          <w:sz w:val="20"/>
          <w:szCs w:val="20"/>
          <w:lang w:eastAsia="nl-NL"/>
        </w:rPr>
        <w:t xml:space="preserve"> </w:t>
      </w:r>
      <w:r w:rsidR="008425F6">
        <w:rPr>
          <w:rFonts w:ascii="Arial" w:eastAsia="Times New Roman" w:hAnsi="Arial" w:cs="Times New Roman"/>
          <w:i/>
          <w:iCs/>
          <w:sz w:val="20"/>
          <w:szCs w:val="20"/>
          <w:lang w:eastAsia="nl-NL"/>
        </w:rPr>
        <w:t>H</w:t>
      </w:r>
      <w:r w:rsidRPr="00FC5389">
        <w:rPr>
          <w:rFonts w:ascii="Arial" w:eastAsia="Times New Roman" w:hAnsi="Arial" w:cs="Times New Roman"/>
          <w:i/>
          <w:iCs/>
          <w:sz w:val="20"/>
          <w:szCs w:val="20"/>
          <w:lang w:eastAsia="nl-NL"/>
        </w:rPr>
        <w:t>et kan dus zijn dat een vraag voor u niet van toepassing is. In dat geval kunt u dat als antwoord aangeven.</w:t>
      </w:r>
    </w:p>
    <w:p w14:paraId="270D62B7" w14:textId="77777777" w:rsidR="00FC5389" w:rsidRDefault="00FC5389" w:rsidP="00FC5389">
      <w:pPr>
        <w:pStyle w:val="Bodytekst"/>
        <w:rPr>
          <w:i/>
        </w:rPr>
      </w:pPr>
    </w:p>
    <w:tbl>
      <w:tblPr>
        <w:tblStyle w:val="Tabelraster"/>
        <w:tblW w:w="8647" w:type="dxa"/>
        <w:tblLook w:val="04A0" w:firstRow="1" w:lastRow="0" w:firstColumn="1" w:lastColumn="0" w:noHBand="0" w:noVBand="1"/>
      </w:tblPr>
      <w:tblGrid>
        <w:gridCol w:w="4531"/>
        <w:gridCol w:w="4116"/>
      </w:tblGrid>
      <w:tr w:rsidR="00FC5389" w:rsidRPr="00EC08A3" w14:paraId="1A8A8C04" w14:textId="77777777" w:rsidTr="00AD7DEF">
        <w:trPr>
          <w:cnfStyle w:val="100000000000" w:firstRow="1" w:lastRow="0" w:firstColumn="0" w:lastColumn="0" w:oddVBand="0" w:evenVBand="0" w:oddHBand="0" w:evenHBand="0" w:firstRowFirstColumn="0" w:firstRowLastColumn="0" w:lastRowFirstColumn="0" w:lastRowLastColumn="0"/>
          <w:trHeight w:val="297"/>
        </w:trPr>
        <w:tc>
          <w:tcPr>
            <w:tcW w:w="8647" w:type="dxa"/>
            <w:gridSpan w:val="2"/>
            <w:shd w:val="clear" w:color="auto" w:fill="D0CECE" w:themeFill="background2" w:themeFillShade="E6"/>
          </w:tcPr>
          <w:p w14:paraId="4790D6BB" w14:textId="77777777" w:rsidR="00FC5389" w:rsidRPr="00EC08A3" w:rsidRDefault="00FC5389" w:rsidP="00590CED">
            <w:pPr>
              <w:pStyle w:val="Bodytekst"/>
              <w:rPr>
                <w:rFonts w:ascii="Arial" w:hAnsi="Arial" w:cs="Arial"/>
                <w:b/>
                <w:szCs w:val="18"/>
              </w:rPr>
            </w:pPr>
            <w:r w:rsidRPr="00EC08A3">
              <w:rPr>
                <w:rFonts w:ascii="Arial" w:hAnsi="Arial" w:cs="Arial"/>
                <w:b/>
                <w:szCs w:val="18"/>
              </w:rPr>
              <w:t>Vraagstelling Marktconsultatie</w:t>
            </w:r>
          </w:p>
        </w:tc>
      </w:tr>
      <w:tr w:rsidR="00FC5389" w:rsidRPr="00EC08A3" w14:paraId="6AB0C069" w14:textId="77777777" w:rsidTr="00AB1793">
        <w:trPr>
          <w:cnfStyle w:val="000000100000" w:firstRow="0" w:lastRow="0" w:firstColumn="0" w:lastColumn="0" w:oddVBand="0" w:evenVBand="0" w:oddHBand="1" w:evenHBand="0" w:firstRowFirstColumn="0" w:firstRowLastColumn="0" w:lastRowFirstColumn="0" w:lastRowLastColumn="0"/>
          <w:trHeight w:val="506"/>
        </w:trPr>
        <w:tc>
          <w:tcPr>
            <w:tcW w:w="4531" w:type="dxa"/>
          </w:tcPr>
          <w:p w14:paraId="502A4540" w14:textId="77777777" w:rsidR="00FC5389" w:rsidRPr="00EC08A3" w:rsidRDefault="00FC5389">
            <w:pPr>
              <w:pStyle w:val="Bodytekst"/>
              <w:numPr>
                <w:ilvl w:val="0"/>
                <w:numId w:val="10"/>
              </w:numPr>
              <w:rPr>
                <w:rFonts w:ascii="Arial" w:hAnsi="Arial" w:cs="Arial"/>
                <w:szCs w:val="18"/>
              </w:rPr>
            </w:pPr>
            <w:r w:rsidRPr="00EC08A3">
              <w:rPr>
                <w:rFonts w:ascii="Arial" w:hAnsi="Arial" w:cs="Arial"/>
                <w:szCs w:val="18"/>
              </w:rPr>
              <w:t xml:space="preserve">Naam organisatie: </w:t>
            </w:r>
          </w:p>
        </w:tc>
        <w:tc>
          <w:tcPr>
            <w:tcW w:w="4116" w:type="dxa"/>
          </w:tcPr>
          <w:p w14:paraId="00AF9340" w14:textId="77777777" w:rsidR="00FC5389" w:rsidRPr="00EC08A3" w:rsidRDefault="00FC5389" w:rsidP="00590CED">
            <w:pPr>
              <w:pStyle w:val="Bodytekst"/>
              <w:rPr>
                <w:rFonts w:ascii="Arial" w:hAnsi="Arial" w:cs="Arial"/>
                <w:i/>
                <w:szCs w:val="18"/>
              </w:rPr>
            </w:pPr>
          </w:p>
        </w:tc>
      </w:tr>
      <w:tr w:rsidR="00FC5389" w:rsidRPr="00EC08A3" w14:paraId="32ED3830" w14:textId="77777777" w:rsidTr="00AB1793">
        <w:trPr>
          <w:cnfStyle w:val="000000010000" w:firstRow="0" w:lastRow="0" w:firstColumn="0" w:lastColumn="0" w:oddVBand="0" w:evenVBand="0" w:oddHBand="0" w:evenHBand="1" w:firstRowFirstColumn="0" w:firstRowLastColumn="0" w:lastRowFirstColumn="0" w:lastRowLastColumn="0"/>
          <w:trHeight w:val="506"/>
        </w:trPr>
        <w:tc>
          <w:tcPr>
            <w:tcW w:w="4531" w:type="dxa"/>
          </w:tcPr>
          <w:p w14:paraId="19D264E6" w14:textId="77777777" w:rsidR="00FC5389" w:rsidRPr="00EC08A3" w:rsidRDefault="00FC5389">
            <w:pPr>
              <w:pStyle w:val="Bodytekst"/>
              <w:numPr>
                <w:ilvl w:val="0"/>
                <w:numId w:val="10"/>
              </w:numPr>
              <w:rPr>
                <w:rFonts w:ascii="Arial" w:hAnsi="Arial" w:cs="Arial"/>
                <w:szCs w:val="18"/>
              </w:rPr>
            </w:pPr>
            <w:r w:rsidRPr="00EC08A3">
              <w:rPr>
                <w:rFonts w:ascii="Arial" w:hAnsi="Arial" w:cs="Arial"/>
                <w:szCs w:val="18"/>
              </w:rPr>
              <w:t xml:space="preserve">Naam en contactgegevens contactpersoon: </w:t>
            </w:r>
          </w:p>
        </w:tc>
        <w:tc>
          <w:tcPr>
            <w:tcW w:w="4116" w:type="dxa"/>
          </w:tcPr>
          <w:p w14:paraId="377587F3" w14:textId="77777777" w:rsidR="00FC5389" w:rsidRPr="00EC08A3" w:rsidRDefault="00FC5389" w:rsidP="00590CED">
            <w:pPr>
              <w:pStyle w:val="Bodytekst"/>
              <w:rPr>
                <w:rFonts w:ascii="Arial" w:hAnsi="Arial" w:cs="Arial"/>
                <w:i/>
                <w:szCs w:val="18"/>
              </w:rPr>
            </w:pPr>
          </w:p>
        </w:tc>
      </w:tr>
      <w:tr w:rsidR="00FC5389" w:rsidRPr="00EC08A3" w14:paraId="67215923" w14:textId="77777777" w:rsidTr="00AB1793">
        <w:trPr>
          <w:cnfStyle w:val="000000100000" w:firstRow="0" w:lastRow="0" w:firstColumn="0" w:lastColumn="0" w:oddVBand="0" w:evenVBand="0" w:oddHBand="1" w:evenHBand="0" w:firstRowFirstColumn="0" w:firstRowLastColumn="0" w:lastRowFirstColumn="0" w:lastRowLastColumn="0"/>
          <w:trHeight w:val="506"/>
        </w:trPr>
        <w:tc>
          <w:tcPr>
            <w:tcW w:w="4531" w:type="dxa"/>
          </w:tcPr>
          <w:p w14:paraId="51916B25" w14:textId="77777777" w:rsidR="00FC5389" w:rsidRPr="00EC08A3" w:rsidRDefault="00FC5389">
            <w:pPr>
              <w:pStyle w:val="Bodytekst"/>
              <w:numPr>
                <w:ilvl w:val="0"/>
                <w:numId w:val="10"/>
              </w:numPr>
              <w:rPr>
                <w:rFonts w:ascii="Arial" w:hAnsi="Arial" w:cs="Arial"/>
                <w:szCs w:val="18"/>
              </w:rPr>
            </w:pPr>
            <w:r w:rsidRPr="00EC08A3">
              <w:rPr>
                <w:rFonts w:ascii="Arial" w:hAnsi="Arial" w:cs="Arial"/>
                <w:szCs w:val="18"/>
              </w:rPr>
              <w:t>Wat is de grootte van uw organisatie, uitgedrukt in het aantal mensen dat u in dienst heeft?</w:t>
            </w:r>
          </w:p>
        </w:tc>
        <w:tc>
          <w:tcPr>
            <w:tcW w:w="4116" w:type="dxa"/>
          </w:tcPr>
          <w:p w14:paraId="52C83EE3" w14:textId="77777777" w:rsidR="00FC5389" w:rsidRPr="00EC08A3" w:rsidRDefault="00FC5389" w:rsidP="00590CED">
            <w:pPr>
              <w:pStyle w:val="Bodytekst"/>
              <w:rPr>
                <w:rFonts w:ascii="Arial" w:hAnsi="Arial" w:cs="Arial"/>
                <w:i/>
                <w:szCs w:val="18"/>
              </w:rPr>
            </w:pPr>
          </w:p>
        </w:tc>
      </w:tr>
      <w:tr w:rsidR="00FC5389" w:rsidRPr="00134B1A" w14:paraId="591072E9" w14:textId="77777777" w:rsidTr="00AB1793">
        <w:trPr>
          <w:cnfStyle w:val="000000010000" w:firstRow="0" w:lastRow="0" w:firstColumn="0" w:lastColumn="0" w:oddVBand="0" w:evenVBand="0" w:oddHBand="0" w:evenHBand="1" w:firstRowFirstColumn="0" w:firstRowLastColumn="0" w:lastRowFirstColumn="0" w:lastRowLastColumn="0"/>
          <w:trHeight w:val="506"/>
        </w:trPr>
        <w:tc>
          <w:tcPr>
            <w:tcW w:w="4531" w:type="dxa"/>
          </w:tcPr>
          <w:p w14:paraId="05658948" w14:textId="77777777" w:rsidR="00FC5389" w:rsidRPr="00134B1A" w:rsidRDefault="00FC5389">
            <w:pPr>
              <w:pStyle w:val="Bodytekst"/>
              <w:numPr>
                <w:ilvl w:val="0"/>
                <w:numId w:val="10"/>
              </w:numPr>
              <w:rPr>
                <w:rFonts w:ascii="Arial" w:hAnsi="Arial" w:cs="Arial"/>
                <w:strike/>
                <w:szCs w:val="18"/>
              </w:rPr>
            </w:pPr>
            <w:r w:rsidRPr="00134B1A">
              <w:rPr>
                <w:rFonts w:ascii="Arial" w:hAnsi="Arial" w:cs="Arial"/>
                <w:strike/>
                <w:szCs w:val="18"/>
              </w:rPr>
              <w:t>Wat is globaal de omzet van uw organisatie en wat is globaal uw marktaandeel?</w:t>
            </w:r>
          </w:p>
        </w:tc>
        <w:tc>
          <w:tcPr>
            <w:tcW w:w="4116" w:type="dxa"/>
          </w:tcPr>
          <w:p w14:paraId="23504269" w14:textId="77777777" w:rsidR="00FC5389" w:rsidRPr="00134B1A" w:rsidRDefault="00FC5389" w:rsidP="00590CED">
            <w:pPr>
              <w:pStyle w:val="Bodytekst"/>
              <w:rPr>
                <w:rFonts w:ascii="Arial" w:hAnsi="Arial" w:cs="Arial"/>
                <w:i/>
                <w:strike/>
                <w:szCs w:val="18"/>
              </w:rPr>
            </w:pPr>
          </w:p>
        </w:tc>
      </w:tr>
      <w:tr w:rsidR="00817BCE" w:rsidRPr="00EC08A3" w14:paraId="7BCE99DC" w14:textId="77777777" w:rsidTr="00AB1793">
        <w:trPr>
          <w:cnfStyle w:val="000000100000" w:firstRow="0" w:lastRow="0" w:firstColumn="0" w:lastColumn="0" w:oddVBand="0" w:evenVBand="0" w:oddHBand="1" w:evenHBand="0" w:firstRowFirstColumn="0" w:firstRowLastColumn="0" w:lastRowFirstColumn="0" w:lastRowLastColumn="0"/>
          <w:trHeight w:val="506"/>
        </w:trPr>
        <w:tc>
          <w:tcPr>
            <w:tcW w:w="4531" w:type="dxa"/>
          </w:tcPr>
          <w:p w14:paraId="234DA4EA" w14:textId="325EA7CF" w:rsidR="00817BCE" w:rsidRPr="00BB7575" w:rsidRDefault="00817BCE" w:rsidP="00817BCE">
            <w:pPr>
              <w:pStyle w:val="Lijstalinea"/>
              <w:numPr>
                <w:ilvl w:val="0"/>
                <w:numId w:val="10"/>
              </w:numPr>
              <w:spacing w:line="280" w:lineRule="atLeast"/>
              <w:rPr>
                <w:rFonts w:eastAsiaTheme="minorHAnsi" w:cs="Arial"/>
                <w:szCs w:val="18"/>
                <w:lang w:eastAsia="en-US"/>
              </w:rPr>
            </w:pPr>
            <w:r w:rsidRPr="00817BCE">
              <w:rPr>
                <w:rFonts w:eastAsiaTheme="minorHAnsi" w:cs="Arial"/>
                <w:szCs w:val="18"/>
                <w:lang w:eastAsia="en-US"/>
              </w:rPr>
              <w:t xml:space="preserve">Zijn </w:t>
            </w:r>
            <w:r w:rsidR="00DD332C">
              <w:rPr>
                <w:rFonts w:eastAsiaTheme="minorHAnsi" w:cs="Arial"/>
                <w:szCs w:val="18"/>
                <w:lang w:eastAsia="en-US"/>
              </w:rPr>
              <w:t xml:space="preserve">de beschreven adviesgebieden van de opdracht </w:t>
            </w:r>
            <w:r w:rsidRPr="00817BCE">
              <w:rPr>
                <w:rFonts w:eastAsiaTheme="minorHAnsi" w:cs="Arial"/>
                <w:szCs w:val="18"/>
                <w:lang w:eastAsia="en-US"/>
              </w:rPr>
              <w:t xml:space="preserve">strategische adviesdiensten voor u duidelijk en gebruikelijk in de markt? Als u dit anders ziet, graag een toelichting. </w:t>
            </w:r>
          </w:p>
        </w:tc>
        <w:tc>
          <w:tcPr>
            <w:tcW w:w="4116" w:type="dxa"/>
          </w:tcPr>
          <w:p w14:paraId="74BC6DD6" w14:textId="77777777" w:rsidR="00817BCE" w:rsidRPr="00EC08A3" w:rsidRDefault="00817BCE" w:rsidP="00590CED">
            <w:pPr>
              <w:pStyle w:val="Bodytekst"/>
              <w:rPr>
                <w:rFonts w:ascii="Arial" w:hAnsi="Arial" w:cs="Arial"/>
                <w:i/>
                <w:szCs w:val="18"/>
              </w:rPr>
            </w:pPr>
          </w:p>
        </w:tc>
      </w:tr>
      <w:tr w:rsidR="00FC5389" w:rsidRPr="00EC08A3" w14:paraId="5CB1E710" w14:textId="77777777" w:rsidTr="00AB1793">
        <w:trPr>
          <w:cnfStyle w:val="000000010000" w:firstRow="0" w:lastRow="0" w:firstColumn="0" w:lastColumn="0" w:oddVBand="0" w:evenVBand="0" w:oddHBand="0" w:evenHBand="1" w:firstRowFirstColumn="0" w:firstRowLastColumn="0" w:lastRowFirstColumn="0" w:lastRowLastColumn="0"/>
          <w:trHeight w:val="570"/>
        </w:trPr>
        <w:tc>
          <w:tcPr>
            <w:tcW w:w="4531" w:type="dxa"/>
          </w:tcPr>
          <w:p w14:paraId="19B8E99B" w14:textId="36BE1DE7" w:rsidR="00FC5389" w:rsidRPr="00EC08A3" w:rsidRDefault="00FC5389">
            <w:pPr>
              <w:pStyle w:val="Bodytekst"/>
              <w:numPr>
                <w:ilvl w:val="0"/>
                <w:numId w:val="10"/>
              </w:numPr>
              <w:rPr>
                <w:rFonts w:ascii="Arial" w:hAnsi="Arial" w:cs="Arial"/>
                <w:szCs w:val="18"/>
              </w:rPr>
            </w:pPr>
            <w:r w:rsidRPr="00EC08A3">
              <w:rPr>
                <w:rFonts w:ascii="Arial" w:hAnsi="Arial" w:cs="Arial"/>
                <w:szCs w:val="18"/>
              </w:rPr>
              <w:t xml:space="preserve">Welke </w:t>
            </w:r>
            <w:r w:rsidR="00992DE5">
              <w:rPr>
                <w:rFonts w:ascii="Arial" w:hAnsi="Arial" w:cs="Arial"/>
                <w:szCs w:val="18"/>
              </w:rPr>
              <w:t xml:space="preserve">(aanvullende) </w:t>
            </w:r>
            <w:r w:rsidRPr="00EC08A3">
              <w:rPr>
                <w:rFonts w:ascii="Arial" w:hAnsi="Arial" w:cs="Arial"/>
                <w:szCs w:val="18"/>
              </w:rPr>
              <w:t>producten/diensten kunt u leveren in het kader van de aanbesteding?</w:t>
            </w:r>
          </w:p>
        </w:tc>
        <w:tc>
          <w:tcPr>
            <w:tcW w:w="4116" w:type="dxa"/>
          </w:tcPr>
          <w:p w14:paraId="65E6A76D" w14:textId="77777777" w:rsidR="00FC5389" w:rsidRPr="00EC08A3" w:rsidRDefault="00FC5389" w:rsidP="00590CED">
            <w:pPr>
              <w:pStyle w:val="Bodytekst"/>
              <w:rPr>
                <w:rFonts w:ascii="Arial" w:hAnsi="Arial" w:cs="Arial"/>
                <w:i/>
                <w:szCs w:val="18"/>
              </w:rPr>
            </w:pPr>
          </w:p>
        </w:tc>
      </w:tr>
      <w:tr w:rsidR="00FC5389" w:rsidRPr="00EC08A3" w14:paraId="7DA24DB5" w14:textId="77777777" w:rsidTr="00AB1793">
        <w:trPr>
          <w:cnfStyle w:val="000000100000" w:firstRow="0" w:lastRow="0" w:firstColumn="0" w:lastColumn="0" w:oddVBand="0" w:evenVBand="0" w:oddHBand="1" w:evenHBand="0" w:firstRowFirstColumn="0" w:firstRowLastColumn="0" w:lastRowFirstColumn="0" w:lastRowLastColumn="0"/>
          <w:trHeight w:val="824"/>
        </w:trPr>
        <w:tc>
          <w:tcPr>
            <w:tcW w:w="4531" w:type="dxa"/>
          </w:tcPr>
          <w:p w14:paraId="2AA50174" w14:textId="6A21C28A" w:rsidR="00FC5389" w:rsidRPr="00E83C3A" w:rsidRDefault="00FC5389">
            <w:pPr>
              <w:pStyle w:val="Bodytekst"/>
              <w:numPr>
                <w:ilvl w:val="0"/>
                <w:numId w:val="10"/>
              </w:numPr>
              <w:rPr>
                <w:rFonts w:ascii="Arial" w:hAnsi="Arial" w:cs="Arial"/>
                <w:szCs w:val="18"/>
              </w:rPr>
            </w:pPr>
            <w:r w:rsidRPr="00E83C3A">
              <w:rPr>
                <w:rFonts w:ascii="Arial" w:hAnsi="Arial" w:cs="Arial"/>
                <w:szCs w:val="18"/>
              </w:rPr>
              <w:t>Bij welke organisaties levert u deze diensten? Geef hierbij een indicatie van de geleverde diensten, bijbehorende omzetten en in welke periode dit is geweest?</w:t>
            </w:r>
          </w:p>
        </w:tc>
        <w:tc>
          <w:tcPr>
            <w:tcW w:w="4116" w:type="dxa"/>
          </w:tcPr>
          <w:p w14:paraId="17359503" w14:textId="77777777" w:rsidR="00FC5389" w:rsidRPr="00EC08A3" w:rsidRDefault="00FC5389" w:rsidP="00590CED">
            <w:pPr>
              <w:pStyle w:val="Bodytekst"/>
              <w:rPr>
                <w:rFonts w:ascii="Arial" w:hAnsi="Arial" w:cs="Arial"/>
                <w:i/>
                <w:szCs w:val="18"/>
              </w:rPr>
            </w:pPr>
          </w:p>
        </w:tc>
      </w:tr>
      <w:tr w:rsidR="00FC5389" w:rsidRPr="00EC08A3" w14:paraId="69369A0F" w14:textId="77777777" w:rsidTr="00AB1793">
        <w:trPr>
          <w:cnfStyle w:val="000000010000" w:firstRow="0" w:lastRow="0" w:firstColumn="0" w:lastColumn="0" w:oddVBand="0" w:evenVBand="0" w:oddHBand="0" w:evenHBand="1" w:firstRowFirstColumn="0" w:firstRowLastColumn="0" w:lastRowFirstColumn="0" w:lastRowLastColumn="0"/>
          <w:trHeight w:val="660"/>
        </w:trPr>
        <w:tc>
          <w:tcPr>
            <w:tcW w:w="4531" w:type="dxa"/>
          </w:tcPr>
          <w:p w14:paraId="568C0CBE" w14:textId="77777777" w:rsidR="00FC5389" w:rsidRPr="00EC08A3" w:rsidRDefault="00FC5389">
            <w:pPr>
              <w:pStyle w:val="Bodytekst"/>
              <w:numPr>
                <w:ilvl w:val="0"/>
                <w:numId w:val="10"/>
              </w:numPr>
              <w:rPr>
                <w:rFonts w:ascii="Arial" w:hAnsi="Arial" w:cs="Arial"/>
                <w:szCs w:val="18"/>
              </w:rPr>
            </w:pPr>
            <w:r w:rsidRPr="00EC08A3">
              <w:rPr>
                <w:rFonts w:ascii="Arial" w:hAnsi="Arial" w:cs="Arial"/>
                <w:szCs w:val="18"/>
              </w:rPr>
              <w:t>Bent u in staat om de gevraagde dienstverlening te leveren. Alleen of in samenwerking met partners?</w:t>
            </w:r>
          </w:p>
        </w:tc>
        <w:tc>
          <w:tcPr>
            <w:tcW w:w="4116" w:type="dxa"/>
          </w:tcPr>
          <w:p w14:paraId="55D1B5C1" w14:textId="77777777" w:rsidR="00FC5389" w:rsidRPr="00EC08A3" w:rsidRDefault="00FC5389" w:rsidP="00590CED">
            <w:pPr>
              <w:pStyle w:val="Bodytekst"/>
              <w:rPr>
                <w:rFonts w:ascii="Arial" w:hAnsi="Arial" w:cs="Arial"/>
                <w:i/>
                <w:szCs w:val="18"/>
              </w:rPr>
            </w:pPr>
          </w:p>
        </w:tc>
      </w:tr>
      <w:tr w:rsidR="00571AE4" w:rsidRPr="00EC08A3" w14:paraId="2E9C9EC8" w14:textId="77777777" w:rsidTr="00AB1793">
        <w:trPr>
          <w:cnfStyle w:val="000000100000" w:firstRow="0" w:lastRow="0" w:firstColumn="0" w:lastColumn="0" w:oddVBand="0" w:evenVBand="0" w:oddHBand="1" w:evenHBand="0" w:firstRowFirstColumn="0" w:firstRowLastColumn="0" w:lastRowFirstColumn="0" w:lastRowLastColumn="0"/>
          <w:trHeight w:val="660"/>
        </w:trPr>
        <w:tc>
          <w:tcPr>
            <w:tcW w:w="4531" w:type="dxa"/>
          </w:tcPr>
          <w:p w14:paraId="14B152F6" w14:textId="580CD469" w:rsidR="00571AE4" w:rsidRPr="00EC08A3" w:rsidRDefault="00571AE4">
            <w:pPr>
              <w:pStyle w:val="Bodytekst"/>
              <w:numPr>
                <w:ilvl w:val="0"/>
                <w:numId w:val="10"/>
              </w:numPr>
              <w:rPr>
                <w:rFonts w:ascii="Arial" w:hAnsi="Arial" w:cs="Arial"/>
                <w:szCs w:val="18"/>
              </w:rPr>
            </w:pPr>
            <w:r w:rsidRPr="00C0755A">
              <w:rPr>
                <w:rFonts w:ascii="Arial" w:hAnsi="Arial" w:cs="Arial"/>
                <w:szCs w:val="18"/>
              </w:rPr>
              <w:t>Heeft u nog andere IV/ICT aandachtsgebieden waar evt. advies op gegeven kan worden, welke nu niet in het rijtje uit het voorwoord staan benoemd?</w:t>
            </w:r>
          </w:p>
        </w:tc>
        <w:tc>
          <w:tcPr>
            <w:tcW w:w="4116" w:type="dxa"/>
          </w:tcPr>
          <w:p w14:paraId="71C85CCA" w14:textId="77777777" w:rsidR="00571AE4" w:rsidRPr="00EC08A3" w:rsidRDefault="00571AE4" w:rsidP="00590CED">
            <w:pPr>
              <w:pStyle w:val="Bodytekst"/>
              <w:rPr>
                <w:rFonts w:ascii="Arial" w:hAnsi="Arial" w:cs="Arial"/>
                <w:i/>
                <w:szCs w:val="18"/>
              </w:rPr>
            </w:pPr>
          </w:p>
        </w:tc>
      </w:tr>
      <w:tr w:rsidR="00FC5389" w:rsidRPr="00EC08A3" w14:paraId="71CC6212" w14:textId="77777777" w:rsidTr="00AB1793">
        <w:trPr>
          <w:cnfStyle w:val="000000010000" w:firstRow="0" w:lastRow="0" w:firstColumn="0" w:lastColumn="0" w:oddVBand="0" w:evenVBand="0" w:oddHBand="0" w:evenHBand="1" w:firstRowFirstColumn="0" w:firstRowLastColumn="0" w:lastRowFirstColumn="0" w:lastRowLastColumn="0"/>
          <w:trHeight w:val="257"/>
        </w:trPr>
        <w:tc>
          <w:tcPr>
            <w:tcW w:w="4531" w:type="dxa"/>
          </w:tcPr>
          <w:p w14:paraId="6EC10F55" w14:textId="77777777" w:rsidR="00FC5389" w:rsidRPr="00EC08A3" w:rsidRDefault="00FC5389">
            <w:pPr>
              <w:pStyle w:val="Bodytekst"/>
              <w:numPr>
                <w:ilvl w:val="0"/>
                <w:numId w:val="10"/>
              </w:numPr>
              <w:rPr>
                <w:rFonts w:ascii="Arial" w:hAnsi="Arial" w:cs="Arial"/>
                <w:szCs w:val="18"/>
              </w:rPr>
            </w:pPr>
            <w:r w:rsidRPr="00EC08A3">
              <w:rPr>
                <w:rFonts w:ascii="Arial" w:hAnsi="Arial" w:cs="Arial"/>
                <w:szCs w:val="18"/>
              </w:rPr>
              <w:t>Welke risico’s ziet u bij het invullen van de gevraagde dienstverlening? Welke beheersmaatregelen kunt u inzetten om de risico’s te mitigeren?</w:t>
            </w:r>
          </w:p>
        </w:tc>
        <w:tc>
          <w:tcPr>
            <w:tcW w:w="4116" w:type="dxa"/>
          </w:tcPr>
          <w:p w14:paraId="7F762091" w14:textId="77777777" w:rsidR="00FC5389" w:rsidRPr="00EC08A3" w:rsidRDefault="00FC5389" w:rsidP="00590CED">
            <w:pPr>
              <w:pStyle w:val="Bodytekst"/>
              <w:rPr>
                <w:rFonts w:ascii="Arial" w:hAnsi="Arial" w:cs="Arial"/>
                <w:i/>
                <w:szCs w:val="18"/>
              </w:rPr>
            </w:pPr>
          </w:p>
        </w:tc>
      </w:tr>
      <w:tr w:rsidR="00FC5389" w:rsidRPr="00EC08A3" w14:paraId="614B9871"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7E2858F6" w14:textId="61958540" w:rsidR="00FC5389" w:rsidRPr="00701B45" w:rsidRDefault="00FC5389">
            <w:pPr>
              <w:pStyle w:val="Bodytekst"/>
              <w:numPr>
                <w:ilvl w:val="0"/>
                <w:numId w:val="10"/>
              </w:numPr>
              <w:rPr>
                <w:rFonts w:ascii="Arial" w:hAnsi="Arial" w:cs="Arial"/>
                <w:szCs w:val="18"/>
              </w:rPr>
            </w:pPr>
            <w:r w:rsidRPr="00EC08A3">
              <w:rPr>
                <w:rFonts w:ascii="Arial" w:hAnsi="Arial" w:cs="Arial"/>
                <w:szCs w:val="18"/>
              </w:rPr>
              <w:lastRenderedPageBreak/>
              <w:t>Kunt u een toelichting geven op uw beleid</w:t>
            </w:r>
            <w:r w:rsidR="00460AEC" w:rsidRPr="00EC08A3">
              <w:rPr>
                <w:rFonts w:ascii="Arial" w:hAnsi="Arial" w:cs="Arial"/>
                <w:szCs w:val="18"/>
              </w:rPr>
              <w:t xml:space="preserve"> t.a.v. maatschappelijk verantwoord ondernemen</w:t>
            </w:r>
            <w:r w:rsidRPr="00EC08A3">
              <w:rPr>
                <w:rFonts w:ascii="Arial" w:hAnsi="Arial" w:cs="Arial"/>
                <w:szCs w:val="18"/>
              </w:rPr>
              <w:t xml:space="preserve">? Op welke aspecten raakt de uitgevraagde dienstverlening uw </w:t>
            </w:r>
            <w:r w:rsidR="00460AEC" w:rsidRPr="00EC08A3">
              <w:rPr>
                <w:rFonts w:ascii="Arial" w:hAnsi="Arial" w:cs="Arial"/>
                <w:szCs w:val="18"/>
              </w:rPr>
              <w:t>beleid t.a.v. maatschappelijk verantwoord ondernemen, welke bijdrage kunt u hieraan leveren</w:t>
            </w:r>
            <w:r w:rsidRPr="00EC08A3">
              <w:rPr>
                <w:rFonts w:ascii="Arial" w:hAnsi="Arial" w:cs="Arial"/>
                <w:szCs w:val="18"/>
              </w:rPr>
              <w:t xml:space="preserve">? </w:t>
            </w:r>
          </w:p>
        </w:tc>
        <w:tc>
          <w:tcPr>
            <w:tcW w:w="4116" w:type="dxa"/>
          </w:tcPr>
          <w:p w14:paraId="6CE9D2DF" w14:textId="77777777" w:rsidR="00FC5389" w:rsidRPr="00EC08A3" w:rsidRDefault="00FC5389" w:rsidP="00590CED">
            <w:pPr>
              <w:pStyle w:val="Bodytekst"/>
              <w:rPr>
                <w:rFonts w:ascii="Arial" w:hAnsi="Arial" w:cs="Arial"/>
                <w:i/>
                <w:szCs w:val="18"/>
              </w:rPr>
            </w:pPr>
          </w:p>
        </w:tc>
      </w:tr>
      <w:tr w:rsidR="00647F58" w:rsidRPr="00EC08A3" w14:paraId="6FE0974F"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014D1CA8" w14:textId="28E2302D" w:rsidR="00647F58" w:rsidRPr="00701B45" w:rsidRDefault="00647F58">
            <w:pPr>
              <w:pStyle w:val="Bodytekst"/>
              <w:numPr>
                <w:ilvl w:val="0"/>
                <w:numId w:val="10"/>
              </w:numPr>
              <w:rPr>
                <w:rFonts w:ascii="Arial" w:hAnsi="Arial" w:cs="Arial"/>
                <w:szCs w:val="18"/>
              </w:rPr>
            </w:pPr>
            <w:r w:rsidRPr="00701B45">
              <w:rPr>
                <w:rFonts w:ascii="Arial" w:hAnsi="Arial" w:cs="Arial"/>
                <w:szCs w:val="18"/>
              </w:rPr>
              <w:t xml:space="preserve">Heeft u voorstellen t.a.v. het prijsmodel voor deze aanbesteding? </w:t>
            </w:r>
          </w:p>
        </w:tc>
        <w:tc>
          <w:tcPr>
            <w:tcW w:w="4116" w:type="dxa"/>
          </w:tcPr>
          <w:p w14:paraId="065116B3" w14:textId="77777777" w:rsidR="00647F58" w:rsidRPr="00EC08A3" w:rsidRDefault="00647F58" w:rsidP="00590CED">
            <w:pPr>
              <w:pStyle w:val="Bodytekst"/>
              <w:rPr>
                <w:rFonts w:ascii="Arial" w:hAnsi="Arial" w:cs="Arial"/>
                <w:i/>
                <w:szCs w:val="18"/>
              </w:rPr>
            </w:pPr>
          </w:p>
        </w:tc>
      </w:tr>
      <w:tr w:rsidR="00FC5389" w:rsidRPr="00EC08A3" w14:paraId="43E3C940"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309B1305" w14:textId="243BB5C9" w:rsidR="00FC5389" w:rsidRPr="00EC08A3" w:rsidRDefault="00FC5389">
            <w:pPr>
              <w:pStyle w:val="Bodytekst"/>
              <w:numPr>
                <w:ilvl w:val="0"/>
                <w:numId w:val="10"/>
              </w:numPr>
              <w:rPr>
                <w:rFonts w:ascii="Arial" w:hAnsi="Arial" w:cs="Arial"/>
                <w:szCs w:val="18"/>
              </w:rPr>
            </w:pPr>
            <w:r w:rsidRPr="00EC08A3">
              <w:rPr>
                <w:rFonts w:ascii="Arial" w:hAnsi="Arial" w:cs="Arial"/>
                <w:szCs w:val="18"/>
              </w:rPr>
              <w:t>Welke aandachtspunten kunt u aan</w:t>
            </w:r>
            <w:r w:rsidR="00460AEC" w:rsidRPr="00EC08A3">
              <w:rPr>
                <w:rFonts w:ascii="Arial" w:hAnsi="Arial" w:cs="Arial"/>
                <w:szCs w:val="18"/>
              </w:rPr>
              <w:t xml:space="preserve"> </w:t>
            </w:r>
            <w:r w:rsidR="005F6D8D">
              <w:rPr>
                <w:rFonts w:ascii="Arial" w:hAnsi="Arial" w:cs="Arial"/>
                <w:szCs w:val="18"/>
              </w:rPr>
              <w:t xml:space="preserve">het </w:t>
            </w:r>
            <w:r w:rsidR="00460AEC" w:rsidRPr="00EC08A3">
              <w:rPr>
                <w:rFonts w:ascii="Arial" w:hAnsi="Arial" w:cs="Arial"/>
                <w:szCs w:val="18"/>
              </w:rPr>
              <w:t>NIPV</w:t>
            </w:r>
            <w:r w:rsidRPr="00EC08A3">
              <w:rPr>
                <w:rFonts w:ascii="Arial" w:hAnsi="Arial" w:cs="Arial"/>
                <w:szCs w:val="18"/>
              </w:rPr>
              <w:t xml:space="preserve"> meegeven om mee te nemen in deze </w:t>
            </w:r>
            <w:r w:rsidR="004C22EC">
              <w:rPr>
                <w:rFonts w:ascii="Arial" w:hAnsi="Arial" w:cs="Arial"/>
                <w:szCs w:val="18"/>
              </w:rPr>
              <w:t>aanbesteding?</w:t>
            </w:r>
            <w:r w:rsidRPr="00EC08A3">
              <w:rPr>
                <w:rFonts w:ascii="Arial" w:hAnsi="Arial" w:cs="Arial"/>
                <w:szCs w:val="18"/>
              </w:rPr>
              <w:t xml:space="preserve"> </w:t>
            </w:r>
            <w:r w:rsidR="0058200A">
              <w:rPr>
                <w:rFonts w:ascii="Arial" w:hAnsi="Arial" w:cs="Arial"/>
                <w:szCs w:val="18"/>
              </w:rPr>
              <w:t>Hoe kan het NIPV deze opdracht aantrekkelijk maken voor leveranciers?</w:t>
            </w:r>
          </w:p>
        </w:tc>
        <w:tc>
          <w:tcPr>
            <w:tcW w:w="4116" w:type="dxa"/>
          </w:tcPr>
          <w:p w14:paraId="48356801" w14:textId="77777777" w:rsidR="00FC5389" w:rsidRPr="00EC08A3" w:rsidRDefault="00FC5389" w:rsidP="00590CED">
            <w:pPr>
              <w:pStyle w:val="Bodytekst"/>
              <w:rPr>
                <w:rFonts w:ascii="Arial" w:hAnsi="Arial" w:cs="Arial"/>
                <w:i/>
                <w:szCs w:val="18"/>
              </w:rPr>
            </w:pPr>
          </w:p>
        </w:tc>
      </w:tr>
      <w:tr w:rsidR="00FC5389" w:rsidRPr="00EC08A3" w14:paraId="10237452" w14:textId="77777777" w:rsidTr="00AB1793">
        <w:trPr>
          <w:cnfStyle w:val="000000010000" w:firstRow="0" w:lastRow="0" w:firstColumn="0" w:lastColumn="0" w:oddVBand="0" w:evenVBand="0" w:oddHBand="0" w:evenHBand="1" w:firstRowFirstColumn="0" w:firstRowLastColumn="0" w:lastRowFirstColumn="0" w:lastRowLastColumn="0"/>
          <w:trHeight w:val="421"/>
        </w:trPr>
        <w:tc>
          <w:tcPr>
            <w:tcW w:w="4531" w:type="dxa"/>
          </w:tcPr>
          <w:p w14:paraId="3920EC2C" w14:textId="2A557DD9" w:rsidR="00FC5389" w:rsidRPr="00EC08A3" w:rsidRDefault="00FC5389">
            <w:pPr>
              <w:pStyle w:val="Bodytekst"/>
              <w:numPr>
                <w:ilvl w:val="0"/>
                <w:numId w:val="10"/>
              </w:numPr>
              <w:rPr>
                <w:rFonts w:ascii="Arial" w:hAnsi="Arial" w:cs="Arial"/>
                <w:szCs w:val="18"/>
              </w:rPr>
            </w:pPr>
            <w:r w:rsidRPr="00EC08A3">
              <w:rPr>
                <w:rFonts w:ascii="Arial" w:hAnsi="Arial" w:cs="Arial"/>
                <w:szCs w:val="18"/>
              </w:rPr>
              <w:t>Heeft u voorstellen met betrekking tot het stellen van minimumeisen?</w:t>
            </w:r>
          </w:p>
        </w:tc>
        <w:tc>
          <w:tcPr>
            <w:tcW w:w="4116" w:type="dxa"/>
          </w:tcPr>
          <w:p w14:paraId="3F112774" w14:textId="77777777" w:rsidR="00FC5389" w:rsidRPr="00EC08A3" w:rsidRDefault="00FC5389" w:rsidP="00590CED">
            <w:pPr>
              <w:pStyle w:val="Bodytekst"/>
              <w:rPr>
                <w:rFonts w:ascii="Arial" w:hAnsi="Arial" w:cs="Arial"/>
                <w:i/>
                <w:szCs w:val="18"/>
              </w:rPr>
            </w:pPr>
          </w:p>
        </w:tc>
      </w:tr>
      <w:tr w:rsidR="00FC5389" w:rsidRPr="00EC08A3" w14:paraId="0C601E4D"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0DE2577D" w14:textId="28CC7D40" w:rsidR="00FC5389" w:rsidRPr="00701B45" w:rsidRDefault="00FC5389">
            <w:pPr>
              <w:pStyle w:val="Bodytekst"/>
              <w:numPr>
                <w:ilvl w:val="0"/>
                <w:numId w:val="10"/>
              </w:numPr>
              <w:rPr>
                <w:rFonts w:ascii="Arial" w:hAnsi="Arial" w:cs="Arial"/>
                <w:szCs w:val="18"/>
              </w:rPr>
            </w:pPr>
            <w:r w:rsidRPr="00EC08A3">
              <w:rPr>
                <w:rFonts w:ascii="Arial" w:hAnsi="Arial" w:cs="Arial"/>
                <w:szCs w:val="18"/>
              </w:rPr>
              <w:t>Op welk vlak onderscheidt u zich van andere marktpartijen? Denk hierbij bijvoorbeeld aan: certificeringen, breedte dienstverlening, service en ondersteuning, etc.</w:t>
            </w:r>
          </w:p>
        </w:tc>
        <w:tc>
          <w:tcPr>
            <w:tcW w:w="4116" w:type="dxa"/>
          </w:tcPr>
          <w:p w14:paraId="3F431A98" w14:textId="77777777" w:rsidR="00FC5389" w:rsidRPr="00EC08A3" w:rsidRDefault="00FC5389" w:rsidP="00590CED">
            <w:pPr>
              <w:pStyle w:val="Bodytekst"/>
              <w:rPr>
                <w:rFonts w:ascii="Arial" w:hAnsi="Arial" w:cs="Arial"/>
                <w:i/>
                <w:szCs w:val="18"/>
              </w:rPr>
            </w:pPr>
          </w:p>
        </w:tc>
      </w:tr>
      <w:tr w:rsidR="00FC5389" w:rsidRPr="00EC08A3" w14:paraId="160D184C"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1BC8A241" w14:textId="3F3FAF20" w:rsidR="00FC5389" w:rsidRPr="00701B45" w:rsidRDefault="00FC5389">
            <w:pPr>
              <w:pStyle w:val="Bodytekst"/>
              <w:numPr>
                <w:ilvl w:val="0"/>
                <w:numId w:val="10"/>
              </w:numPr>
              <w:rPr>
                <w:rFonts w:ascii="Arial" w:hAnsi="Arial" w:cs="Arial"/>
                <w:szCs w:val="18"/>
              </w:rPr>
            </w:pPr>
            <w:r w:rsidRPr="003F3E0A">
              <w:rPr>
                <w:rFonts w:ascii="Arial" w:hAnsi="Arial" w:cs="Arial"/>
                <w:szCs w:val="18"/>
              </w:rPr>
              <w:t xml:space="preserve">Als kwaliteit onderdeel uitmaakt van de beoordeling, welke elementen zou u hier graag in terug willen zien? Met andere woorden: Welke gunningcriteria adviseert u </w:t>
            </w:r>
            <w:r w:rsidR="00F97D9D">
              <w:rPr>
                <w:rFonts w:ascii="Arial" w:hAnsi="Arial" w:cs="Arial"/>
                <w:szCs w:val="18"/>
              </w:rPr>
              <w:t xml:space="preserve">het </w:t>
            </w:r>
            <w:r w:rsidR="00460AEC" w:rsidRPr="003F3E0A">
              <w:rPr>
                <w:rFonts w:ascii="Arial" w:hAnsi="Arial" w:cs="Arial"/>
                <w:szCs w:val="18"/>
              </w:rPr>
              <w:t>NIPV</w:t>
            </w:r>
            <w:r w:rsidRPr="003F3E0A">
              <w:rPr>
                <w:rFonts w:ascii="Arial" w:hAnsi="Arial" w:cs="Arial"/>
                <w:szCs w:val="18"/>
              </w:rPr>
              <w:t xml:space="preserve"> toe te passen?</w:t>
            </w:r>
          </w:p>
        </w:tc>
        <w:tc>
          <w:tcPr>
            <w:tcW w:w="4116" w:type="dxa"/>
          </w:tcPr>
          <w:p w14:paraId="7B05514E" w14:textId="77777777" w:rsidR="00FC5389" w:rsidRPr="00EC08A3" w:rsidRDefault="00FC5389" w:rsidP="00590CED">
            <w:pPr>
              <w:pStyle w:val="Bodytekst"/>
              <w:rPr>
                <w:rFonts w:ascii="Arial" w:hAnsi="Arial" w:cs="Arial"/>
                <w:i/>
                <w:szCs w:val="18"/>
              </w:rPr>
            </w:pPr>
          </w:p>
        </w:tc>
      </w:tr>
      <w:tr w:rsidR="00744D2E" w:rsidRPr="00EC08A3" w14:paraId="220CD5EF"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5416B341" w14:textId="680A2345" w:rsidR="00FC5389" w:rsidRPr="00701B45" w:rsidRDefault="00FC5389">
            <w:pPr>
              <w:pStyle w:val="Bodytekst"/>
              <w:numPr>
                <w:ilvl w:val="0"/>
                <w:numId w:val="10"/>
              </w:numPr>
              <w:rPr>
                <w:rFonts w:ascii="Arial" w:hAnsi="Arial" w:cs="Arial"/>
                <w:szCs w:val="18"/>
              </w:rPr>
            </w:pPr>
            <w:r w:rsidRPr="00EC08A3">
              <w:rPr>
                <w:rFonts w:ascii="Arial" w:hAnsi="Arial" w:cs="Arial"/>
                <w:szCs w:val="18"/>
              </w:rPr>
              <w:t>Bent u voornemens om in te schrijven op deze aanbesteding? Zo nee, geef dan aan waarom niet?</w:t>
            </w:r>
          </w:p>
        </w:tc>
        <w:tc>
          <w:tcPr>
            <w:tcW w:w="4116" w:type="dxa"/>
          </w:tcPr>
          <w:p w14:paraId="05E7A0B4" w14:textId="77777777" w:rsidR="00FC5389" w:rsidRPr="00EC08A3" w:rsidRDefault="00FC5389" w:rsidP="00590CED">
            <w:pPr>
              <w:pStyle w:val="Bodytekst"/>
              <w:rPr>
                <w:rFonts w:ascii="Arial" w:hAnsi="Arial" w:cs="Arial"/>
                <w:i/>
                <w:color w:val="FF0000"/>
                <w:szCs w:val="18"/>
              </w:rPr>
            </w:pPr>
          </w:p>
        </w:tc>
      </w:tr>
      <w:tr w:rsidR="00744D2E" w:rsidRPr="00EC08A3" w14:paraId="0FFAAD97"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540B59F3" w14:textId="233E0C8B" w:rsidR="00FC5389" w:rsidRPr="00701B45" w:rsidRDefault="00FC5389">
            <w:pPr>
              <w:pStyle w:val="Bodytekst"/>
              <w:numPr>
                <w:ilvl w:val="0"/>
                <w:numId w:val="10"/>
              </w:numPr>
              <w:rPr>
                <w:rFonts w:ascii="Arial" w:hAnsi="Arial" w:cs="Arial"/>
                <w:szCs w:val="18"/>
              </w:rPr>
            </w:pPr>
            <w:r w:rsidRPr="00EC08A3">
              <w:rPr>
                <w:rFonts w:ascii="Arial" w:hAnsi="Arial" w:cs="Arial"/>
                <w:szCs w:val="18"/>
              </w:rPr>
              <w:t>Mocht het zo zijn dat er nog zaken zijn die in bovenstaande vragen niet naar voren zijn gekomen, maar wél belangrijk zijn om mee te nemen in deze marktconsultatie, dan kunt u deze informatie, opmerking(en) of vragen in het veld hiernaast kwijt.</w:t>
            </w:r>
          </w:p>
        </w:tc>
        <w:tc>
          <w:tcPr>
            <w:tcW w:w="4116" w:type="dxa"/>
          </w:tcPr>
          <w:p w14:paraId="52869478" w14:textId="77777777" w:rsidR="00FC5389" w:rsidRPr="00EC08A3" w:rsidRDefault="00FC5389" w:rsidP="00590CED">
            <w:pPr>
              <w:pStyle w:val="Bodytekst"/>
              <w:rPr>
                <w:rFonts w:ascii="Arial" w:hAnsi="Arial" w:cs="Arial"/>
                <w:i/>
                <w:color w:val="FF0000"/>
                <w:szCs w:val="18"/>
              </w:rPr>
            </w:pPr>
          </w:p>
        </w:tc>
      </w:tr>
      <w:tr w:rsidR="00FD0B18" w:rsidRPr="00FD0B18" w14:paraId="29DFC81C"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36F3B2DD" w14:textId="23735B22" w:rsidR="001D1EE2" w:rsidRPr="00FD0B18" w:rsidRDefault="001D1EE2">
            <w:pPr>
              <w:pStyle w:val="Bodytekst"/>
              <w:numPr>
                <w:ilvl w:val="0"/>
                <w:numId w:val="10"/>
              </w:numPr>
              <w:rPr>
                <w:rFonts w:ascii="Arial" w:hAnsi="Arial" w:cs="Arial"/>
                <w:color w:val="00B050"/>
                <w:szCs w:val="18"/>
              </w:rPr>
            </w:pPr>
            <w:r w:rsidRPr="00FD0B18">
              <w:rPr>
                <w:rFonts w:ascii="Arial" w:hAnsi="Arial" w:cs="Arial"/>
                <w:color w:val="00B050"/>
                <w:szCs w:val="18"/>
              </w:rPr>
              <w:t xml:space="preserve">NIPV is voornemens </w:t>
            </w:r>
            <w:r w:rsidR="00F24FC7" w:rsidRPr="00FD0B18">
              <w:rPr>
                <w:rFonts w:ascii="Arial" w:hAnsi="Arial" w:cs="Arial"/>
                <w:color w:val="00B050"/>
                <w:szCs w:val="18"/>
              </w:rPr>
              <w:t>een raamovereenkomst af te sluiten met meerder</w:t>
            </w:r>
            <w:r w:rsidR="00AE33CE" w:rsidRPr="00FD0B18">
              <w:rPr>
                <w:rFonts w:ascii="Arial" w:hAnsi="Arial" w:cs="Arial"/>
                <w:color w:val="00B050"/>
                <w:szCs w:val="18"/>
              </w:rPr>
              <w:t>e</w:t>
            </w:r>
            <w:r w:rsidR="00F24FC7" w:rsidRPr="00FD0B18">
              <w:rPr>
                <w:rFonts w:ascii="Arial" w:hAnsi="Arial" w:cs="Arial"/>
                <w:color w:val="00B050"/>
                <w:szCs w:val="18"/>
              </w:rPr>
              <w:t xml:space="preserve"> partijen. Kunt u advies geven</w:t>
            </w:r>
            <w:r w:rsidR="0008137D" w:rsidRPr="00FD0B18">
              <w:rPr>
                <w:rFonts w:ascii="Arial" w:hAnsi="Arial" w:cs="Arial"/>
                <w:color w:val="00B050"/>
                <w:szCs w:val="18"/>
              </w:rPr>
              <w:t xml:space="preserve"> over </w:t>
            </w:r>
            <w:r w:rsidR="00AE33CE" w:rsidRPr="00FD0B18">
              <w:rPr>
                <w:rFonts w:ascii="Arial" w:hAnsi="Arial" w:cs="Arial"/>
                <w:color w:val="00B050"/>
                <w:szCs w:val="18"/>
              </w:rPr>
              <w:t>hoeveel raamcontractanten NIPV het beste deel kan laten nemen aan de raamovereenkomst</w:t>
            </w:r>
            <w:r w:rsidR="00526A7C" w:rsidRPr="00FD0B18">
              <w:rPr>
                <w:rFonts w:ascii="Arial" w:hAnsi="Arial" w:cs="Arial"/>
                <w:color w:val="00B050"/>
                <w:szCs w:val="18"/>
              </w:rPr>
              <w:t xml:space="preserve"> en waarom? </w:t>
            </w:r>
            <w:r w:rsidR="00824F4D" w:rsidRPr="00FD0B18">
              <w:rPr>
                <w:rFonts w:ascii="Arial" w:hAnsi="Arial" w:cs="Arial"/>
                <w:color w:val="00B050"/>
                <w:szCs w:val="18"/>
              </w:rPr>
              <w:t xml:space="preserve"> </w:t>
            </w:r>
            <w:r w:rsidR="006208FC" w:rsidRPr="00FD0B18">
              <w:rPr>
                <w:rFonts w:ascii="Arial" w:hAnsi="Arial" w:cs="Arial"/>
                <w:color w:val="00B050"/>
                <w:szCs w:val="18"/>
              </w:rPr>
              <w:t xml:space="preserve"> </w:t>
            </w:r>
          </w:p>
        </w:tc>
        <w:tc>
          <w:tcPr>
            <w:tcW w:w="4116" w:type="dxa"/>
          </w:tcPr>
          <w:p w14:paraId="3E219862" w14:textId="77777777" w:rsidR="001D1EE2" w:rsidRPr="00FD0B18" w:rsidRDefault="001D1EE2" w:rsidP="00590CED">
            <w:pPr>
              <w:pStyle w:val="Bodytekst"/>
              <w:rPr>
                <w:rFonts w:ascii="Arial" w:hAnsi="Arial" w:cs="Arial"/>
                <w:i/>
                <w:color w:val="00B050"/>
                <w:szCs w:val="18"/>
              </w:rPr>
            </w:pPr>
          </w:p>
        </w:tc>
      </w:tr>
      <w:tr w:rsidR="00526A7C" w:rsidRPr="00EC08A3" w14:paraId="6977C5A3" w14:textId="77777777" w:rsidTr="00AB1793">
        <w:trPr>
          <w:cnfStyle w:val="000000010000" w:firstRow="0" w:lastRow="0" w:firstColumn="0" w:lastColumn="0" w:oddVBand="0" w:evenVBand="0" w:oddHBand="0" w:evenHBand="1" w:firstRowFirstColumn="0" w:firstRowLastColumn="0" w:lastRowFirstColumn="0" w:lastRowLastColumn="0"/>
          <w:trHeight w:val="242"/>
        </w:trPr>
        <w:tc>
          <w:tcPr>
            <w:tcW w:w="4531" w:type="dxa"/>
          </w:tcPr>
          <w:p w14:paraId="276351F0" w14:textId="647002B3" w:rsidR="00AB4A23" w:rsidRPr="00AB4A23" w:rsidRDefault="00AB4A23" w:rsidP="00AB4A23">
            <w:pPr>
              <w:pStyle w:val="Bodytekst"/>
              <w:numPr>
                <w:ilvl w:val="0"/>
                <w:numId w:val="10"/>
              </w:numPr>
              <w:rPr>
                <w:rFonts w:ascii="Arial" w:hAnsi="Arial" w:cs="Arial"/>
                <w:color w:val="00B050"/>
                <w:szCs w:val="18"/>
              </w:rPr>
            </w:pPr>
            <w:r>
              <w:rPr>
                <w:rFonts w:ascii="Arial" w:hAnsi="Arial" w:cs="Arial"/>
                <w:color w:val="00B050"/>
                <w:szCs w:val="18"/>
              </w:rPr>
              <w:t>Heeft u adviezen t.a.v. het doen van de</w:t>
            </w:r>
            <w:r w:rsidRPr="00AB4A23">
              <w:rPr>
                <w:rFonts w:ascii="Arial" w:hAnsi="Arial" w:cs="Arial"/>
                <w:color w:val="00B050"/>
                <w:szCs w:val="18"/>
              </w:rPr>
              <w:t xml:space="preserve"> selectie</w:t>
            </w:r>
            <w:r>
              <w:rPr>
                <w:rFonts w:ascii="Arial" w:hAnsi="Arial" w:cs="Arial"/>
                <w:color w:val="00B050"/>
                <w:szCs w:val="18"/>
              </w:rPr>
              <w:t xml:space="preserve"> </w:t>
            </w:r>
            <w:r w:rsidRPr="00AB4A23">
              <w:rPr>
                <w:rFonts w:ascii="Arial" w:hAnsi="Arial" w:cs="Arial"/>
                <w:color w:val="00B050"/>
                <w:szCs w:val="18"/>
              </w:rPr>
              <w:t>voor de nadere opdrachten</w:t>
            </w:r>
            <w:r w:rsidR="00765678">
              <w:rPr>
                <w:rFonts w:ascii="Arial" w:hAnsi="Arial" w:cs="Arial"/>
                <w:color w:val="00B050"/>
                <w:szCs w:val="18"/>
              </w:rPr>
              <w:t xml:space="preserve"> (b.v. minicompetitie, rotatie, etc.)</w:t>
            </w:r>
            <w:r>
              <w:rPr>
                <w:rFonts w:ascii="Arial" w:hAnsi="Arial" w:cs="Arial"/>
                <w:color w:val="00B050"/>
                <w:szCs w:val="18"/>
              </w:rPr>
              <w:t xml:space="preserve">? </w:t>
            </w:r>
          </w:p>
        </w:tc>
        <w:tc>
          <w:tcPr>
            <w:tcW w:w="4116" w:type="dxa"/>
          </w:tcPr>
          <w:p w14:paraId="284B3D34" w14:textId="77777777" w:rsidR="00526A7C" w:rsidRPr="00EC08A3" w:rsidRDefault="00526A7C" w:rsidP="00590CED">
            <w:pPr>
              <w:pStyle w:val="Bodytekst"/>
              <w:rPr>
                <w:rFonts w:ascii="Arial" w:hAnsi="Arial" w:cs="Arial"/>
                <w:i/>
                <w:color w:val="FF0000"/>
                <w:szCs w:val="18"/>
              </w:rPr>
            </w:pPr>
          </w:p>
        </w:tc>
      </w:tr>
      <w:tr w:rsidR="00473D56" w:rsidRPr="00EC08A3" w14:paraId="54B165DA" w14:textId="77777777" w:rsidTr="00AB1793">
        <w:trPr>
          <w:cnfStyle w:val="000000100000" w:firstRow="0" w:lastRow="0" w:firstColumn="0" w:lastColumn="0" w:oddVBand="0" w:evenVBand="0" w:oddHBand="1" w:evenHBand="0" w:firstRowFirstColumn="0" w:firstRowLastColumn="0" w:lastRowFirstColumn="0" w:lastRowLastColumn="0"/>
          <w:trHeight w:val="242"/>
        </w:trPr>
        <w:tc>
          <w:tcPr>
            <w:tcW w:w="4531" w:type="dxa"/>
          </w:tcPr>
          <w:p w14:paraId="1B5A2A48" w14:textId="6E172DA7" w:rsidR="00473D56" w:rsidRDefault="006A4FD7" w:rsidP="00AB4A23">
            <w:pPr>
              <w:pStyle w:val="Bodytekst"/>
              <w:numPr>
                <w:ilvl w:val="0"/>
                <w:numId w:val="10"/>
              </w:numPr>
              <w:rPr>
                <w:rFonts w:ascii="Arial" w:hAnsi="Arial" w:cs="Arial"/>
                <w:color w:val="00B050"/>
                <w:szCs w:val="18"/>
              </w:rPr>
            </w:pPr>
            <w:r>
              <w:rPr>
                <w:rFonts w:ascii="Arial" w:hAnsi="Arial" w:cs="Arial"/>
                <w:color w:val="00B050"/>
                <w:szCs w:val="18"/>
              </w:rPr>
              <w:t xml:space="preserve">Heeft u adviezen t.a.v. het verdelen </w:t>
            </w:r>
            <w:r w:rsidR="00F21E0B">
              <w:rPr>
                <w:rFonts w:ascii="Arial" w:hAnsi="Arial" w:cs="Arial"/>
                <w:color w:val="00B050"/>
                <w:szCs w:val="18"/>
              </w:rPr>
              <w:t xml:space="preserve">van deze opdracht in percelen. </w:t>
            </w:r>
            <w:proofErr w:type="spellStart"/>
            <w:r w:rsidR="00F21E0B">
              <w:rPr>
                <w:rFonts w:ascii="Arial" w:hAnsi="Arial" w:cs="Arial"/>
                <w:color w:val="00B050"/>
                <w:szCs w:val="18"/>
              </w:rPr>
              <w:t>Zoja</w:t>
            </w:r>
            <w:proofErr w:type="spellEnd"/>
            <w:r w:rsidR="00F21E0B">
              <w:rPr>
                <w:rFonts w:ascii="Arial" w:hAnsi="Arial" w:cs="Arial"/>
                <w:color w:val="00B050"/>
                <w:szCs w:val="18"/>
              </w:rPr>
              <w:t xml:space="preserve"> </w:t>
            </w:r>
            <w:r w:rsidR="00165F0A">
              <w:rPr>
                <w:rFonts w:ascii="Arial" w:hAnsi="Arial" w:cs="Arial"/>
                <w:color w:val="00B050"/>
                <w:szCs w:val="18"/>
              </w:rPr>
              <w:t xml:space="preserve">welke percelenindeling stelt u voor en hoeveel raamcontractanten adviseert u </w:t>
            </w:r>
            <w:r w:rsidR="00B063A4">
              <w:rPr>
                <w:rFonts w:ascii="Arial" w:hAnsi="Arial" w:cs="Arial"/>
                <w:color w:val="00B050"/>
                <w:szCs w:val="18"/>
              </w:rPr>
              <w:t xml:space="preserve">per perceel? </w:t>
            </w:r>
          </w:p>
        </w:tc>
        <w:tc>
          <w:tcPr>
            <w:tcW w:w="4116" w:type="dxa"/>
          </w:tcPr>
          <w:p w14:paraId="6D14DEBA" w14:textId="77777777" w:rsidR="00473D56" w:rsidRPr="00EC08A3" w:rsidRDefault="00473D56" w:rsidP="00590CED">
            <w:pPr>
              <w:pStyle w:val="Bodytekst"/>
              <w:rPr>
                <w:rFonts w:ascii="Arial" w:hAnsi="Arial" w:cs="Arial"/>
                <w:i/>
                <w:color w:val="FF0000"/>
                <w:szCs w:val="18"/>
              </w:rPr>
            </w:pPr>
          </w:p>
        </w:tc>
      </w:tr>
    </w:tbl>
    <w:p w14:paraId="4901B986" w14:textId="6589E8A1" w:rsidR="00374D63" w:rsidRPr="006631B6" w:rsidRDefault="00374D63" w:rsidP="00374D63">
      <w:pPr>
        <w:rPr>
          <w:rFonts w:cs="Arial"/>
          <w:color w:val="000000"/>
        </w:rPr>
      </w:pPr>
    </w:p>
    <w:sectPr w:rsidR="00374D63" w:rsidRPr="006631B6" w:rsidSect="00E448BA">
      <w:footerReference w:type="even" r:id="rId11"/>
      <w:footerReference w:type="default" r:id="rId12"/>
      <w:headerReference w:type="first" r:id="rId13"/>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CA6BB" w14:textId="77777777" w:rsidR="00E95D27" w:rsidRDefault="00E95D27">
      <w:r>
        <w:separator/>
      </w:r>
    </w:p>
    <w:p w14:paraId="4A3529CD" w14:textId="77777777" w:rsidR="00E95D27" w:rsidRDefault="00E95D27"/>
  </w:endnote>
  <w:endnote w:type="continuationSeparator" w:id="0">
    <w:p w14:paraId="0C86BF22" w14:textId="77777777" w:rsidR="00E95D27" w:rsidRDefault="00E95D27">
      <w:r>
        <w:continuationSeparator/>
      </w:r>
    </w:p>
    <w:p w14:paraId="285F35B9" w14:textId="77777777" w:rsidR="00E95D27" w:rsidRDefault="00E95D27"/>
  </w:endnote>
  <w:endnote w:type="continuationNotice" w:id="1">
    <w:p w14:paraId="039CE346" w14:textId="77777777" w:rsidR="00E95D27" w:rsidRDefault="00E95D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for Schiphol Book">
    <w:altName w:val="Calibri"/>
    <w:charset w:val="00"/>
    <w:family w:val="swiss"/>
    <w:pitch w:val="variable"/>
    <w:sig w:usb0="A00000AF" w:usb1="5000207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19BAD62F" w14:textId="77777777" w:rsidTr="00AC1813">
      <w:tc>
        <w:tcPr>
          <w:tcW w:w="7573" w:type="dxa"/>
          <w:shd w:val="clear" w:color="auto" w:fill="auto"/>
        </w:tcPr>
        <w:p w14:paraId="7F3B703E" w14:textId="182006E0" w:rsidR="00DB375A" w:rsidRDefault="00374D63" w:rsidP="00DB375A">
          <w:pPr>
            <w:pStyle w:val="Huisstijl-Voettekst"/>
          </w:pPr>
          <w:r>
            <w:t>NIPV</w:t>
          </w:r>
          <w:r w:rsidR="00DB375A">
            <w:tab/>
          </w:r>
          <w:r w:rsidR="00DB375A">
            <w:rPr>
              <w:color w:val="2B579A"/>
              <w:shd w:val="clear" w:color="auto" w:fill="E6E6E6"/>
            </w:rPr>
            <w:fldChar w:fldCharType="begin"/>
          </w:r>
          <w:r w:rsidR="00DB375A">
            <w:instrText xml:space="preserve"> DOCPROPERTY txtTitel</w:instrText>
          </w:r>
          <w:r w:rsidR="00DB375A">
            <w:rPr>
              <w:color w:val="2B579A"/>
              <w:shd w:val="clear" w:color="auto" w:fill="E6E6E6"/>
            </w:rPr>
            <w:fldChar w:fldCharType="separate"/>
          </w:r>
          <w:r w:rsidR="00DA6607">
            <w:t>Marktconsultatie document EA Toegangsservice Gezamenlijke Voorzieningen</w:t>
          </w:r>
          <w:r w:rsidR="00DB375A">
            <w:rPr>
              <w:color w:val="2B579A"/>
              <w:shd w:val="clear" w:color="auto" w:fill="E6E6E6"/>
            </w:rPr>
            <w:fldChar w:fldCharType="end"/>
          </w:r>
        </w:p>
      </w:tc>
      <w:tc>
        <w:tcPr>
          <w:tcW w:w="644" w:type="dxa"/>
          <w:shd w:val="clear" w:color="auto" w:fill="auto"/>
        </w:tcPr>
        <w:p w14:paraId="264E024C" w14:textId="77777777" w:rsidR="00DB375A" w:rsidRDefault="00DB375A" w:rsidP="00DB375A">
          <w:pPr>
            <w:pStyle w:val="Huisstijl-Pagina"/>
          </w:pPr>
          <w:r>
            <w:rPr>
              <w:color w:val="2B579A"/>
              <w:shd w:val="clear" w:color="auto" w:fill="E6E6E6"/>
            </w:rPr>
            <w:fldChar w:fldCharType="begin"/>
          </w:r>
          <w:r>
            <w:instrText xml:space="preserve"> PAGE   \* MERGEFORMAT </w:instrText>
          </w:r>
          <w:r>
            <w:rPr>
              <w:color w:val="2B579A"/>
              <w:shd w:val="clear" w:color="auto" w:fill="E6E6E6"/>
            </w:rPr>
            <w:fldChar w:fldCharType="separate"/>
          </w:r>
          <w:r>
            <w:t>4</w:t>
          </w:r>
          <w:r>
            <w:rPr>
              <w:color w:val="2B579A"/>
              <w:shd w:val="clear" w:color="auto" w:fill="E6E6E6"/>
            </w:rPr>
            <w:fldChar w:fldCharType="end"/>
          </w:r>
          <w:r>
            <w:t>/</w:t>
          </w:r>
          <w:r w:rsidR="009E42DD">
            <w:fldChar w:fldCharType="begin"/>
          </w:r>
          <w:r w:rsidR="009E42DD">
            <w:instrText>NUMPAGES   \* MERGEFORMAT</w:instrText>
          </w:r>
          <w:r w:rsidR="009E42DD">
            <w:fldChar w:fldCharType="separate"/>
          </w:r>
          <w:r>
            <w:t>6</w:t>
          </w:r>
          <w:r w:rsidR="009E42DD">
            <w:fldChar w:fldCharType="end"/>
          </w:r>
        </w:p>
      </w:tc>
    </w:tr>
  </w:tbl>
  <w:p w14:paraId="2FB781DF"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4EF97402" w14:textId="77777777" w:rsidTr="00770EE2">
      <w:tc>
        <w:tcPr>
          <w:tcW w:w="7513" w:type="dxa"/>
          <w:shd w:val="clear" w:color="auto" w:fill="auto"/>
        </w:tcPr>
        <w:p w14:paraId="0793CED2" w14:textId="77777777" w:rsidR="00DB375A" w:rsidRDefault="0003056E" w:rsidP="00DB375A">
          <w:pPr>
            <w:pStyle w:val="Huisstijl-Voettekst"/>
            <w:ind w:left="0" w:firstLine="0"/>
          </w:pPr>
          <w:r>
            <w:rPr>
              <w:noProof/>
              <w:color w:val="2B579A"/>
              <w:shd w:val="clear" w:color="auto" w:fill="E6E6E6"/>
            </w:rPr>
            <w:drawing>
              <wp:inline distT="0" distB="0" distL="0" distR="0" wp14:anchorId="03AB088C" wp14:editId="53739FA0">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p>
      </w:tc>
      <w:tc>
        <w:tcPr>
          <w:tcW w:w="704" w:type="dxa"/>
          <w:shd w:val="clear" w:color="auto" w:fill="auto"/>
          <w:vAlign w:val="bottom"/>
        </w:tcPr>
        <w:p w14:paraId="4C7210C0" w14:textId="77777777" w:rsidR="00DB375A" w:rsidRDefault="00DB375A" w:rsidP="00DB375A">
          <w:pPr>
            <w:pStyle w:val="Huisstijl-Pagina"/>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1E7090">
            <w:t>3</w:t>
          </w:r>
          <w:r>
            <w:rPr>
              <w:color w:val="2B579A"/>
              <w:shd w:val="clear" w:color="auto" w:fill="E6E6E6"/>
            </w:rPr>
            <w:fldChar w:fldCharType="end"/>
          </w:r>
          <w:r>
            <w:t>/</w:t>
          </w:r>
          <w:r w:rsidR="009E42DD">
            <w:fldChar w:fldCharType="begin"/>
          </w:r>
          <w:r w:rsidR="009E42DD">
            <w:instrText>NUMPAGES   \* MERGEFORMAT</w:instrText>
          </w:r>
          <w:r w:rsidR="009E42DD">
            <w:fldChar w:fldCharType="separate"/>
          </w:r>
          <w:r w:rsidR="001E7090">
            <w:t>6</w:t>
          </w:r>
          <w:r w:rsidR="009E42DD">
            <w:fldChar w:fldCharType="end"/>
          </w:r>
        </w:p>
      </w:tc>
    </w:tr>
  </w:tbl>
  <w:p w14:paraId="52E45DE5" w14:textId="77777777" w:rsidR="00DB375A" w:rsidRDefault="00DB375A"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E83F5" w14:textId="77777777" w:rsidR="00E95D27" w:rsidRPr="00D94D07" w:rsidRDefault="00E95D27" w:rsidP="00A00378">
      <w:pPr>
        <w:spacing w:line="200" w:lineRule="exact"/>
        <w:rPr>
          <w:sz w:val="2"/>
        </w:rPr>
      </w:pPr>
      <w:r>
        <w:separator/>
      </w:r>
    </w:p>
  </w:footnote>
  <w:footnote w:type="continuationSeparator" w:id="0">
    <w:p w14:paraId="7E202108" w14:textId="77777777" w:rsidR="00E95D27" w:rsidRDefault="00E95D27">
      <w:r>
        <w:continuationSeparator/>
      </w:r>
    </w:p>
    <w:p w14:paraId="31A01B94" w14:textId="77777777" w:rsidR="00E95D27" w:rsidRDefault="00E95D27"/>
  </w:footnote>
  <w:footnote w:type="continuationNotice" w:id="1">
    <w:p w14:paraId="79A888AF" w14:textId="77777777" w:rsidR="00E95D27" w:rsidRDefault="00E95D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634FCCBE" w14:textId="77777777" w:rsidTr="00B63252">
      <w:trPr>
        <w:cantSplit/>
        <w:trHeight w:val="2721"/>
      </w:trPr>
      <w:tc>
        <w:tcPr>
          <w:tcW w:w="11907" w:type="dxa"/>
        </w:tcPr>
        <w:p w14:paraId="1045DD84" w14:textId="77777777" w:rsidR="00D45D79" w:rsidRDefault="00291153" w:rsidP="00D45D79">
          <w:r>
            <w:rPr>
              <w:noProof/>
              <w:color w:val="2B579A"/>
              <w:shd w:val="clear" w:color="auto" w:fill="E6E6E6"/>
            </w:rPr>
            <w:drawing>
              <wp:anchor distT="0" distB="0" distL="114300" distR="114300" simplePos="0" relativeHeight="251658240" behindDoc="0" locked="0" layoutInCell="1" allowOverlap="1" wp14:anchorId="15BFA2E1" wp14:editId="73D85ED6">
                <wp:simplePos x="0" y="0"/>
                <wp:positionH relativeFrom="column">
                  <wp:posOffset>494937</wp:posOffset>
                </wp:positionH>
                <wp:positionV relativeFrom="paragraph">
                  <wp:posOffset>0</wp:posOffset>
                </wp:positionV>
                <wp:extent cx="2933700" cy="113728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tc>
    </w:tr>
  </w:tbl>
  <w:p w14:paraId="076E9348" w14:textId="77777777" w:rsidR="002E6ECD" w:rsidRDefault="002E6ECD" w:rsidP="00B63252"/>
  <w:p w14:paraId="12689D61"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A53"/>
    <w:multiLevelType w:val="hybridMultilevel"/>
    <w:tmpl w:val="7736F7FC"/>
    <w:lvl w:ilvl="0" w:tplc="70747B4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D8398D"/>
    <w:multiLevelType w:val="hybridMultilevel"/>
    <w:tmpl w:val="F8428E26"/>
    <w:lvl w:ilvl="0" w:tplc="95D23E7E">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F257CB"/>
    <w:multiLevelType w:val="hybridMultilevel"/>
    <w:tmpl w:val="8C76FF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8D680D"/>
    <w:multiLevelType w:val="hybridMultilevel"/>
    <w:tmpl w:val="7A769D3C"/>
    <w:lvl w:ilvl="0" w:tplc="3EF25112">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4BB2C8F"/>
    <w:multiLevelType w:val="hybridMultilevel"/>
    <w:tmpl w:val="30407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EC0682"/>
    <w:multiLevelType w:val="multilevel"/>
    <w:tmpl w:val="7368DBCE"/>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7" w15:restartNumberingAfterBreak="0">
    <w:nsid w:val="352A4AE3"/>
    <w:multiLevelType w:val="hybridMultilevel"/>
    <w:tmpl w:val="41E085A4"/>
    <w:lvl w:ilvl="0" w:tplc="7C5C680A">
      <w:start w:val="1"/>
      <w:numFmt w:val="decimal"/>
      <w:lvlText w:val="%1."/>
      <w:lvlJc w:val="left"/>
      <w:pPr>
        <w:ind w:left="360" w:hanging="360"/>
      </w:pPr>
      <w:rPr>
        <w:rFonts w:ascii="Arial" w:hAnsi="Arial" w:cs="Arial" w:hint="default"/>
        <w:i w:val="0"/>
        <w:sz w:val="18"/>
        <w:szCs w:val="18"/>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0446D2"/>
    <w:multiLevelType w:val="hybridMultilevel"/>
    <w:tmpl w:val="5950B038"/>
    <w:lvl w:ilvl="0" w:tplc="06007080">
      <w:start w:val="1"/>
      <w:numFmt w:val="bullet"/>
      <w:lvlText w:val="&gt;"/>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46F0F41"/>
    <w:multiLevelType w:val="hybridMultilevel"/>
    <w:tmpl w:val="026C676A"/>
    <w:lvl w:ilvl="0" w:tplc="70747B4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895EB5"/>
    <w:multiLevelType w:val="hybridMultilevel"/>
    <w:tmpl w:val="3B92A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A07583"/>
    <w:multiLevelType w:val="hybridMultilevel"/>
    <w:tmpl w:val="0068FC92"/>
    <w:lvl w:ilvl="0" w:tplc="E7DEBA9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4A596D"/>
    <w:multiLevelType w:val="hybridMultilevel"/>
    <w:tmpl w:val="0A942BBE"/>
    <w:lvl w:ilvl="0" w:tplc="90E88806">
      <w:start w:val="1"/>
      <w:numFmt w:val="bullet"/>
      <w:lvlText w:val="‒"/>
      <w:lvlJc w:val="left"/>
      <w:pPr>
        <w:ind w:left="360" w:hanging="360"/>
      </w:pPr>
      <w:rPr>
        <w:rFonts w:ascii="Arial"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8FF5E18"/>
    <w:multiLevelType w:val="hybridMultilevel"/>
    <w:tmpl w:val="F9C818F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F3F05F7"/>
    <w:multiLevelType w:val="hybridMultilevel"/>
    <w:tmpl w:val="F4FE34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F3F0CE9"/>
    <w:multiLevelType w:val="hybridMultilevel"/>
    <w:tmpl w:val="AB487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6543822">
    <w:abstractNumId w:val="14"/>
  </w:num>
  <w:num w:numId="2" w16cid:durableId="2031949265">
    <w:abstractNumId w:val="8"/>
  </w:num>
  <w:num w:numId="3" w16cid:durableId="1305238926">
    <w:abstractNumId w:val="18"/>
  </w:num>
  <w:num w:numId="4" w16cid:durableId="1823305175">
    <w:abstractNumId w:val="6"/>
  </w:num>
  <w:num w:numId="5" w16cid:durableId="316956886">
    <w:abstractNumId w:val="9"/>
  </w:num>
  <w:num w:numId="6" w16cid:durableId="2060010865">
    <w:abstractNumId w:val="16"/>
  </w:num>
  <w:num w:numId="7" w16cid:durableId="1915582143">
    <w:abstractNumId w:val="15"/>
  </w:num>
  <w:num w:numId="8" w16cid:durableId="1506549133">
    <w:abstractNumId w:val="2"/>
  </w:num>
  <w:num w:numId="9" w16cid:durableId="1245066115">
    <w:abstractNumId w:val="13"/>
  </w:num>
  <w:num w:numId="10" w16cid:durableId="493961536">
    <w:abstractNumId w:val="7"/>
    <w:lvlOverride w:ilvl="0">
      <w:startOverride w:val="1"/>
    </w:lvlOverride>
    <w:lvlOverride w:ilvl="1"/>
    <w:lvlOverride w:ilvl="2"/>
    <w:lvlOverride w:ilvl="3"/>
    <w:lvlOverride w:ilvl="4"/>
    <w:lvlOverride w:ilvl="5"/>
    <w:lvlOverride w:ilvl="6"/>
    <w:lvlOverride w:ilvl="7"/>
    <w:lvlOverride w:ilvl="8"/>
  </w:num>
  <w:num w:numId="11" w16cid:durableId="449209483">
    <w:abstractNumId w:val="19"/>
  </w:num>
  <w:num w:numId="12" w16cid:durableId="171993260">
    <w:abstractNumId w:val="10"/>
  </w:num>
  <w:num w:numId="13" w16cid:durableId="1566526048">
    <w:abstractNumId w:val="17"/>
  </w:num>
  <w:num w:numId="14" w16cid:durableId="1400597337">
    <w:abstractNumId w:val="6"/>
  </w:num>
  <w:num w:numId="15" w16cid:durableId="853494337">
    <w:abstractNumId w:val="20"/>
  </w:num>
  <w:num w:numId="16" w16cid:durableId="1707103609">
    <w:abstractNumId w:val="11"/>
  </w:num>
  <w:num w:numId="17" w16cid:durableId="1870534083">
    <w:abstractNumId w:val="0"/>
  </w:num>
  <w:num w:numId="18" w16cid:durableId="1396507252">
    <w:abstractNumId w:val="12"/>
  </w:num>
  <w:num w:numId="19" w16cid:durableId="1574074977">
    <w:abstractNumId w:val="3"/>
  </w:num>
  <w:num w:numId="20" w16cid:durableId="1615863867">
    <w:abstractNumId w:val="4"/>
  </w:num>
  <w:num w:numId="21" w16cid:durableId="1931542698">
    <w:abstractNumId w:val="5"/>
  </w:num>
  <w:num w:numId="22" w16cid:durableId="24407134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3D018B"/>
    <w:rsid w:val="000005CC"/>
    <w:rsid w:val="00002D26"/>
    <w:rsid w:val="00004691"/>
    <w:rsid w:val="00004978"/>
    <w:rsid w:val="00005F6D"/>
    <w:rsid w:val="00007496"/>
    <w:rsid w:val="00011860"/>
    <w:rsid w:val="0001285A"/>
    <w:rsid w:val="000129D9"/>
    <w:rsid w:val="0001384B"/>
    <w:rsid w:val="00014153"/>
    <w:rsid w:val="00014B8E"/>
    <w:rsid w:val="00015B37"/>
    <w:rsid w:val="00015B65"/>
    <w:rsid w:val="00015BFD"/>
    <w:rsid w:val="000174E6"/>
    <w:rsid w:val="00021965"/>
    <w:rsid w:val="00022AF6"/>
    <w:rsid w:val="00022E83"/>
    <w:rsid w:val="0002448C"/>
    <w:rsid w:val="00024A41"/>
    <w:rsid w:val="00024D16"/>
    <w:rsid w:val="0002632A"/>
    <w:rsid w:val="00026BBB"/>
    <w:rsid w:val="00027A54"/>
    <w:rsid w:val="00027C7B"/>
    <w:rsid w:val="0003056E"/>
    <w:rsid w:val="00036509"/>
    <w:rsid w:val="0004200B"/>
    <w:rsid w:val="00043915"/>
    <w:rsid w:val="00043F27"/>
    <w:rsid w:val="00045B73"/>
    <w:rsid w:val="0004660C"/>
    <w:rsid w:val="00047291"/>
    <w:rsid w:val="00050938"/>
    <w:rsid w:val="00050AFA"/>
    <w:rsid w:val="00050E6E"/>
    <w:rsid w:val="00051F6A"/>
    <w:rsid w:val="00052D75"/>
    <w:rsid w:val="00052DB5"/>
    <w:rsid w:val="000547A7"/>
    <w:rsid w:val="00055517"/>
    <w:rsid w:val="00055FBB"/>
    <w:rsid w:val="000562DB"/>
    <w:rsid w:val="00056A6F"/>
    <w:rsid w:val="00057C54"/>
    <w:rsid w:val="00060D08"/>
    <w:rsid w:val="00062D13"/>
    <w:rsid w:val="00063DED"/>
    <w:rsid w:val="000665FB"/>
    <w:rsid w:val="000706AB"/>
    <w:rsid w:val="0007088E"/>
    <w:rsid w:val="0007177D"/>
    <w:rsid w:val="0008137D"/>
    <w:rsid w:val="00083757"/>
    <w:rsid w:val="00086681"/>
    <w:rsid w:val="000878D5"/>
    <w:rsid w:val="00091770"/>
    <w:rsid w:val="00091BCE"/>
    <w:rsid w:val="00091C53"/>
    <w:rsid w:val="000930AE"/>
    <w:rsid w:val="00093BC8"/>
    <w:rsid w:val="000A1CA9"/>
    <w:rsid w:val="000A5433"/>
    <w:rsid w:val="000A5ECA"/>
    <w:rsid w:val="000A5F6A"/>
    <w:rsid w:val="000A6041"/>
    <w:rsid w:val="000A7905"/>
    <w:rsid w:val="000B24DC"/>
    <w:rsid w:val="000B5489"/>
    <w:rsid w:val="000B73F8"/>
    <w:rsid w:val="000C0F66"/>
    <w:rsid w:val="000C1C35"/>
    <w:rsid w:val="000C1C83"/>
    <w:rsid w:val="000C5208"/>
    <w:rsid w:val="000C6C25"/>
    <w:rsid w:val="000D0BEC"/>
    <w:rsid w:val="000D0E59"/>
    <w:rsid w:val="000D0E65"/>
    <w:rsid w:val="000D1D51"/>
    <w:rsid w:val="000D57A7"/>
    <w:rsid w:val="000D601E"/>
    <w:rsid w:val="000E19A7"/>
    <w:rsid w:val="000E4000"/>
    <w:rsid w:val="000E582F"/>
    <w:rsid w:val="000E764C"/>
    <w:rsid w:val="000F01C4"/>
    <w:rsid w:val="000F02ED"/>
    <w:rsid w:val="000F05CA"/>
    <w:rsid w:val="000F0D11"/>
    <w:rsid w:val="000F1872"/>
    <w:rsid w:val="000F3620"/>
    <w:rsid w:val="000F3B75"/>
    <w:rsid w:val="000F4D1C"/>
    <w:rsid w:val="0010008F"/>
    <w:rsid w:val="001007D9"/>
    <w:rsid w:val="001012AB"/>
    <w:rsid w:val="00102E2D"/>
    <w:rsid w:val="00103210"/>
    <w:rsid w:val="00104E74"/>
    <w:rsid w:val="00105AB3"/>
    <w:rsid w:val="00111944"/>
    <w:rsid w:val="00114255"/>
    <w:rsid w:val="00114C60"/>
    <w:rsid w:val="00115F9C"/>
    <w:rsid w:val="00117356"/>
    <w:rsid w:val="00117BBD"/>
    <w:rsid w:val="00120C6D"/>
    <w:rsid w:val="00122327"/>
    <w:rsid w:val="0012368D"/>
    <w:rsid w:val="0012396E"/>
    <w:rsid w:val="00124315"/>
    <w:rsid w:val="00124A17"/>
    <w:rsid w:val="00125CCE"/>
    <w:rsid w:val="001261E9"/>
    <w:rsid w:val="001267F5"/>
    <w:rsid w:val="0013045C"/>
    <w:rsid w:val="00130CFF"/>
    <w:rsid w:val="00132639"/>
    <w:rsid w:val="00134B1A"/>
    <w:rsid w:val="00136BAA"/>
    <w:rsid w:val="00146BED"/>
    <w:rsid w:val="00147D7C"/>
    <w:rsid w:val="00152152"/>
    <w:rsid w:val="00152FFB"/>
    <w:rsid w:val="001542A7"/>
    <w:rsid w:val="00155138"/>
    <w:rsid w:val="00155188"/>
    <w:rsid w:val="001572A6"/>
    <w:rsid w:val="00157426"/>
    <w:rsid w:val="00162AD3"/>
    <w:rsid w:val="00165B1D"/>
    <w:rsid w:val="00165F0A"/>
    <w:rsid w:val="00166F3F"/>
    <w:rsid w:val="001672CB"/>
    <w:rsid w:val="00167EEF"/>
    <w:rsid w:val="0017088E"/>
    <w:rsid w:val="001731C6"/>
    <w:rsid w:val="00173408"/>
    <w:rsid w:val="00173C6C"/>
    <w:rsid w:val="00173D36"/>
    <w:rsid w:val="001748E7"/>
    <w:rsid w:val="001751AB"/>
    <w:rsid w:val="001752FE"/>
    <w:rsid w:val="00177BFE"/>
    <w:rsid w:val="00180542"/>
    <w:rsid w:val="0018213E"/>
    <w:rsid w:val="001821A5"/>
    <w:rsid w:val="00182788"/>
    <w:rsid w:val="00183CA4"/>
    <w:rsid w:val="001842C5"/>
    <w:rsid w:val="00184B7C"/>
    <w:rsid w:val="00190627"/>
    <w:rsid w:val="001920A2"/>
    <w:rsid w:val="001923AA"/>
    <w:rsid w:val="00194DF5"/>
    <w:rsid w:val="001953C9"/>
    <w:rsid w:val="00196436"/>
    <w:rsid w:val="00197C6B"/>
    <w:rsid w:val="001A04EC"/>
    <w:rsid w:val="001A12D6"/>
    <w:rsid w:val="001A33CD"/>
    <w:rsid w:val="001B097E"/>
    <w:rsid w:val="001B2C23"/>
    <w:rsid w:val="001B4D1D"/>
    <w:rsid w:val="001B532C"/>
    <w:rsid w:val="001B54E1"/>
    <w:rsid w:val="001B68BC"/>
    <w:rsid w:val="001C543D"/>
    <w:rsid w:val="001C5D88"/>
    <w:rsid w:val="001C5FE5"/>
    <w:rsid w:val="001C6B6B"/>
    <w:rsid w:val="001D05AC"/>
    <w:rsid w:val="001D0FF6"/>
    <w:rsid w:val="001D164B"/>
    <w:rsid w:val="001D1EE2"/>
    <w:rsid w:val="001D4450"/>
    <w:rsid w:val="001D5C74"/>
    <w:rsid w:val="001D5E4D"/>
    <w:rsid w:val="001D77AB"/>
    <w:rsid w:val="001E33C5"/>
    <w:rsid w:val="001E5441"/>
    <w:rsid w:val="001E694E"/>
    <w:rsid w:val="001E7090"/>
    <w:rsid w:val="001E73AE"/>
    <w:rsid w:val="001F3548"/>
    <w:rsid w:val="001F58C5"/>
    <w:rsid w:val="001F5DCC"/>
    <w:rsid w:val="001F7A94"/>
    <w:rsid w:val="00200D8C"/>
    <w:rsid w:val="0020601C"/>
    <w:rsid w:val="00212DDE"/>
    <w:rsid w:val="002131E3"/>
    <w:rsid w:val="002136A7"/>
    <w:rsid w:val="00215A61"/>
    <w:rsid w:val="002177F9"/>
    <w:rsid w:val="00221784"/>
    <w:rsid w:val="00221FE3"/>
    <w:rsid w:val="00222C82"/>
    <w:rsid w:val="00224BFA"/>
    <w:rsid w:val="00225382"/>
    <w:rsid w:val="0023005E"/>
    <w:rsid w:val="00241278"/>
    <w:rsid w:val="00242905"/>
    <w:rsid w:val="00242D1D"/>
    <w:rsid w:val="002437E1"/>
    <w:rsid w:val="00247720"/>
    <w:rsid w:val="00247BC4"/>
    <w:rsid w:val="00251228"/>
    <w:rsid w:val="002555C5"/>
    <w:rsid w:val="002568D1"/>
    <w:rsid w:val="00261210"/>
    <w:rsid w:val="002633BC"/>
    <w:rsid w:val="00265990"/>
    <w:rsid w:val="00265E2C"/>
    <w:rsid w:val="00266F06"/>
    <w:rsid w:val="0027161C"/>
    <w:rsid w:val="00271AA1"/>
    <w:rsid w:val="00271E00"/>
    <w:rsid w:val="00274217"/>
    <w:rsid w:val="0028015C"/>
    <w:rsid w:val="00281AA3"/>
    <w:rsid w:val="00283A03"/>
    <w:rsid w:val="002846B1"/>
    <w:rsid w:val="0028494B"/>
    <w:rsid w:val="0028739D"/>
    <w:rsid w:val="0029026B"/>
    <w:rsid w:val="00291153"/>
    <w:rsid w:val="002922F6"/>
    <w:rsid w:val="00294426"/>
    <w:rsid w:val="002A0A96"/>
    <w:rsid w:val="002A195B"/>
    <w:rsid w:val="002A1D9D"/>
    <w:rsid w:val="002A2E3F"/>
    <w:rsid w:val="002A7187"/>
    <w:rsid w:val="002B00E1"/>
    <w:rsid w:val="002B2BC9"/>
    <w:rsid w:val="002B349F"/>
    <w:rsid w:val="002B41AA"/>
    <w:rsid w:val="002B43E9"/>
    <w:rsid w:val="002B5C2C"/>
    <w:rsid w:val="002B66CB"/>
    <w:rsid w:val="002B7241"/>
    <w:rsid w:val="002C0CE3"/>
    <w:rsid w:val="002C1174"/>
    <w:rsid w:val="002C551B"/>
    <w:rsid w:val="002C5694"/>
    <w:rsid w:val="002C6333"/>
    <w:rsid w:val="002C741B"/>
    <w:rsid w:val="002D22C8"/>
    <w:rsid w:val="002D4EFE"/>
    <w:rsid w:val="002E4D71"/>
    <w:rsid w:val="002E5BD5"/>
    <w:rsid w:val="002E6ECD"/>
    <w:rsid w:val="002F042F"/>
    <w:rsid w:val="002F14FD"/>
    <w:rsid w:val="002F1FD7"/>
    <w:rsid w:val="002F2416"/>
    <w:rsid w:val="002F5FB2"/>
    <w:rsid w:val="002F6A9E"/>
    <w:rsid w:val="002F6D8C"/>
    <w:rsid w:val="0030059B"/>
    <w:rsid w:val="00300C59"/>
    <w:rsid w:val="00302864"/>
    <w:rsid w:val="00304C7C"/>
    <w:rsid w:val="00306F02"/>
    <w:rsid w:val="00310B87"/>
    <w:rsid w:val="00311305"/>
    <w:rsid w:val="0031255A"/>
    <w:rsid w:val="0031261E"/>
    <w:rsid w:val="00312F3F"/>
    <w:rsid w:val="00314CE2"/>
    <w:rsid w:val="003219A7"/>
    <w:rsid w:val="00322149"/>
    <w:rsid w:val="00322A8F"/>
    <w:rsid w:val="003243AA"/>
    <w:rsid w:val="00326B71"/>
    <w:rsid w:val="00330DB6"/>
    <w:rsid w:val="0033163E"/>
    <w:rsid w:val="0033166B"/>
    <w:rsid w:val="00331829"/>
    <w:rsid w:val="00333D88"/>
    <w:rsid w:val="00334017"/>
    <w:rsid w:val="003345FE"/>
    <w:rsid w:val="00335C32"/>
    <w:rsid w:val="00336C4F"/>
    <w:rsid w:val="003417A4"/>
    <w:rsid w:val="00343563"/>
    <w:rsid w:val="00344046"/>
    <w:rsid w:val="003464E5"/>
    <w:rsid w:val="00347AB1"/>
    <w:rsid w:val="00350B07"/>
    <w:rsid w:val="00351243"/>
    <w:rsid w:val="00351602"/>
    <w:rsid w:val="00353A7B"/>
    <w:rsid w:val="00353DFE"/>
    <w:rsid w:val="00354D03"/>
    <w:rsid w:val="00354E31"/>
    <w:rsid w:val="00355D92"/>
    <w:rsid w:val="00356996"/>
    <w:rsid w:val="00361AFC"/>
    <w:rsid w:val="00362A36"/>
    <w:rsid w:val="00363D03"/>
    <w:rsid w:val="00371FED"/>
    <w:rsid w:val="00374D63"/>
    <w:rsid w:val="00377BE4"/>
    <w:rsid w:val="003801BB"/>
    <w:rsid w:val="00380A13"/>
    <w:rsid w:val="003825BB"/>
    <w:rsid w:val="00382E1E"/>
    <w:rsid w:val="00383718"/>
    <w:rsid w:val="003848BF"/>
    <w:rsid w:val="00385CAD"/>
    <w:rsid w:val="003870F1"/>
    <w:rsid w:val="00392283"/>
    <w:rsid w:val="00392971"/>
    <w:rsid w:val="00394FFE"/>
    <w:rsid w:val="00395795"/>
    <w:rsid w:val="00397081"/>
    <w:rsid w:val="003A0F3E"/>
    <w:rsid w:val="003A2236"/>
    <w:rsid w:val="003A4AE3"/>
    <w:rsid w:val="003A4E6B"/>
    <w:rsid w:val="003A5F41"/>
    <w:rsid w:val="003A7748"/>
    <w:rsid w:val="003A7F13"/>
    <w:rsid w:val="003B1C91"/>
    <w:rsid w:val="003B4ABE"/>
    <w:rsid w:val="003B5094"/>
    <w:rsid w:val="003B5A01"/>
    <w:rsid w:val="003B6890"/>
    <w:rsid w:val="003B6DC5"/>
    <w:rsid w:val="003B7BC1"/>
    <w:rsid w:val="003C061C"/>
    <w:rsid w:val="003C18A8"/>
    <w:rsid w:val="003C18E9"/>
    <w:rsid w:val="003C4CE1"/>
    <w:rsid w:val="003C7EE0"/>
    <w:rsid w:val="003D018B"/>
    <w:rsid w:val="003D0AB1"/>
    <w:rsid w:val="003D170D"/>
    <w:rsid w:val="003E0422"/>
    <w:rsid w:val="003E47A7"/>
    <w:rsid w:val="003E5EC5"/>
    <w:rsid w:val="003E6932"/>
    <w:rsid w:val="003F2450"/>
    <w:rsid w:val="003F2B44"/>
    <w:rsid w:val="003F3340"/>
    <w:rsid w:val="003F3E0A"/>
    <w:rsid w:val="003F628B"/>
    <w:rsid w:val="003F6698"/>
    <w:rsid w:val="003F7160"/>
    <w:rsid w:val="00406207"/>
    <w:rsid w:val="00407A4E"/>
    <w:rsid w:val="004100E1"/>
    <w:rsid w:val="004106C2"/>
    <w:rsid w:val="00411A98"/>
    <w:rsid w:val="00412264"/>
    <w:rsid w:val="0041241C"/>
    <w:rsid w:val="00412D82"/>
    <w:rsid w:val="004137CC"/>
    <w:rsid w:val="0041394B"/>
    <w:rsid w:val="0041568A"/>
    <w:rsid w:val="00415A26"/>
    <w:rsid w:val="004201D4"/>
    <w:rsid w:val="004234D2"/>
    <w:rsid w:val="004246D9"/>
    <w:rsid w:val="00427A4D"/>
    <w:rsid w:val="00432E5B"/>
    <w:rsid w:val="00440375"/>
    <w:rsid w:val="0044158B"/>
    <w:rsid w:val="00441916"/>
    <w:rsid w:val="00442628"/>
    <w:rsid w:val="00443EDB"/>
    <w:rsid w:val="004453FA"/>
    <w:rsid w:val="00446BA7"/>
    <w:rsid w:val="00451F62"/>
    <w:rsid w:val="0045332D"/>
    <w:rsid w:val="0045406A"/>
    <w:rsid w:val="00455454"/>
    <w:rsid w:val="00455881"/>
    <w:rsid w:val="00455EC0"/>
    <w:rsid w:val="004566EF"/>
    <w:rsid w:val="004603E8"/>
    <w:rsid w:val="00460AEC"/>
    <w:rsid w:val="00460D78"/>
    <w:rsid w:val="0046170E"/>
    <w:rsid w:val="00464E97"/>
    <w:rsid w:val="0046555D"/>
    <w:rsid w:val="00465A3F"/>
    <w:rsid w:val="00466AC5"/>
    <w:rsid w:val="00467946"/>
    <w:rsid w:val="00472A59"/>
    <w:rsid w:val="00472CE3"/>
    <w:rsid w:val="00472E97"/>
    <w:rsid w:val="00473D56"/>
    <w:rsid w:val="00474248"/>
    <w:rsid w:val="00474826"/>
    <w:rsid w:val="00476776"/>
    <w:rsid w:val="00477CFB"/>
    <w:rsid w:val="00481281"/>
    <w:rsid w:val="00482FD0"/>
    <w:rsid w:val="004856D6"/>
    <w:rsid w:val="004856FF"/>
    <w:rsid w:val="0048608C"/>
    <w:rsid w:val="0049372B"/>
    <w:rsid w:val="00493F4C"/>
    <w:rsid w:val="004968B9"/>
    <w:rsid w:val="00496EB3"/>
    <w:rsid w:val="004A068C"/>
    <w:rsid w:val="004A0954"/>
    <w:rsid w:val="004A2EAE"/>
    <w:rsid w:val="004A65FB"/>
    <w:rsid w:val="004A6C39"/>
    <w:rsid w:val="004B0116"/>
    <w:rsid w:val="004B1052"/>
    <w:rsid w:val="004B23A5"/>
    <w:rsid w:val="004B5473"/>
    <w:rsid w:val="004B5FF3"/>
    <w:rsid w:val="004B7B2A"/>
    <w:rsid w:val="004C0534"/>
    <w:rsid w:val="004C22EC"/>
    <w:rsid w:val="004C53E5"/>
    <w:rsid w:val="004C62A6"/>
    <w:rsid w:val="004C6D31"/>
    <w:rsid w:val="004C79C5"/>
    <w:rsid w:val="004C7F75"/>
    <w:rsid w:val="004D0397"/>
    <w:rsid w:val="004D1C93"/>
    <w:rsid w:val="004D2983"/>
    <w:rsid w:val="004D3323"/>
    <w:rsid w:val="004D7F14"/>
    <w:rsid w:val="004E095C"/>
    <w:rsid w:val="004E2205"/>
    <w:rsid w:val="004E2F47"/>
    <w:rsid w:val="004E4E89"/>
    <w:rsid w:val="004F0762"/>
    <w:rsid w:val="004F094F"/>
    <w:rsid w:val="004F4AEA"/>
    <w:rsid w:val="004F5307"/>
    <w:rsid w:val="004F61C7"/>
    <w:rsid w:val="00504BAB"/>
    <w:rsid w:val="00507E3E"/>
    <w:rsid w:val="00510266"/>
    <w:rsid w:val="005111C8"/>
    <w:rsid w:val="005118DB"/>
    <w:rsid w:val="005125DE"/>
    <w:rsid w:val="00512D8E"/>
    <w:rsid w:val="00514F25"/>
    <w:rsid w:val="00514FE3"/>
    <w:rsid w:val="00516E9C"/>
    <w:rsid w:val="00517239"/>
    <w:rsid w:val="00517AEC"/>
    <w:rsid w:val="00520D3C"/>
    <w:rsid w:val="00520F83"/>
    <w:rsid w:val="00522902"/>
    <w:rsid w:val="0052585F"/>
    <w:rsid w:val="00526A7C"/>
    <w:rsid w:val="005278E2"/>
    <w:rsid w:val="005317C7"/>
    <w:rsid w:val="00533A8D"/>
    <w:rsid w:val="00533C3D"/>
    <w:rsid w:val="00534202"/>
    <w:rsid w:val="00534513"/>
    <w:rsid w:val="00534A82"/>
    <w:rsid w:val="00535375"/>
    <w:rsid w:val="00535A0B"/>
    <w:rsid w:val="00541B8B"/>
    <w:rsid w:val="00541F6E"/>
    <w:rsid w:val="00546045"/>
    <w:rsid w:val="00547995"/>
    <w:rsid w:val="00550748"/>
    <w:rsid w:val="00551328"/>
    <w:rsid w:val="0055367B"/>
    <w:rsid w:val="0055436A"/>
    <w:rsid w:val="00554441"/>
    <w:rsid w:val="00557E82"/>
    <w:rsid w:val="00561F57"/>
    <w:rsid w:val="00562215"/>
    <w:rsid w:val="00562935"/>
    <w:rsid w:val="00564B14"/>
    <w:rsid w:val="00566E86"/>
    <w:rsid w:val="00571AE4"/>
    <w:rsid w:val="0057317D"/>
    <w:rsid w:val="00573B8D"/>
    <w:rsid w:val="00574283"/>
    <w:rsid w:val="00574355"/>
    <w:rsid w:val="0057439B"/>
    <w:rsid w:val="0058041E"/>
    <w:rsid w:val="0058200A"/>
    <w:rsid w:val="00582AC6"/>
    <w:rsid w:val="005858F6"/>
    <w:rsid w:val="0059064A"/>
    <w:rsid w:val="00590B27"/>
    <w:rsid w:val="00590CED"/>
    <w:rsid w:val="00591481"/>
    <w:rsid w:val="00591B16"/>
    <w:rsid w:val="005947E6"/>
    <w:rsid w:val="00594D18"/>
    <w:rsid w:val="0059583F"/>
    <w:rsid w:val="005969C4"/>
    <w:rsid w:val="00597363"/>
    <w:rsid w:val="005A01CD"/>
    <w:rsid w:val="005A0CB2"/>
    <w:rsid w:val="005A258F"/>
    <w:rsid w:val="005A2E61"/>
    <w:rsid w:val="005A4EAD"/>
    <w:rsid w:val="005A5231"/>
    <w:rsid w:val="005A710B"/>
    <w:rsid w:val="005B487F"/>
    <w:rsid w:val="005B5B18"/>
    <w:rsid w:val="005B5B95"/>
    <w:rsid w:val="005B6533"/>
    <w:rsid w:val="005B6A68"/>
    <w:rsid w:val="005C0989"/>
    <w:rsid w:val="005C2E30"/>
    <w:rsid w:val="005C622B"/>
    <w:rsid w:val="005C7943"/>
    <w:rsid w:val="005D1B61"/>
    <w:rsid w:val="005D3408"/>
    <w:rsid w:val="005D49F7"/>
    <w:rsid w:val="005E6C18"/>
    <w:rsid w:val="005E7D75"/>
    <w:rsid w:val="005F0CB6"/>
    <w:rsid w:val="005F254B"/>
    <w:rsid w:val="005F340E"/>
    <w:rsid w:val="005F5268"/>
    <w:rsid w:val="005F5D03"/>
    <w:rsid w:val="005F61B3"/>
    <w:rsid w:val="005F6710"/>
    <w:rsid w:val="005F6A34"/>
    <w:rsid w:val="005F6D8D"/>
    <w:rsid w:val="005F7C93"/>
    <w:rsid w:val="005F7CF9"/>
    <w:rsid w:val="00600907"/>
    <w:rsid w:val="0060311C"/>
    <w:rsid w:val="006044DA"/>
    <w:rsid w:val="00606193"/>
    <w:rsid w:val="00606EBA"/>
    <w:rsid w:val="00610017"/>
    <w:rsid w:val="006122FE"/>
    <w:rsid w:val="00613220"/>
    <w:rsid w:val="006143EC"/>
    <w:rsid w:val="0061463C"/>
    <w:rsid w:val="00614A2D"/>
    <w:rsid w:val="00614B6E"/>
    <w:rsid w:val="006166CE"/>
    <w:rsid w:val="00617EBD"/>
    <w:rsid w:val="0062038D"/>
    <w:rsid w:val="006208FC"/>
    <w:rsid w:val="00622C75"/>
    <w:rsid w:val="00624A74"/>
    <w:rsid w:val="0062518B"/>
    <w:rsid w:val="00625C44"/>
    <w:rsid w:val="00626E60"/>
    <w:rsid w:val="0062709C"/>
    <w:rsid w:val="006274BF"/>
    <w:rsid w:val="00627F34"/>
    <w:rsid w:val="00632E07"/>
    <w:rsid w:val="00634F95"/>
    <w:rsid w:val="00636935"/>
    <w:rsid w:val="00640A62"/>
    <w:rsid w:val="00643150"/>
    <w:rsid w:val="0064435E"/>
    <w:rsid w:val="0064762B"/>
    <w:rsid w:val="00647F58"/>
    <w:rsid w:val="00651832"/>
    <w:rsid w:val="00652558"/>
    <w:rsid w:val="00652E54"/>
    <w:rsid w:val="0065358D"/>
    <w:rsid w:val="006563F7"/>
    <w:rsid w:val="006569A3"/>
    <w:rsid w:val="00662EBA"/>
    <w:rsid w:val="006631B6"/>
    <w:rsid w:val="00663A02"/>
    <w:rsid w:val="0066580A"/>
    <w:rsid w:val="00665B86"/>
    <w:rsid w:val="006674D5"/>
    <w:rsid w:val="00667A3A"/>
    <w:rsid w:val="006739DE"/>
    <w:rsid w:val="00673CAA"/>
    <w:rsid w:val="00677939"/>
    <w:rsid w:val="00680D74"/>
    <w:rsid w:val="006829F4"/>
    <w:rsid w:val="00682FDF"/>
    <w:rsid w:val="006838C3"/>
    <w:rsid w:val="00685575"/>
    <w:rsid w:val="00685907"/>
    <w:rsid w:val="00687924"/>
    <w:rsid w:val="0069018F"/>
    <w:rsid w:val="0069025E"/>
    <w:rsid w:val="00690433"/>
    <w:rsid w:val="00692514"/>
    <w:rsid w:val="006930C2"/>
    <w:rsid w:val="006A113F"/>
    <w:rsid w:val="006A224A"/>
    <w:rsid w:val="006A3F4C"/>
    <w:rsid w:val="006A4B08"/>
    <w:rsid w:val="006A4CFC"/>
    <w:rsid w:val="006A4E12"/>
    <w:rsid w:val="006A4FD7"/>
    <w:rsid w:val="006A698B"/>
    <w:rsid w:val="006B050B"/>
    <w:rsid w:val="006B11BF"/>
    <w:rsid w:val="006B19D0"/>
    <w:rsid w:val="006B1A60"/>
    <w:rsid w:val="006B2303"/>
    <w:rsid w:val="006B287A"/>
    <w:rsid w:val="006B2CF2"/>
    <w:rsid w:val="006B578F"/>
    <w:rsid w:val="006B5ECC"/>
    <w:rsid w:val="006B78A2"/>
    <w:rsid w:val="006C0B81"/>
    <w:rsid w:val="006C20EE"/>
    <w:rsid w:val="006C50C3"/>
    <w:rsid w:val="006C511C"/>
    <w:rsid w:val="006C6AEC"/>
    <w:rsid w:val="006C7F3A"/>
    <w:rsid w:val="006D1698"/>
    <w:rsid w:val="006D16D7"/>
    <w:rsid w:val="006D49B1"/>
    <w:rsid w:val="006D4E9F"/>
    <w:rsid w:val="006D52B8"/>
    <w:rsid w:val="006D6413"/>
    <w:rsid w:val="006E0631"/>
    <w:rsid w:val="006E0AAD"/>
    <w:rsid w:val="006E1BC7"/>
    <w:rsid w:val="006E24EA"/>
    <w:rsid w:val="006E2DC7"/>
    <w:rsid w:val="006E3C9E"/>
    <w:rsid w:val="006E45EA"/>
    <w:rsid w:val="006E5B28"/>
    <w:rsid w:val="006F6751"/>
    <w:rsid w:val="006F7CA7"/>
    <w:rsid w:val="007007BF"/>
    <w:rsid w:val="0070159E"/>
    <w:rsid w:val="00701B45"/>
    <w:rsid w:val="0070213A"/>
    <w:rsid w:val="00706881"/>
    <w:rsid w:val="007134DE"/>
    <w:rsid w:val="00713FD9"/>
    <w:rsid w:val="0071452A"/>
    <w:rsid w:val="00714796"/>
    <w:rsid w:val="00714AC3"/>
    <w:rsid w:val="00715C1C"/>
    <w:rsid w:val="00716399"/>
    <w:rsid w:val="0071766C"/>
    <w:rsid w:val="0072331A"/>
    <w:rsid w:val="00724452"/>
    <w:rsid w:val="00726998"/>
    <w:rsid w:val="00727E39"/>
    <w:rsid w:val="00730262"/>
    <w:rsid w:val="00731175"/>
    <w:rsid w:val="00735A2E"/>
    <w:rsid w:val="00741840"/>
    <w:rsid w:val="00743B62"/>
    <w:rsid w:val="00743E53"/>
    <w:rsid w:val="00744425"/>
    <w:rsid w:val="007448B5"/>
    <w:rsid w:val="00744D2E"/>
    <w:rsid w:val="00745297"/>
    <w:rsid w:val="0074568C"/>
    <w:rsid w:val="00745939"/>
    <w:rsid w:val="0074745C"/>
    <w:rsid w:val="007547AC"/>
    <w:rsid w:val="007550CA"/>
    <w:rsid w:val="0075589C"/>
    <w:rsid w:val="0075696A"/>
    <w:rsid w:val="007573DF"/>
    <w:rsid w:val="00757E9F"/>
    <w:rsid w:val="0076034F"/>
    <w:rsid w:val="007643CC"/>
    <w:rsid w:val="00765678"/>
    <w:rsid w:val="00767A6B"/>
    <w:rsid w:val="0077033F"/>
    <w:rsid w:val="00770EE2"/>
    <w:rsid w:val="0077189F"/>
    <w:rsid w:val="00772948"/>
    <w:rsid w:val="007740D9"/>
    <w:rsid w:val="007768C7"/>
    <w:rsid w:val="00776DD2"/>
    <w:rsid w:val="00781162"/>
    <w:rsid w:val="00782ACC"/>
    <w:rsid w:val="00782AD9"/>
    <w:rsid w:val="00783671"/>
    <w:rsid w:val="007857EC"/>
    <w:rsid w:val="0078657D"/>
    <w:rsid w:val="00790EC2"/>
    <w:rsid w:val="00792C74"/>
    <w:rsid w:val="007930ED"/>
    <w:rsid w:val="007943BC"/>
    <w:rsid w:val="00795ACB"/>
    <w:rsid w:val="00796927"/>
    <w:rsid w:val="00796E6E"/>
    <w:rsid w:val="007A1C40"/>
    <w:rsid w:val="007A246F"/>
    <w:rsid w:val="007A2EF8"/>
    <w:rsid w:val="007A43E2"/>
    <w:rsid w:val="007A46D8"/>
    <w:rsid w:val="007B5192"/>
    <w:rsid w:val="007B56E0"/>
    <w:rsid w:val="007B588E"/>
    <w:rsid w:val="007B6515"/>
    <w:rsid w:val="007B73EE"/>
    <w:rsid w:val="007C0E85"/>
    <w:rsid w:val="007C1BB8"/>
    <w:rsid w:val="007C3216"/>
    <w:rsid w:val="007C6056"/>
    <w:rsid w:val="007C6E24"/>
    <w:rsid w:val="007C7314"/>
    <w:rsid w:val="007C778C"/>
    <w:rsid w:val="007C79ED"/>
    <w:rsid w:val="007C7BAB"/>
    <w:rsid w:val="007D0E00"/>
    <w:rsid w:val="007D252B"/>
    <w:rsid w:val="007D34D1"/>
    <w:rsid w:val="007D3618"/>
    <w:rsid w:val="007D41CD"/>
    <w:rsid w:val="007D488E"/>
    <w:rsid w:val="007D63DD"/>
    <w:rsid w:val="007D6A64"/>
    <w:rsid w:val="007E1137"/>
    <w:rsid w:val="007E1D62"/>
    <w:rsid w:val="007E23A7"/>
    <w:rsid w:val="007E3261"/>
    <w:rsid w:val="007E46FA"/>
    <w:rsid w:val="007E5157"/>
    <w:rsid w:val="007F1580"/>
    <w:rsid w:val="007F206A"/>
    <w:rsid w:val="007F2433"/>
    <w:rsid w:val="007F4849"/>
    <w:rsid w:val="007F6D9B"/>
    <w:rsid w:val="007F7AC3"/>
    <w:rsid w:val="007F7B92"/>
    <w:rsid w:val="008003BF"/>
    <w:rsid w:val="008027C4"/>
    <w:rsid w:val="00802916"/>
    <w:rsid w:val="00805C22"/>
    <w:rsid w:val="008060DE"/>
    <w:rsid w:val="0080694F"/>
    <w:rsid w:val="00807C42"/>
    <w:rsid w:val="00812392"/>
    <w:rsid w:val="008147C0"/>
    <w:rsid w:val="00817BCE"/>
    <w:rsid w:val="008211BF"/>
    <w:rsid w:val="008223BF"/>
    <w:rsid w:val="00822F50"/>
    <w:rsid w:val="00824F4D"/>
    <w:rsid w:val="008273F0"/>
    <w:rsid w:val="008274F4"/>
    <w:rsid w:val="00827F9F"/>
    <w:rsid w:val="008318E7"/>
    <w:rsid w:val="00832F8D"/>
    <w:rsid w:val="0083386C"/>
    <w:rsid w:val="00833CE6"/>
    <w:rsid w:val="008345DB"/>
    <w:rsid w:val="00834C21"/>
    <w:rsid w:val="008368EC"/>
    <w:rsid w:val="00837935"/>
    <w:rsid w:val="008425F6"/>
    <w:rsid w:val="00842E94"/>
    <w:rsid w:val="00843938"/>
    <w:rsid w:val="00845C3F"/>
    <w:rsid w:val="008549CE"/>
    <w:rsid w:val="0085625D"/>
    <w:rsid w:val="00857E18"/>
    <w:rsid w:val="00865A84"/>
    <w:rsid w:val="00866C01"/>
    <w:rsid w:val="0086780B"/>
    <w:rsid w:val="00867EDC"/>
    <w:rsid w:val="00870751"/>
    <w:rsid w:val="008718C0"/>
    <w:rsid w:val="0087288A"/>
    <w:rsid w:val="00872BEF"/>
    <w:rsid w:val="008738B5"/>
    <w:rsid w:val="00877163"/>
    <w:rsid w:val="00877691"/>
    <w:rsid w:val="00883CE5"/>
    <w:rsid w:val="00885D40"/>
    <w:rsid w:val="0088782E"/>
    <w:rsid w:val="00891842"/>
    <w:rsid w:val="00894A57"/>
    <w:rsid w:val="0089576C"/>
    <w:rsid w:val="008A2C42"/>
    <w:rsid w:val="008A4892"/>
    <w:rsid w:val="008A5232"/>
    <w:rsid w:val="008A5783"/>
    <w:rsid w:val="008A615A"/>
    <w:rsid w:val="008A6AB3"/>
    <w:rsid w:val="008B07D8"/>
    <w:rsid w:val="008B2B4B"/>
    <w:rsid w:val="008B303A"/>
    <w:rsid w:val="008B3104"/>
    <w:rsid w:val="008B4DC7"/>
    <w:rsid w:val="008B6861"/>
    <w:rsid w:val="008B6F4C"/>
    <w:rsid w:val="008C11FA"/>
    <w:rsid w:val="008C24CF"/>
    <w:rsid w:val="008C3B57"/>
    <w:rsid w:val="008C3E6D"/>
    <w:rsid w:val="008C4641"/>
    <w:rsid w:val="008C5203"/>
    <w:rsid w:val="008D367C"/>
    <w:rsid w:val="008D5BAE"/>
    <w:rsid w:val="008D7852"/>
    <w:rsid w:val="008D7EDE"/>
    <w:rsid w:val="008E3170"/>
    <w:rsid w:val="008E3209"/>
    <w:rsid w:val="008E32DE"/>
    <w:rsid w:val="008E4A50"/>
    <w:rsid w:val="008E4B03"/>
    <w:rsid w:val="008E6C47"/>
    <w:rsid w:val="008F25FE"/>
    <w:rsid w:val="008F2960"/>
    <w:rsid w:val="008F3C10"/>
    <w:rsid w:val="008F3C96"/>
    <w:rsid w:val="008F4640"/>
    <w:rsid w:val="008F5143"/>
    <w:rsid w:val="008F534D"/>
    <w:rsid w:val="008F5451"/>
    <w:rsid w:val="008F5958"/>
    <w:rsid w:val="008F63D8"/>
    <w:rsid w:val="008F71B4"/>
    <w:rsid w:val="00900758"/>
    <w:rsid w:val="00901A5D"/>
    <w:rsid w:val="009039B4"/>
    <w:rsid w:val="009042D5"/>
    <w:rsid w:val="00904423"/>
    <w:rsid w:val="009075E5"/>
    <w:rsid w:val="009079B9"/>
    <w:rsid w:val="00910BE0"/>
    <w:rsid w:val="0091214C"/>
    <w:rsid w:val="00912C7C"/>
    <w:rsid w:val="009147B4"/>
    <w:rsid w:val="00914EF0"/>
    <w:rsid w:val="00915406"/>
    <w:rsid w:val="00917360"/>
    <w:rsid w:val="00920D64"/>
    <w:rsid w:val="009219A8"/>
    <w:rsid w:val="00925103"/>
    <w:rsid w:val="009260B6"/>
    <w:rsid w:val="0093082F"/>
    <w:rsid w:val="00932FB8"/>
    <w:rsid w:val="00933B27"/>
    <w:rsid w:val="009412ED"/>
    <w:rsid w:val="009512EC"/>
    <w:rsid w:val="00951700"/>
    <w:rsid w:val="00952322"/>
    <w:rsid w:val="00953FF2"/>
    <w:rsid w:val="009545E3"/>
    <w:rsid w:val="0095563D"/>
    <w:rsid w:val="009568FB"/>
    <w:rsid w:val="00957924"/>
    <w:rsid w:val="00957A8A"/>
    <w:rsid w:val="00963440"/>
    <w:rsid w:val="00963B36"/>
    <w:rsid w:val="009644B3"/>
    <w:rsid w:val="00965FEE"/>
    <w:rsid w:val="00967D26"/>
    <w:rsid w:val="0097027F"/>
    <w:rsid w:val="00970B6C"/>
    <w:rsid w:val="00971E1C"/>
    <w:rsid w:val="009721D1"/>
    <w:rsid w:val="00976786"/>
    <w:rsid w:val="00976928"/>
    <w:rsid w:val="00977F21"/>
    <w:rsid w:val="009807F7"/>
    <w:rsid w:val="009811F4"/>
    <w:rsid w:val="00981FA5"/>
    <w:rsid w:val="00984B4D"/>
    <w:rsid w:val="00985839"/>
    <w:rsid w:val="00986E5B"/>
    <w:rsid w:val="0098703D"/>
    <w:rsid w:val="00991EF1"/>
    <w:rsid w:val="00992BAF"/>
    <w:rsid w:val="00992DE5"/>
    <w:rsid w:val="00993FAE"/>
    <w:rsid w:val="00993FC1"/>
    <w:rsid w:val="009A2B0A"/>
    <w:rsid w:val="009A378B"/>
    <w:rsid w:val="009A4283"/>
    <w:rsid w:val="009A43C1"/>
    <w:rsid w:val="009A5199"/>
    <w:rsid w:val="009A5B72"/>
    <w:rsid w:val="009A7EE8"/>
    <w:rsid w:val="009B142E"/>
    <w:rsid w:val="009B2BE8"/>
    <w:rsid w:val="009B3C4D"/>
    <w:rsid w:val="009C0441"/>
    <w:rsid w:val="009C11FA"/>
    <w:rsid w:val="009C2E67"/>
    <w:rsid w:val="009C3D2E"/>
    <w:rsid w:val="009C4013"/>
    <w:rsid w:val="009C498B"/>
    <w:rsid w:val="009C5BC4"/>
    <w:rsid w:val="009C7D19"/>
    <w:rsid w:val="009D0FD6"/>
    <w:rsid w:val="009D5445"/>
    <w:rsid w:val="009D7F31"/>
    <w:rsid w:val="009E02FA"/>
    <w:rsid w:val="009E1BD4"/>
    <w:rsid w:val="009E3531"/>
    <w:rsid w:val="009E42DD"/>
    <w:rsid w:val="009E5C31"/>
    <w:rsid w:val="009E68D2"/>
    <w:rsid w:val="009E6CFD"/>
    <w:rsid w:val="009F345E"/>
    <w:rsid w:val="009F39AA"/>
    <w:rsid w:val="009F5024"/>
    <w:rsid w:val="009F59BB"/>
    <w:rsid w:val="009F7F6E"/>
    <w:rsid w:val="00A00378"/>
    <w:rsid w:val="00A00474"/>
    <w:rsid w:val="00A02FF3"/>
    <w:rsid w:val="00A048E5"/>
    <w:rsid w:val="00A074BE"/>
    <w:rsid w:val="00A12540"/>
    <w:rsid w:val="00A1317D"/>
    <w:rsid w:val="00A13185"/>
    <w:rsid w:val="00A13244"/>
    <w:rsid w:val="00A13F44"/>
    <w:rsid w:val="00A14C7D"/>
    <w:rsid w:val="00A14E88"/>
    <w:rsid w:val="00A15885"/>
    <w:rsid w:val="00A20CEB"/>
    <w:rsid w:val="00A251F0"/>
    <w:rsid w:val="00A25ADB"/>
    <w:rsid w:val="00A26BD3"/>
    <w:rsid w:val="00A300A4"/>
    <w:rsid w:val="00A31938"/>
    <w:rsid w:val="00A3269F"/>
    <w:rsid w:val="00A32862"/>
    <w:rsid w:val="00A3363F"/>
    <w:rsid w:val="00A3482A"/>
    <w:rsid w:val="00A34EAE"/>
    <w:rsid w:val="00A36667"/>
    <w:rsid w:val="00A4141D"/>
    <w:rsid w:val="00A42C04"/>
    <w:rsid w:val="00A43F1C"/>
    <w:rsid w:val="00A44526"/>
    <w:rsid w:val="00A44B2A"/>
    <w:rsid w:val="00A477AC"/>
    <w:rsid w:val="00A478B6"/>
    <w:rsid w:val="00A478F5"/>
    <w:rsid w:val="00A47E6A"/>
    <w:rsid w:val="00A51842"/>
    <w:rsid w:val="00A52420"/>
    <w:rsid w:val="00A53378"/>
    <w:rsid w:val="00A53C48"/>
    <w:rsid w:val="00A56D35"/>
    <w:rsid w:val="00A57C79"/>
    <w:rsid w:val="00A60FA5"/>
    <w:rsid w:val="00A62130"/>
    <w:rsid w:val="00A6289C"/>
    <w:rsid w:val="00A6304A"/>
    <w:rsid w:val="00A71612"/>
    <w:rsid w:val="00A71F4A"/>
    <w:rsid w:val="00A723A4"/>
    <w:rsid w:val="00A734F6"/>
    <w:rsid w:val="00A73EC7"/>
    <w:rsid w:val="00A753AA"/>
    <w:rsid w:val="00A76DDF"/>
    <w:rsid w:val="00A82A37"/>
    <w:rsid w:val="00A85DC5"/>
    <w:rsid w:val="00A8756C"/>
    <w:rsid w:val="00A879AA"/>
    <w:rsid w:val="00A90453"/>
    <w:rsid w:val="00A94000"/>
    <w:rsid w:val="00A97E9F"/>
    <w:rsid w:val="00AA0276"/>
    <w:rsid w:val="00AA0938"/>
    <w:rsid w:val="00AA4DE8"/>
    <w:rsid w:val="00AA52E2"/>
    <w:rsid w:val="00AA54F2"/>
    <w:rsid w:val="00AA57F2"/>
    <w:rsid w:val="00AA7757"/>
    <w:rsid w:val="00AB0DF4"/>
    <w:rsid w:val="00AB142C"/>
    <w:rsid w:val="00AB1450"/>
    <w:rsid w:val="00AB1793"/>
    <w:rsid w:val="00AB29D4"/>
    <w:rsid w:val="00AB3CF1"/>
    <w:rsid w:val="00AB4A23"/>
    <w:rsid w:val="00AC01D8"/>
    <w:rsid w:val="00AC060A"/>
    <w:rsid w:val="00AC1813"/>
    <w:rsid w:val="00AC4972"/>
    <w:rsid w:val="00AC5203"/>
    <w:rsid w:val="00AC549D"/>
    <w:rsid w:val="00AC57D8"/>
    <w:rsid w:val="00AD08DC"/>
    <w:rsid w:val="00AD3403"/>
    <w:rsid w:val="00AD58CB"/>
    <w:rsid w:val="00AD621B"/>
    <w:rsid w:val="00AD7DEF"/>
    <w:rsid w:val="00AE2676"/>
    <w:rsid w:val="00AE33CE"/>
    <w:rsid w:val="00AE3674"/>
    <w:rsid w:val="00AE3E8D"/>
    <w:rsid w:val="00AE3FE4"/>
    <w:rsid w:val="00AE48E5"/>
    <w:rsid w:val="00AE5590"/>
    <w:rsid w:val="00AE7020"/>
    <w:rsid w:val="00AF314A"/>
    <w:rsid w:val="00AF4BC6"/>
    <w:rsid w:val="00AF7300"/>
    <w:rsid w:val="00B0587E"/>
    <w:rsid w:val="00B063A4"/>
    <w:rsid w:val="00B072E0"/>
    <w:rsid w:val="00B07895"/>
    <w:rsid w:val="00B11EA8"/>
    <w:rsid w:val="00B143E5"/>
    <w:rsid w:val="00B143F8"/>
    <w:rsid w:val="00B15E39"/>
    <w:rsid w:val="00B16503"/>
    <w:rsid w:val="00B27A85"/>
    <w:rsid w:val="00B302DD"/>
    <w:rsid w:val="00B30800"/>
    <w:rsid w:val="00B31B9F"/>
    <w:rsid w:val="00B36652"/>
    <w:rsid w:val="00B414DA"/>
    <w:rsid w:val="00B41961"/>
    <w:rsid w:val="00B41B7E"/>
    <w:rsid w:val="00B42875"/>
    <w:rsid w:val="00B42A4C"/>
    <w:rsid w:val="00B442E2"/>
    <w:rsid w:val="00B45453"/>
    <w:rsid w:val="00B46CD8"/>
    <w:rsid w:val="00B50057"/>
    <w:rsid w:val="00B501F0"/>
    <w:rsid w:val="00B507EC"/>
    <w:rsid w:val="00B51261"/>
    <w:rsid w:val="00B52251"/>
    <w:rsid w:val="00B529E8"/>
    <w:rsid w:val="00B52E6E"/>
    <w:rsid w:val="00B537BE"/>
    <w:rsid w:val="00B53CB4"/>
    <w:rsid w:val="00B54DA4"/>
    <w:rsid w:val="00B55B6D"/>
    <w:rsid w:val="00B5789A"/>
    <w:rsid w:val="00B57B03"/>
    <w:rsid w:val="00B57D59"/>
    <w:rsid w:val="00B61855"/>
    <w:rsid w:val="00B61ED2"/>
    <w:rsid w:val="00B63252"/>
    <w:rsid w:val="00B635F3"/>
    <w:rsid w:val="00B63618"/>
    <w:rsid w:val="00B63896"/>
    <w:rsid w:val="00B64861"/>
    <w:rsid w:val="00B67205"/>
    <w:rsid w:val="00B70378"/>
    <w:rsid w:val="00B70893"/>
    <w:rsid w:val="00B71D68"/>
    <w:rsid w:val="00B720D9"/>
    <w:rsid w:val="00B73C3F"/>
    <w:rsid w:val="00B740AD"/>
    <w:rsid w:val="00B74228"/>
    <w:rsid w:val="00B752FA"/>
    <w:rsid w:val="00B757F4"/>
    <w:rsid w:val="00B75903"/>
    <w:rsid w:val="00B76066"/>
    <w:rsid w:val="00B768CC"/>
    <w:rsid w:val="00B775CA"/>
    <w:rsid w:val="00B77A2A"/>
    <w:rsid w:val="00B77EA9"/>
    <w:rsid w:val="00B80AA2"/>
    <w:rsid w:val="00B8135A"/>
    <w:rsid w:val="00B819DB"/>
    <w:rsid w:val="00B83365"/>
    <w:rsid w:val="00B85248"/>
    <w:rsid w:val="00B85AAD"/>
    <w:rsid w:val="00B873DB"/>
    <w:rsid w:val="00B874FD"/>
    <w:rsid w:val="00B922B8"/>
    <w:rsid w:val="00B932FB"/>
    <w:rsid w:val="00B943C9"/>
    <w:rsid w:val="00B959C8"/>
    <w:rsid w:val="00BA1809"/>
    <w:rsid w:val="00BA2826"/>
    <w:rsid w:val="00BA5434"/>
    <w:rsid w:val="00BA56AD"/>
    <w:rsid w:val="00BB08CC"/>
    <w:rsid w:val="00BB1A85"/>
    <w:rsid w:val="00BB380C"/>
    <w:rsid w:val="00BB4E13"/>
    <w:rsid w:val="00BB6399"/>
    <w:rsid w:val="00BB7575"/>
    <w:rsid w:val="00BB7852"/>
    <w:rsid w:val="00BC0FE3"/>
    <w:rsid w:val="00BC10E3"/>
    <w:rsid w:val="00BC1442"/>
    <w:rsid w:val="00BC1BF3"/>
    <w:rsid w:val="00BC3FD5"/>
    <w:rsid w:val="00BC52A4"/>
    <w:rsid w:val="00BC5C93"/>
    <w:rsid w:val="00BD0154"/>
    <w:rsid w:val="00BD0879"/>
    <w:rsid w:val="00BD0F6F"/>
    <w:rsid w:val="00BD20AA"/>
    <w:rsid w:val="00BD4494"/>
    <w:rsid w:val="00BD4ABE"/>
    <w:rsid w:val="00BD59F2"/>
    <w:rsid w:val="00BD6191"/>
    <w:rsid w:val="00BE04E1"/>
    <w:rsid w:val="00BE2660"/>
    <w:rsid w:val="00BE3860"/>
    <w:rsid w:val="00BE481F"/>
    <w:rsid w:val="00BE674C"/>
    <w:rsid w:val="00BE6B52"/>
    <w:rsid w:val="00BE6E52"/>
    <w:rsid w:val="00BF04A8"/>
    <w:rsid w:val="00BF0CDA"/>
    <w:rsid w:val="00BF17E7"/>
    <w:rsid w:val="00BF34D8"/>
    <w:rsid w:val="00BF383A"/>
    <w:rsid w:val="00BF540F"/>
    <w:rsid w:val="00BF63EA"/>
    <w:rsid w:val="00BF6501"/>
    <w:rsid w:val="00BF6D78"/>
    <w:rsid w:val="00BF7235"/>
    <w:rsid w:val="00BF7AA4"/>
    <w:rsid w:val="00C0286D"/>
    <w:rsid w:val="00C02F4A"/>
    <w:rsid w:val="00C032FB"/>
    <w:rsid w:val="00C067C3"/>
    <w:rsid w:val="00C06F28"/>
    <w:rsid w:val="00C07402"/>
    <w:rsid w:val="00C0755A"/>
    <w:rsid w:val="00C16CAC"/>
    <w:rsid w:val="00C200AB"/>
    <w:rsid w:val="00C20802"/>
    <w:rsid w:val="00C21A6F"/>
    <w:rsid w:val="00C31BCA"/>
    <w:rsid w:val="00C32996"/>
    <w:rsid w:val="00C32F16"/>
    <w:rsid w:val="00C3300A"/>
    <w:rsid w:val="00C340D7"/>
    <w:rsid w:val="00C3513E"/>
    <w:rsid w:val="00C354FB"/>
    <w:rsid w:val="00C44E60"/>
    <w:rsid w:val="00C47424"/>
    <w:rsid w:val="00C47552"/>
    <w:rsid w:val="00C50D44"/>
    <w:rsid w:val="00C52BA2"/>
    <w:rsid w:val="00C55B4A"/>
    <w:rsid w:val="00C57C8C"/>
    <w:rsid w:val="00C600A6"/>
    <w:rsid w:val="00C63B84"/>
    <w:rsid w:val="00C6469C"/>
    <w:rsid w:val="00C64CDB"/>
    <w:rsid w:val="00C65232"/>
    <w:rsid w:val="00C7013F"/>
    <w:rsid w:val="00C73D29"/>
    <w:rsid w:val="00C74207"/>
    <w:rsid w:val="00C74352"/>
    <w:rsid w:val="00C75CBE"/>
    <w:rsid w:val="00C769E7"/>
    <w:rsid w:val="00C77F03"/>
    <w:rsid w:val="00C80A91"/>
    <w:rsid w:val="00C818C3"/>
    <w:rsid w:val="00C82C9F"/>
    <w:rsid w:val="00C83FE4"/>
    <w:rsid w:val="00C8442A"/>
    <w:rsid w:val="00C851EB"/>
    <w:rsid w:val="00C85CA8"/>
    <w:rsid w:val="00C85EB7"/>
    <w:rsid w:val="00C86A38"/>
    <w:rsid w:val="00C87740"/>
    <w:rsid w:val="00C91220"/>
    <w:rsid w:val="00C91261"/>
    <w:rsid w:val="00C932C8"/>
    <w:rsid w:val="00C93967"/>
    <w:rsid w:val="00C96388"/>
    <w:rsid w:val="00CA661C"/>
    <w:rsid w:val="00CA676C"/>
    <w:rsid w:val="00CA7AA8"/>
    <w:rsid w:val="00CB105B"/>
    <w:rsid w:val="00CB2BBD"/>
    <w:rsid w:val="00CB3604"/>
    <w:rsid w:val="00CB5990"/>
    <w:rsid w:val="00CB6C19"/>
    <w:rsid w:val="00CC0EAF"/>
    <w:rsid w:val="00CC15B9"/>
    <w:rsid w:val="00CC2E7F"/>
    <w:rsid w:val="00CC6001"/>
    <w:rsid w:val="00CC60C2"/>
    <w:rsid w:val="00CD0213"/>
    <w:rsid w:val="00CD12D7"/>
    <w:rsid w:val="00CD28B2"/>
    <w:rsid w:val="00CD51BE"/>
    <w:rsid w:val="00CD5824"/>
    <w:rsid w:val="00CD68F9"/>
    <w:rsid w:val="00CD78B4"/>
    <w:rsid w:val="00CD7961"/>
    <w:rsid w:val="00CE043A"/>
    <w:rsid w:val="00CE0960"/>
    <w:rsid w:val="00CE0ED5"/>
    <w:rsid w:val="00CE4AE1"/>
    <w:rsid w:val="00CE5709"/>
    <w:rsid w:val="00CF1098"/>
    <w:rsid w:val="00CF1170"/>
    <w:rsid w:val="00CF28A4"/>
    <w:rsid w:val="00CF2EB7"/>
    <w:rsid w:val="00CF51AC"/>
    <w:rsid w:val="00CF591C"/>
    <w:rsid w:val="00CF68F8"/>
    <w:rsid w:val="00D016D7"/>
    <w:rsid w:val="00D01B04"/>
    <w:rsid w:val="00D01F2A"/>
    <w:rsid w:val="00D02E60"/>
    <w:rsid w:val="00D128B7"/>
    <w:rsid w:val="00D13B31"/>
    <w:rsid w:val="00D1518B"/>
    <w:rsid w:val="00D16EFA"/>
    <w:rsid w:val="00D20FF2"/>
    <w:rsid w:val="00D25513"/>
    <w:rsid w:val="00D2582A"/>
    <w:rsid w:val="00D27F72"/>
    <w:rsid w:val="00D311A2"/>
    <w:rsid w:val="00D34E22"/>
    <w:rsid w:val="00D40E75"/>
    <w:rsid w:val="00D43442"/>
    <w:rsid w:val="00D44E58"/>
    <w:rsid w:val="00D45D79"/>
    <w:rsid w:val="00D46102"/>
    <w:rsid w:val="00D47D4B"/>
    <w:rsid w:val="00D5013D"/>
    <w:rsid w:val="00D50409"/>
    <w:rsid w:val="00D5161F"/>
    <w:rsid w:val="00D531B7"/>
    <w:rsid w:val="00D53EE3"/>
    <w:rsid w:val="00D54C56"/>
    <w:rsid w:val="00D56208"/>
    <w:rsid w:val="00D56619"/>
    <w:rsid w:val="00D570F8"/>
    <w:rsid w:val="00D57192"/>
    <w:rsid w:val="00D614B8"/>
    <w:rsid w:val="00D63999"/>
    <w:rsid w:val="00D65D36"/>
    <w:rsid w:val="00D668B5"/>
    <w:rsid w:val="00D72510"/>
    <w:rsid w:val="00D7290F"/>
    <w:rsid w:val="00D72919"/>
    <w:rsid w:val="00D73BFE"/>
    <w:rsid w:val="00D73DEC"/>
    <w:rsid w:val="00D82259"/>
    <w:rsid w:val="00D85D26"/>
    <w:rsid w:val="00D870DB"/>
    <w:rsid w:val="00D870F9"/>
    <w:rsid w:val="00D90006"/>
    <w:rsid w:val="00D935F6"/>
    <w:rsid w:val="00D943BF"/>
    <w:rsid w:val="00D94D07"/>
    <w:rsid w:val="00D97607"/>
    <w:rsid w:val="00DA0F73"/>
    <w:rsid w:val="00DA24E3"/>
    <w:rsid w:val="00DA278D"/>
    <w:rsid w:val="00DA2C42"/>
    <w:rsid w:val="00DA3A23"/>
    <w:rsid w:val="00DA3B0C"/>
    <w:rsid w:val="00DA3FD0"/>
    <w:rsid w:val="00DA6607"/>
    <w:rsid w:val="00DA6C2F"/>
    <w:rsid w:val="00DB375A"/>
    <w:rsid w:val="00DB4DDC"/>
    <w:rsid w:val="00DB75A7"/>
    <w:rsid w:val="00DC1B7A"/>
    <w:rsid w:val="00DC2A50"/>
    <w:rsid w:val="00DC3C1B"/>
    <w:rsid w:val="00DC4EB1"/>
    <w:rsid w:val="00DC53BA"/>
    <w:rsid w:val="00DC5933"/>
    <w:rsid w:val="00DC5AA1"/>
    <w:rsid w:val="00DC6238"/>
    <w:rsid w:val="00DC6CCD"/>
    <w:rsid w:val="00DC7266"/>
    <w:rsid w:val="00DC79E1"/>
    <w:rsid w:val="00DD2377"/>
    <w:rsid w:val="00DD332C"/>
    <w:rsid w:val="00DD5B52"/>
    <w:rsid w:val="00DE12AC"/>
    <w:rsid w:val="00DE1855"/>
    <w:rsid w:val="00DE2713"/>
    <w:rsid w:val="00DE2900"/>
    <w:rsid w:val="00DE36D9"/>
    <w:rsid w:val="00DE3D1F"/>
    <w:rsid w:val="00DE5A7E"/>
    <w:rsid w:val="00DE5C84"/>
    <w:rsid w:val="00DE6419"/>
    <w:rsid w:val="00DE7F38"/>
    <w:rsid w:val="00DF1981"/>
    <w:rsid w:val="00DF3325"/>
    <w:rsid w:val="00DF52A4"/>
    <w:rsid w:val="00DF5329"/>
    <w:rsid w:val="00DF69A0"/>
    <w:rsid w:val="00DF7400"/>
    <w:rsid w:val="00DF79CF"/>
    <w:rsid w:val="00E00B7E"/>
    <w:rsid w:val="00E00FCE"/>
    <w:rsid w:val="00E01018"/>
    <w:rsid w:val="00E0198A"/>
    <w:rsid w:val="00E0258A"/>
    <w:rsid w:val="00E144FD"/>
    <w:rsid w:val="00E17DC6"/>
    <w:rsid w:val="00E22766"/>
    <w:rsid w:val="00E24904"/>
    <w:rsid w:val="00E30A90"/>
    <w:rsid w:val="00E31579"/>
    <w:rsid w:val="00E328ED"/>
    <w:rsid w:val="00E33BCD"/>
    <w:rsid w:val="00E34C3B"/>
    <w:rsid w:val="00E358EF"/>
    <w:rsid w:val="00E36753"/>
    <w:rsid w:val="00E36994"/>
    <w:rsid w:val="00E37E01"/>
    <w:rsid w:val="00E407F2"/>
    <w:rsid w:val="00E43395"/>
    <w:rsid w:val="00E448BA"/>
    <w:rsid w:val="00E455C7"/>
    <w:rsid w:val="00E500E9"/>
    <w:rsid w:val="00E52881"/>
    <w:rsid w:val="00E56DA9"/>
    <w:rsid w:val="00E62B76"/>
    <w:rsid w:val="00E631C0"/>
    <w:rsid w:val="00E632E6"/>
    <w:rsid w:val="00E64197"/>
    <w:rsid w:val="00E64762"/>
    <w:rsid w:val="00E65AA2"/>
    <w:rsid w:val="00E663B4"/>
    <w:rsid w:val="00E70D2E"/>
    <w:rsid w:val="00E73475"/>
    <w:rsid w:val="00E74B37"/>
    <w:rsid w:val="00E779AB"/>
    <w:rsid w:val="00E82A0F"/>
    <w:rsid w:val="00E82F4D"/>
    <w:rsid w:val="00E83363"/>
    <w:rsid w:val="00E839CB"/>
    <w:rsid w:val="00E83C3A"/>
    <w:rsid w:val="00E8621F"/>
    <w:rsid w:val="00E9022D"/>
    <w:rsid w:val="00E9026F"/>
    <w:rsid w:val="00E90FFE"/>
    <w:rsid w:val="00E92C8E"/>
    <w:rsid w:val="00E934FE"/>
    <w:rsid w:val="00E94930"/>
    <w:rsid w:val="00E95AD5"/>
    <w:rsid w:val="00E95D27"/>
    <w:rsid w:val="00E96911"/>
    <w:rsid w:val="00EA1965"/>
    <w:rsid w:val="00EA1E50"/>
    <w:rsid w:val="00EA45D4"/>
    <w:rsid w:val="00EA55E0"/>
    <w:rsid w:val="00EB0D36"/>
    <w:rsid w:val="00EB11D0"/>
    <w:rsid w:val="00EB32C7"/>
    <w:rsid w:val="00EB32D0"/>
    <w:rsid w:val="00EB3690"/>
    <w:rsid w:val="00EC00C8"/>
    <w:rsid w:val="00EC0837"/>
    <w:rsid w:val="00EC08A3"/>
    <w:rsid w:val="00EC09C5"/>
    <w:rsid w:val="00EC2128"/>
    <w:rsid w:val="00EC3033"/>
    <w:rsid w:val="00EC39A7"/>
    <w:rsid w:val="00EC3D6D"/>
    <w:rsid w:val="00EC5979"/>
    <w:rsid w:val="00EC642F"/>
    <w:rsid w:val="00EC6C2B"/>
    <w:rsid w:val="00EC71B9"/>
    <w:rsid w:val="00EC7311"/>
    <w:rsid w:val="00ED1CE1"/>
    <w:rsid w:val="00ED24EA"/>
    <w:rsid w:val="00ED2595"/>
    <w:rsid w:val="00ED2882"/>
    <w:rsid w:val="00ED41D5"/>
    <w:rsid w:val="00ED4427"/>
    <w:rsid w:val="00ED4AFA"/>
    <w:rsid w:val="00ED5479"/>
    <w:rsid w:val="00ED5B77"/>
    <w:rsid w:val="00EE2699"/>
    <w:rsid w:val="00EE2799"/>
    <w:rsid w:val="00EE44D8"/>
    <w:rsid w:val="00EE5031"/>
    <w:rsid w:val="00EE5614"/>
    <w:rsid w:val="00EE716A"/>
    <w:rsid w:val="00EF0831"/>
    <w:rsid w:val="00EF10B0"/>
    <w:rsid w:val="00EF2A76"/>
    <w:rsid w:val="00EF600C"/>
    <w:rsid w:val="00EF6585"/>
    <w:rsid w:val="00F00A7E"/>
    <w:rsid w:val="00F018DB"/>
    <w:rsid w:val="00F053A8"/>
    <w:rsid w:val="00F055D0"/>
    <w:rsid w:val="00F0580A"/>
    <w:rsid w:val="00F05F1B"/>
    <w:rsid w:val="00F07572"/>
    <w:rsid w:val="00F11CE7"/>
    <w:rsid w:val="00F1340A"/>
    <w:rsid w:val="00F13BB2"/>
    <w:rsid w:val="00F15DD9"/>
    <w:rsid w:val="00F17FF1"/>
    <w:rsid w:val="00F20D5C"/>
    <w:rsid w:val="00F2118E"/>
    <w:rsid w:val="00F21E0B"/>
    <w:rsid w:val="00F2239E"/>
    <w:rsid w:val="00F23EA4"/>
    <w:rsid w:val="00F247CB"/>
    <w:rsid w:val="00F24FC7"/>
    <w:rsid w:val="00F25B8D"/>
    <w:rsid w:val="00F25F07"/>
    <w:rsid w:val="00F27EB3"/>
    <w:rsid w:val="00F317CD"/>
    <w:rsid w:val="00F323B3"/>
    <w:rsid w:val="00F44B16"/>
    <w:rsid w:val="00F47698"/>
    <w:rsid w:val="00F51C64"/>
    <w:rsid w:val="00F5233E"/>
    <w:rsid w:val="00F54790"/>
    <w:rsid w:val="00F60015"/>
    <w:rsid w:val="00F620B4"/>
    <w:rsid w:val="00F64AA3"/>
    <w:rsid w:val="00F71B29"/>
    <w:rsid w:val="00F721B2"/>
    <w:rsid w:val="00F73862"/>
    <w:rsid w:val="00F738FE"/>
    <w:rsid w:val="00F73A7F"/>
    <w:rsid w:val="00F74531"/>
    <w:rsid w:val="00F7458E"/>
    <w:rsid w:val="00F74B21"/>
    <w:rsid w:val="00F80E41"/>
    <w:rsid w:val="00F81818"/>
    <w:rsid w:val="00F82807"/>
    <w:rsid w:val="00F83C95"/>
    <w:rsid w:val="00F8427B"/>
    <w:rsid w:val="00F85180"/>
    <w:rsid w:val="00F85402"/>
    <w:rsid w:val="00F92C3A"/>
    <w:rsid w:val="00F94636"/>
    <w:rsid w:val="00F952CE"/>
    <w:rsid w:val="00F95653"/>
    <w:rsid w:val="00F974FB"/>
    <w:rsid w:val="00F97660"/>
    <w:rsid w:val="00F97D9D"/>
    <w:rsid w:val="00FA31CB"/>
    <w:rsid w:val="00FA4825"/>
    <w:rsid w:val="00FA4A67"/>
    <w:rsid w:val="00FA4CD0"/>
    <w:rsid w:val="00FA59B6"/>
    <w:rsid w:val="00FA5CBE"/>
    <w:rsid w:val="00FB0BCE"/>
    <w:rsid w:val="00FB115D"/>
    <w:rsid w:val="00FB3458"/>
    <w:rsid w:val="00FB6419"/>
    <w:rsid w:val="00FB6DF3"/>
    <w:rsid w:val="00FC0AC7"/>
    <w:rsid w:val="00FC3AE5"/>
    <w:rsid w:val="00FC5389"/>
    <w:rsid w:val="00FC6003"/>
    <w:rsid w:val="00FC62D6"/>
    <w:rsid w:val="00FD0B18"/>
    <w:rsid w:val="00FD12F1"/>
    <w:rsid w:val="00FD1D4B"/>
    <w:rsid w:val="00FD3979"/>
    <w:rsid w:val="00FD4D1D"/>
    <w:rsid w:val="00FD6BEF"/>
    <w:rsid w:val="00FD7B2E"/>
    <w:rsid w:val="00FD7BB3"/>
    <w:rsid w:val="00FE3066"/>
    <w:rsid w:val="00FE5118"/>
    <w:rsid w:val="00FF250E"/>
    <w:rsid w:val="00FF2CE7"/>
    <w:rsid w:val="00FF3BD2"/>
    <w:rsid w:val="00FF452F"/>
    <w:rsid w:val="00FF5486"/>
    <w:rsid w:val="01DF7AEF"/>
    <w:rsid w:val="02384167"/>
    <w:rsid w:val="0465F1CD"/>
    <w:rsid w:val="04FAC858"/>
    <w:rsid w:val="053ACAE7"/>
    <w:rsid w:val="05FFFDB4"/>
    <w:rsid w:val="06C34749"/>
    <w:rsid w:val="06D5525B"/>
    <w:rsid w:val="0814BF7B"/>
    <w:rsid w:val="0C8BBB70"/>
    <w:rsid w:val="0DA7D2D2"/>
    <w:rsid w:val="108A48F4"/>
    <w:rsid w:val="11A657C3"/>
    <w:rsid w:val="13679907"/>
    <w:rsid w:val="147AE7A2"/>
    <w:rsid w:val="17E55299"/>
    <w:rsid w:val="197368C1"/>
    <w:rsid w:val="19FFF08E"/>
    <w:rsid w:val="1A0CA34A"/>
    <w:rsid w:val="1BD20FB4"/>
    <w:rsid w:val="232ACDF2"/>
    <w:rsid w:val="23BAD520"/>
    <w:rsid w:val="242C86D8"/>
    <w:rsid w:val="27F41622"/>
    <w:rsid w:val="2B2D4A72"/>
    <w:rsid w:val="2BA4D5E5"/>
    <w:rsid w:val="2D292A82"/>
    <w:rsid w:val="2F1B0673"/>
    <w:rsid w:val="3225EA0C"/>
    <w:rsid w:val="35E486AE"/>
    <w:rsid w:val="37F2A51D"/>
    <w:rsid w:val="392D4269"/>
    <w:rsid w:val="3A2F626F"/>
    <w:rsid w:val="407A4EA8"/>
    <w:rsid w:val="41452F69"/>
    <w:rsid w:val="42FD8CB4"/>
    <w:rsid w:val="47BCAFB6"/>
    <w:rsid w:val="4A881D83"/>
    <w:rsid w:val="4C590526"/>
    <w:rsid w:val="4CA337E7"/>
    <w:rsid w:val="4E84F87B"/>
    <w:rsid w:val="4F2D9505"/>
    <w:rsid w:val="4FAA3967"/>
    <w:rsid w:val="501BC852"/>
    <w:rsid w:val="5030A80D"/>
    <w:rsid w:val="60E89AEA"/>
    <w:rsid w:val="615A8D0D"/>
    <w:rsid w:val="61E81D67"/>
    <w:rsid w:val="6529237C"/>
    <w:rsid w:val="65F57245"/>
    <w:rsid w:val="6BE2154F"/>
    <w:rsid w:val="6CB08CE7"/>
    <w:rsid w:val="6DD1E15D"/>
    <w:rsid w:val="6EEB4455"/>
    <w:rsid w:val="6F58896A"/>
    <w:rsid w:val="7068E2DB"/>
    <w:rsid w:val="7777A5E3"/>
    <w:rsid w:val="77E36E38"/>
    <w:rsid w:val="78AF92C3"/>
    <w:rsid w:val="796EADA3"/>
    <w:rsid w:val="7AE2AD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BB346C"/>
  <w15:docId w15:val="{2F2AC0E6-8B1C-4927-9317-12EE65E61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91153"/>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uiPriority w:val="39"/>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B8135A"/>
    <w:pPr>
      <w:numPr>
        <w:numId w:val="3"/>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4563"/>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C1413"/>
      <w:sz w:val="23"/>
      <w:szCs w:val="26"/>
    </w:rPr>
  </w:style>
  <w:style w:type="character" w:customStyle="1" w:styleId="Kop4Char">
    <w:name w:val="Kop 4 Char"/>
    <w:basedOn w:val="Standaardalinea-lettertype"/>
    <w:link w:val="Kop4"/>
    <w:uiPriority w:val="3"/>
    <w:rsid w:val="00BC3FD5"/>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rsid w:val="00B8135A"/>
    <w:pPr>
      <w:tabs>
        <w:tab w:val="left" w:pos="397"/>
      </w:tabs>
      <w:ind w:left="397" w:hanging="397"/>
    </w:pPr>
  </w:style>
  <w:style w:type="paragraph" w:styleId="Lijstopsomteken2">
    <w:name w:val="List Bullet 2"/>
    <w:basedOn w:val="Standaard"/>
    <w:rsid w:val="00B8135A"/>
    <w:pPr>
      <w:ind w:left="680" w:hanging="283"/>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Opsomming,List level 1,opsomming cijfer,lijstStijl"/>
    <w:basedOn w:val="Lijstopsomteken"/>
    <w:link w:val="LijstalineaChar"/>
    <w:uiPriority w:val="34"/>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Opsomming Char,List level 1 Char,opsomming cijfer Char,lijstStijl Char"/>
    <w:basedOn w:val="Standaardalinea-lettertype"/>
    <w:link w:val="Lijstalinea"/>
    <w:uiPriority w:val="34"/>
    <w:locked/>
    <w:rsid w:val="003D018B"/>
  </w:style>
  <w:style w:type="character" w:styleId="Onopgelostemelding">
    <w:name w:val="Unresolved Mention"/>
    <w:basedOn w:val="Standaardalinea-lettertype"/>
    <w:uiPriority w:val="99"/>
    <w:semiHidden/>
    <w:unhideWhenUsed/>
    <w:rsid w:val="003D018B"/>
    <w:rPr>
      <w:color w:val="605E5C"/>
      <w:shd w:val="clear" w:color="auto" w:fill="E1DFDD"/>
    </w:rPr>
  </w:style>
  <w:style w:type="paragraph" w:customStyle="1" w:styleId="Lijstalinea1">
    <w:name w:val="Lijstalinea1"/>
    <w:basedOn w:val="Standaard"/>
    <w:rsid w:val="003D018B"/>
    <w:pPr>
      <w:spacing w:after="200" w:line="276" w:lineRule="auto"/>
      <w:ind w:left="720"/>
      <w:contextualSpacing/>
    </w:pPr>
    <w:rPr>
      <w:rFonts w:ascii="Calibri" w:eastAsiaTheme="minorHAnsi" w:hAnsi="Calibri"/>
      <w:sz w:val="22"/>
      <w:szCs w:val="22"/>
      <w:lang w:eastAsia="en-US"/>
    </w:rPr>
  </w:style>
  <w:style w:type="paragraph" w:customStyle="1" w:styleId="Lijstalinea2">
    <w:name w:val="Lijstalinea2"/>
    <w:basedOn w:val="Standaard"/>
    <w:rsid w:val="00374D63"/>
    <w:pPr>
      <w:spacing w:after="200" w:line="276" w:lineRule="auto"/>
      <w:ind w:left="720"/>
      <w:contextualSpacing/>
    </w:pPr>
    <w:rPr>
      <w:rFonts w:ascii="Calibri" w:hAnsi="Calibri"/>
      <w:sz w:val="22"/>
      <w:szCs w:val="22"/>
      <w:lang w:eastAsia="en-US"/>
    </w:rPr>
  </w:style>
  <w:style w:type="character" w:styleId="Verwijzingopmerking">
    <w:name w:val="annotation reference"/>
    <w:basedOn w:val="Standaardalinea-lettertype"/>
    <w:uiPriority w:val="99"/>
    <w:unhideWhenUsed/>
    <w:rsid w:val="00B943C9"/>
    <w:rPr>
      <w:sz w:val="16"/>
      <w:szCs w:val="16"/>
    </w:rPr>
  </w:style>
  <w:style w:type="paragraph" w:styleId="Tekstopmerking">
    <w:name w:val="annotation text"/>
    <w:basedOn w:val="Standaard"/>
    <w:link w:val="TekstopmerkingChar"/>
    <w:unhideWhenUsed/>
    <w:rsid w:val="00B943C9"/>
    <w:pPr>
      <w:spacing w:line="240" w:lineRule="auto"/>
    </w:pPr>
    <w:rPr>
      <w:lang w:eastAsia="en-US"/>
    </w:rPr>
  </w:style>
  <w:style w:type="character" w:customStyle="1" w:styleId="TekstopmerkingChar">
    <w:name w:val="Tekst opmerking Char"/>
    <w:basedOn w:val="Standaardalinea-lettertype"/>
    <w:link w:val="Tekstopmerking"/>
    <w:rsid w:val="00B943C9"/>
    <w:rPr>
      <w:lang w:eastAsia="en-US"/>
    </w:rPr>
  </w:style>
  <w:style w:type="paragraph" w:customStyle="1" w:styleId="paragraph">
    <w:name w:val="paragraph"/>
    <w:basedOn w:val="Standaard"/>
    <w:rsid w:val="00167EEF"/>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167EEF"/>
  </w:style>
  <w:style w:type="paragraph" w:styleId="Onderwerpvanopmerking">
    <w:name w:val="annotation subject"/>
    <w:basedOn w:val="Tekstopmerking"/>
    <w:next w:val="Tekstopmerking"/>
    <w:link w:val="OnderwerpvanopmerkingChar"/>
    <w:semiHidden/>
    <w:unhideWhenUsed/>
    <w:rsid w:val="00C32F16"/>
    <w:rPr>
      <w:b/>
      <w:bCs/>
      <w:lang w:eastAsia="nl-NL"/>
    </w:rPr>
  </w:style>
  <w:style w:type="character" w:customStyle="1" w:styleId="OnderwerpvanopmerkingChar">
    <w:name w:val="Onderwerp van opmerking Char"/>
    <w:basedOn w:val="TekstopmerkingChar"/>
    <w:link w:val="Onderwerpvanopmerking"/>
    <w:semiHidden/>
    <w:rsid w:val="00C32F16"/>
    <w:rPr>
      <w:b/>
      <w:bCs/>
      <w:lang w:eastAsia="en-US"/>
    </w:rPr>
  </w:style>
  <w:style w:type="paragraph" w:styleId="Revisie">
    <w:name w:val="Revision"/>
    <w:hidden/>
    <w:uiPriority w:val="99"/>
    <w:semiHidden/>
    <w:rsid w:val="00F64AA3"/>
    <w:pPr>
      <w:spacing w:line="240" w:lineRule="auto"/>
    </w:pPr>
  </w:style>
  <w:style w:type="paragraph" w:customStyle="1" w:styleId="Bodytekst">
    <w:name w:val="Bodytekst"/>
    <w:link w:val="BodytekstChar"/>
    <w:qFormat/>
    <w:rsid w:val="00E82F4D"/>
    <w:pPr>
      <w:tabs>
        <w:tab w:val="left" w:pos="0"/>
      </w:tabs>
      <w:spacing w:line="288" w:lineRule="auto"/>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E82F4D"/>
    <w:rPr>
      <w:rFonts w:ascii="Frutiger for Schiphol Book" w:eastAsiaTheme="minorHAnsi" w:hAnsi="Frutiger for Schiphol Book" w:cstheme="minorBidi"/>
      <w:sz w:val="18"/>
      <w:szCs w:val="22"/>
      <w:lang w:eastAsia="en-US"/>
    </w:rPr>
  </w:style>
  <w:style w:type="paragraph" w:customStyle="1" w:styleId="Default">
    <w:name w:val="Default"/>
    <w:rsid w:val="008A5232"/>
    <w:pPr>
      <w:autoSpaceDE w:val="0"/>
      <w:autoSpaceDN w:val="0"/>
      <w:adjustRightInd w:val="0"/>
      <w:spacing w:line="240" w:lineRule="auto"/>
    </w:pPr>
    <w:rPr>
      <w:rFonts w:cs="Arial"/>
      <w:color w:val="000000"/>
      <w:sz w:val="24"/>
      <w:szCs w:val="24"/>
    </w:rPr>
  </w:style>
  <w:style w:type="paragraph" w:customStyle="1" w:styleId="pf0">
    <w:name w:val="pf0"/>
    <w:basedOn w:val="Standaard"/>
    <w:rsid w:val="006E1BC7"/>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6E1BC7"/>
    <w:rPr>
      <w:rFonts w:ascii="Segoe UI" w:hAnsi="Segoe UI" w:cs="Segoe UI" w:hint="default"/>
      <w:sz w:val="18"/>
      <w:szCs w:val="18"/>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49512">
      <w:bodyDiv w:val="1"/>
      <w:marLeft w:val="0"/>
      <w:marRight w:val="0"/>
      <w:marTop w:val="0"/>
      <w:marBottom w:val="0"/>
      <w:divBdr>
        <w:top w:val="none" w:sz="0" w:space="0" w:color="auto"/>
        <w:left w:val="none" w:sz="0" w:space="0" w:color="auto"/>
        <w:bottom w:val="none" w:sz="0" w:space="0" w:color="auto"/>
        <w:right w:val="none" w:sz="0" w:space="0" w:color="auto"/>
      </w:divBdr>
    </w:div>
    <w:div w:id="650330721">
      <w:bodyDiv w:val="1"/>
      <w:marLeft w:val="0"/>
      <w:marRight w:val="0"/>
      <w:marTop w:val="0"/>
      <w:marBottom w:val="0"/>
      <w:divBdr>
        <w:top w:val="none" w:sz="0" w:space="0" w:color="auto"/>
        <w:left w:val="none" w:sz="0" w:space="0" w:color="auto"/>
        <w:bottom w:val="none" w:sz="0" w:space="0" w:color="auto"/>
        <w:right w:val="none" w:sz="0" w:space="0" w:color="auto"/>
      </w:divBdr>
    </w:div>
    <w:div w:id="800852315">
      <w:bodyDiv w:val="1"/>
      <w:marLeft w:val="0"/>
      <w:marRight w:val="0"/>
      <w:marTop w:val="0"/>
      <w:marBottom w:val="0"/>
      <w:divBdr>
        <w:top w:val="none" w:sz="0" w:space="0" w:color="auto"/>
        <w:left w:val="none" w:sz="0" w:space="0" w:color="auto"/>
        <w:bottom w:val="none" w:sz="0" w:space="0" w:color="auto"/>
        <w:right w:val="none" w:sz="0" w:space="0" w:color="auto"/>
      </w:divBdr>
    </w:div>
    <w:div w:id="917667027">
      <w:bodyDiv w:val="1"/>
      <w:marLeft w:val="0"/>
      <w:marRight w:val="0"/>
      <w:marTop w:val="0"/>
      <w:marBottom w:val="0"/>
      <w:divBdr>
        <w:top w:val="none" w:sz="0" w:space="0" w:color="auto"/>
        <w:left w:val="none" w:sz="0" w:space="0" w:color="auto"/>
        <w:bottom w:val="none" w:sz="0" w:space="0" w:color="auto"/>
        <w:right w:val="none" w:sz="0" w:space="0" w:color="auto"/>
      </w:divBdr>
    </w:div>
    <w:div w:id="1114328459">
      <w:bodyDiv w:val="1"/>
      <w:marLeft w:val="0"/>
      <w:marRight w:val="0"/>
      <w:marTop w:val="0"/>
      <w:marBottom w:val="0"/>
      <w:divBdr>
        <w:top w:val="none" w:sz="0" w:space="0" w:color="auto"/>
        <w:left w:val="none" w:sz="0" w:space="0" w:color="auto"/>
        <w:bottom w:val="none" w:sz="0" w:space="0" w:color="auto"/>
        <w:right w:val="none" w:sz="0" w:space="0" w:color="auto"/>
      </w:divBdr>
    </w:div>
    <w:div w:id="1492789698">
      <w:bodyDiv w:val="1"/>
      <w:marLeft w:val="0"/>
      <w:marRight w:val="0"/>
      <w:marTop w:val="0"/>
      <w:marBottom w:val="0"/>
      <w:divBdr>
        <w:top w:val="none" w:sz="0" w:space="0" w:color="auto"/>
        <w:left w:val="none" w:sz="0" w:space="0" w:color="auto"/>
        <w:bottom w:val="none" w:sz="0" w:space="0" w:color="auto"/>
        <w:right w:val="none" w:sz="0" w:space="0" w:color="auto"/>
      </w:divBdr>
    </w:div>
    <w:div w:id="150917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34183a-23fc-4189-8b5e-69e0b3dcae23">
      <Terms xmlns="http://schemas.microsoft.com/office/infopath/2007/PartnerControls"/>
    </lcf76f155ced4ddcb4097134ff3c332f>
    <TaxCatchAll xmlns="145ab406-3fa6-4497-a90c-a95f76e289a6" xsi:nil="true"/>
    <SharedWithUsers xmlns="145ab406-3fa6-4497-a90c-a95f76e289a6">
      <UserInfo>
        <DisplayName>Giang Phan [NIPV]</DisplayName>
        <AccountId>37</AccountId>
        <AccountType/>
      </UserInfo>
      <UserInfo>
        <DisplayName>Esther van den Heijkant [NIPV]</DisplayName>
        <AccountId>31</AccountId>
        <AccountType/>
      </UserInfo>
      <UserInfo>
        <DisplayName>Josien Oosterhoff [NIPV]</DisplayName>
        <AccountId>13</AccountId>
        <AccountType/>
      </UserInfo>
      <UserInfo>
        <DisplayName>Bart Kamminga [NIPV]</DisplayName>
        <AccountId>34</AccountId>
        <AccountType/>
      </UserInfo>
      <UserInfo>
        <DisplayName>Martijn van der Werff [NIPV]</DisplayName>
        <AccountId>16</AccountId>
        <AccountType/>
      </UserInfo>
      <UserInfo>
        <DisplayName>Maarten Vonk [NIPV]</DisplayName>
        <AccountId>52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3ADEC1389CC14BB01875890109382E" ma:contentTypeVersion="14" ma:contentTypeDescription="Een nieuw document maken." ma:contentTypeScope="" ma:versionID="c1916a22f43f1ec752aa715249a21d6f">
  <xsd:schema xmlns:xsd="http://www.w3.org/2001/XMLSchema" xmlns:xs="http://www.w3.org/2001/XMLSchema" xmlns:p="http://schemas.microsoft.com/office/2006/metadata/properties" xmlns:ns2="7134183a-23fc-4189-8b5e-69e0b3dcae23" xmlns:ns3="145ab406-3fa6-4497-a90c-a95f76e289a6" targetNamespace="http://schemas.microsoft.com/office/2006/metadata/properties" ma:root="true" ma:fieldsID="f2d78aa4e6f67869760f82b934c240b3" ns2:_="" ns3:_="">
    <xsd:import namespace="7134183a-23fc-4189-8b5e-69e0b3dcae23"/>
    <xsd:import namespace="145ab406-3fa6-4497-a90c-a95f76e289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4183a-23fc-4189-8b5e-69e0b3dca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ab406-3fa6-4497-a90c-a95f76e289a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6b4da68-daf6-4687-a139-8757417c78b1}" ma:internalName="TaxCatchAll" ma:showField="CatchAllData" ma:web="145ab406-3fa6-4497-a90c-a95f76e289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68D93-9CD9-48BA-A8F6-BE4F2036807E}">
  <ds:schemaRefs>
    <ds:schemaRef ds:uri="http://schemas.microsoft.com/sharepoint/v3/contenttype/forms"/>
  </ds:schemaRefs>
</ds:datastoreItem>
</file>

<file path=customXml/itemProps2.xml><?xml version="1.0" encoding="utf-8"?>
<ds:datastoreItem xmlns:ds="http://schemas.openxmlformats.org/officeDocument/2006/customXml" ds:itemID="{20998321-D99C-4F71-9236-49D7D86C4077}">
  <ds:schemaRefs>
    <ds:schemaRef ds:uri="7134183a-23fc-4189-8b5e-69e0b3dcae23"/>
    <ds:schemaRef ds:uri="http://schemas.microsoft.com/office/2006/documentManagement/types"/>
    <ds:schemaRef ds:uri="http://schemas.microsoft.com/office/infopath/2007/PartnerControls"/>
    <ds:schemaRef ds:uri="http://purl.org/dc/elements/1.1/"/>
    <ds:schemaRef ds:uri="http://schemas.microsoft.com/office/2006/metadata/properties"/>
    <ds:schemaRef ds:uri="145ab406-3fa6-4497-a90c-a95f76e289a6"/>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customXml/itemProps4.xml><?xml version="1.0" encoding="utf-8"?>
<ds:datastoreItem xmlns:ds="http://schemas.openxmlformats.org/officeDocument/2006/customXml" ds:itemID="{351A43E8-1558-45F2-ADAB-BFDFFFD8D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4183a-23fc-4189-8b5e-69e0b3dcae23"/>
    <ds:schemaRef ds:uri="145ab406-3fa6-4497-a90c-a95f76e28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2</Pages>
  <Words>482</Words>
  <Characters>2616</Characters>
  <Application>Microsoft Office Word</Application>
  <DocSecurity>0</DocSecurity>
  <Lines>21</Lines>
  <Paragraphs>6</Paragraphs>
  <ScaleCrop>false</ScaleCrop>
  <Company>Nibra</Company>
  <LinksUpToDate>false</LinksUpToDate>
  <CharactersWithSpaces>3092</CharactersWithSpaces>
  <SharedDoc>false</SharedDoc>
  <HLinks>
    <vt:vector size="84" baseType="variant">
      <vt:variant>
        <vt:i4>7798817</vt:i4>
      </vt:variant>
      <vt:variant>
        <vt:i4>81</vt:i4>
      </vt:variant>
      <vt:variant>
        <vt:i4>0</vt:i4>
      </vt:variant>
      <vt:variant>
        <vt:i4>5</vt:i4>
      </vt:variant>
      <vt:variant>
        <vt:lpwstr>http://www.nipv.nl/</vt:lpwstr>
      </vt:variant>
      <vt:variant>
        <vt:lpwstr/>
      </vt:variant>
      <vt:variant>
        <vt:i4>1179705</vt:i4>
      </vt:variant>
      <vt:variant>
        <vt:i4>74</vt:i4>
      </vt:variant>
      <vt:variant>
        <vt:i4>0</vt:i4>
      </vt:variant>
      <vt:variant>
        <vt:i4>5</vt:i4>
      </vt:variant>
      <vt:variant>
        <vt:lpwstr/>
      </vt:variant>
      <vt:variant>
        <vt:lpwstr>_Toc158365662</vt:lpwstr>
      </vt:variant>
      <vt:variant>
        <vt:i4>1179705</vt:i4>
      </vt:variant>
      <vt:variant>
        <vt:i4>68</vt:i4>
      </vt:variant>
      <vt:variant>
        <vt:i4>0</vt:i4>
      </vt:variant>
      <vt:variant>
        <vt:i4>5</vt:i4>
      </vt:variant>
      <vt:variant>
        <vt:lpwstr/>
      </vt:variant>
      <vt:variant>
        <vt:lpwstr>_Toc158365661</vt:lpwstr>
      </vt:variant>
      <vt:variant>
        <vt:i4>1179705</vt:i4>
      </vt:variant>
      <vt:variant>
        <vt:i4>62</vt:i4>
      </vt:variant>
      <vt:variant>
        <vt:i4>0</vt:i4>
      </vt:variant>
      <vt:variant>
        <vt:i4>5</vt:i4>
      </vt:variant>
      <vt:variant>
        <vt:lpwstr/>
      </vt:variant>
      <vt:variant>
        <vt:lpwstr>_Toc158365660</vt:lpwstr>
      </vt:variant>
      <vt:variant>
        <vt:i4>1114169</vt:i4>
      </vt:variant>
      <vt:variant>
        <vt:i4>56</vt:i4>
      </vt:variant>
      <vt:variant>
        <vt:i4>0</vt:i4>
      </vt:variant>
      <vt:variant>
        <vt:i4>5</vt:i4>
      </vt:variant>
      <vt:variant>
        <vt:lpwstr/>
      </vt:variant>
      <vt:variant>
        <vt:lpwstr>_Toc158365659</vt:lpwstr>
      </vt:variant>
      <vt:variant>
        <vt:i4>1114169</vt:i4>
      </vt:variant>
      <vt:variant>
        <vt:i4>50</vt:i4>
      </vt:variant>
      <vt:variant>
        <vt:i4>0</vt:i4>
      </vt:variant>
      <vt:variant>
        <vt:i4>5</vt:i4>
      </vt:variant>
      <vt:variant>
        <vt:lpwstr/>
      </vt:variant>
      <vt:variant>
        <vt:lpwstr>_Toc158365658</vt:lpwstr>
      </vt:variant>
      <vt:variant>
        <vt:i4>1114169</vt:i4>
      </vt:variant>
      <vt:variant>
        <vt:i4>44</vt:i4>
      </vt:variant>
      <vt:variant>
        <vt:i4>0</vt:i4>
      </vt:variant>
      <vt:variant>
        <vt:i4>5</vt:i4>
      </vt:variant>
      <vt:variant>
        <vt:lpwstr/>
      </vt:variant>
      <vt:variant>
        <vt:lpwstr>_Toc158365657</vt:lpwstr>
      </vt:variant>
      <vt:variant>
        <vt:i4>1114169</vt:i4>
      </vt:variant>
      <vt:variant>
        <vt:i4>38</vt:i4>
      </vt:variant>
      <vt:variant>
        <vt:i4>0</vt:i4>
      </vt:variant>
      <vt:variant>
        <vt:i4>5</vt:i4>
      </vt:variant>
      <vt:variant>
        <vt:lpwstr/>
      </vt:variant>
      <vt:variant>
        <vt:lpwstr>_Toc158365656</vt:lpwstr>
      </vt:variant>
      <vt:variant>
        <vt:i4>1114169</vt:i4>
      </vt:variant>
      <vt:variant>
        <vt:i4>32</vt:i4>
      </vt:variant>
      <vt:variant>
        <vt:i4>0</vt:i4>
      </vt:variant>
      <vt:variant>
        <vt:i4>5</vt:i4>
      </vt:variant>
      <vt:variant>
        <vt:lpwstr/>
      </vt:variant>
      <vt:variant>
        <vt:lpwstr>_Toc158365655</vt:lpwstr>
      </vt:variant>
      <vt:variant>
        <vt:i4>1114169</vt:i4>
      </vt:variant>
      <vt:variant>
        <vt:i4>26</vt:i4>
      </vt:variant>
      <vt:variant>
        <vt:i4>0</vt:i4>
      </vt:variant>
      <vt:variant>
        <vt:i4>5</vt:i4>
      </vt:variant>
      <vt:variant>
        <vt:lpwstr/>
      </vt:variant>
      <vt:variant>
        <vt:lpwstr>_Toc158365654</vt:lpwstr>
      </vt:variant>
      <vt:variant>
        <vt:i4>1114169</vt:i4>
      </vt:variant>
      <vt:variant>
        <vt:i4>20</vt:i4>
      </vt:variant>
      <vt:variant>
        <vt:i4>0</vt:i4>
      </vt:variant>
      <vt:variant>
        <vt:i4>5</vt:i4>
      </vt:variant>
      <vt:variant>
        <vt:lpwstr/>
      </vt:variant>
      <vt:variant>
        <vt:lpwstr>_Toc158365653</vt:lpwstr>
      </vt:variant>
      <vt:variant>
        <vt:i4>1114169</vt:i4>
      </vt:variant>
      <vt:variant>
        <vt:i4>14</vt:i4>
      </vt:variant>
      <vt:variant>
        <vt:i4>0</vt:i4>
      </vt:variant>
      <vt:variant>
        <vt:i4>5</vt:i4>
      </vt:variant>
      <vt:variant>
        <vt:lpwstr/>
      </vt:variant>
      <vt:variant>
        <vt:lpwstr>_Toc158365652</vt:lpwstr>
      </vt:variant>
      <vt:variant>
        <vt:i4>1114169</vt:i4>
      </vt:variant>
      <vt:variant>
        <vt:i4>8</vt:i4>
      </vt:variant>
      <vt:variant>
        <vt:i4>0</vt:i4>
      </vt:variant>
      <vt:variant>
        <vt:i4>5</vt:i4>
      </vt:variant>
      <vt:variant>
        <vt:lpwstr/>
      </vt:variant>
      <vt:variant>
        <vt:lpwstr>_Toc158365651</vt:lpwstr>
      </vt:variant>
      <vt:variant>
        <vt:i4>1114169</vt:i4>
      </vt:variant>
      <vt:variant>
        <vt:i4>2</vt:i4>
      </vt:variant>
      <vt:variant>
        <vt:i4>0</vt:i4>
      </vt:variant>
      <vt:variant>
        <vt:i4>5</vt:i4>
      </vt:variant>
      <vt:variant>
        <vt:lpwstr/>
      </vt:variant>
      <vt:variant>
        <vt:lpwstr>_Toc158365650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de Geer [NIPV]</dc:creator>
  <cp:keywords/>
  <dc:description/>
  <cp:lastModifiedBy>Giang Phan [NIPV]</cp:lastModifiedBy>
  <cp:revision>74</cp:revision>
  <cp:lastPrinted>2023-04-12T04:15:00Z</cp:lastPrinted>
  <dcterms:created xsi:type="dcterms:W3CDTF">2024-02-28T12:11:00Z</dcterms:created>
  <dcterms:modified xsi:type="dcterms:W3CDTF">2024-03-19T14:30:00Z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Marktconsultatie document EA Toegangsservice Gezamenlijke Voorzieningen</vt:lpwstr>
  </property>
  <property fmtid="{D5CDD505-2E9C-101B-9397-08002B2CF9AE}" pid="4" name="txtVersie">
    <vt:lpwstr>1.0</vt:lpwstr>
  </property>
  <property fmtid="{D5CDD505-2E9C-101B-9397-08002B2CF9AE}" pid="5" name="txtDatum">
    <vt:lpwstr>16.12.2022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openbaar</vt:lpwstr>
  </property>
  <property fmtid="{D5CDD505-2E9C-101B-9397-08002B2CF9AE}" pid="10" name="ContentTypeId">
    <vt:lpwstr>0x010100E73ADEC1389CC14BB01875890109382E</vt:lpwstr>
  </property>
  <property fmtid="{D5CDD505-2E9C-101B-9397-08002B2CF9AE}" pid="11" name="MediaServiceImageTags">
    <vt:lpwstr/>
  </property>
</Properties>
</file>