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C0A2" w14:textId="6A48CBE2" w:rsidR="00AD23BC" w:rsidRPr="00D67879" w:rsidRDefault="00AD23BC" w:rsidP="00AD23BC">
      <w:pPr>
        <w:rPr>
          <w:b/>
        </w:rPr>
      </w:pPr>
      <w:r w:rsidRPr="00D67879">
        <w:rPr>
          <w:b/>
        </w:rPr>
        <w:t>Referentie voor kerncompetentie</w:t>
      </w:r>
      <w:r>
        <w:rPr>
          <w:b/>
        </w:rPr>
        <w:t xml:space="preserve"> 2</w:t>
      </w:r>
      <w:r w:rsidR="009E559F">
        <w:rPr>
          <w:b/>
        </w:rPr>
        <w:t>, 3 of 4.</w:t>
      </w:r>
    </w:p>
    <w:p w14:paraId="2B94F526" w14:textId="77777777" w:rsidR="00AD23BC" w:rsidRPr="00F827CA" w:rsidRDefault="00AD23BC" w:rsidP="00AD23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196"/>
        <w:gridCol w:w="5581"/>
      </w:tblGrid>
      <w:tr w:rsidR="00AD23BC" w14:paraId="29C19100" w14:textId="77777777" w:rsidTr="00CF6714">
        <w:tc>
          <w:tcPr>
            <w:tcW w:w="8927" w:type="dxa"/>
            <w:gridSpan w:val="2"/>
            <w:shd w:val="pct10" w:color="auto" w:fill="auto"/>
          </w:tcPr>
          <w:p w14:paraId="0C8D74AC" w14:textId="77777777" w:rsidR="00AD23BC" w:rsidRDefault="00AD23BC" w:rsidP="00CF6714">
            <w:pPr>
              <w:pStyle w:val="Kop3"/>
            </w:pPr>
            <w:bookmarkStart w:id="0" w:name="_Toc41633199"/>
            <w:r>
              <w:t>In te vullen door inschrijver</w:t>
            </w:r>
            <w:bookmarkEnd w:id="0"/>
          </w:p>
        </w:tc>
      </w:tr>
      <w:tr w:rsidR="00AD23BC" w14:paraId="698D4E54" w14:textId="77777777" w:rsidTr="00CF6714">
        <w:tc>
          <w:tcPr>
            <w:tcW w:w="3227" w:type="dxa"/>
            <w:shd w:val="clear" w:color="auto" w:fill="auto"/>
          </w:tcPr>
          <w:p w14:paraId="01E46E6B" w14:textId="77777777" w:rsidR="00AD23BC" w:rsidRDefault="00AD23BC" w:rsidP="00CF6714">
            <w:r>
              <w:t>Naam opdrachtgever:</w:t>
            </w:r>
          </w:p>
        </w:tc>
        <w:tc>
          <w:tcPr>
            <w:tcW w:w="5700" w:type="dxa"/>
            <w:shd w:val="clear" w:color="auto" w:fill="auto"/>
          </w:tcPr>
          <w:p w14:paraId="336CA1F0" w14:textId="77777777" w:rsidR="00AD23BC" w:rsidRDefault="00AD23BC" w:rsidP="00CF6714"/>
        </w:tc>
      </w:tr>
      <w:tr w:rsidR="00AD23BC" w14:paraId="3A4C76FB" w14:textId="77777777" w:rsidTr="00CF6714">
        <w:tc>
          <w:tcPr>
            <w:tcW w:w="3227" w:type="dxa"/>
            <w:shd w:val="clear" w:color="auto" w:fill="auto"/>
          </w:tcPr>
          <w:p w14:paraId="6D02CAB3" w14:textId="77777777" w:rsidR="00AD23BC" w:rsidRDefault="00AD23BC" w:rsidP="00CF6714">
            <w:r>
              <w:t>Adres:</w:t>
            </w:r>
          </w:p>
        </w:tc>
        <w:tc>
          <w:tcPr>
            <w:tcW w:w="5700" w:type="dxa"/>
            <w:shd w:val="clear" w:color="auto" w:fill="auto"/>
          </w:tcPr>
          <w:p w14:paraId="1F271B3B" w14:textId="77777777" w:rsidR="00AD23BC" w:rsidRDefault="00AD23BC" w:rsidP="00CF6714"/>
        </w:tc>
      </w:tr>
      <w:tr w:rsidR="00AD23BC" w14:paraId="269D93D3" w14:textId="77777777" w:rsidTr="00CF6714">
        <w:tc>
          <w:tcPr>
            <w:tcW w:w="3227" w:type="dxa"/>
            <w:shd w:val="clear" w:color="auto" w:fill="auto"/>
          </w:tcPr>
          <w:p w14:paraId="227D5F24" w14:textId="77777777" w:rsidR="00AD23BC" w:rsidRDefault="00AD23BC" w:rsidP="00CF6714">
            <w:r>
              <w:t>Postcode / plaats:</w:t>
            </w:r>
          </w:p>
        </w:tc>
        <w:tc>
          <w:tcPr>
            <w:tcW w:w="5700" w:type="dxa"/>
            <w:shd w:val="clear" w:color="auto" w:fill="auto"/>
          </w:tcPr>
          <w:p w14:paraId="3EB7A765" w14:textId="77777777" w:rsidR="00AD23BC" w:rsidRDefault="00AD23BC" w:rsidP="00CF6714"/>
        </w:tc>
      </w:tr>
      <w:tr w:rsidR="00AD23BC" w14:paraId="53D55BEE" w14:textId="77777777" w:rsidTr="00CF6714">
        <w:tc>
          <w:tcPr>
            <w:tcW w:w="3227" w:type="dxa"/>
            <w:shd w:val="clear" w:color="auto" w:fill="auto"/>
          </w:tcPr>
          <w:p w14:paraId="063CE018" w14:textId="77777777" w:rsidR="00AD23BC" w:rsidRDefault="00AD23BC" w:rsidP="00CF6714">
            <w:r>
              <w:t>Contactpersoon:</w:t>
            </w:r>
          </w:p>
        </w:tc>
        <w:tc>
          <w:tcPr>
            <w:tcW w:w="5700" w:type="dxa"/>
            <w:shd w:val="clear" w:color="auto" w:fill="auto"/>
          </w:tcPr>
          <w:p w14:paraId="686DB569" w14:textId="77777777" w:rsidR="00AD23BC" w:rsidRDefault="00AD23BC" w:rsidP="00CF6714"/>
        </w:tc>
      </w:tr>
      <w:tr w:rsidR="00AD23BC" w14:paraId="00AD7BE9" w14:textId="77777777" w:rsidTr="00CF6714">
        <w:tc>
          <w:tcPr>
            <w:tcW w:w="3227" w:type="dxa"/>
            <w:shd w:val="clear" w:color="auto" w:fill="auto"/>
          </w:tcPr>
          <w:p w14:paraId="3B348AAF" w14:textId="77777777" w:rsidR="00AD23BC" w:rsidRDefault="00AD23BC" w:rsidP="00CF6714">
            <w:r>
              <w:t>Telefoonnummer:</w:t>
            </w:r>
          </w:p>
        </w:tc>
        <w:tc>
          <w:tcPr>
            <w:tcW w:w="5700" w:type="dxa"/>
            <w:shd w:val="clear" w:color="auto" w:fill="auto"/>
          </w:tcPr>
          <w:p w14:paraId="69B93184" w14:textId="77777777" w:rsidR="00AD23BC" w:rsidRDefault="00AD23BC" w:rsidP="00CF6714"/>
        </w:tc>
      </w:tr>
      <w:tr w:rsidR="00AD23BC" w14:paraId="6E9ADC8C" w14:textId="77777777" w:rsidTr="00CF6714">
        <w:tc>
          <w:tcPr>
            <w:tcW w:w="3227" w:type="dxa"/>
            <w:shd w:val="clear" w:color="auto" w:fill="auto"/>
          </w:tcPr>
          <w:p w14:paraId="1A773CCA" w14:textId="77777777" w:rsidR="00AD23BC" w:rsidRDefault="00AD23BC" w:rsidP="00CF6714">
            <w:r>
              <w:t>Emailadres:</w:t>
            </w:r>
          </w:p>
        </w:tc>
        <w:tc>
          <w:tcPr>
            <w:tcW w:w="5700" w:type="dxa"/>
            <w:shd w:val="clear" w:color="auto" w:fill="auto"/>
          </w:tcPr>
          <w:p w14:paraId="6B63CC20" w14:textId="77777777" w:rsidR="00AD23BC" w:rsidRDefault="00AD23BC" w:rsidP="00CF6714"/>
        </w:tc>
      </w:tr>
      <w:tr w:rsidR="00AD23BC" w14:paraId="7D1CBAED" w14:textId="77777777" w:rsidTr="00CF6714">
        <w:tc>
          <w:tcPr>
            <w:tcW w:w="3227" w:type="dxa"/>
            <w:shd w:val="clear" w:color="auto" w:fill="auto"/>
          </w:tcPr>
          <w:p w14:paraId="460BE543" w14:textId="77777777" w:rsidR="00AD23BC" w:rsidRDefault="00AD23BC" w:rsidP="00CF6714">
            <w:r>
              <w:t>Omschrijving aard van de opdracht:</w:t>
            </w:r>
          </w:p>
        </w:tc>
        <w:tc>
          <w:tcPr>
            <w:tcW w:w="5700" w:type="dxa"/>
            <w:shd w:val="clear" w:color="auto" w:fill="auto"/>
          </w:tcPr>
          <w:p w14:paraId="516725AA" w14:textId="77777777" w:rsidR="00AD23BC" w:rsidRDefault="00AD23BC" w:rsidP="00CF6714"/>
        </w:tc>
      </w:tr>
      <w:tr w:rsidR="00AD23BC" w14:paraId="4DFE104D" w14:textId="77777777" w:rsidTr="00CF6714">
        <w:tc>
          <w:tcPr>
            <w:tcW w:w="3227" w:type="dxa"/>
            <w:shd w:val="clear" w:color="auto" w:fill="auto"/>
          </w:tcPr>
          <w:p w14:paraId="523C23F0" w14:textId="77777777" w:rsidR="00AD23BC" w:rsidRDefault="00AD23BC" w:rsidP="00CF6714">
            <w:r>
              <w:t>Omschrijving omvang van de opdracht</w:t>
            </w:r>
            <w:r w:rsidR="0064356B">
              <w:t xml:space="preserve"> </w:t>
            </w:r>
            <w:r>
              <w:t>:</w:t>
            </w:r>
          </w:p>
        </w:tc>
        <w:tc>
          <w:tcPr>
            <w:tcW w:w="5700" w:type="dxa"/>
            <w:shd w:val="clear" w:color="auto" w:fill="auto"/>
          </w:tcPr>
          <w:p w14:paraId="683B822E" w14:textId="77777777" w:rsidR="00AD23BC" w:rsidRDefault="00AD23BC" w:rsidP="00CF6714"/>
        </w:tc>
      </w:tr>
      <w:tr w:rsidR="00AD23BC" w14:paraId="54078EA1" w14:textId="77777777" w:rsidTr="00CF671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6C441E6" w14:textId="77777777" w:rsidR="00AD23BC" w:rsidRDefault="00AD23BC" w:rsidP="00CF6714">
            <w:r>
              <w:t>Jaar / jaren waarin de opdracht is uitgevoerd: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</w:tcPr>
          <w:p w14:paraId="5220EBEC" w14:textId="77777777" w:rsidR="00AD23BC" w:rsidRDefault="00AD23BC" w:rsidP="00CF6714"/>
        </w:tc>
      </w:tr>
      <w:tr w:rsidR="00AD23BC" w14:paraId="777974E1" w14:textId="77777777" w:rsidTr="00CF6714">
        <w:tc>
          <w:tcPr>
            <w:tcW w:w="8927" w:type="dxa"/>
            <w:gridSpan w:val="2"/>
            <w:shd w:val="pct10" w:color="auto" w:fill="auto"/>
          </w:tcPr>
          <w:p w14:paraId="40F7A4C8" w14:textId="77777777" w:rsidR="00AD23BC" w:rsidRDefault="00AD23BC" w:rsidP="00CF6714">
            <w:pPr>
              <w:pStyle w:val="Kop3"/>
            </w:pPr>
            <w:bookmarkStart w:id="1" w:name="_Toc41633200"/>
            <w:r>
              <w:t>In te vullen door referent</w:t>
            </w:r>
            <w:bookmarkEnd w:id="1"/>
          </w:p>
        </w:tc>
      </w:tr>
      <w:tr w:rsidR="00AD23BC" w14:paraId="6D6234BE" w14:textId="77777777" w:rsidTr="00CF6714">
        <w:tc>
          <w:tcPr>
            <w:tcW w:w="8927" w:type="dxa"/>
            <w:gridSpan w:val="2"/>
            <w:shd w:val="clear" w:color="auto" w:fill="auto"/>
          </w:tcPr>
          <w:p w14:paraId="0985CEFB" w14:textId="77777777" w:rsidR="00AD23BC" w:rsidRDefault="00AD23BC" w:rsidP="00CF6714">
            <w:r>
              <w:t>Referent verklaard hierbij expliciet toestemming te hebben gegeven aan inschrijver voor het doorgeven van de gevraagde persoonsgegevens aan de aanbestedende dienst</w:t>
            </w:r>
          </w:p>
        </w:tc>
      </w:tr>
      <w:tr w:rsidR="00AD23BC" w14:paraId="5CA7AAD6" w14:textId="77777777" w:rsidTr="00CF6714">
        <w:tc>
          <w:tcPr>
            <w:tcW w:w="3227" w:type="dxa"/>
            <w:shd w:val="clear" w:color="auto" w:fill="auto"/>
          </w:tcPr>
          <w:p w14:paraId="6B8E5AC0" w14:textId="77777777" w:rsidR="00AD23BC" w:rsidRDefault="00AD23BC" w:rsidP="00CF6714">
            <w:r>
              <w:t>Naam:</w:t>
            </w:r>
          </w:p>
        </w:tc>
        <w:tc>
          <w:tcPr>
            <w:tcW w:w="5700" w:type="dxa"/>
            <w:shd w:val="clear" w:color="auto" w:fill="auto"/>
          </w:tcPr>
          <w:p w14:paraId="4F3C7029" w14:textId="77777777" w:rsidR="00AD23BC" w:rsidRDefault="00AD23BC" w:rsidP="00CF6714"/>
        </w:tc>
      </w:tr>
      <w:tr w:rsidR="00AD23BC" w14:paraId="0DA0D094" w14:textId="77777777" w:rsidTr="00CF6714">
        <w:tc>
          <w:tcPr>
            <w:tcW w:w="3227" w:type="dxa"/>
            <w:shd w:val="clear" w:color="auto" w:fill="auto"/>
          </w:tcPr>
          <w:p w14:paraId="2751BAB2" w14:textId="77777777" w:rsidR="00AD23BC" w:rsidRDefault="00AD23BC" w:rsidP="00CF6714">
            <w:r>
              <w:t>Handtekening</w:t>
            </w:r>
          </w:p>
        </w:tc>
        <w:tc>
          <w:tcPr>
            <w:tcW w:w="5700" w:type="dxa"/>
            <w:shd w:val="clear" w:color="auto" w:fill="auto"/>
          </w:tcPr>
          <w:p w14:paraId="0574082C" w14:textId="77777777" w:rsidR="00AD23BC" w:rsidRDefault="00AD23BC" w:rsidP="00CF6714"/>
          <w:p w14:paraId="4F6A3ABA" w14:textId="77777777" w:rsidR="00AD23BC" w:rsidRDefault="00AD23BC" w:rsidP="00CF6714"/>
          <w:p w14:paraId="395BDAFF" w14:textId="77777777" w:rsidR="00AD23BC" w:rsidRDefault="00AD23BC" w:rsidP="00CF6714"/>
          <w:p w14:paraId="13ED31EB" w14:textId="77777777" w:rsidR="00AD23BC" w:rsidRDefault="00AD23BC" w:rsidP="00CF6714"/>
        </w:tc>
      </w:tr>
    </w:tbl>
    <w:p w14:paraId="6D6E66D3" w14:textId="77777777" w:rsidR="005F78EE" w:rsidRDefault="005F78EE"/>
    <w:sectPr w:rsidR="005F78EE" w:rsidSect="00AE6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680" w:left="1985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4F9D" w14:textId="77777777" w:rsidR="00E151BD" w:rsidRDefault="00E151BD" w:rsidP="00BB7191">
      <w:pPr>
        <w:spacing w:line="240" w:lineRule="auto"/>
      </w:pPr>
      <w:r>
        <w:separator/>
      </w:r>
    </w:p>
  </w:endnote>
  <w:endnote w:type="continuationSeparator" w:id="0">
    <w:p w14:paraId="7CD4F815" w14:textId="77777777" w:rsidR="00E151BD" w:rsidRDefault="00E151BD" w:rsidP="00BB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2D66" w14:textId="77777777" w:rsidR="00BB7191" w:rsidRDefault="00BB71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7FE8" w14:textId="77777777" w:rsidR="00BB7191" w:rsidRDefault="00BB71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C963" w14:textId="77777777" w:rsidR="00BB7191" w:rsidRDefault="00BB71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9B2C" w14:textId="77777777" w:rsidR="00E151BD" w:rsidRDefault="00E151BD" w:rsidP="00BB7191">
      <w:pPr>
        <w:spacing w:line="240" w:lineRule="auto"/>
      </w:pPr>
      <w:r>
        <w:separator/>
      </w:r>
    </w:p>
  </w:footnote>
  <w:footnote w:type="continuationSeparator" w:id="0">
    <w:p w14:paraId="357B3580" w14:textId="77777777" w:rsidR="00E151BD" w:rsidRDefault="00E151BD" w:rsidP="00BB7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6DE" w14:textId="77777777" w:rsidR="00BB7191" w:rsidRDefault="00BB71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3A94" w14:textId="77777777" w:rsidR="00BB7191" w:rsidRDefault="00BB71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06E3" w14:textId="77777777" w:rsidR="00BB7191" w:rsidRDefault="00BB71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BD"/>
    <w:rsid w:val="000152DC"/>
    <w:rsid w:val="00041594"/>
    <w:rsid w:val="0012074A"/>
    <w:rsid w:val="0012398C"/>
    <w:rsid w:val="001413D4"/>
    <w:rsid w:val="001809A5"/>
    <w:rsid w:val="00244CFD"/>
    <w:rsid w:val="00263367"/>
    <w:rsid w:val="00264328"/>
    <w:rsid w:val="002E037C"/>
    <w:rsid w:val="002E7244"/>
    <w:rsid w:val="00316E48"/>
    <w:rsid w:val="00401FDF"/>
    <w:rsid w:val="00513506"/>
    <w:rsid w:val="00552C40"/>
    <w:rsid w:val="005E7A0A"/>
    <w:rsid w:val="005F78EE"/>
    <w:rsid w:val="0064356B"/>
    <w:rsid w:val="0067061C"/>
    <w:rsid w:val="00696571"/>
    <w:rsid w:val="006A37E4"/>
    <w:rsid w:val="006B7F5A"/>
    <w:rsid w:val="006C5875"/>
    <w:rsid w:val="007262BD"/>
    <w:rsid w:val="00765240"/>
    <w:rsid w:val="00797003"/>
    <w:rsid w:val="007D7DFE"/>
    <w:rsid w:val="007F1154"/>
    <w:rsid w:val="008152E5"/>
    <w:rsid w:val="00835A58"/>
    <w:rsid w:val="00887532"/>
    <w:rsid w:val="009273E1"/>
    <w:rsid w:val="00931757"/>
    <w:rsid w:val="009431E7"/>
    <w:rsid w:val="0096531A"/>
    <w:rsid w:val="009A7A6D"/>
    <w:rsid w:val="009E559F"/>
    <w:rsid w:val="009F0B8C"/>
    <w:rsid w:val="009F51CE"/>
    <w:rsid w:val="00A33531"/>
    <w:rsid w:val="00A41A00"/>
    <w:rsid w:val="00A65A62"/>
    <w:rsid w:val="00AC7349"/>
    <w:rsid w:val="00AD23BC"/>
    <w:rsid w:val="00AE6DEE"/>
    <w:rsid w:val="00AF4C6C"/>
    <w:rsid w:val="00B41476"/>
    <w:rsid w:val="00B50073"/>
    <w:rsid w:val="00B86D36"/>
    <w:rsid w:val="00B97088"/>
    <w:rsid w:val="00BB7191"/>
    <w:rsid w:val="00C47C37"/>
    <w:rsid w:val="00C66753"/>
    <w:rsid w:val="00CD3167"/>
    <w:rsid w:val="00D01BCE"/>
    <w:rsid w:val="00D1018A"/>
    <w:rsid w:val="00D6317A"/>
    <w:rsid w:val="00D776F1"/>
    <w:rsid w:val="00DA6FE0"/>
    <w:rsid w:val="00DB2DC4"/>
    <w:rsid w:val="00E151BD"/>
    <w:rsid w:val="00EA466B"/>
    <w:rsid w:val="00EC23A5"/>
    <w:rsid w:val="00ED1DB7"/>
    <w:rsid w:val="00F17243"/>
    <w:rsid w:val="00F27007"/>
    <w:rsid w:val="00F70CE6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5C499E"/>
  <w15:chartTrackingRefBased/>
  <w15:docId w15:val="{DB3BFB79-4619-4E27-B4E0-510119E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51BD"/>
    <w:pPr>
      <w:spacing w:line="300" w:lineRule="atLeast"/>
    </w:pPr>
    <w:rPr>
      <w:rFonts w:ascii="Palatino Linotype" w:hAnsi="Palatino Linotype"/>
    </w:rPr>
  </w:style>
  <w:style w:type="paragraph" w:styleId="Kop3">
    <w:name w:val="heading 3"/>
    <w:basedOn w:val="Standaard"/>
    <w:next w:val="Standaard"/>
    <w:link w:val="Kop3Char"/>
    <w:qFormat/>
    <w:rsid w:val="00E151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hoofd">
    <w:name w:val="Briefhoofd"/>
    <w:basedOn w:val="Standaard"/>
    <w:next w:val="Standaard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71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191"/>
    <w:rPr>
      <w:rFonts w:ascii="Palatino Linotype" w:hAnsi="Palatino Linotype"/>
    </w:rPr>
  </w:style>
  <w:style w:type="paragraph" w:styleId="Voettekst">
    <w:name w:val="footer"/>
    <w:basedOn w:val="Standaard"/>
    <w:link w:val="VoettekstChar"/>
    <w:uiPriority w:val="99"/>
    <w:unhideWhenUsed/>
    <w:rsid w:val="00BB71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191"/>
    <w:rPr>
      <w:rFonts w:ascii="Palatino Linotype" w:hAnsi="Palatino Linotype"/>
    </w:rPr>
  </w:style>
  <w:style w:type="character" w:customStyle="1" w:styleId="Kop3Char">
    <w:name w:val="Kop 3 Char"/>
    <w:basedOn w:val="Standaardalinea-lettertype"/>
    <w:link w:val="Kop3"/>
    <w:rsid w:val="00E151BD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72AA3EE1E6A428ABC2505D5B5F346" ma:contentTypeVersion="16" ma:contentTypeDescription="Create a new document." ma:contentTypeScope="" ma:versionID="49725a40254c88459276cdf288c81084">
  <xsd:schema xmlns:xsd="http://www.w3.org/2001/XMLSchema" xmlns:xs="http://www.w3.org/2001/XMLSchema" xmlns:p="http://schemas.microsoft.com/office/2006/metadata/properties" xmlns:ns2="7b6dfbda-80f2-427e-9401-fdd4526d3b79" xmlns:ns3="cd2cfb9e-a7e7-445a-a42e-efef22558681" targetNamespace="http://schemas.microsoft.com/office/2006/metadata/properties" ma:root="true" ma:fieldsID="3ea858f037e86c6186ed71f7a8596bbf" ns2:_="" ns3:_="">
    <xsd:import namespace="7b6dfbda-80f2-427e-9401-fdd4526d3b79"/>
    <xsd:import namespace="cd2cfb9e-a7e7-445a-a42e-efef22558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fbda-80f2-427e-9401-fdd4526d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2" nillable="true" ma:displayName="data" ma:format="DateOnly" ma:internalName="data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fb9e-a7e7-445a-a42e-efef225586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c5b2d-f42b-49ff-b213-c1bbcce4b8e2}" ma:internalName="TaxCatchAll" ma:showField="CatchAllData" ma:web="cd2cfb9e-a7e7-445a-a42e-efef22558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cfb9e-a7e7-445a-a42e-efef22558681" xsi:nil="true"/>
    <data xmlns="7b6dfbda-80f2-427e-9401-fdd4526d3b79" xsi:nil="true"/>
    <lcf76f155ced4ddcb4097134ff3c332f xmlns="7b6dfbda-80f2-427e-9401-fdd4526d3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D92B0D-7A8D-498D-991F-86DE81411C21}"/>
</file>

<file path=customXml/itemProps2.xml><?xml version="1.0" encoding="utf-8"?>
<ds:datastoreItem xmlns:ds="http://schemas.openxmlformats.org/officeDocument/2006/customXml" ds:itemID="{99FF1E02-1E91-4198-B2BF-FDA21B298A57}"/>
</file>

<file path=customXml/itemProps3.xml><?xml version="1.0" encoding="utf-8"?>
<ds:datastoreItem xmlns:ds="http://schemas.openxmlformats.org/officeDocument/2006/customXml" ds:itemID="{BCAB0389-B7F0-4F43-949A-0601A0275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STWL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 Mulder</dc:creator>
  <cp:keywords>Standaard sjabloon</cp:keywords>
  <dc:description/>
  <cp:lastModifiedBy>Henrie Mulder</cp:lastModifiedBy>
  <cp:revision>2</cp:revision>
  <dcterms:created xsi:type="dcterms:W3CDTF">2024-02-28T09:50:00Z</dcterms:created>
  <dcterms:modified xsi:type="dcterms:W3CDTF">2024-02-28T09:50:00Z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0x010100A8872AA3EE1E6A428ABC2505D5B5F346</vt:lpwstr>
  </property>
</Properties>
</file>