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041C" w14:textId="77777777" w:rsidR="008A789E" w:rsidRPr="00106965" w:rsidRDefault="008A789E" w:rsidP="00856619">
      <w:pPr>
        <w:spacing w:line="276" w:lineRule="auto"/>
        <w:rPr>
          <w:rFonts w:ascii="Arial" w:hAnsi="Arial" w:cs="Arial"/>
          <w:sz w:val="28"/>
          <w:szCs w:val="28"/>
        </w:rPr>
      </w:pPr>
    </w:p>
    <w:p w14:paraId="0B16624D" w14:textId="605596C8" w:rsidR="00587A80" w:rsidRDefault="00587A80" w:rsidP="00A1618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Bijlage </w:t>
      </w:r>
      <w:r w:rsidR="00B523EF">
        <w:rPr>
          <w:rFonts w:ascii="Arial" w:hAnsi="Arial" w:cs="Arial"/>
          <w:b/>
          <w:sz w:val="36"/>
          <w:szCs w:val="36"/>
        </w:rPr>
        <w:t>2</w:t>
      </w:r>
    </w:p>
    <w:p w14:paraId="67232EB6" w14:textId="77777777" w:rsidR="00587A80" w:rsidRDefault="00587A80" w:rsidP="00A1618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773FA15B" w14:textId="39EBA8C8" w:rsidR="00514888" w:rsidRDefault="00514888" w:rsidP="00A1618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Vragenlijst</w:t>
      </w:r>
    </w:p>
    <w:p w14:paraId="1EF41CAE" w14:textId="77777777" w:rsidR="00514888" w:rsidRDefault="00514888" w:rsidP="00A1618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2732DABC" w14:textId="5F1E0D61" w:rsidR="00A1618A" w:rsidRPr="000378A8" w:rsidRDefault="00913FC7" w:rsidP="00A161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378A8">
        <w:rPr>
          <w:rFonts w:ascii="Arial" w:hAnsi="Arial" w:cs="Arial"/>
          <w:b/>
          <w:sz w:val="28"/>
          <w:szCs w:val="28"/>
        </w:rPr>
        <w:t>Uitvraag Marktconsultatie</w:t>
      </w:r>
    </w:p>
    <w:p w14:paraId="126D451C" w14:textId="77777777" w:rsidR="00121BA1" w:rsidRPr="000378A8" w:rsidRDefault="00121BA1" w:rsidP="00A161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378A8">
        <w:rPr>
          <w:rFonts w:ascii="Arial" w:hAnsi="Arial" w:cs="Arial"/>
          <w:b/>
          <w:sz w:val="28"/>
          <w:szCs w:val="28"/>
        </w:rPr>
        <w:t xml:space="preserve">Levering, implementatie en onderhoud van </w:t>
      </w:r>
    </w:p>
    <w:p w14:paraId="0B9E3D42" w14:textId="5A6A78DF" w:rsidR="00A1618A" w:rsidRDefault="00121BA1" w:rsidP="00A1618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0378A8">
        <w:rPr>
          <w:rFonts w:ascii="Arial" w:hAnsi="Arial" w:cs="Arial"/>
          <w:b/>
          <w:sz w:val="28"/>
          <w:szCs w:val="28"/>
        </w:rPr>
        <w:t>Plannings</w:t>
      </w:r>
      <w:r w:rsidR="00913FC7" w:rsidRPr="000378A8">
        <w:rPr>
          <w:rFonts w:ascii="Arial" w:hAnsi="Arial" w:cs="Arial"/>
          <w:b/>
          <w:sz w:val="28"/>
          <w:szCs w:val="28"/>
        </w:rPr>
        <w:t>- en Begrotings</w:t>
      </w:r>
      <w:r w:rsidRPr="000378A8">
        <w:rPr>
          <w:rFonts w:ascii="Arial" w:hAnsi="Arial" w:cs="Arial"/>
          <w:b/>
          <w:sz w:val="28"/>
          <w:szCs w:val="28"/>
        </w:rPr>
        <w:t>software</w:t>
      </w:r>
    </w:p>
    <w:p w14:paraId="7D9DA8CA" w14:textId="246147E5" w:rsidR="0017698A" w:rsidRDefault="0017698A" w:rsidP="00A1618A">
      <w:pPr>
        <w:spacing w:line="276" w:lineRule="auto"/>
        <w:jc w:val="center"/>
        <w:rPr>
          <w:rFonts w:ascii="Arial" w:hAnsi="Arial" w:cs="Arial"/>
          <w:i/>
          <w:sz w:val="28"/>
          <w:szCs w:val="28"/>
        </w:rPr>
      </w:pPr>
    </w:p>
    <w:p w14:paraId="430FCF11" w14:textId="5087A5D4" w:rsidR="0017698A" w:rsidRDefault="0017698A" w:rsidP="00A1618A">
      <w:pPr>
        <w:spacing w:line="276" w:lineRule="auto"/>
        <w:jc w:val="center"/>
        <w:rPr>
          <w:rFonts w:ascii="Arial" w:hAnsi="Arial" w:cs="Arial"/>
          <w:i/>
          <w:sz w:val="28"/>
          <w:szCs w:val="28"/>
        </w:rPr>
      </w:pPr>
    </w:p>
    <w:p w14:paraId="7EF18A02" w14:textId="77777777" w:rsidR="0017698A" w:rsidRPr="00A1618A" w:rsidRDefault="0017698A" w:rsidP="00A1618A">
      <w:pPr>
        <w:spacing w:line="276" w:lineRule="auto"/>
        <w:jc w:val="center"/>
        <w:rPr>
          <w:rFonts w:ascii="Arial" w:hAnsi="Arial" w:cs="Arial"/>
          <w:i/>
          <w:sz w:val="28"/>
          <w:szCs w:val="28"/>
        </w:rPr>
      </w:pPr>
    </w:p>
    <w:p w14:paraId="50A0B477" w14:textId="77777777" w:rsidR="00A1618A" w:rsidRPr="00A1618A" w:rsidRDefault="00A1618A" w:rsidP="00A1618A">
      <w:pPr>
        <w:spacing w:line="276" w:lineRule="auto"/>
        <w:rPr>
          <w:rFonts w:ascii="Arial" w:hAnsi="Arial" w:cs="Arial"/>
          <w:i/>
          <w:sz w:val="28"/>
          <w:szCs w:val="28"/>
        </w:rPr>
      </w:pPr>
      <w:r w:rsidRPr="00A1618A">
        <w:rPr>
          <w:rFonts w:ascii="Arial" w:hAnsi="Arial" w:cs="Arial"/>
          <w:i/>
          <w:sz w:val="28"/>
          <w:szCs w:val="28"/>
        </w:rPr>
        <w:t xml:space="preserve"> </w:t>
      </w:r>
    </w:p>
    <w:p w14:paraId="7F957D6B" w14:textId="3AE489A1" w:rsidR="00A1618A" w:rsidRPr="00A1618A" w:rsidRDefault="00A1618A" w:rsidP="007E4B88">
      <w:pPr>
        <w:spacing w:line="276" w:lineRule="auto"/>
        <w:ind w:left="1701"/>
        <w:rPr>
          <w:rFonts w:ascii="Arial" w:hAnsi="Arial" w:cs="Arial"/>
          <w:sz w:val="24"/>
          <w:szCs w:val="24"/>
        </w:rPr>
      </w:pPr>
      <w:r w:rsidRPr="731CC511">
        <w:rPr>
          <w:rFonts w:ascii="Arial" w:hAnsi="Arial" w:cs="Arial"/>
          <w:sz w:val="20"/>
        </w:rPr>
        <w:t xml:space="preserve"> </w:t>
      </w:r>
      <w:r w:rsidR="00580DDF">
        <w:rPr>
          <w:noProof/>
        </w:rPr>
        <w:drawing>
          <wp:inline distT="0" distB="0" distL="0" distR="0" wp14:anchorId="6C80B895" wp14:editId="17421FA1">
            <wp:extent cx="3671525" cy="1378313"/>
            <wp:effectExtent l="0" t="0" r="571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525" cy="137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97E5D" w14:textId="77777777" w:rsidR="00A1618A" w:rsidRPr="00A1618A" w:rsidRDefault="00A1618A" w:rsidP="00A1618A">
      <w:pPr>
        <w:spacing w:line="276" w:lineRule="auto"/>
        <w:rPr>
          <w:rFonts w:ascii="Arial" w:hAnsi="Arial" w:cs="Arial"/>
          <w:i/>
          <w:sz w:val="28"/>
          <w:szCs w:val="28"/>
        </w:rPr>
      </w:pPr>
      <w:r w:rsidRPr="00A1618A">
        <w:rPr>
          <w:rFonts w:ascii="Arial" w:hAnsi="Arial" w:cs="Arial"/>
          <w:i/>
          <w:sz w:val="28"/>
          <w:szCs w:val="28"/>
        </w:rPr>
        <w:t xml:space="preserve"> </w:t>
      </w:r>
    </w:p>
    <w:p w14:paraId="517D0433" w14:textId="77777777" w:rsidR="008A789E" w:rsidRPr="00AC5B78" w:rsidRDefault="008A789E" w:rsidP="00856619">
      <w:pPr>
        <w:pBdr>
          <w:bottom w:val="single" w:sz="4" w:space="1" w:color="auto"/>
        </w:pBdr>
        <w:tabs>
          <w:tab w:val="left" w:pos="1985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517D0434" w14:textId="77777777" w:rsidR="008A789E" w:rsidRPr="00AC5B78" w:rsidRDefault="008A789E" w:rsidP="00856619">
      <w:pPr>
        <w:tabs>
          <w:tab w:val="left" w:pos="1701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517D0435" w14:textId="19C76C8B" w:rsidR="008A789E" w:rsidRPr="00AC5B78" w:rsidRDefault="00932A5E" w:rsidP="00856619">
      <w:pPr>
        <w:tabs>
          <w:tab w:val="left" w:pos="1985"/>
          <w:tab w:val="left" w:pos="2268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Contactpersoon</w:t>
      </w:r>
      <w:bookmarkStart w:id="0" w:name="blwKenmerk"/>
      <w:r w:rsidR="008A789E" w:rsidRPr="00AC5B78">
        <w:rPr>
          <w:rFonts w:ascii="Arial" w:hAnsi="Arial" w:cs="Arial"/>
          <w:sz w:val="24"/>
          <w:szCs w:val="24"/>
        </w:rPr>
        <w:t>:</w:t>
      </w:r>
      <w:bookmarkEnd w:id="0"/>
      <w:r w:rsidR="00AC5B78">
        <w:rPr>
          <w:rFonts w:ascii="Arial" w:hAnsi="Arial" w:cs="Arial"/>
          <w:sz w:val="24"/>
          <w:szCs w:val="24"/>
        </w:rPr>
        <w:t xml:space="preserve"> </w:t>
      </w:r>
      <w:r w:rsidR="00AC5B78" w:rsidRPr="00AC5B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618A">
        <w:rPr>
          <w:rFonts w:ascii="Arial" w:hAnsi="Arial" w:cs="Arial"/>
          <w:sz w:val="24"/>
          <w:szCs w:val="24"/>
        </w:rPr>
        <w:t>Paul de Jong</w:t>
      </w:r>
    </w:p>
    <w:p w14:paraId="517D0438" w14:textId="5B811FC9" w:rsidR="008A789E" w:rsidRDefault="008A789E" w:rsidP="00856619">
      <w:pPr>
        <w:tabs>
          <w:tab w:val="left" w:pos="1985"/>
          <w:tab w:val="left" w:pos="2268"/>
        </w:tabs>
        <w:spacing w:line="276" w:lineRule="auto"/>
        <w:rPr>
          <w:rFonts w:ascii="Arial" w:hAnsi="Arial" w:cs="Arial"/>
          <w:sz w:val="24"/>
          <w:szCs w:val="24"/>
        </w:rPr>
      </w:pPr>
      <w:r w:rsidRPr="731CC511">
        <w:rPr>
          <w:rFonts w:ascii="Arial" w:hAnsi="Arial" w:cs="Arial"/>
          <w:b/>
          <w:bCs/>
          <w:sz w:val="24"/>
          <w:szCs w:val="24"/>
        </w:rPr>
        <w:t>Datum</w:t>
      </w:r>
      <w:r w:rsidRPr="00AC5B78">
        <w:rPr>
          <w:rFonts w:ascii="Arial" w:hAnsi="Arial" w:cs="Arial"/>
          <w:sz w:val="24"/>
          <w:szCs w:val="24"/>
        </w:rPr>
        <w:t>:</w:t>
      </w:r>
      <w:r w:rsidR="00AC5B78">
        <w:rPr>
          <w:rFonts w:ascii="Arial" w:hAnsi="Arial" w:cs="Arial"/>
          <w:sz w:val="24"/>
          <w:szCs w:val="24"/>
        </w:rPr>
        <w:t xml:space="preserve"> </w:t>
      </w:r>
      <w:r w:rsidR="00932A5E">
        <w:rPr>
          <w:rFonts w:ascii="Arial" w:hAnsi="Arial" w:cs="Arial"/>
          <w:sz w:val="24"/>
          <w:szCs w:val="24"/>
        </w:rPr>
        <w:tab/>
      </w:r>
      <w:r w:rsidR="00932A5E">
        <w:rPr>
          <w:rFonts w:ascii="Arial" w:hAnsi="Arial" w:cs="Arial"/>
          <w:sz w:val="24"/>
          <w:szCs w:val="24"/>
        </w:rPr>
        <w:tab/>
      </w:r>
      <w:r w:rsidR="00932A5E">
        <w:rPr>
          <w:rFonts w:ascii="Arial" w:hAnsi="Arial" w:cs="Arial"/>
          <w:sz w:val="24"/>
          <w:szCs w:val="24"/>
        </w:rPr>
        <w:tab/>
      </w:r>
      <w:r w:rsidR="00401F6B" w:rsidRPr="00401F6B">
        <w:rPr>
          <w:rFonts w:ascii="Arial" w:hAnsi="Arial" w:cs="Arial"/>
          <w:sz w:val="24"/>
          <w:szCs w:val="24"/>
        </w:rPr>
        <w:t>09</w:t>
      </w:r>
      <w:r w:rsidR="00932A5E" w:rsidRPr="00401F6B">
        <w:rPr>
          <w:rFonts w:ascii="Arial" w:hAnsi="Arial" w:cs="Arial"/>
          <w:sz w:val="24"/>
          <w:szCs w:val="24"/>
        </w:rPr>
        <w:t xml:space="preserve"> september </w:t>
      </w:r>
      <w:r w:rsidR="00A1618A" w:rsidRPr="00401F6B">
        <w:rPr>
          <w:rFonts w:ascii="Arial" w:hAnsi="Arial" w:cs="Arial"/>
          <w:sz w:val="24"/>
          <w:szCs w:val="24"/>
        </w:rPr>
        <w:t>202</w:t>
      </w:r>
      <w:r w:rsidR="00932A5E" w:rsidRPr="00401F6B">
        <w:rPr>
          <w:rFonts w:ascii="Arial" w:hAnsi="Arial" w:cs="Arial"/>
          <w:sz w:val="24"/>
          <w:szCs w:val="24"/>
        </w:rPr>
        <w:t>2</w:t>
      </w:r>
    </w:p>
    <w:p w14:paraId="517D043A" w14:textId="5D0CB808" w:rsidR="0001524E" w:rsidRPr="00AC5B78" w:rsidRDefault="00D91447" w:rsidP="00A1618A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  <w:r w:rsidRPr="731CC511">
        <w:rPr>
          <w:rFonts w:ascii="Arial" w:hAnsi="Arial" w:cs="Arial"/>
          <w:b/>
          <w:bCs/>
          <w:sz w:val="24"/>
          <w:szCs w:val="24"/>
        </w:rPr>
        <w:t>Versie</w:t>
      </w:r>
      <w:r>
        <w:rPr>
          <w:rFonts w:ascii="Arial" w:hAnsi="Arial" w:cs="Arial"/>
          <w:sz w:val="24"/>
          <w:szCs w:val="24"/>
        </w:rPr>
        <w:t>:</w:t>
      </w:r>
      <w:r w:rsidR="00A1618A">
        <w:rPr>
          <w:rFonts w:ascii="Arial" w:hAnsi="Arial" w:cs="Arial"/>
          <w:sz w:val="24"/>
          <w:szCs w:val="24"/>
        </w:rPr>
        <w:tab/>
      </w:r>
      <w:r w:rsidR="00932A5E">
        <w:rPr>
          <w:rFonts w:ascii="Arial" w:hAnsi="Arial" w:cs="Arial"/>
          <w:sz w:val="24"/>
          <w:szCs w:val="24"/>
        </w:rPr>
        <w:tab/>
      </w:r>
      <w:r w:rsidR="00932A5E">
        <w:rPr>
          <w:rFonts w:ascii="Arial" w:hAnsi="Arial" w:cs="Arial"/>
          <w:sz w:val="24"/>
          <w:szCs w:val="24"/>
        </w:rPr>
        <w:tab/>
      </w:r>
      <w:r w:rsidR="00932A5E">
        <w:rPr>
          <w:rFonts w:ascii="Arial" w:hAnsi="Arial" w:cs="Arial"/>
          <w:sz w:val="24"/>
          <w:szCs w:val="24"/>
        </w:rPr>
        <w:tab/>
      </w:r>
      <w:r w:rsidR="005A3D85">
        <w:rPr>
          <w:rFonts w:ascii="Arial" w:hAnsi="Arial" w:cs="Arial"/>
          <w:sz w:val="24"/>
          <w:szCs w:val="24"/>
        </w:rPr>
        <w:t>1.0</w:t>
      </w:r>
    </w:p>
    <w:p w14:paraId="517D043B" w14:textId="13F98C92" w:rsidR="00C115E5" w:rsidRDefault="00C115E5" w:rsidP="00856619">
      <w:pPr>
        <w:tabs>
          <w:tab w:val="left" w:pos="1985"/>
          <w:tab w:val="left" w:pos="2127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79E7731E" w14:textId="45BB8B2C" w:rsidR="00932A5E" w:rsidRDefault="005A3D85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Kenmerk</w:t>
      </w:r>
      <w:r w:rsidR="00932A5E">
        <w:rPr>
          <w:rFonts w:ascii="Arial" w:hAnsi="Arial" w:cs="Arial"/>
          <w:sz w:val="24"/>
          <w:szCs w:val="24"/>
        </w:rPr>
        <w:t>:</w:t>
      </w:r>
      <w:r w:rsidR="00932A5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2022-09-02</w:t>
      </w:r>
    </w:p>
    <w:p w14:paraId="04B954F6" w14:textId="54FD1990" w:rsidR="00932A5E" w:rsidRDefault="00932A5E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</w:p>
    <w:p w14:paraId="0CCA8BFF" w14:textId="5444C270" w:rsidR="00932A5E" w:rsidRDefault="00932A5E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</w:p>
    <w:p w14:paraId="6CE43733" w14:textId="0A268AAE" w:rsidR="00932A5E" w:rsidRDefault="00932A5E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</w:p>
    <w:p w14:paraId="03A2DF1A" w14:textId="77777777" w:rsidR="00932A5E" w:rsidRDefault="00932A5E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</w:p>
    <w:p w14:paraId="7C6ADC72" w14:textId="41E54C7D" w:rsidR="00932A5E" w:rsidRPr="00443290" w:rsidRDefault="00932A5E" w:rsidP="00932A5E">
      <w:pPr>
        <w:tabs>
          <w:tab w:val="left" w:pos="1985"/>
          <w:tab w:val="left" w:pos="2268"/>
        </w:tabs>
        <w:spacing w:line="276" w:lineRule="auto"/>
        <w:ind w:left="2127" w:hanging="2127"/>
        <w:rPr>
          <w:rFonts w:ascii="Arial" w:hAnsi="Arial" w:cs="Arial"/>
          <w:sz w:val="24"/>
          <w:szCs w:val="24"/>
        </w:rPr>
      </w:pPr>
      <w:r w:rsidRPr="00CD088D">
        <w:rPr>
          <w:rFonts w:ascii="Arial" w:hAnsi="Arial" w:cs="Arial"/>
        </w:rPr>
        <w:t xml:space="preserve">Graag uiterlijk </w:t>
      </w:r>
      <w:r w:rsidR="00443290" w:rsidRPr="00CD088D">
        <w:rPr>
          <w:rFonts w:ascii="Arial" w:hAnsi="Arial" w:cs="Arial"/>
        </w:rPr>
        <w:t>30 september 2022</w:t>
      </w:r>
      <w:r w:rsidRPr="00CD088D">
        <w:rPr>
          <w:rFonts w:ascii="Arial" w:hAnsi="Arial" w:cs="Arial"/>
        </w:rPr>
        <w:t xml:space="preserve"> voor 1</w:t>
      </w:r>
      <w:r w:rsidR="00587A80" w:rsidRPr="00CD088D">
        <w:rPr>
          <w:rFonts w:ascii="Arial" w:hAnsi="Arial" w:cs="Arial"/>
        </w:rPr>
        <w:t>8</w:t>
      </w:r>
      <w:r w:rsidRPr="00CD088D">
        <w:rPr>
          <w:rFonts w:ascii="Arial" w:hAnsi="Arial" w:cs="Arial"/>
        </w:rPr>
        <w:t>:00 uur reageren met beantwoording van vragen</w:t>
      </w:r>
      <w:r w:rsidR="00587A80">
        <w:rPr>
          <w:rFonts w:ascii="Arial" w:hAnsi="Arial" w:cs="Arial"/>
        </w:rPr>
        <w:t>.</w:t>
      </w:r>
      <w:r w:rsidR="00B523EF">
        <w:rPr>
          <w:rFonts w:ascii="Arial" w:hAnsi="Arial" w:cs="Arial"/>
        </w:rPr>
        <w:t xml:space="preserve"> Bij voorbaat hartelijk dank voor uw antwoorden.</w:t>
      </w:r>
    </w:p>
    <w:p w14:paraId="67927D8D" w14:textId="77777777" w:rsidR="00932A5E" w:rsidRPr="00106965" w:rsidRDefault="00932A5E" w:rsidP="00856619">
      <w:pPr>
        <w:tabs>
          <w:tab w:val="left" w:pos="1985"/>
          <w:tab w:val="left" w:pos="2127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3027E639" w14:textId="2B03E8EC" w:rsidR="00623ADE" w:rsidRDefault="00623ADE" w:rsidP="00856619">
      <w:pPr>
        <w:spacing w:line="276" w:lineRule="auto"/>
        <w:rPr>
          <w:rFonts w:ascii="Arial" w:hAnsi="Arial" w:cs="Arial"/>
          <w:color w:val="800080"/>
          <w:szCs w:val="22"/>
        </w:rPr>
      </w:pPr>
    </w:p>
    <w:p w14:paraId="7B066BDE" w14:textId="51F8318D" w:rsidR="00A1618A" w:rsidRDefault="00A1618A">
      <w:pPr>
        <w:rPr>
          <w:rFonts w:ascii="Arial" w:hAnsi="Arial" w:cs="Arial"/>
          <w:color w:val="800080"/>
          <w:szCs w:val="22"/>
        </w:rPr>
      </w:pPr>
      <w:r>
        <w:rPr>
          <w:rFonts w:ascii="Arial" w:hAnsi="Arial" w:cs="Arial"/>
          <w:color w:val="800080"/>
          <w:szCs w:val="22"/>
        </w:rPr>
        <w:br w:type="page"/>
      </w:r>
    </w:p>
    <w:p w14:paraId="3991DBD8" w14:textId="2819DC0E" w:rsidR="00623ADE" w:rsidRDefault="00623ADE" w:rsidP="00856619">
      <w:pPr>
        <w:spacing w:line="276" w:lineRule="auto"/>
        <w:rPr>
          <w:rFonts w:ascii="Arial" w:hAnsi="Arial" w:cs="Arial"/>
          <w:color w:val="800080"/>
          <w:szCs w:val="22"/>
        </w:rPr>
      </w:pPr>
    </w:p>
    <w:p w14:paraId="031BCDC5" w14:textId="16EAFE2C" w:rsidR="00587A80" w:rsidRPr="00587A80" w:rsidRDefault="00587A80" w:rsidP="00856619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>Deel 1: Bedrijfsgegevens</w:t>
      </w:r>
    </w:p>
    <w:p w14:paraId="68C99568" w14:textId="77777777" w:rsidR="00587A80" w:rsidRDefault="00587A80">
      <w:pPr>
        <w:rPr>
          <w:rFonts w:ascii="Arial" w:hAnsi="Arial" w:cs="Arial"/>
          <w:color w:val="800080"/>
          <w:szCs w:val="22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377"/>
      </w:tblGrid>
      <w:tr w:rsidR="00587A80" w:rsidRPr="00587A80" w14:paraId="5EA64E24" w14:textId="77777777" w:rsidTr="00587A80">
        <w:tc>
          <w:tcPr>
            <w:tcW w:w="3969" w:type="dxa"/>
            <w:tcBorders>
              <w:top w:val="single" w:sz="4" w:space="0" w:color="auto"/>
            </w:tcBorders>
          </w:tcPr>
          <w:p w14:paraId="6C44D02D" w14:textId="42154898" w:rsidR="00587A80" w:rsidRPr="00587A80" w:rsidRDefault="004B30A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587A80" w:rsidRPr="00587A80">
              <w:rPr>
                <w:rFonts w:ascii="Arial" w:hAnsi="Arial" w:cs="Arial"/>
                <w:szCs w:val="22"/>
              </w:rPr>
              <w:t>.1 Officiële naam en rechtsvorm geïnteresseerde partij</w:t>
            </w:r>
          </w:p>
        </w:tc>
        <w:tc>
          <w:tcPr>
            <w:tcW w:w="5377" w:type="dxa"/>
            <w:tcBorders>
              <w:top w:val="single" w:sz="4" w:space="0" w:color="auto"/>
            </w:tcBorders>
          </w:tcPr>
          <w:p w14:paraId="26F34B8E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1BDCD442" w14:textId="77777777" w:rsidTr="00587A80">
        <w:tc>
          <w:tcPr>
            <w:tcW w:w="3969" w:type="dxa"/>
          </w:tcPr>
          <w:p w14:paraId="2D10A6D4" w14:textId="3DD617DF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1.2 Vestigingsadres</w:t>
            </w:r>
          </w:p>
        </w:tc>
        <w:tc>
          <w:tcPr>
            <w:tcW w:w="5377" w:type="dxa"/>
          </w:tcPr>
          <w:p w14:paraId="72DCCE22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3D44DD35" w14:textId="77777777" w:rsidTr="00587A80">
        <w:tc>
          <w:tcPr>
            <w:tcW w:w="3969" w:type="dxa"/>
          </w:tcPr>
          <w:p w14:paraId="01C79CA8" w14:textId="00E5D864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1.3 Postcode en plaats</w:t>
            </w:r>
          </w:p>
        </w:tc>
        <w:tc>
          <w:tcPr>
            <w:tcW w:w="5377" w:type="dxa"/>
          </w:tcPr>
          <w:p w14:paraId="61D180BE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7AFD3A54" w14:textId="77777777" w:rsidTr="00587A80">
        <w:tc>
          <w:tcPr>
            <w:tcW w:w="3969" w:type="dxa"/>
          </w:tcPr>
          <w:p w14:paraId="15E6FF1E" w14:textId="55B05EDC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1.4 Internetadres</w:t>
            </w:r>
          </w:p>
        </w:tc>
        <w:tc>
          <w:tcPr>
            <w:tcW w:w="5377" w:type="dxa"/>
          </w:tcPr>
          <w:p w14:paraId="59D5D29A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6782016B" w14:textId="77777777" w:rsidTr="00587A80">
        <w:tc>
          <w:tcPr>
            <w:tcW w:w="3969" w:type="dxa"/>
          </w:tcPr>
          <w:p w14:paraId="5FB3A74B" w14:textId="25CA1B61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1.5 Land van vestiging geïnteresseerde partij</w:t>
            </w:r>
          </w:p>
        </w:tc>
        <w:tc>
          <w:tcPr>
            <w:tcW w:w="5377" w:type="dxa"/>
          </w:tcPr>
          <w:p w14:paraId="0A25CEFA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6C0F5020" w14:textId="77777777" w:rsidTr="00587A80">
        <w:tc>
          <w:tcPr>
            <w:tcW w:w="3969" w:type="dxa"/>
          </w:tcPr>
          <w:p w14:paraId="017D5358" w14:textId="2D42261E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1.6 Contactpersoon voor deze marktconsultatie</w:t>
            </w:r>
          </w:p>
        </w:tc>
        <w:tc>
          <w:tcPr>
            <w:tcW w:w="5377" w:type="dxa"/>
          </w:tcPr>
          <w:p w14:paraId="3FF318E8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3D8E3B20" w14:textId="77777777" w:rsidTr="00587A80">
        <w:tc>
          <w:tcPr>
            <w:tcW w:w="3969" w:type="dxa"/>
          </w:tcPr>
          <w:p w14:paraId="2281CABF" w14:textId="65F860B7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1.7 Functie contactpersoon</w:t>
            </w:r>
          </w:p>
        </w:tc>
        <w:tc>
          <w:tcPr>
            <w:tcW w:w="5377" w:type="dxa"/>
          </w:tcPr>
          <w:p w14:paraId="684BC33F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4FC0CFD0" w14:textId="77777777" w:rsidTr="00587A80">
        <w:tc>
          <w:tcPr>
            <w:tcW w:w="3969" w:type="dxa"/>
          </w:tcPr>
          <w:p w14:paraId="09CE52D5" w14:textId="3351F9F6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1.8 Telefoonnummer contactpersoon</w:t>
            </w:r>
          </w:p>
        </w:tc>
        <w:tc>
          <w:tcPr>
            <w:tcW w:w="5377" w:type="dxa"/>
          </w:tcPr>
          <w:p w14:paraId="4B4C78BD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2F956332" w14:textId="77777777" w:rsidTr="00587A80">
        <w:tc>
          <w:tcPr>
            <w:tcW w:w="3969" w:type="dxa"/>
          </w:tcPr>
          <w:p w14:paraId="350C84F4" w14:textId="7212A12D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1.9 E-mailadres contactpersoon</w:t>
            </w:r>
          </w:p>
        </w:tc>
        <w:tc>
          <w:tcPr>
            <w:tcW w:w="5377" w:type="dxa"/>
          </w:tcPr>
          <w:p w14:paraId="3C554DC5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  <w:tr w:rsidR="00587A80" w:rsidRPr="00587A80" w14:paraId="69AE6771" w14:textId="77777777" w:rsidTr="00587A80">
        <w:tc>
          <w:tcPr>
            <w:tcW w:w="3969" w:type="dxa"/>
          </w:tcPr>
          <w:p w14:paraId="547625F1" w14:textId="0E260FB1" w:rsidR="00587A80" w:rsidRPr="00587A80" w:rsidRDefault="00587A80">
            <w:pPr>
              <w:rPr>
                <w:rFonts w:ascii="Arial" w:hAnsi="Arial" w:cs="Arial"/>
                <w:szCs w:val="22"/>
              </w:rPr>
            </w:pPr>
            <w:r w:rsidRPr="00587A80">
              <w:rPr>
                <w:rFonts w:ascii="Arial" w:hAnsi="Arial" w:cs="Arial"/>
                <w:szCs w:val="22"/>
              </w:rPr>
              <w:t>1.10 Eventuele opmerkingen en/of bijzonderheden</w:t>
            </w:r>
          </w:p>
        </w:tc>
        <w:tc>
          <w:tcPr>
            <w:tcW w:w="5377" w:type="dxa"/>
          </w:tcPr>
          <w:p w14:paraId="539A835D" w14:textId="77777777" w:rsidR="00587A80" w:rsidRPr="00587A80" w:rsidRDefault="00587A80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458AD61A" w14:textId="77777777" w:rsidR="00587A80" w:rsidRDefault="00587A80">
      <w:pPr>
        <w:rPr>
          <w:rFonts w:ascii="Arial" w:hAnsi="Arial" w:cs="Arial"/>
          <w:color w:val="800080"/>
          <w:szCs w:val="22"/>
        </w:rPr>
      </w:pPr>
    </w:p>
    <w:p w14:paraId="2EACE088" w14:textId="77777777" w:rsidR="00587A80" w:rsidRDefault="00587A80">
      <w:pPr>
        <w:rPr>
          <w:rFonts w:ascii="Arial" w:hAnsi="Arial" w:cs="Arial"/>
          <w:color w:val="800080"/>
          <w:szCs w:val="22"/>
        </w:rPr>
      </w:pPr>
    </w:p>
    <w:p w14:paraId="392E904E" w14:textId="4D4BD261" w:rsidR="00587A80" w:rsidRDefault="00587A80" w:rsidP="00587A80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>
        <w:rPr>
          <w:rFonts w:ascii="Arial" w:hAnsi="Arial" w:cs="Arial"/>
          <w:b/>
          <w:bCs/>
          <w:szCs w:val="22"/>
        </w:rPr>
        <w:t>2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Scope van de opdracht</w:t>
      </w:r>
    </w:p>
    <w:p w14:paraId="70D29EC3" w14:textId="5B21A2A3" w:rsidR="00587A80" w:rsidRDefault="00587A80" w:rsidP="00587A80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587A80" w:rsidRPr="00AB1D7E" w14:paraId="670A1F27" w14:textId="77777777" w:rsidTr="00AB1D7E">
        <w:tc>
          <w:tcPr>
            <w:tcW w:w="9346" w:type="dxa"/>
            <w:shd w:val="clear" w:color="auto" w:fill="D9D9D9" w:themeFill="background1" w:themeFillShade="D9"/>
          </w:tcPr>
          <w:p w14:paraId="5ACC3495" w14:textId="3BDBDA84" w:rsidR="00587A80" w:rsidRPr="00AB1D7E" w:rsidRDefault="00587A80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AB1D7E">
              <w:rPr>
                <w:rFonts w:ascii="Arial" w:hAnsi="Arial" w:cs="Arial"/>
                <w:szCs w:val="22"/>
              </w:rPr>
              <w:t>2.1 Kunt u de gehele opdracht, zoals deze beschreven is in paragaaf 3.2 ‘</w:t>
            </w:r>
            <w:r w:rsidR="00AB1D7E" w:rsidRPr="00AB1D7E">
              <w:rPr>
                <w:rFonts w:ascii="Arial" w:hAnsi="Arial" w:cs="Arial"/>
                <w:szCs w:val="22"/>
              </w:rPr>
              <w:t>Oplossingsrichting</w:t>
            </w:r>
            <w:r w:rsidRPr="00AB1D7E">
              <w:rPr>
                <w:rFonts w:ascii="Arial" w:hAnsi="Arial" w:cs="Arial"/>
                <w:szCs w:val="22"/>
              </w:rPr>
              <w:t>’ leveren?</w:t>
            </w:r>
          </w:p>
        </w:tc>
      </w:tr>
      <w:tr w:rsidR="00587A80" w:rsidRPr="00AB1D7E" w14:paraId="3C718D5A" w14:textId="77777777" w:rsidTr="00AB1D7E">
        <w:trPr>
          <w:trHeight w:val="635"/>
        </w:trPr>
        <w:tc>
          <w:tcPr>
            <w:tcW w:w="9346" w:type="dxa"/>
          </w:tcPr>
          <w:p w14:paraId="0A5A1202" w14:textId="212E858C" w:rsidR="00587A80" w:rsidRPr="00AB1D7E" w:rsidRDefault="00AB1D7E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587A80" w:rsidRPr="00AB1D7E" w14:paraId="565BD31C" w14:textId="77777777" w:rsidTr="00AB1D7E">
        <w:tc>
          <w:tcPr>
            <w:tcW w:w="9346" w:type="dxa"/>
            <w:shd w:val="clear" w:color="auto" w:fill="D9D9D9" w:themeFill="background1" w:themeFillShade="D9"/>
          </w:tcPr>
          <w:p w14:paraId="6B487921" w14:textId="11317CB8" w:rsidR="00587A80" w:rsidRPr="00AB1D7E" w:rsidRDefault="00AB1D7E" w:rsidP="00AB1D7E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AB1D7E">
              <w:rPr>
                <w:rFonts w:ascii="Arial" w:hAnsi="Arial" w:cs="Arial"/>
                <w:szCs w:val="22"/>
              </w:rPr>
              <w:t>2.2 Indien het antwoord op vraag 2.1 ‘nee’ is, kunt u een omschrijving geven van het deel van de opdracht dat u niet kan leveren?</w:t>
            </w:r>
          </w:p>
        </w:tc>
      </w:tr>
      <w:tr w:rsidR="002C15DA" w:rsidRPr="00AB1D7E" w14:paraId="772661F1" w14:textId="77777777" w:rsidTr="00871CDB">
        <w:trPr>
          <w:trHeight w:val="635"/>
        </w:trPr>
        <w:tc>
          <w:tcPr>
            <w:tcW w:w="9346" w:type="dxa"/>
          </w:tcPr>
          <w:p w14:paraId="20625367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587A80" w:rsidRPr="00AB1D7E" w14:paraId="44EB9E17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265C7B1C" w14:textId="0EB43FE0" w:rsidR="00587A80" w:rsidRPr="00AB1D7E" w:rsidRDefault="00AB1D7E" w:rsidP="00AB1D7E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192F97">
              <w:rPr>
                <w:rFonts w:ascii="Arial" w:hAnsi="Arial" w:cs="Arial"/>
                <w:szCs w:val="22"/>
              </w:rPr>
              <w:t xml:space="preserve">2.3 </w:t>
            </w:r>
            <w:r w:rsidR="00971848" w:rsidRPr="00192F97">
              <w:rPr>
                <w:rFonts w:ascii="Arial" w:hAnsi="Arial" w:cs="Arial"/>
                <w:szCs w:val="22"/>
              </w:rPr>
              <w:t xml:space="preserve">Voor welke aspecten van de Opdracht dient maatwerk en doorontwikkeling van de planningstool plaats te vinden? Kunt u aangeven hoe het maatwerk en doorontwikkeling van de planningstool plaatsvindt? Vindt doorontwikkeling </w:t>
            </w:r>
            <w:r w:rsidR="00192F97" w:rsidRPr="00192F97">
              <w:rPr>
                <w:rFonts w:ascii="Arial" w:hAnsi="Arial" w:cs="Arial"/>
                <w:szCs w:val="22"/>
              </w:rPr>
              <w:t>klant-</w:t>
            </w:r>
            <w:r w:rsidR="00971848" w:rsidRPr="00192F97">
              <w:rPr>
                <w:rFonts w:ascii="Arial" w:hAnsi="Arial" w:cs="Arial"/>
                <w:szCs w:val="22"/>
              </w:rPr>
              <w:t xml:space="preserve">specifiek </w:t>
            </w:r>
            <w:r w:rsidR="00192F97" w:rsidRPr="00192F97">
              <w:rPr>
                <w:rFonts w:ascii="Arial" w:hAnsi="Arial" w:cs="Arial"/>
                <w:szCs w:val="22"/>
              </w:rPr>
              <w:t>plaats</w:t>
            </w:r>
            <w:r w:rsidR="00971848" w:rsidRPr="00192F97">
              <w:rPr>
                <w:rFonts w:ascii="Arial" w:hAnsi="Arial" w:cs="Arial"/>
                <w:szCs w:val="22"/>
              </w:rPr>
              <w:t>,</w:t>
            </w:r>
            <w:r w:rsidR="00A94657" w:rsidRPr="00192F97">
              <w:rPr>
                <w:rFonts w:ascii="Arial" w:hAnsi="Arial" w:cs="Arial"/>
                <w:szCs w:val="22"/>
              </w:rPr>
              <w:t xml:space="preserve"> </w:t>
            </w:r>
            <w:r w:rsidR="00971848" w:rsidRPr="00192F97">
              <w:rPr>
                <w:rFonts w:ascii="Arial" w:hAnsi="Arial" w:cs="Arial"/>
                <w:szCs w:val="22"/>
              </w:rPr>
              <w:t xml:space="preserve">of </w:t>
            </w:r>
            <w:r w:rsidR="00192F97" w:rsidRPr="00192F97">
              <w:rPr>
                <w:rFonts w:ascii="Arial" w:hAnsi="Arial" w:cs="Arial"/>
                <w:szCs w:val="22"/>
              </w:rPr>
              <w:t>(voornamelijk) voor de gehele</w:t>
            </w:r>
            <w:r w:rsidR="00971848" w:rsidRPr="00192F97">
              <w:rPr>
                <w:rFonts w:ascii="Arial" w:hAnsi="Arial" w:cs="Arial"/>
                <w:szCs w:val="22"/>
              </w:rPr>
              <w:t xml:space="preserve"> markt?</w:t>
            </w:r>
          </w:p>
        </w:tc>
      </w:tr>
      <w:tr w:rsidR="002C15DA" w:rsidRPr="00AB1D7E" w14:paraId="089869A8" w14:textId="77777777" w:rsidTr="00871CDB">
        <w:trPr>
          <w:trHeight w:val="635"/>
        </w:trPr>
        <w:tc>
          <w:tcPr>
            <w:tcW w:w="9346" w:type="dxa"/>
          </w:tcPr>
          <w:p w14:paraId="16885E5A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587A80" w:rsidRPr="00AB1D7E" w14:paraId="686174B6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274A4C65" w14:textId="026B23C6" w:rsidR="00587A80" w:rsidRPr="00AB1D7E" w:rsidRDefault="00AB1D7E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2.4 Kunt u aangeven op welke wijze(n) uw planningstool/-oplossing scenarioplanning en sensitiviteitsanalyses ondersteunt</w:t>
            </w:r>
            <w:r w:rsidR="00D715FD">
              <w:rPr>
                <w:rFonts w:ascii="Arial" w:hAnsi="Arial" w:cs="Arial"/>
                <w:szCs w:val="22"/>
              </w:rPr>
              <w:t xml:space="preserve"> op basis van key-drivers</w:t>
            </w:r>
            <w:r>
              <w:rPr>
                <w:rFonts w:ascii="Arial" w:hAnsi="Arial" w:cs="Arial"/>
                <w:szCs w:val="22"/>
              </w:rPr>
              <w:t xml:space="preserve">? Kunt u </w:t>
            </w:r>
            <w:r w:rsidR="00D715FD">
              <w:rPr>
                <w:rFonts w:ascii="Arial" w:hAnsi="Arial" w:cs="Arial"/>
                <w:szCs w:val="22"/>
              </w:rPr>
              <w:t>hiervan een voorbeeld geven?</w:t>
            </w:r>
          </w:p>
        </w:tc>
      </w:tr>
      <w:tr w:rsidR="002C15DA" w:rsidRPr="00AB1D7E" w14:paraId="3A2FAFCB" w14:textId="77777777" w:rsidTr="00871CDB">
        <w:trPr>
          <w:trHeight w:val="635"/>
        </w:trPr>
        <w:tc>
          <w:tcPr>
            <w:tcW w:w="9346" w:type="dxa"/>
          </w:tcPr>
          <w:p w14:paraId="42F7DEEB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D715FD" w:rsidRPr="00AB1D7E" w14:paraId="7AE356FB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5EA4FF4F" w14:textId="3E41BAD1" w:rsidR="00D715FD" w:rsidRPr="00AB1D7E" w:rsidRDefault="00D715FD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2.5 Kunt u aangeven welke mogelijkheden u ziet voor het beleidsrijk begroten/het relateren van de financiële begroting aan de strategische doelen en ambities</w:t>
            </w:r>
            <w:r w:rsidR="00CD088D">
              <w:rPr>
                <w:rFonts w:ascii="Arial" w:hAnsi="Arial" w:cs="Arial"/>
                <w:szCs w:val="22"/>
              </w:rPr>
              <w:t xml:space="preserve"> binnen uw planningstool/-oplossing</w:t>
            </w:r>
            <w:r>
              <w:rPr>
                <w:rFonts w:ascii="Arial" w:hAnsi="Arial" w:cs="Arial"/>
                <w:szCs w:val="22"/>
              </w:rPr>
              <w:t>?</w:t>
            </w:r>
          </w:p>
        </w:tc>
      </w:tr>
      <w:tr w:rsidR="002C15DA" w:rsidRPr="00AB1D7E" w14:paraId="599D5118" w14:textId="77777777" w:rsidTr="00871CDB">
        <w:trPr>
          <w:trHeight w:val="635"/>
        </w:trPr>
        <w:tc>
          <w:tcPr>
            <w:tcW w:w="9346" w:type="dxa"/>
          </w:tcPr>
          <w:p w14:paraId="5277D117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D715FD" w:rsidRPr="00AB1D7E" w14:paraId="57F76BDD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01A95390" w14:textId="61A5451B" w:rsidR="00D715FD" w:rsidRPr="00AB1D7E" w:rsidRDefault="00D715FD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 xml:space="preserve">2.6 Kunt u aangeven in welke mate gebruik gemaakt kan worden van </w:t>
            </w:r>
            <w:proofErr w:type="spellStart"/>
            <w:r w:rsidRPr="009817A5">
              <w:rPr>
                <w:rFonts w:ascii="Arial" w:hAnsi="Arial" w:cs="Arial"/>
                <w:szCs w:val="22"/>
              </w:rPr>
              <w:t>narrative</w:t>
            </w:r>
            <w:proofErr w:type="spellEnd"/>
            <w:r w:rsidRPr="009817A5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9817A5">
              <w:rPr>
                <w:rFonts w:ascii="Arial" w:hAnsi="Arial" w:cs="Arial"/>
                <w:szCs w:val="22"/>
              </w:rPr>
              <w:t>r</w:t>
            </w:r>
            <w:r>
              <w:rPr>
                <w:rFonts w:ascii="Arial" w:hAnsi="Arial" w:cs="Arial"/>
                <w:szCs w:val="22"/>
              </w:rPr>
              <w:t>eporting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r w:rsidR="00E667CA">
              <w:rPr>
                <w:rFonts w:ascii="Arial" w:hAnsi="Arial" w:cs="Arial"/>
                <w:szCs w:val="22"/>
              </w:rPr>
              <w:t xml:space="preserve">binnen uw planningstool </w:t>
            </w:r>
            <w:r>
              <w:rPr>
                <w:rFonts w:ascii="Arial" w:hAnsi="Arial" w:cs="Arial"/>
                <w:szCs w:val="22"/>
              </w:rPr>
              <w:t>(</w:t>
            </w:r>
            <w:r w:rsidR="00E667CA">
              <w:rPr>
                <w:rFonts w:ascii="Arial" w:hAnsi="Arial" w:cs="Arial"/>
                <w:szCs w:val="22"/>
              </w:rPr>
              <w:t xml:space="preserve">toevoeging van tekstuele </w:t>
            </w:r>
            <w:r>
              <w:rPr>
                <w:rFonts w:ascii="Arial" w:hAnsi="Arial" w:cs="Arial"/>
                <w:szCs w:val="22"/>
              </w:rPr>
              <w:t>management samenvattingen en opmerkingen bij data invoer</w:t>
            </w:r>
            <w:r w:rsidR="009817A5">
              <w:rPr>
                <w:rFonts w:ascii="Arial" w:hAnsi="Arial" w:cs="Arial"/>
                <w:szCs w:val="22"/>
              </w:rPr>
              <w:t xml:space="preserve"> binnen de tool</w:t>
            </w:r>
            <w:r>
              <w:rPr>
                <w:rFonts w:ascii="Arial" w:hAnsi="Arial" w:cs="Arial"/>
                <w:szCs w:val="22"/>
              </w:rPr>
              <w:t>)?</w:t>
            </w:r>
          </w:p>
        </w:tc>
      </w:tr>
      <w:tr w:rsidR="002C15DA" w:rsidRPr="00AB1D7E" w14:paraId="558C5241" w14:textId="77777777" w:rsidTr="00871CDB">
        <w:trPr>
          <w:trHeight w:val="635"/>
        </w:trPr>
        <w:tc>
          <w:tcPr>
            <w:tcW w:w="9346" w:type="dxa"/>
          </w:tcPr>
          <w:p w14:paraId="033CFB96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9817A5" w:rsidRPr="00AB1D7E" w14:paraId="60953765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742F95DD" w14:textId="5D498026" w:rsidR="009817A5" w:rsidRDefault="009817A5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2.7 Welke mogelijkheden heeft de planningstool voor de automatische gegevensuitwisseling van en naar andere (bron)systemen? Op welke manier worden de datakoppelingen tot stand gebracht?</w:t>
            </w:r>
          </w:p>
        </w:tc>
      </w:tr>
      <w:tr w:rsidR="009817A5" w:rsidRPr="00AB1D7E" w14:paraId="2473E2B3" w14:textId="77777777" w:rsidTr="0073713C">
        <w:tc>
          <w:tcPr>
            <w:tcW w:w="9346" w:type="dxa"/>
            <w:shd w:val="clear" w:color="auto" w:fill="auto"/>
          </w:tcPr>
          <w:p w14:paraId="1232798D" w14:textId="77777777" w:rsidR="009817A5" w:rsidRDefault="00192F97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577AFE1F" w14:textId="251ADA39" w:rsidR="00192F97" w:rsidRDefault="00192F97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D715FD" w:rsidRPr="00AB1D7E" w14:paraId="0FF28B4F" w14:textId="77777777" w:rsidTr="002C15DA">
        <w:tc>
          <w:tcPr>
            <w:tcW w:w="9346" w:type="dxa"/>
            <w:shd w:val="clear" w:color="auto" w:fill="D9D9D9" w:themeFill="background1" w:themeFillShade="D9"/>
          </w:tcPr>
          <w:p w14:paraId="5E3770E3" w14:textId="27F412A4" w:rsidR="00D715FD" w:rsidRPr="00AB1D7E" w:rsidRDefault="00D715FD" w:rsidP="00587A80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  <w:r w:rsidR="0073713C">
              <w:rPr>
                <w:rFonts w:ascii="Arial" w:hAnsi="Arial" w:cs="Arial"/>
                <w:szCs w:val="22"/>
              </w:rPr>
              <w:t>8</w:t>
            </w:r>
            <w:r>
              <w:rPr>
                <w:rFonts w:ascii="Arial" w:hAnsi="Arial" w:cs="Arial"/>
                <w:szCs w:val="22"/>
              </w:rPr>
              <w:t xml:space="preserve"> Voor zover nog niet aangegeven, kunt u aangeven welke aspecten van de oplossingsrichting (zie paragraaf 3.2) u het meest uitdagend acht bij de implementatie / onderhoud / gebruik, en waarom?</w:t>
            </w:r>
            <w:r w:rsidR="00E667CA">
              <w:rPr>
                <w:rFonts w:ascii="Arial" w:hAnsi="Arial" w:cs="Arial"/>
                <w:szCs w:val="22"/>
              </w:rPr>
              <w:t xml:space="preserve"> Wat zou uw advies ten aanzien van deze aspecten zijn?</w:t>
            </w:r>
          </w:p>
        </w:tc>
      </w:tr>
      <w:tr w:rsidR="002C15DA" w:rsidRPr="00AB1D7E" w14:paraId="3D5F943B" w14:textId="77777777" w:rsidTr="00871CDB">
        <w:trPr>
          <w:trHeight w:val="635"/>
        </w:trPr>
        <w:tc>
          <w:tcPr>
            <w:tcW w:w="9346" w:type="dxa"/>
          </w:tcPr>
          <w:p w14:paraId="033C5A44" w14:textId="77777777" w:rsidR="002C15DA" w:rsidRPr="00AB1D7E" w:rsidRDefault="002C15DA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</w:tbl>
    <w:p w14:paraId="34693489" w14:textId="77777777" w:rsidR="00587A80" w:rsidRPr="00587A80" w:rsidRDefault="00587A80" w:rsidP="00587A80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4A62E471" w14:textId="77777777" w:rsidR="00587A80" w:rsidRDefault="00587A80" w:rsidP="00587A80">
      <w:pPr>
        <w:rPr>
          <w:rFonts w:ascii="Arial" w:hAnsi="Arial" w:cs="Arial"/>
          <w:color w:val="800080"/>
          <w:szCs w:val="22"/>
        </w:rPr>
      </w:pPr>
    </w:p>
    <w:p w14:paraId="07687CCE" w14:textId="34864E48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>
        <w:rPr>
          <w:rFonts w:ascii="Arial" w:hAnsi="Arial" w:cs="Arial"/>
          <w:b/>
          <w:bCs/>
          <w:szCs w:val="22"/>
        </w:rPr>
        <w:t>3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Expertise en ervaring</w:t>
      </w:r>
    </w:p>
    <w:p w14:paraId="4E888D01" w14:textId="77777777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AB1D7E" w:rsidRPr="009D48A7" w14:paraId="08205CF2" w14:textId="77777777" w:rsidTr="009D48A7">
        <w:tc>
          <w:tcPr>
            <w:tcW w:w="9346" w:type="dxa"/>
            <w:shd w:val="clear" w:color="auto" w:fill="D9D9D9" w:themeFill="background1" w:themeFillShade="D9"/>
          </w:tcPr>
          <w:p w14:paraId="6796329B" w14:textId="19321F91" w:rsidR="00AB1D7E" w:rsidRPr="009D48A7" w:rsidRDefault="009D48A7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9D48A7">
              <w:rPr>
                <w:rFonts w:ascii="Arial" w:hAnsi="Arial" w:cs="Arial"/>
                <w:szCs w:val="22"/>
              </w:rPr>
              <w:t xml:space="preserve">3.1 Heeft u vergelijkbare oplossingen geleverd in de onderwijssector dan wel non-profitsector aan </w:t>
            </w:r>
            <w:r w:rsidR="009817A5">
              <w:rPr>
                <w:rFonts w:ascii="Arial" w:hAnsi="Arial" w:cs="Arial"/>
                <w:szCs w:val="22"/>
              </w:rPr>
              <w:t xml:space="preserve">grote(re) </w:t>
            </w:r>
            <w:r w:rsidRPr="009D48A7">
              <w:rPr>
                <w:rFonts w:ascii="Arial" w:hAnsi="Arial" w:cs="Arial"/>
                <w:szCs w:val="22"/>
              </w:rPr>
              <w:t xml:space="preserve">organisaties die in belangrijke mate decentraal zijn ingericht (divisiestructuur)? In welke mate acht u deze ervaring </w:t>
            </w:r>
            <w:r w:rsidR="00F056E8">
              <w:rPr>
                <w:rFonts w:ascii="Arial" w:hAnsi="Arial" w:cs="Arial"/>
                <w:szCs w:val="22"/>
              </w:rPr>
              <w:t xml:space="preserve">wel/niet </w:t>
            </w:r>
            <w:r w:rsidRPr="009D48A7">
              <w:rPr>
                <w:rFonts w:ascii="Arial" w:hAnsi="Arial" w:cs="Arial"/>
                <w:szCs w:val="22"/>
              </w:rPr>
              <w:t>relevant voor de beschreven oplossingsrichting?</w:t>
            </w:r>
          </w:p>
        </w:tc>
      </w:tr>
      <w:tr w:rsidR="00AB1D7E" w:rsidRPr="009D48A7" w14:paraId="2C6D67C6" w14:textId="77777777" w:rsidTr="00871CDB">
        <w:tc>
          <w:tcPr>
            <w:tcW w:w="9346" w:type="dxa"/>
          </w:tcPr>
          <w:p w14:paraId="56971BF4" w14:textId="77777777" w:rsidR="00AB1D7E" w:rsidRDefault="00B35513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5C9A7452" w14:textId="05883CF4" w:rsidR="00B35513" w:rsidRPr="009D48A7" w:rsidRDefault="00B35513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860044" w:rsidRPr="009D48A7" w14:paraId="5DCE3526" w14:textId="77777777" w:rsidTr="00D34E46">
        <w:tc>
          <w:tcPr>
            <w:tcW w:w="9346" w:type="dxa"/>
            <w:shd w:val="clear" w:color="auto" w:fill="D9D9D9" w:themeFill="background1" w:themeFillShade="D9"/>
          </w:tcPr>
          <w:p w14:paraId="4C366504" w14:textId="14E4BE8F" w:rsidR="00860044" w:rsidRDefault="00860044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3.2 Hoe denkt u zich ten aanzien van de oplossingsrichting te onderscheiden van de concurrenten? </w:t>
            </w:r>
            <w:r w:rsidR="00CD088D">
              <w:rPr>
                <w:rFonts w:ascii="Arial" w:hAnsi="Arial" w:cs="Arial"/>
                <w:szCs w:val="22"/>
              </w:rPr>
              <w:t>Welke aspecten zijn in uw ogen met name onderscheidend</w:t>
            </w:r>
            <w:r>
              <w:rPr>
                <w:rFonts w:ascii="Arial" w:hAnsi="Arial" w:cs="Arial"/>
                <w:szCs w:val="22"/>
              </w:rPr>
              <w:t>?</w:t>
            </w:r>
          </w:p>
        </w:tc>
      </w:tr>
      <w:tr w:rsidR="00860044" w:rsidRPr="009D48A7" w14:paraId="24527C29" w14:textId="77777777" w:rsidTr="00860044">
        <w:tc>
          <w:tcPr>
            <w:tcW w:w="9346" w:type="dxa"/>
            <w:shd w:val="clear" w:color="auto" w:fill="auto"/>
          </w:tcPr>
          <w:p w14:paraId="5CD2980C" w14:textId="77777777" w:rsidR="005A3D85" w:rsidRDefault="005A3D85" w:rsidP="005A3D85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4AD9E5D2" w14:textId="77777777" w:rsidR="00860044" w:rsidRDefault="00860044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5B4B33D8" w14:textId="77777777" w:rsidR="00AB1D7E" w:rsidRPr="00587A80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0FEDD5D5" w14:textId="67B07CA7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>
        <w:rPr>
          <w:rFonts w:ascii="Arial" w:hAnsi="Arial" w:cs="Arial"/>
          <w:b/>
          <w:bCs/>
          <w:szCs w:val="22"/>
        </w:rPr>
        <w:t>4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Aan</w:t>
      </w:r>
      <w:r w:rsidR="009D48A7">
        <w:rPr>
          <w:rFonts w:ascii="Arial" w:hAnsi="Arial" w:cs="Arial"/>
          <w:b/>
          <w:bCs/>
          <w:szCs w:val="22"/>
        </w:rPr>
        <w:t>b</w:t>
      </w:r>
      <w:r>
        <w:rPr>
          <w:rFonts w:ascii="Arial" w:hAnsi="Arial" w:cs="Arial"/>
          <w:b/>
          <w:bCs/>
          <w:szCs w:val="22"/>
        </w:rPr>
        <w:t>estedingsstrategie</w:t>
      </w:r>
    </w:p>
    <w:p w14:paraId="323117AF" w14:textId="77777777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AB1D7E" w:rsidRPr="00B35513" w14:paraId="370BA5C0" w14:textId="77777777" w:rsidTr="00B35513">
        <w:tc>
          <w:tcPr>
            <w:tcW w:w="9346" w:type="dxa"/>
            <w:shd w:val="clear" w:color="auto" w:fill="D9D9D9" w:themeFill="background1" w:themeFillShade="D9"/>
          </w:tcPr>
          <w:p w14:paraId="1A259F3A" w14:textId="05FAFE53" w:rsidR="00B35513" w:rsidRPr="00B35513" w:rsidRDefault="00B35513" w:rsidP="00B35513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  <w:r w:rsidRPr="00B35513">
              <w:rPr>
                <w:rFonts w:ascii="Arial" w:hAnsi="Arial" w:cs="Arial"/>
                <w:szCs w:val="22"/>
              </w:rPr>
              <w:t>.</w:t>
            </w:r>
            <w:r w:rsidR="0073713C">
              <w:rPr>
                <w:rFonts w:ascii="Arial" w:hAnsi="Arial" w:cs="Arial"/>
                <w:szCs w:val="22"/>
              </w:rPr>
              <w:t>1</w:t>
            </w:r>
            <w:r w:rsidRPr="00B35513">
              <w:rPr>
                <w:rFonts w:ascii="Arial" w:hAnsi="Arial" w:cs="Arial"/>
                <w:szCs w:val="22"/>
              </w:rPr>
              <w:t xml:space="preserve"> Welke kwaliteitsaspecten (gunningscriteria) adviseert u </w:t>
            </w:r>
            <w:r>
              <w:rPr>
                <w:rFonts w:ascii="Arial" w:hAnsi="Arial" w:cs="Arial"/>
                <w:szCs w:val="22"/>
              </w:rPr>
              <w:t>ROCvA-F</w:t>
            </w:r>
            <w:r w:rsidRPr="00B35513">
              <w:rPr>
                <w:rFonts w:ascii="Arial" w:hAnsi="Arial" w:cs="Arial"/>
                <w:szCs w:val="22"/>
              </w:rPr>
              <w:t xml:space="preserve"> uit te vragen in de </w:t>
            </w:r>
          </w:p>
          <w:p w14:paraId="417EC300" w14:textId="53074B58" w:rsidR="00AB1D7E" w:rsidRPr="00B35513" w:rsidRDefault="00B35513" w:rsidP="00B35513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35513">
              <w:rPr>
                <w:rFonts w:ascii="Arial" w:hAnsi="Arial" w:cs="Arial"/>
                <w:szCs w:val="22"/>
              </w:rPr>
              <w:t>aanbestedingsprocedure?</w:t>
            </w:r>
          </w:p>
        </w:tc>
      </w:tr>
      <w:tr w:rsidR="00AB1D7E" w:rsidRPr="00B35513" w14:paraId="1244E8DE" w14:textId="77777777" w:rsidTr="00871CDB">
        <w:tc>
          <w:tcPr>
            <w:tcW w:w="9346" w:type="dxa"/>
          </w:tcPr>
          <w:p w14:paraId="3D792660" w14:textId="77777777" w:rsidR="00AB1D7E" w:rsidRDefault="00B35513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54E28CEB" w14:textId="5B53EB5D" w:rsidR="00B35513" w:rsidRPr="00B35513" w:rsidRDefault="00B35513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03DDD3AC" w14:textId="77777777" w:rsidR="00F056E8" w:rsidRDefault="00F056E8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55118132" w14:textId="6B0A5868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 w:rsidR="00F056E8">
        <w:rPr>
          <w:rFonts w:ascii="Arial" w:hAnsi="Arial" w:cs="Arial"/>
          <w:b/>
          <w:bCs/>
          <w:szCs w:val="22"/>
        </w:rPr>
        <w:t>5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Implementatie- en onderhoud</w:t>
      </w:r>
    </w:p>
    <w:p w14:paraId="1B9632D5" w14:textId="77777777" w:rsidR="00AB1D7E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AB1D7E" w:rsidRPr="009D421B" w14:paraId="76AAE8D4" w14:textId="77777777" w:rsidTr="009D421B">
        <w:tc>
          <w:tcPr>
            <w:tcW w:w="9346" w:type="dxa"/>
            <w:shd w:val="clear" w:color="auto" w:fill="D9D9D9" w:themeFill="background1" w:themeFillShade="D9"/>
          </w:tcPr>
          <w:p w14:paraId="529FA15A" w14:textId="50FDE597" w:rsidR="00EA2376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  <w:r w:rsidR="009D421B" w:rsidRPr="009D421B">
              <w:rPr>
                <w:rFonts w:ascii="Arial" w:hAnsi="Arial" w:cs="Arial"/>
                <w:szCs w:val="22"/>
              </w:rPr>
              <w:t xml:space="preserve">.1 </w:t>
            </w:r>
            <w:r w:rsidR="009D421B">
              <w:rPr>
                <w:rFonts w:ascii="Arial" w:hAnsi="Arial" w:cs="Arial"/>
                <w:szCs w:val="22"/>
              </w:rPr>
              <w:t>Wat is uw visie (wijze van implementatie, fasering</w:t>
            </w:r>
            <w:r w:rsidR="00EA2376">
              <w:rPr>
                <w:rFonts w:ascii="Arial" w:hAnsi="Arial" w:cs="Arial"/>
                <w:szCs w:val="22"/>
              </w:rPr>
              <w:t>*</w:t>
            </w:r>
            <w:r w:rsidR="009D421B">
              <w:rPr>
                <w:rFonts w:ascii="Arial" w:hAnsi="Arial" w:cs="Arial"/>
                <w:szCs w:val="22"/>
              </w:rPr>
              <w:t>, samenwerking</w:t>
            </w:r>
            <w:r w:rsidR="0073713C">
              <w:rPr>
                <w:rFonts w:ascii="Arial" w:hAnsi="Arial" w:cs="Arial"/>
                <w:szCs w:val="22"/>
              </w:rPr>
              <w:t xml:space="preserve"> met ROCvA-F</w:t>
            </w:r>
            <w:r w:rsidR="009D421B">
              <w:rPr>
                <w:rFonts w:ascii="Arial" w:hAnsi="Arial" w:cs="Arial"/>
                <w:szCs w:val="22"/>
              </w:rPr>
              <w:t>, key users) ten aanzien van de implementatie van de oplossing/tool?</w:t>
            </w:r>
            <w:r w:rsidR="00CD088D">
              <w:rPr>
                <w:rFonts w:ascii="Arial" w:hAnsi="Arial" w:cs="Arial"/>
                <w:szCs w:val="22"/>
              </w:rPr>
              <w:t xml:space="preserve"> </w:t>
            </w:r>
          </w:p>
          <w:p w14:paraId="6C28DCC8" w14:textId="7C3F6BFA" w:rsidR="00AB1D7E" w:rsidRPr="00EA2376" w:rsidRDefault="00EA2376" w:rsidP="00871C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376">
              <w:rPr>
                <w:rFonts w:ascii="Arial" w:hAnsi="Arial" w:cs="Arial"/>
                <w:sz w:val="18"/>
                <w:szCs w:val="18"/>
              </w:rPr>
              <w:t>*</w:t>
            </w:r>
            <w:r w:rsidR="00CD088D" w:rsidRPr="00EA2376">
              <w:rPr>
                <w:rFonts w:ascii="Arial" w:hAnsi="Arial" w:cs="Arial"/>
                <w:sz w:val="18"/>
                <w:szCs w:val="18"/>
              </w:rPr>
              <w:t>ROCvA-F voorziet een gefaseerde implementatie van de type planningen (meerjarenbegroting, jaarbegroting, prognoses) en inhoudelijke functionaliteiten (voorbeelden van mogelijke fase 2 functionaliteiten: geautomatiseerde datakoppelingen, predictive analysis, doorontwikkeling beleidsrijk begroten en projectenplanning).</w:t>
            </w:r>
          </w:p>
        </w:tc>
      </w:tr>
      <w:tr w:rsidR="00AB1D7E" w:rsidRPr="009D421B" w14:paraId="0DB095E4" w14:textId="77777777" w:rsidTr="00871CDB">
        <w:tc>
          <w:tcPr>
            <w:tcW w:w="9346" w:type="dxa"/>
          </w:tcPr>
          <w:p w14:paraId="7B5AD32F" w14:textId="77777777" w:rsidR="00AB1D7E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15B2F6BE" w14:textId="36F54B69" w:rsidR="00F056E8" w:rsidRPr="009D421B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AB1D7E" w:rsidRPr="009D421B" w14:paraId="3B00AAC1" w14:textId="77777777" w:rsidTr="009D421B">
        <w:tc>
          <w:tcPr>
            <w:tcW w:w="9346" w:type="dxa"/>
            <w:shd w:val="clear" w:color="auto" w:fill="D9D9D9" w:themeFill="background1" w:themeFillShade="D9"/>
          </w:tcPr>
          <w:p w14:paraId="4A730E84" w14:textId="47539778" w:rsidR="00AB1D7E" w:rsidRPr="009D421B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5</w:t>
            </w:r>
            <w:r w:rsidR="009D421B">
              <w:rPr>
                <w:rFonts w:ascii="Arial" w:hAnsi="Arial" w:cs="Arial"/>
                <w:szCs w:val="22"/>
              </w:rPr>
              <w:t>.2 Kunt u aangeven met welke fasen en doorlooptijden ROCvA-F- rekening dient te houden bij de planning van de implementatie (vanaf moment van gunning)? Noot: deze informatie dient (net als alle andere informatie) enkel ter beeldvorming. Kunt u aangeven welke aannames hierbij relevant zijn?</w:t>
            </w:r>
          </w:p>
        </w:tc>
      </w:tr>
      <w:tr w:rsidR="00AB1D7E" w:rsidRPr="009D421B" w14:paraId="54AEC149" w14:textId="77777777" w:rsidTr="00871CDB">
        <w:tc>
          <w:tcPr>
            <w:tcW w:w="9346" w:type="dxa"/>
          </w:tcPr>
          <w:p w14:paraId="4814B764" w14:textId="77777777" w:rsidR="00F056E8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23A38EEC" w14:textId="2E31D066" w:rsidR="00F056E8" w:rsidRPr="009D421B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AB1D7E" w:rsidRPr="009D421B" w14:paraId="7B6AA638" w14:textId="77777777" w:rsidTr="009D421B">
        <w:tc>
          <w:tcPr>
            <w:tcW w:w="9346" w:type="dxa"/>
            <w:shd w:val="clear" w:color="auto" w:fill="D9D9D9" w:themeFill="background1" w:themeFillShade="D9"/>
          </w:tcPr>
          <w:p w14:paraId="4F39E748" w14:textId="5B3B69FA" w:rsidR="00AB1D7E" w:rsidRPr="009D421B" w:rsidRDefault="00F056E8" w:rsidP="000D7B34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  <w:r w:rsidR="009D421B">
              <w:rPr>
                <w:rFonts w:ascii="Arial" w:hAnsi="Arial" w:cs="Arial"/>
                <w:szCs w:val="22"/>
              </w:rPr>
              <w:t xml:space="preserve">.3 </w:t>
            </w:r>
            <w:r w:rsidR="00CB3C62">
              <w:rPr>
                <w:rFonts w:ascii="Arial" w:hAnsi="Arial" w:cs="Arial"/>
                <w:szCs w:val="22"/>
              </w:rPr>
              <w:t xml:space="preserve">ROCvA-F </w:t>
            </w:r>
            <w:r w:rsidR="00EA2376">
              <w:rPr>
                <w:rFonts w:ascii="Arial" w:hAnsi="Arial" w:cs="Arial"/>
                <w:szCs w:val="22"/>
              </w:rPr>
              <w:t xml:space="preserve">heeft het voornemen </w:t>
            </w:r>
            <w:r w:rsidR="00CB3C62">
              <w:rPr>
                <w:rFonts w:ascii="Arial" w:hAnsi="Arial" w:cs="Arial"/>
                <w:szCs w:val="22"/>
              </w:rPr>
              <w:t xml:space="preserve">het functioneel beheer </w:t>
            </w:r>
            <w:r w:rsidR="00EA2376">
              <w:rPr>
                <w:rFonts w:ascii="Arial" w:hAnsi="Arial" w:cs="Arial"/>
                <w:szCs w:val="22"/>
              </w:rPr>
              <w:t>(</w:t>
            </w:r>
            <w:r w:rsidR="00EA2376" w:rsidRPr="009D421B">
              <w:rPr>
                <w:rFonts w:ascii="Arial" w:hAnsi="Arial" w:cs="Arial"/>
                <w:szCs w:val="22"/>
              </w:rPr>
              <w:t>masterdata, user beheer, autorisaties, invoerschermen, rapportages/dashboards, rekenregels</w:t>
            </w:r>
            <w:r w:rsidR="00EA2376">
              <w:rPr>
                <w:rFonts w:ascii="Arial" w:hAnsi="Arial" w:cs="Arial"/>
                <w:szCs w:val="22"/>
              </w:rPr>
              <w:t xml:space="preserve">) </w:t>
            </w:r>
            <w:r w:rsidR="00CB3C62">
              <w:rPr>
                <w:rFonts w:ascii="Arial" w:hAnsi="Arial" w:cs="Arial"/>
                <w:szCs w:val="22"/>
              </w:rPr>
              <w:t>in belangrijke mate zelf uit</w:t>
            </w:r>
            <w:r w:rsidR="00EA2376">
              <w:rPr>
                <w:rFonts w:ascii="Arial" w:hAnsi="Arial" w:cs="Arial"/>
                <w:szCs w:val="22"/>
              </w:rPr>
              <w:t xml:space="preserve"> te voeren</w:t>
            </w:r>
            <w:r w:rsidR="00CB3C62">
              <w:rPr>
                <w:rFonts w:ascii="Arial" w:hAnsi="Arial" w:cs="Arial"/>
                <w:szCs w:val="22"/>
              </w:rPr>
              <w:t xml:space="preserve">. </w:t>
            </w:r>
            <w:r w:rsidR="00EA2376">
              <w:rPr>
                <w:rFonts w:ascii="Arial" w:hAnsi="Arial" w:cs="Arial"/>
                <w:szCs w:val="22"/>
              </w:rPr>
              <w:t>In hoeverre acht u dit realistisch</w:t>
            </w:r>
            <w:r w:rsidR="000D7B34">
              <w:rPr>
                <w:rFonts w:ascii="Arial" w:hAnsi="Arial" w:cs="Arial"/>
                <w:szCs w:val="22"/>
              </w:rPr>
              <w:t>?</w:t>
            </w:r>
            <w:r w:rsidR="00EA2376">
              <w:rPr>
                <w:rFonts w:ascii="Arial" w:hAnsi="Arial" w:cs="Arial"/>
                <w:szCs w:val="22"/>
              </w:rPr>
              <w:t xml:space="preserve"> In hoeverre is de ondersteuning tijdens de implementatie hierop gericht?</w:t>
            </w:r>
          </w:p>
        </w:tc>
      </w:tr>
      <w:tr w:rsidR="00AB1D7E" w:rsidRPr="009D421B" w14:paraId="1C965032" w14:textId="77777777" w:rsidTr="00871CDB">
        <w:tc>
          <w:tcPr>
            <w:tcW w:w="9346" w:type="dxa"/>
          </w:tcPr>
          <w:p w14:paraId="77E67BFE" w14:textId="77777777" w:rsidR="00AB1D7E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4577B638" w14:textId="1FAAD628" w:rsidR="00F056E8" w:rsidRPr="009D421B" w:rsidRDefault="00F056E8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20CAF502" w14:textId="77777777" w:rsidR="00B35513" w:rsidRPr="00587A80" w:rsidRDefault="00B35513" w:rsidP="00B35513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252611B0" w14:textId="55531D1D" w:rsidR="00B35513" w:rsidRDefault="00B35513" w:rsidP="00B35513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>
        <w:rPr>
          <w:rFonts w:ascii="Arial" w:hAnsi="Arial" w:cs="Arial"/>
          <w:b/>
          <w:bCs/>
          <w:szCs w:val="22"/>
        </w:rPr>
        <w:t>6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Prijsmodel</w:t>
      </w:r>
    </w:p>
    <w:p w14:paraId="40815D1C" w14:textId="77777777" w:rsidR="00B35513" w:rsidRDefault="00B35513" w:rsidP="00B35513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B35513" w:rsidRPr="00B35513" w14:paraId="044CCE3A" w14:textId="77777777" w:rsidTr="00F056E8">
        <w:tc>
          <w:tcPr>
            <w:tcW w:w="9346" w:type="dxa"/>
            <w:shd w:val="clear" w:color="auto" w:fill="D9D9D9" w:themeFill="background1" w:themeFillShade="D9"/>
          </w:tcPr>
          <w:p w14:paraId="3DDDE2A6" w14:textId="2AB0FFCC" w:rsidR="00B35513" w:rsidRPr="00B35513" w:rsidRDefault="00B35513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  <w:r w:rsidRPr="00B35513">
              <w:rPr>
                <w:rFonts w:ascii="Arial" w:hAnsi="Arial" w:cs="Arial"/>
                <w:szCs w:val="22"/>
              </w:rPr>
              <w:t>.1 Kunt u aangeven welke prijscomponenten</w:t>
            </w:r>
            <w:r>
              <w:rPr>
                <w:rFonts w:ascii="Arial" w:hAnsi="Arial" w:cs="Arial"/>
                <w:szCs w:val="22"/>
              </w:rPr>
              <w:t xml:space="preserve"> relevant zijn om op te nemen in het prijzenblad (</w:t>
            </w:r>
            <w:r w:rsidR="004B30A6">
              <w:rPr>
                <w:rFonts w:ascii="Arial" w:hAnsi="Arial" w:cs="Arial"/>
                <w:szCs w:val="22"/>
              </w:rPr>
              <w:t xml:space="preserve">bijvoorbeeld </w:t>
            </w:r>
            <w:r>
              <w:rPr>
                <w:rFonts w:ascii="Arial" w:hAnsi="Arial" w:cs="Arial"/>
                <w:szCs w:val="22"/>
              </w:rPr>
              <w:t>eenmalige aanschaf, implementatiekosten, licentiekosten, aanvullende consultancy/ondersteuningskosten per uur, overige jaarlijkse terugkerende kosten)?</w:t>
            </w:r>
          </w:p>
        </w:tc>
      </w:tr>
      <w:tr w:rsidR="00B35513" w:rsidRPr="00B35513" w14:paraId="67A6C18F" w14:textId="77777777" w:rsidTr="00A60E6C">
        <w:tc>
          <w:tcPr>
            <w:tcW w:w="9346" w:type="dxa"/>
          </w:tcPr>
          <w:p w14:paraId="1A009516" w14:textId="77777777" w:rsid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11904B55" w14:textId="5F995FE4" w:rsidR="00F056E8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B35513" w:rsidRPr="00B35513" w14:paraId="0FE5EDC2" w14:textId="77777777" w:rsidTr="00F056E8">
        <w:tc>
          <w:tcPr>
            <w:tcW w:w="9346" w:type="dxa"/>
            <w:shd w:val="clear" w:color="auto" w:fill="D9D9D9" w:themeFill="background1" w:themeFillShade="D9"/>
          </w:tcPr>
          <w:p w14:paraId="035C884F" w14:textId="617E3F96" w:rsidR="00B35513" w:rsidRPr="00B35513" w:rsidRDefault="00B35513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6.2 Kunt u een inschatting maken van de kosten </w:t>
            </w:r>
            <w:r w:rsidR="00F056E8">
              <w:rPr>
                <w:rFonts w:ascii="Arial" w:hAnsi="Arial" w:cs="Arial"/>
                <w:szCs w:val="22"/>
              </w:rPr>
              <w:t xml:space="preserve">(of indicatieve </w:t>
            </w:r>
            <w:r w:rsidR="004B30A6">
              <w:rPr>
                <w:rFonts w:ascii="Arial" w:hAnsi="Arial" w:cs="Arial"/>
                <w:szCs w:val="22"/>
              </w:rPr>
              <w:t xml:space="preserve">bandbreedte </w:t>
            </w:r>
            <w:r w:rsidR="00F056E8">
              <w:rPr>
                <w:rFonts w:ascii="Arial" w:hAnsi="Arial" w:cs="Arial"/>
                <w:szCs w:val="22"/>
              </w:rPr>
              <w:t xml:space="preserve">van kosten) </w:t>
            </w:r>
            <w:r>
              <w:rPr>
                <w:rFonts w:ascii="Arial" w:hAnsi="Arial" w:cs="Arial"/>
                <w:szCs w:val="22"/>
              </w:rPr>
              <w:t xml:space="preserve">voor de </w:t>
            </w:r>
            <w:r w:rsidR="0092615A">
              <w:rPr>
                <w:rFonts w:ascii="Arial" w:hAnsi="Arial" w:cs="Arial"/>
                <w:szCs w:val="22"/>
              </w:rPr>
              <w:t xml:space="preserve">eenmalige </w:t>
            </w:r>
            <w:r w:rsidR="00F056E8">
              <w:rPr>
                <w:rFonts w:ascii="Arial" w:hAnsi="Arial" w:cs="Arial"/>
                <w:szCs w:val="22"/>
              </w:rPr>
              <w:t xml:space="preserve">aanschaf en voor de </w:t>
            </w:r>
            <w:r>
              <w:rPr>
                <w:rFonts w:ascii="Arial" w:hAnsi="Arial" w:cs="Arial"/>
                <w:szCs w:val="22"/>
              </w:rPr>
              <w:t xml:space="preserve">implementatie </w:t>
            </w:r>
            <w:r w:rsidR="00F056E8">
              <w:rPr>
                <w:rFonts w:ascii="Arial" w:hAnsi="Arial" w:cs="Arial"/>
                <w:szCs w:val="22"/>
              </w:rPr>
              <w:t>(of kosten per uur en een ureninschatting), al dan niet op basis van de inschatting in het vorige deel 5?</w:t>
            </w:r>
          </w:p>
        </w:tc>
      </w:tr>
      <w:tr w:rsidR="00B35513" w:rsidRPr="00B35513" w14:paraId="3B8383A8" w14:textId="77777777" w:rsidTr="00A60E6C">
        <w:tc>
          <w:tcPr>
            <w:tcW w:w="9346" w:type="dxa"/>
          </w:tcPr>
          <w:p w14:paraId="74316C16" w14:textId="77777777" w:rsid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02DEE1A7" w14:textId="4616CFDF" w:rsidR="00F056E8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B35513" w:rsidRPr="00B35513" w14:paraId="2C8D94AB" w14:textId="77777777" w:rsidTr="00F056E8">
        <w:tc>
          <w:tcPr>
            <w:tcW w:w="9346" w:type="dxa"/>
            <w:shd w:val="clear" w:color="auto" w:fill="D9D9D9" w:themeFill="background1" w:themeFillShade="D9"/>
          </w:tcPr>
          <w:p w14:paraId="3F5EA285" w14:textId="3E37CECF" w:rsidR="00B35513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6.3 Kunt u een inschatting maken van de </w:t>
            </w:r>
            <w:r w:rsidR="0092615A">
              <w:rPr>
                <w:rFonts w:ascii="Arial" w:hAnsi="Arial" w:cs="Arial"/>
                <w:szCs w:val="22"/>
              </w:rPr>
              <w:t>gebruikskosten/</w:t>
            </w:r>
            <w:r>
              <w:rPr>
                <w:rFonts w:ascii="Arial" w:hAnsi="Arial" w:cs="Arial"/>
                <w:szCs w:val="22"/>
              </w:rPr>
              <w:t>(licentie)kosten per gebruiker, bij een aantal gebruikers van 50 en 70?</w:t>
            </w:r>
          </w:p>
        </w:tc>
      </w:tr>
      <w:tr w:rsidR="00B35513" w:rsidRPr="00B35513" w14:paraId="1C15F1F7" w14:textId="77777777" w:rsidTr="00A60E6C">
        <w:tc>
          <w:tcPr>
            <w:tcW w:w="9346" w:type="dxa"/>
          </w:tcPr>
          <w:p w14:paraId="3CC47E45" w14:textId="77777777" w:rsid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4E8D417B" w14:textId="3D31DBA8" w:rsidR="00F056E8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  <w:tr w:rsidR="00B35513" w:rsidRPr="00B35513" w14:paraId="6C1C5AEF" w14:textId="77777777" w:rsidTr="00F056E8">
        <w:tc>
          <w:tcPr>
            <w:tcW w:w="9346" w:type="dxa"/>
            <w:shd w:val="clear" w:color="auto" w:fill="D9D9D9" w:themeFill="background1" w:themeFillShade="D9"/>
          </w:tcPr>
          <w:p w14:paraId="10F041E3" w14:textId="1936B4A1" w:rsidR="00B35513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6.4 </w:t>
            </w:r>
            <w:r w:rsidR="0092615A">
              <w:rPr>
                <w:rFonts w:ascii="Arial" w:hAnsi="Arial" w:cs="Arial"/>
                <w:szCs w:val="22"/>
              </w:rPr>
              <w:t xml:space="preserve">ROCvA-F voorziet aanvullende ondersteuning na go-live voor doorontwikkeling en </w:t>
            </w:r>
            <w:r w:rsidR="001157D2">
              <w:rPr>
                <w:rFonts w:ascii="Arial" w:hAnsi="Arial" w:cs="Arial"/>
                <w:szCs w:val="22"/>
              </w:rPr>
              <w:t>ondersteuning</w:t>
            </w:r>
            <w:r w:rsidR="0092615A">
              <w:rPr>
                <w:rFonts w:ascii="Arial" w:hAnsi="Arial" w:cs="Arial"/>
                <w:szCs w:val="22"/>
              </w:rPr>
              <w:t xml:space="preserve">. Hoe geeft uw organisatie hieraan invulling? </w:t>
            </w:r>
            <w:r>
              <w:rPr>
                <w:rFonts w:ascii="Arial" w:hAnsi="Arial" w:cs="Arial"/>
                <w:szCs w:val="22"/>
              </w:rPr>
              <w:t xml:space="preserve">Kunt u een inschatting geven van de aanvullende consultancy </w:t>
            </w:r>
            <w:r w:rsidR="0092615A">
              <w:rPr>
                <w:rFonts w:ascii="Arial" w:hAnsi="Arial" w:cs="Arial"/>
                <w:szCs w:val="22"/>
              </w:rPr>
              <w:t>en ontwikkelings</w:t>
            </w:r>
            <w:r>
              <w:rPr>
                <w:rFonts w:ascii="Arial" w:hAnsi="Arial" w:cs="Arial"/>
                <w:szCs w:val="22"/>
              </w:rPr>
              <w:t xml:space="preserve">kosten per uur </w:t>
            </w:r>
            <w:r w:rsidR="000D7B34">
              <w:rPr>
                <w:rFonts w:ascii="Arial" w:hAnsi="Arial" w:cs="Arial"/>
                <w:szCs w:val="22"/>
              </w:rPr>
              <w:t xml:space="preserve">na </w:t>
            </w:r>
            <w:r w:rsidR="001157D2">
              <w:rPr>
                <w:rFonts w:ascii="Arial" w:hAnsi="Arial" w:cs="Arial"/>
                <w:szCs w:val="22"/>
              </w:rPr>
              <w:t>go-</w:t>
            </w:r>
            <w:r>
              <w:rPr>
                <w:rFonts w:ascii="Arial" w:hAnsi="Arial" w:cs="Arial"/>
                <w:szCs w:val="22"/>
              </w:rPr>
              <w:t xml:space="preserve">live? Kunt u op basis van uw ervaring aangeven hoeveel uur (indicatieve </w:t>
            </w:r>
            <w:r w:rsidR="004B30A6">
              <w:rPr>
                <w:rFonts w:ascii="Arial" w:hAnsi="Arial" w:cs="Arial"/>
                <w:szCs w:val="22"/>
              </w:rPr>
              <w:t xml:space="preserve">bandbreedte </w:t>
            </w:r>
            <w:r>
              <w:rPr>
                <w:rFonts w:ascii="Arial" w:hAnsi="Arial" w:cs="Arial"/>
                <w:szCs w:val="22"/>
              </w:rPr>
              <w:t>van uren) redelijk lijkt voor een dergelijke planningstool?</w:t>
            </w:r>
          </w:p>
        </w:tc>
      </w:tr>
      <w:tr w:rsidR="00B35513" w:rsidRPr="00B35513" w14:paraId="2D994280" w14:textId="77777777" w:rsidTr="00A60E6C">
        <w:tc>
          <w:tcPr>
            <w:tcW w:w="9346" w:type="dxa"/>
          </w:tcPr>
          <w:p w14:paraId="4A8682EC" w14:textId="77777777" w:rsid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16D968E1" w14:textId="731D6A5E" w:rsidR="00F056E8" w:rsidRPr="00B35513" w:rsidRDefault="00F056E8" w:rsidP="00A60E6C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6B98FC44" w14:textId="77777777" w:rsidR="00B35513" w:rsidRPr="00587A80" w:rsidRDefault="00B35513" w:rsidP="00B35513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1749FF90" w14:textId="77777777" w:rsidR="00AB1D7E" w:rsidRPr="00587A80" w:rsidRDefault="00AB1D7E" w:rsidP="00AB1D7E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7118BC4A" w14:textId="06217CD8" w:rsidR="00ED4B30" w:rsidRDefault="00ED4B30" w:rsidP="00ED4B30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 w:rsidR="009D48A7">
        <w:rPr>
          <w:rFonts w:ascii="Arial" w:hAnsi="Arial" w:cs="Arial"/>
          <w:b/>
          <w:bCs/>
          <w:szCs w:val="22"/>
        </w:rPr>
        <w:t>7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Aannemelijkheid inschrijving</w:t>
      </w:r>
    </w:p>
    <w:p w14:paraId="5CFC5958" w14:textId="77777777" w:rsidR="00ED4B30" w:rsidRDefault="00ED4B30" w:rsidP="00ED4B30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ED4B30" w14:paraId="08D0B13C" w14:textId="77777777" w:rsidTr="00871CDB">
        <w:tc>
          <w:tcPr>
            <w:tcW w:w="9346" w:type="dxa"/>
            <w:shd w:val="clear" w:color="auto" w:fill="D9D9D9" w:themeFill="background1" w:themeFillShade="D9"/>
          </w:tcPr>
          <w:p w14:paraId="57FC658D" w14:textId="27FA0406" w:rsidR="00ED4B30" w:rsidRPr="00AB1D7E" w:rsidRDefault="009D48A7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  <w:r w:rsidR="00ED4B30">
              <w:rPr>
                <w:rFonts w:ascii="Arial" w:hAnsi="Arial" w:cs="Arial"/>
                <w:szCs w:val="22"/>
              </w:rPr>
              <w:t xml:space="preserve">.1 Acht u het aannemelijk dat u op basis van de benoemde oplossingsrichting (zie paragraaf 3.2) zult inschrijven bij een aankomende aanbesteding? Wat zijn hierbij essentiële </w:t>
            </w:r>
            <w:r>
              <w:rPr>
                <w:rFonts w:ascii="Arial" w:hAnsi="Arial" w:cs="Arial"/>
                <w:szCs w:val="22"/>
              </w:rPr>
              <w:t>afwegingen?</w:t>
            </w:r>
            <w:r w:rsidR="001157D2">
              <w:rPr>
                <w:rFonts w:ascii="Arial" w:hAnsi="Arial" w:cs="Arial"/>
                <w:szCs w:val="22"/>
              </w:rPr>
              <w:t xml:space="preserve"> Wat is een mogelijke reden om niet in te schrijven?</w:t>
            </w:r>
          </w:p>
        </w:tc>
      </w:tr>
      <w:tr w:rsidR="009D48A7" w:rsidRPr="00AB1D7E" w14:paraId="15BED8EA" w14:textId="77777777" w:rsidTr="00871CDB">
        <w:trPr>
          <w:trHeight w:val="635"/>
        </w:trPr>
        <w:tc>
          <w:tcPr>
            <w:tcW w:w="9346" w:type="dxa"/>
          </w:tcPr>
          <w:p w14:paraId="0BE61BA2" w14:textId="77777777" w:rsidR="009D48A7" w:rsidRPr="00AB1D7E" w:rsidRDefault="009D48A7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  <w:tr w:rsidR="009D48A7" w14:paraId="5164AE9E" w14:textId="77777777" w:rsidTr="00871CDB">
        <w:tc>
          <w:tcPr>
            <w:tcW w:w="9346" w:type="dxa"/>
            <w:shd w:val="clear" w:color="auto" w:fill="D9D9D9" w:themeFill="background1" w:themeFillShade="D9"/>
          </w:tcPr>
          <w:p w14:paraId="0DD221BB" w14:textId="7A54CD2A" w:rsidR="009D48A7" w:rsidRPr="00AB1D7E" w:rsidRDefault="009D48A7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7.2 Bij mogelijke inschrijving, verwacht u dan met een (implementatie</w:t>
            </w:r>
            <w:r w:rsidR="000110B5">
              <w:rPr>
                <w:rFonts w:ascii="Arial" w:hAnsi="Arial" w:cs="Arial"/>
                <w:szCs w:val="22"/>
              </w:rPr>
              <w:t>-</w:t>
            </w:r>
            <w:r>
              <w:rPr>
                <w:rFonts w:ascii="Arial" w:hAnsi="Arial" w:cs="Arial"/>
                <w:szCs w:val="22"/>
              </w:rPr>
              <w:t xml:space="preserve"> of software)partner in te schrijven (in combinatie)? Zo ja, kunt u een beeld geven van de beoogde combinatie en samenwerking?</w:t>
            </w:r>
          </w:p>
        </w:tc>
      </w:tr>
      <w:tr w:rsidR="009D48A7" w:rsidRPr="00AB1D7E" w14:paraId="3625AD16" w14:textId="77777777" w:rsidTr="00871CDB">
        <w:trPr>
          <w:trHeight w:val="635"/>
        </w:trPr>
        <w:tc>
          <w:tcPr>
            <w:tcW w:w="9346" w:type="dxa"/>
          </w:tcPr>
          <w:p w14:paraId="55945249" w14:textId="77777777" w:rsidR="009D48A7" w:rsidRPr="00AB1D7E" w:rsidRDefault="009D48A7" w:rsidP="00871CDB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</w:tc>
      </w:tr>
    </w:tbl>
    <w:p w14:paraId="242A303C" w14:textId="77777777" w:rsidR="009D48A7" w:rsidRDefault="009D48A7" w:rsidP="009D48A7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696FAA6D" w14:textId="0FC2E590" w:rsidR="009D48A7" w:rsidRDefault="009D48A7" w:rsidP="009D48A7">
      <w:pPr>
        <w:spacing w:line="276" w:lineRule="auto"/>
        <w:rPr>
          <w:rFonts w:ascii="Arial" w:hAnsi="Arial" w:cs="Arial"/>
          <w:b/>
          <w:bCs/>
          <w:szCs w:val="22"/>
        </w:rPr>
      </w:pPr>
      <w:r w:rsidRPr="00587A80">
        <w:rPr>
          <w:rFonts w:ascii="Arial" w:hAnsi="Arial" w:cs="Arial"/>
          <w:b/>
          <w:bCs/>
          <w:szCs w:val="22"/>
        </w:rPr>
        <w:t xml:space="preserve">Deel </w:t>
      </w:r>
      <w:r>
        <w:rPr>
          <w:rFonts w:ascii="Arial" w:hAnsi="Arial" w:cs="Arial"/>
          <w:b/>
          <w:bCs/>
          <w:szCs w:val="22"/>
        </w:rPr>
        <w:t>8</w:t>
      </w:r>
      <w:r w:rsidRPr="00587A80">
        <w:rPr>
          <w:rFonts w:ascii="Arial" w:hAnsi="Arial" w:cs="Arial"/>
          <w:b/>
          <w:bCs/>
          <w:szCs w:val="22"/>
        </w:rPr>
        <w:t xml:space="preserve">: </w:t>
      </w:r>
      <w:r>
        <w:rPr>
          <w:rFonts w:ascii="Arial" w:hAnsi="Arial" w:cs="Arial"/>
          <w:b/>
          <w:bCs/>
          <w:szCs w:val="22"/>
        </w:rPr>
        <w:t>Overig</w:t>
      </w:r>
    </w:p>
    <w:p w14:paraId="7BE9F721" w14:textId="77777777" w:rsidR="009D48A7" w:rsidRDefault="009D48A7" w:rsidP="009D48A7">
      <w:pPr>
        <w:spacing w:line="276" w:lineRule="auto"/>
        <w:rPr>
          <w:rFonts w:ascii="Arial" w:hAnsi="Arial" w:cs="Arial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9D48A7" w14:paraId="673A3DA6" w14:textId="77777777" w:rsidTr="00C67045">
        <w:tc>
          <w:tcPr>
            <w:tcW w:w="9346" w:type="dxa"/>
            <w:shd w:val="clear" w:color="auto" w:fill="D9D9D9" w:themeFill="background1" w:themeFillShade="D9"/>
          </w:tcPr>
          <w:p w14:paraId="59BA9D88" w14:textId="731A3A2D" w:rsidR="009D48A7" w:rsidRPr="00AB1D7E" w:rsidRDefault="009D48A7" w:rsidP="00C67045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  <w:r w:rsidRPr="00AB1D7E">
              <w:rPr>
                <w:rFonts w:ascii="Arial" w:hAnsi="Arial" w:cs="Arial"/>
                <w:szCs w:val="22"/>
              </w:rPr>
              <w:t>.1 Zijn er nog eventuele zaken die in deze marktconsultatie niet aan bod zijn gekomen, maar volgens u wel belangrijk zijn om mee te nemen</w:t>
            </w:r>
            <w:r w:rsidR="00F056E8">
              <w:rPr>
                <w:rFonts w:ascii="Arial" w:hAnsi="Arial" w:cs="Arial"/>
                <w:szCs w:val="22"/>
              </w:rPr>
              <w:t xml:space="preserve"> bij een aankomende aanbesteding</w:t>
            </w:r>
            <w:r w:rsidRPr="00AB1D7E">
              <w:rPr>
                <w:rFonts w:ascii="Arial" w:hAnsi="Arial" w:cs="Arial"/>
                <w:szCs w:val="22"/>
              </w:rPr>
              <w:t>?</w:t>
            </w:r>
          </w:p>
        </w:tc>
      </w:tr>
      <w:tr w:rsidR="009D48A7" w14:paraId="24C33EF6" w14:textId="77777777" w:rsidTr="00C67045">
        <w:tc>
          <w:tcPr>
            <w:tcW w:w="9346" w:type="dxa"/>
          </w:tcPr>
          <w:p w14:paraId="511B53B4" w14:textId="77777777" w:rsidR="009D48A7" w:rsidRDefault="00F056E8" w:rsidP="00C67045">
            <w:pPr>
              <w:spacing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Tekst</w:t>
            </w:r>
          </w:p>
          <w:p w14:paraId="405C01F1" w14:textId="17DE9588" w:rsidR="00F056E8" w:rsidRPr="00AB1D7E" w:rsidRDefault="00F056E8" w:rsidP="00C67045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371667A3" w14:textId="77777777" w:rsidR="009D48A7" w:rsidRPr="00587A80" w:rsidRDefault="009D48A7" w:rsidP="009D48A7">
      <w:pPr>
        <w:spacing w:line="276" w:lineRule="auto"/>
        <w:rPr>
          <w:rFonts w:ascii="Arial" w:hAnsi="Arial" w:cs="Arial"/>
          <w:b/>
          <w:bCs/>
          <w:szCs w:val="22"/>
        </w:rPr>
      </w:pPr>
    </w:p>
    <w:p w14:paraId="3F4DC8FC" w14:textId="098D9BE2" w:rsidR="007D3702" w:rsidRPr="00B523EF" w:rsidRDefault="007D3702" w:rsidP="00B523EF">
      <w:pPr>
        <w:rPr>
          <w:rFonts w:ascii="Arial" w:hAnsi="Arial" w:cs="Arial"/>
          <w:color w:val="800080"/>
          <w:szCs w:val="22"/>
        </w:rPr>
      </w:pPr>
    </w:p>
    <w:sectPr w:rsidR="007D3702" w:rsidRPr="00B523EF" w:rsidSect="0057288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849" w:bottom="1418" w:left="1701" w:header="709" w:footer="618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0AD8" w14:textId="77777777" w:rsidR="004654F5" w:rsidRDefault="004654F5">
      <w:r>
        <w:separator/>
      </w:r>
    </w:p>
    <w:p w14:paraId="517D0AD9" w14:textId="77777777" w:rsidR="004654F5" w:rsidRDefault="004654F5"/>
  </w:endnote>
  <w:endnote w:type="continuationSeparator" w:id="0">
    <w:p w14:paraId="517D0ADA" w14:textId="77777777" w:rsidR="004654F5" w:rsidRDefault="004654F5">
      <w:r>
        <w:continuationSeparator/>
      </w:r>
    </w:p>
    <w:p w14:paraId="517D0ADB" w14:textId="77777777" w:rsidR="004654F5" w:rsidRDefault="004654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SA Swift">
    <w:altName w:val="Courier New"/>
    <w:charset w:val="00"/>
    <w:family w:val="auto"/>
    <w:pitch w:val="variable"/>
    <w:sig w:usb0="00000003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0AE2" w14:textId="5D51D966" w:rsidR="004654F5" w:rsidRDefault="00401F6B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</w:t>
    </w:r>
    <w:r w:rsidR="00932A5E">
      <w:rPr>
        <w:rFonts w:ascii="Arial" w:hAnsi="Arial" w:cs="Arial"/>
        <w:sz w:val="16"/>
        <w:szCs w:val="16"/>
      </w:rPr>
      <w:t xml:space="preserve"> september 2022</w:t>
    </w:r>
  </w:p>
  <w:p w14:paraId="517D0AE3" w14:textId="4D436217" w:rsidR="004654F5" w:rsidRDefault="004654F5" w:rsidP="00593834">
    <w:pPr>
      <w:pStyle w:val="Voettekst"/>
      <w:jc w:val="center"/>
      <w:rPr>
        <w:rStyle w:val="Paginanummer"/>
        <w:rFonts w:ascii="Arial" w:hAnsi="Arial" w:cs="Arial"/>
        <w:sz w:val="16"/>
        <w:szCs w:val="16"/>
      </w:rPr>
    </w:pPr>
    <w:r w:rsidRPr="008523A4">
      <w:rPr>
        <w:rStyle w:val="Paginanummer"/>
        <w:rFonts w:ascii="Arial" w:hAnsi="Arial" w:cs="Arial"/>
        <w:sz w:val="16"/>
        <w:szCs w:val="16"/>
      </w:rPr>
      <w:t xml:space="preserve">Pagina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24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van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24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</w:p>
  <w:p w14:paraId="517D0AE4" w14:textId="32372146" w:rsidR="004654F5" w:rsidRPr="00D135EA" w:rsidRDefault="00932A5E" w:rsidP="00D135EA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Marktconsultatie </w:t>
    </w:r>
    <w:r w:rsidR="004654F5">
      <w:rPr>
        <w:rFonts w:ascii="Arial" w:hAnsi="Arial" w:cs="Arial"/>
        <w:sz w:val="16"/>
        <w:szCs w:val="16"/>
      </w:rPr>
      <w:t>Plannings- en Begrotingssoftware</w:t>
    </w:r>
  </w:p>
  <w:p w14:paraId="517D0AE5" w14:textId="77777777" w:rsidR="004654F5" w:rsidRPr="00096A7E" w:rsidRDefault="004654F5" w:rsidP="00BC567B">
    <w:pPr>
      <w:pStyle w:val="Voettekst"/>
      <w:rPr>
        <w:rStyle w:val="Paginanummer"/>
        <w:rFonts w:ascii="Arial" w:hAnsi="Arial" w:cs="Arial"/>
        <w:b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4853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</w:rPr>
        </w:sdtEndPr>
        <w:sdtContent>
          <w:p w14:paraId="76A0BC75" w14:textId="396623FB" w:rsidR="004654F5" w:rsidRPr="00BD7631" w:rsidRDefault="004654F5">
            <w:pPr>
              <w:pStyle w:val="Voettekst"/>
              <w:rPr>
                <w:rFonts w:ascii="Arial" w:hAnsi="Arial" w:cs="Arial"/>
                <w:sz w:val="20"/>
              </w:rPr>
            </w:pPr>
            <w:r w:rsidRPr="00BD7631">
              <w:rPr>
                <w:rFonts w:ascii="Arial" w:hAnsi="Arial" w:cs="Arial"/>
                <w:sz w:val="20"/>
              </w:rPr>
              <w:t xml:space="preserve">Pagina </w:t>
            </w:r>
            <w:r w:rsidRPr="00BD763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BD7631">
              <w:rPr>
                <w:rFonts w:ascii="Arial" w:hAnsi="Arial" w:cs="Arial"/>
                <w:bCs/>
                <w:sz w:val="20"/>
              </w:rPr>
              <w:instrText>PAGE</w:instrText>
            </w:r>
            <w:r w:rsidRPr="00BD7631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1</w:t>
            </w:r>
            <w:r w:rsidRPr="00BD7631">
              <w:rPr>
                <w:rFonts w:ascii="Arial" w:hAnsi="Arial" w:cs="Arial"/>
                <w:bCs/>
                <w:sz w:val="20"/>
              </w:rPr>
              <w:fldChar w:fldCharType="end"/>
            </w:r>
            <w:r w:rsidRPr="00BD7631">
              <w:rPr>
                <w:rFonts w:ascii="Arial" w:hAnsi="Arial" w:cs="Arial"/>
                <w:sz w:val="20"/>
              </w:rPr>
              <w:t xml:space="preserve"> van </w:t>
            </w:r>
            <w:r w:rsidRPr="00BD763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BD7631">
              <w:rPr>
                <w:rFonts w:ascii="Arial" w:hAnsi="Arial" w:cs="Arial"/>
                <w:bCs/>
                <w:sz w:val="20"/>
              </w:rPr>
              <w:instrText>NUMPAGES</w:instrText>
            </w:r>
            <w:r w:rsidRPr="00BD7631"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24</w:t>
            </w:r>
            <w:r w:rsidRPr="00BD7631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  <w:p w14:paraId="517D0AE9" w14:textId="77777777" w:rsidR="004654F5" w:rsidRDefault="004654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D0AD4" w14:textId="77777777" w:rsidR="004654F5" w:rsidRDefault="004654F5">
      <w:r>
        <w:separator/>
      </w:r>
    </w:p>
    <w:p w14:paraId="517D0AD5" w14:textId="77777777" w:rsidR="004654F5" w:rsidRDefault="004654F5"/>
  </w:footnote>
  <w:footnote w:type="continuationSeparator" w:id="0">
    <w:p w14:paraId="517D0AD6" w14:textId="77777777" w:rsidR="004654F5" w:rsidRDefault="004654F5">
      <w:r>
        <w:continuationSeparator/>
      </w:r>
    </w:p>
    <w:p w14:paraId="517D0AD7" w14:textId="77777777" w:rsidR="004654F5" w:rsidRDefault="004654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0AE1" w14:textId="27412DB3" w:rsidR="004654F5" w:rsidRDefault="004654F5" w:rsidP="00ED3836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A82FD2E" wp14:editId="1AD64530">
          <wp:simplePos x="0" y="0"/>
          <wp:positionH relativeFrom="margin">
            <wp:align>left</wp:align>
          </wp:positionH>
          <wp:positionV relativeFrom="paragraph">
            <wp:posOffset>-282575</wp:posOffset>
          </wp:positionV>
          <wp:extent cx="1979022" cy="742937"/>
          <wp:effectExtent l="0" t="0" r="2540" b="63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022" cy="742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0AE6" w14:textId="77777777" w:rsidR="004654F5" w:rsidRDefault="004654F5">
    <w:pPr>
      <w:pStyle w:val="Koptekst"/>
      <w:ind w:firstLine="708"/>
    </w:pPr>
  </w:p>
  <w:p w14:paraId="517D0AE7" w14:textId="77777777" w:rsidR="004654F5" w:rsidRDefault="004654F5">
    <w:pPr>
      <w:pStyle w:val="Kopteks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1" w15:restartNumberingAfterBreak="0">
    <w:nsid w:val="0E365DDD"/>
    <w:multiLevelType w:val="hybridMultilevel"/>
    <w:tmpl w:val="5DFAD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C581D"/>
    <w:multiLevelType w:val="hybridMultilevel"/>
    <w:tmpl w:val="400EEC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5140"/>
    <w:multiLevelType w:val="multilevel"/>
    <w:tmpl w:val="2814D5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3F542B7"/>
    <w:multiLevelType w:val="multi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24507D"/>
    <w:multiLevelType w:val="hybridMultilevel"/>
    <w:tmpl w:val="0DC20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25FE6"/>
    <w:multiLevelType w:val="multilevel"/>
    <w:tmpl w:val="60CA7AA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866332C"/>
    <w:multiLevelType w:val="hybridMultilevel"/>
    <w:tmpl w:val="CDD4C2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7281"/>
    <w:multiLevelType w:val="hybridMultilevel"/>
    <w:tmpl w:val="70947176"/>
    <w:lvl w:ilvl="0" w:tplc="156658BC">
      <w:start w:val="1"/>
      <w:numFmt w:val="decimal"/>
      <w:pStyle w:val="LSAOpsomnummering"/>
      <w:lvlText w:val="%1"/>
      <w:lvlJc w:val="left"/>
      <w:pPr>
        <w:tabs>
          <w:tab w:val="num" w:pos="284"/>
        </w:tabs>
        <w:ind w:left="284" w:hanging="284"/>
      </w:pPr>
      <w:rPr>
        <w:rFonts w:ascii="LSA Swift" w:hAnsi="LSA Swift" w:hint="default"/>
        <w:b w:val="0"/>
        <w:i w:val="0"/>
        <w:caps w:val="0"/>
        <w:strike w:val="0"/>
        <w:dstrike w:val="0"/>
        <w:vanish w:val="0"/>
        <w:color w:val="000000"/>
        <w:spacing w:val="6"/>
        <w:w w:val="100"/>
        <w:kern w:val="0"/>
        <w:position w:val="0"/>
        <w:sz w:val="17"/>
        <w:szCs w:val="17"/>
        <w:vertAlign w:val="baseline"/>
      </w:rPr>
    </w:lvl>
    <w:lvl w:ilvl="1" w:tplc="857C67C0">
      <w:start w:val="1"/>
      <w:numFmt w:val="lowerLetter"/>
      <w:lvlText w:val="%2"/>
      <w:lvlJc w:val="left"/>
      <w:pPr>
        <w:tabs>
          <w:tab w:val="num" w:pos="567"/>
        </w:tabs>
        <w:ind w:left="567" w:hanging="283"/>
      </w:pPr>
      <w:rPr>
        <w:rFonts w:ascii="LSA Swift" w:hAnsi="LSA Swift" w:hint="default"/>
        <w:b w:val="0"/>
        <w:i w:val="0"/>
        <w:caps w:val="0"/>
        <w:strike w:val="0"/>
        <w:dstrike w:val="0"/>
        <w:vanish w:val="0"/>
        <w:color w:val="000000"/>
        <w:spacing w:val="-6"/>
        <w:w w:val="100"/>
        <w:kern w:val="0"/>
        <w:position w:val="0"/>
        <w:sz w:val="17"/>
        <w:szCs w:val="17"/>
        <w:vertAlign w:val="baseline"/>
      </w:rPr>
    </w:lvl>
    <w:lvl w:ilvl="2" w:tplc="9A7AA98E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LSA Swift" w:hAnsi="LSA Swift" w:hint="default"/>
        <w:b w:val="0"/>
        <w:i w:val="0"/>
        <w:caps w:val="0"/>
        <w:strike w:val="0"/>
        <w:dstrike w:val="0"/>
        <w:vanish w:val="0"/>
        <w:color w:val="000000"/>
        <w:spacing w:val="6"/>
        <w:w w:val="100"/>
        <w:kern w:val="0"/>
        <w:position w:val="0"/>
        <w:sz w:val="17"/>
        <w:szCs w:val="17"/>
        <w:vertAlign w:val="baseline"/>
      </w:rPr>
    </w:lvl>
    <w:lvl w:ilvl="3" w:tplc="4860F0A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ascii="LSA Swift" w:hAnsi="LSA Swift" w:hint="default"/>
        <w:b w:val="0"/>
        <w:i w:val="0"/>
        <w:dstrike w:val="0"/>
        <w:spacing w:val="6"/>
        <w:w w:val="100"/>
        <w:kern w:val="0"/>
        <w:position w:val="0"/>
        <w:sz w:val="17"/>
        <w:szCs w:val="17"/>
        <w:vertAlign w:val="baseline"/>
      </w:rPr>
    </w:lvl>
    <w:lvl w:ilvl="4" w:tplc="E84C3D9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424A3C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794CFB5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8B0AA7B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D70692D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DB024BA"/>
    <w:multiLevelType w:val="multilevel"/>
    <w:tmpl w:val="F9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EBA4713"/>
    <w:multiLevelType w:val="multilevel"/>
    <w:tmpl w:val="F9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2FD8374D"/>
    <w:multiLevelType w:val="multilevel"/>
    <w:tmpl w:val="F9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32C03ECC"/>
    <w:multiLevelType w:val="hybridMultilevel"/>
    <w:tmpl w:val="BE16C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52632"/>
    <w:multiLevelType w:val="hybridMultilevel"/>
    <w:tmpl w:val="E3C812B8"/>
    <w:lvl w:ilvl="0" w:tplc="69B6D53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A0062"/>
    <w:multiLevelType w:val="multilevel"/>
    <w:tmpl w:val="71E60B66"/>
    <w:lvl w:ilvl="0">
      <w:start w:val="1"/>
      <w:numFmt w:val="decimal"/>
      <w:lvlText w:val="%1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2" w:hanging="1800"/>
      </w:pPr>
      <w:rPr>
        <w:rFonts w:hint="default"/>
      </w:rPr>
    </w:lvl>
  </w:abstractNum>
  <w:abstractNum w:abstractNumId="15" w15:restartNumberingAfterBreak="0">
    <w:nsid w:val="39621752"/>
    <w:multiLevelType w:val="hybridMultilevel"/>
    <w:tmpl w:val="488C9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6226A">
      <w:start w:val="17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97A07"/>
    <w:multiLevelType w:val="hybridMultilevel"/>
    <w:tmpl w:val="11C0569A"/>
    <w:lvl w:ilvl="0" w:tplc="1CAA0C3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DB160EA"/>
    <w:multiLevelType w:val="hybridMultilevel"/>
    <w:tmpl w:val="CB6CADAC"/>
    <w:lvl w:ilvl="0" w:tplc="AD368A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D0BD3"/>
    <w:multiLevelType w:val="hybridMultilevel"/>
    <w:tmpl w:val="9D6A5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C3768"/>
    <w:multiLevelType w:val="hybridMultilevel"/>
    <w:tmpl w:val="71E01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90C58"/>
    <w:multiLevelType w:val="hybridMultilevel"/>
    <w:tmpl w:val="556C6CBA"/>
    <w:lvl w:ilvl="0" w:tplc="AF3044D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D19E1"/>
    <w:multiLevelType w:val="hybridMultilevel"/>
    <w:tmpl w:val="FFF4F3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505F5"/>
    <w:multiLevelType w:val="hybridMultilevel"/>
    <w:tmpl w:val="94424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51F3B"/>
    <w:multiLevelType w:val="hybridMultilevel"/>
    <w:tmpl w:val="ACD27890"/>
    <w:lvl w:ilvl="0" w:tplc="9FE8F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70317"/>
    <w:multiLevelType w:val="multilevel"/>
    <w:tmpl w:val="28768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AF90A0E"/>
    <w:multiLevelType w:val="multilevel"/>
    <w:tmpl w:val="F9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4DB0264F"/>
    <w:multiLevelType w:val="hybridMultilevel"/>
    <w:tmpl w:val="3DE63534"/>
    <w:lvl w:ilvl="0" w:tplc="A65E1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644CC"/>
    <w:multiLevelType w:val="hybridMultilevel"/>
    <w:tmpl w:val="082E16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30563"/>
    <w:multiLevelType w:val="hybridMultilevel"/>
    <w:tmpl w:val="C21AD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920ED"/>
    <w:multiLevelType w:val="multilevel"/>
    <w:tmpl w:val="030E8830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16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2143"/>
        </w:tabs>
        <w:ind w:left="2143" w:hanging="1021"/>
      </w:pPr>
      <w:rPr>
        <w:rFonts w:ascii="Garamond" w:hAnsi="Garamond" w:hint="default"/>
        <w:b w:val="0"/>
        <w:i w:val="0"/>
        <w:spacing w:val="34"/>
        <w:sz w:val="16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1" w15:restartNumberingAfterBreak="0">
    <w:nsid w:val="58B608E5"/>
    <w:multiLevelType w:val="multilevel"/>
    <w:tmpl w:val="A17C7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532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2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15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6560" w:hanging="1800"/>
      </w:pPr>
      <w:rPr>
        <w:rFonts w:hint="default"/>
      </w:rPr>
    </w:lvl>
  </w:abstractNum>
  <w:abstractNum w:abstractNumId="32" w15:restartNumberingAfterBreak="0">
    <w:nsid w:val="5B4062EA"/>
    <w:multiLevelType w:val="hybridMultilevel"/>
    <w:tmpl w:val="DFA2F1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E51B6"/>
    <w:multiLevelType w:val="hybridMultilevel"/>
    <w:tmpl w:val="15887B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30B70"/>
    <w:multiLevelType w:val="multilevel"/>
    <w:tmpl w:val="F9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673810CC"/>
    <w:multiLevelType w:val="hybridMultilevel"/>
    <w:tmpl w:val="4ACAB70E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0D2B25"/>
    <w:multiLevelType w:val="hybridMultilevel"/>
    <w:tmpl w:val="139E1C24"/>
    <w:lvl w:ilvl="0" w:tplc="72D6F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760FC"/>
    <w:multiLevelType w:val="hybridMultilevel"/>
    <w:tmpl w:val="28CC7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15777"/>
    <w:multiLevelType w:val="hybridMultilevel"/>
    <w:tmpl w:val="56AA4D96"/>
    <w:lvl w:ilvl="0" w:tplc="D374B3B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42254"/>
    <w:multiLevelType w:val="hybridMultilevel"/>
    <w:tmpl w:val="CDD4C2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67E9B"/>
    <w:multiLevelType w:val="hybridMultilevel"/>
    <w:tmpl w:val="424E0DE2"/>
    <w:lvl w:ilvl="0" w:tplc="1AE4F12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8B633C"/>
    <w:multiLevelType w:val="multilevel"/>
    <w:tmpl w:val="9620F6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9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4040" w:hanging="1800"/>
      </w:pPr>
      <w:rPr>
        <w:rFonts w:hint="default"/>
      </w:rPr>
    </w:lvl>
  </w:abstractNum>
  <w:abstractNum w:abstractNumId="42" w15:restartNumberingAfterBreak="0">
    <w:nsid w:val="7D5C7710"/>
    <w:multiLevelType w:val="hybridMultilevel"/>
    <w:tmpl w:val="651659B4"/>
    <w:lvl w:ilvl="0" w:tplc="9A6EFF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0"/>
  </w:num>
  <w:num w:numId="4">
    <w:abstractNumId w:val="4"/>
  </w:num>
  <w:num w:numId="5">
    <w:abstractNumId w:val="27"/>
  </w:num>
  <w:num w:numId="6">
    <w:abstractNumId w:val="15"/>
  </w:num>
  <w:num w:numId="7">
    <w:abstractNumId w:val="28"/>
  </w:num>
  <w:num w:numId="8">
    <w:abstractNumId w:val="31"/>
  </w:num>
  <w:num w:numId="9">
    <w:abstractNumId w:val="14"/>
  </w:num>
  <w:num w:numId="10">
    <w:abstractNumId w:val="41"/>
  </w:num>
  <w:num w:numId="11">
    <w:abstractNumId w:val="35"/>
  </w:num>
  <w:num w:numId="12">
    <w:abstractNumId w:val="16"/>
  </w:num>
  <w:num w:numId="13">
    <w:abstractNumId w:val="12"/>
  </w:num>
  <w:num w:numId="14">
    <w:abstractNumId w:val="33"/>
  </w:num>
  <w:num w:numId="15">
    <w:abstractNumId w:val="19"/>
  </w:num>
  <w:num w:numId="16">
    <w:abstractNumId w:val="13"/>
  </w:num>
  <w:num w:numId="17">
    <w:abstractNumId w:val="26"/>
  </w:num>
  <w:num w:numId="18">
    <w:abstractNumId w:val="24"/>
  </w:num>
  <w:num w:numId="19">
    <w:abstractNumId w:val="29"/>
  </w:num>
  <w:num w:numId="20">
    <w:abstractNumId w:val="21"/>
  </w:num>
  <w:num w:numId="21">
    <w:abstractNumId w:val="10"/>
  </w:num>
  <w:num w:numId="22">
    <w:abstractNumId w:val="18"/>
  </w:num>
  <w:num w:numId="23">
    <w:abstractNumId w:val="39"/>
  </w:num>
  <w:num w:numId="24">
    <w:abstractNumId w:val="32"/>
  </w:num>
  <w:num w:numId="25">
    <w:abstractNumId w:val="1"/>
  </w:num>
  <w:num w:numId="26">
    <w:abstractNumId w:val="17"/>
  </w:num>
  <w:num w:numId="27">
    <w:abstractNumId w:val="23"/>
  </w:num>
  <w:num w:numId="28">
    <w:abstractNumId w:val="38"/>
  </w:num>
  <w:num w:numId="29">
    <w:abstractNumId w:val="20"/>
  </w:num>
  <w:num w:numId="30">
    <w:abstractNumId w:val="36"/>
  </w:num>
  <w:num w:numId="31">
    <w:abstractNumId w:val="11"/>
  </w:num>
  <w:num w:numId="32">
    <w:abstractNumId w:val="5"/>
  </w:num>
  <w:num w:numId="33">
    <w:abstractNumId w:val="22"/>
  </w:num>
  <w:num w:numId="34">
    <w:abstractNumId w:val="25"/>
  </w:num>
  <w:num w:numId="35">
    <w:abstractNumId w:val="9"/>
  </w:num>
  <w:num w:numId="36">
    <w:abstractNumId w:val="34"/>
  </w:num>
  <w:num w:numId="37">
    <w:abstractNumId w:val="6"/>
  </w:num>
  <w:num w:numId="38">
    <w:abstractNumId w:val="37"/>
  </w:num>
  <w:num w:numId="39">
    <w:abstractNumId w:val="7"/>
  </w:num>
  <w:num w:numId="40">
    <w:abstractNumId w:val="40"/>
  </w:num>
  <w:num w:numId="41">
    <w:abstractNumId w:val="42"/>
  </w:num>
  <w:num w:numId="42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CCD"/>
    <w:rsid w:val="00004B75"/>
    <w:rsid w:val="000055FC"/>
    <w:rsid w:val="00007C72"/>
    <w:rsid w:val="00007C76"/>
    <w:rsid w:val="00010AE1"/>
    <w:rsid w:val="000110B5"/>
    <w:rsid w:val="00011695"/>
    <w:rsid w:val="000129D3"/>
    <w:rsid w:val="0001306C"/>
    <w:rsid w:val="00013E58"/>
    <w:rsid w:val="000141FD"/>
    <w:rsid w:val="0001524E"/>
    <w:rsid w:val="0001681D"/>
    <w:rsid w:val="00016B20"/>
    <w:rsid w:val="000202DB"/>
    <w:rsid w:val="00020380"/>
    <w:rsid w:val="000208C4"/>
    <w:rsid w:val="00020C00"/>
    <w:rsid w:val="00021ED3"/>
    <w:rsid w:val="00022600"/>
    <w:rsid w:val="00025708"/>
    <w:rsid w:val="00026161"/>
    <w:rsid w:val="0002720E"/>
    <w:rsid w:val="00027609"/>
    <w:rsid w:val="00027AC8"/>
    <w:rsid w:val="0003011F"/>
    <w:rsid w:val="00032854"/>
    <w:rsid w:val="0003344D"/>
    <w:rsid w:val="00033A18"/>
    <w:rsid w:val="00033F6C"/>
    <w:rsid w:val="000340A3"/>
    <w:rsid w:val="00034E68"/>
    <w:rsid w:val="0003633B"/>
    <w:rsid w:val="000366B5"/>
    <w:rsid w:val="00036A3F"/>
    <w:rsid w:val="000378A8"/>
    <w:rsid w:val="00040AF2"/>
    <w:rsid w:val="00042EE8"/>
    <w:rsid w:val="00044713"/>
    <w:rsid w:val="0004542E"/>
    <w:rsid w:val="000456DF"/>
    <w:rsid w:val="00050861"/>
    <w:rsid w:val="00051B23"/>
    <w:rsid w:val="00054BB9"/>
    <w:rsid w:val="00054C3B"/>
    <w:rsid w:val="00055B3F"/>
    <w:rsid w:val="00060067"/>
    <w:rsid w:val="00063AEA"/>
    <w:rsid w:val="00064050"/>
    <w:rsid w:val="000651BD"/>
    <w:rsid w:val="0006639D"/>
    <w:rsid w:val="000667AB"/>
    <w:rsid w:val="00066ADF"/>
    <w:rsid w:val="000674D1"/>
    <w:rsid w:val="00067F90"/>
    <w:rsid w:val="00072378"/>
    <w:rsid w:val="000737BA"/>
    <w:rsid w:val="00077E9E"/>
    <w:rsid w:val="0008024E"/>
    <w:rsid w:val="000802F8"/>
    <w:rsid w:val="00080350"/>
    <w:rsid w:val="00080A0E"/>
    <w:rsid w:val="000818B7"/>
    <w:rsid w:val="00082079"/>
    <w:rsid w:val="00082C9F"/>
    <w:rsid w:val="00082F96"/>
    <w:rsid w:val="000849B9"/>
    <w:rsid w:val="0008522F"/>
    <w:rsid w:val="00086F9A"/>
    <w:rsid w:val="00087116"/>
    <w:rsid w:val="00087166"/>
    <w:rsid w:val="0009009F"/>
    <w:rsid w:val="00091279"/>
    <w:rsid w:val="00093F1A"/>
    <w:rsid w:val="00094084"/>
    <w:rsid w:val="00095317"/>
    <w:rsid w:val="00095FE3"/>
    <w:rsid w:val="00096A7E"/>
    <w:rsid w:val="000971F4"/>
    <w:rsid w:val="00097C67"/>
    <w:rsid w:val="000A2998"/>
    <w:rsid w:val="000A2D55"/>
    <w:rsid w:val="000A3D45"/>
    <w:rsid w:val="000A719B"/>
    <w:rsid w:val="000A7231"/>
    <w:rsid w:val="000A7A3F"/>
    <w:rsid w:val="000A7FA1"/>
    <w:rsid w:val="000B0313"/>
    <w:rsid w:val="000B1F77"/>
    <w:rsid w:val="000B2F96"/>
    <w:rsid w:val="000B3E2D"/>
    <w:rsid w:val="000C01D4"/>
    <w:rsid w:val="000C111E"/>
    <w:rsid w:val="000C3E3B"/>
    <w:rsid w:val="000C46D1"/>
    <w:rsid w:val="000C6CBE"/>
    <w:rsid w:val="000C6FD3"/>
    <w:rsid w:val="000C7F6E"/>
    <w:rsid w:val="000D034A"/>
    <w:rsid w:val="000D19D1"/>
    <w:rsid w:val="000D3307"/>
    <w:rsid w:val="000D4139"/>
    <w:rsid w:val="000D476F"/>
    <w:rsid w:val="000D51B1"/>
    <w:rsid w:val="000D7B34"/>
    <w:rsid w:val="000D7DD4"/>
    <w:rsid w:val="000E0C00"/>
    <w:rsid w:val="000E183D"/>
    <w:rsid w:val="000E1C68"/>
    <w:rsid w:val="000E27FA"/>
    <w:rsid w:val="000E2C6A"/>
    <w:rsid w:val="000E5446"/>
    <w:rsid w:val="000E5E88"/>
    <w:rsid w:val="000E638A"/>
    <w:rsid w:val="000E6C77"/>
    <w:rsid w:val="000E6D0E"/>
    <w:rsid w:val="000E7FB2"/>
    <w:rsid w:val="000F0F93"/>
    <w:rsid w:val="000F2147"/>
    <w:rsid w:val="000F29CD"/>
    <w:rsid w:val="000F2E0D"/>
    <w:rsid w:val="000F4A0D"/>
    <w:rsid w:val="000F549A"/>
    <w:rsid w:val="0010181A"/>
    <w:rsid w:val="00101ACF"/>
    <w:rsid w:val="00101AF9"/>
    <w:rsid w:val="001024C9"/>
    <w:rsid w:val="001035D3"/>
    <w:rsid w:val="00103D1C"/>
    <w:rsid w:val="001045E5"/>
    <w:rsid w:val="001048D5"/>
    <w:rsid w:val="001062FD"/>
    <w:rsid w:val="00106965"/>
    <w:rsid w:val="00110EC5"/>
    <w:rsid w:val="001118CA"/>
    <w:rsid w:val="00112727"/>
    <w:rsid w:val="001139F6"/>
    <w:rsid w:val="001157A5"/>
    <w:rsid w:val="001157D2"/>
    <w:rsid w:val="00116012"/>
    <w:rsid w:val="00116B3F"/>
    <w:rsid w:val="00116C07"/>
    <w:rsid w:val="00120A98"/>
    <w:rsid w:val="00120E88"/>
    <w:rsid w:val="00121BA1"/>
    <w:rsid w:val="00122BEC"/>
    <w:rsid w:val="001233C4"/>
    <w:rsid w:val="00124ADC"/>
    <w:rsid w:val="00124AF0"/>
    <w:rsid w:val="0012543A"/>
    <w:rsid w:val="0012749D"/>
    <w:rsid w:val="00131A48"/>
    <w:rsid w:val="00133900"/>
    <w:rsid w:val="00134049"/>
    <w:rsid w:val="00136808"/>
    <w:rsid w:val="00136CF6"/>
    <w:rsid w:val="00137BDC"/>
    <w:rsid w:val="00140819"/>
    <w:rsid w:val="00141065"/>
    <w:rsid w:val="00141B52"/>
    <w:rsid w:val="00141B54"/>
    <w:rsid w:val="00145E40"/>
    <w:rsid w:val="0014792C"/>
    <w:rsid w:val="001479C6"/>
    <w:rsid w:val="001504AA"/>
    <w:rsid w:val="00153DF7"/>
    <w:rsid w:val="00155625"/>
    <w:rsid w:val="00157965"/>
    <w:rsid w:val="001607DB"/>
    <w:rsid w:val="00161816"/>
    <w:rsid w:val="0016186F"/>
    <w:rsid w:val="001620EB"/>
    <w:rsid w:val="001622AB"/>
    <w:rsid w:val="00164C6D"/>
    <w:rsid w:val="001658E9"/>
    <w:rsid w:val="0016593D"/>
    <w:rsid w:val="00167F4F"/>
    <w:rsid w:val="001717A0"/>
    <w:rsid w:val="0017310C"/>
    <w:rsid w:val="0017386D"/>
    <w:rsid w:val="00174B98"/>
    <w:rsid w:val="001765AC"/>
    <w:rsid w:val="0017698A"/>
    <w:rsid w:val="001774C6"/>
    <w:rsid w:val="00180B03"/>
    <w:rsid w:val="001812D4"/>
    <w:rsid w:val="00182B50"/>
    <w:rsid w:val="00190614"/>
    <w:rsid w:val="00191E47"/>
    <w:rsid w:val="00192F97"/>
    <w:rsid w:val="001941BC"/>
    <w:rsid w:val="00194D1A"/>
    <w:rsid w:val="00195E4D"/>
    <w:rsid w:val="00196622"/>
    <w:rsid w:val="00196C4F"/>
    <w:rsid w:val="001979EF"/>
    <w:rsid w:val="001A0A5C"/>
    <w:rsid w:val="001A0AAA"/>
    <w:rsid w:val="001A0D3D"/>
    <w:rsid w:val="001A17E7"/>
    <w:rsid w:val="001A38EC"/>
    <w:rsid w:val="001A41AB"/>
    <w:rsid w:val="001A57C3"/>
    <w:rsid w:val="001A583B"/>
    <w:rsid w:val="001B2616"/>
    <w:rsid w:val="001B30DD"/>
    <w:rsid w:val="001B350D"/>
    <w:rsid w:val="001B3A54"/>
    <w:rsid w:val="001B4381"/>
    <w:rsid w:val="001B4EF5"/>
    <w:rsid w:val="001B6515"/>
    <w:rsid w:val="001B6E09"/>
    <w:rsid w:val="001B796E"/>
    <w:rsid w:val="001C0328"/>
    <w:rsid w:val="001C0CCD"/>
    <w:rsid w:val="001C153F"/>
    <w:rsid w:val="001C262D"/>
    <w:rsid w:val="001C4DC8"/>
    <w:rsid w:val="001C555D"/>
    <w:rsid w:val="001C6BC7"/>
    <w:rsid w:val="001C7040"/>
    <w:rsid w:val="001D0364"/>
    <w:rsid w:val="001D52F9"/>
    <w:rsid w:val="001D6365"/>
    <w:rsid w:val="001D6A13"/>
    <w:rsid w:val="001D6F62"/>
    <w:rsid w:val="001E0508"/>
    <w:rsid w:val="001E0971"/>
    <w:rsid w:val="001E19FD"/>
    <w:rsid w:val="001E6B89"/>
    <w:rsid w:val="001F09F8"/>
    <w:rsid w:val="001F18D6"/>
    <w:rsid w:val="001F21BE"/>
    <w:rsid w:val="001F2832"/>
    <w:rsid w:val="001F3D34"/>
    <w:rsid w:val="001F42BC"/>
    <w:rsid w:val="001F4470"/>
    <w:rsid w:val="001F5077"/>
    <w:rsid w:val="001F5BDD"/>
    <w:rsid w:val="001F623D"/>
    <w:rsid w:val="001F6CEF"/>
    <w:rsid w:val="001F79D4"/>
    <w:rsid w:val="001F7AF2"/>
    <w:rsid w:val="0020170F"/>
    <w:rsid w:val="00202087"/>
    <w:rsid w:val="0020234B"/>
    <w:rsid w:val="002041E7"/>
    <w:rsid w:val="002043A4"/>
    <w:rsid w:val="00204B78"/>
    <w:rsid w:val="00204FD7"/>
    <w:rsid w:val="00205284"/>
    <w:rsid w:val="00207212"/>
    <w:rsid w:val="00210615"/>
    <w:rsid w:val="00210B09"/>
    <w:rsid w:val="002126A9"/>
    <w:rsid w:val="00212938"/>
    <w:rsid w:val="00212DB3"/>
    <w:rsid w:val="00213431"/>
    <w:rsid w:val="00216057"/>
    <w:rsid w:val="0021620F"/>
    <w:rsid w:val="00216FA1"/>
    <w:rsid w:val="00217577"/>
    <w:rsid w:val="00221A56"/>
    <w:rsid w:val="00221D53"/>
    <w:rsid w:val="002245E9"/>
    <w:rsid w:val="002248C9"/>
    <w:rsid w:val="00225812"/>
    <w:rsid w:val="00226AF9"/>
    <w:rsid w:val="00226C38"/>
    <w:rsid w:val="00226ED7"/>
    <w:rsid w:val="00227526"/>
    <w:rsid w:val="00227C5B"/>
    <w:rsid w:val="00230142"/>
    <w:rsid w:val="00230990"/>
    <w:rsid w:val="002316F3"/>
    <w:rsid w:val="00231DCB"/>
    <w:rsid w:val="00232403"/>
    <w:rsid w:val="00232978"/>
    <w:rsid w:val="00232B77"/>
    <w:rsid w:val="002339CE"/>
    <w:rsid w:val="00234B7C"/>
    <w:rsid w:val="00235D01"/>
    <w:rsid w:val="0023781B"/>
    <w:rsid w:val="00240334"/>
    <w:rsid w:val="00240471"/>
    <w:rsid w:val="00240525"/>
    <w:rsid w:val="00241282"/>
    <w:rsid w:val="00242051"/>
    <w:rsid w:val="00242867"/>
    <w:rsid w:val="002452F3"/>
    <w:rsid w:val="00246084"/>
    <w:rsid w:val="0024644C"/>
    <w:rsid w:val="00247419"/>
    <w:rsid w:val="00250276"/>
    <w:rsid w:val="0025183C"/>
    <w:rsid w:val="00251E25"/>
    <w:rsid w:val="002527CE"/>
    <w:rsid w:val="0025456A"/>
    <w:rsid w:val="00255501"/>
    <w:rsid w:val="00255E09"/>
    <w:rsid w:val="00256945"/>
    <w:rsid w:val="002573E2"/>
    <w:rsid w:val="00260F3B"/>
    <w:rsid w:val="00262AE1"/>
    <w:rsid w:val="00262D32"/>
    <w:rsid w:val="002631FE"/>
    <w:rsid w:val="00263887"/>
    <w:rsid w:val="00264292"/>
    <w:rsid w:val="00264E5B"/>
    <w:rsid w:val="0026610F"/>
    <w:rsid w:val="0026735E"/>
    <w:rsid w:val="0026754B"/>
    <w:rsid w:val="00267707"/>
    <w:rsid w:val="00267A51"/>
    <w:rsid w:val="00267CF3"/>
    <w:rsid w:val="00270E77"/>
    <w:rsid w:val="00272CED"/>
    <w:rsid w:val="00276266"/>
    <w:rsid w:val="00276E1F"/>
    <w:rsid w:val="002803DD"/>
    <w:rsid w:val="002835D0"/>
    <w:rsid w:val="00283FAE"/>
    <w:rsid w:val="00284257"/>
    <w:rsid w:val="0028475E"/>
    <w:rsid w:val="002876C3"/>
    <w:rsid w:val="00290704"/>
    <w:rsid w:val="002928EC"/>
    <w:rsid w:val="0029394E"/>
    <w:rsid w:val="002946A9"/>
    <w:rsid w:val="00294700"/>
    <w:rsid w:val="0029595C"/>
    <w:rsid w:val="00296914"/>
    <w:rsid w:val="00296AF1"/>
    <w:rsid w:val="00296C8A"/>
    <w:rsid w:val="00297521"/>
    <w:rsid w:val="00297B35"/>
    <w:rsid w:val="00297EAA"/>
    <w:rsid w:val="002A0D14"/>
    <w:rsid w:val="002A5239"/>
    <w:rsid w:val="002A6688"/>
    <w:rsid w:val="002A776E"/>
    <w:rsid w:val="002B0AE2"/>
    <w:rsid w:val="002B1241"/>
    <w:rsid w:val="002B22BD"/>
    <w:rsid w:val="002B2398"/>
    <w:rsid w:val="002B2645"/>
    <w:rsid w:val="002B3AF4"/>
    <w:rsid w:val="002B4C78"/>
    <w:rsid w:val="002B5DCA"/>
    <w:rsid w:val="002B6B3E"/>
    <w:rsid w:val="002B7C2A"/>
    <w:rsid w:val="002C15DA"/>
    <w:rsid w:val="002C18D5"/>
    <w:rsid w:val="002C1B1F"/>
    <w:rsid w:val="002C2861"/>
    <w:rsid w:val="002C28B4"/>
    <w:rsid w:val="002C4914"/>
    <w:rsid w:val="002C4B40"/>
    <w:rsid w:val="002C6F66"/>
    <w:rsid w:val="002C75E7"/>
    <w:rsid w:val="002D1232"/>
    <w:rsid w:val="002D180D"/>
    <w:rsid w:val="002D376F"/>
    <w:rsid w:val="002D3B39"/>
    <w:rsid w:val="002D50C3"/>
    <w:rsid w:val="002D5818"/>
    <w:rsid w:val="002D5995"/>
    <w:rsid w:val="002D6414"/>
    <w:rsid w:val="002D6655"/>
    <w:rsid w:val="002D6C40"/>
    <w:rsid w:val="002E0E08"/>
    <w:rsid w:val="002E2765"/>
    <w:rsid w:val="002E366F"/>
    <w:rsid w:val="002E6F4E"/>
    <w:rsid w:val="002F2638"/>
    <w:rsid w:val="002F4D41"/>
    <w:rsid w:val="002F571E"/>
    <w:rsid w:val="002F5DA4"/>
    <w:rsid w:val="002F6245"/>
    <w:rsid w:val="002F68D3"/>
    <w:rsid w:val="002F78FC"/>
    <w:rsid w:val="003007CC"/>
    <w:rsid w:val="003013CB"/>
    <w:rsid w:val="00301962"/>
    <w:rsid w:val="00301B41"/>
    <w:rsid w:val="00302C09"/>
    <w:rsid w:val="00303169"/>
    <w:rsid w:val="003034A4"/>
    <w:rsid w:val="0030395A"/>
    <w:rsid w:val="00305E89"/>
    <w:rsid w:val="00311310"/>
    <w:rsid w:val="003130A6"/>
    <w:rsid w:val="00314E7A"/>
    <w:rsid w:val="0031584C"/>
    <w:rsid w:val="003171A9"/>
    <w:rsid w:val="0031768B"/>
    <w:rsid w:val="00317768"/>
    <w:rsid w:val="00317D8A"/>
    <w:rsid w:val="00321E42"/>
    <w:rsid w:val="00323B77"/>
    <w:rsid w:val="003243BC"/>
    <w:rsid w:val="00324B18"/>
    <w:rsid w:val="0033355C"/>
    <w:rsid w:val="00334E95"/>
    <w:rsid w:val="00335684"/>
    <w:rsid w:val="00335B89"/>
    <w:rsid w:val="00335D83"/>
    <w:rsid w:val="00336B71"/>
    <w:rsid w:val="003401CA"/>
    <w:rsid w:val="00340585"/>
    <w:rsid w:val="0034183F"/>
    <w:rsid w:val="00341DFF"/>
    <w:rsid w:val="00343467"/>
    <w:rsid w:val="00343FB9"/>
    <w:rsid w:val="00345653"/>
    <w:rsid w:val="00347078"/>
    <w:rsid w:val="00347199"/>
    <w:rsid w:val="003501E4"/>
    <w:rsid w:val="003504E4"/>
    <w:rsid w:val="00351FDC"/>
    <w:rsid w:val="00352A30"/>
    <w:rsid w:val="00353CF8"/>
    <w:rsid w:val="00354397"/>
    <w:rsid w:val="00354BA9"/>
    <w:rsid w:val="00355169"/>
    <w:rsid w:val="0035602E"/>
    <w:rsid w:val="00356FF0"/>
    <w:rsid w:val="003624FC"/>
    <w:rsid w:val="00364776"/>
    <w:rsid w:val="00364E81"/>
    <w:rsid w:val="0036596A"/>
    <w:rsid w:val="0036612E"/>
    <w:rsid w:val="00367049"/>
    <w:rsid w:val="00371332"/>
    <w:rsid w:val="003713F6"/>
    <w:rsid w:val="00372320"/>
    <w:rsid w:val="00373677"/>
    <w:rsid w:val="0037370C"/>
    <w:rsid w:val="00373B6C"/>
    <w:rsid w:val="00375BC4"/>
    <w:rsid w:val="003776F2"/>
    <w:rsid w:val="0038029C"/>
    <w:rsid w:val="00383360"/>
    <w:rsid w:val="003834FE"/>
    <w:rsid w:val="00383E08"/>
    <w:rsid w:val="00386149"/>
    <w:rsid w:val="00386A45"/>
    <w:rsid w:val="003900D7"/>
    <w:rsid w:val="003904EA"/>
    <w:rsid w:val="00391F7A"/>
    <w:rsid w:val="00392E6B"/>
    <w:rsid w:val="00394200"/>
    <w:rsid w:val="00394A1B"/>
    <w:rsid w:val="00395956"/>
    <w:rsid w:val="00396110"/>
    <w:rsid w:val="003A05BC"/>
    <w:rsid w:val="003A0B4E"/>
    <w:rsid w:val="003A184A"/>
    <w:rsid w:val="003A1B42"/>
    <w:rsid w:val="003A2025"/>
    <w:rsid w:val="003A357E"/>
    <w:rsid w:val="003A35A5"/>
    <w:rsid w:val="003A3C3E"/>
    <w:rsid w:val="003A4648"/>
    <w:rsid w:val="003A5D70"/>
    <w:rsid w:val="003B069D"/>
    <w:rsid w:val="003B29DF"/>
    <w:rsid w:val="003B2D69"/>
    <w:rsid w:val="003B3CB5"/>
    <w:rsid w:val="003B5555"/>
    <w:rsid w:val="003B5F4C"/>
    <w:rsid w:val="003B61C0"/>
    <w:rsid w:val="003B6EA7"/>
    <w:rsid w:val="003C1212"/>
    <w:rsid w:val="003C12B0"/>
    <w:rsid w:val="003C1B6B"/>
    <w:rsid w:val="003C2CF4"/>
    <w:rsid w:val="003C3049"/>
    <w:rsid w:val="003C315B"/>
    <w:rsid w:val="003C448E"/>
    <w:rsid w:val="003C4996"/>
    <w:rsid w:val="003C58A4"/>
    <w:rsid w:val="003C62A4"/>
    <w:rsid w:val="003D29CB"/>
    <w:rsid w:val="003D3F10"/>
    <w:rsid w:val="003D6391"/>
    <w:rsid w:val="003D6BBA"/>
    <w:rsid w:val="003D715B"/>
    <w:rsid w:val="003D7F4B"/>
    <w:rsid w:val="003E01A7"/>
    <w:rsid w:val="003E02AF"/>
    <w:rsid w:val="003E2AF5"/>
    <w:rsid w:val="003E3EC8"/>
    <w:rsid w:val="003E5493"/>
    <w:rsid w:val="003E7473"/>
    <w:rsid w:val="003F11DF"/>
    <w:rsid w:val="003F14FE"/>
    <w:rsid w:val="003F24B4"/>
    <w:rsid w:val="003F2C2D"/>
    <w:rsid w:val="003F4945"/>
    <w:rsid w:val="003F51AE"/>
    <w:rsid w:val="004012EF"/>
    <w:rsid w:val="00401F6B"/>
    <w:rsid w:val="00402375"/>
    <w:rsid w:val="0040292C"/>
    <w:rsid w:val="004041B3"/>
    <w:rsid w:val="0040553C"/>
    <w:rsid w:val="00407566"/>
    <w:rsid w:val="00410436"/>
    <w:rsid w:val="00411BB1"/>
    <w:rsid w:val="00411DF6"/>
    <w:rsid w:val="00412C17"/>
    <w:rsid w:val="00413051"/>
    <w:rsid w:val="00416742"/>
    <w:rsid w:val="00417142"/>
    <w:rsid w:val="00417BA2"/>
    <w:rsid w:val="00417E56"/>
    <w:rsid w:val="00420C81"/>
    <w:rsid w:val="0042145C"/>
    <w:rsid w:val="00421A7D"/>
    <w:rsid w:val="004238DB"/>
    <w:rsid w:val="004263F0"/>
    <w:rsid w:val="0042676D"/>
    <w:rsid w:val="004269DB"/>
    <w:rsid w:val="00427D8D"/>
    <w:rsid w:val="004311ED"/>
    <w:rsid w:val="0043184E"/>
    <w:rsid w:val="00431B5D"/>
    <w:rsid w:val="004337C8"/>
    <w:rsid w:val="004339B2"/>
    <w:rsid w:val="004356BE"/>
    <w:rsid w:val="004356C2"/>
    <w:rsid w:val="00442399"/>
    <w:rsid w:val="00443290"/>
    <w:rsid w:val="00443465"/>
    <w:rsid w:val="00443D42"/>
    <w:rsid w:val="00444152"/>
    <w:rsid w:val="00444A0A"/>
    <w:rsid w:val="00445462"/>
    <w:rsid w:val="004525CB"/>
    <w:rsid w:val="00453E16"/>
    <w:rsid w:val="004553CB"/>
    <w:rsid w:val="00456EAB"/>
    <w:rsid w:val="00460679"/>
    <w:rsid w:val="00460AB4"/>
    <w:rsid w:val="00462425"/>
    <w:rsid w:val="004654F5"/>
    <w:rsid w:val="00465FFD"/>
    <w:rsid w:val="004669F1"/>
    <w:rsid w:val="004677E6"/>
    <w:rsid w:val="00470075"/>
    <w:rsid w:val="004702A1"/>
    <w:rsid w:val="00470769"/>
    <w:rsid w:val="00470ADD"/>
    <w:rsid w:val="00471E6E"/>
    <w:rsid w:val="00473063"/>
    <w:rsid w:val="0047360A"/>
    <w:rsid w:val="0048016A"/>
    <w:rsid w:val="00480B4D"/>
    <w:rsid w:val="004841A9"/>
    <w:rsid w:val="00485B1A"/>
    <w:rsid w:val="00486A0A"/>
    <w:rsid w:val="00487F0B"/>
    <w:rsid w:val="00491634"/>
    <w:rsid w:val="004931C1"/>
    <w:rsid w:val="004939A8"/>
    <w:rsid w:val="00495688"/>
    <w:rsid w:val="00495B4E"/>
    <w:rsid w:val="0049756A"/>
    <w:rsid w:val="004A27F9"/>
    <w:rsid w:val="004A2B29"/>
    <w:rsid w:val="004A3BE9"/>
    <w:rsid w:val="004A4632"/>
    <w:rsid w:val="004A5352"/>
    <w:rsid w:val="004B0D8D"/>
    <w:rsid w:val="004B174A"/>
    <w:rsid w:val="004B1C24"/>
    <w:rsid w:val="004B2000"/>
    <w:rsid w:val="004B2784"/>
    <w:rsid w:val="004B30A6"/>
    <w:rsid w:val="004B31DB"/>
    <w:rsid w:val="004B3CCD"/>
    <w:rsid w:val="004B3FEC"/>
    <w:rsid w:val="004B54C5"/>
    <w:rsid w:val="004B5A71"/>
    <w:rsid w:val="004B5AF9"/>
    <w:rsid w:val="004B6D4B"/>
    <w:rsid w:val="004C0264"/>
    <w:rsid w:val="004C1058"/>
    <w:rsid w:val="004C10B2"/>
    <w:rsid w:val="004C1A46"/>
    <w:rsid w:val="004C3806"/>
    <w:rsid w:val="004C4202"/>
    <w:rsid w:val="004C5BA5"/>
    <w:rsid w:val="004C6B26"/>
    <w:rsid w:val="004C6C6C"/>
    <w:rsid w:val="004D09FA"/>
    <w:rsid w:val="004D0F68"/>
    <w:rsid w:val="004D2860"/>
    <w:rsid w:val="004D2FD9"/>
    <w:rsid w:val="004D3CA8"/>
    <w:rsid w:val="004D3CBE"/>
    <w:rsid w:val="004D7D75"/>
    <w:rsid w:val="004E04B1"/>
    <w:rsid w:val="004E09F9"/>
    <w:rsid w:val="004E0F6D"/>
    <w:rsid w:val="004E1280"/>
    <w:rsid w:val="004E2679"/>
    <w:rsid w:val="004E47E5"/>
    <w:rsid w:val="004E5555"/>
    <w:rsid w:val="004E5A0A"/>
    <w:rsid w:val="004E6419"/>
    <w:rsid w:val="004E6E02"/>
    <w:rsid w:val="004E6FC8"/>
    <w:rsid w:val="004E71CB"/>
    <w:rsid w:val="004E7498"/>
    <w:rsid w:val="004F2EA1"/>
    <w:rsid w:val="004F3C1C"/>
    <w:rsid w:val="004F5A0F"/>
    <w:rsid w:val="004F5BC3"/>
    <w:rsid w:val="004F7274"/>
    <w:rsid w:val="00501845"/>
    <w:rsid w:val="00502000"/>
    <w:rsid w:val="005029A9"/>
    <w:rsid w:val="005029D6"/>
    <w:rsid w:val="00502A66"/>
    <w:rsid w:val="00502ED6"/>
    <w:rsid w:val="00503006"/>
    <w:rsid w:val="00503125"/>
    <w:rsid w:val="005056B4"/>
    <w:rsid w:val="00505FC3"/>
    <w:rsid w:val="00506B0B"/>
    <w:rsid w:val="00507E5D"/>
    <w:rsid w:val="00507E8C"/>
    <w:rsid w:val="00510992"/>
    <w:rsid w:val="00511354"/>
    <w:rsid w:val="005120F2"/>
    <w:rsid w:val="00513EF2"/>
    <w:rsid w:val="005146C5"/>
    <w:rsid w:val="00514888"/>
    <w:rsid w:val="00514A68"/>
    <w:rsid w:val="00514C1E"/>
    <w:rsid w:val="0051513B"/>
    <w:rsid w:val="00516CF3"/>
    <w:rsid w:val="0051797B"/>
    <w:rsid w:val="00520436"/>
    <w:rsid w:val="00521E7E"/>
    <w:rsid w:val="005223C8"/>
    <w:rsid w:val="005238D2"/>
    <w:rsid w:val="0052497A"/>
    <w:rsid w:val="005249DE"/>
    <w:rsid w:val="00526DE0"/>
    <w:rsid w:val="0052756A"/>
    <w:rsid w:val="00530872"/>
    <w:rsid w:val="00533984"/>
    <w:rsid w:val="00533D21"/>
    <w:rsid w:val="00534BDA"/>
    <w:rsid w:val="00535ABE"/>
    <w:rsid w:val="00535E31"/>
    <w:rsid w:val="00537A95"/>
    <w:rsid w:val="00541E59"/>
    <w:rsid w:val="0054392C"/>
    <w:rsid w:val="0054414B"/>
    <w:rsid w:val="00544B59"/>
    <w:rsid w:val="00546086"/>
    <w:rsid w:val="0055032C"/>
    <w:rsid w:val="005512FE"/>
    <w:rsid w:val="00552C64"/>
    <w:rsid w:val="005534A9"/>
    <w:rsid w:val="005537EB"/>
    <w:rsid w:val="00554EF4"/>
    <w:rsid w:val="00555101"/>
    <w:rsid w:val="005569A7"/>
    <w:rsid w:val="005576DB"/>
    <w:rsid w:val="00561290"/>
    <w:rsid w:val="00561957"/>
    <w:rsid w:val="005656F1"/>
    <w:rsid w:val="0056702A"/>
    <w:rsid w:val="00572884"/>
    <w:rsid w:val="00573465"/>
    <w:rsid w:val="005740C8"/>
    <w:rsid w:val="00574B1A"/>
    <w:rsid w:val="00574C06"/>
    <w:rsid w:val="00574F77"/>
    <w:rsid w:val="00575909"/>
    <w:rsid w:val="005769C2"/>
    <w:rsid w:val="005777ED"/>
    <w:rsid w:val="00577E15"/>
    <w:rsid w:val="00580DDF"/>
    <w:rsid w:val="00584924"/>
    <w:rsid w:val="00585330"/>
    <w:rsid w:val="00586064"/>
    <w:rsid w:val="00587A80"/>
    <w:rsid w:val="005907CC"/>
    <w:rsid w:val="005909D7"/>
    <w:rsid w:val="00590DEE"/>
    <w:rsid w:val="00591979"/>
    <w:rsid w:val="00592FEC"/>
    <w:rsid w:val="00593834"/>
    <w:rsid w:val="00593D80"/>
    <w:rsid w:val="00595052"/>
    <w:rsid w:val="005952A0"/>
    <w:rsid w:val="00595A30"/>
    <w:rsid w:val="0059691B"/>
    <w:rsid w:val="005A2DF8"/>
    <w:rsid w:val="005A3D85"/>
    <w:rsid w:val="005A5029"/>
    <w:rsid w:val="005A5C28"/>
    <w:rsid w:val="005A6B01"/>
    <w:rsid w:val="005B1D1B"/>
    <w:rsid w:val="005B23E3"/>
    <w:rsid w:val="005B2D72"/>
    <w:rsid w:val="005B2E9A"/>
    <w:rsid w:val="005B2F0E"/>
    <w:rsid w:val="005B4E0B"/>
    <w:rsid w:val="005B50C1"/>
    <w:rsid w:val="005B54F0"/>
    <w:rsid w:val="005B79CF"/>
    <w:rsid w:val="005C0EA2"/>
    <w:rsid w:val="005C0F2C"/>
    <w:rsid w:val="005C1A67"/>
    <w:rsid w:val="005C2274"/>
    <w:rsid w:val="005C2DE0"/>
    <w:rsid w:val="005C33B5"/>
    <w:rsid w:val="005C50FF"/>
    <w:rsid w:val="005D0DE3"/>
    <w:rsid w:val="005D108D"/>
    <w:rsid w:val="005D2716"/>
    <w:rsid w:val="005D3D40"/>
    <w:rsid w:val="005D4E37"/>
    <w:rsid w:val="005D5851"/>
    <w:rsid w:val="005D67EC"/>
    <w:rsid w:val="005E1506"/>
    <w:rsid w:val="005E1BB2"/>
    <w:rsid w:val="005E266D"/>
    <w:rsid w:val="005E322C"/>
    <w:rsid w:val="005E3861"/>
    <w:rsid w:val="005E3D83"/>
    <w:rsid w:val="005E3D8D"/>
    <w:rsid w:val="005E43BE"/>
    <w:rsid w:val="005E60AD"/>
    <w:rsid w:val="005E6A28"/>
    <w:rsid w:val="005E6BA5"/>
    <w:rsid w:val="005F0D05"/>
    <w:rsid w:val="005F24DE"/>
    <w:rsid w:val="005F30DC"/>
    <w:rsid w:val="005F4636"/>
    <w:rsid w:val="005F4AC0"/>
    <w:rsid w:val="005F64CC"/>
    <w:rsid w:val="005F65EA"/>
    <w:rsid w:val="005F77BB"/>
    <w:rsid w:val="006066A8"/>
    <w:rsid w:val="00607A8E"/>
    <w:rsid w:val="00610C9A"/>
    <w:rsid w:val="0061239E"/>
    <w:rsid w:val="00612EC2"/>
    <w:rsid w:val="00613752"/>
    <w:rsid w:val="006148AF"/>
    <w:rsid w:val="0061552A"/>
    <w:rsid w:val="00615FE4"/>
    <w:rsid w:val="00616B45"/>
    <w:rsid w:val="00617B08"/>
    <w:rsid w:val="00622E3B"/>
    <w:rsid w:val="0062352B"/>
    <w:rsid w:val="00623ADE"/>
    <w:rsid w:val="00625735"/>
    <w:rsid w:val="0062670E"/>
    <w:rsid w:val="00626D87"/>
    <w:rsid w:val="00627A71"/>
    <w:rsid w:val="006314EC"/>
    <w:rsid w:val="006316A7"/>
    <w:rsid w:val="00632CAA"/>
    <w:rsid w:val="00633022"/>
    <w:rsid w:val="00633189"/>
    <w:rsid w:val="00633CC0"/>
    <w:rsid w:val="006348D2"/>
    <w:rsid w:val="00636C27"/>
    <w:rsid w:val="006372BA"/>
    <w:rsid w:val="0064067E"/>
    <w:rsid w:val="00641F94"/>
    <w:rsid w:val="00643084"/>
    <w:rsid w:val="00644707"/>
    <w:rsid w:val="0064528C"/>
    <w:rsid w:val="00645A85"/>
    <w:rsid w:val="00645EE0"/>
    <w:rsid w:val="00645F23"/>
    <w:rsid w:val="00647E30"/>
    <w:rsid w:val="006501BE"/>
    <w:rsid w:val="00650514"/>
    <w:rsid w:val="0065053C"/>
    <w:rsid w:val="00651AD0"/>
    <w:rsid w:val="006520F4"/>
    <w:rsid w:val="006525CE"/>
    <w:rsid w:val="0065483C"/>
    <w:rsid w:val="00656159"/>
    <w:rsid w:val="00657FD6"/>
    <w:rsid w:val="0066093B"/>
    <w:rsid w:val="00660B03"/>
    <w:rsid w:val="00660B0D"/>
    <w:rsid w:val="00663D02"/>
    <w:rsid w:val="00663D7E"/>
    <w:rsid w:val="00665518"/>
    <w:rsid w:val="006656FA"/>
    <w:rsid w:val="00667C0F"/>
    <w:rsid w:val="006729BE"/>
    <w:rsid w:val="00673C34"/>
    <w:rsid w:val="006754D8"/>
    <w:rsid w:val="006768FC"/>
    <w:rsid w:val="00676C24"/>
    <w:rsid w:val="00676E33"/>
    <w:rsid w:val="0067741B"/>
    <w:rsid w:val="006774F4"/>
    <w:rsid w:val="00680219"/>
    <w:rsid w:val="00681861"/>
    <w:rsid w:val="0068186F"/>
    <w:rsid w:val="00681DF9"/>
    <w:rsid w:val="00681F86"/>
    <w:rsid w:val="006830CF"/>
    <w:rsid w:val="00684CBC"/>
    <w:rsid w:val="00686F88"/>
    <w:rsid w:val="00687DF4"/>
    <w:rsid w:val="00690789"/>
    <w:rsid w:val="00692923"/>
    <w:rsid w:val="00693E5E"/>
    <w:rsid w:val="00694D62"/>
    <w:rsid w:val="00696A25"/>
    <w:rsid w:val="00696D61"/>
    <w:rsid w:val="006A0938"/>
    <w:rsid w:val="006A1E83"/>
    <w:rsid w:val="006A2013"/>
    <w:rsid w:val="006A26FB"/>
    <w:rsid w:val="006A370C"/>
    <w:rsid w:val="006A372D"/>
    <w:rsid w:val="006A496F"/>
    <w:rsid w:val="006A4A9B"/>
    <w:rsid w:val="006A6906"/>
    <w:rsid w:val="006A6A8A"/>
    <w:rsid w:val="006B1C88"/>
    <w:rsid w:val="006B238A"/>
    <w:rsid w:val="006B374F"/>
    <w:rsid w:val="006B4C2B"/>
    <w:rsid w:val="006B5571"/>
    <w:rsid w:val="006B585D"/>
    <w:rsid w:val="006B66A6"/>
    <w:rsid w:val="006B6ADB"/>
    <w:rsid w:val="006C019B"/>
    <w:rsid w:val="006C04BC"/>
    <w:rsid w:val="006C171F"/>
    <w:rsid w:val="006C1A6C"/>
    <w:rsid w:val="006C1F5B"/>
    <w:rsid w:val="006C20FA"/>
    <w:rsid w:val="006C2E22"/>
    <w:rsid w:val="006C3C30"/>
    <w:rsid w:val="006C73E7"/>
    <w:rsid w:val="006D327E"/>
    <w:rsid w:val="006D36D5"/>
    <w:rsid w:val="006D371C"/>
    <w:rsid w:val="006D3D0B"/>
    <w:rsid w:val="006D4137"/>
    <w:rsid w:val="006D6E7D"/>
    <w:rsid w:val="006D7179"/>
    <w:rsid w:val="006D7D2B"/>
    <w:rsid w:val="006E03D8"/>
    <w:rsid w:val="006E1510"/>
    <w:rsid w:val="006E1F35"/>
    <w:rsid w:val="006E2C74"/>
    <w:rsid w:val="006E3D36"/>
    <w:rsid w:val="006E573C"/>
    <w:rsid w:val="006E6456"/>
    <w:rsid w:val="006E7ED4"/>
    <w:rsid w:val="006F03D6"/>
    <w:rsid w:val="006F09F9"/>
    <w:rsid w:val="006F2700"/>
    <w:rsid w:val="006F288A"/>
    <w:rsid w:val="006F2DF4"/>
    <w:rsid w:val="006F446C"/>
    <w:rsid w:val="006F4844"/>
    <w:rsid w:val="006F61A6"/>
    <w:rsid w:val="006F79DB"/>
    <w:rsid w:val="00701D0C"/>
    <w:rsid w:val="00701F0A"/>
    <w:rsid w:val="00701F55"/>
    <w:rsid w:val="007023F1"/>
    <w:rsid w:val="00703297"/>
    <w:rsid w:val="007035BE"/>
    <w:rsid w:val="00706640"/>
    <w:rsid w:val="00706B28"/>
    <w:rsid w:val="0070789B"/>
    <w:rsid w:val="00707D54"/>
    <w:rsid w:val="00710B86"/>
    <w:rsid w:val="00710C34"/>
    <w:rsid w:val="00711754"/>
    <w:rsid w:val="007127E6"/>
    <w:rsid w:val="007153E6"/>
    <w:rsid w:val="00715AAA"/>
    <w:rsid w:val="007171E5"/>
    <w:rsid w:val="00723C86"/>
    <w:rsid w:val="00723FB9"/>
    <w:rsid w:val="007248E5"/>
    <w:rsid w:val="00725BAB"/>
    <w:rsid w:val="007268B2"/>
    <w:rsid w:val="00726927"/>
    <w:rsid w:val="00727658"/>
    <w:rsid w:val="007317F4"/>
    <w:rsid w:val="00733831"/>
    <w:rsid w:val="00733915"/>
    <w:rsid w:val="0073511C"/>
    <w:rsid w:val="0073713C"/>
    <w:rsid w:val="007412C7"/>
    <w:rsid w:val="00741380"/>
    <w:rsid w:val="00743160"/>
    <w:rsid w:val="00743C5E"/>
    <w:rsid w:val="0074515B"/>
    <w:rsid w:val="007461B7"/>
    <w:rsid w:val="00750267"/>
    <w:rsid w:val="007529EE"/>
    <w:rsid w:val="00752C15"/>
    <w:rsid w:val="00754BF3"/>
    <w:rsid w:val="00755D8B"/>
    <w:rsid w:val="00756A09"/>
    <w:rsid w:val="0075748F"/>
    <w:rsid w:val="00760842"/>
    <w:rsid w:val="00767535"/>
    <w:rsid w:val="007704F7"/>
    <w:rsid w:val="0077160C"/>
    <w:rsid w:val="0077227D"/>
    <w:rsid w:val="007722AB"/>
    <w:rsid w:val="007730A3"/>
    <w:rsid w:val="0077385D"/>
    <w:rsid w:val="00774345"/>
    <w:rsid w:val="00775CD4"/>
    <w:rsid w:val="00775F34"/>
    <w:rsid w:val="00776B67"/>
    <w:rsid w:val="00777063"/>
    <w:rsid w:val="00777EB2"/>
    <w:rsid w:val="007808C2"/>
    <w:rsid w:val="00780E6C"/>
    <w:rsid w:val="00781EA5"/>
    <w:rsid w:val="00784122"/>
    <w:rsid w:val="00784885"/>
    <w:rsid w:val="007916C2"/>
    <w:rsid w:val="00791786"/>
    <w:rsid w:val="00791962"/>
    <w:rsid w:val="007919A0"/>
    <w:rsid w:val="00792AAE"/>
    <w:rsid w:val="007939DD"/>
    <w:rsid w:val="00796BE0"/>
    <w:rsid w:val="00796E7C"/>
    <w:rsid w:val="007970D8"/>
    <w:rsid w:val="007A0B4D"/>
    <w:rsid w:val="007A1AE8"/>
    <w:rsid w:val="007A3E0B"/>
    <w:rsid w:val="007A45D2"/>
    <w:rsid w:val="007B0884"/>
    <w:rsid w:val="007B1039"/>
    <w:rsid w:val="007B1496"/>
    <w:rsid w:val="007B3C26"/>
    <w:rsid w:val="007B6B8A"/>
    <w:rsid w:val="007B6C39"/>
    <w:rsid w:val="007B7082"/>
    <w:rsid w:val="007C1210"/>
    <w:rsid w:val="007C12B0"/>
    <w:rsid w:val="007C1758"/>
    <w:rsid w:val="007C25C9"/>
    <w:rsid w:val="007C3644"/>
    <w:rsid w:val="007C4656"/>
    <w:rsid w:val="007C548A"/>
    <w:rsid w:val="007C672B"/>
    <w:rsid w:val="007D0659"/>
    <w:rsid w:val="007D2D62"/>
    <w:rsid w:val="007D3702"/>
    <w:rsid w:val="007D4326"/>
    <w:rsid w:val="007D4A84"/>
    <w:rsid w:val="007D5374"/>
    <w:rsid w:val="007E273D"/>
    <w:rsid w:val="007E2800"/>
    <w:rsid w:val="007E3D43"/>
    <w:rsid w:val="007E3DAC"/>
    <w:rsid w:val="007E4B88"/>
    <w:rsid w:val="007E552B"/>
    <w:rsid w:val="007E6369"/>
    <w:rsid w:val="007E7C22"/>
    <w:rsid w:val="007F0252"/>
    <w:rsid w:val="007F0A1A"/>
    <w:rsid w:val="007F0F45"/>
    <w:rsid w:val="007F145A"/>
    <w:rsid w:val="007F1EA3"/>
    <w:rsid w:val="007F2FFB"/>
    <w:rsid w:val="007F3AA0"/>
    <w:rsid w:val="007F44C8"/>
    <w:rsid w:val="007F58E5"/>
    <w:rsid w:val="007F5BE5"/>
    <w:rsid w:val="007F65ED"/>
    <w:rsid w:val="00802CD1"/>
    <w:rsid w:val="008046AC"/>
    <w:rsid w:val="0080539E"/>
    <w:rsid w:val="008054FF"/>
    <w:rsid w:val="008057B2"/>
    <w:rsid w:val="00805F7F"/>
    <w:rsid w:val="00806F8A"/>
    <w:rsid w:val="00807648"/>
    <w:rsid w:val="00807CE5"/>
    <w:rsid w:val="00810CCE"/>
    <w:rsid w:val="008115BA"/>
    <w:rsid w:val="0081277F"/>
    <w:rsid w:val="00814A19"/>
    <w:rsid w:val="0081611D"/>
    <w:rsid w:val="00817E6D"/>
    <w:rsid w:val="00820885"/>
    <w:rsid w:val="008211FC"/>
    <w:rsid w:val="0082163F"/>
    <w:rsid w:val="00821730"/>
    <w:rsid w:val="00825FC9"/>
    <w:rsid w:val="0083153B"/>
    <w:rsid w:val="00831572"/>
    <w:rsid w:val="00837618"/>
    <w:rsid w:val="008405C7"/>
    <w:rsid w:val="008442F3"/>
    <w:rsid w:val="008474F8"/>
    <w:rsid w:val="00847720"/>
    <w:rsid w:val="00847F29"/>
    <w:rsid w:val="00851800"/>
    <w:rsid w:val="00851CA1"/>
    <w:rsid w:val="0085236C"/>
    <w:rsid w:val="008523A4"/>
    <w:rsid w:val="008537A9"/>
    <w:rsid w:val="00856619"/>
    <w:rsid w:val="00856C28"/>
    <w:rsid w:val="00857B56"/>
    <w:rsid w:val="00857D37"/>
    <w:rsid w:val="00860044"/>
    <w:rsid w:val="00860B85"/>
    <w:rsid w:val="00860D8E"/>
    <w:rsid w:val="00862358"/>
    <w:rsid w:val="00862C29"/>
    <w:rsid w:val="00863FF7"/>
    <w:rsid w:val="008653DB"/>
    <w:rsid w:val="0086553D"/>
    <w:rsid w:val="00865E89"/>
    <w:rsid w:val="00866457"/>
    <w:rsid w:val="00872861"/>
    <w:rsid w:val="008764EC"/>
    <w:rsid w:val="008844CF"/>
    <w:rsid w:val="008866C9"/>
    <w:rsid w:val="008867CF"/>
    <w:rsid w:val="00887035"/>
    <w:rsid w:val="00890F7D"/>
    <w:rsid w:val="00892D59"/>
    <w:rsid w:val="00893CD8"/>
    <w:rsid w:val="008948A1"/>
    <w:rsid w:val="0089661B"/>
    <w:rsid w:val="008967B2"/>
    <w:rsid w:val="0089717F"/>
    <w:rsid w:val="00897432"/>
    <w:rsid w:val="008A01B9"/>
    <w:rsid w:val="008A1811"/>
    <w:rsid w:val="008A24ED"/>
    <w:rsid w:val="008A2503"/>
    <w:rsid w:val="008A3079"/>
    <w:rsid w:val="008A609F"/>
    <w:rsid w:val="008A69E4"/>
    <w:rsid w:val="008A789E"/>
    <w:rsid w:val="008B0FC1"/>
    <w:rsid w:val="008B1F41"/>
    <w:rsid w:val="008B2DA4"/>
    <w:rsid w:val="008B359F"/>
    <w:rsid w:val="008B458F"/>
    <w:rsid w:val="008B4897"/>
    <w:rsid w:val="008B4A1E"/>
    <w:rsid w:val="008C0A70"/>
    <w:rsid w:val="008C33B2"/>
    <w:rsid w:val="008C488D"/>
    <w:rsid w:val="008C507B"/>
    <w:rsid w:val="008C76B0"/>
    <w:rsid w:val="008D0C4F"/>
    <w:rsid w:val="008D3140"/>
    <w:rsid w:val="008D3177"/>
    <w:rsid w:val="008D462F"/>
    <w:rsid w:val="008D64F6"/>
    <w:rsid w:val="008D79BD"/>
    <w:rsid w:val="008E0646"/>
    <w:rsid w:val="008E28A5"/>
    <w:rsid w:val="008E4248"/>
    <w:rsid w:val="008E5A2B"/>
    <w:rsid w:val="008E5CE1"/>
    <w:rsid w:val="008E6DA8"/>
    <w:rsid w:val="008E75BC"/>
    <w:rsid w:val="008F08CF"/>
    <w:rsid w:val="008F1262"/>
    <w:rsid w:val="008F152E"/>
    <w:rsid w:val="008F1B59"/>
    <w:rsid w:val="008F1DA5"/>
    <w:rsid w:val="008F26F9"/>
    <w:rsid w:val="008F327E"/>
    <w:rsid w:val="008F37F7"/>
    <w:rsid w:val="008F4174"/>
    <w:rsid w:val="008F5F77"/>
    <w:rsid w:val="008F5F92"/>
    <w:rsid w:val="008F746D"/>
    <w:rsid w:val="008F75D0"/>
    <w:rsid w:val="0090098C"/>
    <w:rsid w:val="00900C4E"/>
    <w:rsid w:val="00902B0F"/>
    <w:rsid w:val="00910DEE"/>
    <w:rsid w:val="009110F7"/>
    <w:rsid w:val="0091125F"/>
    <w:rsid w:val="009120A0"/>
    <w:rsid w:val="00913A83"/>
    <w:rsid w:val="00913FC7"/>
    <w:rsid w:val="00916CBE"/>
    <w:rsid w:val="00922BD9"/>
    <w:rsid w:val="0092346A"/>
    <w:rsid w:val="009242AB"/>
    <w:rsid w:val="00925ADD"/>
    <w:rsid w:val="0092615A"/>
    <w:rsid w:val="00930FE0"/>
    <w:rsid w:val="0093183D"/>
    <w:rsid w:val="0093242F"/>
    <w:rsid w:val="00932A5E"/>
    <w:rsid w:val="00934757"/>
    <w:rsid w:val="00935D64"/>
    <w:rsid w:val="00941791"/>
    <w:rsid w:val="00941FE4"/>
    <w:rsid w:val="00945693"/>
    <w:rsid w:val="00945A57"/>
    <w:rsid w:val="00946C2C"/>
    <w:rsid w:val="0094722E"/>
    <w:rsid w:val="00947714"/>
    <w:rsid w:val="00951053"/>
    <w:rsid w:val="0095226D"/>
    <w:rsid w:val="0095239E"/>
    <w:rsid w:val="00952C2F"/>
    <w:rsid w:val="00952D1C"/>
    <w:rsid w:val="00957E3E"/>
    <w:rsid w:val="009622B0"/>
    <w:rsid w:val="009639B7"/>
    <w:rsid w:val="00963EA9"/>
    <w:rsid w:val="00965109"/>
    <w:rsid w:val="009658F8"/>
    <w:rsid w:val="0096636C"/>
    <w:rsid w:val="00966E95"/>
    <w:rsid w:val="00967BB7"/>
    <w:rsid w:val="00971848"/>
    <w:rsid w:val="009718FA"/>
    <w:rsid w:val="00972CAE"/>
    <w:rsid w:val="00972CC3"/>
    <w:rsid w:val="00974873"/>
    <w:rsid w:val="00975F4B"/>
    <w:rsid w:val="009763B8"/>
    <w:rsid w:val="00976DB9"/>
    <w:rsid w:val="009770DF"/>
    <w:rsid w:val="00980464"/>
    <w:rsid w:val="00980963"/>
    <w:rsid w:val="009817A5"/>
    <w:rsid w:val="0098315D"/>
    <w:rsid w:val="00983232"/>
    <w:rsid w:val="009846B8"/>
    <w:rsid w:val="00985127"/>
    <w:rsid w:val="009857A9"/>
    <w:rsid w:val="009867C4"/>
    <w:rsid w:val="009867CA"/>
    <w:rsid w:val="00986F5F"/>
    <w:rsid w:val="00987E01"/>
    <w:rsid w:val="00987F71"/>
    <w:rsid w:val="00990931"/>
    <w:rsid w:val="00990CBC"/>
    <w:rsid w:val="00992823"/>
    <w:rsid w:val="009973E6"/>
    <w:rsid w:val="009A077F"/>
    <w:rsid w:val="009A1E6E"/>
    <w:rsid w:val="009A2A97"/>
    <w:rsid w:val="009A2F51"/>
    <w:rsid w:val="009A460B"/>
    <w:rsid w:val="009A6016"/>
    <w:rsid w:val="009A6058"/>
    <w:rsid w:val="009A6819"/>
    <w:rsid w:val="009A7FB5"/>
    <w:rsid w:val="009B097B"/>
    <w:rsid w:val="009B1176"/>
    <w:rsid w:val="009B1F5D"/>
    <w:rsid w:val="009B22BC"/>
    <w:rsid w:val="009B2C36"/>
    <w:rsid w:val="009B4FB9"/>
    <w:rsid w:val="009B6E9E"/>
    <w:rsid w:val="009C3409"/>
    <w:rsid w:val="009C3782"/>
    <w:rsid w:val="009C56BA"/>
    <w:rsid w:val="009C5AAC"/>
    <w:rsid w:val="009D19F4"/>
    <w:rsid w:val="009D212F"/>
    <w:rsid w:val="009D30C3"/>
    <w:rsid w:val="009D421B"/>
    <w:rsid w:val="009D48A7"/>
    <w:rsid w:val="009D50D4"/>
    <w:rsid w:val="009D512E"/>
    <w:rsid w:val="009D5A95"/>
    <w:rsid w:val="009D7B7D"/>
    <w:rsid w:val="009E11F7"/>
    <w:rsid w:val="009E214A"/>
    <w:rsid w:val="009E4832"/>
    <w:rsid w:val="009E6155"/>
    <w:rsid w:val="009E61C2"/>
    <w:rsid w:val="009F2DF3"/>
    <w:rsid w:val="009F3E3B"/>
    <w:rsid w:val="009F45D6"/>
    <w:rsid w:val="009F4E83"/>
    <w:rsid w:val="009F757A"/>
    <w:rsid w:val="00A01022"/>
    <w:rsid w:val="00A029C6"/>
    <w:rsid w:val="00A0525E"/>
    <w:rsid w:val="00A05996"/>
    <w:rsid w:val="00A05E6D"/>
    <w:rsid w:val="00A07359"/>
    <w:rsid w:val="00A108F7"/>
    <w:rsid w:val="00A10CFC"/>
    <w:rsid w:val="00A11841"/>
    <w:rsid w:val="00A11B2C"/>
    <w:rsid w:val="00A12E08"/>
    <w:rsid w:val="00A1364A"/>
    <w:rsid w:val="00A13789"/>
    <w:rsid w:val="00A1618A"/>
    <w:rsid w:val="00A16C14"/>
    <w:rsid w:val="00A21F73"/>
    <w:rsid w:val="00A22D26"/>
    <w:rsid w:val="00A22E2C"/>
    <w:rsid w:val="00A25F8B"/>
    <w:rsid w:val="00A26937"/>
    <w:rsid w:val="00A27018"/>
    <w:rsid w:val="00A27834"/>
    <w:rsid w:val="00A279EB"/>
    <w:rsid w:val="00A27F61"/>
    <w:rsid w:val="00A30DB6"/>
    <w:rsid w:val="00A3191A"/>
    <w:rsid w:val="00A32538"/>
    <w:rsid w:val="00A32B00"/>
    <w:rsid w:val="00A344B5"/>
    <w:rsid w:val="00A3718C"/>
    <w:rsid w:val="00A37AF7"/>
    <w:rsid w:val="00A40004"/>
    <w:rsid w:val="00A40903"/>
    <w:rsid w:val="00A40C1A"/>
    <w:rsid w:val="00A4185C"/>
    <w:rsid w:val="00A41F84"/>
    <w:rsid w:val="00A434EE"/>
    <w:rsid w:val="00A44EED"/>
    <w:rsid w:val="00A45177"/>
    <w:rsid w:val="00A45FA2"/>
    <w:rsid w:val="00A47992"/>
    <w:rsid w:val="00A50456"/>
    <w:rsid w:val="00A50CB5"/>
    <w:rsid w:val="00A51AC9"/>
    <w:rsid w:val="00A52EA3"/>
    <w:rsid w:val="00A5504D"/>
    <w:rsid w:val="00A559AA"/>
    <w:rsid w:val="00A574AB"/>
    <w:rsid w:val="00A60066"/>
    <w:rsid w:val="00A604DD"/>
    <w:rsid w:val="00A60DC3"/>
    <w:rsid w:val="00A61A66"/>
    <w:rsid w:val="00A62F6E"/>
    <w:rsid w:val="00A644B8"/>
    <w:rsid w:val="00A658E0"/>
    <w:rsid w:val="00A664B1"/>
    <w:rsid w:val="00A70606"/>
    <w:rsid w:val="00A71190"/>
    <w:rsid w:val="00A72671"/>
    <w:rsid w:val="00A73252"/>
    <w:rsid w:val="00A7424D"/>
    <w:rsid w:val="00A75187"/>
    <w:rsid w:val="00A754E4"/>
    <w:rsid w:val="00A802D8"/>
    <w:rsid w:val="00A80487"/>
    <w:rsid w:val="00A81835"/>
    <w:rsid w:val="00A81D94"/>
    <w:rsid w:val="00A8280C"/>
    <w:rsid w:val="00A834D5"/>
    <w:rsid w:val="00A8662F"/>
    <w:rsid w:val="00A8751E"/>
    <w:rsid w:val="00A87953"/>
    <w:rsid w:val="00A87FD1"/>
    <w:rsid w:val="00A906C6"/>
    <w:rsid w:val="00A91009"/>
    <w:rsid w:val="00A94657"/>
    <w:rsid w:val="00A94BA2"/>
    <w:rsid w:val="00A95BC6"/>
    <w:rsid w:val="00A97125"/>
    <w:rsid w:val="00A9797D"/>
    <w:rsid w:val="00AA1A07"/>
    <w:rsid w:val="00AA3A36"/>
    <w:rsid w:val="00AA3E82"/>
    <w:rsid w:val="00AA5AB4"/>
    <w:rsid w:val="00AA5E56"/>
    <w:rsid w:val="00AA64B4"/>
    <w:rsid w:val="00AA69F2"/>
    <w:rsid w:val="00AB00BD"/>
    <w:rsid w:val="00AB01E2"/>
    <w:rsid w:val="00AB0E41"/>
    <w:rsid w:val="00AB1A8F"/>
    <w:rsid w:val="00AB1D7E"/>
    <w:rsid w:val="00AB1E62"/>
    <w:rsid w:val="00AB43D4"/>
    <w:rsid w:val="00AB5E11"/>
    <w:rsid w:val="00AB7C98"/>
    <w:rsid w:val="00AC34A1"/>
    <w:rsid w:val="00AC3D98"/>
    <w:rsid w:val="00AC5B78"/>
    <w:rsid w:val="00AD3601"/>
    <w:rsid w:val="00AD3A43"/>
    <w:rsid w:val="00AD3ED7"/>
    <w:rsid w:val="00AD5D14"/>
    <w:rsid w:val="00AD60E4"/>
    <w:rsid w:val="00AD6184"/>
    <w:rsid w:val="00AD627C"/>
    <w:rsid w:val="00AD7831"/>
    <w:rsid w:val="00AD7F82"/>
    <w:rsid w:val="00AE029B"/>
    <w:rsid w:val="00AE04B7"/>
    <w:rsid w:val="00AE0953"/>
    <w:rsid w:val="00AE194F"/>
    <w:rsid w:val="00AE7889"/>
    <w:rsid w:val="00AF1226"/>
    <w:rsid w:val="00AF1A88"/>
    <w:rsid w:val="00AF1B5F"/>
    <w:rsid w:val="00AF2595"/>
    <w:rsid w:val="00AF2732"/>
    <w:rsid w:val="00AF4EED"/>
    <w:rsid w:val="00AF5E6E"/>
    <w:rsid w:val="00B0054F"/>
    <w:rsid w:val="00B0064F"/>
    <w:rsid w:val="00B00685"/>
    <w:rsid w:val="00B01848"/>
    <w:rsid w:val="00B02EDB"/>
    <w:rsid w:val="00B04B17"/>
    <w:rsid w:val="00B04D44"/>
    <w:rsid w:val="00B058E4"/>
    <w:rsid w:val="00B06265"/>
    <w:rsid w:val="00B064D5"/>
    <w:rsid w:val="00B10E28"/>
    <w:rsid w:val="00B11A85"/>
    <w:rsid w:val="00B12610"/>
    <w:rsid w:val="00B13BEB"/>
    <w:rsid w:val="00B15481"/>
    <w:rsid w:val="00B15B02"/>
    <w:rsid w:val="00B15B90"/>
    <w:rsid w:val="00B15DA3"/>
    <w:rsid w:val="00B1626B"/>
    <w:rsid w:val="00B20180"/>
    <w:rsid w:val="00B20F82"/>
    <w:rsid w:val="00B215C5"/>
    <w:rsid w:val="00B2290A"/>
    <w:rsid w:val="00B23AA8"/>
    <w:rsid w:val="00B23CC0"/>
    <w:rsid w:val="00B24A60"/>
    <w:rsid w:val="00B24B82"/>
    <w:rsid w:val="00B24E81"/>
    <w:rsid w:val="00B26861"/>
    <w:rsid w:val="00B26A94"/>
    <w:rsid w:val="00B3033D"/>
    <w:rsid w:val="00B303F3"/>
    <w:rsid w:val="00B31B9D"/>
    <w:rsid w:val="00B32365"/>
    <w:rsid w:val="00B32C2F"/>
    <w:rsid w:val="00B33550"/>
    <w:rsid w:val="00B339CE"/>
    <w:rsid w:val="00B34349"/>
    <w:rsid w:val="00B3436D"/>
    <w:rsid w:val="00B353F7"/>
    <w:rsid w:val="00B35513"/>
    <w:rsid w:val="00B35542"/>
    <w:rsid w:val="00B36719"/>
    <w:rsid w:val="00B40098"/>
    <w:rsid w:val="00B40F24"/>
    <w:rsid w:val="00B43125"/>
    <w:rsid w:val="00B4330F"/>
    <w:rsid w:val="00B44B00"/>
    <w:rsid w:val="00B468E5"/>
    <w:rsid w:val="00B5086A"/>
    <w:rsid w:val="00B51516"/>
    <w:rsid w:val="00B523EF"/>
    <w:rsid w:val="00B524D5"/>
    <w:rsid w:val="00B52C64"/>
    <w:rsid w:val="00B534F3"/>
    <w:rsid w:val="00B54F91"/>
    <w:rsid w:val="00B55491"/>
    <w:rsid w:val="00B56253"/>
    <w:rsid w:val="00B57432"/>
    <w:rsid w:val="00B6059A"/>
    <w:rsid w:val="00B621BE"/>
    <w:rsid w:val="00B63B2B"/>
    <w:rsid w:val="00B63CC9"/>
    <w:rsid w:val="00B641AF"/>
    <w:rsid w:val="00B64799"/>
    <w:rsid w:val="00B65E8C"/>
    <w:rsid w:val="00B6658C"/>
    <w:rsid w:val="00B666FD"/>
    <w:rsid w:val="00B71BE0"/>
    <w:rsid w:val="00B72669"/>
    <w:rsid w:val="00B740BD"/>
    <w:rsid w:val="00B756A7"/>
    <w:rsid w:val="00B7701F"/>
    <w:rsid w:val="00B77EE9"/>
    <w:rsid w:val="00B814DF"/>
    <w:rsid w:val="00B81CE9"/>
    <w:rsid w:val="00B8258F"/>
    <w:rsid w:val="00B83510"/>
    <w:rsid w:val="00B8397C"/>
    <w:rsid w:val="00B8569E"/>
    <w:rsid w:val="00B8764A"/>
    <w:rsid w:val="00B87C70"/>
    <w:rsid w:val="00B9012C"/>
    <w:rsid w:val="00B913A3"/>
    <w:rsid w:val="00B9501A"/>
    <w:rsid w:val="00B960D3"/>
    <w:rsid w:val="00B96D1C"/>
    <w:rsid w:val="00BA3026"/>
    <w:rsid w:val="00BA350F"/>
    <w:rsid w:val="00BB08EA"/>
    <w:rsid w:val="00BB115F"/>
    <w:rsid w:val="00BB1C50"/>
    <w:rsid w:val="00BB1D25"/>
    <w:rsid w:val="00BB5872"/>
    <w:rsid w:val="00BB5AEB"/>
    <w:rsid w:val="00BB716C"/>
    <w:rsid w:val="00BB7D8B"/>
    <w:rsid w:val="00BC0056"/>
    <w:rsid w:val="00BC0605"/>
    <w:rsid w:val="00BC2BCA"/>
    <w:rsid w:val="00BC3AB0"/>
    <w:rsid w:val="00BC4CD3"/>
    <w:rsid w:val="00BC4E53"/>
    <w:rsid w:val="00BC566D"/>
    <w:rsid w:val="00BC567B"/>
    <w:rsid w:val="00BC66EF"/>
    <w:rsid w:val="00BC6977"/>
    <w:rsid w:val="00BC6EF4"/>
    <w:rsid w:val="00BC73BE"/>
    <w:rsid w:val="00BD0A48"/>
    <w:rsid w:val="00BD149A"/>
    <w:rsid w:val="00BD2406"/>
    <w:rsid w:val="00BD26B9"/>
    <w:rsid w:val="00BD31CB"/>
    <w:rsid w:val="00BD396C"/>
    <w:rsid w:val="00BD46A2"/>
    <w:rsid w:val="00BD4A75"/>
    <w:rsid w:val="00BD6EAD"/>
    <w:rsid w:val="00BD7631"/>
    <w:rsid w:val="00BE0389"/>
    <w:rsid w:val="00BE12CD"/>
    <w:rsid w:val="00BE1B76"/>
    <w:rsid w:val="00BE25C5"/>
    <w:rsid w:val="00BE2CC8"/>
    <w:rsid w:val="00BE3400"/>
    <w:rsid w:val="00BF00C4"/>
    <w:rsid w:val="00BF22B1"/>
    <w:rsid w:val="00BF29C8"/>
    <w:rsid w:val="00BF2A19"/>
    <w:rsid w:val="00BF2F84"/>
    <w:rsid w:val="00BF3207"/>
    <w:rsid w:val="00BF6106"/>
    <w:rsid w:val="00BF6A52"/>
    <w:rsid w:val="00BF7963"/>
    <w:rsid w:val="00C00C33"/>
    <w:rsid w:val="00C01896"/>
    <w:rsid w:val="00C021C6"/>
    <w:rsid w:val="00C02F02"/>
    <w:rsid w:val="00C0512C"/>
    <w:rsid w:val="00C0602B"/>
    <w:rsid w:val="00C065F6"/>
    <w:rsid w:val="00C06E00"/>
    <w:rsid w:val="00C06F4B"/>
    <w:rsid w:val="00C06FC5"/>
    <w:rsid w:val="00C1058B"/>
    <w:rsid w:val="00C115E5"/>
    <w:rsid w:val="00C11E5F"/>
    <w:rsid w:val="00C136BE"/>
    <w:rsid w:val="00C13E5D"/>
    <w:rsid w:val="00C13EE2"/>
    <w:rsid w:val="00C146CD"/>
    <w:rsid w:val="00C14B0F"/>
    <w:rsid w:val="00C15C41"/>
    <w:rsid w:val="00C15EEB"/>
    <w:rsid w:val="00C170F2"/>
    <w:rsid w:val="00C177D0"/>
    <w:rsid w:val="00C20764"/>
    <w:rsid w:val="00C20AD6"/>
    <w:rsid w:val="00C2695C"/>
    <w:rsid w:val="00C26DBC"/>
    <w:rsid w:val="00C30DB5"/>
    <w:rsid w:val="00C31259"/>
    <w:rsid w:val="00C315C5"/>
    <w:rsid w:val="00C31A02"/>
    <w:rsid w:val="00C32482"/>
    <w:rsid w:val="00C33286"/>
    <w:rsid w:val="00C339C9"/>
    <w:rsid w:val="00C34CD5"/>
    <w:rsid w:val="00C355E8"/>
    <w:rsid w:val="00C357A5"/>
    <w:rsid w:val="00C374F8"/>
    <w:rsid w:val="00C3795B"/>
    <w:rsid w:val="00C40156"/>
    <w:rsid w:val="00C403FE"/>
    <w:rsid w:val="00C418B1"/>
    <w:rsid w:val="00C41AB6"/>
    <w:rsid w:val="00C4236B"/>
    <w:rsid w:val="00C42C59"/>
    <w:rsid w:val="00C446BA"/>
    <w:rsid w:val="00C45A43"/>
    <w:rsid w:val="00C476EB"/>
    <w:rsid w:val="00C47707"/>
    <w:rsid w:val="00C47E34"/>
    <w:rsid w:val="00C51972"/>
    <w:rsid w:val="00C52461"/>
    <w:rsid w:val="00C52B26"/>
    <w:rsid w:val="00C52DD9"/>
    <w:rsid w:val="00C56B4B"/>
    <w:rsid w:val="00C6003A"/>
    <w:rsid w:val="00C610B4"/>
    <w:rsid w:val="00C63774"/>
    <w:rsid w:val="00C645B3"/>
    <w:rsid w:val="00C72068"/>
    <w:rsid w:val="00C75928"/>
    <w:rsid w:val="00C768B4"/>
    <w:rsid w:val="00C80FEC"/>
    <w:rsid w:val="00C831C6"/>
    <w:rsid w:val="00C83658"/>
    <w:rsid w:val="00C866B6"/>
    <w:rsid w:val="00C91A0B"/>
    <w:rsid w:val="00C92A58"/>
    <w:rsid w:val="00C934A9"/>
    <w:rsid w:val="00C94E57"/>
    <w:rsid w:val="00C95E6C"/>
    <w:rsid w:val="00C97533"/>
    <w:rsid w:val="00CA2FBD"/>
    <w:rsid w:val="00CA31D7"/>
    <w:rsid w:val="00CA5029"/>
    <w:rsid w:val="00CA6972"/>
    <w:rsid w:val="00CB329C"/>
    <w:rsid w:val="00CB3C62"/>
    <w:rsid w:val="00CB5B49"/>
    <w:rsid w:val="00CB5F16"/>
    <w:rsid w:val="00CB7A0B"/>
    <w:rsid w:val="00CB7D9E"/>
    <w:rsid w:val="00CC133E"/>
    <w:rsid w:val="00CC2767"/>
    <w:rsid w:val="00CC279B"/>
    <w:rsid w:val="00CC31F5"/>
    <w:rsid w:val="00CC344F"/>
    <w:rsid w:val="00CC516A"/>
    <w:rsid w:val="00CC6011"/>
    <w:rsid w:val="00CC77AB"/>
    <w:rsid w:val="00CC78E8"/>
    <w:rsid w:val="00CD088D"/>
    <w:rsid w:val="00CD10B7"/>
    <w:rsid w:val="00CD1A38"/>
    <w:rsid w:val="00CD4F71"/>
    <w:rsid w:val="00CD5D69"/>
    <w:rsid w:val="00CD7077"/>
    <w:rsid w:val="00CE421C"/>
    <w:rsid w:val="00CE4B05"/>
    <w:rsid w:val="00CE6832"/>
    <w:rsid w:val="00CE73DC"/>
    <w:rsid w:val="00CE776B"/>
    <w:rsid w:val="00CE7CFC"/>
    <w:rsid w:val="00CF108F"/>
    <w:rsid w:val="00CF1F8B"/>
    <w:rsid w:val="00CF21A2"/>
    <w:rsid w:val="00CF2689"/>
    <w:rsid w:val="00CF2911"/>
    <w:rsid w:val="00CF3231"/>
    <w:rsid w:val="00CF4307"/>
    <w:rsid w:val="00CF4654"/>
    <w:rsid w:val="00CF6E30"/>
    <w:rsid w:val="00CF7420"/>
    <w:rsid w:val="00D01270"/>
    <w:rsid w:val="00D01D66"/>
    <w:rsid w:val="00D02051"/>
    <w:rsid w:val="00D020FE"/>
    <w:rsid w:val="00D02186"/>
    <w:rsid w:val="00D0530A"/>
    <w:rsid w:val="00D078DD"/>
    <w:rsid w:val="00D11430"/>
    <w:rsid w:val="00D129E3"/>
    <w:rsid w:val="00D135EA"/>
    <w:rsid w:val="00D13BFB"/>
    <w:rsid w:val="00D14BC1"/>
    <w:rsid w:val="00D14E2C"/>
    <w:rsid w:val="00D1660C"/>
    <w:rsid w:val="00D214CA"/>
    <w:rsid w:val="00D21BDE"/>
    <w:rsid w:val="00D225D6"/>
    <w:rsid w:val="00D23AD0"/>
    <w:rsid w:val="00D275A1"/>
    <w:rsid w:val="00D276D6"/>
    <w:rsid w:val="00D27DD2"/>
    <w:rsid w:val="00D31295"/>
    <w:rsid w:val="00D31B59"/>
    <w:rsid w:val="00D32D11"/>
    <w:rsid w:val="00D339E0"/>
    <w:rsid w:val="00D34953"/>
    <w:rsid w:val="00D34E46"/>
    <w:rsid w:val="00D37C85"/>
    <w:rsid w:val="00D37E57"/>
    <w:rsid w:val="00D40559"/>
    <w:rsid w:val="00D41417"/>
    <w:rsid w:val="00D41F10"/>
    <w:rsid w:val="00D44DD4"/>
    <w:rsid w:val="00D44EC0"/>
    <w:rsid w:val="00D4574D"/>
    <w:rsid w:val="00D4578E"/>
    <w:rsid w:val="00D46A03"/>
    <w:rsid w:val="00D50DE8"/>
    <w:rsid w:val="00D51C8C"/>
    <w:rsid w:val="00D521D9"/>
    <w:rsid w:val="00D52FF1"/>
    <w:rsid w:val="00D5303D"/>
    <w:rsid w:val="00D53402"/>
    <w:rsid w:val="00D56299"/>
    <w:rsid w:val="00D60156"/>
    <w:rsid w:val="00D60F01"/>
    <w:rsid w:val="00D61088"/>
    <w:rsid w:val="00D61380"/>
    <w:rsid w:val="00D6155D"/>
    <w:rsid w:val="00D6288D"/>
    <w:rsid w:val="00D630E6"/>
    <w:rsid w:val="00D66311"/>
    <w:rsid w:val="00D663A2"/>
    <w:rsid w:val="00D66F24"/>
    <w:rsid w:val="00D707F4"/>
    <w:rsid w:val="00D715FD"/>
    <w:rsid w:val="00D71F98"/>
    <w:rsid w:val="00D72112"/>
    <w:rsid w:val="00D72771"/>
    <w:rsid w:val="00D74A3B"/>
    <w:rsid w:val="00D7550B"/>
    <w:rsid w:val="00D75811"/>
    <w:rsid w:val="00D75A08"/>
    <w:rsid w:val="00D767E4"/>
    <w:rsid w:val="00D775DB"/>
    <w:rsid w:val="00D8015F"/>
    <w:rsid w:val="00D806FA"/>
    <w:rsid w:val="00D83E3A"/>
    <w:rsid w:val="00D84F93"/>
    <w:rsid w:val="00D85A0C"/>
    <w:rsid w:val="00D8628B"/>
    <w:rsid w:val="00D87583"/>
    <w:rsid w:val="00D87E96"/>
    <w:rsid w:val="00D907B5"/>
    <w:rsid w:val="00D90BD2"/>
    <w:rsid w:val="00D90C76"/>
    <w:rsid w:val="00D91447"/>
    <w:rsid w:val="00D924E5"/>
    <w:rsid w:val="00D927D9"/>
    <w:rsid w:val="00D92ED5"/>
    <w:rsid w:val="00D92FB2"/>
    <w:rsid w:val="00D93784"/>
    <w:rsid w:val="00D95166"/>
    <w:rsid w:val="00D95921"/>
    <w:rsid w:val="00D960D1"/>
    <w:rsid w:val="00D97F82"/>
    <w:rsid w:val="00DA1AE4"/>
    <w:rsid w:val="00DA24C5"/>
    <w:rsid w:val="00DA7682"/>
    <w:rsid w:val="00DA79F1"/>
    <w:rsid w:val="00DB0AB2"/>
    <w:rsid w:val="00DB0B09"/>
    <w:rsid w:val="00DB1400"/>
    <w:rsid w:val="00DB18EC"/>
    <w:rsid w:val="00DB363F"/>
    <w:rsid w:val="00DB40D4"/>
    <w:rsid w:val="00DB459C"/>
    <w:rsid w:val="00DB483A"/>
    <w:rsid w:val="00DB5346"/>
    <w:rsid w:val="00DB617F"/>
    <w:rsid w:val="00DB72F9"/>
    <w:rsid w:val="00DC10B6"/>
    <w:rsid w:val="00DC17E9"/>
    <w:rsid w:val="00DC1D94"/>
    <w:rsid w:val="00DC1F46"/>
    <w:rsid w:val="00DC3555"/>
    <w:rsid w:val="00DC6C48"/>
    <w:rsid w:val="00DC763D"/>
    <w:rsid w:val="00DD09A3"/>
    <w:rsid w:val="00DD15A0"/>
    <w:rsid w:val="00DD54FB"/>
    <w:rsid w:val="00DD6119"/>
    <w:rsid w:val="00DE0C7A"/>
    <w:rsid w:val="00DE2A16"/>
    <w:rsid w:val="00DE5AA9"/>
    <w:rsid w:val="00DF2415"/>
    <w:rsid w:val="00DF2978"/>
    <w:rsid w:val="00DF2CDC"/>
    <w:rsid w:val="00DF2FF5"/>
    <w:rsid w:val="00DF3439"/>
    <w:rsid w:val="00DF58C9"/>
    <w:rsid w:val="00DF736D"/>
    <w:rsid w:val="00DF75E3"/>
    <w:rsid w:val="00E002B4"/>
    <w:rsid w:val="00E00E07"/>
    <w:rsid w:val="00E016F0"/>
    <w:rsid w:val="00E01870"/>
    <w:rsid w:val="00E020A9"/>
    <w:rsid w:val="00E027EE"/>
    <w:rsid w:val="00E03BB5"/>
    <w:rsid w:val="00E03EF2"/>
    <w:rsid w:val="00E07287"/>
    <w:rsid w:val="00E12986"/>
    <w:rsid w:val="00E17043"/>
    <w:rsid w:val="00E172F7"/>
    <w:rsid w:val="00E17BDB"/>
    <w:rsid w:val="00E2225F"/>
    <w:rsid w:val="00E2325F"/>
    <w:rsid w:val="00E23364"/>
    <w:rsid w:val="00E234A5"/>
    <w:rsid w:val="00E235D2"/>
    <w:rsid w:val="00E23D1A"/>
    <w:rsid w:val="00E241A4"/>
    <w:rsid w:val="00E2456D"/>
    <w:rsid w:val="00E25853"/>
    <w:rsid w:val="00E264A8"/>
    <w:rsid w:val="00E268B3"/>
    <w:rsid w:val="00E33399"/>
    <w:rsid w:val="00E35D0A"/>
    <w:rsid w:val="00E37F3F"/>
    <w:rsid w:val="00E40215"/>
    <w:rsid w:val="00E40709"/>
    <w:rsid w:val="00E41502"/>
    <w:rsid w:val="00E41842"/>
    <w:rsid w:val="00E424A8"/>
    <w:rsid w:val="00E42506"/>
    <w:rsid w:val="00E42EC1"/>
    <w:rsid w:val="00E434FF"/>
    <w:rsid w:val="00E44665"/>
    <w:rsid w:val="00E45AEA"/>
    <w:rsid w:val="00E466AF"/>
    <w:rsid w:val="00E46753"/>
    <w:rsid w:val="00E503E5"/>
    <w:rsid w:val="00E50536"/>
    <w:rsid w:val="00E55EB6"/>
    <w:rsid w:val="00E60BEC"/>
    <w:rsid w:val="00E60E37"/>
    <w:rsid w:val="00E61A35"/>
    <w:rsid w:val="00E644E2"/>
    <w:rsid w:val="00E667CA"/>
    <w:rsid w:val="00E70967"/>
    <w:rsid w:val="00E721BD"/>
    <w:rsid w:val="00E731B8"/>
    <w:rsid w:val="00E73269"/>
    <w:rsid w:val="00E73AD7"/>
    <w:rsid w:val="00E742A7"/>
    <w:rsid w:val="00E75400"/>
    <w:rsid w:val="00E82BF9"/>
    <w:rsid w:val="00E85436"/>
    <w:rsid w:val="00E85C91"/>
    <w:rsid w:val="00E85E6D"/>
    <w:rsid w:val="00E86747"/>
    <w:rsid w:val="00E86DFC"/>
    <w:rsid w:val="00E86F74"/>
    <w:rsid w:val="00E8720E"/>
    <w:rsid w:val="00E876E0"/>
    <w:rsid w:val="00E87DF6"/>
    <w:rsid w:val="00E919BE"/>
    <w:rsid w:val="00E9210D"/>
    <w:rsid w:val="00E94141"/>
    <w:rsid w:val="00E96D7F"/>
    <w:rsid w:val="00E973AA"/>
    <w:rsid w:val="00E97995"/>
    <w:rsid w:val="00EA036A"/>
    <w:rsid w:val="00EA1722"/>
    <w:rsid w:val="00EA224F"/>
    <w:rsid w:val="00EA2376"/>
    <w:rsid w:val="00EA261F"/>
    <w:rsid w:val="00EA27CC"/>
    <w:rsid w:val="00EA2CDA"/>
    <w:rsid w:val="00EA40B7"/>
    <w:rsid w:val="00EA536D"/>
    <w:rsid w:val="00EA5949"/>
    <w:rsid w:val="00EA5B80"/>
    <w:rsid w:val="00EA6278"/>
    <w:rsid w:val="00EB1273"/>
    <w:rsid w:val="00EB26EB"/>
    <w:rsid w:val="00EB3596"/>
    <w:rsid w:val="00EB550E"/>
    <w:rsid w:val="00EB6042"/>
    <w:rsid w:val="00EB7384"/>
    <w:rsid w:val="00EB7685"/>
    <w:rsid w:val="00EB791C"/>
    <w:rsid w:val="00EB7C3D"/>
    <w:rsid w:val="00EC01C6"/>
    <w:rsid w:val="00EC0AA1"/>
    <w:rsid w:val="00EC35C4"/>
    <w:rsid w:val="00EC3E59"/>
    <w:rsid w:val="00EC3FAA"/>
    <w:rsid w:val="00EC57FA"/>
    <w:rsid w:val="00EC6E11"/>
    <w:rsid w:val="00EC7DE3"/>
    <w:rsid w:val="00ED1327"/>
    <w:rsid w:val="00ED2027"/>
    <w:rsid w:val="00ED3836"/>
    <w:rsid w:val="00ED398B"/>
    <w:rsid w:val="00ED4B30"/>
    <w:rsid w:val="00ED559A"/>
    <w:rsid w:val="00ED58AB"/>
    <w:rsid w:val="00ED5AF4"/>
    <w:rsid w:val="00ED666E"/>
    <w:rsid w:val="00ED6914"/>
    <w:rsid w:val="00ED6979"/>
    <w:rsid w:val="00ED6D04"/>
    <w:rsid w:val="00ED7721"/>
    <w:rsid w:val="00ED794D"/>
    <w:rsid w:val="00ED7E25"/>
    <w:rsid w:val="00EE014F"/>
    <w:rsid w:val="00EE117A"/>
    <w:rsid w:val="00EE1890"/>
    <w:rsid w:val="00EE2BCD"/>
    <w:rsid w:val="00EE465A"/>
    <w:rsid w:val="00EE54F4"/>
    <w:rsid w:val="00EF1E63"/>
    <w:rsid w:val="00EF2128"/>
    <w:rsid w:val="00EF2187"/>
    <w:rsid w:val="00EF2C8C"/>
    <w:rsid w:val="00EF4073"/>
    <w:rsid w:val="00EF42B0"/>
    <w:rsid w:val="00EF4672"/>
    <w:rsid w:val="00EF4D81"/>
    <w:rsid w:val="00EF60B7"/>
    <w:rsid w:val="00EF72F0"/>
    <w:rsid w:val="00EF73D5"/>
    <w:rsid w:val="00F01A90"/>
    <w:rsid w:val="00F03CF4"/>
    <w:rsid w:val="00F03E5D"/>
    <w:rsid w:val="00F04977"/>
    <w:rsid w:val="00F056E8"/>
    <w:rsid w:val="00F0757F"/>
    <w:rsid w:val="00F1200B"/>
    <w:rsid w:val="00F1387D"/>
    <w:rsid w:val="00F205FB"/>
    <w:rsid w:val="00F22C3C"/>
    <w:rsid w:val="00F24926"/>
    <w:rsid w:val="00F24BAF"/>
    <w:rsid w:val="00F257F1"/>
    <w:rsid w:val="00F25A2A"/>
    <w:rsid w:val="00F25AA0"/>
    <w:rsid w:val="00F27963"/>
    <w:rsid w:val="00F27F79"/>
    <w:rsid w:val="00F3094E"/>
    <w:rsid w:val="00F3096A"/>
    <w:rsid w:val="00F33589"/>
    <w:rsid w:val="00F34505"/>
    <w:rsid w:val="00F34684"/>
    <w:rsid w:val="00F369DA"/>
    <w:rsid w:val="00F37B97"/>
    <w:rsid w:val="00F416AC"/>
    <w:rsid w:val="00F4171B"/>
    <w:rsid w:val="00F42E75"/>
    <w:rsid w:val="00F4482F"/>
    <w:rsid w:val="00F44EA4"/>
    <w:rsid w:val="00F45E31"/>
    <w:rsid w:val="00F502C1"/>
    <w:rsid w:val="00F53257"/>
    <w:rsid w:val="00F53394"/>
    <w:rsid w:val="00F5388F"/>
    <w:rsid w:val="00F5486D"/>
    <w:rsid w:val="00F575D5"/>
    <w:rsid w:val="00F57DF5"/>
    <w:rsid w:val="00F601E2"/>
    <w:rsid w:val="00F61940"/>
    <w:rsid w:val="00F61D57"/>
    <w:rsid w:val="00F647AC"/>
    <w:rsid w:val="00F66D94"/>
    <w:rsid w:val="00F67283"/>
    <w:rsid w:val="00F70566"/>
    <w:rsid w:val="00F70CE8"/>
    <w:rsid w:val="00F715D7"/>
    <w:rsid w:val="00F71F93"/>
    <w:rsid w:val="00F7336F"/>
    <w:rsid w:val="00F738D3"/>
    <w:rsid w:val="00F77D5E"/>
    <w:rsid w:val="00F80AB3"/>
    <w:rsid w:val="00F81032"/>
    <w:rsid w:val="00F81576"/>
    <w:rsid w:val="00F81F9C"/>
    <w:rsid w:val="00F8283C"/>
    <w:rsid w:val="00F8348D"/>
    <w:rsid w:val="00F83C12"/>
    <w:rsid w:val="00F84069"/>
    <w:rsid w:val="00F844AA"/>
    <w:rsid w:val="00F8497B"/>
    <w:rsid w:val="00F84D9B"/>
    <w:rsid w:val="00F8592A"/>
    <w:rsid w:val="00F8664C"/>
    <w:rsid w:val="00F86912"/>
    <w:rsid w:val="00F876BE"/>
    <w:rsid w:val="00F935BF"/>
    <w:rsid w:val="00F9594F"/>
    <w:rsid w:val="00F95B8D"/>
    <w:rsid w:val="00F963FB"/>
    <w:rsid w:val="00F9796B"/>
    <w:rsid w:val="00F97AF5"/>
    <w:rsid w:val="00FA08E6"/>
    <w:rsid w:val="00FA13A6"/>
    <w:rsid w:val="00FA202A"/>
    <w:rsid w:val="00FA730C"/>
    <w:rsid w:val="00FA73C7"/>
    <w:rsid w:val="00FB0414"/>
    <w:rsid w:val="00FB0A6D"/>
    <w:rsid w:val="00FB1195"/>
    <w:rsid w:val="00FB2B37"/>
    <w:rsid w:val="00FB49AB"/>
    <w:rsid w:val="00FB4A79"/>
    <w:rsid w:val="00FB4BFB"/>
    <w:rsid w:val="00FB5E52"/>
    <w:rsid w:val="00FB7943"/>
    <w:rsid w:val="00FC0C66"/>
    <w:rsid w:val="00FC7C5D"/>
    <w:rsid w:val="00FD0696"/>
    <w:rsid w:val="00FD0D42"/>
    <w:rsid w:val="00FD51A9"/>
    <w:rsid w:val="00FD6A98"/>
    <w:rsid w:val="00FE034F"/>
    <w:rsid w:val="00FE0770"/>
    <w:rsid w:val="00FE1779"/>
    <w:rsid w:val="00FE378A"/>
    <w:rsid w:val="00FE3D45"/>
    <w:rsid w:val="00FE45D5"/>
    <w:rsid w:val="00FE5F7F"/>
    <w:rsid w:val="00FE6666"/>
    <w:rsid w:val="00FE71CE"/>
    <w:rsid w:val="00FE76F5"/>
    <w:rsid w:val="00FF0509"/>
    <w:rsid w:val="00FF09FA"/>
    <w:rsid w:val="00FF0CCF"/>
    <w:rsid w:val="00FF1B8E"/>
    <w:rsid w:val="00FF1E09"/>
    <w:rsid w:val="00FF2232"/>
    <w:rsid w:val="00FF44AF"/>
    <w:rsid w:val="00FF4AF5"/>
    <w:rsid w:val="00FF4FB5"/>
    <w:rsid w:val="018A1C72"/>
    <w:rsid w:val="02F9430F"/>
    <w:rsid w:val="042DC701"/>
    <w:rsid w:val="09C4DC52"/>
    <w:rsid w:val="0ACF916F"/>
    <w:rsid w:val="0CB86868"/>
    <w:rsid w:val="0ECD6B78"/>
    <w:rsid w:val="0EDCDFBD"/>
    <w:rsid w:val="0FBEFAE5"/>
    <w:rsid w:val="0FE30560"/>
    <w:rsid w:val="11DFEC77"/>
    <w:rsid w:val="12050C3A"/>
    <w:rsid w:val="143ED26F"/>
    <w:rsid w:val="15403626"/>
    <w:rsid w:val="16494E55"/>
    <w:rsid w:val="16CACE31"/>
    <w:rsid w:val="17DE8D5A"/>
    <w:rsid w:val="180F1D19"/>
    <w:rsid w:val="1BF811D5"/>
    <w:rsid w:val="1DA8035B"/>
    <w:rsid w:val="1F2106DF"/>
    <w:rsid w:val="1FB03E29"/>
    <w:rsid w:val="204B5295"/>
    <w:rsid w:val="21D0800B"/>
    <w:rsid w:val="22E6562B"/>
    <w:rsid w:val="250D1089"/>
    <w:rsid w:val="2525C621"/>
    <w:rsid w:val="268FB88D"/>
    <w:rsid w:val="269418E0"/>
    <w:rsid w:val="269B3DD5"/>
    <w:rsid w:val="274FBC4B"/>
    <w:rsid w:val="297622C2"/>
    <w:rsid w:val="2A2449AB"/>
    <w:rsid w:val="2A5C88D1"/>
    <w:rsid w:val="2B063E03"/>
    <w:rsid w:val="2B8A7025"/>
    <w:rsid w:val="2C4D0D5D"/>
    <w:rsid w:val="2D288053"/>
    <w:rsid w:val="2F515D58"/>
    <w:rsid w:val="307AC5FF"/>
    <w:rsid w:val="30844896"/>
    <w:rsid w:val="313D77E5"/>
    <w:rsid w:val="3332441D"/>
    <w:rsid w:val="34F0418F"/>
    <w:rsid w:val="39910D70"/>
    <w:rsid w:val="3AB44B4D"/>
    <w:rsid w:val="3C02269C"/>
    <w:rsid w:val="3C7FD419"/>
    <w:rsid w:val="3C800F89"/>
    <w:rsid w:val="3DE79915"/>
    <w:rsid w:val="3EE573A2"/>
    <w:rsid w:val="3F0F1C13"/>
    <w:rsid w:val="40DACD54"/>
    <w:rsid w:val="41227CCA"/>
    <w:rsid w:val="41612620"/>
    <w:rsid w:val="42B4809F"/>
    <w:rsid w:val="437CA8E6"/>
    <w:rsid w:val="43C7F588"/>
    <w:rsid w:val="43D99CCE"/>
    <w:rsid w:val="445EF9F5"/>
    <w:rsid w:val="44B4FFB0"/>
    <w:rsid w:val="450EF4E9"/>
    <w:rsid w:val="45FACA56"/>
    <w:rsid w:val="46A388FE"/>
    <w:rsid w:val="48817BD4"/>
    <w:rsid w:val="48C10BBB"/>
    <w:rsid w:val="492E78E3"/>
    <w:rsid w:val="4964DDE0"/>
    <w:rsid w:val="4A66D6EC"/>
    <w:rsid w:val="4A711CDE"/>
    <w:rsid w:val="4AF933E1"/>
    <w:rsid w:val="4CCA5BA0"/>
    <w:rsid w:val="4CFB819C"/>
    <w:rsid w:val="4D9C0580"/>
    <w:rsid w:val="4E88FC05"/>
    <w:rsid w:val="4EB49A9C"/>
    <w:rsid w:val="4F3F9E57"/>
    <w:rsid w:val="4F5FEB50"/>
    <w:rsid w:val="527EEDB3"/>
    <w:rsid w:val="5472B1BB"/>
    <w:rsid w:val="5529B1DA"/>
    <w:rsid w:val="55590B33"/>
    <w:rsid w:val="55A1D7E0"/>
    <w:rsid w:val="56F8BADE"/>
    <w:rsid w:val="57DEE869"/>
    <w:rsid w:val="5A9EA1A2"/>
    <w:rsid w:val="5C25CFF9"/>
    <w:rsid w:val="5D9EF98A"/>
    <w:rsid w:val="5E0AFF87"/>
    <w:rsid w:val="5F81ED32"/>
    <w:rsid w:val="6180D3E8"/>
    <w:rsid w:val="621B6B06"/>
    <w:rsid w:val="6259D1CF"/>
    <w:rsid w:val="62D41D92"/>
    <w:rsid w:val="63C18E94"/>
    <w:rsid w:val="672D1F76"/>
    <w:rsid w:val="680523DB"/>
    <w:rsid w:val="6923F0C3"/>
    <w:rsid w:val="6931743F"/>
    <w:rsid w:val="6A220407"/>
    <w:rsid w:val="6C49A65C"/>
    <w:rsid w:val="6D89C921"/>
    <w:rsid w:val="6FC8AA03"/>
    <w:rsid w:val="7208CFBB"/>
    <w:rsid w:val="731CC511"/>
    <w:rsid w:val="738731EC"/>
    <w:rsid w:val="74409BA4"/>
    <w:rsid w:val="74A942FF"/>
    <w:rsid w:val="74B11125"/>
    <w:rsid w:val="7601F6CD"/>
    <w:rsid w:val="7633E863"/>
    <w:rsid w:val="781F9B2C"/>
    <w:rsid w:val="7A5E5295"/>
    <w:rsid w:val="7B9B2B75"/>
    <w:rsid w:val="7BB7AA06"/>
    <w:rsid w:val="7BD6821C"/>
    <w:rsid w:val="7BDBB868"/>
    <w:rsid w:val="7DF3995B"/>
    <w:rsid w:val="7FF8D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ddd"/>
    </o:shapedefaults>
    <o:shapelayout v:ext="edit">
      <o:idmap v:ext="edit" data="1"/>
    </o:shapelayout>
  </w:shapeDefaults>
  <w:decimalSymbol w:val=","/>
  <w:listSeparator w:val=";"/>
  <w14:docId w14:val="517D041C"/>
  <w15:docId w15:val="{1CD3BE96-2510-47F4-8075-EDF4944B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24C9"/>
    <w:rPr>
      <w:sz w:val="22"/>
    </w:rPr>
  </w:style>
  <w:style w:type="paragraph" w:styleId="Kop1">
    <w:name w:val="heading 1"/>
    <w:aliases w:val="Hoofdstuk,Section Heading,sectionHeading,Hoofdstuk (1.),hoofdstuk"/>
    <w:basedOn w:val="Standaard"/>
    <w:next w:val="Standaard"/>
    <w:link w:val="Kop1Char"/>
    <w:uiPriority w:val="9"/>
    <w:qFormat/>
    <w:pPr>
      <w:keepNext/>
      <w:outlineLvl w:val="0"/>
    </w:pPr>
    <w:rPr>
      <w:b/>
    </w:rPr>
  </w:style>
  <w:style w:type="paragraph" w:styleId="Kop2">
    <w:name w:val="heading 2"/>
    <w:aliases w:val="Bijlage,Reset numbering,Paragraaf (1.1),paragraaf,Paragraaf"/>
    <w:basedOn w:val="Standaard"/>
    <w:next w:val="Standaard"/>
    <w:link w:val="Kop2Char"/>
    <w:uiPriority w:val="99"/>
    <w:qFormat/>
    <w:pPr>
      <w:keepNext/>
      <w:outlineLvl w:val="1"/>
    </w:pPr>
  </w:style>
  <w:style w:type="paragraph" w:styleId="Kop3">
    <w:name w:val="heading 3"/>
    <w:aliases w:val="Voorwoord,Level 1 - 1,Sub-paragraaf,Subparagraaf"/>
    <w:basedOn w:val="Kop1"/>
    <w:next w:val="Standaard"/>
    <w:link w:val="Kop3Char"/>
    <w:uiPriority w:val="99"/>
    <w:qFormat/>
    <w:pPr>
      <w:outlineLvl w:val="2"/>
    </w:p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8" w:lineRule="auto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8" w:lineRule="auto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8" w:lineRule="auto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8" w:lineRule="auto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8" w:lineRule="auto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</w:style>
  <w:style w:type="paragraph" w:customStyle="1" w:styleId="Standaard1">
    <w:name w:val="Standaard 1"/>
    <w:basedOn w:val="Standaard"/>
    <w:rPr>
      <w:rFonts w:ascii="LucidaSansEF" w:hAnsi="LucidaSansEF"/>
      <w:b/>
    </w:rPr>
  </w:style>
  <w:style w:type="paragraph" w:styleId="Inhopg1">
    <w:name w:val="toc 1"/>
    <w:basedOn w:val="Standaard"/>
    <w:next w:val="Standaard"/>
    <w:autoRedefine/>
    <w:uiPriority w:val="39"/>
    <w:rsid w:val="00082079"/>
    <w:pPr>
      <w:tabs>
        <w:tab w:val="left" w:pos="426"/>
        <w:tab w:val="right" w:leader="dot" w:pos="9346"/>
      </w:tabs>
      <w:spacing w:before="120" w:after="120"/>
    </w:pPr>
    <w:rPr>
      <w:b/>
      <w:bCs/>
      <w:caps/>
      <w:sz w:val="20"/>
    </w:rPr>
  </w:style>
  <w:style w:type="paragraph" w:styleId="Inhopg2">
    <w:name w:val="toc 2"/>
    <w:basedOn w:val="Standaard"/>
    <w:next w:val="Standaard"/>
    <w:autoRedefine/>
    <w:uiPriority w:val="39"/>
    <w:rsid w:val="001118CA"/>
    <w:pPr>
      <w:tabs>
        <w:tab w:val="left" w:pos="993"/>
        <w:tab w:val="right" w:leader="dot" w:pos="9346"/>
      </w:tabs>
      <w:ind w:left="993" w:hanging="567"/>
    </w:pPr>
    <w:rPr>
      <w:rFonts w:ascii="Arial" w:hAnsi="Arial" w:cs="Arial"/>
      <w:smallCaps/>
      <w:noProof/>
      <w:spacing w:val="-4"/>
      <w:kern w:val="28"/>
      <w:sz w:val="20"/>
      <w:lang w:eastAsia="en-US"/>
    </w:rPr>
  </w:style>
  <w:style w:type="paragraph" w:styleId="Inhopg4">
    <w:name w:val="toc 4"/>
    <w:basedOn w:val="Standaard"/>
    <w:next w:val="Standaard"/>
    <w:autoRedefine/>
    <w:semiHidden/>
    <w:pPr>
      <w:ind w:left="660"/>
    </w:pPr>
    <w:rPr>
      <w:sz w:val="18"/>
      <w:szCs w:val="18"/>
    </w:rPr>
  </w:style>
  <w:style w:type="paragraph" w:styleId="Indexkop">
    <w:name w:val="index heading"/>
    <w:basedOn w:val="Standaard"/>
    <w:next w:val="Index1"/>
    <w:semiHidden/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customStyle="1" w:styleId="tekst">
    <w:name w:val="tekst"/>
    <w:basedOn w:val="Standaard"/>
    <w:pPr>
      <w:overflowPunct w:val="0"/>
      <w:autoSpaceDE w:val="0"/>
      <w:autoSpaceDN w:val="0"/>
      <w:adjustRightInd w:val="0"/>
      <w:spacing w:line="264" w:lineRule="auto"/>
      <w:ind w:left="851"/>
      <w:jc w:val="both"/>
      <w:textAlignment w:val="baseline"/>
    </w:pPr>
    <w:rPr>
      <w:rFonts w:ascii="CG Times" w:hAnsi="CG Times"/>
      <w:kern w:val="28"/>
    </w:rPr>
  </w:style>
  <w:style w:type="paragraph" w:styleId="Plattetekstinspringen">
    <w:name w:val="Body Text Indent"/>
    <w:basedOn w:val="Standaard"/>
    <w:pPr>
      <w:ind w:left="426" w:hanging="426"/>
    </w:pPr>
  </w:style>
  <w:style w:type="paragraph" w:styleId="Plattetekst3">
    <w:name w:val="Body Text 3"/>
    <w:basedOn w:val="Standaard"/>
    <w:rPr>
      <w:snapToGrid w:val="0"/>
      <w:color w:val="00000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link w:val="TitelChar"/>
    <w:qFormat/>
    <w:pPr>
      <w:jc w:val="center"/>
    </w:pPr>
    <w:rPr>
      <w:rFonts w:ascii="LucidaSansEF" w:hAnsi="LucidaSansEF"/>
      <w:b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Voetnoottekst">
    <w:name w:val="footnote text"/>
    <w:basedOn w:val="Standaard"/>
    <w:link w:val="VoetnoottekstChar"/>
    <w:uiPriority w:val="99"/>
    <w:semiHidden/>
    <w:pPr>
      <w:widowControl w:val="0"/>
    </w:pPr>
    <w:rPr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paragraph" w:customStyle="1" w:styleId="Logo">
    <w:name w:val="Logo"/>
    <w:basedOn w:val="Standaard"/>
    <w:rPr>
      <w:sz w:val="24"/>
    </w:rPr>
  </w:style>
  <w:style w:type="paragraph" w:customStyle="1" w:styleId="ZU">
    <w:name w:val="Z_U"/>
    <w:basedOn w:val="Logo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pPr>
      <w:tabs>
        <w:tab w:val="left" w:pos="1276"/>
      </w:tabs>
      <w:jc w:val="both"/>
    </w:pPr>
    <w:rPr>
      <w:b/>
      <w:smallCaps/>
      <w:sz w:val="20"/>
    </w:rPr>
  </w:style>
  <w:style w:type="paragraph" w:customStyle="1" w:styleId="Rub2">
    <w:name w:val="Rub2"/>
    <w:basedOn w:val="Standaard"/>
    <w:next w:val="Standaar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</w:rPr>
  </w:style>
  <w:style w:type="paragraph" w:customStyle="1" w:styleId="Rub3">
    <w:name w:val="Rub3"/>
    <w:basedOn w:val="Standaard"/>
    <w:next w:val="Standaard"/>
    <w:pPr>
      <w:tabs>
        <w:tab w:val="left" w:pos="709"/>
      </w:tabs>
      <w:jc w:val="both"/>
    </w:pPr>
    <w:rPr>
      <w:b/>
      <w:i/>
      <w:sz w:val="20"/>
    </w:rPr>
  </w:style>
  <w:style w:type="paragraph" w:customStyle="1" w:styleId="Rub4">
    <w:name w:val="Rub4"/>
    <w:basedOn w:val="Standaard"/>
    <w:next w:val="Standaard"/>
    <w:pPr>
      <w:tabs>
        <w:tab w:val="left" w:pos="709"/>
      </w:tabs>
      <w:jc w:val="both"/>
    </w:pPr>
    <w:rPr>
      <w:i/>
      <w:sz w:val="20"/>
    </w:rPr>
  </w:style>
  <w:style w:type="paragraph" w:customStyle="1" w:styleId="Text1">
    <w:name w:val="Text 1"/>
    <w:basedOn w:val="Standaard"/>
    <w:pPr>
      <w:spacing w:after="240"/>
      <w:ind w:left="483"/>
      <w:jc w:val="both"/>
    </w:pPr>
    <w:rPr>
      <w:sz w:val="20"/>
    </w:rPr>
  </w:style>
  <w:style w:type="paragraph" w:customStyle="1" w:styleId="Text2">
    <w:name w:val="Text 2"/>
    <w:basedOn w:val="Standaard"/>
    <w:pPr>
      <w:tabs>
        <w:tab w:val="left" w:pos="2161"/>
      </w:tabs>
      <w:spacing w:after="240"/>
      <w:ind w:left="1077"/>
      <w:jc w:val="both"/>
    </w:pPr>
    <w:rPr>
      <w:sz w:val="20"/>
    </w:rPr>
  </w:style>
  <w:style w:type="paragraph" w:customStyle="1" w:styleId="Text3">
    <w:name w:val="Text 3"/>
    <w:basedOn w:val="Standaard"/>
    <w:pPr>
      <w:tabs>
        <w:tab w:val="left" w:pos="2302"/>
      </w:tabs>
      <w:spacing w:after="240"/>
      <w:ind w:left="1917"/>
      <w:jc w:val="both"/>
    </w:pPr>
    <w:rPr>
      <w:sz w:val="20"/>
    </w:rPr>
  </w:style>
  <w:style w:type="paragraph" w:customStyle="1" w:styleId="Datum1">
    <w:name w:val="Datum1"/>
    <w:basedOn w:val="Standaard"/>
    <w:next w:val="References"/>
    <w:pPr>
      <w:ind w:left="5103"/>
    </w:pPr>
    <w:rPr>
      <w:sz w:val="20"/>
    </w:rPr>
  </w:style>
  <w:style w:type="paragraph" w:customStyle="1" w:styleId="References">
    <w:name w:val="References"/>
    <w:basedOn w:val="Standaard"/>
    <w:next w:val="AddressTR"/>
    <w:pPr>
      <w:spacing w:after="240"/>
      <w:ind w:left="5103"/>
    </w:pPr>
    <w:rPr>
      <w:sz w:val="20"/>
    </w:rPr>
  </w:style>
  <w:style w:type="paragraph" w:customStyle="1" w:styleId="AddressTR">
    <w:name w:val="AddressTR"/>
    <w:basedOn w:val="Standaard"/>
    <w:next w:val="Standaard"/>
    <w:pPr>
      <w:spacing w:after="720"/>
      <w:ind w:left="5103"/>
    </w:pPr>
    <w:rPr>
      <w:sz w:val="20"/>
    </w:rPr>
  </w:style>
  <w:style w:type="paragraph" w:customStyle="1" w:styleId="Address">
    <w:name w:val="Address"/>
    <w:basedOn w:val="Standaard"/>
    <w:rPr>
      <w:sz w:val="20"/>
    </w:rPr>
  </w:style>
  <w:style w:type="paragraph" w:customStyle="1" w:styleId="NoteHead">
    <w:name w:val="NoteHead"/>
    <w:basedOn w:val="Standaard"/>
    <w:next w:val="Subject"/>
    <w:pPr>
      <w:spacing w:before="720" w:after="720"/>
      <w:jc w:val="center"/>
    </w:pPr>
    <w:rPr>
      <w:b/>
      <w:smallCaps/>
      <w:sz w:val="20"/>
    </w:rPr>
  </w:style>
  <w:style w:type="paragraph" w:customStyle="1" w:styleId="Subject">
    <w:name w:val="Subject"/>
    <w:basedOn w:val="Standaard"/>
    <w:next w:val="Standaard"/>
    <w:pPr>
      <w:spacing w:after="480"/>
      <w:ind w:left="1191" w:hanging="1191"/>
    </w:pPr>
    <w:rPr>
      <w:b/>
      <w:sz w:val="20"/>
    </w:rPr>
  </w:style>
  <w:style w:type="paragraph" w:customStyle="1" w:styleId="NumPar1">
    <w:name w:val="NumPar 1"/>
    <w:basedOn w:val="Standaard"/>
    <w:next w:val="Text1"/>
    <w:pPr>
      <w:spacing w:after="240"/>
      <w:ind w:left="483" w:hanging="483"/>
      <w:jc w:val="both"/>
    </w:pPr>
    <w:rPr>
      <w:sz w:val="20"/>
    </w:rPr>
  </w:style>
  <w:style w:type="paragraph" w:customStyle="1" w:styleId="NoteList">
    <w:name w:val="NoteList"/>
    <w:basedOn w:val="Standaard"/>
    <w:next w:val="Subject"/>
    <w:pPr>
      <w:tabs>
        <w:tab w:val="left" w:pos="5954"/>
      </w:tabs>
      <w:spacing w:before="720" w:after="720"/>
      <w:ind w:left="5245" w:hanging="3261"/>
    </w:pPr>
    <w:rPr>
      <w:b/>
      <w:smallCaps/>
      <w:sz w:val="20"/>
    </w:rPr>
  </w:style>
  <w:style w:type="paragraph" w:customStyle="1" w:styleId="NumPar2">
    <w:name w:val="NumPar 2"/>
    <w:basedOn w:val="Standaard"/>
    <w:next w:val="Text2"/>
    <w:pPr>
      <w:spacing w:after="240"/>
      <w:ind w:left="1077" w:hanging="601"/>
      <w:jc w:val="both"/>
    </w:pPr>
    <w:rPr>
      <w:sz w:val="20"/>
    </w:rPr>
  </w:style>
  <w:style w:type="paragraph" w:customStyle="1" w:styleId="NumPar3">
    <w:name w:val="NumPar 3"/>
    <w:basedOn w:val="Standaard"/>
    <w:next w:val="Text3"/>
    <w:pPr>
      <w:spacing w:after="240"/>
      <w:ind w:left="1917" w:hanging="840"/>
      <w:jc w:val="both"/>
    </w:pPr>
    <w:rPr>
      <w:sz w:val="20"/>
    </w:rPr>
  </w:style>
  <w:style w:type="paragraph" w:customStyle="1" w:styleId="Dash1">
    <w:name w:val="Dash 1"/>
    <w:basedOn w:val="Standaard"/>
    <w:pPr>
      <w:spacing w:after="240"/>
      <w:ind w:left="720" w:hanging="238"/>
      <w:jc w:val="both"/>
    </w:pPr>
    <w:rPr>
      <w:sz w:val="20"/>
    </w:rPr>
  </w:style>
  <w:style w:type="paragraph" w:customStyle="1" w:styleId="Dash2">
    <w:name w:val="Dash 2"/>
    <w:basedOn w:val="Standaard"/>
    <w:pPr>
      <w:spacing w:after="240"/>
      <w:ind w:left="1315" w:hanging="238"/>
      <w:jc w:val="both"/>
    </w:pPr>
    <w:rPr>
      <w:sz w:val="20"/>
    </w:rPr>
  </w:style>
  <w:style w:type="paragraph" w:customStyle="1" w:styleId="Dash3">
    <w:name w:val="Dash 3"/>
    <w:basedOn w:val="Standaard"/>
    <w:pPr>
      <w:spacing w:after="240"/>
      <w:ind w:left="2161" w:hanging="238"/>
      <w:jc w:val="both"/>
    </w:pPr>
    <w:rPr>
      <w:sz w:val="20"/>
    </w:rPr>
  </w:style>
  <w:style w:type="paragraph" w:customStyle="1" w:styleId="Alpha1">
    <w:name w:val="Alpha 1"/>
    <w:basedOn w:val="Standaard"/>
    <w:pPr>
      <w:spacing w:after="240"/>
      <w:ind w:left="840" w:hanging="357"/>
      <w:jc w:val="both"/>
    </w:pPr>
    <w:rPr>
      <w:sz w:val="20"/>
    </w:rPr>
  </w:style>
  <w:style w:type="paragraph" w:customStyle="1" w:styleId="Alpha2">
    <w:name w:val="Alpha 2"/>
    <w:basedOn w:val="Standaard"/>
    <w:pPr>
      <w:spacing w:after="240"/>
      <w:ind w:left="1435" w:hanging="357"/>
      <w:jc w:val="both"/>
    </w:pPr>
    <w:rPr>
      <w:sz w:val="20"/>
    </w:rPr>
  </w:style>
  <w:style w:type="paragraph" w:customStyle="1" w:styleId="Alpha3">
    <w:name w:val="Alpha 3"/>
    <w:basedOn w:val="Standaard"/>
    <w:pPr>
      <w:spacing w:after="240"/>
      <w:ind w:left="2279" w:hanging="357"/>
      <w:jc w:val="both"/>
    </w:pPr>
    <w:rPr>
      <w:sz w:val="20"/>
    </w:rPr>
  </w:style>
  <w:style w:type="paragraph" w:customStyle="1" w:styleId="FirstDash">
    <w:name w:val="FirstDash"/>
    <w:basedOn w:val="Standaard"/>
    <w:pPr>
      <w:spacing w:after="240"/>
      <w:ind w:left="238" w:hanging="238"/>
      <w:jc w:val="both"/>
    </w:pPr>
    <w:rPr>
      <w:sz w:val="20"/>
    </w:rPr>
  </w:style>
  <w:style w:type="paragraph" w:customStyle="1" w:styleId="Enclosures">
    <w:name w:val="Enclosures"/>
    <w:basedOn w:val="Standaard"/>
    <w:next w:val="Copies"/>
    <w:pPr>
      <w:keepNext/>
      <w:keepLines/>
      <w:spacing w:before="480"/>
      <w:ind w:left="1191" w:hanging="1191"/>
    </w:pPr>
    <w:rPr>
      <w:sz w:val="20"/>
    </w:rPr>
  </w:style>
  <w:style w:type="paragraph" w:customStyle="1" w:styleId="Copies">
    <w:name w:val="Copies"/>
    <w:basedOn w:val="Standaard"/>
    <w:pPr>
      <w:tabs>
        <w:tab w:val="left" w:pos="1678"/>
        <w:tab w:val="left" w:pos="2398"/>
        <w:tab w:val="left" w:pos="5398"/>
        <w:tab w:val="left" w:pos="6361"/>
      </w:tabs>
      <w:spacing w:before="480"/>
      <w:ind w:left="1191" w:hanging="1191"/>
    </w:pPr>
    <w:rPr>
      <w:sz w:val="20"/>
    </w:rPr>
  </w:style>
  <w:style w:type="paragraph" w:customStyle="1" w:styleId="DoubSign">
    <w:name w:val="DoubSign"/>
    <w:basedOn w:val="Standaard"/>
    <w:next w:val="Enclosures"/>
    <w:pPr>
      <w:tabs>
        <w:tab w:val="left" w:pos="5103"/>
      </w:tabs>
      <w:spacing w:before="1200"/>
    </w:pPr>
    <w:rPr>
      <w:sz w:val="20"/>
    </w:rPr>
  </w:style>
  <w:style w:type="paragraph" w:customStyle="1" w:styleId="Participants">
    <w:name w:val="Participants"/>
    <w:basedOn w:val="Standaard"/>
    <w:next w:val="Copies"/>
    <w:pPr>
      <w:tabs>
        <w:tab w:val="left" w:pos="2161"/>
        <w:tab w:val="left" w:pos="2762"/>
        <w:tab w:val="left" w:pos="5642"/>
        <w:tab w:val="left" w:pos="6720"/>
      </w:tabs>
      <w:spacing w:before="480"/>
      <w:ind w:left="1792" w:hanging="1792"/>
    </w:pPr>
    <w:rPr>
      <w:sz w:val="20"/>
    </w:rPr>
  </w:style>
  <w:style w:type="paragraph" w:customStyle="1" w:styleId="ZDG">
    <w:name w:val="Z_DG"/>
    <w:basedOn w:val="Logo"/>
    <w:rPr>
      <w:rFonts w:ascii="Arial" w:hAnsi="Arial"/>
      <w:sz w:val="16"/>
      <w:lang w:val="fr-FR"/>
    </w:rPr>
  </w:style>
  <w:style w:type="paragraph" w:customStyle="1" w:styleId="ZD">
    <w:name w:val="Z_D"/>
    <w:basedOn w:val="Logo"/>
    <w:rPr>
      <w:rFonts w:ascii="Arial" w:hAnsi="Arial"/>
      <w:sz w:val="16"/>
      <w:lang w:val="fr-FR"/>
    </w:rPr>
  </w:style>
  <w:style w:type="paragraph" w:customStyle="1" w:styleId="AddressTL">
    <w:name w:val="AddressTL"/>
    <w:basedOn w:val="Standaard"/>
    <w:next w:val="Standaard"/>
    <w:pPr>
      <w:spacing w:after="720"/>
    </w:pPr>
    <w:rPr>
      <w:sz w:val="20"/>
    </w:rPr>
  </w:style>
  <w:style w:type="paragraph" w:customStyle="1" w:styleId="YReferences">
    <w:name w:val="YReferences"/>
    <w:basedOn w:val="Standaard"/>
    <w:next w:val="Standaard"/>
    <w:pPr>
      <w:spacing w:after="480"/>
      <w:ind w:left="1191" w:hanging="1191"/>
      <w:jc w:val="both"/>
    </w:pPr>
    <w:rPr>
      <w:sz w:val="20"/>
    </w:rPr>
  </w:style>
  <w:style w:type="paragraph" w:customStyle="1" w:styleId="indr-1">
    <w:name w:val="indr-1"/>
    <w:basedOn w:val="Standaard"/>
    <w:pPr>
      <w:tabs>
        <w:tab w:val="left" w:pos="284"/>
      </w:tabs>
      <w:ind w:left="340" w:right="-113" w:hanging="340"/>
    </w:pPr>
    <w:rPr>
      <w:spacing w:val="-2"/>
      <w:lang w:val="sv-SE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Plattetekst2">
    <w:name w:val="Body Text 2"/>
    <w:basedOn w:val="Standaard"/>
    <w:rPr>
      <w:b/>
      <w:snapToGrid w:val="0"/>
      <w:color w:val="000000"/>
    </w:rPr>
  </w:style>
  <w:style w:type="paragraph" w:customStyle="1" w:styleId="Kop1Nummerloos">
    <w:name w:val="Kop 1 Nummerloos"/>
    <w:basedOn w:val="Standaard"/>
    <w:next w:val="Standaard"/>
    <w:pPr>
      <w:spacing w:line="288" w:lineRule="auto"/>
    </w:pPr>
    <w:rPr>
      <w:rFonts w:ascii="Verdana" w:hAnsi="Verdana"/>
      <w:b/>
      <w:caps/>
      <w:sz w:val="19"/>
      <w:szCs w:val="19"/>
    </w:rPr>
  </w:style>
  <w:style w:type="character" w:styleId="Verwijzingopmerking">
    <w:name w:val="annotation reference"/>
    <w:basedOn w:val="Standaardalinea-lettertype"/>
    <w:semiHidden/>
    <w:rsid w:val="00D60F01"/>
    <w:rPr>
      <w:sz w:val="16"/>
      <w:szCs w:val="16"/>
    </w:rPr>
  </w:style>
  <w:style w:type="paragraph" w:customStyle="1" w:styleId="LSAOpsomnummering">
    <w:name w:val="LSA Opsomnummering"/>
    <w:basedOn w:val="Standaard"/>
    <w:pPr>
      <w:numPr>
        <w:numId w:val="2"/>
      </w:numPr>
      <w:spacing w:line="280" w:lineRule="atLeast"/>
    </w:pPr>
    <w:rPr>
      <w:rFonts w:ascii="LSA Swift" w:hAnsi="LSA Swift"/>
      <w:spacing w:val="6"/>
      <w:sz w:val="17"/>
      <w:szCs w:val="17"/>
    </w:r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customStyle="1" w:styleId="Adresafzender">
    <w:name w:val="Adres afzender"/>
    <w:basedOn w:val="Standaard"/>
    <w:pPr>
      <w:keepLines/>
      <w:framePr w:w="2160" w:h="1200" w:wrap="notBeside" w:vAnchor="page" w:hAnchor="page" w:x="9241" w:y="673" w:anchorLock="1"/>
      <w:spacing w:line="220" w:lineRule="atLeast"/>
    </w:pPr>
    <w:rPr>
      <w:rFonts w:ascii="Arial" w:hAnsi="Arial"/>
      <w:sz w:val="16"/>
      <w:lang w:eastAsia="en-US"/>
    </w:rPr>
  </w:style>
  <w:style w:type="paragraph" w:customStyle="1" w:styleId="Subtitelvoorblad">
    <w:name w:val="Subtitel voorblad"/>
    <w:basedOn w:val="Titelvoorblad"/>
    <w:next w:val="Plattetekst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Standaard"/>
    <w:next w:val="Subtitelvoorblad"/>
    <w:pPr>
      <w:keepNext/>
      <w:keepLines/>
      <w:spacing w:before="1800" w:line="240" w:lineRule="atLeast"/>
    </w:pPr>
    <w:rPr>
      <w:rFonts w:ascii="Arial" w:hAnsi="Arial"/>
      <w:b/>
      <w:spacing w:val="-48"/>
      <w:kern w:val="28"/>
      <w:sz w:val="72"/>
      <w:lang w:eastAsia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1"/>
    <w:rPr>
      <w:rFonts w:ascii="Courier New" w:hAnsi="Courier New" w:cs="Courier New"/>
      <w:sz w:val="20"/>
    </w:rPr>
  </w:style>
  <w:style w:type="paragraph" w:styleId="Tekstopmerking">
    <w:name w:val="annotation text"/>
    <w:basedOn w:val="Standaard"/>
    <w:semiHidden/>
    <w:rsid w:val="00D60F01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D60F01"/>
    <w:rPr>
      <w:b/>
      <w:bCs/>
    </w:rPr>
  </w:style>
  <w:style w:type="paragraph" w:customStyle="1" w:styleId="Figuur">
    <w:name w:val="Figuur"/>
    <w:basedOn w:val="Standaard"/>
    <w:next w:val="Bijschrift"/>
    <w:rsid w:val="00FB0A6D"/>
    <w:pPr>
      <w:keepNext/>
      <w:ind w:left="1080"/>
    </w:pPr>
    <w:rPr>
      <w:sz w:val="20"/>
      <w:lang w:eastAsia="en-US"/>
    </w:rPr>
  </w:style>
  <w:style w:type="paragraph" w:styleId="Bijschrift">
    <w:name w:val="caption"/>
    <w:basedOn w:val="Standaard"/>
    <w:next w:val="Standaard"/>
    <w:qFormat/>
    <w:rsid w:val="00FB0A6D"/>
    <w:rPr>
      <w:b/>
      <w:bCs/>
      <w:sz w:val="20"/>
    </w:rPr>
  </w:style>
  <w:style w:type="paragraph" w:styleId="Inhopg3">
    <w:name w:val="toc 3"/>
    <w:basedOn w:val="Standaard"/>
    <w:next w:val="Standaard"/>
    <w:autoRedefine/>
    <w:uiPriority w:val="39"/>
    <w:rsid w:val="00141B52"/>
    <w:pPr>
      <w:tabs>
        <w:tab w:val="left" w:pos="1560"/>
        <w:tab w:val="right" w:leader="dot" w:pos="9346"/>
      </w:tabs>
      <w:ind w:left="1560" w:hanging="567"/>
    </w:pPr>
    <w:rPr>
      <w:i/>
      <w:iCs/>
      <w:sz w:val="20"/>
    </w:rPr>
  </w:style>
  <w:style w:type="paragraph" w:customStyle="1" w:styleId="rocvatekst">
    <w:name w:val="rocvatekst"/>
    <w:basedOn w:val="Standaard"/>
    <w:rsid w:val="006B585D"/>
    <w:rPr>
      <w:rFonts w:ascii="Verdana" w:eastAsia="Arial Unicode MS" w:hAnsi="Verdana" w:cs="Arial Unicode MS"/>
      <w:color w:val="000000"/>
      <w:sz w:val="16"/>
      <w:szCs w:val="16"/>
    </w:rPr>
  </w:style>
  <w:style w:type="paragraph" w:customStyle="1" w:styleId="rocvaintrotekst">
    <w:name w:val="rocvaintrotekst"/>
    <w:basedOn w:val="Standaard"/>
    <w:rsid w:val="006B585D"/>
    <w:rPr>
      <w:rFonts w:ascii="Verdana" w:eastAsia="Arial Unicode MS" w:hAnsi="Verdana" w:cs="Arial Unicode MS"/>
      <w:b/>
      <w:bCs/>
      <w:color w:val="000000"/>
      <w:sz w:val="16"/>
      <w:szCs w:val="16"/>
    </w:rPr>
  </w:style>
  <w:style w:type="paragraph" w:styleId="Inhopg5">
    <w:name w:val="toc 5"/>
    <w:basedOn w:val="Standaard"/>
    <w:next w:val="Standaard"/>
    <w:autoRedefine/>
    <w:semiHidden/>
    <w:rsid w:val="00985127"/>
    <w:pPr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semiHidden/>
    <w:rsid w:val="00985127"/>
    <w:pPr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semiHidden/>
    <w:rsid w:val="00985127"/>
    <w:pPr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semiHidden/>
    <w:rsid w:val="00985127"/>
    <w:pPr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semiHidden/>
    <w:rsid w:val="00985127"/>
    <w:pPr>
      <w:ind w:left="1760"/>
    </w:pPr>
    <w:rPr>
      <w:sz w:val="18"/>
      <w:szCs w:val="18"/>
    </w:rPr>
  </w:style>
  <w:style w:type="table" w:styleId="Professioneletabel">
    <w:name w:val="Table Professional"/>
    <w:basedOn w:val="Standaardtabel"/>
    <w:rsid w:val="002B23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Zwaar">
    <w:name w:val="Strong"/>
    <w:basedOn w:val="Standaardalinea-lettertype"/>
    <w:uiPriority w:val="22"/>
    <w:qFormat/>
    <w:rsid w:val="002B2398"/>
    <w:rPr>
      <w:b/>
      <w:bCs/>
    </w:rPr>
  </w:style>
  <w:style w:type="table" w:styleId="Tabelraster">
    <w:name w:val="Table Grid"/>
    <w:basedOn w:val="Standaardtabel"/>
    <w:uiPriority w:val="59"/>
    <w:rsid w:val="002B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tekstbasis">
    <w:name w:val="Koptekstbasis"/>
    <w:basedOn w:val="Standaard"/>
    <w:rsid w:val="008D3140"/>
    <w:pPr>
      <w:keepLines/>
      <w:tabs>
        <w:tab w:val="center" w:pos="4320"/>
        <w:tab w:val="right" w:pos="8640"/>
      </w:tabs>
    </w:pPr>
    <w:rPr>
      <w:rFonts w:ascii="Arial" w:hAnsi="Arial"/>
      <w:spacing w:val="-4"/>
      <w:sz w:val="20"/>
      <w:lang w:eastAsia="en-US"/>
    </w:rPr>
  </w:style>
  <w:style w:type="paragraph" w:customStyle="1" w:styleId="Alineanummering1">
    <w:name w:val="Alineanummering 1"/>
    <w:basedOn w:val="Standaard"/>
    <w:rsid w:val="00BC0605"/>
    <w:pPr>
      <w:numPr>
        <w:numId w:val="3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BC0605"/>
    <w:pPr>
      <w:numPr>
        <w:ilvl w:val="1"/>
        <w:numId w:val="3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BC0605"/>
    <w:pPr>
      <w:numPr>
        <w:ilvl w:val="2"/>
        <w:numId w:val="3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BC0605"/>
    <w:pPr>
      <w:numPr>
        <w:ilvl w:val="3"/>
        <w:numId w:val="3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BC0605"/>
    <w:pPr>
      <w:numPr>
        <w:ilvl w:val="4"/>
        <w:numId w:val="3"/>
      </w:numPr>
      <w:spacing w:line="252" w:lineRule="auto"/>
    </w:pPr>
    <w:rPr>
      <w:rFonts w:ascii="Garamond" w:hAnsi="Garamond"/>
      <w:b/>
      <w:sz w:val="24"/>
    </w:rPr>
  </w:style>
  <w:style w:type="paragraph" w:customStyle="1" w:styleId="Opsommingsteken2">
    <w:name w:val="Opsommingsteken2"/>
    <w:basedOn w:val="Standaard"/>
    <w:rsid w:val="00BC0605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character" w:styleId="Nadruk">
    <w:name w:val="Emphasis"/>
    <w:basedOn w:val="Standaardalinea-lettertype"/>
    <w:qFormat/>
    <w:rsid w:val="0054414B"/>
    <w:rPr>
      <w:b/>
      <w:bCs/>
      <w:i w:val="0"/>
      <w:iCs w:val="0"/>
    </w:rPr>
  </w:style>
  <w:style w:type="character" w:customStyle="1" w:styleId="TekstzonderopmaakChar1">
    <w:name w:val="Tekst zonder opmaak Char1"/>
    <w:basedOn w:val="Standaardalinea-lettertype"/>
    <w:link w:val="Tekstzonderopmaak"/>
    <w:rsid w:val="006D7D2B"/>
    <w:rPr>
      <w:rFonts w:ascii="Courier New" w:hAnsi="Courier New" w:cs="Courier New"/>
      <w:lang w:val="nl-NL" w:eastAsia="nl-NL" w:bidi="ar-SA"/>
    </w:rPr>
  </w:style>
  <w:style w:type="character" w:styleId="GevolgdeHyperlink">
    <w:name w:val="FollowedHyperlink"/>
    <w:basedOn w:val="Standaardalinea-lettertype"/>
    <w:rsid w:val="00F0757F"/>
    <w:rPr>
      <w:color w:val="800080"/>
      <w:u w:val="single"/>
    </w:rPr>
  </w:style>
  <w:style w:type="character" w:customStyle="1" w:styleId="sifr-alternate">
    <w:name w:val="sifr-alternate"/>
    <w:basedOn w:val="Standaardalinea-lettertype"/>
    <w:rsid w:val="007A0B4D"/>
  </w:style>
  <w:style w:type="character" w:customStyle="1" w:styleId="rad-arrowlink1">
    <w:name w:val="rad-arrowlink1"/>
    <w:basedOn w:val="Standaardalinea-lettertype"/>
    <w:rsid w:val="00470ADD"/>
    <w:rPr>
      <w:vanish w:val="0"/>
      <w:webHidden w:val="0"/>
      <w:specVanish w:val="0"/>
    </w:rPr>
  </w:style>
  <w:style w:type="character" w:customStyle="1" w:styleId="CharChar5">
    <w:name w:val="Char Char5"/>
    <w:locked/>
    <w:rsid w:val="007916C2"/>
    <w:rPr>
      <w:rFonts w:ascii="Courier New" w:hAnsi="Courier New"/>
      <w:lang w:val="nl-NL" w:eastAsia="nl-NL" w:bidi="ar-SA"/>
    </w:rPr>
  </w:style>
  <w:style w:type="paragraph" w:styleId="Standaardinspringing">
    <w:name w:val="Normal Indent"/>
    <w:basedOn w:val="Standaard"/>
    <w:rsid w:val="007916C2"/>
    <w:pPr>
      <w:spacing w:line="288" w:lineRule="auto"/>
      <w:ind w:left="454"/>
    </w:pPr>
    <w:rPr>
      <w:rFonts w:ascii="Arial" w:hAnsi="Arial" w:cs="Arial"/>
      <w:sz w:val="20"/>
    </w:rPr>
  </w:style>
  <w:style w:type="paragraph" w:customStyle="1" w:styleId="Nummering2">
    <w:name w:val="Nummering2"/>
    <w:basedOn w:val="Standaard"/>
    <w:rsid w:val="007916C2"/>
    <w:pPr>
      <w:spacing w:line="288" w:lineRule="auto"/>
    </w:pPr>
    <w:rPr>
      <w:rFonts w:ascii="Arial" w:hAnsi="Arial"/>
      <w:sz w:val="20"/>
      <w:szCs w:val="24"/>
    </w:rPr>
  </w:style>
  <w:style w:type="character" w:customStyle="1" w:styleId="CharChar">
    <w:name w:val="Char Char"/>
    <w:basedOn w:val="Standaardalinea-lettertype"/>
    <w:rsid w:val="00D1660C"/>
    <w:rPr>
      <w:rFonts w:ascii="Courier New" w:hAnsi="Courier New" w:cs="Courier New"/>
      <w:lang w:val="nl-NL" w:eastAsia="nl-NL" w:bidi="ar-SA"/>
    </w:rPr>
  </w:style>
  <w:style w:type="character" w:customStyle="1" w:styleId="TekstzonderopmaakChar">
    <w:name w:val="Tekst zonder opmaak Char"/>
    <w:basedOn w:val="Standaardalinea-lettertype"/>
    <w:rsid w:val="00095FE3"/>
    <w:rPr>
      <w:rFonts w:ascii="Courier New" w:hAnsi="Courier New" w:cs="Courier New"/>
      <w:lang w:val="nl-NL" w:eastAsia="nl-NL" w:bidi="ar-SA"/>
    </w:rPr>
  </w:style>
  <w:style w:type="paragraph" w:customStyle="1" w:styleId="Default">
    <w:name w:val="Default"/>
    <w:rsid w:val="006E7ED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C31259"/>
    <w:pPr>
      <w:ind w:left="720"/>
      <w:contextualSpacing/>
    </w:pPr>
  </w:style>
  <w:style w:type="character" w:customStyle="1" w:styleId="TitelChar">
    <w:name w:val="Titel Char"/>
    <w:basedOn w:val="Standaardalinea-lettertype"/>
    <w:link w:val="Titel"/>
    <w:rsid w:val="00BD7631"/>
    <w:rPr>
      <w:rFonts w:ascii="LucidaSansEF" w:hAnsi="LucidaSansEF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BD7631"/>
    <w:rPr>
      <w:sz w:val="22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uiPriority w:val="99"/>
    <w:rsid w:val="00BD7631"/>
    <w:rPr>
      <w:b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BD7631"/>
    <w:rPr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23ADE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Standaard"/>
    <w:rsid w:val="004356BE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Standaardalinea-lettertype"/>
    <w:rsid w:val="004356BE"/>
  </w:style>
  <w:style w:type="character" w:customStyle="1" w:styleId="normaltextrun">
    <w:name w:val="normaltextrun"/>
    <w:basedOn w:val="Standaardalinea-lettertype"/>
    <w:rsid w:val="004356BE"/>
  </w:style>
  <w:style w:type="character" w:customStyle="1" w:styleId="spellingerror">
    <w:name w:val="spellingerror"/>
    <w:basedOn w:val="Standaardalinea-lettertype"/>
    <w:rsid w:val="004356BE"/>
  </w:style>
  <w:style w:type="character" w:customStyle="1" w:styleId="scxw31040707">
    <w:name w:val="scxw31040707"/>
    <w:basedOn w:val="Standaardalinea-lettertype"/>
    <w:rsid w:val="004356BE"/>
  </w:style>
  <w:style w:type="character" w:customStyle="1" w:styleId="Kop1Char">
    <w:name w:val="Kop 1 Char"/>
    <w:aliases w:val="Hoofdstuk Char,Section Heading Char,sectionHeading Char,Hoofdstuk (1.) Char,hoofdstuk Char"/>
    <w:basedOn w:val="Standaardalinea-lettertype"/>
    <w:link w:val="Kop1"/>
    <w:uiPriority w:val="9"/>
    <w:rsid w:val="00ED6979"/>
    <w:rPr>
      <w:b/>
      <w:sz w:val="22"/>
    </w:rPr>
  </w:style>
  <w:style w:type="character" w:customStyle="1" w:styleId="Kop2Char">
    <w:name w:val="Kop 2 Char"/>
    <w:aliases w:val="Bijlage Char,Reset numbering Char,Paragraaf (1.1) Char,paragraaf Char,Paragraaf Char"/>
    <w:basedOn w:val="Standaardalinea-lettertype"/>
    <w:link w:val="Kop2"/>
    <w:uiPriority w:val="99"/>
    <w:rsid w:val="00ED6979"/>
    <w:rPr>
      <w:sz w:val="22"/>
    </w:rPr>
  </w:style>
  <w:style w:type="table" w:customStyle="1" w:styleId="Tabelraster1">
    <w:name w:val="Tabelraster1"/>
    <w:basedOn w:val="Standaardtabel"/>
    <w:next w:val="Tabelraster"/>
    <w:uiPriority w:val="59"/>
    <w:rsid w:val="008566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25972386">
    <w:name w:val="scxw125972386"/>
    <w:basedOn w:val="Standaardalinea-lettertype"/>
    <w:rsid w:val="00856619"/>
  </w:style>
  <w:style w:type="character" w:customStyle="1" w:styleId="scxw149306770">
    <w:name w:val="scxw149306770"/>
    <w:basedOn w:val="Standaardalinea-lettertype"/>
    <w:rsid w:val="00D135EA"/>
  </w:style>
  <w:style w:type="paragraph" w:customStyle="1" w:styleId="Standard">
    <w:name w:val="Standard"/>
    <w:rsid w:val="00791786"/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styleId="Geenafstand">
    <w:name w:val="No Spacing"/>
    <w:uiPriority w:val="1"/>
    <w:qFormat/>
    <w:rsid w:val="00791786"/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91786"/>
  </w:style>
  <w:style w:type="table" w:customStyle="1" w:styleId="Tabelraster2">
    <w:name w:val="Tabelraster2"/>
    <w:basedOn w:val="Standaardtabel"/>
    <w:next w:val="Tabelraster"/>
    <w:uiPriority w:val="59"/>
    <w:rsid w:val="000E18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C315C5"/>
    <w:rPr>
      <w:sz w:val="22"/>
    </w:rPr>
  </w:style>
  <w:style w:type="table" w:customStyle="1" w:styleId="Tabelraster3">
    <w:name w:val="Tabelraster3"/>
    <w:basedOn w:val="Standaardtabel"/>
    <w:next w:val="Tabelraster"/>
    <w:uiPriority w:val="59"/>
    <w:rsid w:val="00A4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3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2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4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4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66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8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8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07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5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0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7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03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4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69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372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04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37391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873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04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481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648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98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202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5574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6083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0379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1418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6782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475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8392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6785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6978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0117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4827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4480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0571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2554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9654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919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5409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8317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817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564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175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664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220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148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3861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4792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4044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895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1415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6830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3609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31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1963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972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5387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5568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927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1265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29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6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8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4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6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20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1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66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6245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827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842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91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375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501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434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8338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3908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2692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6093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37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9075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2341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632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40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87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5300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5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517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9534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13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8452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546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7985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6934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9502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2976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493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872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0814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5865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544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619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259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13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239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5985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156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4486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81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652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840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6566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1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3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9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004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9095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733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241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11fc1-300e-4d61-bd1e-2a42f6ce7554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D40233864048959E64899F3F53AE" ma:contentTypeVersion="9" ma:contentTypeDescription="Een nieuw document maken." ma:contentTypeScope="" ma:versionID="64151ec79336d203e7afe76362b5b538">
  <xsd:schema xmlns:xsd="http://www.w3.org/2001/XMLSchema" xmlns:xs="http://www.w3.org/2001/XMLSchema" xmlns:p="http://schemas.microsoft.com/office/2006/metadata/properties" xmlns:ns2="4ac11fc1-300e-4d61-bd1e-2a42f6ce7554" xmlns:ns3="30a7fc99-d6a7-4c7f-8481-f81e762d306d" targetNamespace="http://schemas.microsoft.com/office/2006/metadata/properties" ma:root="true" ma:fieldsID="286633298c39ad38e4dafe48ccbf3189" ns2:_="" ns3:_="">
    <xsd:import namespace="4ac11fc1-300e-4d61-bd1e-2a42f6ce7554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11fc1-300e-4d61-bd1e-2a42f6ce7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3f9128b-03a7-4db2-9b44-31e076b37475}" ma:internalName="TaxCatchAll" ma:showField="CatchAllData" ma:web="0eefb759-e438-4d4c-bf48-aa727ab7e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DE41-0B19-4592-A194-E4906D96F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8A1C92-F17A-40F4-A745-BE79AB4C3DA8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465bf32d-9607-49b5-bdb1-e958329eac07"/>
    <ds:schemaRef ds:uri="http://schemas.microsoft.com/sharepoint/v3"/>
    <ds:schemaRef ds:uri="http://purl.org/dc/elements/1.1/"/>
    <ds:schemaRef ds:uri="e7dddfe1-dc19-40a6-ad0e-4c324df3767a"/>
    <ds:schemaRef ds:uri="5477fefb-11d8-4cc7-b032-838d69589309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4ac11fc1-300e-4d61-bd1e-2a42f6ce7554"/>
    <ds:schemaRef ds:uri="30a7fc99-d6a7-4c7f-8481-f81e762d306d"/>
  </ds:schemaRefs>
</ds:datastoreItem>
</file>

<file path=customXml/itemProps3.xml><?xml version="1.0" encoding="utf-8"?>
<ds:datastoreItem xmlns:ds="http://schemas.openxmlformats.org/officeDocument/2006/customXml" ds:itemID="{9D33762C-B772-4B7F-A06C-D20A2F94F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11fc1-300e-4d61-bd1e-2a42f6ce7554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15392-1755-4145-B979-DD917B82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805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Damon Zarifé</dc:creator>
  <cp:lastModifiedBy>Paul de Jong</cp:lastModifiedBy>
  <cp:revision>3</cp:revision>
  <cp:lastPrinted>2020-01-23T17:50:00Z</cp:lastPrinted>
  <dcterms:created xsi:type="dcterms:W3CDTF">2022-09-08T12:17:00Z</dcterms:created>
  <dcterms:modified xsi:type="dcterms:W3CDTF">2022-09-09T03:55:00Z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sAAAE34RQVAK31mYJjcWmdx4CPCoik9JTyQnG58Bc+8k2NE=</vt:lpwstr>
  </property>
  <property fmtid="{D5CDD505-2E9C-101B-9397-08002B2CF9AE}" pid="3" name="MAIL_MSG_ID1">
    <vt:lpwstr>sAAAE34RQVAK31nZlNJgE1De3oe0cvpZQQybrJmXYX8ZwYw=</vt:lpwstr>
  </property>
  <property fmtid="{D5CDD505-2E9C-101B-9397-08002B2CF9AE}" pid="4" name="EMAIL_OWNER_ADDRESS">
    <vt:lpwstr>sAAAE34RQVAK31mKqZsc70vQOAxKG+PA+BFUcLqGDbf4eEQ=</vt:lpwstr>
  </property>
  <property fmtid="{D5CDD505-2E9C-101B-9397-08002B2CF9AE}" pid="5" name="ContentTypeId">
    <vt:lpwstr>0x0101002C92D40233864048959E64899F3F53AE</vt:lpwstr>
  </property>
  <property fmtid="{D5CDD505-2E9C-101B-9397-08002B2CF9AE}" pid="6" name="MediaServiceImageTags">
    <vt:lpwstr/>
  </property>
</Properties>
</file>