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E634" w14:textId="7AF8DDEF" w:rsidR="007957E6" w:rsidRPr="00F2406E" w:rsidRDefault="007957E6" w:rsidP="007957E6">
      <w:pPr>
        <w:spacing w:line="288" w:lineRule="auto"/>
        <w:rPr>
          <w:rFonts w:ascii="Arial" w:hAnsi="Arial" w:cs="Arial"/>
          <w:sz w:val="20"/>
          <w:szCs w:val="20"/>
        </w:rPr>
      </w:pPr>
      <w:bookmarkStart w:id="0" w:name="_Hlk493507921"/>
    </w:p>
    <w:p w14:paraId="36B44889" w14:textId="77777777" w:rsidR="007957E6" w:rsidRPr="00F2406E" w:rsidRDefault="007957E6" w:rsidP="007957E6">
      <w:pPr>
        <w:spacing w:line="288" w:lineRule="auto"/>
        <w:rPr>
          <w:rFonts w:ascii="Arial" w:hAnsi="Arial" w:cs="Arial"/>
          <w:sz w:val="20"/>
          <w:szCs w:val="20"/>
        </w:rPr>
      </w:pPr>
    </w:p>
    <w:p w14:paraId="3D4F7C1F" w14:textId="77777777" w:rsidR="007957E6" w:rsidRPr="00F2406E" w:rsidRDefault="007957E6" w:rsidP="007957E6">
      <w:pPr>
        <w:spacing w:line="288" w:lineRule="auto"/>
        <w:rPr>
          <w:rFonts w:ascii="Arial" w:hAnsi="Arial" w:cs="Arial"/>
          <w:sz w:val="20"/>
          <w:szCs w:val="20"/>
        </w:rPr>
      </w:pPr>
    </w:p>
    <w:p w14:paraId="2D598EA0" w14:textId="77777777" w:rsidR="007957E6" w:rsidRPr="00F2406E" w:rsidRDefault="007957E6" w:rsidP="007957E6">
      <w:pPr>
        <w:spacing w:line="288" w:lineRule="auto"/>
        <w:rPr>
          <w:rFonts w:ascii="Arial" w:hAnsi="Arial" w:cs="Arial"/>
          <w:sz w:val="20"/>
          <w:szCs w:val="20"/>
        </w:rPr>
      </w:pPr>
    </w:p>
    <w:p w14:paraId="5FC1500A" w14:textId="77777777" w:rsidR="007957E6" w:rsidRPr="00F2406E" w:rsidRDefault="007957E6" w:rsidP="007957E6">
      <w:pPr>
        <w:spacing w:line="288" w:lineRule="auto"/>
        <w:rPr>
          <w:rFonts w:ascii="Arial" w:hAnsi="Arial" w:cs="Arial"/>
          <w:sz w:val="20"/>
          <w:szCs w:val="20"/>
        </w:rPr>
      </w:pPr>
    </w:p>
    <w:p w14:paraId="16286727" w14:textId="77777777" w:rsidR="007957E6" w:rsidRPr="00F2406E" w:rsidRDefault="007957E6" w:rsidP="007957E6">
      <w:pPr>
        <w:spacing w:line="288" w:lineRule="auto"/>
        <w:rPr>
          <w:rFonts w:ascii="Arial" w:hAnsi="Arial" w:cs="Arial"/>
          <w:sz w:val="20"/>
          <w:szCs w:val="20"/>
        </w:rPr>
      </w:pPr>
    </w:p>
    <w:p w14:paraId="2709FCA4" w14:textId="77777777" w:rsidR="007957E6" w:rsidRPr="00F2406E" w:rsidRDefault="007957E6" w:rsidP="007957E6">
      <w:pPr>
        <w:spacing w:line="288" w:lineRule="auto"/>
        <w:rPr>
          <w:rFonts w:ascii="Arial" w:hAnsi="Arial" w:cs="Arial"/>
          <w:sz w:val="20"/>
          <w:szCs w:val="20"/>
        </w:rPr>
      </w:pPr>
    </w:p>
    <w:p w14:paraId="452DDF44" w14:textId="77777777" w:rsidR="007957E6" w:rsidRPr="00F2406E" w:rsidRDefault="007957E6" w:rsidP="007957E6">
      <w:pPr>
        <w:spacing w:line="288" w:lineRule="auto"/>
        <w:rPr>
          <w:rFonts w:ascii="Arial" w:hAnsi="Arial" w:cs="Arial"/>
          <w:sz w:val="20"/>
          <w:szCs w:val="20"/>
        </w:rPr>
      </w:pPr>
    </w:p>
    <w:p w14:paraId="0BDB1CAE" w14:textId="77777777" w:rsidR="007957E6" w:rsidRDefault="007957E6" w:rsidP="007957E6">
      <w:pPr>
        <w:spacing w:line="288" w:lineRule="auto"/>
        <w:rPr>
          <w:rFonts w:ascii="Arial" w:hAnsi="Arial" w:cs="Arial"/>
          <w:sz w:val="20"/>
          <w:szCs w:val="20"/>
        </w:rPr>
      </w:pPr>
    </w:p>
    <w:p w14:paraId="6FE8050B" w14:textId="77777777" w:rsidR="007957E6" w:rsidRDefault="007957E6" w:rsidP="007957E6">
      <w:pPr>
        <w:spacing w:line="288" w:lineRule="auto"/>
        <w:rPr>
          <w:rFonts w:ascii="Arial" w:hAnsi="Arial" w:cs="Arial"/>
          <w:sz w:val="20"/>
          <w:szCs w:val="20"/>
        </w:rPr>
      </w:pPr>
    </w:p>
    <w:p w14:paraId="33165BED" w14:textId="77777777" w:rsidR="007957E6" w:rsidRDefault="007957E6" w:rsidP="007957E6">
      <w:pPr>
        <w:spacing w:line="288" w:lineRule="auto"/>
        <w:rPr>
          <w:rFonts w:ascii="Arial" w:hAnsi="Arial" w:cs="Arial"/>
          <w:sz w:val="20"/>
          <w:szCs w:val="20"/>
        </w:rPr>
      </w:pPr>
    </w:p>
    <w:p w14:paraId="7BD16058" w14:textId="77777777" w:rsidR="007957E6" w:rsidRDefault="007957E6" w:rsidP="007957E6">
      <w:pPr>
        <w:spacing w:line="288" w:lineRule="auto"/>
        <w:rPr>
          <w:rFonts w:ascii="Arial" w:hAnsi="Arial" w:cs="Arial"/>
          <w:sz w:val="20"/>
          <w:szCs w:val="20"/>
        </w:rPr>
      </w:pPr>
    </w:p>
    <w:p w14:paraId="2A6A1A96" w14:textId="77777777" w:rsidR="007957E6" w:rsidRDefault="007957E6" w:rsidP="007957E6">
      <w:pPr>
        <w:spacing w:line="288" w:lineRule="auto"/>
        <w:rPr>
          <w:rFonts w:ascii="Arial" w:hAnsi="Arial" w:cs="Arial"/>
          <w:sz w:val="20"/>
          <w:szCs w:val="20"/>
        </w:rPr>
      </w:pPr>
    </w:p>
    <w:p w14:paraId="438AC7D4" w14:textId="77777777" w:rsidR="007957E6" w:rsidRDefault="007957E6" w:rsidP="007957E6">
      <w:pPr>
        <w:spacing w:line="288" w:lineRule="auto"/>
        <w:rPr>
          <w:rFonts w:ascii="Arial" w:hAnsi="Arial" w:cs="Arial"/>
          <w:sz w:val="20"/>
          <w:szCs w:val="20"/>
        </w:rPr>
      </w:pPr>
    </w:p>
    <w:p w14:paraId="3E20F9F7" w14:textId="77777777" w:rsidR="007957E6" w:rsidRPr="00F2406E" w:rsidRDefault="007957E6" w:rsidP="007957E6">
      <w:pPr>
        <w:spacing w:line="288" w:lineRule="auto"/>
        <w:rPr>
          <w:rFonts w:ascii="Arial" w:hAnsi="Arial" w:cs="Arial"/>
          <w:sz w:val="20"/>
          <w:szCs w:val="20"/>
        </w:rPr>
      </w:pPr>
    </w:p>
    <w:p w14:paraId="0C1D407A" w14:textId="77777777" w:rsidR="007957E6" w:rsidRDefault="007957E6" w:rsidP="007957E6">
      <w:pPr>
        <w:spacing w:line="288" w:lineRule="auto"/>
        <w:rPr>
          <w:rFonts w:cs="Arial"/>
          <w:i/>
          <w:sz w:val="24"/>
          <w:szCs w:val="24"/>
        </w:rPr>
      </w:pPr>
    </w:p>
    <w:p w14:paraId="57CA8911" w14:textId="77777777" w:rsidR="000F1A2E" w:rsidRDefault="000F1A2E" w:rsidP="000F1A2E">
      <w:pPr>
        <w:pStyle w:val="Titelvoorblad"/>
        <w:spacing w:before="0" w:line="288" w:lineRule="auto"/>
        <w:jc w:val="center"/>
        <w:rPr>
          <w:rFonts w:cs="Arial"/>
          <w:iCs/>
          <w:sz w:val="48"/>
        </w:rPr>
      </w:pPr>
      <w:r>
        <w:rPr>
          <w:rFonts w:cs="Arial"/>
          <w:iCs/>
          <w:sz w:val="48"/>
        </w:rPr>
        <w:t xml:space="preserve">Europese openbare aanbesteding </w:t>
      </w:r>
    </w:p>
    <w:p w14:paraId="68109542" w14:textId="0B9905D5" w:rsidR="006126F9" w:rsidRDefault="00C8794F" w:rsidP="00C8794F">
      <w:pPr>
        <w:pStyle w:val="Titelvoorblad"/>
        <w:spacing w:before="0" w:line="288" w:lineRule="auto"/>
        <w:jc w:val="center"/>
        <w:rPr>
          <w:rFonts w:cs="Arial"/>
          <w:i/>
          <w:sz w:val="40"/>
          <w:szCs w:val="40"/>
        </w:rPr>
      </w:pPr>
      <w:r>
        <w:rPr>
          <w:sz w:val="48"/>
          <w:szCs w:val="48"/>
        </w:rPr>
        <w:t>Inhuur van Ambulante Jeugdhulpverleners</w:t>
      </w:r>
    </w:p>
    <w:p w14:paraId="593F37D3" w14:textId="2DAF8860" w:rsidR="007957E6" w:rsidRPr="00D92388" w:rsidRDefault="00D92388" w:rsidP="00D92388">
      <w:pPr>
        <w:pStyle w:val="Kop3"/>
        <w:spacing w:before="0" w:line="288" w:lineRule="auto"/>
        <w:rPr>
          <w:rFonts w:ascii="Arial" w:hAnsi="Arial" w:cs="Arial"/>
          <w:color w:val="auto"/>
          <w:sz w:val="32"/>
          <w:szCs w:val="32"/>
        </w:rPr>
      </w:pPr>
      <w:r w:rsidRPr="00D92388">
        <w:rPr>
          <w:rFonts w:ascii="Arial" w:hAnsi="Arial" w:cs="Arial"/>
          <w:i/>
          <w:color w:val="auto"/>
          <w:sz w:val="32"/>
          <w:szCs w:val="32"/>
        </w:rPr>
        <w:t xml:space="preserve">Formulier C </w:t>
      </w:r>
      <w:r w:rsidR="00D84189">
        <w:rPr>
          <w:rFonts w:ascii="Arial" w:hAnsi="Arial" w:cs="Arial"/>
          <w:i/>
          <w:color w:val="auto"/>
          <w:sz w:val="32"/>
          <w:szCs w:val="32"/>
        </w:rPr>
        <w:t>Akkoordverklaring</w:t>
      </w:r>
      <w:r w:rsidRPr="00D92388">
        <w:rPr>
          <w:rFonts w:ascii="Arial" w:hAnsi="Arial" w:cs="Arial"/>
          <w:i/>
          <w:color w:val="auto"/>
          <w:sz w:val="32"/>
          <w:szCs w:val="32"/>
        </w:rPr>
        <w:t xml:space="preserve"> </w:t>
      </w:r>
      <w:r w:rsidR="00C70BDC" w:rsidRPr="00D92388">
        <w:rPr>
          <w:rFonts w:ascii="Arial" w:hAnsi="Arial" w:cs="Arial"/>
          <w:i/>
          <w:color w:val="auto"/>
          <w:sz w:val="32"/>
          <w:szCs w:val="32"/>
        </w:rPr>
        <w:t xml:space="preserve">Programma van Eisen </w:t>
      </w:r>
    </w:p>
    <w:p w14:paraId="694D79A2" w14:textId="77777777" w:rsidR="007957E6" w:rsidRDefault="007957E6" w:rsidP="007957E6">
      <w:pPr>
        <w:pStyle w:val="Kop3"/>
        <w:spacing w:before="0" w:line="288" w:lineRule="auto"/>
        <w:jc w:val="center"/>
        <w:rPr>
          <w:rFonts w:ascii="Arial" w:hAnsi="Arial" w:cs="Arial"/>
          <w:b w:val="0"/>
          <w:i/>
          <w:sz w:val="20"/>
          <w:szCs w:val="20"/>
        </w:rPr>
      </w:pPr>
    </w:p>
    <w:p w14:paraId="77E727CF" w14:textId="06433492" w:rsidR="00E628CA" w:rsidRDefault="00E628CA" w:rsidP="00E628CA">
      <w:pPr>
        <w:tabs>
          <w:tab w:val="left" w:pos="1985"/>
        </w:tabs>
        <w:spacing w:line="288" w:lineRule="auto"/>
        <w:ind w:left="1985"/>
        <w:rPr>
          <w:rFonts w:ascii="Arial" w:hAnsi="Arial" w:cs="Arial"/>
          <w:sz w:val="20"/>
          <w:szCs w:val="20"/>
        </w:rPr>
      </w:pPr>
    </w:p>
    <w:p w14:paraId="680FC5BA" w14:textId="7A97BEF0" w:rsidR="00D92388" w:rsidRDefault="000F1A2E" w:rsidP="00E628CA">
      <w:pPr>
        <w:tabs>
          <w:tab w:val="left" w:pos="1985"/>
        </w:tabs>
        <w:spacing w:line="288" w:lineRule="auto"/>
        <w:ind w:left="1985"/>
        <w:rPr>
          <w:rFonts w:ascii="Arial" w:hAnsi="Arial" w:cs="Arial"/>
          <w:sz w:val="20"/>
          <w:szCs w:val="20"/>
        </w:rPr>
      </w:pPr>
      <w:r>
        <w:rPr>
          <w:rFonts w:ascii="Arial" w:hAnsi="Arial" w:cs="Arial"/>
          <w:noProof/>
          <w:sz w:val="20"/>
          <w:szCs w:val="20"/>
        </w:rPr>
        <w:drawing>
          <wp:inline distT="0" distB="0" distL="0" distR="0" wp14:anchorId="664E8A46" wp14:editId="0103671F">
            <wp:extent cx="3926205" cy="11156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6205" cy="1115695"/>
                    </a:xfrm>
                    <a:prstGeom prst="rect">
                      <a:avLst/>
                    </a:prstGeom>
                    <a:noFill/>
                  </pic:spPr>
                </pic:pic>
              </a:graphicData>
            </a:graphic>
          </wp:inline>
        </w:drawing>
      </w:r>
    </w:p>
    <w:p w14:paraId="5D71B34A" w14:textId="771D458E" w:rsidR="00D92388" w:rsidRDefault="00D92388" w:rsidP="00E628CA">
      <w:pPr>
        <w:tabs>
          <w:tab w:val="left" w:pos="1985"/>
        </w:tabs>
        <w:spacing w:line="288" w:lineRule="auto"/>
        <w:ind w:left="1985"/>
        <w:rPr>
          <w:rFonts w:ascii="Arial" w:hAnsi="Arial" w:cs="Arial"/>
          <w:sz w:val="20"/>
          <w:szCs w:val="20"/>
        </w:rPr>
      </w:pPr>
    </w:p>
    <w:p w14:paraId="581C061C" w14:textId="77777777" w:rsidR="00D92388" w:rsidRPr="00DD3DFA" w:rsidRDefault="00D92388" w:rsidP="00D92388">
      <w:pPr>
        <w:pStyle w:val="Tabelnormaal"/>
        <w:spacing w:after="0"/>
        <w:jc w:val="left"/>
        <w:rPr>
          <w:rFonts w:ascii="Corbel" w:hAnsi="Corbel" w:cs="Times New Roman"/>
          <w:b/>
          <w:color w:val="auto"/>
          <w:sz w:val="36"/>
          <w:szCs w:val="36"/>
        </w:rPr>
      </w:pPr>
    </w:p>
    <w:p w14:paraId="5204E4C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20C9CF0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791841D7"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w:t>
      </w:r>
      <w:proofErr w:type="spellStart"/>
      <w:r w:rsidRPr="007C74F0">
        <w:rPr>
          <w:rFonts w:ascii="Corbel" w:hAnsi="Corbel" w:cs="Times New Roman"/>
          <w:b/>
          <w:color w:val="auto"/>
          <w:sz w:val="24"/>
          <w:szCs w:val="24"/>
        </w:rPr>
        <w:t>Minimum-eisen</w:t>
      </w:r>
      <w:proofErr w:type="spellEnd"/>
      <w:r w:rsidRPr="007C74F0">
        <w:rPr>
          <w:rFonts w:ascii="Corbel" w:hAnsi="Corbel" w:cs="Times New Roman"/>
          <w:b/>
          <w:color w:val="auto"/>
          <w:sz w:val="24"/>
          <w:szCs w:val="24"/>
        </w:rPr>
        <w:t xml:space="preserve"> </w:t>
      </w:r>
    </w:p>
    <w:p w14:paraId="32A2D070" w14:textId="77777777" w:rsidR="00D92388" w:rsidRPr="00DD3DFA" w:rsidRDefault="00D92388" w:rsidP="00D92388">
      <w:pPr>
        <w:pStyle w:val="Tabelnormaal"/>
        <w:spacing w:after="0"/>
        <w:jc w:val="left"/>
        <w:rPr>
          <w:rFonts w:ascii="Corbel" w:hAnsi="Corbel" w:cs="Times New Roman"/>
          <w:b/>
          <w:color w:val="auto"/>
          <w:sz w:val="36"/>
          <w:szCs w:val="36"/>
        </w:rPr>
      </w:pPr>
    </w:p>
    <w:bookmarkEnd w:id="0"/>
    <w:p w14:paraId="4B917BCB" w14:textId="77777777" w:rsidR="007957E6" w:rsidRDefault="007957E6" w:rsidP="007957E6"/>
    <w:p w14:paraId="41094205" w14:textId="77777777" w:rsidR="00984C8E" w:rsidRDefault="00984C8E" w:rsidP="00984C8E">
      <w:pPr>
        <w:spacing w:after="200" w:line="276" w:lineRule="auto"/>
        <w:rPr>
          <w:rFonts w:cs="Arial"/>
          <w:sz w:val="20"/>
        </w:rPr>
      </w:pPr>
    </w:p>
    <w:p w14:paraId="1154DA2E" w14:textId="77777777" w:rsidR="00DE55A8" w:rsidRDefault="00DE55A8" w:rsidP="00DE55A8">
      <w:pPr>
        <w:rPr>
          <w:sz w:val="28"/>
          <w:szCs w:val="28"/>
        </w:rPr>
      </w:pPr>
    </w:p>
    <w:p w14:paraId="35B6D856" w14:textId="77777777" w:rsidR="00984C8E" w:rsidRDefault="00984C8E">
      <w:r>
        <w:br w:type="page"/>
      </w:r>
    </w:p>
    <w:p w14:paraId="6DBCB0D8" w14:textId="13D4F904" w:rsidR="004C3491" w:rsidRPr="00217C85" w:rsidRDefault="004C3491" w:rsidP="000F1A2E">
      <w:pPr>
        <w:spacing w:line="288" w:lineRule="auto"/>
        <w:rPr>
          <w:rFonts w:ascii="Arial" w:hAnsi="Arial" w:cs="Arial"/>
          <w:sz w:val="20"/>
          <w:szCs w:val="20"/>
        </w:rPr>
      </w:pPr>
      <w:bookmarkStart w:id="1" w:name="_Hlk120707466"/>
    </w:p>
    <w:p w14:paraId="36E5B47C" w14:textId="77777777" w:rsidR="00C8794F" w:rsidRPr="006F44F1" w:rsidRDefault="00C8794F" w:rsidP="00C8794F">
      <w:pPr>
        <w:rPr>
          <w:rFonts w:ascii="Arial" w:hAnsi="Arial" w:cs="Arial"/>
          <w:sz w:val="20"/>
          <w:szCs w:val="20"/>
        </w:rPr>
      </w:pPr>
      <w:r w:rsidRPr="006F44F1">
        <w:rPr>
          <w:rFonts w:ascii="Arial" w:hAnsi="Arial" w:cs="Arial"/>
          <w:b/>
          <w:sz w:val="20"/>
          <w:szCs w:val="20"/>
        </w:rPr>
        <w:t>Algemeen</w:t>
      </w:r>
    </w:p>
    <w:p w14:paraId="2549C002"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In te zetten ambulante jeugdhulpverleners zijn, op aangeven van Opdrachtgever, aanwezig op een locatie van Opdrachtgever. Opdrachtgever bepaalt op welke werkdagen ambulante jeugdhulpverleners aanwezig zijn. Ambulante jeugdhulpverleners plannen, na overleg, de afspraken op de momenten dat zij aanwezig zijn op een locatie.</w:t>
      </w:r>
    </w:p>
    <w:p w14:paraId="1957C0BB"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 xml:space="preserve">Voor alle in te zetten ambulante jeugdhulpverleners geldt dat zij op voorhand een geldige Verklaring Omtrent het Gedrag (VOG) moeten kunnen overleggen die bij aanvang van de opdracht niet ouder is dan 6 maanden. De kosten voor het aanvragen van </w:t>
      </w:r>
      <w:proofErr w:type="spellStart"/>
      <w:r w:rsidRPr="006F44F1">
        <w:rPr>
          <w:rFonts w:ascii="Arial" w:hAnsi="Arial" w:cs="Arial"/>
          <w:sz w:val="20"/>
          <w:szCs w:val="20"/>
        </w:rPr>
        <w:t>VOG`s</w:t>
      </w:r>
      <w:proofErr w:type="spellEnd"/>
      <w:r w:rsidRPr="006F44F1">
        <w:rPr>
          <w:rFonts w:ascii="Arial" w:hAnsi="Arial" w:cs="Arial"/>
          <w:sz w:val="20"/>
          <w:szCs w:val="20"/>
        </w:rPr>
        <w:t xml:space="preserve"> voor alle in te zetten personen zijn voor Opdrachtnemer. </w:t>
      </w:r>
    </w:p>
    <w:p w14:paraId="56897BA8"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 xml:space="preserve">In te zetten ambulant jeugdhulpverleners leggen verantwoording af aan het hoofd </w:t>
      </w:r>
      <w:r>
        <w:rPr>
          <w:rFonts w:ascii="Arial" w:hAnsi="Arial" w:cs="Arial"/>
          <w:sz w:val="20"/>
          <w:szCs w:val="20"/>
        </w:rPr>
        <w:t>Loopbaan – en Expertise Centrum (</w:t>
      </w:r>
      <w:r w:rsidRPr="006F44F1">
        <w:rPr>
          <w:rFonts w:ascii="Arial" w:hAnsi="Arial" w:cs="Arial"/>
          <w:sz w:val="20"/>
          <w:szCs w:val="20"/>
        </w:rPr>
        <w:t>LEC</w:t>
      </w:r>
      <w:r>
        <w:rPr>
          <w:rFonts w:ascii="Arial" w:hAnsi="Arial" w:cs="Arial"/>
          <w:sz w:val="20"/>
          <w:szCs w:val="20"/>
        </w:rPr>
        <w:t>)</w:t>
      </w:r>
      <w:r w:rsidRPr="006F44F1">
        <w:rPr>
          <w:rFonts w:ascii="Arial" w:hAnsi="Arial" w:cs="Arial"/>
          <w:sz w:val="20"/>
          <w:szCs w:val="20"/>
        </w:rPr>
        <w:t xml:space="preserve"> van de betreffende locatie van Opdrachtgever. </w:t>
      </w:r>
    </w:p>
    <w:p w14:paraId="7359BEEF" w14:textId="77777777" w:rsidR="00C8794F" w:rsidRPr="006F44F1" w:rsidRDefault="00C8794F" w:rsidP="00C8794F">
      <w:pPr>
        <w:numPr>
          <w:ilvl w:val="0"/>
          <w:numId w:val="53"/>
        </w:numPr>
        <w:autoSpaceDE w:val="0"/>
        <w:autoSpaceDN w:val="0"/>
        <w:adjustRightInd w:val="0"/>
        <w:spacing w:line="276" w:lineRule="auto"/>
        <w:rPr>
          <w:rFonts w:ascii="Arial" w:hAnsi="Arial" w:cs="Arial"/>
          <w:sz w:val="20"/>
          <w:szCs w:val="20"/>
        </w:rPr>
      </w:pPr>
      <w:r w:rsidRPr="006F44F1">
        <w:rPr>
          <w:rFonts w:ascii="Arial" w:hAnsi="Arial" w:cs="Arial"/>
          <w:sz w:val="20"/>
          <w:szCs w:val="20"/>
        </w:rPr>
        <w:t xml:space="preserve">Per LEC kunnen de werkwijzen afwijken. Voor de start van de werkzaamheden vindt hierover per LEC afstemming plaats met de betreffende ambulant jeugdhulpverlener. </w:t>
      </w:r>
    </w:p>
    <w:p w14:paraId="54FECE09" w14:textId="77777777" w:rsidR="00C8794F" w:rsidRPr="006F44F1" w:rsidRDefault="00C8794F" w:rsidP="00C8794F">
      <w:pPr>
        <w:numPr>
          <w:ilvl w:val="0"/>
          <w:numId w:val="53"/>
        </w:numPr>
        <w:autoSpaceDE w:val="0"/>
        <w:autoSpaceDN w:val="0"/>
        <w:adjustRightInd w:val="0"/>
        <w:spacing w:line="276" w:lineRule="auto"/>
        <w:rPr>
          <w:rFonts w:ascii="Arial" w:hAnsi="Arial" w:cs="Arial"/>
          <w:sz w:val="20"/>
          <w:szCs w:val="20"/>
        </w:rPr>
      </w:pPr>
      <w:r w:rsidRPr="006F44F1">
        <w:rPr>
          <w:rFonts w:ascii="Arial" w:hAnsi="Arial" w:cs="Arial"/>
          <w:sz w:val="20"/>
          <w:szCs w:val="20"/>
        </w:rPr>
        <w:t>Ter evaluatie en afstemming vindt twee keer per jaar overleg plaats tussen een LEC en hun ambulant jeugdhulpverlener(s) en diens leidinggevende bij Opdrachtnemer. Overlegfrequenties worden in overleg aangepast.</w:t>
      </w:r>
    </w:p>
    <w:p w14:paraId="4E3308CF" w14:textId="77777777" w:rsidR="00C8794F" w:rsidRPr="006F44F1" w:rsidRDefault="00C8794F" w:rsidP="00C8794F">
      <w:pPr>
        <w:numPr>
          <w:ilvl w:val="0"/>
          <w:numId w:val="53"/>
        </w:numPr>
        <w:autoSpaceDE w:val="0"/>
        <w:autoSpaceDN w:val="0"/>
        <w:adjustRightInd w:val="0"/>
        <w:spacing w:line="276" w:lineRule="auto"/>
        <w:rPr>
          <w:rFonts w:ascii="Arial" w:hAnsi="Arial" w:cs="Arial"/>
          <w:sz w:val="20"/>
          <w:szCs w:val="20"/>
        </w:rPr>
      </w:pPr>
      <w:r w:rsidRPr="006F44F1">
        <w:rPr>
          <w:rFonts w:ascii="Arial" w:hAnsi="Arial" w:cs="Arial"/>
          <w:sz w:val="20"/>
          <w:szCs w:val="20"/>
        </w:rPr>
        <w:t>Ter afstemming vindt één keer per jaar in maart of april een overleg plaats tussen een LEC, de leidinggevende van hun ambulant Jeugdhulpverlener(s) bij Opdrachtnemer en het Expertisecentrum Passend Onderwijs (</w:t>
      </w:r>
      <w:proofErr w:type="spellStart"/>
      <w:r w:rsidRPr="006F44F1">
        <w:rPr>
          <w:rFonts w:ascii="Arial" w:hAnsi="Arial" w:cs="Arial"/>
          <w:sz w:val="20"/>
          <w:szCs w:val="20"/>
        </w:rPr>
        <w:t>ExPO</w:t>
      </w:r>
      <w:proofErr w:type="spellEnd"/>
      <w:r w:rsidRPr="006F44F1">
        <w:rPr>
          <w:rFonts w:ascii="Arial" w:hAnsi="Arial" w:cs="Arial"/>
          <w:sz w:val="20"/>
          <w:szCs w:val="20"/>
        </w:rPr>
        <w:t xml:space="preserve">). </w:t>
      </w:r>
    </w:p>
    <w:p w14:paraId="16E5C95D" w14:textId="77777777" w:rsidR="00C8794F" w:rsidRPr="006F44F1" w:rsidRDefault="00C8794F" w:rsidP="00C8794F">
      <w:pPr>
        <w:numPr>
          <w:ilvl w:val="0"/>
          <w:numId w:val="53"/>
        </w:numPr>
        <w:autoSpaceDE w:val="0"/>
        <w:autoSpaceDN w:val="0"/>
        <w:adjustRightInd w:val="0"/>
        <w:spacing w:line="276" w:lineRule="auto"/>
        <w:rPr>
          <w:rFonts w:ascii="Arial" w:hAnsi="Arial" w:cs="Arial"/>
          <w:sz w:val="20"/>
          <w:szCs w:val="20"/>
        </w:rPr>
      </w:pPr>
      <w:r w:rsidRPr="006F44F1">
        <w:rPr>
          <w:rFonts w:ascii="Arial" w:hAnsi="Arial" w:cs="Arial"/>
          <w:sz w:val="20"/>
          <w:szCs w:val="20"/>
        </w:rPr>
        <w:t xml:space="preserve">Voorafgaand aan het jaarlijkse overleg levert Opdrachtnemer een scholingsplan- en overzicht aan, waarin wordt aangegeven hoe de ambulant Jeugdhulpverleners het afgelopen jaar zijn geschoold, en wat het scholingsplan voor de ambulant jeugdhulpverleners van het komende schooljaar is. </w:t>
      </w:r>
    </w:p>
    <w:p w14:paraId="086AB84D" w14:textId="77777777" w:rsidR="00C8794F" w:rsidRPr="006F44F1" w:rsidRDefault="00C8794F" w:rsidP="00C8794F">
      <w:pPr>
        <w:numPr>
          <w:ilvl w:val="0"/>
          <w:numId w:val="53"/>
        </w:numPr>
        <w:autoSpaceDE w:val="0"/>
        <w:autoSpaceDN w:val="0"/>
        <w:adjustRightInd w:val="0"/>
        <w:spacing w:line="276" w:lineRule="auto"/>
        <w:rPr>
          <w:rFonts w:ascii="Arial" w:hAnsi="Arial" w:cs="Arial"/>
          <w:sz w:val="20"/>
          <w:szCs w:val="20"/>
        </w:rPr>
      </w:pPr>
      <w:r w:rsidRPr="006F44F1">
        <w:rPr>
          <w:rFonts w:ascii="Arial" w:hAnsi="Arial" w:cs="Arial"/>
          <w:sz w:val="20"/>
          <w:szCs w:val="20"/>
        </w:rPr>
        <w:t xml:space="preserve">Opdrachtnemer draagt zorg voor voldoende deskundigheidsbevordering. </w:t>
      </w:r>
    </w:p>
    <w:p w14:paraId="012D0857" w14:textId="77777777" w:rsidR="00C8794F" w:rsidRPr="006F44F1" w:rsidRDefault="00C8794F" w:rsidP="00C8794F"/>
    <w:p w14:paraId="37A5A515" w14:textId="77777777" w:rsidR="00C8794F" w:rsidRPr="006F44F1" w:rsidRDefault="00C8794F" w:rsidP="00C8794F">
      <w:pPr>
        <w:rPr>
          <w:rFonts w:ascii="Arial" w:hAnsi="Arial" w:cs="Arial"/>
          <w:b/>
          <w:sz w:val="20"/>
          <w:szCs w:val="20"/>
        </w:rPr>
      </w:pPr>
      <w:r w:rsidRPr="006F44F1">
        <w:rPr>
          <w:rFonts w:ascii="Arial" w:hAnsi="Arial" w:cs="Arial"/>
          <w:b/>
          <w:sz w:val="20"/>
          <w:szCs w:val="20"/>
        </w:rPr>
        <w:t>Dienstverlening</w:t>
      </w:r>
    </w:p>
    <w:p w14:paraId="68BAE84D"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 xml:space="preserve">In te zetten ambulant jeugdhulpverleners begeleiden studenten en onderwijsteams en verzorgen trainingen in samenwerking met medewerkers van Opdrachtgever. </w:t>
      </w:r>
      <w:bookmarkStart w:id="2" w:name="_Hlk7082673"/>
      <w:bookmarkEnd w:id="2"/>
    </w:p>
    <w:p w14:paraId="656EB6D3"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Ambulant jeugdhulpverleners worden uitsluitend ingezet in schoolweken (dus uitgezonderd schoolvakanties).</w:t>
      </w:r>
    </w:p>
    <w:p w14:paraId="6368A939" w14:textId="77777777" w:rsidR="00C8794F" w:rsidRPr="006F44F1" w:rsidRDefault="00C8794F" w:rsidP="00C8794F">
      <w:pPr>
        <w:numPr>
          <w:ilvl w:val="0"/>
          <w:numId w:val="53"/>
        </w:numPr>
        <w:spacing w:line="276" w:lineRule="auto"/>
        <w:rPr>
          <w:rFonts w:ascii="Arial" w:hAnsi="Arial" w:cs="Arial"/>
          <w:sz w:val="20"/>
          <w:szCs w:val="20"/>
        </w:rPr>
      </w:pPr>
      <w:r w:rsidRPr="006F44F1">
        <w:rPr>
          <w:rFonts w:ascii="Arial" w:hAnsi="Arial" w:cs="Arial"/>
          <w:sz w:val="20"/>
          <w:szCs w:val="20"/>
        </w:rPr>
        <w:t xml:space="preserve">Werkzaamheden van de ambulant jeugdhulpverlener gaan continu in samenspraak met het betreffende onderwijsteam en / of LEC. </w:t>
      </w:r>
    </w:p>
    <w:p w14:paraId="4130D11D" w14:textId="77777777" w:rsidR="00C8794F" w:rsidRPr="006F44F1" w:rsidRDefault="00C8794F" w:rsidP="00C8794F">
      <w:pPr>
        <w:numPr>
          <w:ilvl w:val="0"/>
          <w:numId w:val="53"/>
        </w:numPr>
        <w:spacing w:line="276" w:lineRule="auto"/>
        <w:rPr>
          <w:rFonts w:ascii="Arial" w:hAnsi="Arial" w:cs="Arial"/>
          <w:sz w:val="20"/>
          <w:szCs w:val="20"/>
        </w:rPr>
      </w:pPr>
      <w:r w:rsidRPr="006F44F1">
        <w:rPr>
          <w:rFonts w:ascii="Arial" w:hAnsi="Arial" w:cs="Arial"/>
          <w:sz w:val="20"/>
          <w:szCs w:val="20"/>
        </w:rPr>
        <w:t xml:space="preserve">Voor dossiers met een (verwachte) looptijd langer dan tien weken, wordt na zes weken een ondersteuningsplan opgesteld door de ambulant jeugdhulpverlener. </w:t>
      </w:r>
    </w:p>
    <w:p w14:paraId="08D32479"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 xml:space="preserve">Opdrachtnemer zet alleen ambulant jeugdhulpverleners in die voldoen aan alle gestelde eisen en die allemaal individueel in staat zijn alle gevraagde diensten uit te voeren. </w:t>
      </w:r>
    </w:p>
    <w:p w14:paraId="272AEEC1"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 xml:space="preserve">Ambulante jeugdhulpverleners hebben minimaal een relevante HBO / WO studie afgerond. </w:t>
      </w:r>
    </w:p>
    <w:p w14:paraId="35162FD1"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 xml:space="preserve">Ambulante jeugdhulpverleners zijn naar oordeel van Opdrachtgever voldoende bekend met uitvoering van de dienstverlening als onderdeel van de zorgkaart in Regio Amsterdam, Hoofddorp en Hilversum. </w:t>
      </w:r>
    </w:p>
    <w:p w14:paraId="2F352644"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Opdrachtnemer en Opdrachtgever stellen beiden één of meerdere vaste contactpersonen vast, met een vaste vervanger. Deze contactpersonen worden bij implementatie aangedragen en na akkoord van Opdrachtgever vastgesteld. Deze contactpersonen zijn zowel per mail als telefonisch goed bereikbaar.</w:t>
      </w:r>
    </w:p>
    <w:p w14:paraId="2509C12B"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Ambulante jeugdhulpverleners worden, alvorens ze worden ingezet, voorgesteld aan Opdrachtgever. Alleen na expliciet akkoord van Opdrachtgever wordt een ambulante jeugdhulpverlener ingezet ten behoeve van Opdrachtgever.</w:t>
      </w:r>
    </w:p>
    <w:p w14:paraId="02444686"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Indien een ambulante jeugdhulpverlener op enig moment niet (meer) blijkt te passen in het team van Opdrachtgever wordt de ambulante jeugdhulpverlener binnen een maand vervangen door een passende kandidaat die aan alle eisen voldoet. Dit geldt ook bij ziekte en uitval.</w:t>
      </w:r>
    </w:p>
    <w:p w14:paraId="10522320"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In te zetten ambulant jeugdhulpverleners zijn naar oordeel van Opdrachtgever initiatiefrijk, contactueel sterk, actueel op de hoogte van ontwikkelingen in hun vakgebied en op de hoogte van de strategische ontwikkelingen bij Opdrachtgever.</w:t>
      </w:r>
    </w:p>
    <w:p w14:paraId="3A1A4F0E"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De in te zetten Ambulant Jeugdhulpverleners zijn naar oordeel van Opdrachtgever toegankelijk voor studenten.</w:t>
      </w:r>
    </w:p>
    <w:p w14:paraId="1E57A10F"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De in te zetten Ambulant Jeugdhulpverleners ondersteunen, naar oordeel van Opdrachtgever, het team van Opdrachtgever, proactief.</w:t>
      </w:r>
    </w:p>
    <w:p w14:paraId="22CA6F2E"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In te zetten Ambulant Jeugdhulpverleners schakelen, naar oordeel van Opdrachtgever, snel en verwijzen tijdig door waar nodig, alles om studenten zo goed mogelijk te ondersteunen.</w:t>
      </w:r>
    </w:p>
    <w:p w14:paraId="4B17EA10"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 xml:space="preserve">In te zetten Ambulant Jeugdhulpverleners rapporteren in het digitaal volgsysteem van Opdrachtgever, nu </w:t>
      </w:r>
      <w:proofErr w:type="spellStart"/>
      <w:r w:rsidRPr="006F44F1">
        <w:rPr>
          <w:rFonts w:ascii="Arial" w:hAnsi="Arial" w:cs="Arial"/>
          <w:sz w:val="20"/>
          <w:szCs w:val="20"/>
        </w:rPr>
        <w:t>Eduarte</w:t>
      </w:r>
      <w:proofErr w:type="spellEnd"/>
      <w:r w:rsidRPr="006F44F1">
        <w:rPr>
          <w:rFonts w:ascii="Arial" w:hAnsi="Arial" w:cs="Arial"/>
          <w:sz w:val="20"/>
          <w:szCs w:val="20"/>
        </w:rPr>
        <w:t xml:space="preserve">. </w:t>
      </w:r>
    </w:p>
    <w:p w14:paraId="6F7B440C" w14:textId="77777777" w:rsidR="00C8794F" w:rsidRPr="006F44F1" w:rsidRDefault="00C8794F" w:rsidP="00C8794F">
      <w:pPr>
        <w:spacing w:line="276" w:lineRule="auto"/>
      </w:pPr>
    </w:p>
    <w:p w14:paraId="66EE7133" w14:textId="77777777" w:rsidR="00C8794F" w:rsidRPr="006F44F1" w:rsidRDefault="00C8794F" w:rsidP="00C8794F">
      <w:pPr>
        <w:spacing w:line="276" w:lineRule="auto"/>
        <w:rPr>
          <w:rFonts w:ascii="Arial" w:hAnsi="Arial" w:cs="Arial"/>
          <w:sz w:val="20"/>
          <w:szCs w:val="20"/>
        </w:rPr>
      </w:pPr>
      <w:r w:rsidRPr="006F44F1">
        <w:rPr>
          <w:rFonts w:ascii="Arial" w:hAnsi="Arial" w:cs="Arial"/>
          <w:b/>
          <w:sz w:val="20"/>
          <w:szCs w:val="20"/>
        </w:rPr>
        <w:t>Voorzieningen</w:t>
      </w:r>
    </w:p>
    <w:p w14:paraId="6479A0A5"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Ambulante jeugdhulpverleners krijgen op momenten dat zij aanwezig zijn een geschikte werkplek toegewezen door Opdrachtgever.</w:t>
      </w:r>
    </w:p>
    <w:p w14:paraId="2914C218"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Ambulante jeugdhulpverleners nemen zelf een laptop en een telefoon mee.</w:t>
      </w:r>
    </w:p>
    <w:p w14:paraId="1C66D8A1"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Ambulante jeugdhulpverleners zijn buiten de momenten dat zij op locaties zijn ook bereikbaar, hoewel er geen verplichting tot bereikbaarheid of bereikbaarheidsdienst van toepassing is.</w:t>
      </w:r>
    </w:p>
    <w:p w14:paraId="30915E06" w14:textId="77777777" w:rsidR="00C8794F" w:rsidRPr="006F44F1" w:rsidRDefault="00C8794F" w:rsidP="00C8794F">
      <w:pPr>
        <w:spacing w:line="276" w:lineRule="auto"/>
        <w:rPr>
          <w:rFonts w:ascii="Arial" w:hAnsi="Arial" w:cs="Arial"/>
          <w:sz w:val="20"/>
          <w:szCs w:val="20"/>
        </w:rPr>
      </w:pPr>
    </w:p>
    <w:p w14:paraId="53D0D53C" w14:textId="77777777" w:rsidR="00C8794F" w:rsidRPr="006F44F1" w:rsidRDefault="00C8794F" w:rsidP="00C8794F">
      <w:pPr>
        <w:suppressAutoHyphens/>
        <w:autoSpaceDN w:val="0"/>
        <w:spacing w:line="276" w:lineRule="auto"/>
        <w:textAlignment w:val="baseline"/>
        <w:rPr>
          <w:rFonts w:ascii="Arial" w:hAnsi="Arial" w:cs="Arial"/>
          <w:b/>
          <w:color w:val="000000"/>
          <w:sz w:val="20"/>
          <w:szCs w:val="20"/>
        </w:rPr>
      </w:pPr>
      <w:r w:rsidRPr="006F44F1">
        <w:rPr>
          <w:rFonts w:ascii="Arial" w:hAnsi="Arial" w:cs="Arial"/>
          <w:b/>
          <w:color w:val="000000"/>
          <w:sz w:val="20"/>
          <w:szCs w:val="20"/>
        </w:rPr>
        <w:t>Facturatie</w:t>
      </w:r>
    </w:p>
    <w:p w14:paraId="0D913C76" w14:textId="77777777" w:rsidR="00C8794F" w:rsidRPr="006F44F1" w:rsidRDefault="00C8794F" w:rsidP="00C8794F">
      <w:pPr>
        <w:numPr>
          <w:ilvl w:val="0"/>
          <w:numId w:val="53"/>
        </w:numPr>
        <w:suppressAutoHyphens/>
        <w:autoSpaceDN w:val="0"/>
        <w:spacing w:line="276" w:lineRule="auto"/>
        <w:textAlignment w:val="baseline"/>
        <w:rPr>
          <w:rFonts w:ascii="Arial" w:hAnsi="Arial" w:cs="Arial"/>
          <w:sz w:val="20"/>
          <w:szCs w:val="20"/>
        </w:rPr>
      </w:pPr>
      <w:r w:rsidRPr="006F44F1">
        <w:rPr>
          <w:rFonts w:ascii="Arial" w:hAnsi="Arial" w:cs="Arial"/>
          <w:sz w:val="20"/>
          <w:szCs w:val="20"/>
        </w:rPr>
        <w:t>Opdrachtnemer stuurt per maand een factuur met ten minste de volgende informatie:</w:t>
      </w:r>
    </w:p>
    <w:p w14:paraId="17C9304B" w14:textId="77777777" w:rsidR="00C8794F" w:rsidRPr="006F44F1" w:rsidRDefault="00C8794F" w:rsidP="00C8794F">
      <w:pPr>
        <w:suppressAutoHyphens/>
        <w:autoSpaceDN w:val="0"/>
        <w:spacing w:line="276" w:lineRule="auto"/>
        <w:ind w:left="720"/>
        <w:textAlignment w:val="baseline"/>
        <w:rPr>
          <w:rFonts w:ascii="Arial" w:hAnsi="Arial" w:cs="Arial"/>
          <w:sz w:val="20"/>
          <w:szCs w:val="20"/>
        </w:rPr>
      </w:pPr>
      <w:r w:rsidRPr="006F44F1">
        <w:rPr>
          <w:rFonts w:ascii="Arial" w:hAnsi="Arial" w:cs="Arial"/>
          <w:sz w:val="20"/>
          <w:szCs w:val="20"/>
        </w:rPr>
        <w:t xml:space="preserve">betreffend College, </w:t>
      </w:r>
    </w:p>
    <w:p w14:paraId="1C4E7448" w14:textId="77777777" w:rsidR="00C8794F" w:rsidRPr="006F44F1" w:rsidRDefault="00C8794F" w:rsidP="00C8794F">
      <w:pPr>
        <w:numPr>
          <w:ilvl w:val="0"/>
          <w:numId w:val="52"/>
        </w:numPr>
        <w:suppressAutoHyphens/>
        <w:autoSpaceDN w:val="0"/>
        <w:spacing w:line="276" w:lineRule="auto"/>
        <w:ind w:left="1134"/>
        <w:contextualSpacing/>
        <w:textAlignment w:val="baseline"/>
        <w:rPr>
          <w:rFonts w:ascii="Arial" w:hAnsi="Arial" w:cs="Arial"/>
          <w:sz w:val="20"/>
          <w:szCs w:val="20"/>
        </w:rPr>
      </w:pPr>
      <w:r w:rsidRPr="006F44F1">
        <w:rPr>
          <w:rFonts w:ascii="Arial" w:hAnsi="Arial" w:cs="Arial"/>
          <w:sz w:val="20"/>
          <w:szCs w:val="20"/>
        </w:rPr>
        <w:t xml:space="preserve">Contactpersoon betreffende College, </w:t>
      </w:r>
    </w:p>
    <w:p w14:paraId="08CFA921" w14:textId="77777777" w:rsidR="00C8794F" w:rsidRPr="006F44F1" w:rsidRDefault="00C8794F" w:rsidP="00C8794F">
      <w:pPr>
        <w:numPr>
          <w:ilvl w:val="0"/>
          <w:numId w:val="52"/>
        </w:numPr>
        <w:suppressAutoHyphens/>
        <w:autoSpaceDN w:val="0"/>
        <w:spacing w:line="276" w:lineRule="auto"/>
        <w:ind w:left="1134"/>
        <w:contextualSpacing/>
        <w:textAlignment w:val="baseline"/>
        <w:rPr>
          <w:rFonts w:ascii="Arial" w:hAnsi="Arial" w:cs="Arial"/>
          <w:sz w:val="20"/>
          <w:szCs w:val="20"/>
        </w:rPr>
      </w:pPr>
      <w:r w:rsidRPr="006F44F1">
        <w:rPr>
          <w:rFonts w:ascii="Arial" w:hAnsi="Arial" w:cs="Arial"/>
          <w:sz w:val="20"/>
          <w:szCs w:val="20"/>
        </w:rPr>
        <w:t xml:space="preserve">Datum werkzaamheden, </w:t>
      </w:r>
    </w:p>
    <w:p w14:paraId="21980898" w14:textId="77777777" w:rsidR="00C8794F" w:rsidRPr="006F44F1" w:rsidRDefault="00C8794F" w:rsidP="00C8794F">
      <w:pPr>
        <w:numPr>
          <w:ilvl w:val="0"/>
          <w:numId w:val="52"/>
        </w:numPr>
        <w:suppressAutoHyphens/>
        <w:autoSpaceDN w:val="0"/>
        <w:spacing w:line="276" w:lineRule="auto"/>
        <w:ind w:left="1134"/>
        <w:contextualSpacing/>
        <w:textAlignment w:val="baseline"/>
        <w:rPr>
          <w:rFonts w:ascii="Arial" w:hAnsi="Arial" w:cs="Arial"/>
          <w:sz w:val="20"/>
          <w:szCs w:val="20"/>
        </w:rPr>
      </w:pPr>
      <w:r w:rsidRPr="006F44F1">
        <w:rPr>
          <w:rFonts w:ascii="Arial" w:hAnsi="Arial" w:cs="Arial"/>
          <w:sz w:val="20"/>
          <w:szCs w:val="20"/>
        </w:rPr>
        <w:t xml:space="preserve">aantal te declareren uren, </w:t>
      </w:r>
    </w:p>
    <w:p w14:paraId="608E6C22" w14:textId="77777777" w:rsidR="00C8794F" w:rsidRPr="006F44F1" w:rsidRDefault="00C8794F" w:rsidP="00C8794F">
      <w:pPr>
        <w:numPr>
          <w:ilvl w:val="0"/>
          <w:numId w:val="52"/>
        </w:numPr>
        <w:suppressAutoHyphens/>
        <w:autoSpaceDN w:val="0"/>
        <w:spacing w:line="276" w:lineRule="auto"/>
        <w:ind w:left="1134"/>
        <w:contextualSpacing/>
        <w:textAlignment w:val="baseline"/>
        <w:rPr>
          <w:rFonts w:ascii="Arial" w:hAnsi="Arial" w:cs="Arial"/>
          <w:sz w:val="20"/>
          <w:szCs w:val="20"/>
        </w:rPr>
      </w:pPr>
      <w:r w:rsidRPr="006F44F1">
        <w:rPr>
          <w:rFonts w:ascii="Arial" w:hAnsi="Arial" w:cs="Arial"/>
          <w:sz w:val="20"/>
          <w:szCs w:val="20"/>
        </w:rPr>
        <w:t xml:space="preserve">Opdrachtnummer, </w:t>
      </w:r>
    </w:p>
    <w:p w14:paraId="52D7480A" w14:textId="77777777" w:rsidR="00C8794F" w:rsidRPr="006F44F1" w:rsidRDefault="00C8794F" w:rsidP="00C8794F">
      <w:pPr>
        <w:numPr>
          <w:ilvl w:val="0"/>
          <w:numId w:val="52"/>
        </w:numPr>
        <w:suppressAutoHyphens/>
        <w:autoSpaceDN w:val="0"/>
        <w:spacing w:line="276" w:lineRule="auto"/>
        <w:ind w:left="1134"/>
        <w:contextualSpacing/>
        <w:textAlignment w:val="baseline"/>
        <w:rPr>
          <w:rFonts w:ascii="Arial" w:hAnsi="Arial" w:cs="Arial"/>
          <w:sz w:val="20"/>
          <w:szCs w:val="20"/>
        </w:rPr>
      </w:pPr>
      <w:r w:rsidRPr="006F44F1">
        <w:rPr>
          <w:rFonts w:ascii="Arial" w:hAnsi="Arial" w:cs="Arial"/>
          <w:sz w:val="20"/>
          <w:szCs w:val="20"/>
        </w:rPr>
        <w:t>Factuuradres.</w:t>
      </w:r>
    </w:p>
    <w:p w14:paraId="27F392DB" w14:textId="77777777" w:rsidR="00C8794F" w:rsidRPr="006F44F1" w:rsidRDefault="00C8794F" w:rsidP="00C8794F">
      <w:pPr>
        <w:numPr>
          <w:ilvl w:val="0"/>
          <w:numId w:val="53"/>
        </w:numPr>
        <w:suppressAutoHyphens/>
        <w:autoSpaceDN w:val="0"/>
        <w:spacing w:line="276" w:lineRule="auto"/>
        <w:textAlignment w:val="baseline"/>
        <w:rPr>
          <w:rFonts w:ascii="Arial" w:hAnsi="Arial" w:cs="Arial"/>
          <w:sz w:val="20"/>
          <w:szCs w:val="20"/>
        </w:rPr>
      </w:pPr>
      <w:r w:rsidRPr="006F44F1">
        <w:rPr>
          <w:rFonts w:ascii="Arial" w:hAnsi="Arial" w:cs="Arial"/>
          <w:sz w:val="20"/>
          <w:szCs w:val="20"/>
        </w:rPr>
        <w:t>Facturen worden digitaal ingediend binnen 30 dagen na afronding van een kalendermaand.</w:t>
      </w:r>
    </w:p>
    <w:p w14:paraId="4655B2A0" w14:textId="77777777" w:rsidR="00C8794F" w:rsidRPr="006F44F1" w:rsidRDefault="00C8794F" w:rsidP="00C8794F">
      <w:pPr>
        <w:numPr>
          <w:ilvl w:val="0"/>
          <w:numId w:val="53"/>
        </w:numPr>
        <w:suppressAutoHyphens/>
        <w:autoSpaceDN w:val="0"/>
        <w:spacing w:line="276" w:lineRule="auto"/>
        <w:textAlignment w:val="baseline"/>
        <w:rPr>
          <w:rFonts w:ascii="Arial" w:hAnsi="Arial" w:cs="Arial"/>
          <w:sz w:val="20"/>
          <w:szCs w:val="20"/>
        </w:rPr>
      </w:pPr>
      <w:r w:rsidRPr="006F44F1">
        <w:rPr>
          <w:rFonts w:ascii="Arial" w:hAnsi="Arial" w:cs="Arial"/>
          <w:sz w:val="20"/>
          <w:szCs w:val="20"/>
        </w:rPr>
        <w:t xml:space="preserve">De bij inschrijving ingediende tarieven zijn maximale tarieven. Bij nadere opdrachten welke worden uitgevraagd via minicompetitie worden dezelfde of lagere tarieven gehanteerd. Hogere tarieven vanwege van toepassing zijnde indexering zijn wel toegestaan. </w:t>
      </w:r>
    </w:p>
    <w:p w14:paraId="60B28083" w14:textId="77777777" w:rsidR="00C8794F" w:rsidRPr="006F44F1" w:rsidRDefault="00C8794F" w:rsidP="00C8794F">
      <w:pPr>
        <w:suppressAutoHyphens/>
        <w:autoSpaceDN w:val="0"/>
        <w:spacing w:line="276" w:lineRule="auto"/>
        <w:textAlignment w:val="baseline"/>
        <w:rPr>
          <w:color w:val="000000"/>
        </w:rPr>
      </w:pPr>
    </w:p>
    <w:p w14:paraId="3AF8FA02" w14:textId="77777777" w:rsidR="00C8794F" w:rsidRPr="006F44F1" w:rsidRDefault="00C8794F" w:rsidP="00C8794F">
      <w:pPr>
        <w:spacing w:line="276" w:lineRule="auto"/>
        <w:rPr>
          <w:rFonts w:ascii="Arial" w:hAnsi="Arial" w:cs="Arial"/>
          <w:b/>
          <w:sz w:val="20"/>
          <w:szCs w:val="20"/>
        </w:rPr>
      </w:pPr>
      <w:r w:rsidRPr="006F44F1">
        <w:rPr>
          <w:rFonts w:ascii="Arial" w:hAnsi="Arial" w:cs="Arial"/>
          <w:b/>
          <w:sz w:val="20"/>
          <w:szCs w:val="20"/>
        </w:rPr>
        <w:t>Indexering</w:t>
      </w:r>
    </w:p>
    <w:p w14:paraId="7C9BDF16" w14:textId="77777777" w:rsidR="00C8794F" w:rsidRPr="006F44F1" w:rsidRDefault="00C8794F" w:rsidP="00C8794F">
      <w:pPr>
        <w:numPr>
          <w:ilvl w:val="0"/>
          <w:numId w:val="53"/>
        </w:numPr>
        <w:spacing w:line="276" w:lineRule="auto"/>
        <w:contextualSpacing/>
        <w:rPr>
          <w:rFonts w:ascii="Arial" w:hAnsi="Arial" w:cs="Arial"/>
          <w:sz w:val="20"/>
          <w:szCs w:val="20"/>
        </w:rPr>
      </w:pPr>
      <w:bookmarkStart w:id="3" w:name="_Hlk8210039"/>
      <w:r w:rsidRPr="006F44F1">
        <w:rPr>
          <w:rFonts w:ascii="Arial" w:hAnsi="Arial" w:cs="Arial"/>
          <w:sz w:val="20"/>
          <w:szCs w:val="20"/>
        </w:rPr>
        <w:t xml:space="preserve">De opdrachtnemer heeft het recht de tarieven naar boven of beneden aan te passen tot een maximum conform de CBS-index Cao-lonen, contractuele loonkosten en arbeidsduur; indexcijfers (2015=100), jaarlijks op 1 januari met ingang van </w:t>
      </w:r>
      <w:r>
        <w:rPr>
          <w:rFonts w:ascii="Arial" w:hAnsi="Arial" w:cs="Arial"/>
          <w:sz w:val="20"/>
          <w:szCs w:val="20"/>
        </w:rPr>
        <w:t xml:space="preserve">1 januari </w:t>
      </w:r>
      <w:r w:rsidRPr="006F44F1">
        <w:rPr>
          <w:rFonts w:ascii="Arial" w:hAnsi="Arial" w:cs="Arial"/>
          <w:sz w:val="20"/>
          <w:szCs w:val="20"/>
        </w:rPr>
        <w:t xml:space="preserve">2025. </w:t>
      </w:r>
    </w:p>
    <w:p w14:paraId="02CA5053" w14:textId="77777777" w:rsidR="00C8794F" w:rsidRPr="006F44F1" w:rsidRDefault="00C8794F" w:rsidP="00C8794F">
      <w:pPr>
        <w:spacing w:line="276" w:lineRule="auto"/>
        <w:ind w:left="720"/>
        <w:contextualSpacing/>
        <w:rPr>
          <w:rFonts w:ascii="Arial" w:hAnsi="Arial" w:cs="Arial"/>
          <w:sz w:val="20"/>
          <w:szCs w:val="20"/>
        </w:rPr>
      </w:pPr>
      <w:r w:rsidRPr="006F44F1">
        <w:rPr>
          <w:rFonts w:ascii="Arial" w:hAnsi="Arial" w:cs="Arial"/>
          <w:sz w:val="20"/>
          <w:szCs w:val="20"/>
        </w:rPr>
        <w:t xml:space="preserve">De basis hiervoor vormt de daling/stijging van het CPI-indexcijfer over 12 maanden voorafgaand aan de maand </w:t>
      </w:r>
      <w:r>
        <w:rPr>
          <w:rFonts w:ascii="Arial" w:hAnsi="Arial" w:cs="Arial"/>
          <w:sz w:val="20"/>
          <w:szCs w:val="20"/>
        </w:rPr>
        <w:t>september</w:t>
      </w:r>
      <w:r w:rsidRPr="006F44F1">
        <w:rPr>
          <w:rFonts w:ascii="Arial" w:hAnsi="Arial" w:cs="Arial"/>
          <w:sz w:val="20"/>
          <w:szCs w:val="20"/>
        </w:rPr>
        <w:t xml:space="preserve"> van het afgelopen jaar. </w:t>
      </w:r>
    </w:p>
    <w:p w14:paraId="2678210C" w14:textId="77777777" w:rsidR="00C8794F" w:rsidRPr="006F44F1" w:rsidRDefault="00C8794F" w:rsidP="00C8794F">
      <w:pPr>
        <w:spacing w:line="276" w:lineRule="auto"/>
        <w:ind w:left="720"/>
        <w:contextualSpacing/>
        <w:rPr>
          <w:rFonts w:ascii="Arial" w:hAnsi="Arial" w:cs="Arial"/>
          <w:sz w:val="20"/>
          <w:szCs w:val="20"/>
        </w:rPr>
      </w:pPr>
      <w:r w:rsidRPr="006F44F1">
        <w:rPr>
          <w:rFonts w:ascii="Arial" w:hAnsi="Arial" w:cs="Arial"/>
          <w:sz w:val="20"/>
          <w:szCs w:val="20"/>
        </w:rPr>
        <w:t xml:space="preserve">De indexering, valt onder de categorie Cao-lonen, contractuele loonkosten en arbeidsduur; indexcijfers (2015=100) categorie A -U Alle economische activiteiten. </w:t>
      </w:r>
    </w:p>
    <w:p w14:paraId="6998993C" w14:textId="77777777" w:rsidR="00C8794F" w:rsidRPr="006F44F1" w:rsidRDefault="00C8794F" w:rsidP="00C8794F">
      <w:pPr>
        <w:spacing w:line="276" w:lineRule="auto"/>
        <w:ind w:left="720"/>
        <w:contextualSpacing/>
        <w:rPr>
          <w:rFonts w:ascii="Arial" w:hAnsi="Arial" w:cs="Arial"/>
          <w:sz w:val="20"/>
          <w:szCs w:val="20"/>
        </w:rPr>
      </w:pPr>
      <w:r w:rsidRPr="006F44F1">
        <w:rPr>
          <w:rFonts w:ascii="Arial" w:hAnsi="Arial" w:cs="Arial"/>
          <w:sz w:val="20"/>
          <w:szCs w:val="20"/>
        </w:rPr>
        <w:t xml:space="preserve">U kijkt in de kolom: "ontwikkeling t.o.v. een jaar eerder CAO lonen per uur incl. bijzondere beloningen. Zie ook: </w:t>
      </w:r>
      <w:hyperlink r:id="rId12" w:anchor="/CBS/nl/dataset/82838NED/table?ts=1531903379265" w:history="1">
        <w:r w:rsidRPr="006F44F1">
          <w:rPr>
            <w:rFonts w:ascii="Arial" w:hAnsi="Arial" w:cs="Arial"/>
            <w:color w:val="0000FF"/>
            <w:sz w:val="20"/>
            <w:szCs w:val="20"/>
            <w:u w:val="single"/>
          </w:rPr>
          <w:t>https://opendata.cbs.nl/statline/#/CBS/nl/dataset/82838NED/table?ts=1531903379265</w:t>
        </w:r>
      </w:hyperlink>
      <w:r w:rsidRPr="006F44F1">
        <w:rPr>
          <w:rFonts w:ascii="Arial" w:hAnsi="Arial" w:cs="Arial"/>
          <w:sz w:val="20"/>
          <w:szCs w:val="20"/>
        </w:rPr>
        <w:t xml:space="preserve"> </w:t>
      </w:r>
    </w:p>
    <w:p w14:paraId="1E3B7568"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De opdrachtnemer dient een voldoende gemotiveerd voorstel aan te leveren. Uw motivatie bevat minimaal een duidelijke kostenopbouw en motivatie van het te hanteren percentage in relatie tot de opdracht. In het voorstel is een prijzenblad opgenomen waarbij u conform hetgeen bij de aanbesteding is ingeleverd aantoont wat de oude en nieuwe prijzen zijn en geeft u het verschil (percentage) duidelijk aan.</w:t>
      </w:r>
    </w:p>
    <w:p w14:paraId="6A13CBC1"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 xml:space="preserve">De eventuele prijsaanpassingen kunnen alleen plaats vinden per 1 januari en dienen uiterlijk op 31 oktober daaraan voorafgaand aan de opdrachtgever (afdeling inkoop en contractmanagement) gemotiveerd kenbaar gemaakt te worden. De opdrachtgever dient vooraf in te stemmen met een eventuele indexatie. De instemming is schriftelijk en conform de interne procuratieregeling van Opdrachtgever. Instemming zal niet op onredelijke gronden worden onthouden. </w:t>
      </w:r>
    </w:p>
    <w:bookmarkEnd w:id="3"/>
    <w:p w14:paraId="147C9511" w14:textId="77777777" w:rsidR="00C8794F" w:rsidRPr="006F44F1" w:rsidRDefault="00C8794F" w:rsidP="00C8794F">
      <w:pPr>
        <w:spacing w:line="276" w:lineRule="auto"/>
        <w:rPr>
          <w:b/>
        </w:rPr>
      </w:pPr>
    </w:p>
    <w:p w14:paraId="0A6F5A83" w14:textId="77777777" w:rsidR="00C8794F" w:rsidRPr="006F44F1" w:rsidRDefault="00C8794F" w:rsidP="00C8794F">
      <w:pPr>
        <w:spacing w:line="276" w:lineRule="auto"/>
        <w:rPr>
          <w:rFonts w:ascii="Arial" w:hAnsi="Arial" w:cs="Arial"/>
          <w:b/>
          <w:sz w:val="20"/>
          <w:szCs w:val="20"/>
        </w:rPr>
      </w:pPr>
      <w:r w:rsidRPr="006F44F1">
        <w:rPr>
          <w:rFonts w:ascii="Arial" w:hAnsi="Arial" w:cs="Arial"/>
          <w:b/>
          <w:sz w:val="20"/>
          <w:szCs w:val="20"/>
        </w:rPr>
        <w:t>Procedure Minicompetitie</w:t>
      </w:r>
    </w:p>
    <w:p w14:paraId="6CF002F1"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Opdrachtnemers dienen voor alle minicompetitie uitvragen een passende offerte in.</w:t>
      </w:r>
    </w:p>
    <w:p w14:paraId="4EADCFF6" w14:textId="77777777" w:rsidR="00C8794F" w:rsidRPr="006F44F1" w:rsidRDefault="00C8794F" w:rsidP="00C8794F">
      <w:pPr>
        <w:numPr>
          <w:ilvl w:val="0"/>
          <w:numId w:val="53"/>
        </w:numPr>
        <w:suppressAutoHyphens/>
        <w:autoSpaceDN w:val="0"/>
        <w:spacing w:line="276" w:lineRule="auto"/>
        <w:contextualSpacing/>
        <w:textAlignment w:val="baseline"/>
        <w:rPr>
          <w:rFonts w:ascii="Arial" w:hAnsi="Arial" w:cs="Arial"/>
          <w:color w:val="000000"/>
          <w:sz w:val="20"/>
          <w:szCs w:val="20"/>
        </w:rPr>
      </w:pPr>
      <w:r w:rsidRPr="006F44F1">
        <w:rPr>
          <w:rFonts w:ascii="Arial" w:hAnsi="Arial" w:cs="Arial"/>
          <w:color w:val="000000"/>
          <w:sz w:val="20"/>
          <w:szCs w:val="20"/>
        </w:rPr>
        <w:t>Binnen 14 kalenderdagen na verzenden van de contractstukken voor de minicompetitie dient Opdrachtnemer een offerte in bij de betreffende contactpersoon van Opdrachtgever. In uitzonderlijke situaties kan deze termijn korter zijn.</w:t>
      </w:r>
    </w:p>
    <w:p w14:paraId="7D0FE64E" w14:textId="77777777" w:rsidR="00C8794F" w:rsidRPr="006F44F1" w:rsidRDefault="00C8794F" w:rsidP="00C8794F">
      <w:pPr>
        <w:numPr>
          <w:ilvl w:val="0"/>
          <w:numId w:val="53"/>
        </w:numPr>
        <w:spacing w:line="276" w:lineRule="auto"/>
        <w:contextualSpacing/>
        <w:rPr>
          <w:rFonts w:ascii="Arial" w:hAnsi="Arial" w:cs="Arial"/>
          <w:sz w:val="20"/>
          <w:szCs w:val="20"/>
        </w:rPr>
      </w:pPr>
      <w:r w:rsidRPr="006F44F1">
        <w:rPr>
          <w:rFonts w:ascii="Arial" w:hAnsi="Arial" w:cs="Arial"/>
          <w:sz w:val="20"/>
          <w:szCs w:val="20"/>
        </w:rPr>
        <w:t xml:space="preserve">Opdrachtnemer mag geen hoger uurtarief hanteren dan het uurtarief uit de inschrijving voor deze aanbesteding. Lagere tarieven zijn wel toegestaan. </w:t>
      </w:r>
    </w:p>
    <w:p w14:paraId="66034BA6" w14:textId="77777777" w:rsidR="00C8794F" w:rsidRPr="006F44F1" w:rsidRDefault="00C8794F" w:rsidP="00C8794F">
      <w:pPr>
        <w:numPr>
          <w:ilvl w:val="0"/>
          <w:numId w:val="53"/>
        </w:numPr>
        <w:suppressAutoHyphens/>
        <w:autoSpaceDN w:val="0"/>
        <w:spacing w:line="276" w:lineRule="auto"/>
        <w:contextualSpacing/>
        <w:textAlignment w:val="baseline"/>
        <w:rPr>
          <w:rFonts w:ascii="Arial" w:hAnsi="Arial" w:cs="Arial"/>
          <w:color w:val="000000"/>
          <w:sz w:val="20"/>
          <w:szCs w:val="20"/>
        </w:rPr>
      </w:pPr>
      <w:r w:rsidRPr="006F44F1">
        <w:rPr>
          <w:rFonts w:ascii="Arial" w:hAnsi="Arial" w:cs="Arial"/>
          <w:color w:val="000000"/>
          <w:sz w:val="20"/>
          <w:szCs w:val="20"/>
        </w:rPr>
        <w:t xml:space="preserve">Offertes zijn minimaal 30 dagen geldig. </w:t>
      </w:r>
    </w:p>
    <w:p w14:paraId="277A0F53" w14:textId="77777777" w:rsidR="00C8794F" w:rsidRPr="006F44F1" w:rsidRDefault="00C8794F" w:rsidP="00C8794F">
      <w:pPr>
        <w:numPr>
          <w:ilvl w:val="0"/>
          <w:numId w:val="53"/>
        </w:numPr>
        <w:suppressAutoHyphens/>
        <w:autoSpaceDN w:val="0"/>
        <w:spacing w:line="276" w:lineRule="auto"/>
        <w:contextualSpacing/>
        <w:textAlignment w:val="baseline"/>
        <w:rPr>
          <w:rFonts w:ascii="Arial" w:hAnsi="Arial" w:cs="Arial"/>
          <w:color w:val="000000"/>
          <w:sz w:val="20"/>
          <w:szCs w:val="20"/>
        </w:rPr>
      </w:pPr>
      <w:r w:rsidRPr="006F44F1">
        <w:rPr>
          <w:rFonts w:ascii="Arial" w:hAnsi="Arial" w:cs="Arial"/>
          <w:color w:val="000000"/>
          <w:sz w:val="20"/>
          <w:szCs w:val="20"/>
        </w:rPr>
        <w:t>Opdrachtnemers dienen voor minimaal 80% van de uitvragen een offerte in.</w:t>
      </w:r>
    </w:p>
    <w:p w14:paraId="10AAABD6" w14:textId="77777777" w:rsidR="00C8794F" w:rsidRDefault="00C8794F" w:rsidP="00C8794F">
      <w:pPr>
        <w:numPr>
          <w:ilvl w:val="0"/>
          <w:numId w:val="53"/>
        </w:numPr>
        <w:suppressAutoHyphens/>
        <w:autoSpaceDN w:val="0"/>
        <w:spacing w:line="276" w:lineRule="auto"/>
        <w:contextualSpacing/>
        <w:textAlignment w:val="baseline"/>
        <w:rPr>
          <w:rFonts w:ascii="Arial" w:hAnsi="Arial" w:cs="Arial"/>
          <w:color w:val="000000"/>
          <w:sz w:val="20"/>
          <w:szCs w:val="20"/>
        </w:rPr>
      </w:pPr>
      <w:r w:rsidRPr="006F44F1">
        <w:rPr>
          <w:rFonts w:ascii="Arial" w:hAnsi="Arial" w:cs="Arial"/>
          <w:color w:val="000000"/>
          <w:sz w:val="20"/>
          <w:szCs w:val="20"/>
        </w:rPr>
        <w:t>Beoordeling van de offertes vindt plaats op het gunningcriterium laagste prijs en / of op beste prijs kwaliteitsverhouding volgens een weegfactor. Per nadere opdracht wordt aangegeven welk gunningscriterium van toepassing is.</w:t>
      </w:r>
    </w:p>
    <w:p w14:paraId="6C61B75D" w14:textId="77777777" w:rsidR="001214A0" w:rsidRPr="00217C85" w:rsidRDefault="001214A0" w:rsidP="000F1A2E">
      <w:pPr>
        <w:spacing w:line="288" w:lineRule="auto"/>
        <w:rPr>
          <w:rFonts w:ascii="Arial" w:hAnsi="Arial" w:cs="Arial"/>
          <w:sz w:val="20"/>
          <w:szCs w:val="20"/>
        </w:rPr>
      </w:pPr>
    </w:p>
    <w:bookmarkEnd w:id="1"/>
    <w:p w14:paraId="33BC4ECA" w14:textId="77777777" w:rsidR="000506F2" w:rsidRPr="00217C85" w:rsidRDefault="000506F2" w:rsidP="000506F2">
      <w:pPr>
        <w:rPr>
          <w:rFonts w:ascii="Arial" w:hAnsi="Arial" w:cs="Arial"/>
          <w:sz w:val="20"/>
          <w:szCs w:val="20"/>
        </w:rPr>
      </w:pPr>
    </w:p>
    <w:p w14:paraId="77E0FA06" w14:textId="77777777" w:rsidR="00CD619D" w:rsidRPr="00217C85" w:rsidRDefault="00CD619D" w:rsidP="00CD619D">
      <w:pPr>
        <w:spacing w:line="280" w:lineRule="atLeast"/>
        <w:rPr>
          <w:rFonts w:ascii="Arial" w:eastAsia="Times New Roman" w:hAnsi="Arial" w:cs="Arial"/>
          <w:b/>
          <w:sz w:val="20"/>
          <w:szCs w:val="20"/>
          <w:lang w:eastAsia="nl-NL"/>
        </w:rPr>
      </w:pPr>
      <w:bookmarkStart w:id="4" w:name="_Hlk128680146"/>
      <w:r w:rsidRPr="00217C85">
        <w:rPr>
          <w:rFonts w:ascii="Arial" w:eastAsia="Times New Roman" w:hAnsi="Arial" w:cs="Arial"/>
          <w:b/>
          <w:sz w:val="20"/>
          <w:szCs w:val="20"/>
          <w:lang w:eastAsia="nl-NL"/>
        </w:rPr>
        <w:t>Ondertekening:</w:t>
      </w:r>
    </w:p>
    <w:p w14:paraId="0CE4B90F" w14:textId="77777777" w:rsidR="00CD619D" w:rsidRPr="00217C85" w:rsidRDefault="00CD619D" w:rsidP="00CD619D">
      <w:pPr>
        <w:spacing w:line="280" w:lineRule="atLeast"/>
        <w:rPr>
          <w:rFonts w:ascii="Arial" w:eastAsia="Times New Roman" w:hAnsi="Arial" w:cs="Arial"/>
          <w:sz w:val="20"/>
          <w:szCs w:val="20"/>
          <w:lang w:eastAsia="nl-NL"/>
        </w:rPr>
      </w:pPr>
    </w:p>
    <w:p w14:paraId="3D9C381C" w14:textId="77777777" w:rsidR="00CD619D" w:rsidRPr="00217C85" w:rsidRDefault="00CD619D" w:rsidP="00CD619D">
      <w:pPr>
        <w:spacing w:before="280" w:line="280" w:lineRule="atLeast"/>
        <w:rPr>
          <w:rFonts w:ascii="Arial" w:eastAsia="Calibri" w:hAnsi="Arial" w:cs="Arial"/>
          <w:sz w:val="20"/>
          <w:szCs w:val="20"/>
        </w:rPr>
      </w:pPr>
      <w:r w:rsidRPr="00217C85">
        <w:rPr>
          <w:rFonts w:ascii="Arial" w:eastAsia="Calibri" w:hAnsi="Arial" w:cs="Arial"/>
          <w:sz w:val="20"/>
          <w:szCs w:val="20"/>
        </w:rPr>
        <w:t xml:space="preserve">Naam Inschrijver: </w:t>
      </w:r>
      <w:r w:rsidRPr="00217C85">
        <w:rPr>
          <w:rFonts w:ascii="Arial" w:eastAsia="Calibri" w:hAnsi="Arial" w:cs="Arial"/>
          <w:sz w:val="20"/>
          <w:szCs w:val="20"/>
        </w:rPr>
        <w:tab/>
        <w:t>………………………………………………………………………….</w:t>
      </w:r>
    </w:p>
    <w:p w14:paraId="2D2164D6" w14:textId="77777777" w:rsidR="00CD619D" w:rsidRPr="00217C85" w:rsidRDefault="00CD619D" w:rsidP="00CD619D">
      <w:pPr>
        <w:spacing w:before="280" w:line="280" w:lineRule="atLeast"/>
        <w:rPr>
          <w:rFonts w:ascii="Arial" w:eastAsia="Calibri" w:hAnsi="Arial" w:cs="Arial"/>
          <w:sz w:val="20"/>
          <w:szCs w:val="20"/>
        </w:rPr>
      </w:pPr>
      <w:r w:rsidRPr="00217C85">
        <w:rPr>
          <w:rFonts w:ascii="Arial" w:eastAsia="Calibri" w:hAnsi="Arial" w:cs="Arial"/>
          <w:sz w:val="20"/>
          <w:szCs w:val="20"/>
        </w:rPr>
        <w:t xml:space="preserve">Naam persoon: </w:t>
      </w:r>
      <w:r w:rsidRPr="00217C85">
        <w:rPr>
          <w:rFonts w:ascii="Arial" w:eastAsia="Calibri" w:hAnsi="Arial" w:cs="Arial"/>
          <w:sz w:val="20"/>
          <w:szCs w:val="20"/>
        </w:rPr>
        <w:tab/>
        <w:t>………………………………………………………………………….</w:t>
      </w:r>
    </w:p>
    <w:p w14:paraId="75263756" w14:textId="77777777" w:rsidR="00CD619D" w:rsidRPr="00217C85" w:rsidRDefault="00CD619D" w:rsidP="00CD619D">
      <w:pPr>
        <w:spacing w:before="280" w:line="280" w:lineRule="atLeast"/>
        <w:rPr>
          <w:rFonts w:ascii="Arial" w:eastAsia="Calibri" w:hAnsi="Arial" w:cs="Arial"/>
          <w:sz w:val="20"/>
          <w:szCs w:val="20"/>
        </w:rPr>
      </w:pPr>
      <w:r w:rsidRPr="00217C85">
        <w:rPr>
          <w:rFonts w:ascii="Arial" w:eastAsia="Calibri" w:hAnsi="Arial" w:cs="Arial"/>
          <w:sz w:val="20"/>
          <w:szCs w:val="20"/>
        </w:rPr>
        <w:t>Datum:</w:t>
      </w:r>
      <w:r w:rsidRPr="00217C85">
        <w:rPr>
          <w:rFonts w:ascii="Arial" w:eastAsia="Calibri" w:hAnsi="Arial" w:cs="Arial"/>
          <w:sz w:val="20"/>
          <w:szCs w:val="20"/>
        </w:rPr>
        <w:tab/>
      </w:r>
      <w:r w:rsidRPr="00217C85">
        <w:rPr>
          <w:rFonts w:ascii="Arial" w:eastAsia="Calibri" w:hAnsi="Arial" w:cs="Arial"/>
          <w:sz w:val="20"/>
          <w:szCs w:val="20"/>
        </w:rPr>
        <w:tab/>
        <w:t>………………………………………………………………………….</w:t>
      </w:r>
    </w:p>
    <w:p w14:paraId="5625D707" w14:textId="77777777" w:rsidR="00CD619D" w:rsidRPr="00217C85" w:rsidRDefault="00CD619D" w:rsidP="00CD619D">
      <w:pPr>
        <w:spacing w:before="280" w:line="280" w:lineRule="atLeast"/>
        <w:rPr>
          <w:rFonts w:ascii="Arial" w:eastAsia="Calibri" w:hAnsi="Arial" w:cs="Arial"/>
          <w:sz w:val="20"/>
          <w:szCs w:val="20"/>
        </w:rPr>
      </w:pPr>
    </w:p>
    <w:p w14:paraId="04B6F9E5" w14:textId="77777777" w:rsidR="00CD619D" w:rsidRPr="00217C85" w:rsidRDefault="00CD619D" w:rsidP="00CD619D">
      <w:pPr>
        <w:spacing w:before="280" w:line="280" w:lineRule="atLeast"/>
        <w:rPr>
          <w:rFonts w:ascii="Arial" w:eastAsia="Calibri" w:hAnsi="Arial" w:cs="Arial"/>
          <w:sz w:val="20"/>
          <w:szCs w:val="20"/>
        </w:rPr>
      </w:pPr>
    </w:p>
    <w:p w14:paraId="7A9D6B34" w14:textId="77777777" w:rsidR="00CD619D" w:rsidRPr="00217C85" w:rsidRDefault="00CD619D" w:rsidP="00CD619D">
      <w:pPr>
        <w:widowControl w:val="0"/>
        <w:autoSpaceDE w:val="0"/>
        <w:autoSpaceDN w:val="0"/>
        <w:adjustRightInd w:val="0"/>
        <w:spacing w:line="280" w:lineRule="atLeast"/>
        <w:jc w:val="both"/>
        <w:rPr>
          <w:rFonts w:ascii="Arial" w:eastAsia="Times New Roman" w:hAnsi="Arial" w:cs="Arial"/>
          <w:sz w:val="20"/>
          <w:szCs w:val="20"/>
          <w:lang w:eastAsia="nl-NL"/>
        </w:rPr>
      </w:pPr>
      <w:r w:rsidRPr="00217C85">
        <w:rPr>
          <w:rFonts w:ascii="Arial" w:eastAsia="Calibri" w:hAnsi="Arial" w:cs="Arial"/>
          <w:sz w:val="20"/>
          <w:szCs w:val="20"/>
        </w:rPr>
        <w:t>Handtekening:</w:t>
      </w:r>
      <w:r w:rsidRPr="00217C85">
        <w:rPr>
          <w:rFonts w:ascii="Arial" w:eastAsia="Calibri" w:hAnsi="Arial" w:cs="Arial"/>
          <w:sz w:val="20"/>
          <w:szCs w:val="20"/>
        </w:rPr>
        <w:tab/>
        <w:t>………………………………………………………………………….</w:t>
      </w:r>
      <w:r w:rsidRPr="00217C85">
        <w:rPr>
          <w:rFonts w:ascii="Arial" w:eastAsia="Calibri" w:hAnsi="Arial" w:cs="Arial"/>
          <w:b/>
          <w:sz w:val="20"/>
          <w:szCs w:val="20"/>
        </w:rPr>
        <w:br/>
      </w:r>
    </w:p>
    <w:p w14:paraId="04269FC2" w14:textId="77777777" w:rsidR="00CD619D" w:rsidRPr="00217C85" w:rsidRDefault="00CD619D" w:rsidP="00CD619D">
      <w:pPr>
        <w:widowControl w:val="0"/>
        <w:autoSpaceDE w:val="0"/>
        <w:autoSpaceDN w:val="0"/>
        <w:adjustRightInd w:val="0"/>
        <w:spacing w:line="280" w:lineRule="atLeast"/>
        <w:jc w:val="both"/>
        <w:rPr>
          <w:rFonts w:ascii="Arial" w:eastAsia="Times New Roman" w:hAnsi="Arial" w:cs="Arial"/>
          <w:sz w:val="20"/>
          <w:szCs w:val="20"/>
          <w:lang w:eastAsia="nl-NL"/>
        </w:rPr>
      </w:pPr>
    </w:p>
    <w:p w14:paraId="58CB7E50" w14:textId="77777777" w:rsidR="00CD619D" w:rsidRPr="00217C85" w:rsidRDefault="00CD619D" w:rsidP="00CD619D">
      <w:pPr>
        <w:widowControl w:val="0"/>
        <w:autoSpaceDE w:val="0"/>
        <w:autoSpaceDN w:val="0"/>
        <w:adjustRightInd w:val="0"/>
        <w:spacing w:line="280" w:lineRule="atLeast"/>
        <w:jc w:val="both"/>
        <w:rPr>
          <w:rFonts w:ascii="Arial" w:eastAsia="Times New Roman" w:hAnsi="Arial" w:cs="Arial"/>
          <w:sz w:val="20"/>
          <w:szCs w:val="20"/>
          <w:lang w:eastAsia="nl-NL"/>
        </w:rPr>
      </w:pPr>
    </w:p>
    <w:tbl>
      <w:tblPr>
        <w:tblStyle w:val="Tabelraster3"/>
        <w:tblW w:w="0" w:type="auto"/>
        <w:tblLook w:val="04A0" w:firstRow="1" w:lastRow="0" w:firstColumn="1" w:lastColumn="0" w:noHBand="0" w:noVBand="1"/>
      </w:tblPr>
      <w:tblGrid>
        <w:gridCol w:w="9054"/>
      </w:tblGrid>
      <w:tr w:rsidR="00CD619D" w:rsidRPr="00217C85" w14:paraId="18BC7BFB" w14:textId="77777777">
        <w:tc>
          <w:tcPr>
            <w:tcW w:w="9054" w:type="dxa"/>
          </w:tcPr>
          <w:p w14:paraId="11B99CAE" w14:textId="77777777" w:rsidR="00CD619D" w:rsidRPr="00217C85" w:rsidRDefault="00CD619D" w:rsidP="00CD619D">
            <w:pPr>
              <w:widowControl w:val="0"/>
              <w:autoSpaceDE w:val="0"/>
              <w:autoSpaceDN w:val="0"/>
              <w:adjustRightInd w:val="0"/>
              <w:spacing w:after="100" w:afterAutospacing="1"/>
              <w:jc w:val="both"/>
              <w:rPr>
                <w:rFonts w:ascii="Arial" w:hAnsi="Arial" w:cs="Arial"/>
                <w:lang w:val="nl-NL"/>
              </w:rPr>
            </w:pPr>
            <w:r w:rsidRPr="00217C85">
              <w:rPr>
                <w:rFonts w:ascii="Arial" w:hAnsi="Arial" w:cs="Arial"/>
                <w:lang w:val="nl-NL"/>
              </w:rPr>
              <w:t>Dit Formulier dient te worden ondertekend door een daartoe rechtsgeldig bevoegd persoon.</w:t>
            </w:r>
          </w:p>
        </w:tc>
      </w:tr>
      <w:bookmarkEnd w:id="4"/>
    </w:tbl>
    <w:p w14:paraId="70C38391" w14:textId="77777777" w:rsidR="008B384B" w:rsidRPr="00217C85" w:rsidRDefault="008B384B" w:rsidP="002F5285">
      <w:pPr>
        <w:rPr>
          <w:rFonts w:ascii="Arial" w:hAnsi="Arial" w:cs="Arial"/>
          <w:sz w:val="20"/>
          <w:szCs w:val="20"/>
        </w:rPr>
      </w:pPr>
    </w:p>
    <w:sectPr w:rsidR="008B384B" w:rsidRPr="00217C85" w:rsidSect="000F1A2E">
      <w:headerReference w:type="default" r:id="rId13"/>
      <w:footerReference w:type="default" r:id="rId14"/>
      <w:pgSz w:w="11906" w:h="16838"/>
      <w:pgMar w:top="1417" w:right="1417" w:bottom="1417" w:left="1417"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F72DC" w14:textId="77777777" w:rsidR="00F35CE9" w:rsidRDefault="00F35CE9" w:rsidP="00763580">
      <w:r>
        <w:separator/>
      </w:r>
    </w:p>
  </w:endnote>
  <w:endnote w:type="continuationSeparator" w:id="0">
    <w:p w14:paraId="5960C509" w14:textId="77777777" w:rsidR="00F35CE9" w:rsidRDefault="00F35CE9" w:rsidP="00763580">
      <w:r>
        <w:continuationSeparator/>
      </w:r>
    </w:p>
  </w:endnote>
  <w:endnote w:type="continuationNotice" w:id="1">
    <w:p w14:paraId="285EC7FF" w14:textId="77777777" w:rsidR="00F35CE9" w:rsidRDefault="00F35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83" w:usb1="00000000" w:usb2="00000000" w:usb3="00000000" w:csb0="00000009" w:csb1="00000000"/>
  </w:font>
  <w:font w:name="Univers">
    <w:altName w:val="Univers"/>
    <w:charset w:val="00"/>
    <w:family w:val="swiss"/>
    <w:pitch w:val="variable"/>
    <w:sig w:usb0="80000287" w:usb1="00000000" w:usb2="00000000" w:usb3="00000000" w:csb0="0000000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B547" w14:textId="77777777" w:rsidR="00C968D3" w:rsidRDefault="00C968D3" w:rsidP="00984C8E">
    <w:pPr>
      <w:pStyle w:val="Voettekst"/>
      <w:ind w:right="360"/>
      <w:rPr>
        <w:rFonts w:ascii="Arial" w:hAnsi="Arial" w:cs="Arial"/>
        <w:sz w:val="16"/>
        <w:szCs w:val="16"/>
      </w:rPr>
    </w:pPr>
    <w:r>
      <w:rPr>
        <w:rFonts w:ascii="Arial" w:hAnsi="Arial" w:cs="Arial"/>
        <w:b/>
        <w:sz w:val="16"/>
        <w:szCs w:val="16"/>
      </w:rPr>
      <w:tab/>
    </w:r>
  </w:p>
  <w:p w14:paraId="25A9F678" w14:textId="7FD218E2" w:rsidR="00C968D3" w:rsidRDefault="00C968D3" w:rsidP="00BF169D">
    <w:pPr>
      <w:pStyle w:val="Voettekst"/>
      <w:spacing w:line="288" w:lineRule="auto"/>
      <w:rPr>
        <w:rFonts w:ascii="Arial" w:hAnsi="Arial" w:cs="Arial"/>
        <w:b/>
        <w:sz w:val="16"/>
        <w:szCs w:val="16"/>
      </w:rPr>
    </w:pPr>
    <w:r>
      <w:rPr>
        <w:rFonts w:ascii="Arial" w:hAnsi="Arial" w:cs="Arial"/>
        <w:sz w:val="16"/>
        <w:szCs w:val="16"/>
      </w:rPr>
      <w:tab/>
    </w:r>
    <w:r>
      <w:rPr>
        <w:rStyle w:val="Paginanummer"/>
        <w:sz w:val="16"/>
        <w:szCs w:val="16"/>
      </w:rPr>
      <w:t xml:space="preserve">Pagina  </w:t>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16</w:t>
    </w:r>
    <w:r>
      <w:rPr>
        <w:rStyle w:val="Paginanummer"/>
        <w:sz w:val="16"/>
        <w:szCs w:val="16"/>
      </w:rPr>
      <w:fldChar w:fldCharType="end"/>
    </w:r>
    <w:r>
      <w:rPr>
        <w:rStyle w:val="Paginanummer"/>
        <w:sz w:val="16"/>
        <w:szCs w:val="16"/>
      </w:rPr>
      <w:t xml:space="preserve">                 </w:t>
    </w:r>
    <w:r>
      <w:rPr>
        <w:rStyle w:val="Paginanummer"/>
        <w:sz w:val="16"/>
        <w:szCs w:val="16"/>
      </w:rPr>
      <w:tab/>
    </w:r>
    <w:r w:rsidR="00F60BFC">
      <w:rPr>
        <w:rStyle w:val="Paginanummer"/>
        <w:sz w:val="16"/>
        <w:szCs w:val="16"/>
      </w:rPr>
      <w:t>13</w:t>
    </w:r>
    <w:r w:rsidR="006D05B4">
      <w:rPr>
        <w:rStyle w:val="Paginanummer"/>
        <w:sz w:val="16"/>
        <w:szCs w:val="16"/>
      </w:rPr>
      <w:t xml:space="preserve"> mei 20</w:t>
    </w:r>
    <w:r w:rsidR="00D84189">
      <w:rPr>
        <w:rStyle w:val="Paginanummer"/>
        <w:sz w:val="16"/>
        <w:szCs w:val="16"/>
      </w:rPr>
      <w:t>23</w:t>
    </w:r>
  </w:p>
  <w:p w14:paraId="4D1C3A79" w14:textId="15F886C0" w:rsidR="00C968D3" w:rsidRPr="00984C8E" w:rsidRDefault="00CD619D" w:rsidP="00984C8E">
    <w:pPr>
      <w:pStyle w:val="Voettekst"/>
      <w:spacing w:line="288" w:lineRule="auto"/>
      <w:jc w:val="center"/>
    </w:pPr>
    <w:r>
      <w:rPr>
        <w:rFonts w:ascii="Arial" w:hAnsi="Arial" w:cs="Arial"/>
        <w:b/>
        <w:sz w:val="16"/>
        <w:szCs w:val="16"/>
      </w:rPr>
      <w:t xml:space="preserve">Formulier C </w:t>
    </w:r>
    <w:r w:rsidR="00D84189">
      <w:rPr>
        <w:rFonts w:ascii="Arial" w:hAnsi="Arial" w:cs="Arial"/>
        <w:b/>
        <w:sz w:val="16"/>
        <w:szCs w:val="16"/>
      </w:rPr>
      <w:t>Akkoordverklaring Programma van 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A2F0E" w14:textId="77777777" w:rsidR="00F35CE9" w:rsidRDefault="00F35CE9" w:rsidP="00763580">
      <w:r>
        <w:separator/>
      </w:r>
    </w:p>
  </w:footnote>
  <w:footnote w:type="continuationSeparator" w:id="0">
    <w:p w14:paraId="5160419D" w14:textId="77777777" w:rsidR="00F35CE9" w:rsidRDefault="00F35CE9" w:rsidP="00763580">
      <w:r>
        <w:continuationSeparator/>
      </w:r>
    </w:p>
  </w:footnote>
  <w:footnote w:type="continuationNotice" w:id="1">
    <w:p w14:paraId="506EF4F8" w14:textId="77777777" w:rsidR="00F35CE9" w:rsidRDefault="00F35C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A7FA2" w14:textId="2A85039D" w:rsidR="00C968D3" w:rsidRPr="00F46EF6" w:rsidRDefault="00C968D3" w:rsidP="004B1969">
    <w:pPr>
      <w:pStyle w:val="Titel"/>
      <w:tabs>
        <w:tab w:val="center" w:pos="4536"/>
      </w:tabs>
      <w:ind w:left="2835"/>
      <w:jc w:val="left"/>
    </w:pPr>
  </w:p>
  <w:p w14:paraId="43AC8337" w14:textId="268B958F" w:rsidR="00C968D3" w:rsidRDefault="000F1A2E" w:rsidP="000F1A2E">
    <w:pPr>
      <w:pStyle w:val="Koptekst"/>
      <w:ind w:left="2835"/>
    </w:pPr>
    <w:r>
      <w:rPr>
        <w:noProof/>
      </w:rPr>
      <w:drawing>
        <wp:inline distT="0" distB="0" distL="0" distR="0" wp14:anchorId="2B7D5566" wp14:editId="5CB64780">
          <wp:extent cx="2173605" cy="617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5695" cy="621100"/>
                  </a:xfrm>
                  <a:prstGeom prst="rect">
                    <a:avLst/>
                  </a:prstGeom>
                  <a:noFill/>
                </pic:spPr>
              </pic:pic>
            </a:graphicData>
          </a:graphic>
        </wp:inline>
      </w:drawing>
    </w:r>
  </w:p>
  <w:p w14:paraId="53F54652" w14:textId="77777777" w:rsidR="000F1A2E" w:rsidRPr="00984C8E" w:rsidRDefault="000F1A2E" w:rsidP="000F1A2E">
    <w:pPr>
      <w:pStyle w:val="Koptekst"/>
      <w:ind w:left="283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1983"/>
    <w:multiLevelType w:val="hybridMultilevel"/>
    <w:tmpl w:val="49327B7A"/>
    <w:lvl w:ilvl="0" w:tplc="FFFFFFFF">
      <w:start w:val="1"/>
      <w:numFmt w:val="decimal"/>
      <w:lvlText w:val="%1."/>
      <w:lvlJc w:val="left"/>
      <w:pPr>
        <w:ind w:left="1080" w:hanging="360"/>
      </w:pPr>
      <w:rPr>
        <w:b w:val="0"/>
        <w:bCs w:val="0"/>
      </w:rPr>
    </w:lvl>
    <w:lvl w:ilvl="1" w:tplc="FFFFFFFF">
      <w:start w:val="1"/>
      <w:numFmt w:val="decimal"/>
      <w:lvlText w:val="%2."/>
      <w:lvlJc w:val="left"/>
      <w:pPr>
        <w:ind w:left="1440" w:hanging="360"/>
      </w:pPr>
      <w:rPr>
        <w:rFonts w:hint="default"/>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3CDC"/>
    <w:multiLevelType w:val="hybridMultilevel"/>
    <w:tmpl w:val="256E409A"/>
    <w:lvl w:ilvl="0" w:tplc="9616387C">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FB04C0"/>
    <w:multiLevelType w:val="hybridMultilevel"/>
    <w:tmpl w:val="6DD0316E"/>
    <w:lvl w:ilvl="0" w:tplc="FFFFFFFF">
      <w:start w:val="1"/>
      <w:numFmt w:val="decimal"/>
      <w:lvlText w:val="%1."/>
      <w:lvlJc w:val="left"/>
      <w:pPr>
        <w:ind w:left="1080" w:hanging="360"/>
      </w:pPr>
      <w:rPr>
        <w:b w:val="0"/>
        <w:bCs w:val="0"/>
      </w:rPr>
    </w:lvl>
    <w:lvl w:ilvl="1" w:tplc="FFFFFFFF">
      <w:start w:val="1"/>
      <w:numFmt w:val="decimal"/>
      <w:lvlText w:val="%2."/>
      <w:lvlJc w:val="left"/>
      <w:pPr>
        <w:ind w:left="1440" w:hanging="360"/>
      </w:pPr>
      <w:rPr>
        <w:rFonts w:hint="default"/>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076C15"/>
    <w:multiLevelType w:val="hybridMultilevel"/>
    <w:tmpl w:val="2698F41E"/>
    <w:lvl w:ilvl="0" w:tplc="FFFFFFFF">
      <w:start w:val="1"/>
      <w:numFmt w:val="decimal"/>
      <w:lvlText w:val="%1."/>
      <w:lvlJc w:val="left"/>
      <w:pPr>
        <w:ind w:left="1080" w:hanging="360"/>
      </w:pPr>
      <w:rPr>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9875DE"/>
    <w:multiLevelType w:val="hybridMultilevel"/>
    <w:tmpl w:val="20C45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E7E57"/>
    <w:multiLevelType w:val="hybridMultilevel"/>
    <w:tmpl w:val="42C8782A"/>
    <w:lvl w:ilvl="0" w:tplc="DC5673D4">
      <w:start w:val="1"/>
      <w:numFmt w:val="decimal"/>
      <w:lvlText w:val="%1."/>
      <w:lvlJc w:val="left"/>
      <w:pPr>
        <w:ind w:left="108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A34F22"/>
    <w:multiLevelType w:val="hybridMultilevel"/>
    <w:tmpl w:val="37D69324"/>
    <w:lvl w:ilvl="0" w:tplc="9616387C">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EC51F0"/>
    <w:multiLevelType w:val="hybridMultilevel"/>
    <w:tmpl w:val="490255FA"/>
    <w:lvl w:ilvl="0" w:tplc="1A64BA7E">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ECB2436"/>
    <w:multiLevelType w:val="hybridMultilevel"/>
    <w:tmpl w:val="B22A629C"/>
    <w:lvl w:ilvl="0" w:tplc="FFFFFFFF">
      <w:start w:val="1"/>
      <w:numFmt w:val="decimal"/>
      <w:lvlText w:val="%1."/>
      <w:lvlJc w:val="left"/>
      <w:pPr>
        <w:ind w:left="1080" w:hanging="360"/>
      </w:pPr>
      <w:rPr>
        <w:b w:val="0"/>
        <w:bCs w:val="0"/>
      </w:rPr>
    </w:lvl>
    <w:lvl w:ilvl="1" w:tplc="0413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5C73AD"/>
    <w:multiLevelType w:val="hybridMultilevel"/>
    <w:tmpl w:val="4D24F7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4641A7"/>
    <w:multiLevelType w:val="hybridMultilevel"/>
    <w:tmpl w:val="4E0466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557283"/>
    <w:multiLevelType w:val="hybridMultilevel"/>
    <w:tmpl w:val="C8620046"/>
    <w:lvl w:ilvl="0" w:tplc="0413001B">
      <w:start w:val="1"/>
      <w:numFmt w:val="lowerRoman"/>
      <w:lvlText w:val="%1."/>
      <w:lvlJc w:val="right"/>
      <w:pPr>
        <w:ind w:left="108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2771611"/>
    <w:multiLevelType w:val="hybridMultilevel"/>
    <w:tmpl w:val="90C43D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9911F5"/>
    <w:multiLevelType w:val="hybridMultilevel"/>
    <w:tmpl w:val="C7AA8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3B407B7"/>
    <w:multiLevelType w:val="hybridMultilevel"/>
    <w:tmpl w:val="2B081DFA"/>
    <w:lvl w:ilvl="0" w:tplc="602CEBDE">
      <w:start w:val="4"/>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4315511"/>
    <w:multiLevelType w:val="hybridMultilevel"/>
    <w:tmpl w:val="6D4679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7695A8C"/>
    <w:multiLevelType w:val="hybridMultilevel"/>
    <w:tmpl w:val="E1948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8971FFF"/>
    <w:multiLevelType w:val="hybridMultilevel"/>
    <w:tmpl w:val="7EF4D4B6"/>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AF85BB1"/>
    <w:multiLevelType w:val="hybridMultilevel"/>
    <w:tmpl w:val="B378790A"/>
    <w:lvl w:ilvl="0" w:tplc="08FACE48">
      <w:start w:val="1"/>
      <w:numFmt w:val="decimal"/>
      <w:lvlText w:val="%1."/>
      <w:lvlJc w:val="left"/>
      <w:pPr>
        <w:ind w:left="21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0145949"/>
    <w:multiLevelType w:val="hybridMultilevel"/>
    <w:tmpl w:val="0CBAB2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3B1366"/>
    <w:multiLevelType w:val="hybridMultilevel"/>
    <w:tmpl w:val="D878FB4C"/>
    <w:lvl w:ilvl="0" w:tplc="0413001B">
      <w:start w:val="1"/>
      <w:numFmt w:val="lowerRoman"/>
      <w:lvlText w:val="%1."/>
      <w:lvlJc w:val="right"/>
      <w:pPr>
        <w:ind w:left="108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80E4A17"/>
    <w:multiLevelType w:val="hybridMultilevel"/>
    <w:tmpl w:val="DD386C76"/>
    <w:lvl w:ilvl="0" w:tplc="FFFFFFFF">
      <w:start w:val="1"/>
      <w:numFmt w:val="decimal"/>
      <w:lvlText w:val="%1."/>
      <w:lvlJc w:val="left"/>
      <w:pPr>
        <w:ind w:left="1080" w:hanging="360"/>
      </w:pPr>
      <w:rPr>
        <w:b w:val="0"/>
        <w:bCs w:val="0"/>
      </w:rPr>
    </w:lvl>
    <w:lvl w:ilvl="1" w:tplc="FFFFFFFF">
      <w:start w:val="1"/>
      <w:numFmt w:val="decimal"/>
      <w:lvlText w:val="%2."/>
      <w:lvlJc w:val="left"/>
      <w:pPr>
        <w:ind w:left="1440" w:hanging="360"/>
      </w:pPr>
      <w:rPr>
        <w:rFonts w:hint="default"/>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9CB05D7"/>
    <w:multiLevelType w:val="hybridMultilevel"/>
    <w:tmpl w:val="719E5F2E"/>
    <w:lvl w:ilvl="0" w:tplc="FFFFFFFF">
      <w:start w:val="1"/>
      <w:numFmt w:val="decimal"/>
      <w:lvlText w:val="%1."/>
      <w:lvlJc w:val="left"/>
      <w:pPr>
        <w:ind w:left="1080" w:hanging="360"/>
      </w:pPr>
      <w:rPr>
        <w:b w:val="0"/>
        <w:bCs w:val="0"/>
      </w:rPr>
    </w:lvl>
    <w:lvl w:ilvl="1" w:tplc="FFFFFFFF">
      <w:start w:val="1"/>
      <w:numFmt w:val="decimal"/>
      <w:lvlText w:val="%2."/>
      <w:lvlJc w:val="left"/>
      <w:pPr>
        <w:ind w:left="1440" w:hanging="360"/>
      </w:pPr>
      <w:rPr>
        <w:rFonts w:hint="default"/>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DB10F40"/>
    <w:multiLevelType w:val="hybridMultilevel"/>
    <w:tmpl w:val="8B442F50"/>
    <w:lvl w:ilvl="0" w:tplc="1724330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7C0B88"/>
    <w:multiLevelType w:val="hybridMultilevel"/>
    <w:tmpl w:val="2D6628A2"/>
    <w:lvl w:ilvl="0" w:tplc="9616387C">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03929C1"/>
    <w:multiLevelType w:val="hybridMultilevel"/>
    <w:tmpl w:val="AB92AB38"/>
    <w:lvl w:ilvl="0" w:tplc="FFFFFFFF">
      <w:start w:val="1"/>
      <w:numFmt w:val="decimal"/>
      <w:lvlText w:val="%1."/>
      <w:lvlJc w:val="left"/>
      <w:pPr>
        <w:ind w:left="1080" w:hanging="360"/>
      </w:pPr>
      <w:rPr>
        <w:b w:val="0"/>
        <w:bCs w:val="0"/>
      </w:rPr>
    </w:lvl>
    <w:lvl w:ilvl="1" w:tplc="FFFFFFFF">
      <w:start w:val="1"/>
      <w:numFmt w:val="decimal"/>
      <w:lvlText w:val="%2."/>
      <w:lvlJc w:val="left"/>
      <w:pPr>
        <w:ind w:left="1440" w:hanging="360"/>
      </w:pPr>
      <w:rPr>
        <w:rFonts w:hint="default"/>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041680C"/>
    <w:multiLevelType w:val="hybridMultilevel"/>
    <w:tmpl w:val="AE7EA796"/>
    <w:lvl w:ilvl="0" w:tplc="2834A53E">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0877AC8"/>
    <w:multiLevelType w:val="hybridMultilevel"/>
    <w:tmpl w:val="3FE6B85C"/>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5D14E32"/>
    <w:multiLevelType w:val="hybridMultilevel"/>
    <w:tmpl w:val="59CE8CB2"/>
    <w:lvl w:ilvl="0" w:tplc="FFFFFFFF">
      <w:start w:val="1"/>
      <w:numFmt w:val="lowerLetter"/>
      <w:lvlText w:val="%1."/>
      <w:lvlJc w:val="left"/>
      <w:pPr>
        <w:ind w:left="755" w:hanging="360"/>
      </w:pPr>
    </w:lvl>
    <w:lvl w:ilvl="1" w:tplc="FFFFFFFF" w:tentative="1">
      <w:start w:val="1"/>
      <w:numFmt w:val="lowerLetter"/>
      <w:lvlText w:val="%2."/>
      <w:lvlJc w:val="left"/>
      <w:pPr>
        <w:ind w:left="1475" w:hanging="360"/>
      </w:pPr>
    </w:lvl>
    <w:lvl w:ilvl="2" w:tplc="04130019">
      <w:start w:val="1"/>
      <w:numFmt w:val="lowerLetter"/>
      <w:lvlText w:val="%3."/>
      <w:lvlJc w:val="left"/>
      <w:pPr>
        <w:ind w:left="2195" w:hanging="180"/>
      </w:pPr>
    </w:lvl>
    <w:lvl w:ilvl="3" w:tplc="FFFFFFFF" w:tentative="1">
      <w:start w:val="1"/>
      <w:numFmt w:val="decimal"/>
      <w:lvlText w:val="%4."/>
      <w:lvlJc w:val="left"/>
      <w:pPr>
        <w:ind w:left="2915" w:hanging="360"/>
      </w:pPr>
    </w:lvl>
    <w:lvl w:ilvl="4" w:tplc="FFFFFFFF" w:tentative="1">
      <w:start w:val="1"/>
      <w:numFmt w:val="lowerLetter"/>
      <w:lvlText w:val="%5."/>
      <w:lvlJc w:val="left"/>
      <w:pPr>
        <w:ind w:left="3635" w:hanging="360"/>
      </w:pPr>
    </w:lvl>
    <w:lvl w:ilvl="5" w:tplc="FFFFFFFF" w:tentative="1">
      <w:start w:val="1"/>
      <w:numFmt w:val="lowerRoman"/>
      <w:lvlText w:val="%6."/>
      <w:lvlJc w:val="right"/>
      <w:pPr>
        <w:ind w:left="4355" w:hanging="180"/>
      </w:pPr>
    </w:lvl>
    <w:lvl w:ilvl="6" w:tplc="FFFFFFFF" w:tentative="1">
      <w:start w:val="1"/>
      <w:numFmt w:val="decimal"/>
      <w:lvlText w:val="%7."/>
      <w:lvlJc w:val="left"/>
      <w:pPr>
        <w:ind w:left="5075" w:hanging="360"/>
      </w:pPr>
    </w:lvl>
    <w:lvl w:ilvl="7" w:tplc="FFFFFFFF" w:tentative="1">
      <w:start w:val="1"/>
      <w:numFmt w:val="lowerLetter"/>
      <w:lvlText w:val="%8."/>
      <w:lvlJc w:val="left"/>
      <w:pPr>
        <w:ind w:left="5795" w:hanging="360"/>
      </w:pPr>
    </w:lvl>
    <w:lvl w:ilvl="8" w:tplc="FFFFFFFF" w:tentative="1">
      <w:start w:val="1"/>
      <w:numFmt w:val="lowerRoman"/>
      <w:lvlText w:val="%9."/>
      <w:lvlJc w:val="right"/>
      <w:pPr>
        <w:ind w:left="6515" w:hanging="180"/>
      </w:pPr>
    </w:lvl>
  </w:abstractNum>
  <w:abstractNum w:abstractNumId="29" w15:restartNumberingAfterBreak="0">
    <w:nsid w:val="381B2578"/>
    <w:multiLevelType w:val="hybridMultilevel"/>
    <w:tmpl w:val="506CAEF2"/>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9BE713D"/>
    <w:multiLevelType w:val="hybridMultilevel"/>
    <w:tmpl w:val="EB8604A8"/>
    <w:lvl w:ilvl="0" w:tplc="CB3C35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9E41DE1"/>
    <w:multiLevelType w:val="hybridMultilevel"/>
    <w:tmpl w:val="0D5A8026"/>
    <w:lvl w:ilvl="0" w:tplc="0413001B">
      <w:start w:val="1"/>
      <w:numFmt w:val="lowerRoman"/>
      <w:lvlText w:val="%1."/>
      <w:lvlJc w:val="right"/>
      <w:pPr>
        <w:ind w:left="1080" w:hanging="360"/>
      </w:pPr>
      <w:rPr>
        <w:b w:val="0"/>
        <w:bCs w:val="0"/>
      </w:rPr>
    </w:lvl>
    <w:lvl w:ilvl="1" w:tplc="FFFFFFFF">
      <w:start w:val="1"/>
      <w:numFmt w:val="decimal"/>
      <w:lvlText w:val="%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C996D48"/>
    <w:multiLevelType w:val="hybridMultilevel"/>
    <w:tmpl w:val="000AF7C8"/>
    <w:lvl w:ilvl="0" w:tplc="FFFFFFFF">
      <w:start w:val="1"/>
      <w:numFmt w:val="decimal"/>
      <w:lvlText w:val="%1."/>
      <w:lvlJc w:val="left"/>
      <w:pPr>
        <w:ind w:left="720" w:hanging="360"/>
      </w:pPr>
    </w:lvl>
    <w:lvl w:ilvl="1" w:tplc="6922C49E">
      <w:start w:val="1"/>
      <w:numFmt w:val="decimal"/>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FD22F61"/>
    <w:multiLevelType w:val="hybridMultilevel"/>
    <w:tmpl w:val="D4DEEE38"/>
    <w:lvl w:ilvl="0" w:tplc="0413001B">
      <w:start w:val="1"/>
      <w:numFmt w:val="lowerRoman"/>
      <w:lvlText w:val="%1."/>
      <w:lvlJc w:val="right"/>
      <w:pPr>
        <w:ind w:left="1080" w:hanging="360"/>
      </w:pPr>
      <w:rPr>
        <w:b w:val="0"/>
        <w:bCs w:val="0"/>
      </w:rPr>
    </w:lvl>
    <w:lvl w:ilvl="1" w:tplc="FFFFFFFF">
      <w:start w:val="2"/>
      <w:numFmt w:val="bullet"/>
      <w:lvlText w:val="-"/>
      <w:lvlJc w:val="left"/>
      <w:pPr>
        <w:ind w:left="144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1AB70C6"/>
    <w:multiLevelType w:val="hybridMultilevel"/>
    <w:tmpl w:val="47169FB2"/>
    <w:lvl w:ilvl="0" w:tplc="A0A0BC40">
      <w:start w:val="4"/>
      <w:numFmt w:val="decimal"/>
      <w:lvlText w:val="%1."/>
      <w:lvlJc w:val="left"/>
      <w:pPr>
        <w:ind w:left="21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2D10F23"/>
    <w:multiLevelType w:val="hybridMultilevel"/>
    <w:tmpl w:val="D8EEAD3C"/>
    <w:lvl w:ilvl="0" w:tplc="9616387C">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50C1FDE"/>
    <w:multiLevelType w:val="hybridMultilevel"/>
    <w:tmpl w:val="5D085C64"/>
    <w:lvl w:ilvl="0" w:tplc="6922C49E">
      <w:start w:val="1"/>
      <w:numFmt w:val="decimal"/>
      <w:lvlText w:val="%1."/>
      <w:lvlJc w:val="left"/>
      <w:pPr>
        <w:ind w:left="144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6AF6518"/>
    <w:multiLevelType w:val="hybridMultilevel"/>
    <w:tmpl w:val="3976E98C"/>
    <w:styleLink w:val="WWNum4"/>
    <w:lvl w:ilvl="0" w:tplc="055608B0">
      <w:numFmt w:val="bullet"/>
      <w:lvlText w:val="•"/>
      <w:lvlJc w:val="left"/>
      <w:pPr>
        <w:ind w:left="360" w:hanging="360"/>
      </w:pPr>
      <w:rPr>
        <w:rFonts w:ascii="Bookman Old Style" w:hAnsi="Bookman Old Style"/>
      </w:rPr>
    </w:lvl>
    <w:lvl w:ilvl="1" w:tplc="B39CFEF6">
      <w:numFmt w:val="bullet"/>
      <w:lvlText w:val="o"/>
      <w:lvlJc w:val="left"/>
      <w:pPr>
        <w:ind w:left="1080" w:hanging="360"/>
      </w:pPr>
      <w:rPr>
        <w:rFonts w:ascii="Courier New" w:hAnsi="Courier New" w:cs="Courier New"/>
      </w:rPr>
    </w:lvl>
    <w:lvl w:ilvl="2" w:tplc="AF1E907C">
      <w:numFmt w:val="bullet"/>
      <w:lvlText w:val=""/>
      <w:lvlJc w:val="left"/>
      <w:pPr>
        <w:ind w:left="1800" w:hanging="360"/>
      </w:pPr>
      <w:rPr>
        <w:rFonts w:ascii="Wingdings" w:hAnsi="Wingdings"/>
      </w:rPr>
    </w:lvl>
    <w:lvl w:ilvl="3" w:tplc="697C41EE">
      <w:numFmt w:val="bullet"/>
      <w:lvlText w:val=""/>
      <w:lvlJc w:val="left"/>
      <w:pPr>
        <w:ind w:left="2520" w:hanging="360"/>
      </w:pPr>
      <w:rPr>
        <w:rFonts w:ascii="Symbol" w:hAnsi="Symbol"/>
      </w:rPr>
    </w:lvl>
    <w:lvl w:ilvl="4" w:tplc="BE3C951C">
      <w:numFmt w:val="bullet"/>
      <w:lvlText w:val="o"/>
      <w:lvlJc w:val="left"/>
      <w:pPr>
        <w:ind w:left="3240" w:hanging="360"/>
      </w:pPr>
      <w:rPr>
        <w:rFonts w:ascii="Courier New" w:hAnsi="Courier New" w:cs="Courier New"/>
      </w:rPr>
    </w:lvl>
    <w:lvl w:ilvl="5" w:tplc="E13E94F8">
      <w:numFmt w:val="bullet"/>
      <w:lvlText w:val=""/>
      <w:lvlJc w:val="left"/>
      <w:pPr>
        <w:ind w:left="3960" w:hanging="360"/>
      </w:pPr>
      <w:rPr>
        <w:rFonts w:ascii="Wingdings" w:hAnsi="Wingdings"/>
      </w:rPr>
    </w:lvl>
    <w:lvl w:ilvl="6" w:tplc="75F26624">
      <w:numFmt w:val="bullet"/>
      <w:lvlText w:val=""/>
      <w:lvlJc w:val="left"/>
      <w:pPr>
        <w:ind w:left="4680" w:hanging="360"/>
      </w:pPr>
      <w:rPr>
        <w:rFonts w:ascii="Symbol" w:hAnsi="Symbol"/>
      </w:rPr>
    </w:lvl>
    <w:lvl w:ilvl="7" w:tplc="007CD8A6">
      <w:numFmt w:val="bullet"/>
      <w:lvlText w:val="o"/>
      <w:lvlJc w:val="left"/>
      <w:pPr>
        <w:ind w:left="5400" w:hanging="360"/>
      </w:pPr>
      <w:rPr>
        <w:rFonts w:ascii="Courier New" w:hAnsi="Courier New" w:cs="Courier New"/>
      </w:rPr>
    </w:lvl>
    <w:lvl w:ilvl="8" w:tplc="195EB504">
      <w:numFmt w:val="bullet"/>
      <w:lvlText w:val=""/>
      <w:lvlJc w:val="left"/>
      <w:pPr>
        <w:ind w:left="6120" w:hanging="360"/>
      </w:pPr>
      <w:rPr>
        <w:rFonts w:ascii="Wingdings" w:hAnsi="Wingdings"/>
      </w:rPr>
    </w:lvl>
  </w:abstractNum>
  <w:abstractNum w:abstractNumId="38" w15:restartNumberingAfterBreak="0">
    <w:nsid w:val="51543725"/>
    <w:multiLevelType w:val="hybridMultilevel"/>
    <w:tmpl w:val="9B9EA610"/>
    <w:lvl w:ilvl="0" w:tplc="FFFFFFFF">
      <w:start w:val="1"/>
      <w:numFmt w:val="decimal"/>
      <w:lvlText w:val="%1."/>
      <w:lvlJc w:val="left"/>
      <w:pPr>
        <w:ind w:left="1080" w:hanging="360"/>
      </w:pPr>
      <w:rPr>
        <w:b w:val="0"/>
        <w:bCs w:val="0"/>
      </w:rPr>
    </w:lvl>
    <w:lvl w:ilvl="1" w:tplc="5E507B6E">
      <w:start w:val="1"/>
      <w:numFmt w:val="decimal"/>
      <w:lvlText w:val="%2."/>
      <w:lvlJc w:val="left"/>
      <w:pPr>
        <w:ind w:left="1440" w:hanging="360"/>
      </w:pPr>
      <w:rPr>
        <w:rFonts w:hint="default"/>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24C6644"/>
    <w:multiLevelType w:val="hybridMultilevel"/>
    <w:tmpl w:val="55B6808A"/>
    <w:lvl w:ilvl="0" w:tplc="97368A14">
      <w:start w:val="4"/>
      <w:numFmt w:val="decimal"/>
      <w:lvlText w:val="%1."/>
      <w:lvlJc w:val="left"/>
      <w:pPr>
        <w:ind w:left="108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32E4863"/>
    <w:multiLevelType w:val="hybridMultilevel"/>
    <w:tmpl w:val="88F0EB4A"/>
    <w:lvl w:ilvl="0" w:tplc="CB3C3592">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4B03E68"/>
    <w:multiLevelType w:val="hybridMultilevel"/>
    <w:tmpl w:val="359E4244"/>
    <w:lvl w:ilvl="0" w:tplc="FFFFFFFF">
      <w:start w:val="1"/>
      <w:numFmt w:val="decimal"/>
      <w:lvlText w:val="%1."/>
      <w:lvlJc w:val="left"/>
      <w:pPr>
        <w:ind w:left="1440" w:hanging="360"/>
      </w:pPr>
    </w:lvl>
    <w:lvl w:ilvl="1" w:tplc="0413000F">
      <w:start w:val="1"/>
      <w:numFmt w:val="decimal"/>
      <w:lvlText w:val="%2."/>
      <w:lvlJc w:val="left"/>
      <w:pPr>
        <w:ind w:left="2160" w:hanging="360"/>
      </w:pPr>
    </w:lvl>
    <w:lvl w:ilvl="2" w:tplc="F9ACE3CC">
      <w:start w:val="1"/>
      <w:numFmt w:val="lowerLetter"/>
      <w:lvlText w:val="%3."/>
      <w:lvlJc w:val="left"/>
      <w:pPr>
        <w:ind w:left="3060" w:hanging="360"/>
      </w:pPr>
      <w:rPr>
        <w:rFonts w:hint="default"/>
      </w:rPr>
    </w:lvl>
    <w:lvl w:ilvl="3" w:tplc="7960BF4C">
      <w:start w:val="1"/>
      <w:numFmt w:val="lowerLetter"/>
      <w:lvlText w:val="%4)"/>
      <w:lvlJc w:val="left"/>
      <w:pPr>
        <w:ind w:left="3600" w:hanging="360"/>
      </w:pPr>
      <w:rPr>
        <w:rFonts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55195593"/>
    <w:multiLevelType w:val="hybridMultilevel"/>
    <w:tmpl w:val="82D6D35C"/>
    <w:lvl w:ilvl="0" w:tplc="FFFFFFFF">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20E71C9"/>
    <w:multiLevelType w:val="hybridMultilevel"/>
    <w:tmpl w:val="764A746A"/>
    <w:lvl w:ilvl="0" w:tplc="FFFFFFFF">
      <w:start w:val="1"/>
      <w:numFmt w:val="decimal"/>
      <w:lvlText w:val="%1."/>
      <w:lvlJc w:val="left"/>
      <w:pPr>
        <w:ind w:left="1080" w:hanging="360"/>
      </w:pPr>
      <w:rPr>
        <w:b w:val="0"/>
        <w:bCs w:val="0"/>
      </w:rPr>
    </w:lvl>
    <w:lvl w:ilvl="1" w:tplc="FFFFFFFF">
      <w:start w:val="1"/>
      <w:numFmt w:val="decimal"/>
      <w:lvlText w:val="%2."/>
      <w:lvlJc w:val="left"/>
      <w:pPr>
        <w:ind w:left="1440" w:hanging="360"/>
      </w:pPr>
      <w:rPr>
        <w:rFonts w:hint="default"/>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50F4B4F"/>
    <w:multiLevelType w:val="hybridMultilevel"/>
    <w:tmpl w:val="4AFADDA6"/>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88B7281"/>
    <w:multiLevelType w:val="hybridMultilevel"/>
    <w:tmpl w:val="192CF9A4"/>
    <w:lvl w:ilvl="0" w:tplc="4AF628D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C2A60FF"/>
    <w:multiLevelType w:val="hybridMultilevel"/>
    <w:tmpl w:val="557CE510"/>
    <w:lvl w:ilvl="0" w:tplc="1340C9CE">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7611B14"/>
    <w:multiLevelType w:val="hybridMultilevel"/>
    <w:tmpl w:val="2760F3BA"/>
    <w:lvl w:ilvl="0" w:tplc="08FACE48">
      <w:start w:val="1"/>
      <w:numFmt w:val="decimal"/>
      <w:lvlText w:val="%1."/>
      <w:lvlJc w:val="left"/>
      <w:pPr>
        <w:ind w:left="21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77D48E8"/>
    <w:multiLevelType w:val="hybridMultilevel"/>
    <w:tmpl w:val="9D4C076E"/>
    <w:lvl w:ilvl="0" w:tplc="F6EE9820">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8216872"/>
    <w:multiLevelType w:val="hybridMultilevel"/>
    <w:tmpl w:val="315AD726"/>
    <w:lvl w:ilvl="0" w:tplc="FFFFFFFF">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BBD5D22"/>
    <w:multiLevelType w:val="hybridMultilevel"/>
    <w:tmpl w:val="C8D2C174"/>
    <w:lvl w:ilvl="0" w:tplc="FFFFFFFF">
      <w:start w:val="1"/>
      <w:numFmt w:val="decimal"/>
      <w:lvlText w:val="%1."/>
      <w:lvlJc w:val="left"/>
      <w:pPr>
        <w:ind w:left="1080" w:hanging="360"/>
      </w:pPr>
      <w:rPr>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E862C73"/>
    <w:multiLevelType w:val="hybridMultilevel"/>
    <w:tmpl w:val="FE883D1A"/>
    <w:lvl w:ilvl="0" w:tplc="FFFFFFFF">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EAB3EAE"/>
    <w:multiLevelType w:val="hybridMultilevel"/>
    <w:tmpl w:val="D0D28120"/>
    <w:lvl w:ilvl="0" w:tplc="9616387C">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7"/>
  </w:num>
  <w:num w:numId="2">
    <w:abstractNumId w:val="10"/>
  </w:num>
  <w:num w:numId="3">
    <w:abstractNumId w:val="35"/>
  </w:num>
  <w:num w:numId="4">
    <w:abstractNumId w:val="24"/>
  </w:num>
  <w:num w:numId="5">
    <w:abstractNumId w:val="6"/>
  </w:num>
  <w:num w:numId="6">
    <w:abstractNumId w:val="1"/>
  </w:num>
  <w:num w:numId="7">
    <w:abstractNumId w:val="44"/>
  </w:num>
  <w:num w:numId="8">
    <w:abstractNumId w:val="17"/>
  </w:num>
  <w:num w:numId="9">
    <w:abstractNumId w:val="2"/>
  </w:num>
  <w:num w:numId="10">
    <w:abstractNumId w:val="25"/>
  </w:num>
  <w:num w:numId="11">
    <w:abstractNumId w:val="49"/>
  </w:num>
  <w:num w:numId="12">
    <w:abstractNumId w:val="43"/>
  </w:num>
  <w:num w:numId="13">
    <w:abstractNumId w:val="21"/>
  </w:num>
  <w:num w:numId="14">
    <w:abstractNumId w:val="51"/>
  </w:num>
  <w:num w:numId="15">
    <w:abstractNumId w:val="22"/>
  </w:num>
  <w:num w:numId="16">
    <w:abstractNumId w:val="42"/>
  </w:num>
  <w:num w:numId="17">
    <w:abstractNumId w:val="0"/>
  </w:num>
  <w:num w:numId="18">
    <w:abstractNumId w:val="31"/>
  </w:num>
  <w:num w:numId="19">
    <w:abstractNumId w:val="27"/>
  </w:num>
  <w:num w:numId="20">
    <w:abstractNumId w:val="12"/>
  </w:num>
  <w:num w:numId="21">
    <w:abstractNumId w:val="9"/>
  </w:num>
  <w:num w:numId="22">
    <w:abstractNumId w:val="13"/>
  </w:num>
  <w:num w:numId="23">
    <w:abstractNumId w:val="38"/>
  </w:num>
  <w:num w:numId="24">
    <w:abstractNumId w:val="33"/>
  </w:num>
  <w:num w:numId="25">
    <w:abstractNumId w:val="23"/>
  </w:num>
  <w:num w:numId="26">
    <w:abstractNumId w:val="39"/>
  </w:num>
  <w:num w:numId="27">
    <w:abstractNumId w:val="5"/>
  </w:num>
  <w:num w:numId="28">
    <w:abstractNumId w:val="20"/>
  </w:num>
  <w:num w:numId="29">
    <w:abstractNumId w:val="11"/>
  </w:num>
  <w:num w:numId="30">
    <w:abstractNumId w:val="29"/>
  </w:num>
  <w:num w:numId="31">
    <w:abstractNumId w:val="50"/>
  </w:num>
  <w:num w:numId="32">
    <w:abstractNumId w:val="32"/>
  </w:num>
  <w:num w:numId="33">
    <w:abstractNumId w:val="7"/>
  </w:num>
  <w:num w:numId="34">
    <w:abstractNumId w:val="4"/>
  </w:num>
  <w:num w:numId="35">
    <w:abstractNumId w:val="52"/>
  </w:num>
  <w:num w:numId="36">
    <w:abstractNumId w:val="3"/>
  </w:num>
  <w:num w:numId="37">
    <w:abstractNumId w:val="8"/>
  </w:num>
  <w:num w:numId="38">
    <w:abstractNumId w:val="40"/>
  </w:num>
  <w:num w:numId="39">
    <w:abstractNumId w:val="30"/>
  </w:num>
  <w:num w:numId="40">
    <w:abstractNumId w:val="41"/>
  </w:num>
  <w:num w:numId="41">
    <w:abstractNumId w:val="34"/>
  </w:num>
  <w:num w:numId="42">
    <w:abstractNumId w:val="18"/>
  </w:num>
  <w:num w:numId="43">
    <w:abstractNumId w:val="47"/>
  </w:num>
  <w:num w:numId="44">
    <w:abstractNumId w:val="48"/>
  </w:num>
  <w:num w:numId="45">
    <w:abstractNumId w:val="26"/>
  </w:num>
  <w:num w:numId="46">
    <w:abstractNumId w:val="16"/>
  </w:num>
  <w:num w:numId="47">
    <w:abstractNumId w:val="28"/>
  </w:num>
  <w:num w:numId="48">
    <w:abstractNumId w:val="19"/>
  </w:num>
  <w:num w:numId="49">
    <w:abstractNumId w:val="14"/>
  </w:num>
  <w:num w:numId="50">
    <w:abstractNumId w:val="45"/>
  </w:num>
  <w:num w:numId="51">
    <w:abstractNumId w:val="36"/>
  </w:num>
  <w:num w:numId="52">
    <w:abstractNumId w:val="15"/>
  </w:num>
  <w:num w:numId="53">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0E08"/>
    <w:rsid w:val="00002480"/>
    <w:rsid w:val="0000306F"/>
    <w:rsid w:val="000046DD"/>
    <w:rsid w:val="00004B46"/>
    <w:rsid w:val="00005835"/>
    <w:rsid w:val="000067E8"/>
    <w:rsid w:val="00010404"/>
    <w:rsid w:val="000108BB"/>
    <w:rsid w:val="0001258D"/>
    <w:rsid w:val="00013050"/>
    <w:rsid w:val="00013113"/>
    <w:rsid w:val="000131A0"/>
    <w:rsid w:val="00016E01"/>
    <w:rsid w:val="00020F69"/>
    <w:rsid w:val="000211F6"/>
    <w:rsid w:val="00021BCF"/>
    <w:rsid w:val="000234E5"/>
    <w:rsid w:val="000300AF"/>
    <w:rsid w:val="000301D3"/>
    <w:rsid w:val="000309CF"/>
    <w:rsid w:val="0003183D"/>
    <w:rsid w:val="00032380"/>
    <w:rsid w:val="00035324"/>
    <w:rsid w:val="00036092"/>
    <w:rsid w:val="00041BBA"/>
    <w:rsid w:val="00044D8A"/>
    <w:rsid w:val="00045B90"/>
    <w:rsid w:val="00050554"/>
    <w:rsid w:val="000506F2"/>
    <w:rsid w:val="00051227"/>
    <w:rsid w:val="00056EBC"/>
    <w:rsid w:val="000607A8"/>
    <w:rsid w:val="000614D0"/>
    <w:rsid w:val="00061772"/>
    <w:rsid w:val="00063C1B"/>
    <w:rsid w:val="0006439A"/>
    <w:rsid w:val="00067711"/>
    <w:rsid w:val="00072E69"/>
    <w:rsid w:val="00073ECE"/>
    <w:rsid w:val="0007497A"/>
    <w:rsid w:val="00076558"/>
    <w:rsid w:val="00084F78"/>
    <w:rsid w:val="000873EC"/>
    <w:rsid w:val="00087FEB"/>
    <w:rsid w:val="000906FE"/>
    <w:rsid w:val="00094154"/>
    <w:rsid w:val="0009574F"/>
    <w:rsid w:val="000966FB"/>
    <w:rsid w:val="00096FE5"/>
    <w:rsid w:val="00097932"/>
    <w:rsid w:val="000A0181"/>
    <w:rsid w:val="000A0F10"/>
    <w:rsid w:val="000A177D"/>
    <w:rsid w:val="000A7A47"/>
    <w:rsid w:val="000B2B59"/>
    <w:rsid w:val="000B6548"/>
    <w:rsid w:val="000B6A7F"/>
    <w:rsid w:val="000C3122"/>
    <w:rsid w:val="000C67DB"/>
    <w:rsid w:val="000C6DD4"/>
    <w:rsid w:val="000C7C1E"/>
    <w:rsid w:val="000D003D"/>
    <w:rsid w:val="000D2913"/>
    <w:rsid w:val="000D552B"/>
    <w:rsid w:val="000D5BF8"/>
    <w:rsid w:val="000D675D"/>
    <w:rsid w:val="000D6C61"/>
    <w:rsid w:val="000D6C7B"/>
    <w:rsid w:val="000E1E35"/>
    <w:rsid w:val="000E2CB4"/>
    <w:rsid w:val="000E33DA"/>
    <w:rsid w:val="000E3F1D"/>
    <w:rsid w:val="000E6695"/>
    <w:rsid w:val="000E6EC0"/>
    <w:rsid w:val="000F1A2E"/>
    <w:rsid w:val="000F34A1"/>
    <w:rsid w:val="000F4B1B"/>
    <w:rsid w:val="000F4E32"/>
    <w:rsid w:val="000F5D2A"/>
    <w:rsid w:val="000F5ECB"/>
    <w:rsid w:val="00101274"/>
    <w:rsid w:val="00101BCD"/>
    <w:rsid w:val="001051F0"/>
    <w:rsid w:val="001105B2"/>
    <w:rsid w:val="00114A15"/>
    <w:rsid w:val="001168E5"/>
    <w:rsid w:val="00120190"/>
    <w:rsid w:val="001214A0"/>
    <w:rsid w:val="001313C9"/>
    <w:rsid w:val="001314C6"/>
    <w:rsid w:val="00132AEF"/>
    <w:rsid w:val="00133CF6"/>
    <w:rsid w:val="001358F8"/>
    <w:rsid w:val="00136450"/>
    <w:rsid w:val="001413A7"/>
    <w:rsid w:val="001434A3"/>
    <w:rsid w:val="00151C19"/>
    <w:rsid w:val="001523F0"/>
    <w:rsid w:val="00156127"/>
    <w:rsid w:val="0016060A"/>
    <w:rsid w:val="00160670"/>
    <w:rsid w:val="00167ADE"/>
    <w:rsid w:val="001707EC"/>
    <w:rsid w:val="00171C59"/>
    <w:rsid w:val="0017290C"/>
    <w:rsid w:val="00181916"/>
    <w:rsid w:val="001868F8"/>
    <w:rsid w:val="0019588E"/>
    <w:rsid w:val="001B1F6A"/>
    <w:rsid w:val="001B23F7"/>
    <w:rsid w:val="001B3514"/>
    <w:rsid w:val="001B3F5F"/>
    <w:rsid w:val="001B42B1"/>
    <w:rsid w:val="001B5494"/>
    <w:rsid w:val="001C0812"/>
    <w:rsid w:val="001C4E64"/>
    <w:rsid w:val="001C6772"/>
    <w:rsid w:val="001C6DEF"/>
    <w:rsid w:val="001D175A"/>
    <w:rsid w:val="001D3C6F"/>
    <w:rsid w:val="001E1ADA"/>
    <w:rsid w:val="001E42E3"/>
    <w:rsid w:val="001F239D"/>
    <w:rsid w:val="001F2F27"/>
    <w:rsid w:val="001F2F83"/>
    <w:rsid w:val="001F4CE1"/>
    <w:rsid w:val="00203B6F"/>
    <w:rsid w:val="002045E6"/>
    <w:rsid w:val="002053AC"/>
    <w:rsid w:val="00207169"/>
    <w:rsid w:val="00210E53"/>
    <w:rsid w:val="00213567"/>
    <w:rsid w:val="00213C83"/>
    <w:rsid w:val="0021513E"/>
    <w:rsid w:val="00215667"/>
    <w:rsid w:val="00217C85"/>
    <w:rsid w:val="00220417"/>
    <w:rsid w:val="0022194D"/>
    <w:rsid w:val="002250E7"/>
    <w:rsid w:val="0022582A"/>
    <w:rsid w:val="002279A4"/>
    <w:rsid w:val="00232C7C"/>
    <w:rsid w:val="00235AF5"/>
    <w:rsid w:val="00241DD0"/>
    <w:rsid w:val="00243011"/>
    <w:rsid w:val="00243270"/>
    <w:rsid w:val="00243E47"/>
    <w:rsid w:val="00244C83"/>
    <w:rsid w:val="002472AC"/>
    <w:rsid w:val="002546F7"/>
    <w:rsid w:val="0025671A"/>
    <w:rsid w:val="002568C7"/>
    <w:rsid w:val="00257838"/>
    <w:rsid w:val="0026040C"/>
    <w:rsid w:val="00261B24"/>
    <w:rsid w:val="00262AE7"/>
    <w:rsid w:val="00263CE9"/>
    <w:rsid w:val="00266FE7"/>
    <w:rsid w:val="00267115"/>
    <w:rsid w:val="00270387"/>
    <w:rsid w:val="002706DB"/>
    <w:rsid w:val="00270F17"/>
    <w:rsid w:val="00271FA8"/>
    <w:rsid w:val="0027494F"/>
    <w:rsid w:val="00276489"/>
    <w:rsid w:val="00276A30"/>
    <w:rsid w:val="002773FF"/>
    <w:rsid w:val="002774B6"/>
    <w:rsid w:val="0029028C"/>
    <w:rsid w:val="00290C3B"/>
    <w:rsid w:val="00292531"/>
    <w:rsid w:val="0029344E"/>
    <w:rsid w:val="0029646F"/>
    <w:rsid w:val="002A25A0"/>
    <w:rsid w:val="002A3158"/>
    <w:rsid w:val="002A33CE"/>
    <w:rsid w:val="002A3A1E"/>
    <w:rsid w:val="002B0CE9"/>
    <w:rsid w:val="002B12DF"/>
    <w:rsid w:val="002B27D1"/>
    <w:rsid w:val="002B2C45"/>
    <w:rsid w:val="002B6024"/>
    <w:rsid w:val="002B720D"/>
    <w:rsid w:val="002C0A14"/>
    <w:rsid w:val="002C689E"/>
    <w:rsid w:val="002C73E3"/>
    <w:rsid w:val="002D0079"/>
    <w:rsid w:val="002D3A34"/>
    <w:rsid w:val="002D4B0F"/>
    <w:rsid w:val="002D6D7B"/>
    <w:rsid w:val="002D7FA1"/>
    <w:rsid w:val="002E0003"/>
    <w:rsid w:val="002E15A2"/>
    <w:rsid w:val="002E26C6"/>
    <w:rsid w:val="002E35CE"/>
    <w:rsid w:val="002E68FE"/>
    <w:rsid w:val="002F5285"/>
    <w:rsid w:val="002F5754"/>
    <w:rsid w:val="002F6C18"/>
    <w:rsid w:val="002F7341"/>
    <w:rsid w:val="00300D04"/>
    <w:rsid w:val="00302319"/>
    <w:rsid w:val="00304D9D"/>
    <w:rsid w:val="00304F34"/>
    <w:rsid w:val="0030568A"/>
    <w:rsid w:val="00312E4E"/>
    <w:rsid w:val="003222FC"/>
    <w:rsid w:val="00323704"/>
    <w:rsid w:val="00325902"/>
    <w:rsid w:val="00326E17"/>
    <w:rsid w:val="00333043"/>
    <w:rsid w:val="003333B2"/>
    <w:rsid w:val="00333EEE"/>
    <w:rsid w:val="00334359"/>
    <w:rsid w:val="00335C3C"/>
    <w:rsid w:val="00336584"/>
    <w:rsid w:val="003367CE"/>
    <w:rsid w:val="00336BA8"/>
    <w:rsid w:val="00337207"/>
    <w:rsid w:val="0034065A"/>
    <w:rsid w:val="003420DF"/>
    <w:rsid w:val="00342649"/>
    <w:rsid w:val="003429A7"/>
    <w:rsid w:val="003431EE"/>
    <w:rsid w:val="0034388A"/>
    <w:rsid w:val="003466A7"/>
    <w:rsid w:val="0035026B"/>
    <w:rsid w:val="00350816"/>
    <w:rsid w:val="0035127D"/>
    <w:rsid w:val="003538E8"/>
    <w:rsid w:val="00355025"/>
    <w:rsid w:val="00360687"/>
    <w:rsid w:val="0036299A"/>
    <w:rsid w:val="00367293"/>
    <w:rsid w:val="00367967"/>
    <w:rsid w:val="003705D8"/>
    <w:rsid w:val="0037153B"/>
    <w:rsid w:val="00371A71"/>
    <w:rsid w:val="00374333"/>
    <w:rsid w:val="003744C8"/>
    <w:rsid w:val="00374FC1"/>
    <w:rsid w:val="00375E71"/>
    <w:rsid w:val="0037755B"/>
    <w:rsid w:val="0038405F"/>
    <w:rsid w:val="003841C6"/>
    <w:rsid w:val="00384D1A"/>
    <w:rsid w:val="00392144"/>
    <w:rsid w:val="00395317"/>
    <w:rsid w:val="003A0146"/>
    <w:rsid w:val="003A2D6B"/>
    <w:rsid w:val="003A4C6E"/>
    <w:rsid w:val="003B3C46"/>
    <w:rsid w:val="003B3F4B"/>
    <w:rsid w:val="003B5139"/>
    <w:rsid w:val="003B63D8"/>
    <w:rsid w:val="003C0754"/>
    <w:rsid w:val="003C1AC7"/>
    <w:rsid w:val="003C36BE"/>
    <w:rsid w:val="003C3951"/>
    <w:rsid w:val="003C3F0F"/>
    <w:rsid w:val="003C581A"/>
    <w:rsid w:val="003C58A5"/>
    <w:rsid w:val="003C593A"/>
    <w:rsid w:val="003C5B84"/>
    <w:rsid w:val="003C6BDA"/>
    <w:rsid w:val="003D2CA0"/>
    <w:rsid w:val="003D5510"/>
    <w:rsid w:val="003D67B2"/>
    <w:rsid w:val="003D735F"/>
    <w:rsid w:val="003D7897"/>
    <w:rsid w:val="003E654D"/>
    <w:rsid w:val="003E6696"/>
    <w:rsid w:val="003E67AD"/>
    <w:rsid w:val="003E75B5"/>
    <w:rsid w:val="003F0181"/>
    <w:rsid w:val="003F0746"/>
    <w:rsid w:val="003F31D4"/>
    <w:rsid w:val="003F368D"/>
    <w:rsid w:val="003F59A1"/>
    <w:rsid w:val="003F5DE1"/>
    <w:rsid w:val="00405E41"/>
    <w:rsid w:val="00406B11"/>
    <w:rsid w:val="00410688"/>
    <w:rsid w:val="004110C3"/>
    <w:rsid w:val="00414201"/>
    <w:rsid w:val="00416140"/>
    <w:rsid w:val="0041620D"/>
    <w:rsid w:val="0042226B"/>
    <w:rsid w:val="004224AD"/>
    <w:rsid w:val="00424674"/>
    <w:rsid w:val="00425AA2"/>
    <w:rsid w:val="004261AF"/>
    <w:rsid w:val="00426AC8"/>
    <w:rsid w:val="00426C5D"/>
    <w:rsid w:val="00430C04"/>
    <w:rsid w:val="00431DAF"/>
    <w:rsid w:val="00433521"/>
    <w:rsid w:val="0043389D"/>
    <w:rsid w:val="00435220"/>
    <w:rsid w:val="004361E9"/>
    <w:rsid w:val="00437D2F"/>
    <w:rsid w:val="00440826"/>
    <w:rsid w:val="004426A7"/>
    <w:rsid w:val="00443AE3"/>
    <w:rsid w:val="00443B7B"/>
    <w:rsid w:val="00444325"/>
    <w:rsid w:val="00446A72"/>
    <w:rsid w:val="004473DD"/>
    <w:rsid w:val="00450057"/>
    <w:rsid w:val="00454FDA"/>
    <w:rsid w:val="004563AF"/>
    <w:rsid w:val="00460A46"/>
    <w:rsid w:val="0047039E"/>
    <w:rsid w:val="00471278"/>
    <w:rsid w:val="00472692"/>
    <w:rsid w:val="00472F81"/>
    <w:rsid w:val="0047404C"/>
    <w:rsid w:val="00476C8A"/>
    <w:rsid w:val="00477B2A"/>
    <w:rsid w:val="004825E4"/>
    <w:rsid w:val="00483C7D"/>
    <w:rsid w:val="0049064C"/>
    <w:rsid w:val="00491593"/>
    <w:rsid w:val="00492D77"/>
    <w:rsid w:val="00493933"/>
    <w:rsid w:val="004945D5"/>
    <w:rsid w:val="00494E3D"/>
    <w:rsid w:val="00496C0A"/>
    <w:rsid w:val="004A4916"/>
    <w:rsid w:val="004A6CFB"/>
    <w:rsid w:val="004B1969"/>
    <w:rsid w:val="004B4835"/>
    <w:rsid w:val="004B56AC"/>
    <w:rsid w:val="004B5BB1"/>
    <w:rsid w:val="004C0DE3"/>
    <w:rsid w:val="004C1A3F"/>
    <w:rsid w:val="004C3491"/>
    <w:rsid w:val="004C5F18"/>
    <w:rsid w:val="004D3EDC"/>
    <w:rsid w:val="004D5844"/>
    <w:rsid w:val="004D5E05"/>
    <w:rsid w:val="004E25C0"/>
    <w:rsid w:val="004F160B"/>
    <w:rsid w:val="004F383F"/>
    <w:rsid w:val="004F51B1"/>
    <w:rsid w:val="00500D7D"/>
    <w:rsid w:val="00500ED5"/>
    <w:rsid w:val="00507985"/>
    <w:rsid w:val="00511CE2"/>
    <w:rsid w:val="0051410F"/>
    <w:rsid w:val="005152E5"/>
    <w:rsid w:val="0052041E"/>
    <w:rsid w:val="00520568"/>
    <w:rsid w:val="005239FB"/>
    <w:rsid w:val="0052487B"/>
    <w:rsid w:val="00531CF5"/>
    <w:rsid w:val="005325E5"/>
    <w:rsid w:val="005376A5"/>
    <w:rsid w:val="00537805"/>
    <w:rsid w:val="00542431"/>
    <w:rsid w:val="0054420A"/>
    <w:rsid w:val="005443B9"/>
    <w:rsid w:val="00544518"/>
    <w:rsid w:val="0054563E"/>
    <w:rsid w:val="00545A99"/>
    <w:rsid w:val="00547E78"/>
    <w:rsid w:val="00550BB0"/>
    <w:rsid w:val="00552F3D"/>
    <w:rsid w:val="00553386"/>
    <w:rsid w:val="005557C9"/>
    <w:rsid w:val="005570C3"/>
    <w:rsid w:val="005572C8"/>
    <w:rsid w:val="00557353"/>
    <w:rsid w:val="00561908"/>
    <w:rsid w:val="00561BE8"/>
    <w:rsid w:val="00563ABB"/>
    <w:rsid w:val="0056691A"/>
    <w:rsid w:val="00573DC3"/>
    <w:rsid w:val="00574D7E"/>
    <w:rsid w:val="00576509"/>
    <w:rsid w:val="00581857"/>
    <w:rsid w:val="00582630"/>
    <w:rsid w:val="005870F1"/>
    <w:rsid w:val="00591F58"/>
    <w:rsid w:val="00595424"/>
    <w:rsid w:val="00596E70"/>
    <w:rsid w:val="005A10B9"/>
    <w:rsid w:val="005A1206"/>
    <w:rsid w:val="005A3015"/>
    <w:rsid w:val="005A3955"/>
    <w:rsid w:val="005A5BC1"/>
    <w:rsid w:val="005A663C"/>
    <w:rsid w:val="005A7469"/>
    <w:rsid w:val="005B003A"/>
    <w:rsid w:val="005B1BF5"/>
    <w:rsid w:val="005B23F7"/>
    <w:rsid w:val="005B4D0B"/>
    <w:rsid w:val="005B4FC1"/>
    <w:rsid w:val="005B6970"/>
    <w:rsid w:val="005C1EE5"/>
    <w:rsid w:val="005C564A"/>
    <w:rsid w:val="005C6EC1"/>
    <w:rsid w:val="005C70EA"/>
    <w:rsid w:val="005D00AE"/>
    <w:rsid w:val="005D05D4"/>
    <w:rsid w:val="005D08BB"/>
    <w:rsid w:val="005D209F"/>
    <w:rsid w:val="005D2164"/>
    <w:rsid w:val="005D2918"/>
    <w:rsid w:val="005D2CEB"/>
    <w:rsid w:val="005D3C29"/>
    <w:rsid w:val="005D4F52"/>
    <w:rsid w:val="005E2CD2"/>
    <w:rsid w:val="005E35A1"/>
    <w:rsid w:val="005E3CE3"/>
    <w:rsid w:val="005E4A5F"/>
    <w:rsid w:val="005E4CA4"/>
    <w:rsid w:val="005E6992"/>
    <w:rsid w:val="005F3CBD"/>
    <w:rsid w:val="005F3DDC"/>
    <w:rsid w:val="005F442B"/>
    <w:rsid w:val="005F4BE4"/>
    <w:rsid w:val="005F784B"/>
    <w:rsid w:val="00601C10"/>
    <w:rsid w:val="0060328A"/>
    <w:rsid w:val="00604309"/>
    <w:rsid w:val="006078F4"/>
    <w:rsid w:val="006116E5"/>
    <w:rsid w:val="006126F9"/>
    <w:rsid w:val="00616767"/>
    <w:rsid w:val="0062056C"/>
    <w:rsid w:val="006211B3"/>
    <w:rsid w:val="00621D00"/>
    <w:rsid w:val="0062370F"/>
    <w:rsid w:val="00623A14"/>
    <w:rsid w:val="00630726"/>
    <w:rsid w:val="006345E7"/>
    <w:rsid w:val="00636A33"/>
    <w:rsid w:val="00636BDD"/>
    <w:rsid w:val="006379F5"/>
    <w:rsid w:val="00640672"/>
    <w:rsid w:val="00647D4C"/>
    <w:rsid w:val="0065099D"/>
    <w:rsid w:val="00652AE8"/>
    <w:rsid w:val="00654465"/>
    <w:rsid w:val="00654538"/>
    <w:rsid w:val="00657119"/>
    <w:rsid w:val="00657148"/>
    <w:rsid w:val="00657DB5"/>
    <w:rsid w:val="00660A65"/>
    <w:rsid w:val="006631AA"/>
    <w:rsid w:val="00671F34"/>
    <w:rsid w:val="006745CB"/>
    <w:rsid w:val="006749DA"/>
    <w:rsid w:val="00674E71"/>
    <w:rsid w:val="006757CB"/>
    <w:rsid w:val="00677EAC"/>
    <w:rsid w:val="00682FB9"/>
    <w:rsid w:val="0068723B"/>
    <w:rsid w:val="0069023E"/>
    <w:rsid w:val="006940D0"/>
    <w:rsid w:val="006943AC"/>
    <w:rsid w:val="00695181"/>
    <w:rsid w:val="006978B0"/>
    <w:rsid w:val="006A33A3"/>
    <w:rsid w:val="006A4BA6"/>
    <w:rsid w:val="006A5AEA"/>
    <w:rsid w:val="006B1A47"/>
    <w:rsid w:val="006B2E88"/>
    <w:rsid w:val="006B4C63"/>
    <w:rsid w:val="006B4F72"/>
    <w:rsid w:val="006C4093"/>
    <w:rsid w:val="006C58F5"/>
    <w:rsid w:val="006C635F"/>
    <w:rsid w:val="006C637A"/>
    <w:rsid w:val="006C6C66"/>
    <w:rsid w:val="006D05B4"/>
    <w:rsid w:val="006D0A7F"/>
    <w:rsid w:val="006D19FE"/>
    <w:rsid w:val="006D5C86"/>
    <w:rsid w:val="006D768A"/>
    <w:rsid w:val="006E1F8B"/>
    <w:rsid w:val="006E3119"/>
    <w:rsid w:val="006E3A1A"/>
    <w:rsid w:val="006E484E"/>
    <w:rsid w:val="006E67E9"/>
    <w:rsid w:val="006E6C10"/>
    <w:rsid w:val="006E6E00"/>
    <w:rsid w:val="006F14B6"/>
    <w:rsid w:val="006F1E26"/>
    <w:rsid w:val="006F1E27"/>
    <w:rsid w:val="006F6762"/>
    <w:rsid w:val="00705730"/>
    <w:rsid w:val="00705C55"/>
    <w:rsid w:val="007064E1"/>
    <w:rsid w:val="00711D37"/>
    <w:rsid w:val="00712603"/>
    <w:rsid w:val="007167CD"/>
    <w:rsid w:val="007171B8"/>
    <w:rsid w:val="00717AD3"/>
    <w:rsid w:val="007225ED"/>
    <w:rsid w:val="00722CE4"/>
    <w:rsid w:val="00723558"/>
    <w:rsid w:val="00723602"/>
    <w:rsid w:val="00725DB5"/>
    <w:rsid w:val="0072700B"/>
    <w:rsid w:val="00731BD3"/>
    <w:rsid w:val="0073298E"/>
    <w:rsid w:val="00732D37"/>
    <w:rsid w:val="00732D91"/>
    <w:rsid w:val="00734719"/>
    <w:rsid w:val="00737745"/>
    <w:rsid w:val="0074287F"/>
    <w:rsid w:val="007434CF"/>
    <w:rsid w:val="0074509C"/>
    <w:rsid w:val="007461FA"/>
    <w:rsid w:val="00747288"/>
    <w:rsid w:val="00747DB9"/>
    <w:rsid w:val="0075116B"/>
    <w:rsid w:val="00752148"/>
    <w:rsid w:val="0075269C"/>
    <w:rsid w:val="007534E1"/>
    <w:rsid w:val="007559B8"/>
    <w:rsid w:val="00755B58"/>
    <w:rsid w:val="00756E72"/>
    <w:rsid w:val="00757CE8"/>
    <w:rsid w:val="00760AB5"/>
    <w:rsid w:val="00761126"/>
    <w:rsid w:val="00761EB1"/>
    <w:rsid w:val="007631D1"/>
    <w:rsid w:val="00763580"/>
    <w:rsid w:val="007661BD"/>
    <w:rsid w:val="007711E8"/>
    <w:rsid w:val="0077718B"/>
    <w:rsid w:val="0077CC83"/>
    <w:rsid w:val="0078237B"/>
    <w:rsid w:val="00782BCF"/>
    <w:rsid w:val="007837DB"/>
    <w:rsid w:val="00784612"/>
    <w:rsid w:val="007847B7"/>
    <w:rsid w:val="00785395"/>
    <w:rsid w:val="00785909"/>
    <w:rsid w:val="007860E1"/>
    <w:rsid w:val="00790CD7"/>
    <w:rsid w:val="00790FBC"/>
    <w:rsid w:val="00792007"/>
    <w:rsid w:val="00792752"/>
    <w:rsid w:val="007928F9"/>
    <w:rsid w:val="00792BD4"/>
    <w:rsid w:val="00794640"/>
    <w:rsid w:val="007957E6"/>
    <w:rsid w:val="007A22B1"/>
    <w:rsid w:val="007A5605"/>
    <w:rsid w:val="007A562A"/>
    <w:rsid w:val="007B13A2"/>
    <w:rsid w:val="007B3B20"/>
    <w:rsid w:val="007B45A6"/>
    <w:rsid w:val="007B5704"/>
    <w:rsid w:val="007B6934"/>
    <w:rsid w:val="007C0930"/>
    <w:rsid w:val="007C31C5"/>
    <w:rsid w:val="007C58F4"/>
    <w:rsid w:val="007C788D"/>
    <w:rsid w:val="007D0A37"/>
    <w:rsid w:val="007D3CB4"/>
    <w:rsid w:val="007D4399"/>
    <w:rsid w:val="007D5E34"/>
    <w:rsid w:val="007E237C"/>
    <w:rsid w:val="007E3A33"/>
    <w:rsid w:val="007E3D81"/>
    <w:rsid w:val="007E4E8C"/>
    <w:rsid w:val="007F4584"/>
    <w:rsid w:val="007F6D24"/>
    <w:rsid w:val="007F77C4"/>
    <w:rsid w:val="0080055D"/>
    <w:rsid w:val="00802DCB"/>
    <w:rsid w:val="0080471C"/>
    <w:rsid w:val="008106AE"/>
    <w:rsid w:val="0081083A"/>
    <w:rsid w:val="00810B2E"/>
    <w:rsid w:val="00810FD6"/>
    <w:rsid w:val="008114C9"/>
    <w:rsid w:val="00814336"/>
    <w:rsid w:val="00815FC8"/>
    <w:rsid w:val="008228D8"/>
    <w:rsid w:val="00824A03"/>
    <w:rsid w:val="00825052"/>
    <w:rsid w:val="0082538A"/>
    <w:rsid w:val="00827F1E"/>
    <w:rsid w:val="0083370B"/>
    <w:rsid w:val="008376FA"/>
    <w:rsid w:val="00841123"/>
    <w:rsid w:val="00841C81"/>
    <w:rsid w:val="008465F4"/>
    <w:rsid w:val="00847E7F"/>
    <w:rsid w:val="008602E8"/>
    <w:rsid w:val="00862714"/>
    <w:rsid w:val="00866919"/>
    <w:rsid w:val="0086705A"/>
    <w:rsid w:val="008674E3"/>
    <w:rsid w:val="008679D5"/>
    <w:rsid w:val="00874EEA"/>
    <w:rsid w:val="0087629B"/>
    <w:rsid w:val="00877945"/>
    <w:rsid w:val="00877D01"/>
    <w:rsid w:val="00880C69"/>
    <w:rsid w:val="0088423F"/>
    <w:rsid w:val="00884344"/>
    <w:rsid w:val="0088513C"/>
    <w:rsid w:val="00886768"/>
    <w:rsid w:val="00887890"/>
    <w:rsid w:val="00887D3E"/>
    <w:rsid w:val="00890BF2"/>
    <w:rsid w:val="00890EF0"/>
    <w:rsid w:val="00891CF1"/>
    <w:rsid w:val="0089238C"/>
    <w:rsid w:val="00892F58"/>
    <w:rsid w:val="00893B95"/>
    <w:rsid w:val="00893D66"/>
    <w:rsid w:val="00894D1A"/>
    <w:rsid w:val="00897795"/>
    <w:rsid w:val="008A1806"/>
    <w:rsid w:val="008A1EF4"/>
    <w:rsid w:val="008A3052"/>
    <w:rsid w:val="008A5481"/>
    <w:rsid w:val="008A5B59"/>
    <w:rsid w:val="008A5B70"/>
    <w:rsid w:val="008A638E"/>
    <w:rsid w:val="008A7024"/>
    <w:rsid w:val="008B0662"/>
    <w:rsid w:val="008B0C86"/>
    <w:rsid w:val="008B1C38"/>
    <w:rsid w:val="008B384B"/>
    <w:rsid w:val="008B4BAB"/>
    <w:rsid w:val="008B50DB"/>
    <w:rsid w:val="008C06A0"/>
    <w:rsid w:val="008C10E4"/>
    <w:rsid w:val="008C2A4E"/>
    <w:rsid w:val="008C494B"/>
    <w:rsid w:val="008D2CD9"/>
    <w:rsid w:val="008D338C"/>
    <w:rsid w:val="008D64F5"/>
    <w:rsid w:val="008E193D"/>
    <w:rsid w:val="008E365F"/>
    <w:rsid w:val="008E4874"/>
    <w:rsid w:val="008E6752"/>
    <w:rsid w:val="008F39F7"/>
    <w:rsid w:val="008F458D"/>
    <w:rsid w:val="008F5096"/>
    <w:rsid w:val="008F5424"/>
    <w:rsid w:val="008F7E90"/>
    <w:rsid w:val="009001E7"/>
    <w:rsid w:val="00902AAA"/>
    <w:rsid w:val="00904960"/>
    <w:rsid w:val="009051B6"/>
    <w:rsid w:val="00912926"/>
    <w:rsid w:val="00913710"/>
    <w:rsid w:val="0091415D"/>
    <w:rsid w:val="00914E00"/>
    <w:rsid w:val="00916257"/>
    <w:rsid w:val="009166CC"/>
    <w:rsid w:val="009216CB"/>
    <w:rsid w:val="009217D7"/>
    <w:rsid w:val="00921C63"/>
    <w:rsid w:val="009267B8"/>
    <w:rsid w:val="00927F9E"/>
    <w:rsid w:val="0093487E"/>
    <w:rsid w:val="0093530E"/>
    <w:rsid w:val="00940451"/>
    <w:rsid w:val="00940DD6"/>
    <w:rsid w:val="00941323"/>
    <w:rsid w:val="0094267F"/>
    <w:rsid w:val="00943D25"/>
    <w:rsid w:val="00946CFD"/>
    <w:rsid w:val="009537B9"/>
    <w:rsid w:val="00953AB4"/>
    <w:rsid w:val="009544BA"/>
    <w:rsid w:val="0095542A"/>
    <w:rsid w:val="0095765D"/>
    <w:rsid w:val="00960FB4"/>
    <w:rsid w:val="009700E9"/>
    <w:rsid w:val="0098057F"/>
    <w:rsid w:val="00980CD3"/>
    <w:rsid w:val="00981E81"/>
    <w:rsid w:val="009821A1"/>
    <w:rsid w:val="009841CD"/>
    <w:rsid w:val="00984C8E"/>
    <w:rsid w:val="00985428"/>
    <w:rsid w:val="00986230"/>
    <w:rsid w:val="00986893"/>
    <w:rsid w:val="00986E8A"/>
    <w:rsid w:val="0098725D"/>
    <w:rsid w:val="00992419"/>
    <w:rsid w:val="00994E46"/>
    <w:rsid w:val="009978B6"/>
    <w:rsid w:val="009A0CDC"/>
    <w:rsid w:val="009A2B5C"/>
    <w:rsid w:val="009A3253"/>
    <w:rsid w:val="009A3AC8"/>
    <w:rsid w:val="009A5DD3"/>
    <w:rsid w:val="009A669C"/>
    <w:rsid w:val="009B2854"/>
    <w:rsid w:val="009B3BFA"/>
    <w:rsid w:val="009B4225"/>
    <w:rsid w:val="009B59B5"/>
    <w:rsid w:val="009C2E17"/>
    <w:rsid w:val="009C44CD"/>
    <w:rsid w:val="009C539D"/>
    <w:rsid w:val="009C5A6B"/>
    <w:rsid w:val="009C7870"/>
    <w:rsid w:val="009D0C9B"/>
    <w:rsid w:val="009D5346"/>
    <w:rsid w:val="009D74C8"/>
    <w:rsid w:val="009E26E3"/>
    <w:rsid w:val="009E4EAA"/>
    <w:rsid w:val="009E657B"/>
    <w:rsid w:val="009E75EA"/>
    <w:rsid w:val="009F381B"/>
    <w:rsid w:val="009F48BF"/>
    <w:rsid w:val="009F49EC"/>
    <w:rsid w:val="009F5C1F"/>
    <w:rsid w:val="009F60F5"/>
    <w:rsid w:val="009F6B73"/>
    <w:rsid w:val="00A01406"/>
    <w:rsid w:val="00A018D0"/>
    <w:rsid w:val="00A02C28"/>
    <w:rsid w:val="00A03851"/>
    <w:rsid w:val="00A04530"/>
    <w:rsid w:val="00A0585B"/>
    <w:rsid w:val="00A05D5D"/>
    <w:rsid w:val="00A06E89"/>
    <w:rsid w:val="00A168D6"/>
    <w:rsid w:val="00A16BC6"/>
    <w:rsid w:val="00A202C9"/>
    <w:rsid w:val="00A21DBF"/>
    <w:rsid w:val="00A22D55"/>
    <w:rsid w:val="00A23B65"/>
    <w:rsid w:val="00A23DFD"/>
    <w:rsid w:val="00A2482A"/>
    <w:rsid w:val="00A2495A"/>
    <w:rsid w:val="00A24BFA"/>
    <w:rsid w:val="00A25060"/>
    <w:rsid w:val="00A26F32"/>
    <w:rsid w:val="00A272D5"/>
    <w:rsid w:val="00A27DE3"/>
    <w:rsid w:val="00A30808"/>
    <w:rsid w:val="00A310B8"/>
    <w:rsid w:val="00A32C30"/>
    <w:rsid w:val="00A43776"/>
    <w:rsid w:val="00A4568D"/>
    <w:rsid w:val="00A45E83"/>
    <w:rsid w:val="00A4683B"/>
    <w:rsid w:val="00A5034B"/>
    <w:rsid w:val="00A51026"/>
    <w:rsid w:val="00A51522"/>
    <w:rsid w:val="00A54CA9"/>
    <w:rsid w:val="00A5566E"/>
    <w:rsid w:val="00A56C11"/>
    <w:rsid w:val="00A617F1"/>
    <w:rsid w:val="00A663F0"/>
    <w:rsid w:val="00A72A37"/>
    <w:rsid w:val="00A73983"/>
    <w:rsid w:val="00A75B5A"/>
    <w:rsid w:val="00A772B6"/>
    <w:rsid w:val="00A77860"/>
    <w:rsid w:val="00A82935"/>
    <w:rsid w:val="00A82B22"/>
    <w:rsid w:val="00A82F67"/>
    <w:rsid w:val="00A87C41"/>
    <w:rsid w:val="00A91AD7"/>
    <w:rsid w:val="00A9267A"/>
    <w:rsid w:val="00A93A35"/>
    <w:rsid w:val="00A96990"/>
    <w:rsid w:val="00AA0341"/>
    <w:rsid w:val="00AA0D33"/>
    <w:rsid w:val="00AA1981"/>
    <w:rsid w:val="00AA71B8"/>
    <w:rsid w:val="00AB0BC9"/>
    <w:rsid w:val="00AB1161"/>
    <w:rsid w:val="00AB26D3"/>
    <w:rsid w:val="00AB32F2"/>
    <w:rsid w:val="00AB4260"/>
    <w:rsid w:val="00AB5CB8"/>
    <w:rsid w:val="00AC1573"/>
    <w:rsid w:val="00AC2B7C"/>
    <w:rsid w:val="00AC546B"/>
    <w:rsid w:val="00AC61A1"/>
    <w:rsid w:val="00AD11CD"/>
    <w:rsid w:val="00AD15E3"/>
    <w:rsid w:val="00AD1FA7"/>
    <w:rsid w:val="00AD2B0B"/>
    <w:rsid w:val="00AD4715"/>
    <w:rsid w:val="00AD471A"/>
    <w:rsid w:val="00AE23F8"/>
    <w:rsid w:val="00AE2F48"/>
    <w:rsid w:val="00AE3006"/>
    <w:rsid w:val="00AE3082"/>
    <w:rsid w:val="00AE357D"/>
    <w:rsid w:val="00AE50F6"/>
    <w:rsid w:val="00AF17F2"/>
    <w:rsid w:val="00AF31BE"/>
    <w:rsid w:val="00AF7797"/>
    <w:rsid w:val="00B00065"/>
    <w:rsid w:val="00B00715"/>
    <w:rsid w:val="00B0138C"/>
    <w:rsid w:val="00B06863"/>
    <w:rsid w:val="00B109C3"/>
    <w:rsid w:val="00B15532"/>
    <w:rsid w:val="00B205E7"/>
    <w:rsid w:val="00B211A6"/>
    <w:rsid w:val="00B2742E"/>
    <w:rsid w:val="00B3275C"/>
    <w:rsid w:val="00B37F9E"/>
    <w:rsid w:val="00B41BF4"/>
    <w:rsid w:val="00B43D38"/>
    <w:rsid w:val="00B442C5"/>
    <w:rsid w:val="00B51C8A"/>
    <w:rsid w:val="00B51D61"/>
    <w:rsid w:val="00B536BB"/>
    <w:rsid w:val="00B53816"/>
    <w:rsid w:val="00B5472A"/>
    <w:rsid w:val="00B57FB0"/>
    <w:rsid w:val="00B650E2"/>
    <w:rsid w:val="00B65CF5"/>
    <w:rsid w:val="00B672EA"/>
    <w:rsid w:val="00B67650"/>
    <w:rsid w:val="00B71656"/>
    <w:rsid w:val="00B7189F"/>
    <w:rsid w:val="00B72787"/>
    <w:rsid w:val="00B729B3"/>
    <w:rsid w:val="00B7357D"/>
    <w:rsid w:val="00B736AB"/>
    <w:rsid w:val="00B74031"/>
    <w:rsid w:val="00B7424A"/>
    <w:rsid w:val="00B747E8"/>
    <w:rsid w:val="00B7673A"/>
    <w:rsid w:val="00B8084C"/>
    <w:rsid w:val="00B810C6"/>
    <w:rsid w:val="00B81716"/>
    <w:rsid w:val="00B81C2A"/>
    <w:rsid w:val="00B81F35"/>
    <w:rsid w:val="00B82378"/>
    <w:rsid w:val="00B8640D"/>
    <w:rsid w:val="00B901AF"/>
    <w:rsid w:val="00B92123"/>
    <w:rsid w:val="00B9603D"/>
    <w:rsid w:val="00B97ACF"/>
    <w:rsid w:val="00BA0A67"/>
    <w:rsid w:val="00BA2D09"/>
    <w:rsid w:val="00BA2E3E"/>
    <w:rsid w:val="00BB0B39"/>
    <w:rsid w:val="00BB23B3"/>
    <w:rsid w:val="00BB2733"/>
    <w:rsid w:val="00BB2BD3"/>
    <w:rsid w:val="00BB391B"/>
    <w:rsid w:val="00BC05E4"/>
    <w:rsid w:val="00BC37FA"/>
    <w:rsid w:val="00BC4228"/>
    <w:rsid w:val="00BD0CC5"/>
    <w:rsid w:val="00BD1F58"/>
    <w:rsid w:val="00BD21A1"/>
    <w:rsid w:val="00BD3EF3"/>
    <w:rsid w:val="00BD3FCF"/>
    <w:rsid w:val="00BD4C6D"/>
    <w:rsid w:val="00BD7DB5"/>
    <w:rsid w:val="00BE107C"/>
    <w:rsid w:val="00BE108F"/>
    <w:rsid w:val="00BE1C12"/>
    <w:rsid w:val="00BE25B4"/>
    <w:rsid w:val="00BE2D88"/>
    <w:rsid w:val="00BE3555"/>
    <w:rsid w:val="00BE45CD"/>
    <w:rsid w:val="00BF169D"/>
    <w:rsid w:val="00BF5121"/>
    <w:rsid w:val="00BF51B3"/>
    <w:rsid w:val="00BF64BE"/>
    <w:rsid w:val="00C02676"/>
    <w:rsid w:val="00C0277D"/>
    <w:rsid w:val="00C07B5E"/>
    <w:rsid w:val="00C107FE"/>
    <w:rsid w:val="00C12C4F"/>
    <w:rsid w:val="00C20FB0"/>
    <w:rsid w:val="00C24EFD"/>
    <w:rsid w:val="00C30010"/>
    <w:rsid w:val="00C325E3"/>
    <w:rsid w:val="00C330DD"/>
    <w:rsid w:val="00C34146"/>
    <w:rsid w:val="00C34A12"/>
    <w:rsid w:val="00C3564E"/>
    <w:rsid w:val="00C36C4F"/>
    <w:rsid w:val="00C41CA1"/>
    <w:rsid w:val="00C41D1A"/>
    <w:rsid w:val="00C41DFC"/>
    <w:rsid w:val="00C43182"/>
    <w:rsid w:val="00C442D6"/>
    <w:rsid w:val="00C457BC"/>
    <w:rsid w:val="00C51889"/>
    <w:rsid w:val="00C51C92"/>
    <w:rsid w:val="00C54CE3"/>
    <w:rsid w:val="00C56FC6"/>
    <w:rsid w:val="00C615D2"/>
    <w:rsid w:val="00C620C5"/>
    <w:rsid w:val="00C62D49"/>
    <w:rsid w:val="00C66D9A"/>
    <w:rsid w:val="00C670B7"/>
    <w:rsid w:val="00C70188"/>
    <w:rsid w:val="00C70BDC"/>
    <w:rsid w:val="00C741D8"/>
    <w:rsid w:val="00C76082"/>
    <w:rsid w:val="00C76CE5"/>
    <w:rsid w:val="00C80142"/>
    <w:rsid w:val="00C829A7"/>
    <w:rsid w:val="00C83368"/>
    <w:rsid w:val="00C83EA3"/>
    <w:rsid w:val="00C848D3"/>
    <w:rsid w:val="00C8794F"/>
    <w:rsid w:val="00C92251"/>
    <w:rsid w:val="00C94D30"/>
    <w:rsid w:val="00C968D3"/>
    <w:rsid w:val="00C96C2A"/>
    <w:rsid w:val="00C970D2"/>
    <w:rsid w:val="00C97D35"/>
    <w:rsid w:val="00CA031E"/>
    <w:rsid w:val="00CA03A8"/>
    <w:rsid w:val="00CA124D"/>
    <w:rsid w:val="00CA4AC2"/>
    <w:rsid w:val="00CB1F1B"/>
    <w:rsid w:val="00CB24E2"/>
    <w:rsid w:val="00CB3681"/>
    <w:rsid w:val="00CB79E8"/>
    <w:rsid w:val="00CC094F"/>
    <w:rsid w:val="00CC11F6"/>
    <w:rsid w:val="00CC3590"/>
    <w:rsid w:val="00CC5140"/>
    <w:rsid w:val="00CC51F8"/>
    <w:rsid w:val="00CC7B52"/>
    <w:rsid w:val="00CC7C82"/>
    <w:rsid w:val="00CD3769"/>
    <w:rsid w:val="00CD619D"/>
    <w:rsid w:val="00CD62AA"/>
    <w:rsid w:val="00CE3FD0"/>
    <w:rsid w:val="00CE4248"/>
    <w:rsid w:val="00CE5267"/>
    <w:rsid w:val="00CF38A9"/>
    <w:rsid w:val="00CF6B18"/>
    <w:rsid w:val="00D00B64"/>
    <w:rsid w:val="00D012F7"/>
    <w:rsid w:val="00D03D66"/>
    <w:rsid w:val="00D05EA1"/>
    <w:rsid w:val="00D06F5D"/>
    <w:rsid w:val="00D12ECC"/>
    <w:rsid w:val="00D12F8C"/>
    <w:rsid w:val="00D14A8C"/>
    <w:rsid w:val="00D1668E"/>
    <w:rsid w:val="00D166FD"/>
    <w:rsid w:val="00D203E0"/>
    <w:rsid w:val="00D20EA6"/>
    <w:rsid w:val="00D215C4"/>
    <w:rsid w:val="00D22208"/>
    <w:rsid w:val="00D23064"/>
    <w:rsid w:val="00D23585"/>
    <w:rsid w:val="00D2392C"/>
    <w:rsid w:val="00D27AB3"/>
    <w:rsid w:val="00D36019"/>
    <w:rsid w:val="00D37BB6"/>
    <w:rsid w:val="00D42E75"/>
    <w:rsid w:val="00D44F06"/>
    <w:rsid w:val="00D45FC8"/>
    <w:rsid w:val="00D5158A"/>
    <w:rsid w:val="00D51598"/>
    <w:rsid w:val="00D518D7"/>
    <w:rsid w:val="00D527C9"/>
    <w:rsid w:val="00D5281D"/>
    <w:rsid w:val="00D52A72"/>
    <w:rsid w:val="00D547EB"/>
    <w:rsid w:val="00D54B9E"/>
    <w:rsid w:val="00D54D73"/>
    <w:rsid w:val="00D55DFB"/>
    <w:rsid w:val="00D60F1E"/>
    <w:rsid w:val="00D62D4B"/>
    <w:rsid w:val="00D67188"/>
    <w:rsid w:val="00D71790"/>
    <w:rsid w:val="00D772EF"/>
    <w:rsid w:val="00D77C17"/>
    <w:rsid w:val="00D829A4"/>
    <w:rsid w:val="00D84189"/>
    <w:rsid w:val="00D86EC9"/>
    <w:rsid w:val="00D8707F"/>
    <w:rsid w:val="00D905A3"/>
    <w:rsid w:val="00D91DB5"/>
    <w:rsid w:val="00D92388"/>
    <w:rsid w:val="00D97A63"/>
    <w:rsid w:val="00DA1E7C"/>
    <w:rsid w:val="00DA45D7"/>
    <w:rsid w:val="00DA5560"/>
    <w:rsid w:val="00DA5B01"/>
    <w:rsid w:val="00DA5D52"/>
    <w:rsid w:val="00DA7459"/>
    <w:rsid w:val="00DA76D8"/>
    <w:rsid w:val="00DA7B97"/>
    <w:rsid w:val="00DB1721"/>
    <w:rsid w:val="00DB3B75"/>
    <w:rsid w:val="00DB41E6"/>
    <w:rsid w:val="00DB4D28"/>
    <w:rsid w:val="00DB54EC"/>
    <w:rsid w:val="00DB64E1"/>
    <w:rsid w:val="00DB7A03"/>
    <w:rsid w:val="00DC1AE8"/>
    <w:rsid w:val="00DC2A44"/>
    <w:rsid w:val="00DC2EB1"/>
    <w:rsid w:val="00DC43B8"/>
    <w:rsid w:val="00DC4AF6"/>
    <w:rsid w:val="00DC54F7"/>
    <w:rsid w:val="00DD0F10"/>
    <w:rsid w:val="00DD1411"/>
    <w:rsid w:val="00DD1E71"/>
    <w:rsid w:val="00DD31FB"/>
    <w:rsid w:val="00DD3677"/>
    <w:rsid w:val="00DD42D0"/>
    <w:rsid w:val="00DD5F7D"/>
    <w:rsid w:val="00DD64D4"/>
    <w:rsid w:val="00DD6DB7"/>
    <w:rsid w:val="00DE0B53"/>
    <w:rsid w:val="00DE55A8"/>
    <w:rsid w:val="00DE5874"/>
    <w:rsid w:val="00DF142E"/>
    <w:rsid w:val="00DF3612"/>
    <w:rsid w:val="00DF3A73"/>
    <w:rsid w:val="00DF45E1"/>
    <w:rsid w:val="00DF53EE"/>
    <w:rsid w:val="00DF5B24"/>
    <w:rsid w:val="00E00009"/>
    <w:rsid w:val="00E010E6"/>
    <w:rsid w:val="00E01F78"/>
    <w:rsid w:val="00E105B5"/>
    <w:rsid w:val="00E115AF"/>
    <w:rsid w:val="00E11772"/>
    <w:rsid w:val="00E139E1"/>
    <w:rsid w:val="00E154DF"/>
    <w:rsid w:val="00E16F37"/>
    <w:rsid w:val="00E20FC6"/>
    <w:rsid w:val="00E211EB"/>
    <w:rsid w:val="00E214A3"/>
    <w:rsid w:val="00E218FE"/>
    <w:rsid w:val="00E22AD6"/>
    <w:rsid w:val="00E22C93"/>
    <w:rsid w:val="00E23E24"/>
    <w:rsid w:val="00E2483E"/>
    <w:rsid w:val="00E26907"/>
    <w:rsid w:val="00E26E29"/>
    <w:rsid w:val="00E3165A"/>
    <w:rsid w:val="00E33A94"/>
    <w:rsid w:val="00E368E4"/>
    <w:rsid w:val="00E4049C"/>
    <w:rsid w:val="00E4070A"/>
    <w:rsid w:val="00E41B23"/>
    <w:rsid w:val="00E42B03"/>
    <w:rsid w:val="00E45EC8"/>
    <w:rsid w:val="00E51087"/>
    <w:rsid w:val="00E516F2"/>
    <w:rsid w:val="00E54DD6"/>
    <w:rsid w:val="00E57820"/>
    <w:rsid w:val="00E601A2"/>
    <w:rsid w:val="00E61743"/>
    <w:rsid w:val="00E62403"/>
    <w:rsid w:val="00E628CA"/>
    <w:rsid w:val="00E6593D"/>
    <w:rsid w:val="00E65A01"/>
    <w:rsid w:val="00E67A8C"/>
    <w:rsid w:val="00E70856"/>
    <w:rsid w:val="00E75BB1"/>
    <w:rsid w:val="00E75D29"/>
    <w:rsid w:val="00E76A3E"/>
    <w:rsid w:val="00E777CA"/>
    <w:rsid w:val="00E77DCE"/>
    <w:rsid w:val="00E81F87"/>
    <w:rsid w:val="00E86093"/>
    <w:rsid w:val="00E877A5"/>
    <w:rsid w:val="00E939E2"/>
    <w:rsid w:val="00E941B3"/>
    <w:rsid w:val="00E94244"/>
    <w:rsid w:val="00E969E8"/>
    <w:rsid w:val="00EA1B1B"/>
    <w:rsid w:val="00EA35CC"/>
    <w:rsid w:val="00EB2513"/>
    <w:rsid w:val="00EB33B2"/>
    <w:rsid w:val="00EB394B"/>
    <w:rsid w:val="00EB628E"/>
    <w:rsid w:val="00EB65C1"/>
    <w:rsid w:val="00EB70D6"/>
    <w:rsid w:val="00EC19EA"/>
    <w:rsid w:val="00EC45DF"/>
    <w:rsid w:val="00EC6345"/>
    <w:rsid w:val="00ED1DAC"/>
    <w:rsid w:val="00ED378D"/>
    <w:rsid w:val="00ED64BE"/>
    <w:rsid w:val="00EE19F1"/>
    <w:rsid w:val="00EE5D33"/>
    <w:rsid w:val="00EE67E4"/>
    <w:rsid w:val="00EF0FD2"/>
    <w:rsid w:val="00EF27BB"/>
    <w:rsid w:val="00EF3719"/>
    <w:rsid w:val="00EF3956"/>
    <w:rsid w:val="00EF734B"/>
    <w:rsid w:val="00EF7A05"/>
    <w:rsid w:val="00F00558"/>
    <w:rsid w:val="00F00896"/>
    <w:rsid w:val="00F0304F"/>
    <w:rsid w:val="00F051C4"/>
    <w:rsid w:val="00F107FE"/>
    <w:rsid w:val="00F1154B"/>
    <w:rsid w:val="00F12896"/>
    <w:rsid w:val="00F13E5B"/>
    <w:rsid w:val="00F146C6"/>
    <w:rsid w:val="00F16455"/>
    <w:rsid w:val="00F171D0"/>
    <w:rsid w:val="00F24143"/>
    <w:rsid w:val="00F264D5"/>
    <w:rsid w:val="00F31CDF"/>
    <w:rsid w:val="00F3222B"/>
    <w:rsid w:val="00F34828"/>
    <w:rsid w:val="00F35CE9"/>
    <w:rsid w:val="00F36CC4"/>
    <w:rsid w:val="00F42C38"/>
    <w:rsid w:val="00F43E3E"/>
    <w:rsid w:val="00F4572D"/>
    <w:rsid w:val="00F45737"/>
    <w:rsid w:val="00F46FE7"/>
    <w:rsid w:val="00F47D4A"/>
    <w:rsid w:val="00F509D1"/>
    <w:rsid w:val="00F50AC5"/>
    <w:rsid w:val="00F52B8C"/>
    <w:rsid w:val="00F568D9"/>
    <w:rsid w:val="00F56B84"/>
    <w:rsid w:val="00F60BFC"/>
    <w:rsid w:val="00F61161"/>
    <w:rsid w:val="00F65024"/>
    <w:rsid w:val="00F66AA1"/>
    <w:rsid w:val="00F66BF7"/>
    <w:rsid w:val="00F66F7B"/>
    <w:rsid w:val="00F67952"/>
    <w:rsid w:val="00F70C28"/>
    <w:rsid w:val="00F74066"/>
    <w:rsid w:val="00F740D4"/>
    <w:rsid w:val="00F754FB"/>
    <w:rsid w:val="00F75810"/>
    <w:rsid w:val="00F75E5C"/>
    <w:rsid w:val="00F80571"/>
    <w:rsid w:val="00F81364"/>
    <w:rsid w:val="00F8507F"/>
    <w:rsid w:val="00F85370"/>
    <w:rsid w:val="00F8581C"/>
    <w:rsid w:val="00F87801"/>
    <w:rsid w:val="00F91318"/>
    <w:rsid w:val="00F91761"/>
    <w:rsid w:val="00F93155"/>
    <w:rsid w:val="00F94323"/>
    <w:rsid w:val="00FA1FE3"/>
    <w:rsid w:val="00FA4194"/>
    <w:rsid w:val="00FA4717"/>
    <w:rsid w:val="00FA5B38"/>
    <w:rsid w:val="00FA6CC0"/>
    <w:rsid w:val="00FB1C21"/>
    <w:rsid w:val="00FB21E3"/>
    <w:rsid w:val="00FB2E16"/>
    <w:rsid w:val="00FB3B80"/>
    <w:rsid w:val="00FB5952"/>
    <w:rsid w:val="00FB62CF"/>
    <w:rsid w:val="00FC1CF8"/>
    <w:rsid w:val="00FC421C"/>
    <w:rsid w:val="00FC5008"/>
    <w:rsid w:val="00FC71AA"/>
    <w:rsid w:val="00FC71DE"/>
    <w:rsid w:val="00FD1881"/>
    <w:rsid w:val="00FD4DF8"/>
    <w:rsid w:val="00FD62E0"/>
    <w:rsid w:val="00FD707C"/>
    <w:rsid w:val="00FE0300"/>
    <w:rsid w:val="00FE1190"/>
    <w:rsid w:val="00FE14BE"/>
    <w:rsid w:val="00FE1D25"/>
    <w:rsid w:val="00FE1FE7"/>
    <w:rsid w:val="00FE39E3"/>
    <w:rsid w:val="00FE5D76"/>
    <w:rsid w:val="00FE5FA3"/>
    <w:rsid w:val="00FF0A2E"/>
    <w:rsid w:val="00FF290C"/>
    <w:rsid w:val="00FF3CA0"/>
    <w:rsid w:val="01974895"/>
    <w:rsid w:val="0218F1E4"/>
    <w:rsid w:val="02976A62"/>
    <w:rsid w:val="0368EE4E"/>
    <w:rsid w:val="038B1BBC"/>
    <w:rsid w:val="03BA4952"/>
    <w:rsid w:val="044D583E"/>
    <w:rsid w:val="0527DA85"/>
    <w:rsid w:val="06649908"/>
    <w:rsid w:val="0672C36F"/>
    <w:rsid w:val="0771BA58"/>
    <w:rsid w:val="0939ADB8"/>
    <w:rsid w:val="0A15ED1A"/>
    <w:rsid w:val="0B554632"/>
    <w:rsid w:val="0C7D8751"/>
    <w:rsid w:val="0C974C88"/>
    <w:rsid w:val="0CB3CDE9"/>
    <w:rsid w:val="0D7AC6CD"/>
    <w:rsid w:val="0F3C9C1A"/>
    <w:rsid w:val="10F0F1A3"/>
    <w:rsid w:val="118063E0"/>
    <w:rsid w:val="11BCF5BA"/>
    <w:rsid w:val="1306AE49"/>
    <w:rsid w:val="15599564"/>
    <w:rsid w:val="161927E2"/>
    <w:rsid w:val="174F647C"/>
    <w:rsid w:val="180086A2"/>
    <w:rsid w:val="183E0B0C"/>
    <w:rsid w:val="1858C581"/>
    <w:rsid w:val="185C1B6A"/>
    <w:rsid w:val="18A6BCF4"/>
    <w:rsid w:val="19014F70"/>
    <w:rsid w:val="1924BD36"/>
    <w:rsid w:val="19BE817A"/>
    <w:rsid w:val="19D712E4"/>
    <w:rsid w:val="1B5BAB9C"/>
    <w:rsid w:val="1CAB6C81"/>
    <w:rsid w:val="1DC53C6C"/>
    <w:rsid w:val="1F8573D6"/>
    <w:rsid w:val="1FDA1C9D"/>
    <w:rsid w:val="203B6787"/>
    <w:rsid w:val="20EAAE90"/>
    <w:rsid w:val="21208C82"/>
    <w:rsid w:val="214225EF"/>
    <w:rsid w:val="21ACFE7F"/>
    <w:rsid w:val="229EFF83"/>
    <w:rsid w:val="23CAEA3E"/>
    <w:rsid w:val="241F3F96"/>
    <w:rsid w:val="258DD9D9"/>
    <w:rsid w:val="26B92B3E"/>
    <w:rsid w:val="27FDD602"/>
    <w:rsid w:val="29A2A1E4"/>
    <w:rsid w:val="29E96FCE"/>
    <w:rsid w:val="2AAE466B"/>
    <w:rsid w:val="2BB2A870"/>
    <w:rsid w:val="2BD54E3B"/>
    <w:rsid w:val="2BDB81FF"/>
    <w:rsid w:val="2BEBAE53"/>
    <w:rsid w:val="2BED14D7"/>
    <w:rsid w:val="2C018970"/>
    <w:rsid w:val="2C6DF1A8"/>
    <w:rsid w:val="2C7FBE6F"/>
    <w:rsid w:val="2D1807CD"/>
    <w:rsid w:val="2D5ABE68"/>
    <w:rsid w:val="2DC8425D"/>
    <w:rsid w:val="2E0E5178"/>
    <w:rsid w:val="2F095C07"/>
    <w:rsid w:val="2FE3AA59"/>
    <w:rsid w:val="31D1EA9D"/>
    <w:rsid w:val="325B1806"/>
    <w:rsid w:val="32F9B4B7"/>
    <w:rsid w:val="33014F2F"/>
    <w:rsid w:val="336A0AF9"/>
    <w:rsid w:val="3407F263"/>
    <w:rsid w:val="3450A2C1"/>
    <w:rsid w:val="34F24023"/>
    <w:rsid w:val="34F7C0C6"/>
    <w:rsid w:val="352C9D14"/>
    <w:rsid w:val="38222BB0"/>
    <w:rsid w:val="386561A3"/>
    <w:rsid w:val="38BCA33A"/>
    <w:rsid w:val="38C7D939"/>
    <w:rsid w:val="3A48F5A2"/>
    <w:rsid w:val="3B4D4AE8"/>
    <w:rsid w:val="3B60C548"/>
    <w:rsid w:val="3CF31CB1"/>
    <w:rsid w:val="3D0E3E3A"/>
    <w:rsid w:val="3D255AD7"/>
    <w:rsid w:val="3F0F1569"/>
    <w:rsid w:val="41588ADA"/>
    <w:rsid w:val="417A823E"/>
    <w:rsid w:val="4279A3FD"/>
    <w:rsid w:val="429CF266"/>
    <w:rsid w:val="42E7B8D3"/>
    <w:rsid w:val="45B2086D"/>
    <w:rsid w:val="47D9320A"/>
    <w:rsid w:val="493C3870"/>
    <w:rsid w:val="4AF5EC03"/>
    <w:rsid w:val="4BF6F5BF"/>
    <w:rsid w:val="4C469751"/>
    <w:rsid w:val="4C788FAA"/>
    <w:rsid w:val="4CD0EA64"/>
    <w:rsid w:val="4D33B919"/>
    <w:rsid w:val="4DFD036E"/>
    <w:rsid w:val="4E21C01B"/>
    <w:rsid w:val="4F844765"/>
    <w:rsid w:val="4FD7AB75"/>
    <w:rsid w:val="5125C63E"/>
    <w:rsid w:val="51B74102"/>
    <w:rsid w:val="533B5B3D"/>
    <w:rsid w:val="5382BA70"/>
    <w:rsid w:val="538B785F"/>
    <w:rsid w:val="53B655B1"/>
    <w:rsid w:val="53BDC8AD"/>
    <w:rsid w:val="540A408E"/>
    <w:rsid w:val="563A1E76"/>
    <w:rsid w:val="57084CC5"/>
    <w:rsid w:val="5A3530AD"/>
    <w:rsid w:val="5A5A1DEA"/>
    <w:rsid w:val="5B7637F0"/>
    <w:rsid w:val="5C107189"/>
    <w:rsid w:val="5C6ECA86"/>
    <w:rsid w:val="5E942B71"/>
    <w:rsid w:val="5FEC168E"/>
    <w:rsid w:val="605B702F"/>
    <w:rsid w:val="606F76E4"/>
    <w:rsid w:val="60C5F287"/>
    <w:rsid w:val="61846338"/>
    <w:rsid w:val="63736802"/>
    <w:rsid w:val="639B6DFE"/>
    <w:rsid w:val="63A1295D"/>
    <w:rsid w:val="63DDD48F"/>
    <w:rsid w:val="64AE89BF"/>
    <w:rsid w:val="64B6E3FA"/>
    <w:rsid w:val="66AF09EC"/>
    <w:rsid w:val="66F9C015"/>
    <w:rsid w:val="6708D47D"/>
    <w:rsid w:val="67157551"/>
    <w:rsid w:val="683B929B"/>
    <w:rsid w:val="68EDC3BC"/>
    <w:rsid w:val="69F9591E"/>
    <w:rsid w:val="6A2A4E66"/>
    <w:rsid w:val="6AC300E8"/>
    <w:rsid w:val="6D593C47"/>
    <w:rsid w:val="6D5DC034"/>
    <w:rsid w:val="6D79A31C"/>
    <w:rsid w:val="6DBA519E"/>
    <w:rsid w:val="6ED56A24"/>
    <w:rsid w:val="6EF63696"/>
    <w:rsid w:val="6F20B878"/>
    <w:rsid w:val="6FF0296A"/>
    <w:rsid w:val="70EA5233"/>
    <w:rsid w:val="717EA55E"/>
    <w:rsid w:val="72F88644"/>
    <w:rsid w:val="745D70C6"/>
    <w:rsid w:val="75431183"/>
    <w:rsid w:val="764D5AF1"/>
    <w:rsid w:val="78F81719"/>
    <w:rsid w:val="790D4812"/>
    <w:rsid w:val="7982C0DC"/>
    <w:rsid w:val="7B7983E8"/>
    <w:rsid w:val="7BE4BEE8"/>
    <w:rsid w:val="7CE401D3"/>
    <w:rsid w:val="7D1F9857"/>
    <w:rsid w:val="7D50926E"/>
    <w:rsid w:val="7F49FA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27199"/>
  <w15:docId w15:val="{F45F3B70-C0D4-4EB1-94B7-DAE41985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aliases w:val="lijstStijl,opsomming cijfer,Subkop1,Bulletlijst NS,Bullet Number,List Paragraph1,lp1,lp11,List Paragraph11,Bullet 1,Use Case List Paragraph,Reference List,Premier,Titre 10,texte,F5 List Paragraph,Indent Paragraph,Citation List"/>
    <w:basedOn w:val="Standaard"/>
    <w:link w:val="LijstalineaChar"/>
    <w:uiPriority w:val="34"/>
    <w:qFormat/>
    <w:rsid w:val="00C70188"/>
    <w:pPr>
      <w:ind w:left="720"/>
      <w:contextualSpacing/>
    </w:pPr>
  </w:style>
  <w:style w:type="character" w:customStyle="1" w:styleId="Kop3Char">
    <w:name w:val="Kop 3 Char"/>
    <w:basedOn w:val="Standaardalinea-lettertype"/>
    <w:link w:val="Kop3"/>
    <w:uiPriority w:val="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nhideWhenUsed/>
    <w:rsid w:val="00763580"/>
    <w:pPr>
      <w:tabs>
        <w:tab w:val="center" w:pos="4536"/>
        <w:tab w:val="right" w:pos="9072"/>
      </w:tabs>
    </w:pPr>
  </w:style>
  <w:style w:type="character" w:customStyle="1" w:styleId="VoettekstChar">
    <w:name w:val="Voettekst Char"/>
    <w:basedOn w:val="Standaardalinea-lettertype"/>
    <w:link w:val="Voettekst"/>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984C8E"/>
    <w:pPr>
      <w:spacing w:after="100"/>
    </w:pPr>
    <w:rPr>
      <w:rFonts w:ascii="Arial" w:hAnsi="Arial"/>
      <w:sz w:val="20"/>
    </w:rPr>
  </w:style>
  <w:style w:type="paragraph" w:styleId="Inhopg2">
    <w:name w:val="toc 2"/>
    <w:basedOn w:val="Standaard"/>
    <w:next w:val="Standaard"/>
    <w:autoRedefine/>
    <w:uiPriority w:val="39"/>
    <w:unhideWhenUsed/>
    <w:rsid w:val="00984C8E"/>
    <w:pPr>
      <w:spacing w:after="100"/>
      <w:ind w:left="220"/>
    </w:pPr>
    <w:rPr>
      <w:rFonts w:ascii="Arial" w:hAnsi="Arial"/>
      <w:sz w:val="20"/>
    </w:r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1"/>
      </w:numPr>
    </w:pPr>
  </w:style>
  <w:style w:type="paragraph" w:styleId="Titel">
    <w:name w:val="Title"/>
    <w:basedOn w:val="Standaard"/>
    <w:link w:val="TitelChar"/>
    <w:qFormat/>
    <w:rsid w:val="00984C8E"/>
    <w:pPr>
      <w:jc w:val="center"/>
    </w:pPr>
    <w:rPr>
      <w:rFonts w:ascii="LucidaSansEF" w:eastAsia="Times New Roman" w:hAnsi="LucidaSansEF" w:cs="Times New Roman"/>
      <w:b/>
      <w:sz w:val="20"/>
      <w:szCs w:val="20"/>
      <w:lang w:eastAsia="nl-NL"/>
    </w:rPr>
  </w:style>
  <w:style w:type="character" w:customStyle="1" w:styleId="TitelChar">
    <w:name w:val="Titel Char"/>
    <w:basedOn w:val="Standaardalinea-lettertype"/>
    <w:link w:val="Titel"/>
    <w:rsid w:val="00984C8E"/>
    <w:rPr>
      <w:rFonts w:ascii="LucidaSansEF" w:eastAsia="Times New Roman" w:hAnsi="LucidaSansEF" w:cs="Times New Roman"/>
      <w:b/>
      <w:sz w:val="20"/>
      <w:szCs w:val="20"/>
      <w:lang w:eastAsia="nl-NL"/>
    </w:rPr>
  </w:style>
  <w:style w:type="paragraph" w:styleId="Plattetekst">
    <w:name w:val="Body Text"/>
    <w:basedOn w:val="Standaard"/>
    <w:link w:val="PlattetekstChar"/>
    <w:unhideWhenUsed/>
    <w:rsid w:val="00984C8E"/>
    <w:pPr>
      <w:suppressAutoHyphens/>
    </w:pPr>
    <w:rPr>
      <w:rFonts w:ascii="Univers" w:eastAsia="Times New Roman" w:hAnsi="Univers" w:cs="Times New Roman"/>
      <w:sz w:val="18"/>
      <w:szCs w:val="20"/>
      <w:lang w:eastAsia="ar-SA"/>
    </w:rPr>
  </w:style>
  <w:style w:type="character" w:customStyle="1" w:styleId="PlattetekstChar">
    <w:name w:val="Platte tekst Char"/>
    <w:basedOn w:val="Standaardalinea-lettertype"/>
    <w:link w:val="Plattetekst"/>
    <w:rsid w:val="00984C8E"/>
    <w:rPr>
      <w:rFonts w:ascii="Univers" w:eastAsia="Times New Roman" w:hAnsi="Univers" w:cs="Times New Roman"/>
      <w:sz w:val="18"/>
      <w:szCs w:val="20"/>
      <w:lang w:eastAsia="ar-SA"/>
    </w:rPr>
  </w:style>
  <w:style w:type="paragraph" w:customStyle="1" w:styleId="Titelvoorblad">
    <w:name w:val="Titel voorblad"/>
    <w:basedOn w:val="Standaard"/>
    <w:next w:val="Standaard"/>
    <w:rsid w:val="00984C8E"/>
    <w:pPr>
      <w:keepNext/>
      <w:keepLines/>
      <w:suppressAutoHyphens/>
      <w:spacing w:before="1800" w:line="240" w:lineRule="atLeast"/>
    </w:pPr>
    <w:rPr>
      <w:rFonts w:ascii="Arial" w:eastAsia="Times New Roman" w:hAnsi="Arial" w:cs="Times New Roman"/>
      <w:b/>
      <w:spacing w:val="-48"/>
      <w:kern w:val="2"/>
      <w:sz w:val="72"/>
      <w:szCs w:val="20"/>
      <w:lang w:eastAsia="ar-SA"/>
    </w:rPr>
  </w:style>
  <w:style w:type="character" w:styleId="Paginanummer">
    <w:name w:val="page number"/>
    <w:semiHidden/>
    <w:unhideWhenUsed/>
    <w:rsid w:val="00984C8E"/>
    <w:rPr>
      <w:rFonts w:ascii="Arial" w:hAnsi="Arial" w:cs="Arial" w:hint="default"/>
      <w:b/>
      <w:bCs w:val="0"/>
      <w:sz w:val="18"/>
    </w:rPr>
  </w:style>
  <w:style w:type="character" w:customStyle="1" w:styleId="LijstalineaChar">
    <w:name w:val="Lijstalinea Char"/>
    <w:aliases w:val="lijstStijl Char,opsomming cijfer Char,Subkop1 Char,Bulletlijst NS Char,Bullet Number Char,List Paragraph1 Char,lp1 Char,lp11 Char,List Paragraph11 Char,Bullet 1 Char,Use Case List Paragraph Char,Reference List Char,Premier Char"/>
    <w:link w:val="Lijstalinea"/>
    <w:uiPriority w:val="34"/>
    <w:rsid w:val="00A22D55"/>
  </w:style>
  <w:style w:type="paragraph" w:styleId="Geenafstand">
    <w:name w:val="No Spacing"/>
    <w:uiPriority w:val="1"/>
    <w:qFormat/>
    <w:rsid w:val="00FF290C"/>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uiPriority w:val="39"/>
    <w:rsid w:val="002D3A34"/>
    <w:rPr>
      <w:rFonts w:ascii="Corbel" w:eastAsia="MS Mincho"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67952"/>
    <w:rPr>
      <w:vertAlign w:val="superscript"/>
    </w:rPr>
  </w:style>
  <w:style w:type="paragraph" w:styleId="Voetnoottekst">
    <w:name w:val="footnote text"/>
    <w:basedOn w:val="Standaard"/>
    <w:link w:val="VoetnoottekstChar"/>
    <w:uiPriority w:val="99"/>
    <w:semiHidden/>
    <w:unhideWhenUsed/>
    <w:rsid w:val="00F67952"/>
    <w:pPr>
      <w:ind w:left="10" w:hanging="9"/>
    </w:pPr>
    <w:rPr>
      <w:rFonts w:ascii="Arial" w:eastAsia="Arial" w:hAnsi="Arial" w:cs="Arial"/>
      <w:color w:val="000000"/>
      <w:sz w:val="20"/>
      <w:szCs w:val="20"/>
      <w:lang w:eastAsia="nl-NL"/>
    </w:rPr>
  </w:style>
  <w:style w:type="character" w:customStyle="1" w:styleId="VoetnoottekstChar">
    <w:name w:val="Voetnoottekst Char"/>
    <w:basedOn w:val="Standaardalinea-lettertype"/>
    <w:link w:val="Voetnoottekst"/>
    <w:uiPriority w:val="99"/>
    <w:semiHidden/>
    <w:rsid w:val="00F67952"/>
    <w:rPr>
      <w:rFonts w:ascii="Arial" w:eastAsia="Arial" w:hAnsi="Arial" w:cs="Arial"/>
      <w:color w:val="000000"/>
      <w:sz w:val="20"/>
      <w:szCs w:val="20"/>
      <w:lang w:eastAsia="nl-NL"/>
    </w:rPr>
  </w:style>
  <w:style w:type="character" w:styleId="GevolgdeHyperlink">
    <w:name w:val="FollowedHyperlink"/>
    <w:basedOn w:val="Standaardalinea-lettertype"/>
    <w:uiPriority w:val="99"/>
    <w:semiHidden/>
    <w:unhideWhenUsed/>
    <w:rsid w:val="004361E9"/>
    <w:rPr>
      <w:color w:val="800080" w:themeColor="followedHyperlink"/>
      <w:u w:val="single"/>
    </w:rPr>
  </w:style>
  <w:style w:type="table" w:customStyle="1" w:styleId="Tabelraster2">
    <w:name w:val="Tabelraster2"/>
    <w:basedOn w:val="Standaardtabel"/>
    <w:next w:val="Tabelraster"/>
    <w:uiPriority w:val="39"/>
    <w:rsid w:val="003D67B2"/>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81C2A"/>
  </w:style>
  <w:style w:type="character" w:styleId="Zwaar">
    <w:name w:val="Strong"/>
    <w:basedOn w:val="Standaardalinea-lettertype"/>
    <w:uiPriority w:val="22"/>
    <w:qFormat/>
    <w:rsid w:val="00AD471A"/>
    <w:rPr>
      <w:b/>
      <w:bCs/>
    </w:rPr>
  </w:style>
  <w:style w:type="character" w:customStyle="1" w:styleId="bluetext">
    <w:name w:val="bluetext"/>
    <w:basedOn w:val="Standaardalinea-lettertype"/>
    <w:rsid w:val="00AD471A"/>
  </w:style>
  <w:style w:type="character" w:styleId="Nadruk">
    <w:name w:val="Emphasis"/>
    <w:basedOn w:val="Standaardalinea-lettertype"/>
    <w:uiPriority w:val="20"/>
    <w:qFormat/>
    <w:rsid w:val="00AD471A"/>
    <w:rPr>
      <w:i/>
      <w:iCs/>
    </w:rPr>
  </w:style>
  <w:style w:type="character" w:customStyle="1" w:styleId="normaltextrun">
    <w:name w:val="normaltextrun"/>
    <w:basedOn w:val="Standaardalinea-lettertype"/>
    <w:rsid w:val="00D203E0"/>
  </w:style>
  <w:style w:type="character" w:customStyle="1" w:styleId="eop">
    <w:name w:val="eop"/>
    <w:basedOn w:val="Standaardalinea-lettertype"/>
    <w:rsid w:val="00D203E0"/>
  </w:style>
  <w:style w:type="character" w:styleId="Onopgelostemelding">
    <w:name w:val="Unresolved Mention"/>
    <w:basedOn w:val="Standaardalinea-lettertype"/>
    <w:uiPriority w:val="99"/>
    <w:semiHidden/>
    <w:unhideWhenUsed/>
    <w:rsid w:val="005A3015"/>
    <w:rPr>
      <w:color w:val="605E5C"/>
      <w:shd w:val="clear" w:color="auto" w:fill="E1DFDD"/>
    </w:rPr>
  </w:style>
  <w:style w:type="paragraph" w:customStyle="1" w:styleId="Tabelnormaal">
    <w:name w:val="Tabelnormaal"/>
    <w:basedOn w:val="Standaard"/>
    <w:rsid w:val="00D92388"/>
    <w:pPr>
      <w:autoSpaceDE w:val="0"/>
      <w:autoSpaceDN w:val="0"/>
      <w:adjustRightInd w:val="0"/>
      <w:spacing w:after="60" w:line="270" w:lineRule="atLeast"/>
      <w:jc w:val="both"/>
    </w:pPr>
    <w:rPr>
      <w:rFonts w:ascii="Arial" w:eastAsia="Times New Roman" w:hAnsi="Arial" w:cs="Arial"/>
      <w:color w:val="000000"/>
      <w:sz w:val="16"/>
      <w:szCs w:val="20"/>
      <w:lang w:eastAsia="nl-NL"/>
    </w:rPr>
  </w:style>
  <w:style w:type="table" w:customStyle="1" w:styleId="Tabelraster3">
    <w:name w:val="Tabelraster3"/>
    <w:basedOn w:val="Standaardtabel"/>
    <w:next w:val="Tabelraster"/>
    <w:uiPriority w:val="39"/>
    <w:rsid w:val="00CD619D"/>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41561">
      <w:bodyDiv w:val="1"/>
      <w:marLeft w:val="0"/>
      <w:marRight w:val="0"/>
      <w:marTop w:val="0"/>
      <w:marBottom w:val="0"/>
      <w:divBdr>
        <w:top w:val="none" w:sz="0" w:space="0" w:color="auto"/>
        <w:left w:val="none" w:sz="0" w:space="0" w:color="auto"/>
        <w:bottom w:val="none" w:sz="0" w:space="0" w:color="auto"/>
        <w:right w:val="none" w:sz="0" w:space="0" w:color="auto"/>
      </w:divBdr>
    </w:div>
    <w:div w:id="963735593">
      <w:bodyDiv w:val="1"/>
      <w:marLeft w:val="0"/>
      <w:marRight w:val="0"/>
      <w:marTop w:val="0"/>
      <w:marBottom w:val="0"/>
      <w:divBdr>
        <w:top w:val="none" w:sz="0" w:space="0" w:color="auto"/>
        <w:left w:val="none" w:sz="0" w:space="0" w:color="auto"/>
        <w:bottom w:val="none" w:sz="0" w:space="0" w:color="auto"/>
        <w:right w:val="none" w:sz="0" w:space="0" w:color="auto"/>
      </w:divBdr>
    </w:div>
    <w:div w:id="1429233603">
      <w:bodyDiv w:val="1"/>
      <w:marLeft w:val="0"/>
      <w:marRight w:val="0"/>
      <w:marTop w:val="0"/>
      <w:marBottom w:val="0"/>
      <w:divBdr>
        <w:top w:val="none" w:sz="0" w:space="0" w:color="auto"/>
        <w:left w:val="none" w:sz="0" w:space="0" w:color="auto"/>
        <w:bottom w:val="none" w:sz="0" w:space="0" w:color="auto"/>
        <w:right w:val="none" w:sz="0" w:space="0" w:color="auto"/>
      </w:divBdr>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 w:id="20788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statlin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2D40233864048959E64899F3F53AE" ma:contentTypeVersion="10" ma:contentTypeDescription="Een nieuw document maken." ma:contentTypeScope="" ma:versionID="dcc5957d3671ec924042daa29a8306e5">
  <xsd:schema xmlns:xsd="http://www.w3.org/2001/XMLSchema" xmlns:xs="http://www.w3.org/2001/XMLSchema" xmlns:p="http://schemas.microsoft.com/office/2006/metadata/properties" xmlns:ns2="4ac11fc1-300e-4d61-bd1e-2a42f6ce7554" xmlns:ns3="30a7fc99-d6a7-4c7f-8481-f81e762d306d" targetNamespace="http://schemas.microsoft.com/office/2006/metadata/properties" ma:root="true" ma:fieldsID="bdb0ade8504af460ec478956beec572e" ns2:_="" ns3:_="">
    <xsd:import namespace="4ac11fc1-300e-4d61-bd1e-2a42f6ce7554"/>
    <xsd:import namespace="30a7fc99-d6a7-4c7f-8481-f81e762d306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11fc1-300e-4d61-bd1e-2a42f6ce7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7fc99-d6a7-4c7f-8481-f81e762d306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3f9128b-03a7-4db2-9b44-31e076b37475}" ma:internalName="TaxCatchAll" ma:showField="CatchAllData" ma:web="0eefb759-e438-4d4c-bf48-aa727ab7e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c11fc1-300e-4d61-bd1e-2a42f6ce7554">
      <Terms xmlns="http://schemas.microsoft.com/office/infopath/2007/PartnerControls"/>
    </lcf76f155ced4ddcb4097134ff3c332f>
    <TaxCatchAll xmlns="30a7fc99-d6a7-4c7f-8481-f81e762d30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80AAF-6C02-414C-B227-7184B8297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c11fc1-300e-4d61-bd1e-2a42f6ce7554"/>
    <ds:schemaRef ds:uri="30a7fc99-d6a7-4c7f-8481-f81e762d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3637D-B4A2-455E-9A4F-D8D926759693}">
  <ds:schemaRefs>
    <ds:schemaRef ds:uri="http://schemas.microsoft.com/office/2006/metadata/properties"/>
    <ds:schemaRef ds:uri="http://schemas.microsoft.com/office/infopath/2007/PartnerControls"/>
    <ds:schemaRef ds:uri="4ac11fc1-300e-4d61-bd1e-2a42f6ce7554"/>
    <ds:schemaRef ds:uri="30a7fc99-d6a7-4c7f-8481-f81e762d306d"/>
  </ds:schemaRefs>
</ds:datastoreItem>
</file>

<file path=customXml/itemProps3.xml><?xml version="1.0" encoding="utf-8"?>
<ds:datastoreItem xmlns:ds="http://schemas.openxmlformats.org/officeDocument/2006/customXml" ds:itemID="{284EEF6D-9F41-437E-92EB-77BC85B16D79}">
  <ds:schemaRefs>
    <ds:schemaRef ds:uri="http://schemas.microsoft.com/sharepoint/v3/contenttype/forms"/>
  </ds:schemaRefs>
</ds:datastoreItem>
</file>

<file path=customXml/itemProps4.xml><?xml version="1.0" encoding="utf-8"?>
<ds:datastoreItem xmlns:ds="http://schemas.openxmlformats.org/officeDocument/2006/customXml" ds:itemID="{8158D2FA-BEA2-4C87-88E6-CCE0B96E6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1308</Words>
  <Characters>7199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cp:lastModifiedBy>Paul de Jong</cp:lastModifiedBy>
  <cp:revision>2</cp:revision>
  <cp:lastPrinted>2019-05-28T22:48:00Z</cp:lastPrinted>
  <dcterms:created xsi:type="dcterms:W3CDTF">2023-05-17T18:15:00Z</dcterms:created>
  <dcterms:modified xsi:type="dcterms:W3CDTF">2023-05-17T18:15:00Z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0x0101002C92D40233864048959E64899F3F53AE</vt:lpwstr>
  </property>
  <property fmtid="{D5CDD505-2E9C-101B-9397-08002B2CF9AE}" pid="3" name="AuthorIds_UIVersion_10240">
    <vt:lpwstr>34734</vt:lpwstr>
  </property>
  <property fmtid="{D5CDD505-2E9C-101B-9397-08002B2CF9AE}" pid="4" name="MediaServiceImageTags">
    <vt:lpwstr/>
  </property>
</Properties>
</file>