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621A3075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referentie</w:t>
      </w:r>
      <w:r w:rsidR="00AD7FB0" w:rsidRPr="00B97A71">
        <w:rPr>
          <w:rFonts w:eastAsia="Calibri" w:cstheme="minorHAnsi"/>
          <w:b/>
          <w:sz w:val="28"/>
          <w:szCs w:val="28"/>
        </w:rPr>
        <w:t>s</w:t>
      </w:r>
      <w:r w:rsidRPr="00AE4B15">
        <w:rPr>
          <w:rFonts w:eastAsia="Calibri" w:cstheme="minorHAnsi"/>
          <w:b/>
          <w:sz w:val="28"/>
          <w:szCs w:val="28"/>
        </w:rPr>
        <w:t xml:space="preserve"> </w:t>
      </w:r>
      <w:r w:rsidRPr="00B97A71">
        <w:rPr>
          <w:rFonts w:eastAsia="Calibri" w:cstheme="minorHAnsi"/>
          <w:b/>
          <w:sz w:val="28"/>
          <w:szCs w:val="28"/>
        </w:rPr>
        <w:br/>
      </w:r>
    </w:p>
    <w:p w14:paraId="75296A1C" w14:textId="0552232C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B97A71">
        <w:rPr>
          <w:rFonts w:cstheme="minorHAnsi"/>
          <w:i/>
          <w:iCs/>
          <w:color w:val="767171" w:themeColor="background2" w:themeShade="80"/>
        </w:rPr>
        <w:t>Studiekeuze123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6DD1702F" w14:textId="77777777" w:rsidR="00171F79" w:rsidRDefault="00B97A71" w:rsidP="00427285">
            <w:pPr>
              <w:rPr>
                <w:rFonts w:asciiTheme="minorHAnsi" w:hAnsiTheme="minorHAnsi" w:cstheme="minorHAnsi"/>
              </w:rPr>
            </w:pPr>
            <w:r w:rsidRPr="00B97A71">
              <w:rPr>
                <w:rFonts w:asciiTheme="minorHAnsi" w:hAnsiTheme="minorHAnsi" w:cstheme="minorHAnsi"/>
                <w:b w:val="0"/>
                <w:bCs w:val="0"/>
              </w:rPr>
              <w:t>Gegadigde heeft ervaring met UX design, visual design en development.</w:t>
            </w:r>
          </w:p>
          <w:p w14:paraId="06BA212F" w14:textId="43C39D68" w:rsidR="00B97A71" w:rsidRPr="00AE4B15" w:rsidRDefault="00B97A71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2858" w14:textId="27C0ADFB" w:rsidR="00171F79" w:rsidRPr="00AE4B15" w:rsidRDefault="00276503" w:rsidP="00E9633D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Kerncompetentie</w:t>
            </w:r>
            <w:r w:rsidR="00650BE0" w:rsidRPr="00AE4B15">
              <w:rPr>
                <w:rFonts w:asciiTheme="minorHAnsi" w:hAnsiTheme="minorHAnsi" w:cstheme="minorHAnsi"/>
              </w:rPr>
              <w:t xml:space="preserve"> 2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42456565" w14:textId="77777777" w:rsidR="00171F79" w:rsidRDefault="00B97A71" w:rsidP="00E9633D">
            <w:pPr>
              <w:rPr>
                <w:rFonts w:asciiTheme="minorHAnsi" w:hAnsiTheme="minorHAnsi" w:cstheme="minorHAnsi"/>
              </w:rPr>
            </w:pPr>
            <w:r w:rsidRPr="00B97A71">
              <w:rPr>
                <w:rFonts w:asciiTheme="minorHAnsi" w:hAnsiTheme="minorHAnsi" w:cstheme="minorHAnsi"/>
                <w:b w:val="0"/>
                <w:bCs w:val="0"/>
              </w:rPr>
              <w:t>Gegadigde heeft ervaring met het onderhouden, beheren en door ontwikkelen van een website met ten minste 500.000 unieke bezoekers per jaar</w:t>
            </w:r>
            <w:r>
              <w:rPr>
                <w:rFonts w:asciiTheme="minorHAnsi" w:hAnsiTheme="minorHAnsi" w:cstheme="minorHAnsi"/>
                <w:b w:val="0"/>
                <w:bCs w:val="0"/>
              </w:rPr>
              <w:t>.</w:t>
            </w:r>
          </w:p>
          <w:p w14:paraId="6D690B92" w14:textId="2A1D5DA9" w:rsidR="00B97A71" w:rsidRPr="00AE4B15" w:rsidRDefault="00B97A71" w:rsidP="00E9633D">
            <w:pPr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5627DDB0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6176BB0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04EEF790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F55B675" w14:textId="5CD3A92A" w:rsidR="00B97A71" w:rsidRDefault="00B97A71" w:rsidP="00FF5748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/>
      </w:r>
    </w:p>
    <w:p w14:paraId="3F0D9509" w14:textId="77777777" w:rsidR="00B97A71" w:rsidRDefault="00B97A7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071B5FE0" w14:textId="7B4F89F3" w:rsidR="00B97A71" w:rsidRPr="00AE4B15" w:rsidRDefault="00B97A71" w:rsidP="00B97A71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kerncompetentie </w:t>
      </w:r>
      <w:r>
        <w:rPr>
          <w:rFonts w:eastAsia="Calibri" w:cstheme="minorHAnsi"/>
          <w:b/>
          <w:sz w:val="28"/>
          <w:szCs w:val="28"/>
        </w:rPr>
        <w:t>3</w:t>
      </w:r>
    </w:p>
    <w:p w14:paraId="4039D38A" w14:textId="77777777" w:rsidR="00B97A71" w:rsidRPr="00AE4B15" w:rsidRDefault="00B97A71" w:rsidP="00B97A71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B97A71" w:rsidRPr="00AE4B15" w14:paraId="2E9F527E" w14:textId="77777777" w:rsidTr="000011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057533B2" w14:textId="77777777" w:rsidR="00B97A71" w:rsidRPr="00AE4B15" w:rsidRDefault="00B97A71" w:rsidP="00001101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C4CEFFA" w14:textId="77777777" w:rsidR="00B97A71" w:rsidRPr="00AE4B15" w:rsidRDefault="00B97A71" w:rsidP="000011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B97A71" w:rsidRPr="00AE4B15" w14:paraId="07E7384C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C6B3D" w14:textId="20D261F0" w:rsidR="00B97A71" w:rsidRPr="00AE4B15" w:rsidRDefault="00B97A71" w:rsidP="00001101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 xml:space="preserve">Kerncompetentie </w:t>
            </w:r>
            <w:r>
              <w:rPr>
                <w:rFonts w:asciiTheme="minorHAnsi" w:hAnsiTheme="minorHAnsi" w:cstheme="minorHAnsi"/>
              </w:rPr>
              <w:t>3:</w:t>
            </w:r>
          </w:p>
          <w:p w14:paraId="4C2A911E" w14:textId="15B828B3" w:rsidR="00B97A71" w:rsidRPr="00B97A71" w:rsidRDefault="00B97A71" w:rsidP="00B97A71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B97A71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Gegadigde heeft ervaring met het onderhouden, beheren en doorontwikkelen van een website welke voldoet aan WCAG 2.1 Niveau AA. </w:t>
            </w:r>
          </w:p>
          <w:p w14:paraId="70BFC4A1" w14:textId="77777777" w:rsidR="00B97A71" w:rsidRPr="00AE4B15" w:rsidRDefault="00B97A71" w:rsidP="00001101">
            <w:pPr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36CCF449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C676CFD" w14:textId="77777777" w:rsidR="00B97A71" w:rsidRPr="00AE4B15" w:rsidRDefault="00B97A71" w:rsidP="0000110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7457BD11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6FC46E35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DC4D15A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62A04B53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3A76A2FE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19CB3EB9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4FD2A5D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5F4F0EEB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76FC451A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46F400B0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738DD60F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2532106E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CAD21E8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8FA81DE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6D551184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06872512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359E6E0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4AFAE8BB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6BF211B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3D65D41D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35716C7E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9A5D06D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9399182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08FECA2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5C75FCD5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6C6067CA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B5BF3F1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1AA3A0B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A819B81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49375FBB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59C4B83F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97AAEF0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295FF17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F67B6EC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8E163F6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6B450052" w14:textId="77777777" w:rsidTr="0000110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6ADD2798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4144E2D6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0ABF05E2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5D517648" w14:textId="77777777" w:rsidR="00B97A71" w:rsidRPr="00AE4B15" w:rsidRDefault="00B97A71" w:rsidP="00001101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1933976D" w14:textId="77777777" w:rsidR="00B97A71" w:rsidRPr="00AE4B15" w:rsidRDefault="00B97A71" w:rsidP="00001101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3D6FE69A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12A2DD1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A2C97A5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BC28448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7059BB35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2FEAEDAE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8EE6FA6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E3DF4A5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69DF2067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B97A71" w:rsidRPr="00AE4B15" w14:paraId="5C5BB8CD" w14:textId="77777777" w:rsidTr="00001101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2ACF304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1FF3D33F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67FBD5DA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4347EE5A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398FCA96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5CD8848" w14:textId="77777777" w:rsidR="00B97A71" w:rsidRPr="00AE4B15" w:rsidRDefault="00B97A71" w:rsidP="00B97A71">
      <w:pPr>
        <w:spacing w:after="0" w:line="240" w:lineRule="auto"/>
        <w:rPr>
          <w:rFonts w:cstheme="minorHAnsi"/>
          <w:sz w:val="20"/>
          <w:szCs w:val="20"/>
        </w:rPr>
      </w:pPr>
    </w:p>
    <w:p w14:paraId="3BF90F7B" w14:textId="45E28124" w:rsidR="00B97A71" w:rsidRDefault="00B97A71" w:rsidP="00FF5748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/>
      </w:r>
    </w:p>
    <w:p w14:paraId="1D810D15" w14:textId="77777777" w:rsidR="00B97A71" w:rsidRDefault="00B97A7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7ADFB1A5" w14:textId="70AE9C07" w:rsidR="00B97A71" w:rsidRPr="00AE4B15" w:rsidRDefault="00B97A71" w:rsidP="00B97A71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kerncompetentie </w:t>
      </w:r>
      <w:r>
        <w:rPr>
          <w:rFonts w:eastAsia="Calibri" w:cstheme="minorHAnsi"/>
          <w:b/>
          <w:sz w:val="28"/>
          <w:szCs w:val="28"/>
        </w:rPr>
        <w:t>4</w:t>
      </w:r>
    </w:p>
    <w:p w14:paraId="72AF1108" w14:textId="77777777" w:rsidR="00B97A71" w:rsidRPr="00AE4B15" w:rsidRDefault="00B97A71" w:rsidP="00B97A71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B97A71" w:rsidRPr="00AE4B15" w14:paraId="124EEBDA" w14:textId="77777777" w:rsidTr="000011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412D571E" w14:textId="77777777" w:rsidR="00B97A71" w:rsidRPr="00AE4B15" w:rsidRDefault="00B97A71" w:rsidP="00001101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373F371" w14:textId="77777777" w:rsidR="00B97A71" w:rsidRPr="00AE4B15" w:rsidRDefault="00B97A71" w:rsidP="000011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B97A71" w:rsidRPr="00AE4B15" w14:paraId="3C905B5A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CDB4" w14:textId="68EF99EC" w:rsidR="00B97A71" w:rsidRPr="00AE4B15" w:rsidRDefault="00B97A71" w:rsidP="00001101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 xml:space="preserve">Kerncompetentie </w:t>
            </w:r>
            <w:r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:</w:t>
            </w:r>
          </w:p>
          <w:p w14:paraId="4C1D152E" w14:textId="77777777" w:rsidR="00B97A71" w:rsidRDefault="00B97A71" w:rsidP="00001101">
            <w:pPr>
              <w:rPr>
                <w:rFonts w:asciiTheme="minorHAnsi" w:hAnsiTheme="minorHAnsi" w:cstheme="minorHAnsi"/>
              </w:rPr>
            </w:pPr>
            <w:r w:rsidRPr="00B97A71">
              <w:rPr>
                <w:rFonts w:asciiTheme="minorHAnsi" w:hAnsiTheme="minorHAnsi" w:cstheme="minorHAnsi"/>
                <w:b w:val="0"/>
                <w:bCs w:val="0"/>
              </w:rPr>
              <w:t>Gegadigde heeft ervaring met Search engine optimalization (SEO)</w:t>
            </w:r>
          </w:p>
          <w:p w14:paraId="0CABF987" w14:textId="41DB9541" w:rsidR="00B97A71" w:rsidRPr="00AE4B15" w:rsidRDefault="00B97A71" w:rsidP="00001101">
            <w:pPr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61EBCB37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090D6517" w14:textId="77777777" w:rsidR="00B97A71" w:rsidRPr="00AE4B15" w:rsidRDefault="00B97A71" w:rsidP="0000110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7A51D8B3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2DDFEF19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02E45E10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0DF94656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2F0BFF67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4E9A3FBA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0F33367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7D07D14D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FF583D7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78CF9529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6EF4ADD6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0E8BA9E6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F01A28A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C554A3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594CB626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529531BD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BBDE95F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FAEBA73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D33BEEB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53021FF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52225D09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0A21479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4F8469E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3B9DB03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6C13E418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35918AB2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B5806E7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4B0D7D38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F89BB1D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41DC2558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479C12CF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B828D75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4A797D39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C5C4A1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0B1534ED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375C5788" w14:textId="77777777" w:rsidTr="0000110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98A5734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5B405515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4E0CF5BF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623C8889" w14:textId="77777777" w:rsidR="00B97A71" w:rsidRPr="00AE4B15" w:rsidRDefault="00B97A71" w:rsidP="00001101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474EDC0A" w14:textId="77777777" w:rsidR="00B97A71" w:rsidRPr="00AE4B15" w:rsidRDefault="00B97A71" w:rsidP="00001101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56DFD221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C96C575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F221D86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0AD39FFC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73AD3539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0E72FAF5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38D10BB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5C7C07C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B3013C3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B97A71" w:rsidRPr="00AE4B15" w14:paraId="124A2D59" w14:textId="77777777" w:rsidTr="00001101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C1237AF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11EF14A3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1BF75F99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C1B34C3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3AC42848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37FED29C" w14:textId="1689F33C" w:rsidR="00B97A71" w:rsidRDefault="00B97A71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4544F786" w14:textId="77777777" w:rsidR="00B97A71" w:rsidRDefault="00B97A7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01D8A866" w14:textId="49D4DA34" w:rsidR="00B97A71" w:rsidRPr="00AE4B15" w:rsidRDefault="00B97A71" w:rsidP="00B97A71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kerncompetentie </w:t>
      </w:r>
      <w:r>
        <w:rPr>
          <w:rFonts w:eastAsia="Calibri" w:cstheme="minorHAnsi"/>
          <w:b/>
          <w:sz w:val="28"/>
          <w:szCs w:val="28"/>
        </w:rPr>
        <w:t>5</w:t>
      </w:r>
    </w:p>
    <w:p w14:paraId="6FC106ED" w14:textId="77777777" w:rsidR="00B97A71" w:rsidRPr="00AE4B15" w:rsidRDefault="00B97A71" w:rsidP="00B97A71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B97A71" w:rsidRPr="00AE4B15" w14:paraId="5993F0E9" w14:textId="77777777" w:rsidTr="000011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B33A2F1" w14:textId="77777777" w:rsidR="00B97A71" w:rsidRPr="00AE4B15" w:rsidRDefault="00B97A71" w:rsidP="00001101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6FED73B" w14:textId="77777777" w:rsidR="00B97A71" w:rsidRPr="00AE4B15" w:rsidRDefault="00B97A71" w:rsidP="000011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B97A71" w:rsidRPr="00AE4B15" w14:paraId="1E29A14A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E0BDD" w14:textId="7FBF806C" w:rsidR="00B97A71" w:rsidRPr="00AE4B15" w:rsidRDefault="00B97A71" w:rsidP="00001101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 xml:space="preserve">Kerncompetentie </w:t>
            </w:r>
            <w:r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>:</w:t>
            </w:r>
          </w:p>
          <w:p w14:paraId="24FAA628" w14:textId="5773A19C" w:rsidR="00B97A71" w:rsidRPr="00B97A71" w:rsidRDefault="00B97A71" w:rsidP="00B97A71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B97A71">
              <w:rPr>
                <w:rFonts w:eastAsia="Times New Roman" w:cstheme="minorHAnsi"/>
                <w:sz w:val="20"/>
                <w:szCs w:val="20"/>
                <w:lang w:eastAsia="nl-NL"/>
              </w:rPr>
              <w:t>Gegadigde heeft ervaring in het intensief samenwerken met klanten om  gezamenlijk te komen tot nieuwe inzichten, en ontwikkeltrajecten en die uit te voeren.</w:t>
            </w:r>
          </w:p>
          <w:p w14:paraId="001E1C20" w14:textId="77777777" w:rsidR="00B97A71" w:rsidRPr="00AE4B15" w:rsidRDefault="00B97A71" w:rsidP="00001101">
            <w:pPr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043BF500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E1D4710" w14:textId="77777777" w:rsidR="00B97A71" w:rsidRPr="00AE4B15" w:rsidRDefault="00B97A71" w:rsidP="0000110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49D4EDA6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0B32BFB8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34F1AA98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362A5E43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126F1067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0A90B390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8ADD5EB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FF45F55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CF9F3E1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0C0DDAD4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5704C71D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C4545CB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937C93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0D1EE8C0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5D3BCF4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74A41579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D5781B8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118560C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DA9DAE9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83FDA3C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6F399FDD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5D8AF74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4CFCF94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35B43D2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3F45AE39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51FFB72C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10B6D55A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1239F1B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9BBE9A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17EBF416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77B1277D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A230240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C1A4757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72F9245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270B4DB7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39682623" w14:textId="77777777" w:rsidTr="0000110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6244E796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08754508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15E5E7BA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2FF7774E" w14:textId="77777777" w:rsidR="00B97A71" w:rsidRPr="00AE4B15" w:rsidRDefault="00B97A71" w:rsidP="00001101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43A8AFAC" w14:textId="77777777" w:rsidR="00B97A71" w:rsidRPr="00AE4B15" w:rsidRDefault="00B97A71" w:rsidP="00001101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25E9B713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B8BDF95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00D5348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A40F09C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385B6976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7A71" w:rsidRPr="00AE4B15" w14:paraId="5EA81B97" w14:textId="77777777" w:rsidTr="000011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12211A43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F94553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67E5317B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B97A71" w:rsidRPr="00AE4B15" w14:paraId="6A816F3F" w14:textId="77777777" w:rsidTr="00001101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2375CE0" w14:textId="77777777" w:rsidR="00B97A71" w:rsidRPr="00AE4B15" w:rsidRDefault="00B97A71" w:rsidP="00001101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50F2E23A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10DDB7CB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24E0AFBA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AC24943" w14:textId="77777777" w:rsidR="00B97A71" w:rsidRPr="00AE4B15" w:rsidRDefault="00B97A71" w:rsidP="000011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03C0CD20" w14:textId="77777777" w:rsidR="00276503" w:rsidRPr="00AE4B15" w:rsidRDefault="00276503" w:rsidP="00FF5748">
      <w:pPr>
        <w:spacing w:after="0" w:line="240" w:lineRule="auto"/>
        <w:rPr>
          <w:rFonts w:cstheme="minorHAnsi"/>
          <w:sz w:val="20"/>
          <w:szCs w:val="20"/>
        </w:rPr>
      </w:pPr>
    </w:p>
    <w:sectPr w:rsidR="00276503" w:rsidRPr="00AE4B15" w:rsidSect="008046E1">
      <w:footerReference w:type="default" r:id="rId10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B97A71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7" ma:contentTypeDescription="Een nieuw document maken." ma:contentTypeScope="" ma:versionID="e4c9d0afee94df63202bda8cb4a1d363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2afba02b8545158992b64b9d27f3455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A63898-1746-4627-9F92-A7956D8026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592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Shannon Martens | InkoopMeesters</cp:lastModifiedBy>
  <cp:revision>6</cp:revision>
  <dcterms:created xsi:type="dcterms:W3CDTF">2022-08-05T09:26:00Z</dcterms:created>
  <dcterms:modified xsi:type="dcterms:W3CDTF">2023-07-28T14:02:00Z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