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6443" w14:textId="77777777" w:rsidR="00E06655" w:rsidRPr="004C3472" w:rsidRDefault="00E06655" w:rsidP="00E06655">
      <w:pPr>
        <w:spacing w:before="240" w:after="400"/>
        <w:rPr>
          <w:b/>
          <w:bCs/>
          <w:color w:val="4C8488" w:themeColor="accent1"/>
          <w:sz w:val="28"/>
          <w:szCs w:val="36"/>
        </w:rPr>
      </w:pPr>
      <w:bookmarkStart w:id="0" w:name="_Hlk135148618"/>
      <w:r w:rsidRPr="004C3472">
        <w:rPr>
          <w:b/>
          <w:bCs/>
          <w:color w:val="4C8488" w:themeColor="accent1"/>
          <w:sz w:val="28"/>
          <w:szCs w:val="36"/>
        </w:rPr>
        <w:t xml:space="preserve">Bijlage 8 </w:t>
      </w:r>
      <w:r w:rsidRPr="004C3472">
        <w:rPr>
          <w:b/>
          <w:bCs/>
          <w:color w:val="4C8488" w:themeColor="accent1"/>
          <w:sz w:val="28"/>
          <w:szCs w:val="36"/>
        </w:rPr>
        <w:tab/>
        <w:t>Akkoordverklaring Uitvoeringsvoorwaarden - SROI</w:t>
      </w:r>
    </w:p>
    <w:p w14:paraId="3561303D" w14:textId="77777777" w:rsidR="00E06655" w:rsidRDefault="00E06655" w:rsidP="00E06655">
      <w:pPr>
        <w:autoSpaceDE w:val="0"/>
        <w:autoSpaceDN w:val="0"/>
        <w:adjustRightInd w:val="0"/>
        <w:spacing w:after="0" w:line="240" w:lineRule="auto"/>
      </w:pPr>
      <w:r w:rsidRPr="00950CFC">
        <w:t xml:space="preserve">Deze verklaring dient te worden geparafeerd en getekend door een daartoe bevoegd </w:t>
      </w:r>
      <w:r>
        <w:t xml:space="preserve">persoon. </w:t>
      </w:r>
    </w:p>
    <w:p w14:paraId="6C845C17" w14:textId="77777777" w:rsidR="00E06655" w:rsidRDefault="00E06655" w:rsidP="00E06655">
      <w:pPr>
        <w:autoSpaceDE w:val="0"/>
        <w:autoSpaceDN w:val="0"/>
        <w:adjustRightInd w:val="0"/>
        <w:spacing w:after="0" w:line="240" w:lineRule="auto"/>
      </w:pPr>
    </w:p>
    <w:p w14:paraId="2CCDC695" w14:textId="77777777" w:rsidR="00E06655" w:rsidRDefault="00E06655" w:rsidP="00E06655">
      <w:pPr>
        <w:autoSpaceDE w:val="0"/>
        <w:autoSpaceDN w:val="0"/>
        <w:adjustRightInd w:val="0"/>
        <w:spacing w:after="0" w:line="240" w:lineRule="auto"/>
      </w:pPr>
      <w:r w:rsidRPr="00021618">
        <w:t>D</w:t>
      </w:r>
      <w:r>
        <w:t xml:space="preserve">oor de Aanbestedende dienst wordt aan de opdrachtnemer gevraagd om invulling te geven aan de </w:t>
      </w:r>
      <w:proofErr w:type="spellStart"/>
      <w:r>
        <w:t>Social</w:t>
      </w:r>
      <w:proofErr w:type="spellEnd"/>
      <w:r>
        <w:t xml:space="preserve"> Return vereisten. </w:t>
      </w:r>
    </w:p>
    <w:p w14:paraId="6D480F14" w14:textId="77777777" w:rsidR="00E06655" w:rsidRDefault="00E06655" w:rsidP="00E06655">
      <w:pPr>
        <w:autoSpaceDE w:val="0"/>
        <w:autoSpaceDN w:val="0"/>
        <w:adjustRightInd w:val="0"/>
        <w:spacing w:after="0" w:line="240" w:lineRule="auto"/>
      </w:pPr>
    </w:p>
    <w:p w14:paraId="00776104" w14:textId="77777777" w:rsidR="00E06655" w:rsidRDefault="00E06655" w:rsidP="00E06655">
      <w:pPr>
        <w:autoSpaceDE w:val="0"/>
        <w:autoSpaceDN w:val="0"/>
        <w:adjustRightInd w:val="0"/>
        <w:spacing w:after="0" w:line="240" w:lineRule="auto"/>
      </w:pPr>
      <w:r>
        <w:t xml:space="preserve">Gegadigde verklaart bij gunning invulling te geven aan de </w:t>
      </w:r>
      <w:proofErr w:type="spellStart"/>
      <w:r>
        <w:t>Social</w:t>
      </w:r>
      <w:proofErr w:type="spellEnd"/>
      <w:r>
        <w:t xml:space="preserve"> Return vereisten als beschreven in bijlage 9 en in hoofdstuk 2.3 van voorliggend leidraad.</w:t>
      </w:r>
    </w:p>
    <w:p w14:paraId="7ED1758B" w14:textId="77777777" w:rsidR="00E06655" w:rsidRDefault="00E06655" w:rsidP="00E06655">
      <w:pPr>
        <w:autoSpaceDE w:val="0"/>
        <w:autoSpaceDN w:val="0"/>
        <w:adjustRightInd w:val="0"/>
        <w:spacing w:after="0" w:line="240" w:lineRule="auto"/>
      </w:pPr>
    </w:p>
    <w:p w14:paraId="44976450" w14:textId="77777777" w:rsidR="00E06655" w:rsidRPr="00950CFC" w:rsidRDefault="00E06655" w:rsidP="00E06655">
      <w:r w:rsidRPr="00950CFC">
        <w:t xml:space="preserve">Aldus naar waarheid opgemaakt </w:t>
      </w:r>
      <w:r w:rsidRPr="00950CFC">
        <w:tab/>
      </w:r>
    </w:p>
    <w:bookmarkEnd w:id="0"/>
    <w:tbl>
      <w:tblPr>
        <w:tblStyle w:val="Tabelraster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65"/>
        <w:gridCol w:w="6124"/>
      </w:tblGrid>
      <w:tr w:rsidR="00E06655" w14:paraId="32431915" w14:textId="77777777" w:rsidTr="00602580">
        <w:tc>
          <w:tcPr>
            <w:tcW w:w="2665" w:type="dxa"/>
          </w:tcPr>
          <w:p w14:paraId="7EF01804" w14:textId="77777777" w:rsidR="00E06655" w:rsidRPr="001116C0" w:rsidRDefault="00E06655" w:rsidP="00602580">
            <w:pPr>
              <w:spacing w:line="260" w:lineRule="atLeast"/>
              <w:jc w:val="right"/>
            </w:pPr>
          </w:p>
          <w:p w14:paraId="5BD6522E" w14:textId="77777777" w:rsidR="00E06655" w:rsidRPr="001116C0" w:rsidRDefault="00E06655" w:rsidP="00602580">
            <w:pPr>
              <w:spacing w:line="260" w:lineRule="atLeast"/>
              <w:jc w:val="right"/>
            </w:pPr>
            <w:r w:rsidRPr="001116C0">
              <w:t>op</w:t>
            </w:r>
          </w:p>
        </w:tc>
        <w:tc>
          <w:tcPr>
            <w:tcW w:w="6124" w:type="dxa"/>
          </w:tcPr>
          <w:p w14:paraId="481B8AF3" w14:textId="77777777" w:rsidR="00E06655" w:rsidRPr="001116C0" w:rsidRDefault="00E06655" w:rsidP="00602580">
            <w:pPr>
              <w:spacing w:line="260" w:lineRule="atLeast"/>
            </w:pPr>
          </w:p>
          <w:p w14:paraId="63AE56C1" w14:textId="77777777" w:rsidR="00E06655" w:rsidRPr="001116C0" w:rsidRDefault="00E06655" w:rsidP="00602580">
            <w:pPr>
              <w:spacing w:line="260" w:lineRule="atLeast"/>
            </w:pPr>
            <w:r w:rsidRPr="001116C0">
              <w:t>: …………………………………………..</w:t>
            </w:r>
            <w:r w:rsidRPr="001116C0">
              <w:tab/>
              <w:t>(datum)</w:t>
            </w:r>
          </w:p>
        </w:tc>
      </w:tr>
      <w:tr w:rsidR="00E06655" w14:paraId="76C135DF" w14:textId="77777777" w:rsidTr="00602580">
        <w:tc>
          <w:tcPr>
            <w:tcW w:w="2665" w:type="dxa"/>
          </w:tcPr>
          <w:p w14:paraId="532614D7" w14:textId="77777777" w:rsidR="00E06655" w:rsidRPr="001116C0" w:rsidRDefault="00E06655" w:rsidP="00602580">
            <w:pPr>
              <w:spacing w:line="260" w:lineRule="atLeast"/>
              <w:jc w:val="right"/>
            </w:pPr>
            <w:r w:rsidRPr="001116C0">
              <w:tab/>
            </w:r>
            <w:r w:rsidRPr="001116C0">
              <w:tab/>
            </w:r>
            <w:r w:rsidRPr="001116C0">
              <w:tab/>
            </w:r>
            <w:r w:rsidRPr="001116C0">
              <w:tab/>
            </w:r>
          </w:p>
          <w:p w14:paraId="76FA709E" w14:textId="77777777" w:rsidR="00E06655" w:rsidRPr="001116C0" w:rsidRDefault="00E06655" w:rsidP="00602580">
            <w:pPr>
              <w:spacing w:line="260" w:lineRule="atLeast"/>
              <w:jc w:val="right"/>
            </w:pPr>
            <w:r w:rsidRPr="001116C0">
              <w:t xml:space="preserve">te </w:t>
            </w:r>
          </w:p>
        </w:tc>
        <w:tc>
          <w:tcPr>
            <w:tcW w:w="6124" w:type="dxa"/>
          </w:tcPr>
          <w:p w14:paraId="00BF488D" w14:textId="77777777" w:rsidR="00E06655" w:rsidRPr="001116C0" w:rsidRDefault="00E06655" w:rsidP="00602580">
            <w:pPr>
              <w:spacing w:line="260" w:lineRule="atLeast"/>
            </w:pPr>
          </w:p>
          <w:p w14:paraId="454EF31C" w14:textId="77777777" w:rsidR="00E06655" w:rsidRPr="001116C0" w:rsidRDefault="00E06655" w:rsidP="00602580">
            <w:pPr>
              <w:spacing w:line="260" w:lineRule="atLeast"/>
            </w:pPr>
          </w:p>
          <w:p w14:paraId="00D14142" w14:textId="77777777" w:rsidR="00E06655" w:rsidRPr="001116C0" w:rsidRDefault="00E06655" w:rsidP="00602580">
            <w:pPr>
              <w:spacing w:line="260" w:lineRule="atLeast"/>
            </w:pPr>
            <w:r w:rsidRPr="001116C0">
              <w:t xml:space="preserve">: ………………………………………….. </w:t>
            </w:r>
            <w:r w:rsidRPr="001116C0">
              <w:tab/>
              <w:t>(plaatsnaam)</w:t>
            </w:r>
          </w:p>
        </w:tc>
      </w:tr>
      <w:tr w:rsidR="00E06655" w14:paraId="73AE7653" w14:textId="77777777" w:rsidTr="00602580">
        <w:tc>
          <w:tcPr>
            <w:tcW w:w="2665" w:type="dxa"/>
          </w:tcPr>
          <w:p w14:paraId="6D3CB55B" w14:textId="77777777" w:rsidR="00E06655" w:rsidRPr="001116C0" w:rsidRDefault="00E06655" w:rsidP="00602580">
            <w:pPr>
              <w:spacing w:line="260" w:lineRule="atLeast"/>
              <w:jc w:val="right"/>
            </w:pPr>
            <w:r w:rsidRPr="001116C0">
              <w:tab/>
            </w:r>
            <w:r w:rsidRPr="001116C0">
              <w:tab/>
            </w:r>
            <w:r w:rsidRPr="001116C0">
              <w:tab/>
            </w:r>
          </w:p>
          <w:p w14:paraId="4D06477D" w14:textId="77777777" w:rsidR="00E06655" w:rsidRPr="001116C0" w:rsidRDefault="00E06655" w:rsidP="00602580">
            <w:pPr>
              <w:spacing w:line="260" w:lineRule="atLeast"/>
              <w:jc w:val="right"/>
            </w:pPr>
          </w:p>
          <w:p w14:paraId="04F161C0" w14:textId="77777777" w:rsidR="00E06655" w:rsidRPr="001116C0" w:rsidRDefault="00E06655" w:rsidP="00602580">
            <w:pPr>
              <w:spacing w:line="260" w:lineRule="atLeast"/>
              <w:jc w:val="right"/>
            </w:pPr>
            <w:r w:rsidRPr="001116C0">
              <w:t>door</w:t>
            </w:r>
          </w:p>
        </w:tc>
        <w:tc>
          <w:tcPr>
            <w:tcW w:w="6124" w:type="dxa"/>
          </w:tcPr>
          <w:p w14:paraId="3B3FC656" w14:textId="77777777" w:rsidR="00E06655" w:rsidRPr="001116C0" w:rsidRDefault="00E06655" w:rsidP="00602580">
            <w:pPr>
              <w:spacing w:line="260" w:lineRule="atLeast"/>
            </w:pPr>
          </w:p>
          <w:p w14:paraId="18A8A4F1" w14:textId="77777777" w:rsidR="00E06655" w:rsidRPr="001116C0" w:rsidRDefault="00E06655" w:rsidP="00602580">
            <w:pPr>
              <w:spacing w:line="260" w:lineRule="atLeast"/>
            </w:pPr>
          </w:p>
          <w:p w14:paraId="18CC60E8" w14:textId="77777777" w:rsidR="00E06655" w:rsidRPr="001116C0" w:rsidRDefault="00E06655" w:rsidP="00602580">
            <w:pPr>
              <w:spacing w:line="260" w:lineRule="atLeast"/>
            </w:pPr>
            <w:r w:rsidRPr="001116C0">
              <w:t xml:space="preserve">: ………………………………………….. </w:t>
            </w:r>
            <w:r w:rsidRPr="001116C0">
              <w:tab/>
              <w:t>(naam en voorletters)</w:t>
            </w:r>
          </w:p>
        </w:tc>
      </w:tr>
      <w:tr w:rsidR="00E06655" w14:paraId="054807D2" w14:textId="77777777" w:rsidTr="00602580">
        <w:tc>
          <w:tcPr>
            <w:tcW w:w="2665" w:type="dxa"/>
          </w:tcPr>
          <w:p w14:paraId="06FE4A63" w14:textId="77777777" w:rsidR="00E06655" w:rsidRPr="001116C0" w:rsidRDefault="00E06655" w:rsidP="00602580">
            <w:pPr>
              <w:spacing w:line="260" w:lineRule="atLeast"/>
              <w:jc w:val="right"/>
            </w:pPr>
          </w:p>
        </w:tc>
        <w:tc>
          <w:tcPr>
            <w:tcW w:w="6124" w:type="dxa"/>
          </w:tcPr>
          <w:p w14:paraId="647871BC" w14:textId="77777777" w:rsidR="00E06655" w:rsidRPr="001116C0" w:rsidRDefault="00E06655" w:rsidP="00602580">
            <w:pPr>
              <w:spacing w:line="260" w:lineRule="atLeast"/>
            </w:pPr>
          </w:p>
          <w:p w14:paraId="7BB014DB" w14:textId="77777777" w:rsidR="00E06655" w:rsidRPr="001116C0" w:rsidRDefault="00E06655" w:rsidP="00602580">
            <w:pPr>
              <w:spacing w:line="260" w:lineRule="atLeast"/>
            </w:pPr>
          </w:p>
          <w:p w14:paraId="2D1D146A" w14:textId="77777777" w:rsidR="00E06655" w:rsidRPr="001116C0" w:rsidRDefault="00E06655" w:rsidP="00602580">
            <w:pPr>
              <w:spacing w:line="260" w:lineRule="atLeast"/>
            </w:pPr>
          </w:p>
          <w:p w14:paraId="4FA4EDEA" w14:textId="77777777" w:rsidR="00E06655" w:rsidRPr="001116C0" w:rsidRDefault="00E06655" w:rsidP="00602580">
            <w:pPr>
              <w:spacing w:line="260" w:lineRule="atLeast"/>
            </w:pPr>
            <w:r w:rsidRPr="001116C0">
              <w:t xml:space="preserve">…………………………………………. </w:t>
            </w:r>
            <w:r w:rsidRPr="001116C0">
              <w:tab/>
              <w:t>(handtekening)</w:t>
            </w:r>
          </w:p>
        </w:tc>
      </w:tr>
    </w:tbl>
    <w:p w14:paraId="3760C6A7" w14:textId="77777777" w:rsidR="00E06655" w:rsidRDefault="00E06655" w:rsidP="00E06655">
      <w:pPr>
        <w:autoSpaceDE w:val="0"/>
        <w:autoSpaceDN w:val="0"/>
        <w:adjustRightInd w:val="0"/>
        <w:spacing w:after="0" w:line="240" w:lineRule="auto"/>
      </w:pPr>
    </w:p>
    <w:p w14:paraId="31071371" w14:textId="4877F3F3" w:rsidR="00876472" w:rsidRDefault="00876472" w:rsidP="00876472">
      <w:pPr>
        <w:spacing w:after="0" w:line="260" w:lineRule="atLeast"/>
      </w:pPr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7A7C68E6" wp14:editId="11D12A4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204ECC44" wp14:editId="09FF1F9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1B6B2033" wp14:editId="77BEF72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741D7174" wp14:editId="289675F0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4240E" wp14:editId="3CD679B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7C7A9" id="Rechte verbindingslijn 3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EqDxiD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0607B" wp14:editId="5B82223A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B9E57" w14:textId="77777777" w:rsidR="00562854" w:rsidRPr="00D62E75" w:rsidRDefault="00E06655" w:rsidP="00876472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62854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0607B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037B9E57" w14:textId="77777777" w:rsidR="00562854" w:rsidRPr="00D62E75" w:rsidRDefault="00605AC1" w:rsidP="00876472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562854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8192BD" w14:textId="58D88B20" w:rsidR="00876472" w:rsidRDefault="00876472" w:rsidP="00876472">
      <w:pPr>
        <w:rPr>
          <w:rFonts w:asciiTheme="majorHAnsi" w:eastAsiaTheme="majorEastAsia" w:hAnsiTheme="majorHAnsi" w:cstheme="majorBidi"/>
          <w:b/>
          <w:color w:val="4C8488" w:themeColor="accent1"/>
          <w:sz w:val="28"/>
          <w:szCs w:val="32"/>
        </w:rPr>
      </w:pPr>
      <w:bookmarkStart w:id="1" w:name="_Toc61362058"/>
    </w:p>
    <w:bookmarkEnd w:id="1"/>
    <w:sectPr w:rsidR="00876472" w:rsidSect="00123295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417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E2C80" w14:textId="77777777" w:rsidR="00562854" w:rsidRDefault="00562854" w:rsidP="00E15770">
      <w:pPr>
        <w:spacing w:after="0" w:line="240" w:lineRule="auto"/>
      </w:pPr>
      <w:r>
        <w:separator/>
      </w:r>
    </w:p>
  </w:endnote>
  <w:endnote w:type="continuationSeparator" w:id="0">
    <w:p w14:paraId="2ABABA03" w14:textId="77777777" w:rsidR="00562854" w:rsidRDefault="00562854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901D" w14:textId="3AFF91DD" w:rsidR="00123295" w:rsidRPr="00123295" w:rsidRDefault="00123295" w:rsidP="00123295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11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31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94D0" w14:textId="49E35F66" w:rsidR="002E75AE" w:rsidRPr="002E75AE" w:rsidRDefault="002E75AE" w:rsidP="002E75A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11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31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B34BE" w14:textId="77777777" w:rsidR="00562854" w:rsidRDefault="00562854" w:rsidP="00E15770">
      <w:pPr>
        <w:spacing w:after="0" w:line="240" w:lineRule="auto"/>
      </w:pPr>
      <w:r>
        <w:separator/>
      </w:r>
    </w:p>
  </w:footnote>
  <w:footnote w:type="continuationSeparator" w:id="0">
    <w:p w14:paraId="7899CAF1" w14:textId="77777777" w:rsidR="00562854" w:rsidRDefault="00562854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6C59" w14:textId="0CDDED9E" w:rsidR="00123295" w:rsidRDefault="0012329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F176CE" wp14:editId="0761A965">
              <wp:simplePos x="0" y="0"/>
              <wp:positionH relativeFrom="page">
                <wp:posOffset>899795</wp:posOffset>
              </wp:positionH>
              <wp:positionV relativeFrom="page">
                <wp:posOffset>7146</wp:posOffset>
              </wp:positionV>
              <wp:extent cx="626110" cy="647700"/>
              <wp:effectExtent l="0" t="0" r="2540" b="0"/>
              <wp:wrapNone/>
              <wp:docPr id="173265936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9E066" id="Image" o:spid="_x0000_s1026" style="position:absolute;margin-left:70.85pt;margin-top:.55pt;width:49.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AY7U/42wAAAAkBAAAPAAAAZHJz&#10;L2Rvd25yZXYueG1sTI/BTsMwEETvSPyDtUjcqJ22tCjEqRBSLr1RuHBz4m0SEa8j203Tv+9yam/7&#10;NKPZmWI3u0FMGGLvSUO2UCCQGm97ajX8fFcvbyBiMmTN4Ak1XDDCrnx8KExu/Zm+cDqkVnAIxdxo&#10;6FIacylj06EzceFHJNaOPjiTGEMrbTBnDneDXCq1kc70xB86M+Jnh83f4eQ0TFW7rX43cY8u2rCf&#10;X+VYN0etn5/mj3cQCed0M8N/fa4OJXeq/YlsFAPzOtuylY8MBOvLtVqBqJnVKgNZFvJ+QXk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81B6" w14:textId="5806FF21" w:rsidR="002E75AE" w:rsidRDefault="002E75A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7670ED" wp14:editId="7441E861">
              <wp:simplePos x="0" y="0"/>
              <wp:positionH relativeFrom="page">
                <wp:posOffset>899795</wp:posOffset>
              </wp:positionH>
              <wp:positionV relativeFrom="page">
                <wp:posOffset>6028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EA295F" id="Image" o:spid="_x0000_s1026" style="position:absolute;margin-left:70.85pt;margin-top:.45pt;width:49.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AsdYH/2wAAAAgBAAAPAAAAZHJz&#10;L2Rvd25yZXYueG1sTI/BTsMwEETvSPyDtZW4UbuhtDTEqRBSLr3RcuHmxNskaryObDcNf89yguPs&#10;jGbfFPvZDWLCEHtPGlZLBQKp8banVsPnqXp8ARGTIWsGT6jhGyPsy/u7wuTW3+gDp2NqBZdQzI2G&#10;LqUxlzI2HToTl35EYu/sgzOJZWilDebG5W6QmVIb6UxP/KEzI7532FyOV6dhqtpt9bWJB3TRhsP8&#10;LMe6OWv9sJjfXkEknNNfGH7xGR1KZqr9lWwUA+v1astRDTsQbGdr9QSi5rvKdiDLQv4fUP4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0F37"/>
    <w:multiLevelType w:val="multilevel"/>
    <w:tmpl w:val="D6B8FBE2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607A7996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5678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822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6110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625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639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654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668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6830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 w16cid:durableId="1857386510">
    <w:abstractNumId w:val="2"/>
  </w:num>
  <w:num w:numId="2" w16cid:durableId="1899437801">
    <w:abstractNumId w:val="9"/>
  </w:num>
  <w:num w:numId="3" w16cid:durableId="1319378179">
    <w:abstractNumId w:val="1"/>
  </w:num>
  <w:num w:numId="4" w16cid:durableId="123697694">
    <w:abstractNumId w:val="4"/>
  </w:num>
  <w:num w:numId="5" w16cid:durableId="673843381">
    <w:abstractNumId w:val="3"/>
  </w:num>
  <w:num w:numId="6" w16cid:durableId="794375543">
    <w:abstractNumId w:val="6"/>
  </w:num>
  <w:num w:numId="7" w16cid:durableId="454442895">
    <w:abstractNumId w:val="5"/>
  </w:num>
  <w:num w:numId="8" w16cid:durableId="1535850111">
    <w:abstractNumId w:val="8"/>
  </w:num>
  <w:num w:numId="9" w16cid:durableId="2105107201">
    <w:abstractNumId w:val="7"/>
  </w:num>
  <w:num w:numId="10" w16cid:durableId="23894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876472"/>
    <w:rsid w:val="00007B55"/>
    <w:rsid w:val="00011BC4"/>
    <w:rsid w:val="00033AAF"/>
    <w:rsid w:val="00034AE0"/>
    <w:rsid w:val="000422A4"/>
    <w:rsid w:val="00060D28"/>
    <w:rsid w:val="00081047"/>
    <w:rsid w:val="000D166D"/>
    <w:rsid w:val="0010232F"/>
    <w:rsid w:val="00105F05"/>
    <w:rsid w:val="00123295"/>
    <w:rsid w:val="001276AD"/>
    <w:rsid w:val="0013492D"/>
    <w:rsid w:val="0014387D"/>
    <w:rsid w:val="00150F75"/>
    <w:rsid w:val="00157D2E"/>
    <w:rsid w:val="001673E1"/>
    <w:rsid w:val="001C48FD"/>
    <w:rsid w:val="001F1FB1"/>
    <w:rsid w:val="00230554"/>
    <w:rsid w:val="002311B0"/>
    <w:rsid w:val="00275B94"/>
    <w:rsid w:val="002901C4"/>
    <w:rsid w:val="002D499D"/>
    <w:rsid w:val="002E3A7D"/>
    <w:rsid w:val="002E75AE"/>
    <w:rsid w:val="00343CD2"/>
    <w:rsid w:val="00344C0E"/>
    <w:rsid w:val="00361694"/>
    <w:rsid w:val="00365D6B"/>
    <w:rsid w:val="00374098"/>
    <w:rsid w:val="003908C8"/>
    <w:rsid w:val="003950B1"/>
    <w:rsid w:val="003961A1"/>
    <w:rsid w:val="00397D95"/>
    <w:rsid w:val="003E7F69"/>
    <w:rsid w:val="004160B1"/>
    <w:rsid w:val="00430391"/>
    <w:rsid w:val="004320A8"/>
    <w:rsid w:val="004C53C5"/>
    <w:rsid w:val="004F4CB6"/>
    <w:rsid w:val="0052202B"/>
    <w:rsid w:val="00522617"/>
    <w:rsid w:val="005557D4"/>
    <w:rsid w:val="00562854"/>
    <w:rsid w:val="0056512C"/>
    <w:rsid w:val="005677FC"/>
    <w:rsid w:val="0057201D"/>
    <w:rsid w:val="005767E0"/>
    <w:rsid w:val="005B21C6"/>
    <w:rsid w:val="005B2363"/>
    <w:rsid w:val="006008C3"/>
    <w:rsid w:val="00605AC1"/>
    <w:rsid w:val="0066209A"/>
    <w:rsid w:val="00670328"/>
    <w:rsid w:val="006B0345"/>
    <w:rsid w:val="006B32AC"/>
    <w:rsid w:val="006C3AAC"/>
    <w:rsid w:val="006D719E"/>
    <w:rsid w:val="006E71E5"/>
    <w:rsid w:val="006F6E6C"/>
    <w:rsid w:val="0071642C"/>
    <w:rsid w:val="0071712A"/>
    <w:rsid w:val="00720325"/>
    <w:rsid w:val="0076511D"/>
    <w:rsid w:val="0077206A"/>
    <w:rsid w:val="007A051D"/>
    <w:rsid w:val="007B2ABB"/>
    <w:rsid w:val="007C6413"/>
    <w:rsid w:val="007E54E3"/>
    <w:rsid w:val="00841CFD"/>
    <w:rsid w:val="00845546"/>
    <w:rsid w:val="00876472"/>
    <w:rsid w:val="008A2485"/>
    <w:rsid w:val="008B4B03"/>
    <w:rsid w:val="008C6348"/>
    <w:rsid w:val="008C7495"/>
    <w:rsid w:val="00905BA4"/>
    <w:rsid w:val="009448E4"/>
    <w:rsid w:val="0099664E"/>
    <w:rsid w:val="009E2D8E"/>
    <w:rsid w:val="00A03357"/>
    <w:rsid w:val="00A32093"/>
    <w:rsid w:val="00A34D39"/>
    <w:rsid w:val="00AD494A"/>
    <w:rsid w:val="00AD4C7D"/>
    <w:rsid w:val="00B10058"/>
    <w:rsid w:val="00B160B1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94471"/>
    <w:rsid w:val="00CC1A20"/>
    <w:rsid w:val="00CE5845"/>
    <w:rsid w:val="00CF606D"/>
    <w:rsid w:val="00D32A36"/>
    <w:rsid w:val="00D51A6C"/>
    <w:rsid w:val="00D553CD"/>
    <w:rsid w:val="00D90E5B"/>
    <w:rsid w:val="00DA00D9"/>
    <w:rsid w:val="00DD14EF"/>
    <w:rsid w:val="00E0466B"/>
    <w:rsid w:val="00E06655"/>
    <w:rsid w:val="00E06DD2"/>
    <w:rsid w:val="00E15770"/>
    <w:rsid w:val="00E33B56"/>
    <w:rsid w:val="00E47F3D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602C4F"/>
  <w15:chartTrackingRefBased/>
  <w15:docId w15:val="{F4CF44C1-3048-4373-8AC0-D4B2F8ED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6413"/>
  </w:style>
  <w:style w:type="paragraph" w:styleId="Kop1">
    <w:name w:val="heading 1"/>
    <w:basedOn w:val="Standaard"/>
    <w:next w:val="Standaard"/>
    <w:link w:val="Kop1Char"/>
    <w:uiPriority w:val="9"/>
    <w:qFormat/>
    <w:rsid w:val="00876472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647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647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647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6472"/>
    <w:pPr>
      <w:keepNext/>
      <w:keepLines/>
      <w:numPr>
        <w:ilvl w:val="4"/>
        <w:numId w:val="8"/>
      </w:numPr>
      <w:spacing w:before="40" w:after="0"/>
      <w:ind w:left="1008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6472"/>
    <w:pPr>
      <w:keepNext/>
      <w:keepLines/>
      <w:numPr>
        <w:ilvl w:val="5"/>
        <w:numId w:val="8"/>
      </w:numPr>
      <w:spacing w:before="40" w:after="0"/>
      <w:ind w:left="1152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6472"/>
    <w:pPr>
      <w:keepNext/>
      <w:keepLines/>
      <w:numPr>
        <w:ilvl w:val="6"/>
        <w:numId w:val="8"/>
      </w:numPr>
      <w:spacing w:before="40" w:after="0"/>
      <w:ind w:left="1296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6472"/>
    <w:pPr>
      <w:keepNext/>
      <w:keepLines/>
      <w:numPr>
        <w:ilvl w:val="7"/>
        <w:numId w:val="8"/>
      </w:numPr>
      <w:spacing w:before="40" w:after="0"/>
      <w:ind w:left="144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6472"/>
    <w:pPr>
      <w:keepNext/>
      <w:keepLines/>
      <w:numPr>
        <w:ilvl w:val="8"/>
        <w:numId w:val="8"/>
      </w:numPr>
      <w:spacing w:before="40" w:after="0"/>
      <w:ind w:left="1584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5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876472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76472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76472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6472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6472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6472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6472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6472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6472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876472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customStyle="1" w:styleId="Opsomming">
    <w:name w:val="Opsomming"/>
    <w:basedOn w:val="Lijstalinea"/>
    <w:link w:val="OpsommingChar"/>
    <w:autoRedefine/>
    <w:qFormat/>
    <w:rsid w:val="00344C0E"/>
    <w:pPr>
      <w:spacing w:after="0"/>
      <w:ind w:left="0"/>
    </w:pPr>
    <w:rPr>
      <w:rFonts w:ascii="Century Gothic" w:hAnsi="Century Gothic" w:cs="Times New Roman"/>
      <w:b/>
      <w:szCs w:val="18"/>
      <w:u w:val="single"/>
    </w:rPr>
  </w:style>
  <w:style w:type="character" w:customStyle="1" w:styleId="OpsommingChar">
    <w:name w:val="Opsomming Char"/>
    <w:basedOn w:val="Standaardalinea-lettertype"/>
    <w:link w:val="Opsomming"/>
    <w:rsid w:val="00344C0E"/>
    <w:rPr>
      <w:rFonts w:ascii="Century Gothic" w:hAnsi="Century Gothic" w:cs="Times New Roman"/>
      <w:b/>
      <w:szCs w:val="18"/>
      <w:u w:val="single"/>
    </w:rPr>
  </w:style>
  <w:style w:type="paragraph" w:customStyle="1" w:styleId="Default">
    <w:name w:val="Default"/>
    <w:rsid w:val="0087647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123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283E8E-2392-461D-80FD-00639F0D85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Öznur Bozmaz | ICSadviseurs</dc:creator>
  <cp:keywords/>
  <dc:description/>
  <cp:lastModifiedBy>Arjen Huiden | ICSadviseurs</cp:lastModifiedBy>
  <cp:revision>2</cp:revision>
  <dcterms:created xsi:type="dcterms:W3CDTF">2023-06-06T10:10:00Z</dcterms:created>
  <dcterms:modified xsi:type="dcterms:W3CDTF">2023-06-06T10:10:00Z</dcterms:modified>
</cp:coreProperties>
</file>