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019F9" w14:textId="671494C8" w:rsidR="00D13FB7" w:rsidRPr="00976F18" w:rsidRDefault="00D13FB7" w:rsidP="00D13FB7">
      <w:pPr>
        <w:rPr>
          <w:b/>
          <w:bCs/>
          <w:sz w:val="24"/>
        </w:rPr>
      </w:pPr>
      <w:r w:rsidRPr="00976F18">
        <w:rPr>
          <w:b/>
          <w:bCs/>
          <w:sz w:val="24"/>
        </w:rPr>
        <w:t>Bijlage 1</w:t>
      </w:r>
      <w:r w:rsidR="00976F18" w:rsidRPr="00976F18">
        <w:rPr>
          <w:b/>
          <w:bCs/>
          <w:sz w:val="24"/>
        </w:rPr>
        <w:t>.</w:t>
      </w:r>
      <w:r w:rsidRPr="00976F18">
        <w:rPr>
          <w:b/>
          <w:bCs/>
          <w:sz w:val="24"/>
        </w:rPr>
        <w:t xml:space="preserve"> Vragenlijst</w:t>
      </w:r>
    </w:p>
    <w:p w14:paraId="3C1CCD95" w14:textId="77777777" w:rsidR="00976F18" w:rsidRPr="00976F18" w:rsidRDefault="00976F18" w:rsidP="00D13FB7">
      <w:pPr>
        <w:rPr>
          <w:b/>
          <w:bCs/>
          <w:szCs w:val="18"/>
        </w:rPr>
      </w:pPr>
    </w:p>
    <w:p w14:paraId="1B9C9A52" w14:textId="704C59C5" w:rsidR="00976F18" w:rsidRPr="00976F18" w:rsidRDefault="00976F18" w:rsidP="00D13FB7">
      <w:pPr>
        <w:rPr>
          <w:b/>
          <w:bCs/>
          <w:szCs w:val="18"/>
        </w:rPr>
      </w:pPr>
      <w:r w:rsidRPr="00976F18">
        <w:rPr>
          <w:b/>
          <w:bCs/>
          <w:szCs w:val="18"/>
        </w:rPr>
        <w:t>Marktraadpleging in verband met het plaatsen, onderhoud en verwijderen van rasters bij uitbraak Afrikaanse varkenspest</w:t>
      </w:r>
    </w:p>
    <w:p w14:paraId="436EA94C" w14:textId="5FD984A6" w:rsidR="00D13FB7" w:rsidRPr="00976F18" w:rsidRDefault="00976F18" w:rsidP="00D13FB7">
      <w:pPr>
        <w:rPr>
          <w:szCs w:val="18"/>
        </w:rPr>
      </w:pPr>
      <w:r w:rsidRPr="00976F18">
        <w:rPr>
          <w:szCs w:val="18"/>
        </w:rPr>
        <w:t xml:space="preserve">IUC-kenmerk: </w:t>
      </w:r>
      <w:r w:rsidRPr="00976F18">
        <w:rPr>
          <w:szCs w:val="18"/>
        </w:rPr>
        <w:t>202401039</w:t>
      </w:r>
    </w:p>
    <w:p w14:paraId="7B016402" w14:textId="77777777" w:rsidR="00D13FB7" w:rsidRPr="00976F18" w:rsidRDefault="00D13FB7" w:rsidP="001A2486">
      <w:pPr>
        <w:spacing w:line="276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1"/>
        <w:gridCol w:w="5725"/>
      </w:tblGrid>
      <w:tr w:rsidR="00D13FB7" w:rsidRPr="00976F18" w14:paraId="1E07E9EB" w14:textId="77777777" w:rsidTr="00A84D81">
        <w:trPr>
          <w:trHeight w:val="600"/>
        </w:trPr>
        <w:tc>
          <w:tcPr>
            <w:tcW w:w="8926" w:type="dxa"/>
            <w:gridSpan w:val="2"/>
            <w:shd w:val="clear" w:color="auto" w:fill="D9E2F3" w:themeFill="accent1" w:themeFillTint="33"/>
          </w:tcPr>
          <w:p w14:paraId="7F6698FC" w14:textId="77777777" w:rsidR="00D13FB7" w:rsidRPr="00976F18" w:rsidRDefault="00D13FB7" w:rsidP="001A2486">
            <w:pPr>
              <w:spacing w:before="120" w:line="276" w:lineRule="auto"/>
              <w:rPr>
                <w:b/>
                <w:bCs/>
                <w:szCs w:val="18"/>
              </w:rPr>
            </w:pPr>
            <w:r w:rsidRPr="00976F18">
              <w:rPr>
                <w:b/>
                <w:bCs/>
                <w:szCs w:val="18"/>
              </w:rPr>
              <w:t>Gegevens marktpartij</w:t>
            </w:r>
          </w:p>
        </w:tc>
      </w:tr>
      <w:tr w:rsidR="00D13FB7" w:rsidRPr="00976F18" w14:paraId="0596FFFC" w14:textId="77777777" w:rsidTr="00A84D81">
        <w:trPr>
          <w:trHeight w:val="300"/>
        </w:trPr>
        <w:tc>
          <w:tcPr>
            <w:tcW w:w="0" w:type="auto"/>
            <w:shd w:val="clear" w:color="auto" w:fill="auto"/>
            <w:noWrap/>
          </w:tcPr>
          <w:p w14:paraId="30A5A547" w14:textId="77777777" w:rsidR="00D13FB7" w:rsidRPr="00976F18" w:rsidRDefault="00D13FB7" w:rsidP="001A2486">
            <w:pPr>
              <w:spacing w:line="276" w:lineRule="auto"/>
              <w:rPr>
                <w:szCs w:val="18"/>
              </w:rPr>
            </w:pPr>
            <w:r w:rsidRPr="00976F18">
              <w:rPr>
                <w:szCs w:val="18"/>
              </w:rPr>
              <w:t>Naam geïnteresseerde:</w:t>
            </w:r>
          </w:p>
        </w:tc>
        <w:tc>
          <w:tcPr>
            <w:tcW w:w="5725" w:type="dxa"/>
            <w:shd w:val="clear" w:color="auto" w:fill="auto"/>
            <w:noWrap/>
          </w:tcPr>
          <w:p w14:paraId="5DC26484" w14:textId="77777777" w:rsidR="00D13FB7" w:rsidRPr="00976F18" w:rsidRDefault="00D13FB7" w:rsidP="001A2486">
            <w:pPr>
              <w:spacing w:line="276" w:lineRule="auto"/>
              <w:rPr>
                <w:szCs w:val="18"/>
              </w:rPr>
            </w:pPr>
            <w:r w:rsidRPr="00976F18">
              <w:rPr>
                <w:szCs w:val="18"/>
              </w:rPr>
              <w:t xml:space="preserve"> </w:t>
            </w:r>
          </w:p>
        </w:tc>
      </w:tr>
      <w:tr w:rsidR="00D13FB7" w:rsidRPr="00976F18" w14:paraId="3D023C24" w14:textId="77777777" w:rsidTr="00A84D81">
        <w:trPr>
          <w:trHeight w:val="300"/>
        </w:trPr>
        <w:tc>
          <w:tcPr>
            <w:tcW w:w="0" w:type="auto"/>
            <w:shd w:val="clear" w:color="auto" w:fill="auto"/>
            <w:noWrap/>
          </w:tcPr>
          <w:p w14:paraId="0CE72CD5" w14:textId="3E8955FA" w:rsidR="00D13FB7" w:rsidRPr="00976F18" w:rsidRDefault="00D13FB7" w:rsidP="001A2486">
            <w:pPr>
              <w:spacing w:line="276" w:lineRule="auto"/>
              <w:rPr>
                <w:szCs w:val="18"/>
              </w:rPr>
            </w:pPr>
            <w:r w:rsidRPr="00976F18">
              <w:rPr>
                <w:szCs w:val="18"/>
              </w:rPr>
              <w:t xml:space="preserve">Naam </w:t>
            </w:r>
            <w:r w:rsidR="007F6508" w:rsidRPr="00976F18">
              <w:rPr>
                <w:szCs w:val="18"/>
              </w:rPr>
              <w:t xml:space="preserve">en functie </w:t>
            </w:r>
            <w:r w:rsidRPr="00976F18">
              <w:rPr>
                <w:szCs w:val="18"/>
              </w:rPr>
              <w:t>contactpersoon:</w:t>
            </w:r>
          </w:p>
        </w:tc>
        <w:tc>
          <w:tcPr>
            <w:tcW w:w="5725" w:type="dxa"/>
            <w:shd w:val="clear" w:color="auto" w:fill="auto"/>
            <w:noWrap/>
          </w:tcPr>
          <w:p w14:paraId="1BAFA965" w14:textId="77777777" w:rsidR="00D13FB7" w:rsidRPr="00976F18" w:rsidRDefault="00D13FB7" w:rsidP="001A2486">
            <w:pPr>
              <w:spacing w:line="276" w:lineRule="auto"/>
              <w:rPr>
                <w:szCs w:val="18"/>
              </w:rPr>
            </w:pPr>
          </w:p>
        </w:tc>
      </w:tr>
      <w:tr w:rsidR="00D13FB7" w:rsidRPr="00976F18" w14:paraId="38C30E14" w14:textId="77777777" w:rsidTr="00A84D81">
        <w:trPr>
          <w:trHeight w:val="300"/>
        </w:trPr>
        <w:tc>
          <w:tcPr>
            <w:tcW w:w="0" w:type="auto"/>
            <w:shd w:val="clear" w:color="auto" w:fill="auto"/>
            <w:noWrap/>
          </w:tcPr>
          <w:p w14:paraId="19CA109D" w14:textId="77777777" w:rsidR="00D13FB7" w:rsidRPr="00976F18" w:rsidRDefault="00D13FB7" w:rsidP="001A2486">
            <w:pPr>
              <w:spacing w:line="276" w:lineRule="auto"/>
              <w:rPr>
                <w:szCs w:val="18"/>
              </w:rPr>
            </w:pPr>
            <w:r w:rsidRPr="00976F18">
              <w:rPr>
                <w:szCs w:val="18"/>
              </w:rPr>
              <w:t>Telefoonnummer contactpersoon:</w:t>
            </w:r>
          </w:p>
        </w:tc>
        <w:tc>
          <w:tcPr>
            <w:tcW w:w="5725" w:type="dxa"/>
            <w:shd w:val="clear" w:color="auto" w:fill="auto"/>
            <w:noWrap/>
          </w:tcPr>
          <w:p w14:paraId="77EC2136" w14:textId="77777777" w:rsidR="00D13FB7" w:rsidRPr="00976F18" w:rsidRDefault="00D13FB7" w:rsidP="001A2486">
            <w:pPr>
              <w:spacing w:line="276" w:lineRule="auto"/>
              <w:rPr>
                <w:szCs w:val="18"/>
              </w:rPr>
            </w:pPr>
          </w:p>
        </w:tc>
      </w:tr>
      <w:tr w:rsidR="00D13FB7" w:rsidRPr="00976F18" w14:paraId="20C8EB58" w14:textId="77777777" w:rsidTr="00A84D81">
        <w:trPr>
          <w:trHeight w:val="300"/>
        </w:trPr>
        <w:tc>
          <w:tcPr>
            <w:tcW w:w="0" w:type="auto"/>
            <w:shd w:val="clear" w:color="auto" w:fill="auto"/>
            <w:noWrap/>
          </w:tcPr>
          <w:p w14:paraId="2DFFD9AD" w14:textId="77777777" w:rsidR="00D13FB7" w:rsidRPr="00976F18" w:rsidRDefault="00D13FB7" w:rsidP="001A2486">
            <w:pPr>
              <w:spacing w:line="276" w:lineRule="auto"/>
              <w:rPr>
                <w:szCs w:val="18"/>
              </w:rPr>
            </w:pPr>
            <w:r w:rsidRPr="00976F18">
              <w:rPr>
                <w:szCs w:val="18"/>
              </w:rPr>
              <w:t>E-mailadres contactpersoon:</w:t>
            </w:r>
          </w:p>
        </w:tc>
        <w:tc>
          <w:tcPr>
            <w:tcW w:w="5725" w:type="dxa"/>
            <w:shd w:val="clear" w:color="auto" w:fill="auto"/>
            <w:noWrap/>
          </w:tcPr>
          <w:p w14:paraId="4B4E9578" w14:textId="77777777" w:rsidR="00D13FB7" w:rsidRPr="00976F18" w:rsidRDefault="00D13FB7" w:rsidP="001A2486">
            <w:pPr>
              <w:spacing w:line="276" w:lineRule="auto"/>
              <w:rPr>
                <w:szCs w:val="18"/>
              </w:rPr>
            </w:pPr>
          </w:p>
        </w:tc>
      </w:tr>
    </w:tbl>
    <w:p w14:paraId="1776D08A" w14:textId="5252EA91" w:rsidR="00FC3CB6" w:rsidRDefault="00FC3CB6" w:rsidP="00976F18">
      <w:pPr>
        <w:rPr>
          <w:szCs w:val="18"/>
        </w:rPr>
      </w:pPr>
    </w:p>
    <w:p w14:paraId="51FDA666" w14:textId="07B6B72B" w:rsidR="00A84D81" w:rsidRDefault="00A84D81" w:rsidP="00976F18">
      <w:pPr>
        <w:rPr>
          <w:szCs w:val="18"/>
        </w:rPr>
      </w:pPr>
    </w:p>
    <w:p w14:paraId="3286FB8C" w14:textId="77777777" w:rsidR="00A84D81" w:rsidRPr="00E4071C" w:rsidRDefault="00A84D81" w:rsidP="00A84D81">
      <w:pPr>
        <w:rPr>
          <w:b/>
          <w:bCs/>
          <w:szCs w:val="18"/>
        </w:rPr>
      </w:pPr>
      <w:r w:rsidRPr="00E4071C">
        <w:rPr>
          <w:b/>
          <w:bCs/>
          <w:szCs w:val="18"/>
        </w:rPr>
        <w:t>Vraag 1. Is de beoogde opdracht, zoals omschreven in paragraaf 1.5, in het tijdsbestek haalbaar, realistisch en uitvoerbaar?</w:t>
      </w:r>
    </w:p>
    <w:p w14:paraId="7F6D05F1" w14:textId="77777777" w:rsidR="00A84D81" w:rsidRPr="00E4071C" w:rsidRDefault="00A84D81" w:rsidP="00A84D81">
      <w:pPr>
        <w:rPr>
          <w:rStyle w:val="cf01"/>
          <w:rFonts w:ascii="Verdana" w:hAnsi="Verdana"/>
        </w:rPr>
      </w:pPr>
      <w:r w:rsidRPr="00E4071C">
        <w:rPr>
          <w:szCs w:val="18"/>
        </w:rPr>
        <w:t xml:space="preserve">Zoja, </w:t>
      </w:r>
      <w:r w:rsidRPr="00E4071C">
        <w:rPr>
          <w:rStyle w:val="cf01"/>
          <w:rFonts w:ascii="Verdana" w:hAnsi="Verdana"/>
        </w:rPr>
        <w:t>Kunt u aangeven welke vormen van rasters er zijn en welke (wild)rasters het beste kan worden toegepast om de doelstelling te halen? Welke overwegingen zijn er daarbij? Graag dit nader toelichten.</w:t>
      </w:r>
    </w:p>
    <w:p w14:paraId="1489F7D3" w14:textId="77777777" w:rsidR="00A84D81" w:rsidRPr="00E4071C" w:rsidRDefault="00A84D81" w:rsidP="00A84D81">
      <w:pPr>
        <w:rPr>
          <w:szCs w:val="18"/>
        </w:rPr>
      </w:pPr>
    </w:p>
    <w:p w14:paraId="0BF50424" w14:textId="42C7E417" w:rsidR="00A84D81" w:rsidRDefault="00A84D81" w:rsidP="00A84D81">
      <w:pPr>
        <w:rPr>
          <w:szCs w:val="18"/>
        </w:rPr>
      </w:pPr>
      <w:r w:rsidRPr="00E4071C">
        <w:rPr>
          <w:szCs w:val="18"/>
        </w:rPr>
        <w:t>Zo nee, waarom niet? Graag in detail uitleggen wat niet haalbaar/realistisch/uitvoerbaar is en of er mogelijke alternatieven zijn die al dan niet tegen lagere/ hogere/ dezelfde kosten, met dezelfde snelheid of sneller uitvoerbaar zijn. Hoe zou u ervoor kunnen zorgen dat er wel uitvoering kan worden gegeven aan de beoogde opdracht?</w:t>
      </w:r>
    </w:p>
    <w:p w14:paraId="09863195" w14:textId="4D1B877A" w:rsidR="00A84D81" w:rsidRDefault="00A84D81" w:rsidP="00A84D81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4D81" w:rsidRPr="00E4071C" w14:paraId="05A99ACD" w14:textId="77777777" w:rsidTr="00071EC2">
        <w:tc>
          <w:tcPr>
            <w:tcW w:w="9062" w:type="dxa"/>
          </w:tcPr>
          <w:p w14:paraId="4FCB8872" w14:textId="0149FF14" w:rsidR="00A84D81" w:rsidRDefault="00A84D81" w:rsidP="00A84D81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  <w:p w14:paraId="6735254F" w14:textId="77777777" w:rsidR="00A84D81" w:rsidRDefault="00A84D81" w:rsidP="00A84D81">
            <w:pPr>
              <w:spacing w:line="280" w:lineRule="atLeast"/>
              <w:rPr>
                <w:szCs w:val="18"/>
              </w:rPr>
            </w:pPr>
          </w:p>
          <w:p w14:paraId="1B8C010C" w14:textId="77777777" w:rsidR="00A84D81" w:rsidRDefault="00A84D81" w:rsidP="00A84D81">
            <w:pPr>
              <w:spacing w:line="280" w:lineRule="atLeast"/>
              <w:rPr>
                <w:szCs w:val="18"/>
              </w:rPr>
            </w:pPr>
          </w:p>
          <w:p w14:paraId="03861117" w14:textId="77777777" w:rsidR="00A84D81" w:rsidRDefault="00A84D81" w:rsidP="00A84D81">
            <w:pPr>
              <w:spacing w:line="280" w:lineRule="atLeast"/>
              <w:rPr>
                <w:szCs w:val="18"/>
              </w:rPr>
            </w:pPr>
          </w:p>
          <w:p w14:paraId="2A2F74ED" w14:textId="77777777" w:rsidR="00A84D81" w:rsidRDefault="00A84D81" w:rsidP="00A84D81">
            <w:pPr>
              <w:spacing w:line="280" w:lineRule="atLeast"/>
              <w:rPr>
                <w:szCs w:val="18"/>
              </w:rPr>
            </w:pPr>
          </w:p>
          <w:p w14:paraId="608FBF45" w14:textId="1F11F5A7" w:rsidR="00A84D81" w:rsidRPr="00E4071C" w:rsidRDefault="00A84D81" w:rsidP="00A84D81">
            <w:pPr>
              <w:spacing w:line="280" w:lineRule="atLeast"/>
              <w:rPr>
                <w:szCs w:val="18"/>
              </w:rPr>
            </w:pPr>
          </w:p>
        </w:tc>
      </w:tr>
    </w:tbl>
    <w:p w14:paraId="51AC8C2E" w14:textId="76E459FB" w:rsidR="00A84D81" w:rsidRDefault="00A84D81" w:rsidP="00A84D81">
      <w:pPr>
        <w:rPr>
          <w:szCs w:val="18"/>
        </w:rPr>
      </w:pPr>
    </w:p>
    <w:p w14:paraId="638A95E7" w14:textId="77777777" w:rsidR="00A84D81" w:rsidRPr="00E4071C" w:rsidRDefault="00A84D81" w:rsidP="00A84D81">
      <w:pPr>
        <w:rPr>
          <w:b/>
          <w:bCs/>
          <w:szCs w:val="18"/>
        </w:rPr>
      </w:pPr>
      <w:r w:rsidRPr="00E4071C">
        <w:rPr>
          <w:b/>
          <w:bCs/>
          <w:szCs w:val="18"/>
        </w:rPr>
        <w:t>Vraag 2. Kunt u aangeven op welke wijze voorraad wordt aangelegd, hoeveel voorraad u gemiddeld in opslag heeft en wat uw maximum opslagcapaciteit is, uitgedrukt in kilometer rasters?</w:t>
      </w:r>
    </w:p>
    <w:p w14:paraId="56A5ACE9" w14:textId="77777777" w:rsidR="00A84D81" w:rsidRPr="00E4071C" w:rsidRDefault="00A84D81" w:rsidP="00A84D81">
      <w:pPr>
        <w:spacing w:line="240" w:lineRule="auto"/>
        <w:rPr>
          <w:szCs w:val="18"/>
        </w:rPr>
      </w:pPr>
      <w:r w:rsidRPr="00E4071C">
        <w:rPr>
          <w:szCs w:val="18"/>
        </w:rPr>
        <w:t>Uw antwoord wordt niet openbaar gemaakt.</w:t>
      </w:r>
    </w:p>
    <w:p w14:paraId="2CE7595C" w14:textId="77777777" w:rsidR="00A84D81" w:rsidRPr="00E4071C" w:rsidRDefault="00A84D81" w:rsidP="00A84D81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09"/>
        <w:gridCol w:w="1313"/>
        <w:gridCol w:w="1198"/>
        <w:gridCol w:w="2390"/>
        <w:gridCol w:w="3052"/>
      </w:tblGrid>
      <w:tr w:rsidR="00A84D81" w:rsidRPr="00E4071C" w14:paraId="5822FE1F" w14:textId="77777777" w:rsidTr="00262C26">
        <w:tc>
          <w:tcPr>
            <w:tcW w:w="0" w:type="auto"/>
            <w:shd w:val="clear" w:color="auto" w:fill="D9E2F3" w:themeFill="accent1" w:themeFillTint="33"/>
          </w:tcPr>
          <w:p w14:paraId="425BFBC8" w14:textId="77777777" w:rsidR="00A84D81" w:rsidRPr="00E4071C" w:rsidRDefault="00A84D81" w:rsidP="00262C26">
            <w:pPr>
              <w:rPr>
                <w:szCs w:val="18"/>
              </w:rPr>
            </w:pPr>
            <w:r w:rsidRPr="00E4071C">
              <w:rPr>
                <w:b/>
                <w:bCs/>
                <w:szCs w:val="18"/>
              </w:rPr>
              <w:t>Raster type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5DD70DEF" w14:textId="77777777" w:rsidR="00A84D81" w:rsidRPr="00E4071C" w:rsidRDefault="00A84D81" w:rsidP="00262C26">
            <w:pPr>
              <w:rPr>
                <w:b/>
                <w:bCs/>
                <w:szCs w:val="18"/>
              </w:rPr>
            </w:pPr>
            <w:r w:rsidRPr="00E4071C">
              <w:rPr>
                <w:b/>
                <w:bCs/>
                <w:szCs w:val="18"/>
              </w:rPr>
              <w:t>Systeem type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1E3E6158" w14:textId="77777777" w:rsidR="00A84D81" w:rsidRPr="00E4071C" w:rsidRDefault="00A84D81" w:rsidP="00262C26">
            <w:pPr>
              <w:rPr>
                <w:b/>
                <w:bCs/>
                <w:szCs w:val="18"/>
              </w:rPr>
            </w:pPr>
            <w:r w:rsidRPr="00E4071C">
              <w:rPr>
                <w:b/>
                <w:bCs/>
                <w:szCs w:val="18"/>
              </w:rPr>
              <w:t>Periode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5A292670" w14:textId="77777777" w:rsidR="00A84D81" w:rsidRDefault="00A84D81" w:rsidP="00262C26">
            <w:pPr>
              <w:rPr>
                <w:b/>
                <w:bCs/>
                <w:szCs w:val="18"/>
              </w:rPr>
            </w:pPr>
            <w:r w:rsidRPr="00E4071C">
              <w:rPr>
                <w:b/>
                <w:bCs/>
                <w:szCs w:val="18"/>
              </w:rPr>
              <w:t>Gemiddeld voorraadniveau,</w:t>
            </w:r>
          </w:p>
          <w:p w14:paraId="77B47CBD" w14:textId="77777777" w:rsidR="00A84D81" w:rsidRPr="00E4071C" w:rsidRDefault="00A84D81" w:rsidP="00262C26">
            <w:pPr>
              <w:rPr>
                <w:b/>
                <w:bCs/>
                <w:szCs w:val="18"/>
              </w:rPr>
            </w:pPr>
            <w:r w:rsidRPr="00E4071C">
              <w:rPr>
                <w:b/>
                <w:bCs/>
                <w:szCs w:val="18"/>
              </w:rPr>
              <w:t>in kilometers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22247A2" w14:textId="77777777" w:rsidR="00A84D81" w:rsidRPr="00E4071C" w:rsidRDefault="00A84D81" w:rsidP="00262C26">
            <w:pPr>
              <w:rPr>
                <w:b/>
                <w:bCs/>
                <w:szCs w:val="18"/>
              </w:rPr>
            </w:pPr>
            <w:r w:rsidRPr="00E4071C">
              <w:rPr>
                <w:b/>
                <w:bCs/>
                <w:szCs w:val="18"/>
              </w:rPr>
              <w:t>Maximum opslagcapaciteit, in kilometers</w:t>
            </w:r>
          </w:p>
        </w:tc>
      </w:tr>
      <w:tr w:rsidR="00A84D81" w:rsidRPr="00E4071C" w14:paraId="2E194D03" w14:textId="77777777" w:rsidTr="00262C26">
        <w:tc>
          <w:tcPr>
            <w:tcW w:w="0" w:type="auto"/>
          </w:tcPr>
          <w:p w14:paraId="517BD728" w14:textId="77777777" w:rsidR="00A84D81" w:rsidRPr="00E4071C" w:rsidRDefault="00A84D81" w:rsidP="00262C26">
            <w:pPr>
              <w:rPr>
                <w:szCs w:val="18"/>
              </w:rPr>
            </w:pPr>
          </w:p>
        </w:tc>
        <w:tc>
          <w:tcPr>
            <w:tcW w:w="0" w:type="auto"/>
          </w:tcPr>
          <w:p w14:paraId="16FA08F4" w14:textId="77777777" w:rsidR="00A84D81" w:rsidRPr="00E4071C" w:rsidRDefault="00A84D81" w:rsidP="00262C26">
            <w:pPr>
              <w:rPr>
                <w:szCs w:val="18"/>
              </w:rPr>
            </w:pPr>
          </w:p>
          <w:p w14:paraId="11362FF1" w14:textId="77777777" w:rsidR="00A84D81" w:rsidRPr="00E4071C" w:rsidRDefault="00A84D81" w:rsidP="00262C26">
            <w:pPr>
              <w:rPr>
                <w:szCs w:val="18"/>
              </w:rPr>
            </w:pPr>
          </w:p>
        </w:tc>
        <w:tc>
          <w:tcPr>
            <w:tcW w:w="0" w:type="auto"/>
          </w:tcPr>
          <w:p w14:paraId="66D9E5F9" w14:textId="77777777" w:rsidR="00A84D81" w:rsidRPr="00E4071C" w:rsidRDefault="00A84D81" w:rsidP="00262C26">
            <w:pPr>
              <w:rPr>
                <w:szCs w:val="18"/>
              </w:rPr>
            </w:pPr>
            <w:r w:rsidRPr="00E4071C">
              <w:rPr>
                <w:szCs w:val="18"/>
              </w:rPr>
              <w:t>Tijdelijk</w:t>
            </w:r>
          </w:p>
        </w:tc>
        <w:tc>
          <w:tcPr>
            <w:tcW w:w="0" w:type="auto"/>
          </w:tcPr>
          <w:p w14:paraId="50586EDA" w14:textId="77777777" w:rsidR="00A84D81" w:rsidRPr="00E4071C" w:rsidRDefault="00A84D81" w:rsidP="00262C26">
            <w:pPr>
              <w:rPr>
                <w:szCs w:val="18"/>
              </w:rPr>
            </w:pPr>
          </w:p>
        </w:tc>
        <w:tc>
          <w:tcPr>
            <w:tcW w:w="0" w:type="auto"/>
          </w:tcPr>
          <w:p w14:paraId="6BA18286" w14:textId="77777777" w:rsidR="00A84D81" w:rsidRPr="00E4071C" w:rsidRDefault="00A84D81" w:rsidP="00262C26">
            <w:pPr>
              <w:rPr>
                <w:szCs w:val="18"/>
              </w:rPr>
            </w:pPr>
          </w:p>
        </w:tc>
      </w:tr>
      <w:tr w:rsidR="00A84D81" w:rsidRPr="00E4071C" w14:paraId="35FD012D" w14:textId="77777777" w:rsidTr="00262C26">
        <w:tc>
          <w:tcPr>
            <w:tcW w:w="0" w:type="auto"/>
          </w:tcPr>
          <w:p w14:paraId="1BAC2929" w14:textId="77777777" w:rsidR="00A84D81" w:rsidRPr="00E4071C" w:rsidRDefault="00A84D81" w:rsidP="00262C26">
            <w:pPr>
              <w:rPr>
                <w:szCs w:val="18"/>
              </w:rPr>
            </w:pPr>
          </w:p>
        </w:tc>
        <w:tc>
          <w:tcPr>
            <w:tcW w:w="0" w:type="auto"/>
          </w:tcPr>
          <w:p w14:paraId="36B3BECB" w14:textId="77777777" w:rsidR="00A84D81" w:rsidRPr="00E4071C" w:rsidRDefault="00A84D81" w:rsidP="00262C26">
            <w:pPr>
              <w:rPr>
                <w:szCs w:val="18"/>
              </w:rPr>
            </w:pPr>
          </w:p>
          <w:p w14:paraId="28AB54BA" w14:textId="77777777" w:rsidR="00A84D81" w:rsidRPr="00E4071C" w:rsidRDefault="00A84D81" w:rsidP="00262C26">
            <w:pPr>
              <w:rPr>
                <w:szCs w:val="18"/>
              </w:rPr>
            </w:pPr>
          </w:p>
        </w:tc>
        <w:tc>
          <w:tcPr>
            <w:tcW w:w="0" w:type="auto"/>
          </w:tcPr>
          <w:p w14:paraId="4FDE3B63" w14:textId="77777777" w:rsidR="00A84D81" w:rsidRPr="00E4071C" w:rsidRDefault="00A84D81" w:rsidP="00262C26">
            <w:pPr>
              <w:rPr>
                <w:szCs w:val="18"/>
              </w:rPr>
            </w:pPr>
            <w:r w:rsidRPr="00E4071C">
              <w:rPr>
                <w:szCs w:val="18"/>
              </w:rPr>
              <w:t>Permanent</w:t>
            </w:r>
          </w:p>
        </w:tc>
        <w:tc>
          <w:tcPr>
            <w:tcW w:w="0" w:type="auto"/>
          </w:tcPr>
          <w:p w14:paraId="1B991A50" w14:textId="77777777" w:rsidR="00A84D81" w:rsidRPr="00E4071C" w:rsidRDefault="00A84D81" w:rsidP="00262C26">
            <w:pPr>
              <w:rPr>
                <w:szCs w:val="18"/>
              </w:rPr>
            </w:pPr>
          </w:p>
        </w:tc>
        <w:tc>
          <w:tcPr>
            <w:tcW w:w="0" w:type="auto"/>
          </w:tcPr>
          <w:p w14:paraId="5B931E44" w14:textId="77777777" w:rsidR="00A84D81" w:rsidRPr="00E4071C" w:rsidRDefault="00A84D81" w:rsidP="00262C26">
            <w:pPr>
              <w:rPr>
                <w:szCs w:val="18"/>
              </w:rPr>
            </w:pPr>
          </w:p>
        </w:tc>
      </w:tr>
    </w:tbl>
    <w:p w14:paraId="4622F975" w14:textId="77777777" w:rsidR="00A84D81" w:rsidRPr="00E4071C" w:rsidRDefault="00A84D81" w:rsidP="00A84D81">
      <w:pPr>
        <w:rPr>
          <w:b/>
          <w:bCs/>
          <w:szCs w:val="18"/>
        </w:rPr>
      </w:pPr>
    </w:p>
    <w:p w14:paraId="46C8DCBD" w14:textId="77777777" w:rsidR="00A84D81" w:rsidRPr="00E4071C" w:rsidRDefault="00A84D81" w:rsidP="00A84D81">
      <w:pPr>
        <w:rPr>
          <w:b/>
          <w:bCs/>
          <w:szCs w:val="18"/>
        </w:rPr>
      </w:pPr>
      <w:r w:rsidRPr="00E4071C">
        <w:rPr>
          <w:b/>
          <w:bCs/>
          <w:szCs w:val="18"/>
        </w:rPr>
        <w:t>Vraag 3. Kunt u per rastersoort aangeven wat de levertijd is indien er (opnieuw) besteld moet worden?</w:t>
      </w:r>
    </w:p>
    <w:p w14:paraId="22C91355" w14:textId="77777777" w:rsidR="00A84D81" w:rsidRPr="00E4071C" w:rsidRDefault="00A84D81" w:rsidP="00A84D81">
      <w:pPr>
        <w:rPr>
          <w:szCs w:val="18"/>
        </w:rPr>
      </w:pPr>
      <w:r w:rsidRPr="00E4071C">
        <w:rPr>
          <w:szCs w:val="18"/>
        </w:rPr>
        <w:t>Uw antwoord wordt niet openbaar gemaakt.</w:t>
      </w:r>
    </w:p>
    <w:p w14:paraId="16F76119" w14:textId="77777777" w:rsidR="00A84D81" w:rsidRPr="00E4071C" w:rsidRDefault="00A84D81" w:rsidP="00A84D81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1"/>
        <w:gridCol w:w="1586"/>
        <w:gridCol w:w="1198"/>
        <w:gridCol w:w="2161"/>
      </w:tblGrid>
      <w:tr w:rsidR="00A84D81" w:rsidRPr="00E4071C" w14:paraId="034C61E9" w14:textId="77777777" w:rsidTr="00262C26">
        <w:tc>
          <w:tcPr>
            <w:tcW w:w="0" w:type="auto"/>
            <w:shd w:val="clear" w:color="auto" w:fill="D9E2F3" w:themeFill="accent1" w:themeFillTint="33"/>
          </w:tcPr>
          <w:p w14:paraId="2B54BEEB" w14:textId="77777777" w:rsidR="00A84D81" w:rsidRPr="00E4071C" w:rsidRDefault="00A84D81" w:rsidP="00262C26">
            <w:pPr>
              <w:rPr>
                <w:szCs w:val="18"/>
              </w:rPr>
            </w:pPr>
            <w:r w:rsidRPr="00E4071C">
              <w:rPr>
                <w:b/>
                <w:bCs/>
                <w:szCs w:val="18"/>
              </w:rPr>
              <w:t>Raster type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D2D181B" w14:textId="77777777" w:rsidR="00A84D81" w:rsidRPr="00E4071C" w:rsidRDefault="00A84D81" w:rsidP="00262C26">
            <w:pPr>
              <w:rPr>
                <w:b/>
                <w:bCs/>
                <w:szCs w:val="18"/>
              </w:rPr>
            </w:pPr>
            <w:r w:rsidRPr="00E4071C">
              <w:rPr>
                <w:b/>
                <w:bCs/>
                <w:szCs w:val="18"/>
              </w:rPr>
              <w:t>Systeem type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7602C2BC" w14:textId="77777777" w:rsidR="00A84D81" w:rsidRPr="00E4071C" w:rsidRDefault="00A84D81" w:rsidP="00262C26">
            <w:pPr>
              <w:rPr>
                <w:b/>
                <w:bCs/>
                <w:szCs w:val="18"/>
              </w:rPr>
            </w:pPr>
            <w:r w:rsidRPr="00E4071C">
              <w:rPr>
                <w:b/>
                <w:bCs/>
                <w:szCs w:val="18"/>
              </w:rPr>
              <w:t>Periode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2F59B1C" w14:textId="77777777" w:rsidR="00A84D81" w:rsidRPr="00E4071C" w:rsidRDefault="00A84D81" w:rsidP="00262C26">
            <w:pPr>
              <w:rPr>
                <w:b/>
                <w:bCs/>
                <w:szCs w:val="18"/>
              </w:rPr>
            </w:pPr>
            <w:r w:rsidRPr="00E4071C">
              <w:rPr>
                <w:b/>
                <w:bCs/>
                <w:szCs w:val="18"/>
              </w:rPr>
              <w:t>Levertijd, in weken</w:t>
            </w:r>
          </w:p>
        </w:tc>
      </w:tr>
      <w:tr w:rsidR="00A84D81" w:rsidRPr="00E4071C" w14:paraId="64C297FF" w14:textId="77777777" w:rsidTr="00262C26">
        <w:tc>
          <w:tcPr>
            <w:tcW w:w="0" w:type="auto"/>
          </w:tcPr>
          <w:p w14:paraId="2454C7DE" w14:textId="77777777" w:rsidR="00A84D81" w:rsidRPr="00E4071C" w:rsidRDefault="00A84D81" w:rsidP="00262C26">
            <w:pPr>
              <w:rPr>
                <w:szCs w:val="18"/>
              </w:rPr>
            </w:pPr>
          </w:p>
        </w:tc>
        <w:tc>
          <w:tcPr>
            <w:tcW w:w="0" w:type="auto"/>
          </w:tcPr>
          <w:p w14:paraId="64AB4450" w14:textId="77777777" w:rsidR="00A84D81" w:rsidRPr="00E4071C" w:rsidRDefault="00A84D81" w:rsidP="00262C26">
            <w:pPr>
              <w:rPr>
                <w:szCs w:val="18"/>
              </w:rPr>
            </w:pPr>
          </w:p>
        </w:tc>
        <w:tc>
          <w:tcPr>
            <w:tcW w:w="0" w:type="auto"/>
          </w:tcPr>
          <w:p w14:paraId="2527454D" w14:textId="77777777" w:rsidR="00A84D81" w:rsidRDefault="00A84D81" w:rsidP="00262C26">
            <w:pPr>
              <w:rPr>
                <w:szCs w:val="18"/>
              </w:rPr>
            </w:pPr>
            <w:r w:rsidRPr="00E4071C">
              <w:rPr>
                <w:szCs w:val="18"/>
              </w:rPr>
              <w:t>Tijdelijk</w:t>
            </w:r>
          </w:p>
          <w:p w14:paraId="1968AF65" w14:textId="4B3E03DE" w:rsidR="00A84D81" w:rsidRPr="00E4071C" w:rsidRDefault="00A84D81" w:rsidP="00262C26">
            <w:pPr>
              <w:rPr>
                <w:szCs w:val="18"/>
              </w:rPr>
            </w:pPr>
          </w:p>
        </w:tc>
        <w:tc>
          <w:tcPr>
            <w:tcW w:w="0" w:type="auto"/>
          </w:tcPr>
          <w:p w14:paraId="601D729B" w14:textId="77777777" w:rsidR="00A84D81" w:rsidRPr="00E4071C" w:rsidRDefault="00A84D81" w:rsidP="00262C26">
            <w:pPr>
              <w:rPr>
                <w:szCs w:val="18"/>
              </w:rPr>
            </w:pPr>
          </w:p>
        </w:tc>
      </w:tr>
      <w:tr w:rsidR="00A84D81" w:rsidRPr="00E4071C" w14:paraId="3D7A877D" w14:textId="77777777" w:rsidTr="00262C26">
        <w:tc>
          <w:tcPr>
            <w:tcW w:w="0" w:type="auto"/>
          </w:tcPr>
          <w:p w14:paraId="184DFCDD" w14:textId="77777777" w:rsidR="00A84D81" w:rsidRPr="00E4071C" w:rsidRDefault="00A84D81" w:rsidP="00262C26">
            <w:pPr>
              <w:rPr>
                <w:szCs w:val="18"/>
              </w:rPr>
            </w:pPr>
          </w:p>
        </w:tc>
        <w:tc>
          <w:tcPr>
            <w:tcW w:w="0" w:type="auto"/>
          </w:tcPr>
          <w:p w14:paraId="02EA5AFE" w14:textId="77777777" w:rsidR="00A84D81" w:rsidRPr="00E4071C" w:rsidRDefault="00A84D81" w:rsidP="00262C26">
            <w:pPr>
              <w:rPr>
                <w:szCs w:val="18"/>
              </w:rPr>
            </w:pPr>
          </w:p>
          <w:p w14:paraId="73B1784B" w14:textId="77777777" w:rsidR="00A84D81" w:rsidRPr="00E4071C" w:rsidRDefault="00A84D81" w:rsidP="00262C26">
            <w:pPr>
              <w:rPr>
                <w:szCs w:val="18"/>
              </w:rPr>
            </w:pPr>
          </w:p>
        </w:tc>
        <w:tc>
          <w:tcPr>
            <w:tcW w:w="0" w:type="auto"/>
          </w:tcPr>
          <w:p w14:paraId="7A60D406" w14:textId="77777777" w:rsidR="00A84D81" w:rsidRPr="00E4071C" w:rsidRDefault="00A84D81" w:rsidP="00262C26">
            <w:pPr>
              <w:rPr>
                <w:szCs w:val="18"/>
              </w:rPr>
            </w:pPr>
            <w:r w:rsidRPr="00E4071C">
              <w:rPr>
                <w:szCs w:val="18"/>
              </w:rPr>
              <w:t>Permanent</w:t>
            </w:r>
          </w:p>
        </w:tc>
        <w:tc>
          <w:tcPr>
            <w:tcW w:w="0" w:type="auto"/>
          </w:tcPr>
          <w:p w14:paraId="6FB2E7FB" w14:textId="77777777" w:rsidR="00A84D81" w:rsidRPr="00E4071C" w:rsidRDefault="00A84D81" w:rsidP="00262C26">
            <w:pPr>
              <w:rPr>
                <w:szCs w:val="18"/>
              </w:rPr>
            </w:pPr>
          </w:p>
        </w:tc>
      </w:tr>
    </w:tbl>
    <w:p w14:paraId="20AC9144" w14:textId="77777777" w:rsidR="00A84D81" w:rsidRPr="00E4071C" w:rsidRDefault="00A84D81" w:rsidP="00A84D81">
      <w:pPr>
        <w:rPr>
          <w:szCs w:val="18"/>
        </w:rPr>
      </w:pPr>
    </w:p>
    <w:p w14:paraId="186AE4FE" w14:textId="77777777" w:rsidR="00A84D81" w:rsidRPr="00E4071C" w:rsidRDefault="00A84D81" w:rsidP="00A84D81">
      <w:pPr>
        <w:rPr>
          <w:b/>
          <w:bCs/>
          <w:szCs w:val="18"/>
        </w:rPr>
      </w:pPr>
      <w:r w:rsidRPr="00E4071C">
        <w:rPr>
          <w:b/>
          <w:bCs/>
          <w:szCs w:val="18"/>
        </w:rPr>
        <w:lastRenderedPageBreak/>
        <w:t>Vraag 4. Kunt u een indicatie geven van de te verwachten kosten voor het uitvoeren van de beoogde opdracht zoals omschreven in paragraaf 1.5?</w:t>
      </w:r>
    </w:p>
    <w:p w14:paraId="57DFB44C" w14:textId="77777777" w:rsidR="00A84D81" w:rsidRPr="00E4071C" w:rsidRDefault="00A84D81" w:rsidP="00A84D81">
      <w:pPr>
        <w:spacing w:line="240" w:lineRule="auto"/>
        <w:rPr>
          <w:szCs w:val="18"/>
        </w:rPr>
      </w:pPr>
      <w:r w:rsidRPr="00E4071C">
        <w:rPr>
          <w:szCs w:val="18"/>
        </w:rPr>
        <w:t>Uw antwoord wordt niet openbaar gemaakt.</w:t>
      </w:r>
    </w:p>
    <w:p w14:paraId="3C14A126" w14:textId="77777777" w:rsidR="00A84D81" w:rsidRPr="00E4071C" w:rsidRDefault="00A84D81" w:rsidP="00A84D81">
      <w:pPr>
        <w:spacing w:line="240" w:lineRule="auto"/>
        <w:rPr>
          <w:szCs w:val="18"/>
        </w:rPr>
      </w:pPr>
    </w:p>
    <w:p w14:paraId="7E770AF7" w14:textId="77777777" w:rsidR="00A84D81" w:rsidRPr="00E4071C" w:rsidRDefault="00A84D81" w:rsidP="00A84D81">
      <w:pPr>
        <w:rPr>
          <w:szCs w:val="18"/>
        </w:rPr>
      </w:pPr>
      <w:r w:rsidRPr="00E4071C">
        <w:rPr>
          <w:szCs w:val="18"/>
        </w:rPr>
        <w:t xml:space="preserve">Indien mogelijk, graag in uw uitwerking een onderbouwing geven van de aantallen, type raster/systeem en overige specificaties.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41"/>
        <w:gridCol w:w="8521"/>
      </w:tblGrid>
      <w:tr w:rsidR="00A84D81" w:rsidRPr="00E4071C" w14:paraId="5EDD3EBC" w14:textId="77777777" w:rsidTr="00262C26">
        <w:tc>
          <w:tcPr>
            <w:tcW w:w="541" w:type="dxa"/>
          </w:tcPr>
          <w:p w14:paraId="37EC8F9B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  <w:r w:rsidRPr="00E4071C">
              <w:rPr>
                <w:szCs w:val="18"/>
              </w:rPr>
              <w:t>4a.</w:t>
            </w:r>
          </w:p>
        </w:tc>
        <w:tc>
          <w:tcPr>
            <w:tcW w:w="8521" w:type="dxa"/>
          </w:tcPr>
          <w:p w14:paraId="094DFA1D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  <w:r w:rsidRPr="00E4071C">
              <w:rPr>
                <w:szCs w:val="18"/>
              </w:rPr>
              <w:t xml:space="preserve">Kunt u een indicatie geven van de te verwachten arbeid, materiaal (rasters) en overige (directe/indirecte) kosten (zoals machines/gereedschappen/hulpmiddelen etc.) voor </w:t>
            </w:r>
            <w:r w:rsidRPr="00E4071C">
              <w:rPr>
                <w:szCs w:val="18"/>
                <w:u w:val="single"/>
              </w:rPr>
              <w:t>het plaatsen van 40km tijdelijk rasters</w:t>
            </w:r>
            <w:r w:rsidRPr="00E4071C">
              <w:rPr>
                <w:szCs w:val="18"/>
              </w:rPr>
              <w:t>, uitgedrukt in euro’s en exclusief btw?</w:t>
            </w:r>
          </w:p>
          <w:p w14:paraId="0F80E4FC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</w:p>
        </w:tc>
      </w:tr>
      <w:tr w:rsidR="00A84D81" w:rsidRPr="00E4071C" w14:paraId="50E40015" w14:textId="77777777" w:rsidTr="00262C26">
        <w:tc>
          <w:tcPr>
            <w:tcW w:w="541" w:type="dxa"/>
          </w:tcPr>
          <w:p w14:paraId="68BC8C0F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  <w:r w:rsidRPr="00E4071C">
              <w:rPr>
                <w:szCs w:val="18"/>
              </w:rPr>
              <w:t>4b.</w:t>
            </w:r>
          </w:p>
        </w:tc>
        <w:tc>
          <w:tcPr>
            <w:tcW w:w="8521" w:type="dxa"/>
          </w:tcPr>
          <w:p w14:paraId="24560C85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  <w:r w:rsidRPr="00E4071C">
              <w:rPr>
                <w:szCs w:val="18"/>
              </w:rPr>
              <w:t xml:space="preserve">Indien het besmette gebied wordt aangepast zal (een deel van) het tijdelijke raster verplaatst moeten worden. Kunt u een indicatie geven van de te verwachten arbeid, materiaal (rasters) en overige (directe/indirecte) kosten (zoals machines/gereedschappen/hulpmiddelen etc.) voor </w:t>
            </w:r>
            <w:r w:rsidRPr="00E4071C">
              <w:rPr>
                <w:szCs w:val="18"/>
                <w:u w:val="single"/>
              </w:rPr>
              <w:t>het verplaatsen van bijvoorbeeld 10km rasters,</w:t>
            </w:r>
            <w:r w:rsidRPr="00E4071C">
              <w:rPr>
                <w:szCs w:val="18"/>
              </w:rPr>
              <w:t xml:space="preserve"> uitgedrukt in euro’s en exclusief btw?</w:t>
            </w:r>
          </w:p>
          <w:p w14:paraId="142B0177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</w:p>
        </w:tc>
      </w:tr>
      <w:tr w:rsidR="00A84D81" w:rsidRPr="00E4071C" w14:paraId="0216CC5C" w14:textId="77777777" w:rsidTr="00262C26">
        <w:tc>
          <w:tcPr>
            <w:tcW w:w="541" w:type="dxa"/>
          </w:tcPr>
          <w:p w14:paraId="55E3F4E7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  <w:r w:rsidRPr="00E4071C">
              <w:rPr>
                <w:szCs w:val="18"/>
              </w:rPr>
              <w:t>4c.</w:t>
            </w:r>
          </w:p>
        </w:tc>
        <w:tc>
          <w:tcPr>
            <w:tcW w:w="8521" w:type="dxa"/>
          </w:tcPr>
          <w:p w14:paraId="25372281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  <w:r w:rsidRPr="00E4071C">
              <w:rPr>
                <w:szCs w:val="18"/>
              </w:rPr>
              <w:t xml:space="preserve">Kunt u een indicatie geven van de te verwachten arbeid, materiaal (rasters) en overige (directe/indirecte) kosten (zoals machines/gereedschappen/hulpmiddelen etc.) voor </w:t>
            </w:r>
            <w:r w:rsidRPr="00E4071C">
              <w:rPr>
                <w:szCs w:val="18"/>
                <w:u w:val="single"/>
              </w:rPr>
              <w:t>het vervangen van tijdelijke rasters door 40km permanente rasters</w:t>
            </w:r>
            <w:r w:rsidRPr="00E4071C">
              <w:rPr>
                <w:szCs w:val="18"/>
              </w:rPr>
              <w:t xml:space="preserve">, uitgedrukt in euro’s en exclusief btw? </w:t>
            </w:r>
          </w:p>
          <w:p w14:paraId="4F336782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</w:p>
        </w:tc>
      </w:tr>
      <w:tr w:rsidR="00A84D81" w:rsidRPr="00E4071C" w14:paraId="614A6463" w14:textId="77777777" w:rsidTr="00262C26">
        <w:tc>
          <w:tcPr>
            <w:tcW w:w="541" w:type="dxa"/>
          </w:tcPr>
          <w:p w14:paraId="3FAA88A3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  <w:r w:rsidRPr="00E4071C">
              <w:rPr>
                <w:szCs w:val="18"/>
              </w:rPr>
              <w:t>4d.</w:t>
            </w:r>
          </w:p>
        </w:tc>
        <w:tc>
          <w:tcPr>
            <w:tcW w:w="8521" w:type="dxa"/>
          </w:tcPr>
          <w:p w14:paraId="0C48BD4C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  <w:r w:rsidRPr="00E4071C">
              <w:rPr>
                <w:szCs w:val="18"/>
              </w:rPr>
              <w:t xml:space="preserve">Kunt u een indicatie geven van de te verwachten arbeid, materiaal (rasters) en overige (directe/indirecte) kosten (zoals machines/gereedschappen/hulpmiddelen etc.) voor </w:t>
            </w:r>
            <w:r w:rsidRPr="00E4071C">
              <w:rPr>
                <w:szCs w:val="18"/>
                <w:u w:val="single"/>
              </w:rPr>
              <w:t>het onderhoud van 40km rasters</w:t>
            </w:r>
            <w:r w:rsidRPr="00E4071C">
              <w:rPr>
                <w:szCs w:val="18"/>
              </w:rPr>
              <w:t xml:space="preserve"> in de besmette- en/of buffer zone, uitgedrukt in euro’s en exclusief btw? </w:t>
            </w:r>
          </w:p>
          <w:p w14:paraId="5D92BC30" w14:textId="77777777" w:rsidR="00A84D81" w:rsidRPr="00E4071C" w:rsidRDefault="00A84D81" w:rsidP="00262C26">
            <w:pPr>
              <w:spacing w:line="280" w:lineRule="atLeast"/>
              <w:rPr>
                <w:b/>
                <w:bCs/>
                <w:szCs w:val="18"/>
              </w:rPr>
            </w:pPr>
          </w:p>
        </w:tc>
      </w:tr>
      <w:tr w:rsidR="00A84D81" w:rsidRPr="00E4071C" w14:paraId="33765A50" w14:textId="77777777" w:rsidTr="00262C26">
        <w:tc>
          <w:tcPr>
            <w:tcW w:w="541" w:type="dxa"/>
          </w:tcPr>
          <w:p w14:paraId="7DFA19D4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  <w:r w:rsidRPr="00E4071C">
              <w:rPr>
                <w:szCs w:val="18"/>
              </w:rPr>
              <w:t>4e.</w:t>
            </w:r>
          </w:p>
        </w:tc>
        <w:tc>
          <w:tcPr>
            <w:tcW w:w="8521" w:type="dxa"/>
          </w:tcPr>
          <w:p w14:paraId="7EBDE17C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  <w:r w:rsidRPr="00E4071C">
              <w:rPr>
                <w:szCs w:val="18"/>
              </w:rPr>
              <w:t xml:space="preserve">Kunt u een indicatie geven van de te verwachten arbeid, materiaal (rasters) en overige (directe/indirecte) kosten (zoals machines/gereedschappen/hulpmiddelen etc.) voor </w:t>
            </w:r>
            <w:r w:rsidRPr="00E4071C">
              <w:rPr>
                <w:szCs w:val="18"/>
                <w:u w:val="single"/>
              </w:rPr>
              <w:t>het verwijderen van 40km permanente rasters</w:t>
            </w:r>
            <w:r w:rsidRPr="00E4071C">
              <w:rPr>
                <w:szCs w:val="18"/>
              </w:rPr>
              <w:t xml:space="preserve"> na opheffing van de besmette- en/of buffer zone, uitgedrukt in euro’s en exclusief btw?</w:t>
            </w:r>
          </w:p>
          <w:p w14:paraId="55803B78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</w:p>
        </w:tc>
      </w:tr>
    </w:tbl>
    <w:p w14:paraId="5E73823B" w14:textId="77777777" w:rsidR="00A84D81" w:rsidRPr="00E4071C" w:rsidRDefault="00A84D81" w:rsidP="00A84D81">
      <w:pPr>
        <w:rPr>
          <w:szCs w:val="18"/>
        </w:rPr>
      </w:pPr>
    </w:p>
    <w:p w14:paraId="1058031A" w14:textId="42E69DBE" w:rsidR="00A84D81" w:rsidRDefault="00A84D81" w:rsidP="00A84D81">
      <w:pPr>
        <w:spacing w:line="280" w:lineRule="atLeast"/>
        <w:rPr>
          <w:b/>
          <w:bCs/>
          <w:szCs w:val="18"/>
        </w:rPr>
      </w:pPr>
      <w:r w:rsidRPr="00E4071C">
        <w:rPr>
          <w:b/>
          <w:bCs/>
          <w:szCs w:val="18"/>
        </w:rPr>
        <w:t>Vraag 5. Zijn er bestaande of nieuwe (markt)ontwikkelingen waar de organisatie rekening mee moet houden?</w:t>
      </w:r>
    </w:p>
    <w:p w14:paraId="742FF616" w14:textId="77777777" w:rsidR="00A84D81" w:rsidRDefault="00A84D81" w:rsidP="00A84D81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4D81" w:rsidRPr="00E4071C" w14:paraId="0204CA3D" w14:textId="77777777" w:rsidTr="00262C26">
        <w:tc>
          <w:tcPr>
            <w:tcW w:w="9062" w:type="dxa"/>
          </w:tcPr>
          <w:p w14:paraId="6F009EF4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  <w:p w14:paraId="05DEE550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530FEC7A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24EFE9ED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22EDE844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1BF430E7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</w:p>
        </w:tc>
      </w:tr>
    </w:tbl>
    <w:p w14:paraId="1B7BC4FA" w14:textId="77777777" w:rsidR="00A84D81" w:rsidRPr="00E4071C" w:rsidRDefault="00A84D81" w:rsidP="00A84D81">
      <w:pPr>
        <w:spacing w:line="280" w:lineRule="atLeast"/>
        <w:rPr>
          <w:b/>
          <w:bCs/>
          <w:szCs w:val="18"/>
        </w:rPr>
      </w:pPr>
    </w:p>
    <w:p w14:paraId="76407E10" w14:textId="04F9B4CB" w:rsidR="00A84D81" w:rsidRDefault="00A84D81" w:rsidP="00A84D81">
      <w:pPr>
        <w:spacing w:line="280" w:lineRule="atLeast"/>
        <w:rPr>
          <w:b/>
          <w:bCs/>
          <w:szCs w:val="18"/>
        </w:rPr>
      </w:pPr>
      <w:r w:rsidRPr="00E4071C">
        <w:rPr>
          <w:b/>
          <w:bCs/>
          <w:szCs w:val="18"/>
        </w:rPr>
        <w:t xml:space="preserve">Vraag 6. Welke informatie is vanuit de organisatie wenselijk, of minimaal noodzakelijk om een betrouwbare aanbieding te kunnen doen? </w:t>
      </w:r>
    </w:p>
    <w:p w14:paraId="42BF223F" w14:textId="77777777" w:rsidR="00A84D81" w:rsidRDefault="00A84D81" w:rsidP="00A84D81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4D81" w:rsidRPr="00E4071C" w14:paraId="016945D4" w14:textId="77777777" w:rsidTr="00262C26">
        <w:tc>
          <w:tcPr>
            <w:tcW w:w="9062" w:type="dxa"/>
          </w:tcPr>
          <w:p w14:paraId="3991A853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  <w:p w14:paraId="23F33F09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45C60FAA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5A53CCF7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5BEB0243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61C298B5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</w:p>
        </w:tc>
      </w:tr>
    </w:tbl>
    <w:p w14:paraId="2F501457" w14:textId="02C05502" w:rsidR="00A84D81" w:rsidRDefault="00A84D81" w:rsidP="00A84D81">
      <w:pPr>
        <w:pStyle w:val="Default"/>
        <w:spacing w:line="280" w:lineRule="atLeast"/>
        <w:rPr>
          <w:b/>
          <w:bCs/>
          <w:sz w:val="18"/>
          <w:szCs w:val="18"/>
        </w:rPr>
      </w:pPr>
      <w:r w:rsidRPr="00E4071C">
        <w:rPr>
          <w:b/>
          <w:bCs/>
          <w:sz w:val="18"/>
          <w:szCs w:val="18"/>
        </w:rPr>
        <w:lastRenderedPageBreak/>
        <w:t xml:space="preserve">Vraag 7. Welke risico’s ziet u bij deze opdracht en hoe zouden die bij een eventuele uitvraag beperkt kunnen worden? Welke risico’s bent u bij een opdracht als deze bereid te nemen? </w:t>
      </w:r>
    </w:p>
    <w:p w14:paraId="338330ED" w14:textId="77777777" w:rsidR="00A84D81" w:rsidRDefault="00A84D81" w:rsidP="00A84D81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4D81" w:rsidRPr="00E4071C" w14:paraId="460CB5AC" w14:textId="77777777" w:rsidTr="00262C26">
        <w:tc>
          <w:tcPr>
            <w:tcW w:w="9062" w:type="dxa"/>
          </w:tcPr>
          <w:p w14:paraId="4AF8D62E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  <w:p w14:paraId="473D73A2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1B89EE49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15873798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7F6C8A39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01FF9BE8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</w:p>
        </w:tc>
      </w:tr>
    </w:tbl>
    <w:p w14:paraId="2789E686" w14:textId="77777777" w:rsidR="00A84D81" w:rsidRPr="00E4071C" w:rsidRDefault="00A84D81" w:rsidP="00A84D81">
      <w:pPr>
        <w:pStyle w:val="Default"/>
        <w:spacing w:line="280" w:lineRule="atLeast"/>
        <w:rPr>
          <w:b/>
          <w:bCs/>
          <w:sz w:val="18"/>
          <w:szCs w:val="18"/>
        </w:rPr>
      </w:pPr>
    </w:p>
    <w:p w14:paraId="774366FA" w14:textId="77777777" w:rsidR="00A84D81" w:rsidRPr="00E4071C" w:rsidRDefault="00A84D81" w:rsidP="00A84D81">
      <w:pPr>
        <w:spacing w:line="280" w:lineRule="atLeast"/>
        <w:rPr>
          <w:b/>
          <w:bCs/>
          <w:szCs w:val="18"/>
        </w:rPr>
      </w:pPr>
      <w:r w:rsidRPr="00E4071C">
        <w:rPr>
          <w:b/>
          <w:bCs/>
          <w:szCs w:val="18"/>
        </w:rPr>
        <w:t>Vraag 8. Zijn er nog andere zaken en/of aandachtspunten die u aan ons mee zou willen geven ten aanzien van de aanbesteding, het proces, de werkzaamheden of anders?</w:t>
      </w:r>
    </w:p>
    <w:p w14:paraId="4AE7A059" w14:textId="77777777" w:rsidR="00A84D81" w:rsidRDefault="00A84D81" w:rsidP="00A84D81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4D81" w:rsidRPr="00E4071C" w14:paraId="5992A03F" w14:textId="77777777" w:rsidTr="00262C26">
        <w:tc>
          <w:tcPr>
            <w:tcW w:w="9062" w:type="dxa"/>
          </w:tcPr>
          <w:p w14:paraId="32FF618E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  <w:p w14:paraId="0A4E5BA8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7B1EF20D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6D38DB80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3949A43A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592E201B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</w:p>
        </w:tc>
      </w:tr>
    </w:tbl>
    <w:p w14:paraId="6FD28219" w14:textId="77777777" w:rsidR="00A84D81" w:rsidRPr="00E4071C" w:rsidRDefault="00A84D81" w:rsidP="00A84D81">
      <w:pPr>
        <w:spacing w:line="280" w:lineRule="atLeast"/>
        <w:rPr>
          <w:b/>
          <w:bCs/>
          <w:szCs w:val="18"/>
        </w:rPr>
      </w:pPr>
    </w:p>
    <w:p w14:paraId="79D5EDE4" w14:textId="77777777" w:rsidR="00A84D81" w:rsidRPr="00E4071C" w:rsidRDefault="00A84D81" w:rsidP="00A84D81">
      <w:pPr>
        <w:spacing w:line="280" w:lineRule="atLeast"/>
        <w:rPr>
          <w:b/>
          <w:bCs/>
          <w:szCs w:val="18"/>
        </w:rPr>
      </w:pPr>
      <w:r w:rsidRPr="00E4071C">
        <w:rPr>
          <w:b/>
          <w:bCs/>
          <w:szCs w:val="18"/>
        </w:rPr>
        <w:t>Vraag 9. Kunt u aangeven of u interesse heeft in de uitvoering van de opdracht zoals beschreven in dit document? Zou u deelnemen aan de aanbesteding wanneer deze wordt gepubliceerd? Zo nee, welke beperkingen/belemmeringen ervaart u?</w:t>
      </w:r>
    </w:p>
    <w:p w14:paraId="5492EC3C" w14:textId="77777777" w:rsidR="00A84D81" w:rsidRDefault="00A84D81" w:rsidP="00A84D81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4D81" w:rsidRPr="00E4071C" w14:paraId="4865BF1F" w14:textId="77777777" w:rsidTr="00262C26">
        <w:tc>
          <w:tcPr>
            <w:tcW w:w="9062" w:type="dxa"/>
          </w:tcPr>
          <w:p w14:paraId="237DA133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  <w:p w14:paraId="259DEE7B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36D2AD11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4B462A7C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5DD8B18F" w14:textId="77777777" w:rsidR="00A84D81" w:rsidRDefault="00A84D81" w:rsidP="00262C26">
            <w:pPr>
              <w:spacing w:line="280" w:lineRule="atLeast"/>
              <w:rPr>
                <w:szCs w:val="18"/>
              </w:rPr>
            </w:pPr>
          </w:p>
          <w:p w14:paraId="5D20A4F9" w14:textId="77777777" w:rsidR="00A84D81" w:rsidRPr="00E4071C" w:rsidRDefault="00A84D81" w:rsidP="00262C26">
            <w:pPr>
              <w:spacing w:line="280" w:lineRule="atLeast"/>
              <w:rPr>
                <w:szCs w:val="18"/>
              </w:rPr>
            </w:pPr>
          </w:p>
        </w:tc>
      </w:tr>
    </w:tbl>
    <w:p w14:paraId="079DA6B2" w14:textId="77777777" w:rsidR="00A84D81" w:rsidRPr="00976F18" w:rsidRDefault="00A84D81" w:rsidP="00976F18">
      <w:pPr>
        <w:rPr>
          <w:szCs w:val="18"/>
        </w:rPr>
      </w:pPr>
    </w:p>
    <w:sectPr w:rsidR="00A84D81" w:rsidRPr="00976F1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8F4BD" w14:textId="77777777" w:rsidR="00D13FB7" w:rsidRDefault="00D13FB7" w:rsidP="00D13FB7">
      <w:pPr>
        <w:spacing w:line="240" w:lineRule="auto"/>
      </w:pPr>
      <w:r>
        <w:separator/>
      </w:r>
    </w:p>
  </w:endnote>
  <w:endnote w:type="continuationSeparator" w:id="0">
    <w:p w14:paraId="4AEA9202" w14:textId="77777777" w:rsidR="00D13FB7" w:rsidRDefault="00D13FB7" w:rsidP="00D13F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3FECC" w14:textId="5AD07A67" w:rsidR="00126152" w:rsidRDefault="00126152" w:rsidP="00126152">
    <w:pPr>
      <w:pStyle w:val="Huisstijl-Paginanummering"/>
      <w:jc w:val="right"/>
      <w:rPr>
        <w:noProof w:val="0"/>
      </w:rPr>
    </w:pPr>
    <w:r>
      <w:rPr>
        <w:noProof w:val="0"/>
      </w:rPr>
      <w:t>Pagina</w:t>
    </w:r>
    <w:r w:rsidRPr="00645414">
      <w:rPr>
        <w:noProof w:val="0"/>
      </w:rPr>
      <w:t xml:space="preserve"> </w:t>
    </w:r>
    <w:r w:rsidRPr="00645414">
      <w:rPr>
        <w:noProof w:val="0"/>
      </w:rPr>
      <w:fldChar w:fldCharType="begin"/>
    </w:r>
    <w:r w:rsidRPr="00645414">
      <w:rPr>
        <w:noProof w:val="0"/>
      </w:rPr>
      <w:instrText xml:space="preserve"> PAGE   \* MERGEFORMAT </w:instrText>
    </w:r>
    <w:r w:rsidRPr="00645414">
      <w:rPr>
        <w:noProof w:val="0"/>
      </w:rPr>
      <w:fldChar w:fldCharType="separate"/>
    </w:r>
    <w:r>
      <w:t>1</w:t>
    </w:r>
    <w:r w:rsidRPr="00645414">
      <w:rPr>
        <w:noProof w:val="0"/>
      </w:rPr>
      <w:fldChar w:fldCharType="end"/>
    </w:r>
    <w:r w:rsidRPr="00645414">
      <w:rPr>
        <w:noProof w:val="0"/>
      </w:rPr>
      <w:t xml:space="preserve"> </w:t>
    </w:r>
    <w:r>
      <w:rPr>
        <w:noProof w:val="0"/>
      </w:rPr>
      <w:t>van</w:t>
    </w:r>
    <w:r w:rsidRPr="00645414">
      <w:rPr>
        <w:noProof w:val="0"/>
      </w:rPr>
      <w:t xml:space="preserve"> </w:t>
    </w:r>
    <w:r w:rsidRPr="00645414">
      <w:rPr>
        <w:noProof w:val="0"/>
      </w:rPr>
      <w:fldChar w:fldCharType="begin"/>
    </w:r>
    <w:r w:rsidRPr="00645414">
      <w:rPr>
        <w:noProof w:val="0"/>
      </w:rPr>
      <w:instrText xml:space="preserve"> SECTIONPAGES   \* MERGEFORMAT </w:instrText>
    </w:r>
    <w:r w:rsidRPr="00645414">
      <w:rPr>
        <w:noProof w:val="0"/>
      </w:rPr>
      <w:fldChar w:fldCharType="separate"/>
    </w:r>
    <w:r w:rsidR="007A265D">
      <w:t>3</w:t>
    </w:r>
    <w:r w:rsidRPr="00645414">
      <w:rPr>
        <w:noProof w:val="0"/>
      </w:rPr>
      <w:fldChar w:fldCharType="end"/>
    </w:r>
  </w:p>
  <w:p w14:paraId="0D05A8B0" w14:textId="77777777" w:rsidR="00126152" w:rsidRDefault="00126152" w:rsidP="00126152">
    <w:pPr>
      <w:pStyle w:val="Huisstijl-Paginanummering"/>
      <w:jc w:val="right"/>
      <w:rPr>
        <w:sz w:val="16"/>
        <w:szCs w:val="16"/>
        <w:highlight w:val="cyan"/>
      </w:rPr>
    </w:pPr>
  </w:p>
  <w:p w14:paraId="3398503A" w14:textId="348EA27F" w:rsidR="00D13FB7" w:rsidRPr="00126152" w:rsidRDefault="00126152" w:rsidP="00EE07C1">
    <w:pPr>
      <w:pStyle w:val="Huisstijl-Paginanummering"/>
      <w:rPr>
        <w:rFonts w:ascii="Abadi" w:hAnsi="Abadi"/>
        <w:sz w:val="16"/>
        <w:szCs w:val="16"/>
      </w:rPr>
    </w:pPr>
    <w:r w:rsidRPr="00EE07C1">
      <w:rPr>
        <w:rFonts w:ascii="Abadi" w:hAnsi="Abadi"/>
        <w:sz w:val="16"/>
        <w:szCs w:val="16"/>
      </w:rPr>
      <w:t xml:space="preserve">Marktraadpleging </w:t>
    </w:r>
    <w:r w:rsidR="00976F18" w:rsidRPr="00976F18">
      <w:rPr>
        <w:rFonts w:ascii="Abadi" w:hAnsi="Abadi"/>
        <w:sz w:val="16"/>
        <w:szCs w:val="16"/>
      </w:rPr>
      <w:t>in verband met het plaatsen, onderhoud en verwijderen van rasters bij uitbraak Afrikaanse varkenspest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A4816" w14:textId="77777777" w:rsidR="00D13FB7" w:rsidRDefault="00D13FB7" w:rsidP="00D13FB7">
      <w:pPr>
        <w:spacing w:line="240" w:lineRule="auto"/>
      </w:pPr>
      <w:r>
        <w:separator/>
      </w:r>
    </w:p>
  </w:footnote>
  <w:footnote w:type="continuationSeparator" w:id="0">
    <w:p w14:paraId="4D82ADB3" w14:textId="77777777" w:rsidR="00D13FB7" w:rsidRDefault="00D13FB7" w:rsidP="00D13F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E0B50"/>
    <w:multiLevelType w:val="hybridMultilevel"/>
    <w:tmpl w:val="6EF64616"/>
    <w:lvl w:ilvl="0" w:tplc="080ADD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79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FB7"/>
    <w:rsid w:val="00076EA1"/>
    <w:rsid w:val="00126152"/>
    <w:rsid w:val="001A2486"/>
    <w:rsid w:val="002222AA"/>
    <w:rsid w:val="002E588E"/>
    <w:rsid w:val="004213FB"/>
    <w:rsid w:val="007A265D"/>
    <w:rsid w:val="007F6508"/>
    <w:rsid w:val="00976F18"/>
    <w:rsid w:val="00A84D81"/>
    <w:rsid w:val="00D13FB7"/>
    <w:rsid w:val="00EE07C1"/>
    <w:rsid w:val="00FA35FD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E5AE"/>
  <w15:chartTrackingRefBased/>
  <w15:docId w15:val="{D000EC4E-AF06-4472-B46F-456F20B1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3FB7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13F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13FB7"/>
    <w:pPr>
      <w:keepLines w:val="0"/>
      <w:spacing w:after="240"/>
    </w:pPr>
    <w:rPr>
      <w:rFonts w:ascii="Verdana" w:eastAsia="Times New Roman" w:hAnsi="Verdana" w:cs="Times New Roman"/>
      <w:bCs/>
      <w:kern w:val="32"/>
      <w:sz w:val="18"/>
      <w:szCs w:val="18"/>
    </w:rPr>
  </w:style>
  <w:style w:type="character" w:customStyle="1" w:styleId="BijlageChar">
    <w:name w:val="Bijlage Char"/>
    <w:aliases w:val="Formulier Char"/>
    <w:basedOn w:val="Kop1Char"/>
    <w:link w:val="Bijlage"/>
    <w:rsid w:val="00D13FB7"/>
    <w:rPr>
      <w:rFonts w:ascii="Verdana" w:eastAsia="Times New Roman" w:hAnsi="Verdana" w:cs="Times New Roman"/>
      <w:bCs/>
      <w:color w:val="2F5496" w:themeColor="accent1" w:themeShade="BF"/>
      <w:kern w:val="32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13FB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13FB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3FB7"/>
    <w:rPr>
      <w:rFonts w:ascii="Verdana" w:eastAsia="Times New Roman" w:hAnsi="Verdan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2615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6152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Huisstijl-Paginanummering">
    <w:name w:val="Huisstijl-Paginanummering"/>
    <w:basedOn w:val="Standaard"/>
    <w:rsid w:val="00126152"/>
    <w:pPr>
      <w:spacing w:line="180" w:lineRule="exact"/>
    </w:pPr>
    <w:rPr>
      <w:noProof/>
      <w:sz w:val="13"/>
    </w:rPr>
  </w:style>
  <w:style w:type="paragraph" w:styleId="Lijstalinea">
    <w:name w:val="List Paragraph"/>
    <w:basedOn w:val="Standaard"/>
    <w:uiPriority w:val="34"/>
    <w:qFormat/>
    <w:rsid w:val="001A2486"/>
    <w:pPr>
      <w:ind w:left="720"/>
      <w:contextualSpacing/>
    </w:pPr>
  </w:style>
  <w:style w:type="table" w:styleId="Tabelraster">
    <w:name w:val="Table Grid"/>
    <w:basedOn w:val="Standaardtabel"/>
    <w:rsid w:val="00A84D81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4D8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A84D8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663</Words>
  <Characters>3647</Characters>
  <Application>Microsoft Office Word</Application>
  <DocSecurity>0</DocSecurity>
  <Lines>30</Lines>
  <Paragraphs>8</Paragraphs>
  <ScaleCrop>false</ScaleCrop>
  <Company>Ministerie van Economische Zaken en Klimaat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Verheijden, M.E. (Mischa)</dc:creator>
  <cp:keywords/>
  <dc:description/>
  <cp:lastModifiedBy>Cheung, H.S.H. (Hely)</cp:lastModifiedBy>
  <cp:revision>5</cp:revision>
  <dcterms:created xsi:type="dcterms:W3CDTF">2024-02-28T16:36:00Z</dcterms:created>
  <dcterms:modified xsi:type="dcterms:W3CDTF">2024-02-28T16:54:00Z</dcterms:modified>
</cp:coreProperties>
</file>