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9D120" w14:textId="77777777" w:rsidR="00823F4F" w:rsidRDefault="00823F4F"/>
    <w:p w14:paraId="3C3593E1" w14:textId="77777777" w:rsidR="00823F4F" w:rsidRDefault="00823F4F"/>
    <w:p w14:paraId="39F77609" w14:textId="70BACE1E" w:rsidR="0031379A" w:rsidRDefault="0031379A">
      <w:r>
        <w:t>24-04-2024</w:t>
      </w:r>
    </w:p>
    <w:p w14:paraId="4BE73D51" w14:textId="77777777" w:rsidR="0031379A" w:rsidRDefault="0031379A"/>
    <w:p w14:paraId="16A4A620" w14:textId="65781C6C" w:rsidR="00823F4F" w:rsidRDefault="00823F4F">
      <w:r>
        <w:t xml:space="preserve">De gemeente heeft twee gelijksoortige vragen binnengekregen. </w:t>
      </w:r>
    </w:p>
    <w:p w14:paraId="620EDB42" w14:textId="621D3C71" w:rsidR="00823F4F" w:rsidRDefault="00823F4F">
      <w:r>
        <w:t>Het antwoord kan voor iedere belangstellende behulpzaam zijn.</w:t>
      </w:r>
    </w:p>
    <w:p w14:paraId="311FCE32" w14:textId="77777777" w:rsidR="00823F4F" w:rsidRDefault="00823F4F"/>
    <w:p w14:paraId="00F5694C" w14:textId="4EAFC6BA" w:rsidR="00823F4F" w:rsidRDefault="00823F4F">
      <w:r>
        <w:t>Vraag:</w:t>
      </w:r>
    </w:p>
    <w:p w14:paraId="6E4BE5DF" w14:textId="6EFE6970" w:rsidR="001922B7" w:rsidRDefault="00823F4F">
      <w:r>
        <w:t>Kunt u aangeven welke documenten wij op dit moment moeten bijvoegen bij de selectiecriteria? Wij kunnen ons voorstellen dat wij onder nummer 2 het biedingsformulier uploaden maar het is nog niet duidelijk wat wij onder nummer 1 moeten uploaden.</w:t>
      </w:r>
    </w:p>
    <w:p w14:paraId="4BFF036B" w14:textId="77777777" w:rsidR="00823F4F" w:rsidRDefault="00823F4F"/>
    <w:p w14:paraId="4D996147" w14:textId="1805A9EB" w:rsidR="00823F4F" w:rsidRDefault="00823F4F">
      <w:r>
        <w:t>Vraag:</w:t>
      </w:r>
    </w:p>
    <w:p w14:paraId="6B0D1383" w14:textId="7839CCD2" w:rsidR="00823F4F" w:rsidRDefault="00823F4F">
      <w:r>
        <w:t>In de selectiecriteria is ook het onderdeel kwaliteit een verplichte invulling. Hier staat een verwijzing naar de selectieleidraad. Welk onderdeel moet hier ingevuld worden? Aangezien in de leidraad het onderdeel kwaliteit alleen bij de gunningsfase wordt behandeld.</w:t>
      </w:r>
    </w:p>
    <w:p w14:paraId="3A48A0D7" w14:textId="77777777" w:rsidR="00823F4F" w:rsidRDefault="00823F4F"/>
    <w:p w14:paraId="6B08506C" w14:textId="4FB15BD8" w:rsidR="00823F4F" w:rsidRPr="00AC2695" w:rsidRDefault="00823F4F">
      <w:r>
        <w:t>Antwoord op beide vragen: het gaat hier om het Deelnameformulier (bijlage 6), ingevuld en ondertekend.</w:t>
      </w:r>
    </w:p>
    <w:sectPr w:rsidR="00823F4F"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16cid:durableId="1796873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F4F"/>
    <w:rsid w:val="001922B7"/>
    <w:rsid w:val="0031379A"/>
    <w:rsid w:val="004839FB"/>
    <w:rsid w:val="004B084D"/>
    <w:rsid w:val="007B6B8E"/>
    <w:rsid w:val="00823F4F"/>
    <w:rsid w:val="00857D61"/>
    <w:rsid w:val="008D2918"/>
    <w:rsid w:val="00AC2695"/>
    <w:rsid w:val="00B913E8"/>
    <w:rsid w:val="00BF6B63"/>
    <w:rsid w:val="00C12B6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9E94DD5"/>
  <w15:chartTrackingRefBased/>
  <w15:docId w15:val="{EA58F79C-369A-445D-9D0C-78E02F22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uppressAutoHyphens/>
    </w:pPr>
    <w:rPr>
      <w:rFonts w:ascii="Arial" w:hAnsi="Arial" w:cs="Arial"/>
      <w:szCs w:val="24"/>
      <w:lang w:eastAsia="zh-CN"/>
    </w:rPr>
  </w:style>
  <w:style w:type="paragraph" w:styleId="Kop1">
    <w:name w:val="heading 1"/>
    <w:basedOn w:val="Standaard"/>
    <w:next w:val="Standaard"/>
    <w:qFormat/>
    <w:pPr>
      <w:keepNext/>
      <w:numPr>
        <w:numId w:val="1"/>
      </w:numPr>
      <w:outlineLvl w:val="0"/>
    </w:pPr>
    <w:rPr>
      <w:b/>
      <w:kern w:val="1"/>
      <w:szCs w:val="20"/>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basedOn w:val="Standaard"/>
    <w:next w:val="Standaard"/>
    <w:qFormat/>
    <w:pPr>
      <w:keepNext/>
      <w:numPr>
        <w:ilvl w:val="2"/>
        <w:numId w:val="1"/>
      </w:numPr>
      <w:outlineLvl w:val="2"/>
    </w:pPr>
    <w:rPr>
      <w:b/>
      <w:smallCaps/>
      <w:kern w:val="1"/>
      <w:szCs w:val="20"/>
      <w:lang w:val="x-none"/>
    </w:rPr>
  </w:style>
  <w:style w:type="paragraph" w:styleId="Kop4">
    <w:name w:val="heading 4"/>
    <w:basedOn w:val="Standaard"/>
    <w:next w:val="Standaard"/>
    <w:qFormat/>
    <w:pPr>
      <w:keepNext/>
      <w:numPr>
        <w:ilvl w:val="3"/>
        <w:numId w:val="1"/>
      </w:numPr>
      <w:outlineLvl w:val="3"/>
    </w:pPr>
    <w:rPr>
      <w:i/>
      <w:kern w:val="1"/>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652</Characters>
  <Application>Microsoft Office Word</Application>
  <DocSecurity>0</DocSecurity>
  <Lines>5</Lines>
  <Paragraphs>1</Paragraphs>
  <ScaleCrop>false</ScaleCrop>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Schipstra, Kees</dc:creator>
  <cp:keywords/>
  <dc:description/>
  <cp:lastModifiedBy>Schipstra, Kees</cp:lastModifiedBy>
  <cp:revision>2</cp:revision>
  <dcterms:created xsi:type="dcterms:W3CDTF">2024-04-09T12:46:00Z</dcterms:created>
  <dcterms:modified xsi:type="dcterms:W3CDTF">2024-04-09T12:52:00Z</dcterms:modified>
</cp:coreProperties>
</file>