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29F97" w14:textId="483DD1B0" w:rsidR="00D52EAD" w:rsidRDefault="00D52EAD" w:rsidP="00D52EAD">
      <w:pPr>
        <w:pStyle w:val="BestekKop1"/>
        <w:jc w:val="both"/>
      </w:pPr>
      <w:bookmarkStart w:id="0" w:name="_Toc448087066"/>
      <w:bookmarkStart w:id="1" w:name="_Toc484622246"/>
      <w:r>
        <w:t xml:space="preserve">Bijlage </w:t>
      </w:r>
      <w:r w:rsidRPr="00881670">
        <w:t xml:space="preserve">Format </w:t>
      </w:r>
      <w:bookmarkEnd w:id="0"/>
      <w:bookmarkEnd w:id="1"/>
      <w:r w:rsidR="00C006D6">
        <w:t>Akkoordverklaring</w:t>
      </w:r>
      <w:r w:rsidR="00ED2839">
        <w:t xml:space="preserve"> </w:t>
      </w:r>
    </w:p>
    <w:p w14:paraId="4B81274A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34CD2E01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</w:p>
    <w:p w14:paraId="3E6ABA53" w14:textId="093A91F1" w:rsidR="00D52EAD" w:rsidRPr="00ED2839" w:rsidRDefault="000254F9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  <w:proofErr w:type="spellStart"/>
      <w:r>
        <w:rPr>
          <w:rFonts w:ascii="Corbel" w:hAnsi="Corbel"/>
          <w:szCs w:val="18"/>
        </w:rPr>
        <w:t>Flowcytometers</w:t>
      </w:r>
      <w:proofErr w:type="spellEnd"/>
    </w:p>
    <w:p w14:paraId="1F7AD374" w14:textId="753C2BBB" w:rsidR="00D52EAD" w:rsidRPr="00ED2839" w:rsidRDefault="00ED2839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  <w:r w:rsidRPr="00ED2839">
        <w:rPr>
          <w:rFonts w:ascii="Corbel" w:hAnsi="Corbel"/>
          <w:szCs w:val="18"/>
        </w:rPr>
        <w:t>L-EU-</w:t>
      </w:r>
      <w:r w:rsidR="00AC31DA">
        <w:rPr>
          <w:rFonts w:ascii="Corbel" w:hAnsi="Corbel"/>
          <w:szCs w:val="18"/>
        </w:rPr>
        <w:t>2</w:t>
      </w:r>
      <w:r w:rsidR="000254F9">
        <w:rPr>
          <w:rFonts w:ascii="Corbel" w:hAnsi="Corbel"/>
          <w:szCs w:val="18"/>
        </w:rPr>
        <w:t>2</w:t>
      </w:r>
      <w:r w:rsidRPr="00ED2839">
        <w:rPr>
          <w:rFonts w:ascii="Corbel" w:hAnsi="Corbel"/>
          <w:szCs w:val="18"/>
        </w:rPr>
        <w:t>-</w:t>
      </w:r>
      <w:r w:rsidR="000254F9">
        <w:rPr>
          <w:rFonts w:ascii="Corbel" w:hAnsi="Corbel"/>
          <w:szCs w:val="18"/>
        </w:rPr>
        <w:t>11</w:t>
      </w:r>
    </w:p>
    <w:p w14:paraId="460EBFB0" w14:textId="77777777" w:rsidR="00D52EAD" w:rsidRPr="00292B80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  <w:r w:rsidRPr="00292B80">
        <w:rPr>
          <w:rFonts w:ascii="Corbel" w:hAnsi="Corbel"/>
          <w:b/>
          <w:szCs w:val="18"/>
        </w:rPr>
        <w:t>Leids Universitair Medisch Centrum (LUMC)</w:t>
      </w:r>
    </w:p>
    <w:p w14:paraId="3EDCA5C5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</w:p>
    <w:p w14:paraId="31D04072" w14:textId="77777777" w:rsidR="00D52EAD" w:rsidRPr="00D51454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</w:pPr>
    </w:p>
    <w:p w14:paraId="035535F6" w14:textId="77777777" w:rsidR="00ED2839" w:rsidRDefault="00ED2839"/>
    <w:p w14:paraId="715523B9" w14:textId="14DA5936" w:rsidR="00C75946" w:rsidRDefault="00C006D6" w:rsidP="00C006D6">
      <w:pPr>
        <w:spacing w:after="200" w:line="276" w:lineRule="auto"/>
      </w:pPr>
      <w:r>
        <w:t>U gaat akkoord met het Programma van Eisen, de overeenkomsten en de algemene inkoopvoorwaarden. Dit doet u door de rechtsgeldige persoon van de organisatie deze akkoordverklaring te laten tekenen.</w:t>
      </w:r>
    </w:p>
    <w:p w14:paraId="179D1827" w14:textId="00B4581A" w:rsidR="00C006D6" w:rsidRDefault="00C006D6" w:rsidP="00C006D6">
      <w:pPr>
        <w:spacing w:after="200" w:line="276" w:lineRule="auto"/>
      </w:pPr>
    </w:p>
    <w:p w14:paraId="21A49F4F" w14:textId="43806694" w:rsidR="00C006D6" w:rsidRDefault="00C006D6" w:rsidP="00C006D6">
      <w:pPr>
        <w:spacing w:after="200" w:line="276" w:lineRule="auto"/>
      </w:pPr>
    </w:p>
    <w:p w14:paraId="2FEC08AE" w14:textId="77777777" w:rsidR="00C006D6" w:rsidRDefault="00C006D6" w:rsidP="00C006D6">
      <w:pPr>
        <w:spacing w:after="200" w:line="276" w:lineRule="auto"/>
      </w:pPr>
    </w:p>
    <w:p w14:paraId="6A4871FB" w14:textId="77777777" w:rsidR="00D52EAD" w:rsidRDefault="00D52EAD"/>
    <w:tbl>
      <w:tblPr>
        <w:tblW w:w="6237" w:type="dxa"/>
        <w:tblInd w:w="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4"/>
        <w:gridCol w:w="3373"/>
      </w:tblGrid>
      <w:tr w:rsidR="00D52EAD" w:rsidRPr="00790658" w14:paraId="2F89BDE9" w14:textId="77777777" w:rsidTr="00696698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78499B19" w14:textId="77777777" w:rsidR="00D52EAD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Officiële organisatienaam</w:t>
            </w:r>
            <w:r>
              <w:rPr>
                <w:rFonts w:ascii="Corbel" w:hAnsi="Corbel"/>
                <w:bCs/>
                <w:kern w:val="2"/>
                <w:szCs w:val="18"/>
                <w:highlight w:val="black"/>
              </w:rPr>
              <w:t xml:space="preserve"> </w:t>
            </w:r>
          </w:p>
          <w:p w14:paraId="3AD00405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>
              <w:rPr>
                <w:rFonts w:ascii="Corbel" w:hAnsi="Corbel"/>
                <w:bCs/>
                <w:kern w:val="2"/>
                <w:szCs w:val="18"/>
                <w:highlight w:val="black"/>
              </w:rPr>
              <w:t>(uw firmanaam)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59370A0F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279CAB25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5247730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 xml:space="preserve">Plaats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1A14B62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  <w:tr w:rsidR="00D52EAD" w:rsidRPr="00790658" w14:paraId="51BAB7E1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405E6E0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>Datum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01AFD63E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  <w:tr w:rsidR="00D52EAD" w:rsidRPr="00790658" w14:paraId="13C024C0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032D04CB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Naam tekeningsbevoegde functionaris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711D7FE3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39F3C85B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4D4E98EA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Functie tekeningsbevoegde functionaris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5B4D2791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1384093F" w14:textId="77777777" w:rsidTr="00696698">
        <w:trPr>
          <w:trHeight w:val="775"/>
        </w:trPr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585A2D5D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color w:val="FFFFFF" w:themeColor="background1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>Handtekening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168B2E9E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  <w:p w14:paraId="7488111A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  <w:p w14:paraId="23050B02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</w:tbl>
    <w:p w14:paraId="4B636E3C" w14:textId="77777777" w:rsidR="00D52EAD" w:rsidRDefault="00D52EAD"/>
    <w:sectPr w:rsidR="00D52EA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1C905" w14:textId="77777777" w:rsidR="00D52EAD" w:rsidRDefault="00D52EAD" w:rsidP="00D52EAD">
      <w:pPr>
        <w:spacing w:line="240" w:lineRule="auto"/>
      </w:pPr>
      <w:r>
        <w:separator/>
      </w:r>
    </w:p>
  </w:endnote>
  <w:endnote w:type="continuationSeparator" w:id="0">
    <w:p w14:paraId="59194CE8" w14:textId="77777777" w:rsidR="00D52EAD" w:rsidRDefault="00D52EAD" w:rsidP="00D52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8BE0D" w14:textId="77777777" w:rsidR="00D52EAD" w:rsidRDefault="00D52EAD" w:rsidP="00D52EAD">
      <w:pPr>
        <w:spacing w:line="240" w:lineRule="auto"/>
      </w:pPr>
      <w:r>
        <w:separator/>
      </w:r>
    </w:p>
  </w:footnote>
  <w:footnote w:type="continuationSeparator" w:id="0">
    <w:p w14:paraId="03764F9A" w14:textId="77777777" w:rsidR="00D52EAD" w:rsidRDefault="00D52EAD" w:rsidP="00D52E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23A30" w14:textId="18C0BDCE" w:rsidR="00D52EAD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</w:rPr>
    </w:pPr>
    <w:r>
      <w:rPr>
        <w:rFonts w:ascii="Corbel" w:hAnsi="Corbel"/>
        <w:szCs w:val="18"/>
      </w:rPr>
      <w:t xml:space="preserve">Invuldocument bij Beschrijvend document </w:t>
    </w:r>
    <w:proofErr w:type="spellStart"/>
    <w:r w:rsidR="000254F9">
      <w:rPr>
        <w:rFonts w:ascii="Corbel" w:hAnsi="Corbel"/>
        <w:szCs w:val="18"/>
      </w:rPr>
      <w:t>Flowcytometers</w:t>
    </w:r>
    <w:proofErr w:type="spellEnd"/>
    <w:r w:rsidR="000254F9">
      <w:rPr>
        <w:rFonts w:ascii="Corbel" w:hAnsi="Corbel"/>
        <w:szCs w:val="18"/>
      </w:rPr>
      <w:t xml:space="preserve"> L-EU-22-11</w:t>
    </w:r>
    <w:r w:rsidR="000254F9">
      <w:rPr>
        <w:rFonts w:ascii="Corbel" w:hAnsi="Corbel"/>
        <w:szCs w:val="18"/>
      </w:rPr>
      <w:tab/>
    </w:r>
  </w:p>
  <w:p w14:paraId="2A4F39C0" w14:textId="77777777" w:rsidR="00D52EAD" w:rsidRPr="00331F0B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  <w:b/>
        <w:szCs w:val="18"/>
      </w:rPr>
    </w:pPr>
    <w:r w:rsidRPr="00331F0B">
      <w:rPr>
        <w:rFonts w:ascii="Corbel" w:hAnsi="Corbel"/>
        <w:b/>
        <w:szCs w:val="18"/>
      </w:rPr>
      <w:t>Leids Universitair Medisch Centrum (LUMC)</w:t>
    </w:r>
  </w:p>
  <w:p w14:paraId="3C674D52" w14:textId="77777777" w:rsidR="00D52EAD" w:rsidRPr="00512C5D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  <w:sz w:val="20"/>
      </w:rPr>
    </w:pPr>
  </w:p>
  <w:p w14:paraId="620E2312" w14:textId="77777777" w:rsidR="00D52EAD" w:rsidRDefault="00D52E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F16B5"/>
    <w:multiLevelType w:val="hybridMultilevel"/>
    <w:tmpl w:val="FAA8A69E"/>
    <w:lvl w:ilvl="0" w:tplc="710C52A2">
      <w:start w:val="2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BEDFBA">
      <w:start w:val="3"/>
      <w:numFmt w:val="bullet"/>
      <w:lvlText w:val="•"/>
      <w:lvlJc w:val="left"/>
      <w:pPr>
        <w:ind w:left="2508" w:hanging="708"/>
      </w:pPr>
      <w:rPr>
        <w:rFonts w:ascii="Corbel" w:eastAsia="Times New Roman" w:hAnsi="Corbel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F1149"/>
    <w:multiLevelType w:val="hybridMultilevel"/>
    <w:tmpl w:val="B9CA0B34"/>
    <w:lvl w:ilvl="0" w:tplc="4678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92B8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66F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0C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84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0079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62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E8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4C9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17039">
    <w:abstractNumId w:val="1"/>
  </w:num>
  <w:num w:numId="2" w16cid:durableId="116805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AD"/>
    <w:rsid w:val="000254F9"/>
    <w:rsid w:val="00033710"/>
    <w:rsid w:val="009F347D"/>
    <w:rsid w:val="00AC31DA"/>
    <w:rsid w:val="00C006D6"/>
    <w:rsid w:val="00C75946"/>
    <w:rsid w:val="00D52EAD"/>
    <w:rsid w:val="00ED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CEE0"/>
  <w15:docId w15:val="{B19058E5-F877-40A8-A12E-D234EA2A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2EAD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52E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D52EAD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D52EAD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D52EAD"/>
    <w:rPr>
      <w:rFonts w:ascii="Verdana" w:eastAsia="Times New Roman" w:hAnsi="Verdana" w:cs="Times New Roman"/>
      <w:spacing w:val="5"/>
      <w:sz w:val="20"/>
      <w:szCs w:val="20"/>
      <w:lang w:val="nl-NL" w:eastAsia="nl-NL"/>
    </w:rPr>
  </w:style>
  <w:style w:type="paragraph" w:customStyle="1" w:styleId="Lijstalinea1">
    <w:name w:val="Lijstalinea1"/>
    <w:basedOn w:val="Standaard"/>
    <w:rsid w:val="00D52EAD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D52EAD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val="nl-NL" w:eastAsia="nl-NL"/>
    </w:rPr>
  </w:style>
  <w:style w:type="paragraph" w:styleId="Koptekst">
    <w:name w:val="header"/>
    <w:basedOn w:val="Standaard"/>
    <w:link w:val="KoptekstChar"/>
    <w:unhideWhenUsed/>
    <w:rsid w:val="00D52EA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2EAD"/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52EA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2EAD"/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Eindnoottekst">
    <w:name w:val="endnote text"/>
    <w:basedOn w:val="Standaard"/>
    <w:link w:val="EindnoottekstChar"/>
    <w:unhideWhenUsed/>
    <w:rsid w:val="00D52EAD"/>
    <w:pPr>
      <w:spacing w:line="227" w:lineRule="atLeast"/>
    </w:pPr>
    <w:rPr>
      <w:rFonts w:eastAsiaTheme="minorHAnsi" w:cstheme="minorBidi"/>
      <w:spacing w:val="0"/>
      <w:szCs w:val="22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rsid w:val="00D52EAD"/>
    <w:rPr>
      <w:rFonts w:ascii="Verdana" w:hAnsi="Verdana"/>
      <w:sz w:val="18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ED2839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ED283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Bauw</dc:creator>
  <cp:lastModifiedBy>Been, J.S.S. (FB-INKOOP)</cp:lastModifiedBy>
  <cp:revision>3</cp:revision>
  <dcterms:created xsi:type="dcterms:W3CDTF">2023-09-20T12:30:00Z</dcterms:created>
  <dcterms:modified xsi:type="dcterms:W3CDTF">2023-10-06T08:53:00Z</dcterms:modified>
</cp:coreProperties>
</file>