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3494C5DF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  <w:r w:rsidR="00561D55">
        <w:rPr>
          <w:rFonts w:ascii="Arial" w:hAnsi="Arial" w:cs="Arial"/>
          <w:b/>
          <w:color w:val="E36C0A" w:themeColor="accent6" w:themeShade="BF"/>
          <w:sz w:val="32"/>
          <w:szCs w:val="32"/>
        </w:rPr>
        <w:t xml:space="preserve"> t.b.v Kerncompetentie</w:t>
      </w:r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5A82529D" w:rsidR="00214354" w:rsidRPr="00A274EC" w:rsidRDefault="00214354" w:rsidP="00044E87">
      <w:pPr>
        <w:rPr>
          <w:rFonts w:ascii="Arial" w:hAnsi="Arial" w:cs="Arial"/>
          <w:sz w:val="20"/>
        </w:rPr>
      </w:pP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DC3F9B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5BF3B" w14:textId="4E939C9C" w:rsidR="00214354" w:rsidRPr="00A274EC" w:rsidRDefault="00DC3F9B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Onderwerp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DC3F9B" w:rsidRPr="00DC3F9B" w14:paraId="08E71D66" w14:textId="77777777" w:rsidTr="00DC3F9B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790B9" w14:textId="78D33FCA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7CC57" w14:textId="77777777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71C37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2586C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DC3F9B" w:rsidRPr="00DC3F9B" w14:paraId="4F6F477A" w14:textId="77777777" w:rsidTr="00090276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273A0" w14:textId="210F72E1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AB770" w14:textId="68B6D77A" w:rsidR="00DC3F9B" w:rsidRPr="00DC3F9B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C1642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EC243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DC3F9B" w:rsidRPr="00A274EC" w14:paraId="54DA874D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B7784" w14:textId="499E12AB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</w:t>
            </w:r>
            <w:r w:rsidR="00AC56DA">
              <w:rPr>
                <w:rFonts w:ascii="Arial" w:hAnsi="Arial" w:cs="Arial"/>
                <w:sz w:val="20"/>
              </w:rPr>
              <w:t>referent</w:t>
            </w:r>
            <w:r w:rsidRPr="00A274EC">
              <w:rPr>
                <w:rFonts w:ascii="Arial" w:hAnsi="Arial" w:cs="Arial"/>
                <w:sz w:val="20"/>
              </w:rPr>
              <w:t>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CDEC2" w14:textId="4F971771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13E8AE96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5721B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25160" w14:textId="726B2529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66C62D28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E7ABF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4E15B" w14:textId="137D9CC5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226618BE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F5436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CCAA0" w14:textId="54F3E33E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1ED4A472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008D7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81258" w14:textId="2B61ABC6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5C3407C2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56129" w14:textId="301B622B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  <w:r w:rsidR="006415A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863A8" w14:textId="77777777" w:rsidR="00DC3F9B" w:rsidRPr="00A274EC" w:rsidRDefault="00DC3F9B" w:rsidP="00DC3F9B">
            <w:pPr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DC3F9B" w:rsidRPr="00A274EC" w14:paraId="503A5777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949D" w14:textId="77777777" w:rsidR="00DC3F9B" w:rsidRPr="00A274EC" w:rsidRDefault="00DC3F9B" w:rsidP="00DC3F9B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DC3B9" w14:textId="69B55722" w:rsidR="00DC3F9B" w:rsidRPr="00A274EC" w:rsidRDefault="00DC3F9B" w:rsidP="00DC3F9B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DC3F9B" w:rsidRPr="00A274EC" w14:paraId="1C5F12FC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A1768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0FB8C" w14:textId="77777777" w:rsidR="00DC3F9B" w:rsidRPr="00A274EC" w:rsidRDefault="00DC3F9B" w:rsidP="00DC3F9B">
            <w:pPr>
              <w:rPr>
                <w:rFonts w:ascii="Arial" w:hAnsi="Arial" w:cs="Arial"/>
                <w:sz w:val="20"/>
              </w:rPr>
            </w:pPr>
          </w:p>
        </w:tc>
      </w:tr>
      <w:tr w:rsidR="00DC3F9B" w:rsidRPr="00A274EC" w14:paraId="646EF81C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2FD1C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0F76" w14:textId="77777777" w:rsidR="00DC3F9B" w:rsidRPr="00A274EC" w:rsidRDefault="00DC3F9B" w:rsidP="00DC3F9B">
            <w:pPr>
              <w:rPr>
                <w:rFonts w:ascii="Arial" w:hAnsi="Arial" w:cs="Arial"/>
                <w:sz w:val="20"/>
              </w:rPr>
            </w:pPr>
          </w:p>
        </w:tc>
      </w:tr>
      <w:tr w:rsidR="00DC3F9B" w:rsidRPr="00A274EC" w14:paraId="512D3EC1" w14:textId="77777777" w:rsidTr="00F26CAD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3F43C" w14:textId="77777777" w:rsidR="00DC3F9B" w:rsidRPr="00A274EC" w:rsidRDefault="00DC3F9B" w:rsidP="00DC3F9B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D8467" w14:textId="77777777" w:rsidR="00DC3F9B" w:rsidRPr="00A274EC" w:rsidRDefault="00DC3F9B" w:rsidP="00DC3F9B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DC3F9B" w:rsidRPr="00A274EC" w14:paraId="1B4741F2" w14:textId="77777777" w:rsidTr="00F26CAD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43358F9D" w:rsidR="00DC3F9B" w:rsidRPr="00A274EC" w:rsidRDefault="00DC3F9B" w:rsidP="00DC3F9B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A583" w14:textId="77777777" w:rsidR="00DC3F9B" w:rsidRPr="00A274EC" w:rsidRDefault="00DC3F9B" w:rsidP="00DC3F9B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7777777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618640522">
    <w:abstractNumId w:val="11"/>
  </w:num>
  <w:num w:numId="2" w16cid:durableId="752354348">
    <w:abstractNumId w:val="10"/>
  </w:num>
  <w:num w:numId="3" w16cid:durableId="2015918732">
    <w:abstractNumId w:val="9"/>
  </w:num>
  <w:num w:numId="4" w16cid:durableId="696352600">
    <w:abstractNumId w:val="7"/>
  </w:num>
  <w:num w:numId="5" w16cid:durableId="1011954676">
    <w:abstractNumId w:val="6"/>
  </w:num>
  <w:num w:numId="6" w16cid:durableId="643854321">
    <w:abstractNumId w:val="5"/>
  </w:num>
  <w:num w:numId="7" w16cid:durableId="498237026">
    <w:abstractNumId w:val="4"/>
  </w:num>
  <w:num w:numId="8" w16cid:durableId="1445031596">
    <w:abstractNumId w:val="8"/>
  </w:num>
  <w:num w:numId="9" w16cid:durableId="1691294364">
    <w:abstractNumId w:val="3"/>
  </w:num>
  <w:num w:numId="10" w16cid:durableId="1551334305">
    <w:abstractNumId w:val="2"/>
  </w:num>
  <w:num w:numId="11" w16cid:durableId="717628255">
    <w:abstractNumId w:val="1"/>
  </w:num>
  <w:num w:numId="12" w16cid:durableId="189084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1700C2"/>
    <w:rsid w:val="001D7564"/>
    <w:rsid w:val="00214354"/>
    <w:rsid w:val="0037096A"/>
    <w:rsid w:val="003C1084"/>
    <w:rsid w:val="00466DC3"/>
    <w:rsid w:val="00561D55"/>
    <w:rsid w:val="00620CDE"/>
    <w:rsid w:val="00624044"/>
    <w:rsid w:val="006415A7"/>
    <w:rsid w:val="00654E3E"/>
    <w:rsid w:val="00697631"/>
    <w:rsid w:val="00780BC3"/>
    <w:rsid w:val="00783442"/>
    <w:rsid w:val="00791310"/>
    <w:rsid w:val="007A1482"/>
    <w:rsid w:val="007D439A"/>
    <w:rsid w:val="007D5821"/>
    <w:rsid w:val="00886049"/>
    <w:rsid w:val="008A1F99"/>
    <w:rsid w:val="009123CA"/>
    <w:rsid w:val="00A274EC"/>
    <w:rsid w:val="00AA5E51"/>
    <w:rsid w:val="00AA7C5F"/>
    <w:rsid w:val="00AC56DA"/>
    <w:rsid w:val="00B20778"/>
    <w:rsid w:val="00B81364"/>
    <w:rsid w:val="00BF7F0C"/>
    <w:rsid w:val="00CA2D45"/>
    <w:rsid w:val="00D60F0A"/>
    <w:rsid w:val="00DC3F9B"/>
    <w:rsid w:val="00E346A3"/>
    <w:rsid w:val="00F26CAD"/>
    <w:rsid w:val="00F55FF5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3CD7-0321-4342-8D56-B286D0E9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Bosch, Jan</cp:lastModifiedBy>
  <cp:revision>16</cp:revision>
  <dcterms:created xsi:type="dcterms:W3CDTF">2017-12-12T10:28:00Z</dcterms:created>
  <dcterms:modified xsi:type="dcterms:W3CDTF">2022-11-17T10:04:00Z</dcterms:modified>
</cp:coreProperties>
</file>