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2" w14:textId="77777777" w:rsidR="00B52AF8" w:rsidRPr="005640A7" w:rsidRDefault="00A40311">
      <w:pPr>
        <w:tabs>
          <w:tab w:val="left" w:pos="1918"/>
        </w:tabs>
        <w:spacing w:before="77"/>
        <w:ind w:left="118"/>
        <w:rPr>
          <w:rFonts w:ascii="Verdana" w:hAnsi="Verdana" w:cstheme="minorHAnsi"/>
          <w:b/>
          <w:sz w:val="24"/>
          <w:lang w:val="nl-NL"/>
        </w:rPr>
      </w:pPr>
      <w:r w:rsidRPr="005640A7">
        <w:rPr>
          <w:rFonts w:ascii="Verdana" w:hAnsi="Verdana" w:cstheme="minorHAnsi"/>
          <w:b/>
          <w:sz w:val="24"/>
          <w:lang w:val="nl-NL"/>
        </w:rPr>
        <w:t>Bijlage</w:t>
      </w:r>
      <w:r w:rsidRPr="005640A7">
        <w:rPr>
          <w:rFonts w:ascii="Verdana" w:hAnsi="Verdana" w:cstheme="minorHAnsi"/>
          <w:b/>
          <w:sz w:val="24"/>
          <w:lang w:val="nl-NL"/>
        </w:rPr>
        <w:tab/>
      </w:r>
      <w:r w:rsidR="005640A7" w:rsidRPr="005640A7">
        <w:rPr>
          <w:rFonts w:ascii="Verdana" w:hAnsi="Verdana" w:cstheme="minorHAnsi"/>
          <w:b/>
          <w:sz w:val="24"/>
          <w:lang w:val="nl-NL"/>
        </w:rPr>
        <w:t>Aanmeld</w:t>
      </w:r>
      <w:r w:rsidRPr="005640A7">
        <w:rPr>
          <w:rFonts w:ascii="Verdana" w:hAnsi="Verdana" w:cstheme="minorHAnsi"/>
          <w:b/>
          <w:sz w:val="24"/>
          <w:lang w:val="nl-NL"/>
        </w:rPr>
        <w:t>formulier</w:t>
      </w:r>
      <w:r w:rsidR="005640A7" w:rsidRPr="005640A7">
        <w:rPr>
          <w:rFonts w:ascii="Verdana" w:hAnsi="Verdana" w:cstheme="minorHAnsi"/>
          <w:b/>
          <w:sz w:val="24"/>
          <w:lang w:val="nl-NL"/>
        </w:rPr>
        <w:t xml:space="preserve"> Interviews</w:t>
      </w:r>
    </w:p>
    <w:p w14:paraId="3D5D5128" w14:textId="77777777" w:rsidR="00B52AF8" w:rsidRPr="005640A7" w:rsidRDefault="00B52AF8">
      <w:pPr>
        <w:pStyle w:val="Plattetekst"/>
        <w:spacing w:before="5"/>
        <w:rPr>
          <w:rFonts w:ascii="Verdana" w:hAnsi="Verdana" w:cstheme="minorHAnsi"/>
          <w:b/>
          <w:i w:val="0"/>
          <w:sz w:val="26"/>
          <w:lang w:val="nl-NL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201"/>
      </w:tblGrid>
      <w:tr w:rsidR="00B52AF8" w:rsidRPr="005640A7" w14:paraId="4031BDD8" w14:textId="77777777">
        <w:trPr>
          <w:trHeight w:val="258"/>
        </w:trPr>
        <w:tc>
          <w:tcPr>
            <w:tcW w:w="9022" w:type="dxa"/>
            <w:gridSpan w:val="2"/>
            <w:shd w:val="clear" w:color="auto" w:fill="548DD4"/>
          </w:tcPr>
          <w:p w14:paraId="3FFF4CCA" w14:textId="77777777" w:rsidR="00B52AF8" w:rsidRPr="005640A7" w:rsidRDefault="00A40311">
            <w:pPr>
              <w:pStyle w:val="TableParagraph"/>
              <w:spacing w:before="21" w:line="217" w:lineRule="exact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b/>
                <w:sz w:val="20"/>
                <w:lang w:val="nl-NL"/>
              </w:rPr>
              <w:t>GEGEVENS INSCHRIJVER</w:t>
            </w:r>
          </w:p>
        </w:tc>
      </w:tr>
      <w:tr w:rsidR="00B52AF8" w:rsidRPr="001359EE" w14:paraId="60D462CF" w14:textId="77777777" w:rsidTr="003539AD">
        <w:trPr>
          <w:trHeight w:val="261"/>
        </w:trPr>
        <w:tc>
          <w:tcPr>
            <w:tcW w:w="4821" w:type="dxa"/>
          </w:tcPr>
          <w:p w14:paraId="4F4CE6DA" w14:textId="77777777" w:rsidR="00B52AF8" w:rsidRPr="005640A7" w:rsidRDefault="00A40311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Inschrijving betreft:</w:t>
            </w:r>
          </w:p>
        </w:tc>
        <w:tc>
          <w:tcPr>
            <w:tcW w:w="4201" w:type="dxa"/>
          </w:tcPr>
          <w:p w14:paraId="54411BCD" w14:textId="22132381" w:rsidR="00B52AF8" w:rsidRPr="00730500" w:rsidRDefault="00B52AF8" w:rsidP="001359EE">
            <w:pPr>
              <w:pStyle w:val="TableParagraph"/>
              <w:spacing w:before="25"/>
              <w:rPr>
                <w:rFonts w:ascii="Verdana" w:eastAsiaTheme="minorHAnsi" w:hAnsi="Verdana" w:cstheme="minorHAnsi"/>
                <w:sz w:val="20"/>
                <w:szCs w:val="20"/>
                <w:lang w:val="nl-NL"/>
              </w:rPr>
            </w:pPr>
          </w:p>
        </w:tc>
      </w:tr>
      <w:tr w:rsidR="00B52AF8" w:rsidRPr="001359EE" w14:paraId="5D3FE637" w14:textId="77777777" w:rsidTr="003539AD">
        <w:trPr>
          <w:trHeight w:val="258"/>
        </w:trPr>
        <w:tc>
          <w:tcPr>
            <w:tcW w:w="4821" w:type="dxa"/>
          </w:tcPr>
          <w:p w14:paraId="4EDF8926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  <w:tc>
          <w:tcPr>
            <w:tcW w:w="4201" w:type="dxa"/>
          </w:tcPr>
          <w:p w14:paraId="709D4A7F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1BD08C4D" w14:textId="77777777" w:rsidTr="003539AD">
        <w:trPr>
          <w:trHeight w:val="261"/>
        </w:trPr>
        <w:tc>
          <w:tcPr>
            <w:tcW w:w="4821" w:type="dxa"/>
          </w:tcPr>
          <w:p w14:paraId="776FC463" w14:textId="77777777" w:rsidR="00B52AF8" w:rsidRPr="005640A7" w:rsidRDefault="00A40311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 onderneming:</w:t>
            </w:r>
          </w:p>
        </w:tc>
        <w:tc>
          <w:tcPr>
            <w:tcW w:w="4201" w:type="dxa"/>
          </w:tcPr>
          <w:p w14:paraId="15CE0633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5DCDF2A7" w14:textId="77777777" w:rsidTr="003539AD">
        <w:trPr>
          <w:trHeight w:val="261"/>
        </w:trPr>
        <w:tc>
          <w:tcPr>
            <w:tcW w:w="4821" w:type="dxa"/>
          </w:tcPr>
          <w:p w14:paraId="2AA31B2C" w14:textId="77777777" w:rsidR="00B52AF8" w:rsidRPr="005640A7" w:rsidRDefault="00A40311">
            <w:pPr>
              <w:pStyle w:val="TableParagraph"/>
              <w:spacing w:before="25" w:line="215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Adres:</w:t>
            </w:r>
          </w:p>
        </w:tc>
        <w:tc>
          <w:tcPr>
            <w:tcW w:w="4201" w:type="dxa"/>
          </w:tcPr>
          <w:p w14:paraId="4E563F79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1D64FB52" w14:textId="77777777" w:rsidTr="003539AD">
        <w:trPr>
          <w:trHeight w:val="258"/>
        </w:trPr>
        <w:tc>
          <w:tcPr>
            <w:tcW w:w="4821" w:type="dxa"/>
          </w:tcPr>
          <w:p w14:paraId="40E2C783" w14:textId="77777777" w:rsidR="00B52AF8" w:rsidRPr="005640A7" w:rsidRDefault="00A40311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Postcode en Plaats:</w:t>
            </w:r>
          </w:p>
        </w:tc>
        <w:tc>
          <w:tcPr>
            <w:tcW w:w="4201" w:type="dxa"/>
          </w:tcPr>
          <w:p w14:paraId="570CB412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526A7319" w14:textId="77777777" w:rsidTr="003539AD">
        <w:trPr>
          <w:trHeight w:val="289"/>
        </w:trPr>
        <w:tc>
          <w:tcPr>
            <w:tcW w:w="4821" w:type="dxa"/>
          </w:tcPr>
          <w:p w14:paraId="460A3807" w14:textId="77777777" w:rsidR="00B52AF8" w:rsidRPr="005640A7" w:rsidRDefault="00A40311">
            <w:pPr>
              <w:pStyle w:val="TableParagraph"/>
              <w:spacing w:before="6" w:line="262" w:lineRule="exact"/>
              <w:ind w:right="242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E-mailadres</w:t>
            </w:r>
            <w:r w:rsidR="005640A7" w:rsidRPr="005640A7">
              <w:rPr>
                <w:rFonts w:ascii="Verdana" w:hAnsi="Verdana" w:cstheme="minorHAnsi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contactpersoon </w:t>
            </w:r>
          </w:p>
        </w:tc>
        <w:tc>
          <w:tcPr>
            <w:tcW w:w="4201" w:type="dxa"/>
          </w:tcPr>
          <w:p w14:paraId="11144A13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71D67322" w14:textId="77777777" w:rsidTr="003539AD">
        <w:trPr>
          <w:trHeight w:val="833"/>
        </w:trPr>
        <w:tc>
          <w:tcPr>
            <w:tcW w:w="4821" w:type="dxa"/>
          </w:tcPr>
          <w:p w14:paraId="58CE68C3" w14:textId="77777777" w:rsidR="00B52AF8" w:rsidRPr="005640A7" w:rsidRDefault="00A40311">
            <w:pPr>
              <w:pStyle w:val="TableParagraph"/>
              <w:spacing w:before="16" w:line="266" w:lineRule="auto"/>
              <w:ind w:right="458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Handelsnaam of – namen waarvan de onderneming gebruik maakt of heeft</w:t>
            </w:r>
          </w:p>
          <w:p w14:paraId="0195E326" w14:textId="77777777" w:rsidR="00B52AF8" w:rsidRPr="005640A7" w:rsidRDefault="00A40311">
            <w:pPr>
              <w:pStyle w:val="TableParagraph"/>
              <w:spacing w:line="213" w:lineRule="exact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gemaakt.</w:t>
            </w:r>
          </w:p>
        </w:tc>
        <w:tc>
          <w:tcPr>
            <w:tcW w:w="4201" w:type="dxa"/>
          </w:tcPr>
          <w:p w14:paraId="6E37E844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7D754B8C" w14:textId="77777777" w:rsidTr="003539AD">
        <w:trPr>
          <w:trHeight w:val="277"/>
        </w:trPr>
        <w:tc>
          <w:tcPr>
            <w:tcW w:w="4821" w:type="dxa"/>
          </w:tcPr>
          <w:p w14:paraId="4B0BE373" w14:textId="77777777" w:rsidR="00B52AF8" w:rsidRPr="005640A7" w:rsidRDefault="00A40311">
            <w:pPr>
              <w:pStyle w:val="TableParagraph"/>
              <w:spacing w:line="260" w:lineRule="atLeast"/>
              <w:ind w:right="1010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Rechtsvorm van de onderneming:</w:t>
            </w:r>
          </w:p>
        </w:tc>
        <w:tc>
          <w:tcPr>
            <w:tcW w:w="4201" w:type="dxa"/>
          </w:tcPr>
          <w:p w14:paraId="2221959C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4B7381D7" w14:textId="77777777" w:rsidTr="003539AD">
        <w:trPr>
          <w:trHeight w:val="258"/>
        </w:trPr>
        <w:tc>
          <w:tcPr>
            <w:tcW w:w="4821" w:type="dxa"/>
          </w:tcPr>
          <w:p w14:paraId="17E03DD0" w14:textId="77777777" w:rsidR="00B52AF8" w:rsidRPr="005640A7" w:rsidRDefault="00A40311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Inschrijfnummer KvK:</w:t>
            </w:r>
          </w:p>
        </w:tc>
        <w:tc>
          <w:tcPr>
            <w:tcW w:w="4201" w:type="dxa"/>
          </w:tcPr>
          <w:p w14:paraId="10B00319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4F229743" w14:textId="77777777" w:rsidTr="003539AD">
        <w:trPr>
          <w:trHeight w:val="2339"/>
        </w:trPr>
        <w:tc>
          <w:tcPr>
            <w:tcW w:w="4821" w:type="dxa"/>
          </w:tcPr>
          <w:p w14:paraId="2948F1F1" w14:textId="77777777" w:rsidR="00B52AF8" w:rsidRPr="005640A7" w:rsidRDefault="00A40311">
            <w:pPr>
              <w:pStyle w:val="TableParagraph"/>
              <w:spacing w:before="25" w:line="266" w:lineRule="auto"/>
              <w:ind w:right="27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Welke personen nemen namens de organisatie deel aan het interview?</w:t>
            </w:r>
          </w:p>
        </w:tc>
        <w:tc>
          <w:tcPr>
            <w:tcW w:w="4201" w:type="dxa"/>
          </w:tcPr>
          <w:p w14:paraId="6E768669" w14:textId="77777777" w:rsidR="00B52AF8" w:rsidRPr="005640A7" w:rsidRDefault="00A40311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Sleutelfunctionaris 1:</w:t>
            </w:r>
          </w:p>
          <w:p w14:paraId="540F5E82" w14:textId="77777777" w:rsidR="00B52AF8" w:rsidRPr="005640A7" w:rsidRDefault="00A40311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6CA97E83" w14:textId="77777777" w:rsidR="00B52AF8" w:rsidRPr="005640A7" w:rsidRDefault="00A40311">
            <w:pPr>
              <w:pStyle w:val="TableParagraph"/>
              <w:spacing w:before="26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3D6746E6" w14:textId="77777777" w:rsidR="00B52AF8" w:rsidRPr="005640A7" w:rsidRDefault="00A40311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Sleutelfunctionaris 2:</w:t>
            </w:r>
          </w:p>
          <w:p w14:paraId="3E17C131" w14:textId="77777777" w:rsidR="00B52AF8" w:rsidRPr="005640A7" w:rsidRDefault="00A40311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305B5443" w14:textId="77777777" w:rsidR="00B52AF8" w:rsidRPr="005640A7" w:rsidRDefault="00A40311">
            <w:pPr>
              <w:pStyle w:val="TableParagraph"/>
              <w:spacing w:before="27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3ABC518D" w14:textId="77777777" w:rsidR="00525C89" w:rsidRDefault="00A40311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Vervangend sleutelfunctionaris </w:t>
            </w:r>
            <w:proofErr w:type="spellStart"/>
            <w:r w:rsidRPr="005640A7">
              <w:rPr>
                <w:rFonts w:ascii="Verdana" w:hAnsi="Verdana" w:cstheme="minorHAnsi"/>
                <w:sz w:val="20"/>
                <w:lang w:val="nl-NL"/>
              </w:rPr>
              <w:t>i.g.v</w:t>
            </w:r>
            <w:proofErr w:type="spellEnd"/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. ziekte of afwezigheid: </w:t>
            </w:r>
          </w:p>
          <w:p w14:paraId="65916570" w14:textId="77777777" w:rsidR="00B52AF8" w:rsidRPr="005640A7" w:rsidRDefault="00A40311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15ED6403" w14:textId="77777777" w:rsidR="00B52AF8" w:rsidRPr="005640A7" w:rsidRDefault="00A40311">
            <w:pPr>
              <w:pStyle w:val="TableParagraph"/>
              <w:spacing w:before="4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</w:tc>
      </w:tr>
    </w:tbl>
    <w:p w14:paraId="7D11CCD0" w14:textId="77777777" w:rsidR="00B52AF8" w:rsidRPr="005640A7" w:rsidRDefault="00A40311">
      <w:pPr>
        <w:pStyle w:val="Plattetekst"/>
        <w:spacing w:before="23"/>
        <w:ind w:left="1042"/>
        <w:rPr>
          <w:rFonts w:ascii="Verdana" w:hAnsi="Verdana" w:cstheme="minorHAnsi"/>
          <w:lang w:val="nl-NL"/>
        </w:rPr>
      </w:pPr>
      <w:r w:rsidRPr="005640A7">
        <w:rPr>
          <w:rFonts w:ascii="Verdana" w:hAnsi="Verdana" w:cstheme="minorHAnsi"/>
          <w:lang w:val="nl-NL"/>
        </w:rPr>
        <w:t>* Indien niet van toepassing dan volstaat de verwijzing ‘n.v.t.’</w:t>
      </w:r>
    </w:p>
    <w:p w14:paraId="2EEB41D9" w14:textId="77777777" w:rsidR="00B52AF8" w:rsidRPr="005640A7" w:rsidRDefault="00B52AF8">
      <w:pPr>
        <w:spacing w:before="4"/>
        <w:rPr>
          <w:rFonts w:ascii="Verdana" w:hAnsi="Verdana" w:cstheme="minorHAnsi"/>
          <w:i/>
          <w:lang w:val="nl-NL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184"/>
      </w:tblGrid>
      <w:tr w:rsidR="00B52AF8" w:rsidRPr="0061361C" w14:paraId="62D60268" w14:textId="77777777">
        <w:trPr>
          <w:trHeight w:val="520"/>
        </w:trPr>
        <w:tc>
          <w:tcPr>
            <w:tcW w:w="9018" w:type="dxa"/>
            <w:gridSpan w:val="2"/>
            <w:tcBorders>
              <w:bottom w:val="single" w:sz="6" w:space="0" w:color="000000"/>
            </w:tcBorders>
            <w:shd w:val="clear" w:color="auto" w:fill="548DD4"/>
          </w:tcPr>
          <w:p w14:paraId="1249E618" w14:textId="77777777" w:rsidR="00B52AF8" w:rsidRPr="005640A7" w:rsidRDefault="00A40311">
            <w:pPr>
              <w:pStyle w:val="TableParagraph"/>
              <w:spacing w:before="21"/>
              <w:ind w:left="71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b/>
                <w:sz w:val="20"/>
                <w:lang w:val="nl-NL"/>
              </w:rPr>
              <w:t>Ondertekening</w:t>
            </w:r>
          </w:p>
          <w:p w14:paraId="380CEC67" w14:textId="77777777" w:rsidR="00B52AF8" w:rsidRPr="005640A7" w:rsidRDefault="00A40311">
            <w:pPr>
              <w:pStyle w:val="TableParagraph"/>
              <w:spacing w:before="25" w:line="215" w:lineRule="exact"/>
              <w:ind w:left="7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 het geval wordt ingeschreven als combinatie, dienen alle leden te ondertekenen</w:t>
            </w:r>
          </w:p>
        </w:tc>
      </w:tr>
      <w:tr w:rsidR="00B52AF8" w:rsidRPr="0061361C" w14:paraId="4534A5D2" w14:textId="77777777">
        <w:trPr>
          <w:trHeight w:val="2080"/>
        </w:trPr>
        <w:tc>
          <w:tcPr>
            <w:tcW w:w="9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4B90" w14:textId="77777777" w:rsidR="00B52AF8" w:rsidRPr="005640A7" w:rsidRDefault="00B52AF8">
            <w:pPr>
              <w:pStyle w:val="TableParagraph"/>
              <w:spacing w:before="2"/>
              <w:ind w:left="0"/>
              <w:rPr>
                <w:rFonts w:ascii="Verdana" w:hAnsi="Verdana" w:cstheme="minorHAnsi"/>
                <w:i/>
                <w:sz w:val="24"/>
                <w:lang w:val="nl-NL"/>
              </w:rPr>
            </w:pPr>
          </w:p>
          <w:p w14:paraId="498AAFD9" w14:textId="77777777" w:rsidR="00B52AF8" w:rsidRPr="005640A7" w:rsidRDefault="00A40311">
            <w:pPr>
              <w:pStyle w:val="TableParagrap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De ondergetekende(n) verklaart/verklaren:</w:t>
            </w:r>
          </w:p>
          <w:p w14:paraId="6888FE2F" w14:textId="77777777" w:rsidR="00B52AF8" w:rsidRPr="005640A7" w:rsidRDefault="00A4031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spacing w:before="16" w:line="264" w:lineRule="auto"/>
              <w:ind w:right="97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deze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Inschrijving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te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doen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in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overeenstemming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met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bepalingen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van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Aanbestedingswet 2012 en met inachtneming van de bepalingen en gegevens zoals deze zijn omschreven in de aankondiging, het Beschrijvend document en eventuele verstrekte nota(s) van inlichtingen;</w:t>
            </w:r>
          </w:p>
          <w:p w14:paraId="6A8C2F8E" w14:textId="77777777" w:rsidR="00B52AF8" w:rsidRDefault="00A40311" w:rsidP="005640A7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spacing w:line="239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de vragen volledig en naar waarheid zijn beantwoord en de verstrekte inlichtingen in</w:t>
            </w:r>
            <w:r w:rsidRPr="005640A7">
              <w:rPr>
                <w:rFonts w:ascii="Verdana" w:hAnsi="Verdana" w:cstheme="minorHAnsi"/>
                <w:spacing w:val="-2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het</w:t>
            </w:r>
            <w:r w:rsidR="005640A7">
              <w:rPr>
                <w:rFonts w:ascii="Verdana" w:hAnsi="Verdana" w:cstheme="minorHAnsi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kader van de aanbesteding met de werkelijkheid overeenstemmen, juist en volledig zijn.</w:t>
            </w:r>
          </w:p>
          <w:p w14:paraId="1F095CAA" w14:textId="77777777" w:rsidR="005640A7" w:rsidRPr="005640A7" w:rsidRDefault="005640A7" w:rsidP="005640A7">
            <w:pPr>
              <w:pStyle w:val="TableParagraph"/>
              <w:tabs>
                <w:tab w:val="left" w:pos="789"/>
                <w:tab w:val="left" w:pos="790"/>
              </w:tabs>
              <w:spacing w:line="239" w:lineRule="exact"/>
              <w:ind w:left="789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0E73BBD7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0FCA4EBF" w14:textId="77777777" w:rsidR="00B52AF8" w:rsidRPr="005640A7" w:rsidRDefault="00A40311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Datum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A69D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5C40D90D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08F9E2AD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Plaats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C9D5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08E160BC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3ED3BE7C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F7110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7BFF2933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4948D1AE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E1B2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589A3DD1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06DC8AEF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Onderneming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A9C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51CBD0FF" w14:textId="77777777" w:rsidTr="003539AD">
        <w:trPr>
          <w:trHeight w:val="1603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30427164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Handtekening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C37A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</w:tbl>
    <w:p w14:paraId="7517CB87" w14:textId="77777777" w:rsidR="00B52AF8" w:rsidRPr="005640A7" w:rsidRDefault="00B52AF8">
      <w:pPr>
        <w:spacing w:before="11"/>
        <w:rPr>
          <w:rFonts w:ascii="Verdana" w:hAnsi="Verdana" w:cstheme="minorHAnsi"/>
          <w:i/>
          <w:sz w:val="18"/>
          <w:lang w:val="nl-NL"/>
        </w:rPr>
      </w:pPr>
    </w:p>
    <w:sectPr w:rsidR="00B52AF8" w:rsidRPr="005640A7">
      <w:footerReference w:type="default" r:id="rId7"/>
      <w:pgSz w:w="11910" w:h="16840"/>
      <w:pgMar w:top="1420" w:right="1340" w:bottom="1120" w:left="1300" w:header="0" w:footer="9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5EC2" w14:textId="77777777" w:rsidR="00357500" w:rsidRDefault="00357500">
      <w:r>
        <w:separator/>
      </w:r>
    </w:p>
  </w:endnote>
  <w:endnote w:type="continuationSeparator" w:id="0">
    <w:p w14:paraId="6EAA3375" w14:textId="77777777" w:rsidR="00357500" w:rsidRDefault="0035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5777" w14:textId="77777777" w:rsidR="00B52AF8" w:rsidRDefault="00B52AF8">
    <w:pPr>
      <w:pStyle w:val="Plattetekst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19FB" w14:textId="77777777" w:rsidR="00357500" w:rsidRDefault="00357500">
      <w:r>
        <w:separator/>
      </w:r>
    </w:p>
  </w:footnote>
  <w:footnote w:type="continuationSeparator" w:id="0">
    <w:p w14:paraId="0748EDFB" w14:textId="77777777" w:rsidR="00357500" w:rsidRDefault="0035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876F5"/>
    <w:multiLevelType w:val="hybridMultilevel"/>
    <w:tmpl w:val="B080B05A"/>
    <w:lvl w:ilvl="0" w:tplc="10A85D8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75CCEEC"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CC28B548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26B8EA00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B43E4598"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340636D0"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1B1C4E24"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41E07C32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2B908286">
      <w:numFmt w:val="bullet"/>
      <w:lvlText w:val="•"/>
      <w:lvlJc w:val="left"/>
      <w:pPr>
        <w:ind w:left="7358" w:hanging="360"/>
      </w:pPr>
      <w:rPr>
        <w:rFonts w:hint="default"/>
      </w:rPr>
    </w:lvl>
  </w:abstractNum>
  <w:num w:numId="1" w16cid:durableId="174491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F8"/>
    <w:rsid w:val="0001322F"/>
    <w:rsid w:val="001359EE"/>
    <w:rsid w:val="003539AD"/>
    <w:rsid w:val="00357500"/>
    <w:rsid w:val="00525C89"/>
    <w:rsid w:val="005640A7"/>
    <w:rsid w:val="0061361C"/>
    <w:rsid w:val="00616F05"/>
    <w:rsid w:val="006B6FD1"/>
    <w:rsid w:val="00730500"/>
    <w:rsid w:val="00A37B82"/>
    <w:rsid w:val="00A40311"/>
    <w:rsid w:val="00B52AF8"/>
    <w:rsid w:val="00D14581"/>
    <w:rsid w:val="00D77F6D"/>
    <w:rsid w:val="00DB6400"/>
    <w:rsid w:val="00F1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26E10"/>
  <w15:docId w15:val="{8E28AA0F-60D0-FE49-8873-E3B2E404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" w:eastAsia="Helvetica" w:hAnsi="Helvetica" w:cs="Helvetica"/>
    </w:rPr>
  </w:style>
  <w:style w:type="paragraph" w:styleId="Kop1">
    <w:name w:val="heading 1"/>
    <w:basedOn w:val="Standaard"/>
    <w:link w:val="Kop1Char"/>
    <w:uiPriority w:val="9"/>
    <w:qFormat/>
    <w:rsid w:val="00730500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69"/>
    </w:pPr>
  </w:style>
  <w:style w:type="paragraph" w:styleId="Koptekst">
    <w:name w:val="header"/>
    <w:basedOn w:val="Standaard"/>
    <w:link w:val="KoptekstChar"/>
    <w:uiPriority w:val="99"/>
    <w:unhideWhenUsed/>
    <w:rsid w:val="005640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640A7"/>
    <w:rPr>
      <w:rFonts w:ascii="Helvetica" w:eastAsia="Helvetica" w:hAnsi="Helvetica" w:cs="Helvetica"/>
    </w:rPr>
  </w:style>
  <w:style w:type="paragraph" w:styleId="Voettekst">
    <w:name w:val="footer"/>
    <w:basedOn w:val="Standaard"/>
    <w:link w:val="VoettekstChar"/>
    <w:uiPriority w:val="99"/>
    <w:unhideWhenUsed/>
    <w:rsid w:val="005640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40A7"/>
    <w:rPr>
      <w:rFonts w:ascii="Helvetica" w:eastAsia="Helvetica" w:hAnsi="Helvetica" w:cs="Helvetica"/>
    </w:rPr>
  </w:style>
  <w:style w:type="character" w:customStyle="1" w:styleId="Kop1Char">
    <w:name w:val="Kop 1 Char"/>
    <w:basedOn w:val="Standaardalinea-lettertype"/>
    <w:link w:val="Kop1"/>
    <w:uiPriority w:val="9"/>
    <w:rsid w:val="00730500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BURO-33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cp:lastModifiedBy>JM Pisters</cp:lastModifiedBy>
  <cp:revision>2</cp:revision>
  <dcterms:created xsi:type="dcterms:W3CDTF">2023-10-13T11:05:00Z</dcterms:created>
  <dcterms:modified xsi:type="dcterms:W3CDTF">2023-10-13T11:05:00Z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2019-10-02T00:00:00Z</vt:filetime>
  </property>
</Properties>
</file>