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A8E47" w14:textId="44BFDF68" w:rsidR="00087B25" w:rsidRPr="00E502C9" w:rsidRDefault="009328C3" w:rsidP="00087B25">
      <w:pPr>
        <w:pStyle w:val="Kop1"/>
        <w:numPr>
          <w:ilvl w:val="0"/>
          <w:numId w:val="0"/>
        </w:numPr>
        <w:tabs>
          <w:tab w:val="left" w:pos="-4253"/>
        </w:tabs>
        <w:spacing w:line="240" w:lineRule="exact"/>
        <w:rPr>
          <w:rFonts w:ascii="Arial" w:hAnsi="Arial" w:cs="Arial"/>
          <w:bCs w:val="0"/>
          <w:caps w:val="0"/>
        </w:rPr>
      </w:pPr>
      <w:r>
        <w:rPr>
          <w:rFonts w:ascii="Arial" w:hAnsi="Arial" w:cs="Arial"/>
          <w:bCs w:val="0"/>
          <w:caps w:val="0"/>
        </w:rPr>
        <w:tab/>
        <w:t xml:space="preserve">Programma van Eisen </w:t>
      </w:r>
    </w:p>
    <w:p w14:paraId="0550F87F" w14:textId="77777777" w:rsidR="00087B25" w:rsidRPr="00E502C9" w:rsidRDefault="00087B25" w:rsidP="00087B25">
      <w:pPr>
        <w:rPr>
          <w:rFonts w:ascii="Arial" w:hAnsi="Arial" w:cs="Arial"/>
        </w:rPr>
      </w:pPr>
    </w:p>
    <w:tbl>
      <w:tblPr>
        <w:tblW w:w="8505" w:type="dxa"/>
        <w:tblInd w:w="55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7"/>
        <w:gridCol w:w="7498"/>
      </w:tblGrid>
      <w:tr w:rsidR="00087B25" w:rsidRPr="00E502C9" w14:paraId="0E0F2745" w14:textId="77777777" w:rsidTr="0001092D">
        <w:tc>
          <w:tcPr>
            <w:tcW w:w="1007" w:type="dxa"/>
            <w:tcBorders>
              <w:top w:val="single" w:sz="12" w:space="0" w:color="808080"/>
              <w:left w:val="single" w:sz="12" w:space="0" w:color="808080"/>
              <w:bottom w:val="single" w:sz="12" w:space="0" w:color="808080"/>
              <w:right w:val="single" w:sz="12" w:space="0" w:color="808080"/>
            </w:tcBorders>
            <w:shd w:val="clear" w:color="auto" w:fill="CCCCCC"/>
          </w:tcPr>
          <w:p w14:paraId="2F12A233" w14:textId="77777777" w:rsidR="00087B25" w:rsidRPr="00E502C9" w:rsidRDefault="00087B25" w:rsidP="004C2789">
            <w:pPr>
              <w:spacing w:before="90" w:after="54"/>
              <w:rPr>
                <w:rFonts w:ascii="Arial" w:hAnsi="Arial" w:cs="Arial"/>
                <w:b/>
                <w:bCs/>
                <w:szCs w:val="20"/>
              </w:rPr>
            </w:pPr>
            <w:r w:rsidRPr="00E502C9">
              <w:rPr>
                <w:rFonts w:ascii="Arial" w:hAnsi="Arial" w:cs="Arial"/>
                <w:b/>
                <w:bCs/>
                <w:szCs w:val="20"/>
              </w:rPr>
              <w:t xml:space="preserve">  </w:t>
            </w:r>
            <w:proofErr w:type="spellStart"/>
            <w:r w:rsidRPr="00E502C9">
              <w:rPr>
                <w:rFonts w:ascii="Arial" w:hAnsi="Arial" w:cs="Arial"/>
                <w:b/>
                <w:bCs/>
                <w:szCs w:val="20"/>
              </w:rPr>
              <w:t>Volgnr</w:t>
            </w:r>
            <w:proofErr w:type="spellEnd"/>
            <w:r w:rsidRPr="00E502C9">
              <w:rPr>
                <w:rFonts w:ascii="Arial" w:hAnsi="Arial" w:cs="Arial"/>
                <w:b/>
                <w:bCs/>
                <w:szCs w:val="20"/>
              </w:rPr>
              <w:t>.</w:t>
            </w:r>
          </w:p>
        </w:tc>
        <w:tc>
          <w:tcPr>
            <w:tcW w:w="7498" w:type="dxa"/>
            <w:tcBorders>
              <w:top w:val="single" w:sz="12" w:space="0" w:color="808080"/>
              <w:left w:val="single" w:sz="12" w:space="0" w:color="808080"/>
              <w:bottom w:val="single" w:sz="12" w:space="0" w:color="808080"/>
              <w:right w:val="single" w:sz="12" w:space="0" w:color="808080"/>
            </w:tcBorders>
            <w:shd w:val="clear" w:color="auto" w:fill="CCCCCC"/>
          </w:tcPr>
          <w:p w14:paraId="78E54183" w14:textId="77777777" w:rsidR="00087B25" w:rsidRPr="00E502C9" w:rsidRDefault="00087B25" w:rsidP="004C2789">
            <w:pPr>
              <w:spacing w:before="90" w:after="54"/>
              <w:rPr>
                <w:rFonts w:ascii="Arial" w:hAnsi="Arial" w:cs="Arial"/>
                <w:b/>
                <w:bCs/>
                <w:szCs w:val="20"/>
              </w:rPr>
            </w:pPr>
            <w:r w:rsidRPr="00E502C9">
              <w:rPr>
                <w:rFonts w:ascii="Arial" w:hAnsi="Arial" w:cs="Arial"/>
                <w:b/>
                <w:bCs/>
                <w:szCs w:val="20"/>
              </w:rPr>
              <w:t xml:space="preserve">  Eis</w:t>
            </w:r>
          </w:p>
        </w:tc>
      </w:tr>
      <w:tr w:rsidR="00087B25" w:rsidRPr="00E502C9" w14:paraId="2F42B777" w14:textId="77777777" w:rsidTr="0001092D">
        <w:trPr>
          <w:trHeight w:val="397"/>
        </w:trPr>
        <w:tc>
          <w:tcPr>
            <w:tcW w:w="8505" w:type="dxa"/>
            <w:gridSpan w:val="2"/>
            <w:tcBorders>
              <w:top w:val="single" w:sz="8" w:space="0" w:color="C0C0C0"/>
            </w:tcBorders>
            <w:shd w:val="clear" w:color="auto" w:fill="E6E6E6"/>
            <w:vAlign w:val="center"/>
          </w:tcPr>
          <w:p w14:paraId="76622C19" w14:textId="77777777" w:rsidR="00087B25" w:rsidRPr="00E502C9" w:rsidRDefault="00087B25" w:rsidP="004C2789">
            <w:pPr>
              <w:pStyle w:val="Default"/>
              <w:ind w:left="114" w:right="-28"/>
              <w:rPr>
                <w:rFonts w:ascii="Arial" w:hAnsi="Arial" w:cs="Arial"/>
                <w:b/>
                <w:bCs/>
                <w:sz w:val="20"/>
                <w:szCs w:val="20"/>
              </w:rPr>
            </w:pPr>
            <w:r>
              <w:rPr>
                <w:rFonts w:ascii="Arial" w:hAnsi="Arial" w:cs="Arial"/>
                <w:b/>
                <w:bCs/>
                <w:sz w:val="20"/>
                <w:szCs w:val="20"/>
              </w:rPr>
              <w:t>Algemeen</w:t>
            </w:r>
          </w:p>
        </w:tc>
      </w:tr>
      <w:tr w:rsidR="00087B25" w:rsidRPr="00E502C9" w14:paraId="33959E51" w14:textId="77777777" w:rsidTr="0001092D">
        <w:tc>
          <w:tcPr>
            <w:tcW w:w="1007" w:type="dxa"/>
            <w:tcBorders>
              <w:bottom w:val="single" w:sz="8" w:space="0" w:color="C0C0C0"/>
            </w:tcBorders>
            <w:shd w:val="clear" w:color="auto" w:fill="E6E6E6"/>
          </w:tcPr>
          <w:p w14:paraId="2D8517CA" w14:textId="77777777" w:rsidR="00087B25" w:rsidRPr="00E502C9" w:rsidRDefault="00087B25" w:rsidP="004C2789">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5EE65C4" w14:textId="0C6417CB" w:rsidR="00087B25" w:rsidRPr="00F20791" w:rsidRDefault="00087B25" w:rsidP="004C2789">
            <w:pPr>
              <w:tabs>
                <w:tab w:val="left" w:pos="142"/>
              </w:tabs>
              <w:spacing w:before="90" w:after="54"/>
              <w:ind w:left="142"/>
              <w:rPr>
                <w:rFonts w:ascii="Arial" w:hAnsi="Arial" w:cs="Arial"/>
                <w:szCs w:val="20"/>
              </w:rPr>
            </w:pPr>
            <w:r w:rsidRPr="00F20791">
              <w:rPr>
                <w:rFonts w:ascii="Arial" w:hAnsi="Arial" w:cs="Arial"/>
              </w:rPr>
              <w:t xml:space="preserve">Het voertuig dient nieuw en ongebruikt te zijn en te voldoen aan alle van </w:t>
            </w:r>
            <w:r w:rsidRPr="00F20791">
              <w:rPr>
                <w:rFonts w:ascii="Arial" w:hAnsi="Arial" w:cs="Arial"/>
                <w:szCs w:val="20"/>
              </w:rPr>
              <w:t xml:space="preserve">toepassing zijnde Nederlandse en Europese wettelijke bepalingen, voorschriften, normen en richtlijnen, geldend op het moment van levering aan gemeente </w:t>
            </w:r>
            <w:r w:rsidR="003350CD" w:rsidRPr="00F20791">
              <w:rPr>
                <w:rFonts w:ascii="Arial" w:hAnsi="Arial" w:cs="Arial"/>
                <w:szCs w:val="20"/>
              </w:rPr>
              <w:t>Zoeterwoude</w:t>
            </w:r>
            <w:r w:rsidRPr="00F20791">
              <w:rPr>
                <w:rFonts w:ascii="Arial" w:hAnsi="Arial" w:cs="Arial"/>
                <w:szCs w:val="20"/>
              </w:rPr>
              <w:t xml:space="preserve">, waaronder (doch niet uitsluitend): </w:t>
            </w:r>
          </w:p>
          <w:p w14:paraId="05C2F1B0" w14:textId="77777777" w:rsidR="00087B25" w:rsidRPr="00F20791" w:rsidRDefault="00087B25" w:rsidP="004C2789">
            <w:pPr>
              <w:pStyle w:val="Lijstalinea"/>
              <w:numPr>
                <w:ilvl w:val="0"/>
                <w:numId w:val="15"/>
              </w:numPr>
              <w:tabs>
                <w:tab w:val="left" w:pos="142"/>
              </w:tabs>
              <w:spacing w:before="90" w:after="54"/>
              <w:rPr>
                <w:rFonts w:ascii="Arial" w:hAnsi="Arial" w:cs="Arial"/>
                <w:sz w:val="20"/>
                <w:szCs w:val="20"/>
              </w:rPr>
            </w:pPr>
            <w:r w:rsidRPr="00F20791">
              <w:rPr>
                <w:rFonts w:ascii="Arial" w:hAnsi="Arial" w:cs="Arial"/>
                <w:sz w:val="20"/>
                <w:szCs w:val="20"/>
              </w:rPr>
              <w:t xml:space="preserve">Te naam gesteld op opdrachtgever; </w:t>
            </w:r>
          </w:p>
          <w:p w14:paraId="22BEAC7B" w14:textId="77777777" w:rsidR="00087B25" w:rsidRPr="00F20791" w:rsidRDefault="00087B25" w:rsidP="004C2789">
            <w:pPr>
              <w:pStyle w:val="Lijstalinea"/>
              <w:numPr>
                <w:ilvl w:val="0"/>
                <w:numId w:val="15"/>
              </w:numPr>
              <w:tabs>
                <w:tab w:val="left" w:pos="142"/>
              </w:tabs>
              <w:spacing w:before="90" w:after="54"/>
              <w:rPr>
                <w:rFonts w:ascii="Arial" w:hAnsi="Arial" w:cs="Arial"/>
                <w:sz w:val="20"/>
                <w:szCs w:val="20"/>
              </w:rPr>
            </w:pPr>
            <w:r w:rsidRPr="00F20791">
              <w:rPr>
                <w:rFonts w:ascii="Arial" w:hAnsi="Arial" w:cs="Arial"/>
                <w:sz w:val="20"/>
                <w:szCs w:val="20"/>
              </w:rPr>
              <w:t xml:space="preserve">Alle Europese en Nederlandse regelgeving ten tijde van aflevering van het voertuig; </w:t>
            </w:r>
          </w:p>
          <w:p w14:paraId="07EB9F5D" w14:textId="77777777" w:rsidR="00087B25" w:rsidRPr="00F20791" w:rsidRDefault="00087B25" w:rsidP="004C2789">
            <w:pPr>
              <w:pStyle w:val="Lijstalinea"/>
              <w:numPr>
                <w:ilvl w:val="0"/>
                <w:numId w:val="15"/>
              </w:numPr>
              <w:tabs>
                <w:tab w:val="left" w:pos="142"/>
              </w:tabs>
              <w:spacing w:before="90" w:after="54"/>
              <w:rPr>
                <w:rFonts w:ascii="Arial" w:hAnsi="Arial" w:cs="Arial"/>
                <w:sz w:val="20"/>
                <w:szCs w:val="20"/>
              </w:rPr>
            </w:pPr>
            <w:r w:rsidRPr="00F20791">
              <w:rPr>
                <w:rFonts w:ascii="Arial" w:hAnsi="Arial" w:cs="Arial"/>
                <w:sz w:val="20"/>
                <w:szCs w:val="20"/>
              </w:rPr>
              <w:t xml:space="preserve">CE-keurmerk voor zover van toepassing; </w:t>
            </w:r>
          </w:p>
          <w:p w14:paraId="754D5A7F" w14:textId="77777777" w:rsidR="00087B25" w:rsidRPr="00F20791" w:rsidRDefault="00087B25" w:rsidP="004C2789">
            <w:pPr>
              <w:pStyle w:val="Lijstalinea"/>
              <w:numPr>
                <w:ilvl w:val="0"/>
                <w:numId w:val="15"/>
              </w:numPr>
              <w:tabs>
                <w:tab w:val="left" w:pos="142"/>
              </w:tabs>
              <w:spacing w:before="90" w:after="54"/>
              <w:rPr>
                <w:rFonts w:ascii="Arial" w:hAnsi="Arial" w:cs="Arial"/>
                <w:sz w:val="20"/>
                <w:szCs w:val="20"/>
              </w:rPr>
            </w:pPr>
            <w:r w:rsidRPr="00F20791">
              <w:rPr>
                <w:rFonts w:ascii="Arial" w:hAnsi="Arial" w:cs="Arial"/>
                <w:sz w:val="20"/>
                <w:szCs w:val="20"/>
              </w:rPr>
              <w:t>Machinerichtlijn 2006/42/EG, voor zover van toepassing en voorzien van een Nederlandstalige gebruiksaanwijzing. Het technische constructiedossier dient beschikbaar te zijn en op specifiek verzoek van de opdrachtgever te kunnen worden aangeleverd (onder specifiek wordt bedoeld: calamiteit, controle, ongeval etc.);</w:t>
            </w:r>
          </w:p>
        </w:tc>
      </w:tr>
      <w:tr w:rsidR="00B831E3" w:rsidRPr="00E502C9" w14:paraId="0282E3B7" w14:textId="77777777" w:rsidTr="0001092D">
        <w:tc>
          <w:tcPr>
            <w:tcW w:w="1007" w:type="dxa"/>
            <w:shd w:val="clear" w:color="auto" w:fill="E6E6E6"/>
          </w:tcPr>
          <w:p w14:paraId="0F4C6CBA" w14:textId="77777777" w:rsidR="00B831E3" w:rsidRPr="00E502C9" w:rsidRDefault="00B831E3" w:rsidP="004C2789">
            <w:pPr>
              <w:numPr>
                <w:ilvl w:val="0"/>
                <w:numId w:val="4"/>
              </w:numPr>
              <w:spacing w:before="90" w:after="54" w:line="240" w:lineRule="exact"/>
              <w:ind w:left="57" w:firstLine="0"/>
              <w:rPr>
                <w:rFonts w:ascii="Arial" w:hAnsi="Arial" w:cs="Arial"/>
              </w:rPr>
            </w:pPr>
          </w:p>
        </w:tc>
        <w:tc>
          <w:tcPr>
            <w:tcW w:w="7498" w:type="dxa"/>
          </w:tcPr>
          <w:p w14:paraId="01F3D6C5" w14:textId="748872D7" w:rsidR="00B831E3" w:rsidRPr="00F20791" w:rsidRDefault="009C3CC9" w:rsidP="004C2789">
            <w:pPr>
              <w:tabs>
                <w:tab w:val="left" w:pos="142"/>
              </w:tabs>
              <w:spacing w:before="90" w:after="54"/>
              <w:ind w:left="142"/>
            </w:pPr>
            <w:r w:rsidRPr="00F20791">
              <w:t xml:space="preserve">Het voertuig </w:t>
            </w:r>
            <w:r w:rsidR="00710CE1" w:rsidRPr="00F20791">
              <w:t xml:space="preserve">dient </w:t>
            </w:r>
            <w:r w:rsidR="00897C9E" w:rsidRPr="00F20791">
              <w:t>rij-</w:t>
            </w:r>
            <w:r w:rsidR="001F57C1" w:rsidRPr="00F20791">
              <w:t>/</w:t>
            </w:r>
            <w:r w:rsidR="00897C9E" w:rsidRPr="00F20791">
              <w:t xml:space="preserve">bedrijfsklaar, </w:t>
            </w:r>
            <w:r w:rsidR="00EB0835" w:rsidRPr="00F20791">
              <w:t xml:space="preserve">nieuw en ongebruikt </w:t>
            </w:r>
            <w:r w:rsidR="00897C9E" w:rsidRPr="00F20791">
              <w:t>afgeleverd te worden</w:t>
            </w:r>
            <w:r w:rsidR="001F2376" w:rsidRPr="00F20791">
              <w:t xml:space="preserve">. </w:t>
            </w:r>
          </w:p>
        </w:tc>
      </w:tr>
      <w:tr w:rsidR="00087B25" w:rsidRPr="00E502C9" w14:paraId="10A8542F" w14:textId="77777777" w:rsidTr="0001092D">
        <w:tc>
          <w:tcPr>
            <w:tcW w:w="1007" w:type="dxa"/>
            <w:shd w:val="clear" w:color="auto" w:fill="E6E6E6"/>
          </w:tcPr>
          <w:p w14:paraId="7A33CC0E" w14:textId="77777777" w:rsidR="00087B25" w:rsidRPr="00E502C9" w:rsidRDefault="00087B25" w:rsidP="004C2789">
            <w:pPr>
              <w:numPr>
                <w:ilvl w:val="0"/>
                <w:numId w:val="4"/>
              </w:numPr>
              <w:spacing w:before="90" w:after="54" w:line="240" w:lineRule="exact"/>
              <w:ind w:left="57" w:firstLine="0"/>
              <w:rPr>
                <w:rFonts w:ascii="Arial" w:hAnsi="Arial" w:cs="Arial"/>
              </w:rPr>
            </w:pPr>
          </w:p>
        </w:tc>
        <w:tc>
          <w:tcPr>
            <w:tcW w:w="7498" w:type="dxa"/>
          </w:tcPr>
          <w:p w14:paraId="30282F38" w14:textId="77777777" w:rsidR="00087B25" w:rsidRPr="00F20791" w:rsidRDefault="00087B25" w:rsidP="004C2789">
            <w:pPr>
              <w:tabs>
                <w:tab w:val="left" w:pos="142"/>
              </w:tabs>
              <w:spacing w:before="90" w:after="54"/>
              <w:ind w:left="142"/>
              <w:rPr>
                <w:rFonts w:ascii="Arial" w:hAnsi="Arial" w:cs="Arial"/>
                <w:iCs/>
              </w:rPr>
            </w:pPr>
            <w:r w:rsidRPr="00F20791">
              <w:t>Hydraulische slangen mogen niet gespoten worden.</w:t>
            </w:r>
          </w:p>
        </w:tc>
      </w:tr>
      <w:tr w:rsidR="00087B25" w:rsidRPr="00E502C9" w14:paraId="51BA15C6" w14:textId="77777777" w:rsidTr="0001092D">
        <w:tc>
          <w:tcPr>
            <w:tcW w:w="1007" w:type="dxa"/>
            <w:shd w:val="clear" w:color="auto" w:fill="E6E6E6"/>
          </w:tcPr>
          <w:p w14:paraId="24B24493" w14:textId="77777777" w:rsidR="00087B25" w:rsidRPr="00E502C9" w:rsidRDefault="00087B25" w:rsidP="004C2789">
            <w:pPr>
              <w:numPr>
                <w:ilvl w:val="0"/>
                <w:numId w:val="4"/>
              </w:numPr>
              <w:spacing w:before="90" w:after="54" w:line="240" w:lineRule="exact"/>
              <w:ind w:left="57" w:firstLine="0"/>
              <w:rPr>
                <w:rFonts w:ascii="Arial" w:hAnsi="Arial" w:cs="Arial"/>
              </w:rPr>
            </w:pPr>
          </w:p>
        </w:tc>
        <w:tc>
          <w:tcPr>
            <w:tcW w:w="7498" w:type="dxa"/>
          </w:tcPr>
          <w:p w14:paraId="65FD8967" w14:textId="1F46FB2E" w:rsidR="00087B25" w:rsidRPr="00F20791" w:rsidRDefault="00087B25" w:rsidP="004C2789">
            <w:pPr>
              <w:tabs>
                <w:tab w:val="left" w:pos="142"/>
              </w:tabs>
              <w:spacing w:before="90" w:after="54"/>
              <w:ind w:left="142"/>
            </w:pPr>
            <w:r w:rsidRPr="00F20791">
              <w:t xml:space="preserve">In dit </w:t>
            </w:r>
            <w:proofErr w:type="spellStart"/>
            <w:r w:rsidRPr="00F20791">
              <w:t>PvE</w:t>
            </w:r>
            <w:proofErr w:type="spellEnd"/>
            <w:r w:rsidRPr="00F20791">
              <w:t xml:space="preserve"> wordt op verschillende plaatsen geëist dat zaken in ‘</w:t>
            </w:r>
            <w:r w:rsidRPr="00F20791">
              <w:rPr>
                <w:i/>
              </w:rPr>
              <w:t>in overleg met opdrachtgever</w:t>
            </w:r>
            <w:r w:rsidRPr="00F20791">
              <w:t>’ worden bepaald (zoals bijvoorbeeld</w:t>
            </w:r>
            <w:r w:rsidR="00A676D7" w:rsidRPr="00F20791">
              <w:t xml:space="preserve">: </w:t>
            </w:r>
            <w:proofErr w:type="spellStart"/>
            <w:r w:rsidR="00562C36" w:rsidRPr="00F20791">
              <w:t>aslasten</w:t>
            </w:r>
            <w:proofErr w:type="spellEnd"/>
            <w:r w:rsidR="00847281" w:rsidRPr="00F20791">
              <w:t>, bandemaat</w:t>
            </w:r>
            <w:r w:rsidR="00AD6406" w:rsidRPr="00F20791">
              <w:t>, locaties en formaat van de gereedschapskisten</w:t>
            </w:r>
            <w:r w:rsidR="00B30565" w:rsidRPr="00F20791">
              <w:t>, locaties we</w:t>
            </w:r>
            <w:r w:rsidR="0022075B" w:rsidRPr="00F20791">
              <w:t>r</w:t>
            </w:r>
            <w:r w:rsidR="00B30565" w:rsidRPr="00F20791">
              <w:t>kverlichting</w:t>
            </w:r>
            <w:r w:rsidR="00C949AC" w:rsidRPr="00F20791">
              <w:t xml:space="preserve">, </w:t>
            </w:r>
            <w:r w:rsidR="00AB4A49" w:rsidRPr="00F20791">
              <w:t xml:space="preserve">e.c.t. </w:t>
            </w:r>
            <w:r w:rsidRPr="00F20791">
              <w:t>.</w:t>
            </w:r>
            <w:r w:rsidR="00BA3AF5" w:rsidRPr="00F20791">
              <w:t xml:space="preserve"> </w:t>
            </w:r>
          </w:p>
          <w:p w14:paraId="20EA25D5" w14:textId="0F507F00" w:rsidR="00087B25" w:rsidRPr="00F20791" w:rsidRDefault="00087B25" w:rsidP="00D76520">
            <w:pPr>
              <w:tabs>
                <w:tab w:val="left" w:pos="142"/>
              </w:tabs>
              <w:spacing w:before="90" w:after="54"/>
              <w:ind w:left="142"/>
            </w:pPr>
            <w:r w:rsidRPr="00F20791">
              <w:t xml:space="preserve">Opdrachtnemer dient met betrekking tot het benodigde overleg proactief te zijn c.q. het initiatief te nemen om tijdig het bedoelde overleg te voeren. </w:t>
            </w:r>
          </w:p>
        </w:tc>
      </w:tr>
      <w:tr w:rsidR="00087B25" w:rsidRPr="00E502C9" w14:paraId="01BF5C31" w14:textId="77777777" w:rsidTr="0001092D">
        <w:trPr>
          <w:trHeight w:val="397"/>
        </w:trPr>
        <w:tc>
          <w:tcPr>
            <w:tcW w:w="8505" w:type="dxa"/>
            <w:gridSpan w:val="2"/>
            <w:tcBorders>
              <w:top w:val="single" w:sz="8" w:space="0" w:color="C0C0C0"/>
            </w:tcBorders>
            <w:shd w:val="clear" w:color="auto" w:fill="E6E6E6"/>
            <w:vAlign w:val="center"/>
          </w:tcPr>
          <w:p w14:paraId="6AE22C03" w14:textId="77777777" w:rsidR="00087B25" w:rsidRPr="00F20791" w:rsidRDefault="00087B25" w:rsidP="004C2789">
            <w:pPr>
              <w:pStyle w:val="Default"/>
              <w:ind w:left="114" w:right="-28"/>
              <w:rPr>
                <w:rFonts w:ascii="Arial" w:hAnsi="Arial" w:cs="Arial"/>
                <w:b/>
                <w:bCs/>
                <w:sz w:val="20"/>
                <w:szCs w:val="20"/>
              </w:rPr>
            </w:pPr>
            <w:r w:rsidRPr="00F20791">
              <w:rPr>
                <w:rFonts w:ascii="Arial" w:hAnsi="Arial" w:cs="Arial"/>
                <w:b/>
                <w:bCs/>
                <w:sz w:val="20"/>
                <w:szCs w:val="20"/>
              </w:rPr>
              <w:t>Chassis</w:t>
            </w:r>
          </w:p>
        </w:tc>
      </w:tr>
      <w:tr w:rsidR="009B478A" w:rsidRPr="00E502C9" w14:paraId="24C37948" w14:textId="77777777" w:rsidTr="0001092D">
        <w:tc>
          <w:tcPr>
            <w:tcW w:w="1007" w:type="dxa"/>
            <w:shd w:val="clear" w:color="auto" w:fill="E6E6E6"/>
          </w:tcPr>
          <w:p w14:paraId="5798DC17" w14:textId="77777777" w:rsidR="009B478A" w:rsidRPr="00E502C9" w:rsidRDefault="009B478A" w:rsidP="004C2789">
            <w:pPr>
              <w:numPr>
                <w:ilvl w:val="0"/>
                <w:numId w:val="4"/>
              </w:numPr>
              <w:spacing w:before="90" w:after="54" w:line="240" w:lineRule="exact"/>
              <w:ind w:left="57" w:firstLine="0"/>
              <w:rPr>
                <w:rFonts w:ascii="Arial" w:hAnsi="Arial" w:cs="Arial"/>
              </w:rPr>
            </w:pPr>
          </w:p>
        </w:tc>
        <w:tc>
          <w:tcPr>
            <w:tcW w:w="7498" w:type="dxa"/>
          </w:tcPr>
          <w:p w14:paraId="1E40532C" w14:textId="78C4A873" w:rsidR="009B478A" w:rsidRPr="00F20791" w:rsidRDefault="00D70604" w:rsidP="004C2789">
            <w:pPr>
              <w:tabs>
                <w:tab w:val="left" w:pos="142"/>
              </w:tabs>
              <w:spacing w:before="90" w:after="54"/>
              <w:ind w:left="142"/>
              <w:rPr>
                <w:rFonts w:ascii="Arial" w:hAnsi="Arial" w:cs="Arial"/>
              </w:rPr>
            </w:pPr>
            <w:r w:rsidRPr="00F20791">
              <w:rPr>
                <w:rFonts w:ascii="Arial" w:hAnsi="Arial" w:cs="Arial"/>
              </w:rPr>
              <w:t xml:space="preserve">Het chassis moet uitgevoerd worden uitgevoerd met een </w:t>
            </w:r>
            <w:proofErr w:type="spellStart"/>
            <w:r w:rsidRPr="00F20791">
              <w:rPr>
                <w:rFonts w:ascii="Arial" w:hAnsi="Arial" w:cs="Arial"/>
              </w:rPr>
              <w:t>inliner</w:t>
            </w:r>
            <w:proofErr w:type="spellEnd"/>
            <w:r w:rsidRPr="00F20791">
              <w:rPr>
                <w:rFonts w:ascii="Arial" w:hAnsi="Arial" w:cs="Arial"/>
              </w:rPr>
              <w:t xml:space="preserve"> en sterk genoeg zijn om </w:t>
            </w:r>
            <w:r w:rsidR="002404D4" w:rsidRPr="00F20791">
              <w:rPr>
                <w:rFonts w:ascii="Arial" w:hAnsi="Arial" w:cs="Arial"/>
              </w:rPr>
              <w:t>de torsie</w:t>
            </w:r>
            <w:r w:rsidRPr="00F20791">
              <w:rPr>
                <w:rFonts w:ascii="Arial" w:hAnsi="Arial" w:cs="Arial"/>
              </w:rPr>
              <w:t xml:space="preserve"> krachten op te kunnen vangen welke mogelijk ontstaan bij gebruik van systeem / kraan / lading.</w:t>
            </w:r>
          </w:p>
        </w:tc>
      </w:tr>
      <w:tr w:rsidR="002262EF" w:rsidRPr="00E502C9" w14:paraId="52C19D6F" w14:textId="77777777" w:rsidTr="0001092D">
        <w:tc>
          <w:tcPr>
            <w:tcW w:w="1007" w:type="dxa"/>
            <w:shd w:val="clear" w:color="auto" w:fill="E6E6E6"/>
          </w:tcPr>
          <w:p w14:paraId="13814922" w14:textId="77777777" w:rsidR="002262EF" w:rsidRPr="00E502C9" w:rsidRDefault="002262EF" w:rsidP="004C2789">
            <w:pPr>
              <w:numPr>
                <w:ilvl w:val="0"/>
                <w:numId w:val="4"/>
              </w:numPr>
              <w:spacing w:before="90" w:after="54" w:line="240" w:lineRule="exact"/>
              <w:ind w:left="57" w:firstLine="0"/>
              <w:rPr>
                <w:rFonts w:ascii="Arial" w:hAnsi="Arial" w:cs="Arial"/>
              </w:rPr>
            </w:pPr>
            <w:bookmarkStart w:id="0" w:name="_Ref450133110"/>
          </w:p>
        </w:tc>
        <w:bookmarkEnd w:id="0"/>
        <w:tc>
          <w:tcPr>
            <w:tcW w:w="7498" w:type="dxa"/>
          </w:tcPr>
          <w:p w14:paraId="61DF68BA" w14:textId="228C652C" w:rsidR="002262EF" w:rsidRPr="00F20791" w:rsidRDefault="002262EF" w:rsidP="002404D4">
            <w:pPr>
              <w:tabs>
                <w:tab w:val="left" w:pos="142"/>
              </w:tabs>
              <w:spacing w:before="90" w:after="54"/>
              <w:ind w:left="142"/>
              <w:rPr>
                <w:rFonts w:ascii="Arial" w:hAnsi="Arial" w:cs="Arial"/>
                <w:color w:val="FF0000"/>
              </w:rPr>
            </w:pPr>
            <w:r w:rsidRPr="00F20791">
              <w:rPr>
                <w:rFonts w:ascii="Arial" w:hAnsi="Arial" w:cs="Arial"/>
              </w:rPr>
              <w:t xml:space="preserve">Het chassis </w:t>
            </w:r>
            <w:r w:rsidR="002404D4" w:rsidRPr="00F20791">
              <w:rPr>
                <w:rFonts w:ascii="Arial" w:hAnsi="Arial" w:cs="Arial"/>
              </w:rPr>
              <w:t xml:space="preserve">beschikt over een </w:t>
            </w:r>
            <w:proofErr w:type="spellStart"/>
            <w:r w:rsidR="002404D4" w:rsidRPr="00F20791">
              <w:rPr>
                <w:rFonts w:ascii="Arial" w:hAnsi="Arial" w:cs="Arial"/>
              </w:rPr>
              <w:t>dagcabine</w:t>
            </w:r>
            <w:proofErr w:type="spellEnd"/>
            <w:r w:rsidR="002404D4" w:rsidRPr="00F20791">
              <w:rPr>
                <w:rFonts w:ascii="Arial" w:hAnsi="Arial" w:cs="Arial"/>
              </w:rPr>
              <w:t xml:space="preserve">, waarbij </w:t>
            </w:r>
            <w:r w:rsidR="00A92939" w:rsidRPr="00F20791">
              <w:rPr>
                <w:rFonts w:ascii="Arial" w:hAnsi="Arial" w:cs="Arial"/>
              </w:rPr>
              <w:t>de o</w:t>
            </w:r>
            <w:r w:rsidR="002404D4" w:rsidRPr="00F20791">
              <w:rPr>
                <w:rFonts w:ascii="Arial" w:hAnsi="Arial" w:cs="Arial"/>
              </w:rPr>
              <w:t>pdrachtgever de mogelijkheid heeft om jassen en dergelijke op te hangen achter beide stoelen. Hierbij is het toegestaan om de cabine iets naar achter uit te bouwen. Achter de ruime cabine dient het chassis nog over voldoende ruimte te beschikken om kraan en laadsysteem te kunnen plaatsen.</w:t>
            </w:r>
            <w:r w:rsidR="008630E2" w:rsidRPr="00F20791">
              <w:rPr>
                <w:rFonts w:ascii="Arial" w:hAnsi="Arial" w:cs="Arial"/>
              </w:rPr>
              <w:t xml:space="preserve"> </w:t>
            </w:r>
            <w:r w:rsidR="00245F5B" w:rsidRPr="00F20791">
              <w:rPr>
                <w:rFonts w:ascii="Arial" w:hAnsi="Arial" w:cs="Arial"/>
              </w:rPr>
              <w:t>(</w:t>
            </w:r>
            <w:r w:rsidR="00CF4258" w:rsidRPr="00F20791">
              <w:rPr>
                <w:rFonts w:ascii="Arial" w:hAnsi="Arial" w:cs="Arial"/>
              </w:rPr>
              <w:t>overige eisen z</w:t>
            </w:r>
            <w:r w:rsidR="00D92A36" w:rsidRPr="00F20791">
              <w:rPr>
                <w:rFonts w:ascii="Arial" w:hAnsi="Arial" w:cs="Arial"/>
              </w:rPr>
              <w:t xml:space="preserve">ie </w:t>
            </w:r>
            <w:r w:rsidR="00CF4258" w:rsidRPr="00F20791">
              <w:rPr>
                <w:rFonts w:ascii="Arial" w:hAnsi="Arial" w:cs="Arial"/>
              </w:rPr>
              <w:t>ook vanaf</w:t>
            </w:r>
            <w:r w:rsidR="00D92A36" w:rsidRPr="00F20791">
              <w:rPr>
                <w:rFonts w:ascii="Arial" w:hAnsi="Arial" w:cs="Arial"/>
              </w:rPr>
              <w:t xml:space="preserve"> </w:t>
            </w:r>
            <w:r w:rsidR="000521BE" w:rsidRPr="00F20791">
              <w:rPr>
                <w:rFonts w:ascii="Arial" w:hAnsi="Arial" w:cs="Arial"/>
              </w:rPr>
              <w:t>cabine nr</w:t>
            </w:r>
            <w:r w:rsidR="00EF173D" w:rsidRPr="00F20791">
              <w:rPr>
                <w:rFonts w:ascii="Arial" w:hAnsi="Arial" w:cs="Arial"/>
              </w:rPr>
              <w:t>.</w:t>
            </w:r>
            <w:r w:rsidR="000521BE" w:rsidRPr="00F20791">
              <w:rPr>
                <w:rFonts w:ascii="Arial" w:hAnsi="Arial" w:cs="Arial"/>
              </w:rPr>
              <w:t xml:space="preserve"> </w:t>
            </w:r>
            <w:r w:rsidR="00AE1252" w:rsidRPr="00F20791">
              <w:rPr>
                <w:rFonts w:ascii="Arial" w:hAnsi="Arial" w:cs="Arial"/>
              </w:rPr>
              <w:t>73</w:t>
            </w:r>
            <w:r w:rsidR="00EF173D" w:rsidRPr="00F20791">
              <w:rPr>
                <w:rFonts w:ascii="Arial" w:hAnsi="Arial" w:cs="Arial"/>
              </w:rPr>
              <w:t>)</w:t>
            </w:r>
          </w:p>
        </w:tc>
      </w:tr>
      <w:tr w:rsidR="002262EF" w:rsidRPr="00E502C9" w14:paraId="0816F67D" w14:textId="77777777" w:rsidTr="0001092D">
        <w:tc>
          <w:tcPr>
            <w:tcW w:w="1007" w:type="dxa"/>
            <w:shd w:val="clear" w:color="auto" w:fill="E6E6E6"/>
          </w:tcPr>
          <w:p w14:paraId="68C17A72"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6183606C" w14:textId="400F747F" w:rsidR="002262EF" w:rsidRPr="00F20791" w:rsidRDefault="002262EF" w:rsidP="004C2789">
            <w:pPr>
              <w:tabs>
                <w:tab w:val="left" w:pos="142"/>
              </w:tabs>
              <w:spacing w:before="90" w:after="54"/>
              <w:ind w:left="142"/>
              <w:rPr>
                <w:rFonts w:ascii="Arial" w:hAnsi="Arial" w:cs="Arial"/>
              </w:rPr>
            </w:pPr>
            <w:r w:rsidRPr="00F20791">
              <w:rPr>
                <w:rFonts w:ascii="Arial" w:hAnsi="Arial" w:cs="Arial"/>
              </w:rPr>
              <w:t>I.v.m. plaatsing van de autolaadkraan met vaste stempelpoten dient wanneer dit een probleem is de uitlaatdemper te worden verplaats (bij voorkeur af fabriek).</w:t>
            </w:r>
            <w:r w:rsidR="00DE3EE3" w:rsidRPr="00F20791">
              <w:t xml:space="preserve"> De uitlaat dient zo geplaatst te zijn dat de uitlaatgassen van de bediener af gericht zijn.</w:t>
            </w:r>
          </w:p>
        </w:tc>
      </w:tr>
      <w:tr w:rsidR="002262EF" w:rsidRPr="00E502C9" w14:paraId="31BBB545" w14:textId="77777777" w:rsidTr="0001092D">
        <w:tc>
          <w:tcPr>
            <w:tcW w:w="1007" w:type="dxa"/>
            <w:shd w:val="clear" w:color="auto" w:fill="E6E6E6"/>
          </w:tcPr>
          <w:p w14:paraId="73FAD86C"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794D9E38" w14:textId="3DDDB5DE" w:rsidR="002262EF" w:rsidRPr="00F20791" w:rsidRDefault="006670FA" w:rsidP="004C2789">
            <w:pPr>
              <w:tabs>
                <w:tab w:val="left" w:pos="142"/>
              </w:tabs>
              <w:spacing w:before="90" w:after="54"/>
              <w:ind w:left="142"/>
              <w:rPr>
                <w:rFonts w:ascii="Arial" w:hAnsi="Arial" w:cs="Arial"/>
                <w:color w:val="FF0000"/>
              </w:rPr>
            </w:pPr>
            <w:r w:rsidRPr="00F20791">
              <w:rPr>
                <w:rFonts w:ascii="Arial" w:hAnsi="Arial" w:cs="Arial"/>
              </w:rPr>
              <w:t xml:space="preserve">De hoogte van het chassis </w:t>
            </w:r>
            <w:r w:rsidR="00417A7A" w:rsidRPr="00F20791">
              <w:rPr>
                <w:rFonts w:ascii="Arial" w:hAnsi="Arial" w:cs="Arial"/>
              </w:rPr>
              <w:t xml:space="preserve">inclusief </w:t>
            </w:r>
            <w:proofErr w:type="spellStart"/>
            <w:r w:rsidR="00417A7A" w:rsidRPr="00F20791">
              <w:rPr>
                <w:rFonts w:ascii="Arial" w:hAnsi="Arial" w:cs="Arial"/>
              </w:rPr>
              <w:t>haakarmsysteem</w:t>
            </w:r>
            <w:proofErr w:type="spellEnd"/>
            <w:r w:rsidR="00417A7A" w:rsidRPr="00F20791">
              <w:rPr>
                <w:rFonts w:ascii="Arial" w:hAnsi="Arial" w:cs="Arial"/>
              </w:rPr>
              <w:t xml:space="preserve"> dient </w:t>
            </w:r>
            <w:r w:rsidR="005A7A9B" w:rsidRPr="00F20791">
              <w:rPr>
                <w:rFonts w:ascii="Arial" w:hAnsi="Arial" w:cs="Arial"/>
              </w:rPr>
              <w:t>ter hoogte van de rollen van de afzetbak niet hoger te zijn dan 1</w:t>
            </w:r>
            <w:r w:rsidR="002F00C3" w:rsidRPr="00F20791">
              <w:rPr>
                <w:rFonts w:ascii="Arial" w:hAnsi="Arial" w:cs="Arial"/>
              </w:rPr>
              <w:t>,</w:t>
            </w:r>
            <w:r w:rsidR="005A7A9B" w:rsidRPr="00F20791">
              <w:rPr>
                <w:rFonts w:ascii="Arial" w:hAnsi="Arial" w:cs="Arial"/>
              </w:rPr>
              <w:t>3</w:t>
            </w:r>
            <w:r w:rsidR="002F00C3" w:rsidRPr="00F20791">
              <w:rPr>
                <w:rFonts w:ascii="Arial" w:hAnsi="Arial" w:cs="Arial"/>
              </w:rPr>
              <w:t xml:space="preserve"> </w:t>
            </w:r>
            <w:r w:rsidR="00E20DD5" w:rsidRPr="00F20791">
              <w:rPr>
                <w:rFonts w:ascii="Arial" w:hAnsi="Arial" w:cs="Arial"/>
              </w:rPr>
              <w:t xml:space="preserve">m in rijstand. </w:t>
            </w:r>
            <w:r w:rsidR="00A22EA8" w:rsidRPr="00F20791">
              <w:rPr>
                <w:rFonts w:ascii="Arial" w:hAnsi="Arial" w:cs="Arial"/>
                <w:color w:val="FF0000"/>
              </w:rPr>
              <w:t xml:space="preserve"> </w:t>
            </w:r>
          </w:p>
        </w:tc>
      </w:tr>
      <w:tr w:rsidR="002262EF" w:rsidRPr="00E502C9" w14:paraId="4C1700A4" w14:textId="77777777" w:rsidTr="0001092D">
        <w:tc>
          <w:tcPr>
            <w:tcW w:w="1007" w:type="dxa"/>
            <w:shd w:val="clear" w:color="auto" w:fill="E6E6E6"/>
          </w:tcPr>
          <w:p w14:paraId="0925D357"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0B2957B9" w14:textId="098D5A45" w:rsidR="002262EF" w:rsidRPr="00F20791" w:rsidRDefault="00D70604" w:rsidP="004C2789">
            <w:pPr>
              <w:tabs>
                <w:tab w:val="left" w:pos="142"/>
              </w:tabs>
              <w:spacing w:before="90" w:after="54"/>
              <w:ind w:left="142"/>
              <w:rPr>
                <w:rFonts w:ascii="Arial" w:hAnsi="Arial" w:cs="Arial"/>
              </w:rPr>
            </w:pPr>
            <w:r w:rsidRPr="00F20791">
              <w:rPr>
                <w:rFonts w:ascii="Arial" w:hAnsi="Arial" w:cs="Arial"/>
              </w:rPr>
              <w:t xml:space="preserve">Het chassis moet geschikt zijn om een container met een uitwendige lengte </w:t>
            </w:r>
            <w:r w:rsidR="00FA1B7F" w:rsidRPr="00F20791">
              <w:rPr>
                <w:rFonts w:ascii="Arial" w:hAnsi="Arial" w:cs="Arial"/>
              </w:rPr>
              <w:t xml:space="preserve">tot </w:t>
            </w:r>
            <w:r w:rsidR="000632D8" w:rsidRPr="00F20791">
              <w:rPr>
                <w:rFonts w:ascii="Arial" w:hAnsi="Arial" w:cs="Arial"/>
              </w:rPr>
              <w:t xml:space="preserve">maximaal </w:t>
            </w:r>
            <w:r w:rsidR="00FA1B7F" w:rsidRPr="00F20791">
              <w:rPr>
                <w:rFonts w:ascii="Arial" w:hAnsi="Arial" w:cs="Arial"/>
              </w:rPr>
              <w:t>5</w:t>
            </w:r>
            <w:r w:rsidR="00634B24" w:rsidRPr="00F20791">
              <w:rPr>
                <w:rFonts w:ascii="Arial" w:hAnsi="Arial" w:cs="Arial"/>
              </w:rPr>
              <w:t xml:space="preserve">,6 </w:t>
            </w:r>
            <w:r w:rsidR="00C53016" w:rsidRPr="00F20791">
              <w:rPr>
                <w:rFonts w:ascii="Arial" w:hAnsi="Arial" w:cs="Arial"/>
              </w:rPr>
              <w:t xml:space="preserve">m </w:t>
            </w:r>
            <w:r w:rsidRPr="00F20791">
              <w:rPr>
                <w:rFonts w:ascii="Arial" w:hAnsi="Arial" w:cs="Arial"/>
              </w:rPr>
              <w:t>te kunnen vervoeren. Dit zonder toepassing van een uitklapbare bumper</w:t>
            </w:r>
            <w:r w:rsidR="002469C5" w:rsidRPr="00F20791">
              <w:rPr>
                <w:rFonts w:ascii="Arial" w:hAnsi="Arial" w:cs="Arial"/>
              </w:rPr>
              <w:t>.</w:t>
            </w:r>
          </w:p>
        </w:tc>
      </w:tr>
      <w:tr w:rsidR="002262EF" w:rsidRPr="00E502C9" w14:paraId="23D8A6F6" w14:textId="77777777" w:rsidTr="0001092D">
        <w:tc>
          <w:tcPr>
            <w:tcW w:w="1007" w:type="dxa"/>
            <w:shd w:val="clear" w:color="auto" w:fill="E6E6E6"/>
          </w:tcPr>
          <w:p w14:paraId="2980626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D4BE68E" w14:textId="4D3354C9" w:rsidR="002262EF" w:rsidRPr="00F20791" w:rsidRDefault="002262EF" w:rsidP="004C2789">
            <w:pPr>
              <w:tabs>
                <w:tab w:val="left" w:pos="142"/>
              </w:tabs>
              <w:spacing w:before="90" w:after="54"/>
              <w:ind w:left="142"/>
              <w:rPr>
                <w:rFonts w:ascii="Arial" w:hAnsi="Arial" w:cs="Arial"/>
              </w:rPr>
            </w:pPr>
            <w:r w:rsidRPr="00F20791">
              <w:rPr>
                <w:rFonts w:ascii="Arial" w:hAnsi="Arial" w:cs="Arial"/>
              </w:rPr>
              <w:t>Wielbasis</w:t>
            </w:r>
            <w:r w:rsidR="003E5ECF" w:rsidRPr="00F20791">
              <w:rPr>
                <w:rFonts w:ascii="Arial" w:hAnsi="Arial" w:cs="Arial"/>
              </w:rPr>
              <w:t xml:space="preserve"> maximaal</w:t>
            </w:r>
            <w:r w:rsidR="007E63AF" w:rsidRPr="00F20791">
              <w:rPr>
                <w:rFonts w:ascii="Arial" w:hAnsi="Arial" w:cs="Arial"/>
              </w:rPr>
              <w:t xml:space="preserve"> 4</w:t>
            </w:r>
            <w:r w:rsidR="00D90786" w:rsidRPr="00F20791">
              <w:rPr>
                <w:rFonts w:ascii="Arial" w:hAnsi="Arial" w:cs="Arial"/>
              </w:rPr>
              <w:t xml:space="preserve">,6 </w:t>
            </w:r>
            <w:r w:rsidR="007E63AF" w:rsidRPr="00F20791">
              <w:rPr>
                <w:rFonts w:ascii="Arial" w:hAnsi="Arial" w:cs="Arial"/>
              </w:rPr>
              <w:t>m</w:t>
            </w:r>
            <w:r w:rsidR="00A627C3" w:rsidRPr="00F20791">
              <w:rPr>
                <w:rFonts w:ascii="Arial" w:hAnsi="Arial" w:cs="Arial"/>
              </w:rPr>
              <w:t xml:space="preserve"> </w:t>
            </w:r>
            <w:r w:rsidRPr="00F20791">
              <w:rPr>
                <w:rFonts w:ascii="Arial" w:hAnsi="Arial" w:cs="Arial"/>
              </w:rPr>
              <w:t xml:space="preserve">- </w:t>
            </w:r>
            <w:r w:rsidR="00BF6A35" w:rsidRPr="00F20791">
              <w:rPr>
                <w:rFonts w:ascii="Arial" w:hAnsi="Arial" w:cs="Arial"/>
              </w:rPr>
              <w:t>De draaicirke</w:t>
            </w:r>
            <w:r w:rsidR="007F0279" w:rsidRPr="00F20791">
              <w:rPr>
                <w:rFonts w:ascii="Arial" w:hAnsi="Arial" w:cs="Arial"/>
              </w:rPr>
              <w:t>l</w:t>
            </w:r>
            <w:r w:rsidR="00D87CDA" w:rsidRPr="00F20791">
              <w:rPr>
                <w:rFonts w:ascii="Arial" w:hAnsi="Arial" w:cs="Arial"/>
              </w:rPr>
              <w:t xml:space="preserve"> maximaa</w:t>
            </w:r>
            <w:r w:rsidR="007E63AF" w:rsidRPr="00F20791">
              <w:rPr>
                <w:rFonts w:ascii="Arial" w:hAnsi="Arial" w:cs="Arial"/>
              </w:rPr>
              <w:t>l 17</w:t>
            </w:r>
            <w:r w:rsidR="00D76190" w:rsidRPr="00F20791">
              <w:rPr>
                <w:rFonts w:ascii="Arial" w:hAnsi="Arial" w:cs="Arial"/>
              </w:rPr>
              <w:t xml:space="preserve">,5 </w:t>
            </w:r>
            <w:r w:rsidR="00AE2696" w:rsidRPr="00F20791">
              <w:rPr>
                <w:rFonts w:ascii="Arial" w:hAnsi="Arial" w:cs="Arial"/>
              </w:rPr>
              <w:t>m</w:t>
            </w:r>
            <w:r w:rsidR="00D90786" w:rsidRPr="00F20791">
              <w:rPr>
                <w:rFonts w:ascii="Arial" w:hAnsi="Arial" w:cs="Arial"/>
              </w:rPr>
              <w:t xml:space="preserve"> </w:t>
            </w:r>
            <w:r w:rsidR="00786FE3" w:rsidRPr="00F20791">
              <w:rPr>
                <w:rFonts w:ascii="Arial" w:hAnsi="Arial" w:cs="Arial"/>
              </w:rPr>
              <w:t>(</w:t>
            </w:r>
            <w:r w:rsidR="00AA3081" w:rsidRPr="00F20791">
              <w:rPr>
                <w:rFonts w:ascii="Arial" w:hAnsi="Arial" w:cs="Arial"/>
              </w:rPr>
              <w:t>gemeten tussen de muren</w:t>
            </w:r>
            <w:r w:rsidR="0098223D" w:rsidRPr="00F20791">
              <w:rPr>
                <w:rFonts w:ascii="Arial" w:hAnsi="Arial" w:cs="Arial"/>
              </w:rPr>
              <w:t>)</w:t>
            </w:r>
            <w:r w:rsidR="00263B30" w:rsidRPr="00F20791">
              <w:rPr>
                <w:rFonts w:ascii="Arial" w:hAnsi="Arial" w:cs="Arial"/>
              </w:rPr>
              <w:t xml:space="preserve">. </w:t>
            </w:r>
            <w:r w:rsidR="00154DAA" w:rsidRPr="00F20791">
              <w:rPr>
                <w:rFonts w:ascii="Arial" w:hAnsi="Arial" w:cs="Arial"/>
              </w:rPr>
              <w:t>De voorkeur gaat naar een</w:t>
            </w:r>
            <w:r w:rsidR="0003188C" w:rsidRPr="00F20791">
              <w:rPr>
                <w:rFonts w:ascii="Arial" w:hAnsi="Arial" w:cs="Arial"/>
              </w:rPr>
              <w:t xml:space="preserve"> zo klein mogelijke draaicirkel en een</w:t>
            </w:r>
            <w:r w:rsidR="00154DAA" w:rsidRPr="00F20791">
              <w:rPr>
                <w:rFonts w:ascii="Arial" w:hAnsi="Arial" w:cs="Arial"/>
              </w:rPr>
              <w:t xml:space="preserve"> zo kort mogelijk </w:t>
            </w:r>
            <w:r w:rsidR="0017744A" w:rsidRPr="00F20791">
              <w:rPr>
                <w:rFonts w:ascii="Arial" w:hAnsi="Arial" w:cs="Arial"/>
              </w:rPr>
              <w:t xml:space="preserve">voertuig </w:t>
            </w:r>
            <w:r w:rsidR="00823AAF" w:rsidRPr="00F20791">
              <w:rPr>
                <w:rFonts w:ascii="Arial" w:hAnsi="Arial" w:cs="Arial"/>
              </w:rPr>
              <w:t xml:space="preserve">die binnen de wettelijke </w:t>
            </w:r>
            <w:proofErr w:type="spellStart"/>
            <w:r w:rsidR="00823AAF" w:rsidRPr="00F20791">
              <w:rPr>
                <w:rFonts w:ascii="Arial" w:hAnsi="Arial" w:cs="Arial"/>
              </w:rPr>
              <w:t>aslasten</w:t>
            </w:r>
            <w:proofErr w:type="spellEnd"/>
            <w:r w:rsidR="00823AAF" w:rsidRPr="00F20791">
              <w:rPr>
                <w:rFonts w:ascii="Arial" w:hAnsi="Arial" w:cs="Arial"/>
              </w:rPr>
              <w:t xml:space="preserve"> mogelijk zijn</w:t>
            </w:r>
            <w:r w:rsidR="003F40CD" w:rsidRPr="00F20791">
              <w:rPr>
                <w:rFonts w:ascii="Arial" w:hAnsi="Arial" w:cs="Arial"/>
              </w:rPr>
              <w:t xml:space="preserve">, </w:t>
            </w:r>
            <w:r w:rsidR="00E25D18" w:rsidRPr="00F20791">
              <w:rPr>
                <w:rFonts w:ascii="Arial" w:hAnsi="Arial" w:cs="Arial"/>
              </w:rPr>
              <w:t>dit is als gunningscriterium opgenomen</w:t>
            </w:r>
            <w:r w:rsidR="00823AAF" w:rsidRPr="00F20791">
              <w:rPr>
                <w:rFonts w:ascii="Arial" w:hAnsi="Arial" w:cs="Arial"/>
              </w:rPr>
              <w:t xml:space="preserve">. </w:t>
            </w:r>
          </w:p>
        </w:tc>
      </w:tr>
      <w:tr w:rsidR="007A277D" w:rsidRPr="00E502C9" w14:paraId="5BFE5058" w14:textId="77777777" w:rsidTr="0001092D">
        <w:tc>
          <w:tcPr>
            <w:tcW w:w="1007" w:type="dxa"/>
            <w:shd w:val="clear" w:color="auto" w:fill="E6E6E6"/>
          </w:tcPr>
          <w:p w14:paraId="392D57BD" w14:textId="77777777" w:rsidR="007A277D" w:rsidRPr="00E502C9" w:rsidRDefault="007A277D" w:rsidP="004C2789">
            <w:pPr>
              <w:numPr>
                <w:ilvl w:val="0"/>
                <w:numId w:val="4"/>
              </w:numPr>
              <w:spacing w:before="90" w:after="54" w:line="240" w:lineRule="exact"/>
              <w:ind w:left="57" w:firstLine="0"/>
              <w:rPr>
                <w:rFonts w:ascii="Arial" w:hAnsi="Arial" w:cs="Arial"/>
              </w:rPr>
            </w:pPr>
          </w:p>
        </w:tc>
        <w:tc>
          <w:tcPr>
            <w:tcW w:w="7498" w:type="dxa"/>
          </w:tcPr>
          <w:p w14:paraId="1B8BC481" w14:textId="35832BE6" w:rsidR="007A277D" w:rsidRPr="00F20791" w:rsidRDefault="007A277D" w:rsidP="004C2789">
            <w:pPr>
              <w:tabs>
                <w:tab w:val="left" w:pos="142"/>
              </w:tabs>
              <w:spacing w:before="90" w:after="54"/>
              <w:ind w:left="142"/>
              <w:rPr>
                <w:rFonts w:ascii="Arial" w:hAnsi="Arial" w:cs="Arial"/>
              </w:rPr>
            </w:pPr>
            <w:r w:rsidRPr="00F20791">
              <w:rPr>
                <w:rFonts w:ascii="Arial" w:hAnsi="Arial" w:cs="Arial"/>
              </w:rPr>
              <w:t>De maximale lengte van het voertuig bedraagt 8,</w:t>
            </w:r>
            <w:r w:rsidR="003E74C8" w:rsidRPr="00F20791">
              <w:rPr>
                <w:rFonts w:ascii="Arial" w:hAnsi="Arial" w:cs="Arial"/>
              </w:rPr>
              <w:t>65</w:t>
            </w:r>
            <w:r w:rsidRPr="00F20791">
              <w:rPr>
                <w:rFonts w:ascii="Arial" w:hAnsi="Arial" w:cs="Arial"/>
              </w:rPr>
              <w:t xml:space="preserve"> meter </w:t>
            </w:r>
            <w:r w:rsidR="003E74C8" w:rsidRPr="00F20791">
              <w:rPr>
                <w:rFonts w:ascii="Arial" w:hAnsi="Arial" w:cs="Arial"/>
              </w:rPr>
              <w:t>i</w:t>
            </w:r>
            <w:r w:rsidRPr="00F20791">
              <w:rPr>
                <w:rFonts w:ascii="Arial" w:hAnsi="Arial" w:cs="Arial"/>
              </w:rPr>
              <w:t>nclusief container.</w:t>
            </w:r>
            <w:r w:rsidR="00A81CE7" w:rsidRPr="00F20791">
              <w:rPr>
                <w:rFonts w:ascii="Arial" w:hAnsi="Arial" w:cs="Arial"/>
              </w:rPr>
              <w:t xml:space="preserve"> </w:t>
            </w:r>
          </w:p>
        </w:tc>
      </w:tr>
      <w:tr w:rsidR="002262EF" w:rsidRPr="00E502C9" w14:paraId="109D69D2" w14:textId="77777777" w:rsidTr="0001092D">
        <w:tc>
          <w:tcPr>
            <w:tcW w:w="1007" w:type="dxa"/>
            <w:shd w:val="clear" w:color="auto" w:fill="E6E6E6"/>
          </w:tcPr>
          <w:p w14:paraId="4989E8E2"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4AB804D0" w14:textId="79239893" w:rsidR="002262EF" w:rsidRPr="00F20791" w:rsidRDefault="002262EF" w:rsidP="004C2789">
            <w:pPr>
              <w:tabs>
                <w:tab w:val="left" w:pos="142"/>
              </w:tabs>
              <w:spacing w:before="90" w:after="54"/>
              <w:ind w:left="142"/>
              <w:rPr>
                <w:rFonts w:ascii="Arial" w:hAnsi="Arial" w:cs="Arial"/>
                <w:color w:val="FF0000"/>
              </w:rPr>
            </w:pPr>
            <w:r w:rsidRPr="00F20791">
              <w:rPr>
                <w:rFonts w:ascii="Arial" w:hAnsi="Arial" w:cs="Arial"/>
              </w:rPr>
              <w:t xml:space="preserve">Gross Vehicle </w:t>
            </w:r>
            <w:proofErr w:type="spellStart"/>
            <w:r w:rsidRPr="00F20791">
              <w:rPr>
                <w:rFonts w:ascii="Arial" w:hAnsi="Arial" w:cs="Arial"/>
              </w:rPr>
              <w:t>Weight</w:t>
            </w:r>
            <w:proofErr w:type="spellEnd"/>
            <w:r w:rsidRPr="00F20791">
              <w:rPr>
                <w:rFonts w:ascii="Arial" w:hAnsi="Arial" w:cs="Arial"/>
              </w:rPr>
              <w:t xml:space="preserve"> (GVW) minimaal 28 ton (9 + 11,5 + 7,5).</w:t>
            </w:r>
            <w:r w:rsidRPr="00F20791">
              <w:rPr>
                <w:rFonts w:ascii="Arial" w:hAnsi="Arial" w:cs="Arial"/>
                <w:color w:val="FF0000"/>
              </w:rPr>
              <w:t xml:space="preserve"> </w:t>
            </w:r>
          </w:p>
        </w:tc>
      </w:tr>
      <w:tr w:rsidR="002262EF" w:rsidRPr="00E502C9" w14:paraId="65FCE870" w14:textId="77777777" w:rsidTr="0001092D">
        <w:tc>
          <w:tcPr>
            <w:tcW w:w="1007" w:type="dxa"/>
            <w:shd w:val="clear" w:color="auto" w:fill="E6E6E6"/>
          </w:tcPr>
          <w:p w14:paraId="01F150FE"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21BCE07D" w14:textId="0FD3BCDB" w:rsidR="002262EF" w:rsidRPr="00F20791" w:rsidRDefault="002262EF" w:rsidP="004C2789">
            <w:pPr>
              <w:tabs>
                <w:tab w:val="left" w:pos="142"/>
              </w:tabs>
              <w:spacing w:before="90" w:after="54"/>
              <w:ind w:left="142"/>
              <w:rPr>
                <w:rFonts w:ascii="Arial" w:hAnsi="Arial" w:cs="Arial"/>
                <w:color w:val="FF0000"/>
              </w:rPr>
            </w:pPr>
            <w:r w:rsidRPr="00F20791">
              <w:rPr>
                <w:rFonts w:ascii="Arial" w:hAnsi="Arial" w:cs="Arial"/>
              </w:rPr>
              <w:t xml:space="preserve">Het </w:t>
            </w:r>
            <w:r w:rsidR="002404D4" w:rsidRPr="00F20791">
              <w:rPr>
                <w:rFonts w:ascii="Arial" w:hAnsi="Arial" w:cs="Arial"/>
              </w:rPr>
              <w:t>netto</w:t>
            </w:r>
            <w:r w:rsidRPr="00F20791">
              <w:rPr>
                <w:rFonts w:ascii="Arial" w:hAnsi="Arial" w:cs="Arial"/>
              </w:rPr>
              <w:t xml:space="preserve"> laadvermogen moet minimaal 14</w:t>
            </w:r>
            <w:r w:rsidR="00D90786" w:rsidRPr="00F20791">
              <w:rPr>
                <w:rFonts w:ascii="Arial" w:hAnsi="Arial" w:cs="Arial"/>
              </w:rPr>
              <w:t xml:space="preserve"> ton </w:t>
            </w:r>
            <w:r w:rsidRPr="00F20791">
              <w:rPr>
                <w:rFonts w:ascii="Arial" w:hAnsi="Arial" w:cs="Arial"/>
              </w:rPr>
              <w:t xml:space="preserve">zijn zonder dat hierbij de wettelijke normen en </w:t>
            </w:r>
            <w:proofErr w:type="spellStart"/>
            <w:r w:rsidRPr="00F20791">
              <w:rPr>
                <w:rFonts w:ascii="Arial" w:hAnsi="Arial" w:cs="Arial"/>
              </w:rPr>
              <w:t>aslasten</w:t>
            </w:r>
            <w:proofErr w:type="spellEnd"/>
            <w:r w:rsidRPr="00F20791">
              <w:rPr>
                <w:rFonts w:ascii="Arial" w:hAnsi="Arial" w:cs="Arial"/>
              </w:rPr>
              <w:t xml:space="preserve"> worden overschreden</w:t>
            </w:r>
            <w:r w:rsidR="003E6D59" w:rsidRPr="00F20791">
              <w:rPr>
                <w:rFonts w:ascii="Arial" w:hAnsi="Arial" w:cs="Arial"/>
              </w:rPr>
              <w:t>.</w:t>
            </w:r>
            <w:r w:rsidR="00BA144D" w:rsidRPr="00F20791">
              <w:rPr>
                <w:rFonts w:ascii="Arial" w:hAnsi="Arial" w:cs="Arial"/>
              </w:rPr>
              <w:t xml:space="preserve"> </w:t>
            </w:r>
            <w:r w:rsidR="001E38C5" w:rsidRPr="00F20791">
              <w:rPr>
                <w:rFonts w:ascii="Arial" w:hAnsi="Arial" w:cs="Arial"/>
              </w:rPr>
              <w:t>Voor</w:t>
            </w:r>
            <w:r w:rsidR="00B1629A" w:rsidRPr="00F20791">
              <w:rPr>
                <w:rFonts w:ascii="Arial" w:hAnsi="Arial" w:cs="Arial"/>
              </w:rPr>
              <w:t xml:space="preserve"> de bouw van de vrachtwagen </w:t>
            </w:r>
            <w:r w:rsidR="006F0A22" w:rsidRPr="00F20791">
              <w:rPr>
                <w:rFonts w:ascii="Arial" w:hAnsi="Arial" w:cs="Arial"/>
              </w:rPr>
              <w:t xml:space="preserve">graag een tekening </w:t>
            </w:r>
            <w:r w:rsidR="00453DBC" w:rsidRPr="00F20791">
              <w:rPr>
                <w:rFonts w:ascii="Arial" w:hAnsi="Arial" w:cs="Arial"/>
              </w:rPr>
              <w:t xml:space="preserve">overleggen met de wettelijke, onbeladen en beladen </w:t>
            </w:r>
            <w:proofErr w:type="spellStart"/>
            <w:r w:rsidR="004419E0" w:rsidRPr="00F20791">
              <w:rPr>
                <w:rFonts w:ascii="Arial" w:hAnsi="Arial" w:cs="Arial"/>
              </w:rPr>
              <w:t>aslasten</w:t>
            </w:r>
            <w:proofErr w:type="spellEnd"/>
            <w:r w:rsidR="004419E0" w:rsidRPr="00F20791">
              <w:rPr>
                <w:rFonts w:ascii="Arial" w:hAnsi="Arial" w:cs="Arial"/>
              </w:rPr>
              <w:t>.</w:t>
            </w:r>
            <w:r w:rsidR="008D36E2" w:rsidRPr="00F20791">
              <w:rPr>
                <w:rFonts w:ascii="Arial" w:hAnsi="Arial" w:cs="Arial"/>
              </w:rPr>
              <w:t xml:space="preserve"> </w:t>
            </w:r>
            <w:r w:rsidR="00AB7CAC" w:rsidRPr="00F20791">
              <w:rPr>
                <w:rFonts w:ascii="Arial" w:hAnsi="Arial" w:cs="Arial"/>
              </w:rPr>
              <w:t xml:space="preserve"> </w:t>
            </w:r>
          </w:p>
        </w:tc>
      </w:tr>
      <w:tr w:rsidR="002262EF" w:rsidRPr="00E502C9" w14:paraId="2ED0DD83" w14:textId="77777777" w:rsidTr="0001092D">
        <w:tc>
          <w:tcPr>
            <w:tcW w:w="1007" w:type="dxa"/>
            <w:shd w:val="clear" w:color="auto" w:fill="E6E6E6"/>
          </w:tcPr>
          <w:p w14:paraId="79999A1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14B9968A" w14:textId="1CDBA711" w:rsidR="002262EF" w:rsidRPr="00F20791" w:rsidRDefault="002262EF" w:rsidP="004C2789">
            <w:pPr>
              <w:tabs>
                <w:tab w:val="left" w:pos="142"/>
              </w:tabs>
              <w:spacing w:before="90" w:after="54"/>
              <w:ind w:left="142"/>
              <w:rPr>
                <w:rFonts w:ascii="Arial" w:hAnsi="Arial" w:cs="Arial"/>
                <w:color w:val="FF0000"/>
              </w:rPr>
            </w:pPr>
            <w:r w:rsidRPr="00F20791">
              <w:t>Uitvoering voertuig 6x2 met gestuurde en liftbare (3</w:t>
            </w:r>
            <w:r w:rsidRPr="00F20791">
              <w:rPr>
                <w:vertAlign w:val="superscript"/>
              </w:rPr>
              <w:t>e</w:t>
            </w:r>
            <w:r w:rsidRPr="00F20791">
              <w:t xml:space="preserve">) </w:t>
            </w:r>
            <w:proofErr w:type="spellStart"/>
            <w:r w:rsidRPr="00F20791">
              <w:t>naloopas</w:t>
            </w:r>
            <w:proofErr w:type="spellEnd"/>
            <w:r w:rsidRPr="00F20791">
              <w:t>.</w:t>
            </w:r>
          </w:p>
        </w:tc>
      </w:tr>
      <w:tr w:rsidR="00925835" w:rsidRPr="00E502C9" w14:paraId="3D34D0A4" w14:textId="77777777" w:rsidTr="0001092D">
        <w:tc>
          <w:tcPr>
            <w:tcW w:w="1007" w:type="dxa"/>
            <w:shd w:val="clear" w:color="auto" w:fill="E6E6E6"/>
          </w:tcPr>
          <w:p w14:paraId="16995171" w14:textId="77777777" w:rsidR="00925835" w:rsidRPr="00E502C9" w:rsidRDefault="00925835" w:rsidP="004C2789">
            <w:pPr>
              <w:numPr>
                <w:ilvl w:val="0"/>
                <w:numId w:val="4"/>
              </w:numPr>
              <w:spacing w:before="90" w:after="54" w:line="240" w:lineRule="exact"/>
              <w:ind w:left="57" w:firstLine="0"/>
              <w:rPr>
                <w:rFonts w:ascii="Arial" w:hAnsi="Arial" w:cs="Arial"/>
              </w:rPr>
            </w:pPr>
          </w:p>
        </w:tc>
        <w:tc>
          <w:tcPr>
            <w:tcW w:w="7498" w:type="dxa"/>
          </w:tcPr>
          <w:p w14:paraId="12D62ACE" w14:textId="4491F2EB" w:rsidR="00925835" w:rsidRPr="00F20791" w:rsidRDefault="00C52EBA" w:rsidP="004C2789">
            <w:pPr>
              <w:tabs>
                <w:tab w:val="left" w:pos="142"/>
              </w:tabs>
              <w:spacing w:before="90" w:after="54"/>
              <w:ind w:left="142"/>
              <w:rPr>
                <w:color w:val="FF0000"/>
              </w:rPr>
            </w:pPr>
            <w:r w:rsidRPr="00F20791">
              <w:t xml:space="preserve">De </w:t>
            </w:r>
            <w:proofErr w:type="spellStart"/>
            <w:r w:rsidRPr="00F20791">
              <w:t>liftas</w:t>
            </w:r>
            <w:proofErr w:type="spellEnd"/>
            <w:r w:rsidR="00966601" w:rsidRPr="00F20791">
              <w:t xml:space="preserve"> dient </w:t>
            </w:r>
            <w:r w:rsidR="004634C2" w:rsidRPr="00F20791">
              <w:t>bij een lege bak van 2</w:t>
            </w:r>
            <w:r w:rsidR="00D76190" w:rsidRPr="00F20791">
              <w:t xml:space="preserve"> </w:t>
            </w:r>
            <w:r w:rsidR="0070633E" w:rsidRPr="00F20791">
              <w:t>ton</w:t>
            </w:r>
            <w:r w:rsidR="004634C2" w:rsidRPr="00F20791">
              <w:t xml:space="preserve"> nog te liften zijn</w:t>
            </w:r>
            <w:r w:rsidR="00E659B0" w:rsidRPr="00F20791">
              <w:t xml:space="preserve">. </w:t>
            </w:r>
          </w:p>
        </w:tc>
      </w:tr>
      <w:tr w:rsidR="002262EF" w:rsidRPr="00E502C9" w14:paraId="302EB3F9" w14:textId="77777777" w:rsidTr="0001092D">
        <w:tc>
          <w:tcPr>
            <w:tcW w:w="1007" w:type="dxa"/>
            <w:shd w:val="clear" w:color="auto" w:fill="E6E6E6"/>
          </w:tcPr>
          <w:p w14:paraId="1DCEB8F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1E9AB56C" w14:textId="1E2FA153" w:rsidR="002262EF" w:rsidRPr="00E502C9" w:rsidRDefault="002262EF" w:rsidP="004C2789">
            <w:pPr>
              <w:tabs>
                <w:tab w:val="left" w:pos="142"/>
              </w:tabs>
              <w:spacing w:before="90" w:after="54"/>
              <w:ind w:left="142"/>
              <w:rPr>
                <w:rFonts w:ascii="Arial" w:hAnsi="Arial" w:cs="Arial"/>
              </w:rPr>
            </w:pPr>
            <w:r w:rsidRPr="0063318E">
              <w:t xml:space="preserve">Sperfunctie op de </w:t>
            </w:r>
            <w:proofErr w:type="spellStart"/>
            <w:r w:rsidRPr="0063318E">
              <w:t>trekas</w:t>
            </w:r>
            <w:proofErr w:type="spellEnd"/>
            <w:r w:rsidRPr="0063318E">
              <w:t xml:space="preserve"> (2</w:t>
            </w:r>
            <w:r w:rsidRPr="0063318E">
              <w:rPr>
                <w:vertAlign w:val="superscript"/>
              </w:rPr>
              <w:t>e</w:t>
            </w:r>
            <w:r w:rsidRPr="0063318E">
              <w:t>)</w:t>
            </w:r>
            <w:r>
              <w:t>,</w:t>
            </w:r>
            <w:r w:rsidRPr="0063318E">
              <w:t xml:space="preserve"> met </w:t>
            </w:r>
            <w:r>
              <w:t xml:space="preserve">een </w:t>
            </w:r>
            <w:r w:rsidRPr="0063318E">
              <w:t>duidelijke signaallamp op het dashboard.</w:t>
            </w:r>
          </w:p>
        </w:tc>
      </w:tr>
      <w:tr w:rsidR="002262EF" w:rsidRPr="00E502C9" w14:paraId="79AE9A27" w14:textId="77777777" w:rsidTr="0001092D">
        <w:tc>
          <w:tcPr>
            <w:tcW w:w="1007" w:type="dxa"/>
            <w:shd w:val="clear" w:color="auto" w:fill="E6E6E6"/>
          </w:tcPr>
          <w:p w14:paraId="0ABB12BB"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45CA370C" w14:textId="091A4DA4" w:rsidR="002262EF" w:rsidRPr="00D45891" w:rsidRDefault="0050602B" w:rsidP="004C2789">
            <w:pPr>
              <w:tabs>
                <w:tab w:val="left" w:pos="142"/>
              </w:tabs>
              <w:spacing w:before="90" w:after="54"/>
              <w:ind w:left="142"/>
              <w:rPr>
                <w:rFonts w:ascii="Arial" w:hAnsi="Arial" w:cs="Arial"/>
                <w:color w:val="0070C0"/>
              </w:rPr>
            </w:pPr>
            <w:r>
              <w:t>Voertuig beschikt</w:t>
            </w:r>
            <w:r w:rsidR="002262EF">
              <w:t xml:space="preserve"> </w:t>
            </w:r>
            <w:proofErr w:type="spellStart"/>
            <w:r w:rsidR="002262EF">
              <w:t>b</w:t>
            </w:r>
            <w:r w:rsidR="002262EF" w:rsidRPr="0063318E">
              <w:t>ladgeveerde</w:t>
            </w:r>
            <w:proofErr w:type="spellEnd"/>
            <w:r w:rsidR="002262EF" w:rsidRPr="0063318E">
              <w:t xml:space="preserve"> vooras</w:t>
            </w:r>
            <w:r w:rsidR="002262EF">
              <w:t>.</w:t>
            </w:r>
            <w:r w:rsidR="00D45891">
              <w:t xml:space="preserve"> </w:t>
            </w:r>
          </w:p>
        </w:tc>
      </w:tr>
      <w:tr w:rsidR="002262EF" w:rsidRPr="00E502C9" w14:paraId="2F89C68A" w14:textId="77777777" w:rsidTr="0001092D">
        <w:tc>
          <w:tcPr>
            <w:tcW w:w="1007" w:type="dxa"/>
            <w:shd w:val="clear" w:color="auto" w:fill="E6E6E6"/>
          </w:tcPr>
          <w:p w14:paraId="3A5CBF5B"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1325E333" w14:textId="1B274371" w:rsidR="002262EF" w:rsidRPr="009C6291" w:rsidRDefault="0050602B" w:rsidP="004C2789">
            <w:pPr>
              <w:tabs>
                <w:tab w:val="left" w:pos="142"/>
              </w:tabs>
              <w:spacing w:before="90" w:after="54"/>
              <w:ind w:left="142"/>
              <w:rPr>
                <w:rFonts w:ascii="Arial" w:hAnsi="Arial" w:cs="Arial"/>
                <w:color w:val="FF0000"/>
              </w:rPr>
            </w:pPr>
            <w:r>
              <w:t>Voertuig beschikt over l</w:t>
            </w:r>
            <w:r w:rsidR="002262EF" w:rsidRPr="0063318E">
              <w:t>uchtvering op de achterassen.</w:t>
            </w:r>
          </w:p>
        </w:tc>
      </w:tr>
      <w:tr w:rsidR="002262EF" w:rsidRPr="00E502C9" w14:paraId="22BAA7B6" w14:textId="77777777" w:rsidTr="0001092D">
        <w:tc>
          <w:tcPr>
            <w:tcW w:w="1007" w:type="dxa"/>
            <w:shd w:val="clear" w:color="auto" w:fill="E6E6E6"/>
          </w:tcPr>
          <w:p w14:paraId="539259A6"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0861404" w14:textId="050FEB69" w:rsidR="002262EF" w:rsidRPr="0081118F" w:rsidRDefault="002262EF" w:rsidP="004C2789">
            <w:pPr>
              <w:tabs>
                <w:tab w:val="left" w:pos="142"/>
              </w:tabs>
              <w:spacing w:before="90" w:after="54"/>
              <w:ind w:left="142"/>
              <w:rPr>
                <w:rFonts w:ascii="Arial" w:hAnsi="Arial" w:cs="Arial"/>
              </w:rPr>
            </w:pPr>
            <w:r w:rsidRPr="0063318E">
              <w:t>Bandenma</w:t>
            </w:r>
            <w:r w:rsidRPr="00E70BCC">
              <w:t>at in overleg</w:t>
            </w:r>
            <w:r w:rsidR="00AD24B1">
              <w:t xml:space="preserve"> met de opdrachtgever</w:t>
            </w:r>
            <w:r w:rsidRPr="00E70BCC">
              <w:t xml:space="preserve"> in relatie</w:t>
            </w:r>
            <w:r>
              <w:t xml:space="preserve"> tot</w:t>
            </w:r>
            <w:r w:rsidRPr="0063318E">
              <w:t xml:space="preserve"> load-index</w:t>
            </w:r>
            <w:r w:rsidR="00633015">
              <w:t>,</w:t>
            </w:r>
            <w:r w:rsidRPr="0063318E">
              <w:t xml:space="preserve"> bodemvrijheid</w:t>
            </w:r>
            <w:r w:rsidR="00633015">
              <w:t xml:space="preserve"> en hoogt</w:t>
            </w:r>
            <w:r w:rsidR="004E5FCB">
              <w:t xml:space="preserve">e </w:t>
            </w:r>
            <w:proofErr w:type="spellStart"/>
            <w:r w:rsidR="004E5FCB">
              <w:t>haakarmchassis</w:t>
            </w:r>
            <w:proofErr w:type="spellEnd"/>
            <w:r>
              <w:t>.</w:t>
            </w:r>
            <w:r w:rsidR="000C1384">
              <w:t xml:space="preserve"> </w:t>
            </w:r>
          </w:p>
        </w:tc>
      </w:tr>
      <w:tr w:rsidR="002262EF" w:rsidRPr="00E502C9" w14:paraId="4BD53DF7" w14:textId="77777777" w:rsidTr="0001092D">
        <w:tc>
          <w:tcPr>
            <w:tcW w:w="1007" w:type="dxa"/>
            <w:shd w:val="clear" w:color="auto" w:fill="E6E6E6"/>
          </w:tcPr>
          <w:p w14:paraId="6DC0A4D1"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127FCC81" w14:textId="07ACD554" w:rsidR="002262EF" w:rsidRPr="00444455" w:rsidRDefault="002262EF" w:rsidP="004C2789">
            <w:pPr>
              <w:tabs>
                <w:tab w:val="left" w:pos="142"/>
              </w:tabs>
              <w:spacing w:before="90" w:after="54"/>
              <w:ind w:left="142"/>
              <w:rPr>
                <w:rFonts w:ascii="Arial" w:hAnsi="Arial" w:cs="Arial"/>
                <w:color w:val="FF0000"/>
              </w:rPr>
            </w:pPr>
            <w:r>
              <w:t>Chassis dient uitsluitend uitgevoerd te zijn met</w:t>
            </w:r>
            <w:r w:rsidRPr="007B7F01">
              <w:t xml:space="preserve"> schijfremmen</w:t>
            </w:r>
            <w:r>
              <w:t>.</w:t>
            </w:r>
          </w:p>
        </w:tc>
      </w:tr>
      <w:tr w:rsidR="002262EF" w:rsidRPr="00E502C9" w14:paraId="45630EA5" w14:textId="77777777" w:rsidTr="0001092D">
        <w:tc>
          <w:tcPr>
            <w:tcW w:w="1007" w:type="dxa"/>
            <w:shd w:val="clear" w:color="auto" w:fill="E6E6E6"/>
          </w:tcPr>
          <w:p w14:paraId="4EB7030C"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5DFCC6CA" w14:textId="0A90A373" w:rsidR="002262EF" w:rsidRPr="000C0881" w:rsidRDefault="008E1C7A" w:rsidP="004C2789">
            <w:pPr>
              <w:tabs>
                <w:tab w:val="left" w:pos="142"/>
              </w:tabs>
              <w:spacing w:before="90" w:after="54"/>
              <w:ind w:left="142"/>
              <w:rPr>
                <w:rFonts w:ascii="Arial" w:hAnsi="Arial" w:cs="Arial"/>
                <w:color w:val="FF0000"/>
              </w:rPr>
            </w:pPr>
            <w:r>
              <w:t xml:space="preserve">De </w:t>
            </w:r>
            <w:r w:rsidR="008047A2">
              <w:t>s</w:t>
            </w:r>
            <w:r w:rsidR="00DC5840">
              <w:t xml:space="preserve">tuur en </w:t>
            </w:r>
            <w:proofErr w:type="spellStart"/>
            <w:r w:rsidR="00DC5840">
              <w:t>naloopas</w:t>
            </w:r>
            <w:proofErr w:type="spellEnd"/>
            <w:r w:rsidR="00DC5840">
              <w:t xml:space="preserve"> dient</w:t>
            </w:r>
            <w:r w:rsidR="003A7AB0">
              <w:t xml:space="preserve"> te worden voorzien van dezelfde bandenmaat</w:t>
            </w:r>
            <w:r w:rsidR="008047A2">
              <w:t>.</w:t>
            </w:r>
            <w:r w:rsidR="003561AF">
              <w:t xml:space="preserve"> </w:t>
            </w:r>
            <w:proofErr w:type="spellStart"/>
            <w:r w:rsidR="002262EF" w:rsidRPr="007B7F01">
              <w:t>Trekasbanden</w:t>
            </w:r>
            <w:proofErr w:type="spellEnd"/>
            <w:r w:rsidR="002262EF" w:rsidRPr="007B7F01">
              <w:t xml:space="preserve"> in </w:t>
            </w:r>
            <w:r w:rsidR="00DA44B7">
              <w:t xml:space="preserve">mud en </w:t>
            </w:r>
            <w:proofErr w:type="spellStart"/>
            <w:r w:rsidR="00DA44B7">
              <w:t>snow</w:t>
            </w:r>
            <w:proofErr w:type="spellEnd"/>
            <w:r w:rsidR="00DA44B7">
              <w:t xml:space="preserve"> </w:t>
            </w:r>
            <w:r w:rsidR="002262EF" w:rsidRPr="007B7F01">
              <w:t>uitvoering</w:t>
            </w:r>
            <w:r w:rsidR="002262EF">
              <w:t>.</w:t>
            </w:r>
            <w:r w:rsidR="00DA44B7">
              <w:t xml:space="preserve"> </w:t>
            </w:r>
          </w:p>
        </w:tc>
      </w:tr>
      <w:tr w:rsidR="002262EF" w:rsidRPr="00E502C9" w14:paraId="6415F990" w14:textId="77777777" w:rsidTr="0001092D">
        <w:tc>
          <w:tcPr>
            <w:tcW w:w="1007" w:type="dxa"/>
            <w:shd w:val="clear" w:color="auto" w:fill="E6E6E6"/>
          </w:tcPr>
          <w:p w14:paraId="0435B2ED"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471B8119" w14:textId="2D72601F" w:rsidR="00886DF7" w:rsidRDefault="002262EF" w:rsidP="004C2789">
            <w:pPr>
              <w:tabs>
                <w:tab w:val="left" w:pos="142"/>
              </w:tabs>
              <w:spacing w:before="90" w:after="54"/>
              <w:ind w:left="142"/>
            </w:pPr>
            <w:r w:rsidRPr="007B7F01">
              <w:t xml:space="preserve">Bestuurderszijde </w:t>
            </w:r>
            <w:r w:rsidR="000D4769" w:rsidRPr="00F20791">
              <w:t xml:space="preserve">zo veel als mogelijk </w:t>
            </w:r>
            <w:r w:rsidRPr="00F20791">
              <w:t xml:space="preserve">vrijhouden voor een zo groot mogelijke gereedschapskist, </w:t>
            </w:r>
            <w:r w:rsidR="000D4769" w:rsidRPr="00F20791">
              <w:t xml:space="preserve">bij voorkeur </w:t>
            </w:r>
            <w:r w:rsidR="00B74C5B" w:rsidRPr="00F20791">
              <w:t>de</w:t>
            </w:r>
            <w:r w:rsidRPr="00F20791">
              <w:t xml:space="preserve"> tanks (brandstof</w:t>
            </w:r>
            <w:r w:rsidR="00931279" w:rsidRPr="00F20791">
              <w:t>,</w:t>
            </w:r>
            <w:r w:rsidRPr="00F20791">
              <w:t xml:space="preserve"> Ad ble</w:t>
            </w:r>
            <w:r w:rsidR="00931279" w:rsidRPr="00F20791">
              <w:t xml:space="preserve">u en eventueel </w:t>
            </w:r>
            <w:r w:rsidRPr="00F20791">
              <w:t>hydrauliek) rechts plaatsen.</w:t>
            </w:r>
            <w:r w:rsidR="00E659B0" w:rsidRPr="00F20791">
              <w:t xml:space="preserve"> De gereedschapskist</w:t>
            </w:r>
            <w:r w:rsidR="00E659B0">
              <w:t xml:space="preserve"> dient </w:t>
            </w:r>
            <w:r w:rsidR="008863C4">
              <w:t xml:space="preserve">van RVS </w:t>
            </w:r>
            <w:r w:rsidR="003D1C8C">
              <w:t>te zijn met rubber</w:t>
            </w:r>
            <w:r w:rsidR="00C171CE">
              <w:t xml:space="preserve">en afdichtranden </w:t>
            </w:r>
            <w:r w:rsidR="008B5566">
              <w:t>voor de deuren.</w:t>
            </w:r>
            <w:r w:rsidR="00B74C5B">
              <w:t xml:space="preserve"> </w:t>
            </w:r>
          </w:p>
          <w:p w14:paraId="5A42346C" w14:textId="77777777" w:rsidR="00B74C5B" w:rsidRDefault="00886DF7" w:rsidP="004C2789">
            <w:pPr>
              <w:tabs>
                <w:tab w:val="left" w:pos="142"/>
              </w:tabs>
              <w:spacing w:before="90" w:after="54"/>
              <w:ind w:left="142"/>
            </w:pPr>
            <w:r>
              <w:t xml:space="preserve">De voorkeur heeft </w:t>
            </w:r>
            <w:r w:rsidR="00E90811">
              <w:t xml:space="preserve">het </w:t>
            </w:r>
            <w:r w:rsidR="00A118C3">
              <w:t xml:space="preserve">om ook nog een </w:t>
            </w:r>
            <w:r w:rsidR="00F41E2F">
              <w:t>zo groot mogelijke</w:t>
            </w:r>
            <w:r w:rsidR="00E90811">
              <w:t>,</w:t>
            </w:r>
            <w:r w:rsidR="00A9639B">
              <w:t xml:space="preserve"> soortgelijke</w:t>
            </w:r>
            <w:r w:rsidR="00A118C3">
              <w:t xml:space="preserve"> gereedschapskist aan de</w:t>
            </w:r>
            <w:r w:rsidR="00F41E2F">
              <w:t xml:space="preserve"> bijrijders</w:t>
            </w:r>
            <w:r w:rsidR="00A9639B">
              <w:t>zijde te plaatsen.</w:t>
            </w:r>
            <w:r w:rsidR="00B74C5B">
              <w:t xml:space="preserve"> </w:t>
            </w:r>
          </w:p>
          <w:p w14:paraId="57626B0A" w14:textId="3C9F3534" w:rsidR="002262EF" w:rsidRDefault="00B74C5B" w:rsidP="004C2789">
            <w:pPr>
              <w:tabs>
                <w:tab w:val="left" w:pos="142"/>
              </w:tabs>
              <w:spacing w:before="90" w:after="54"/>
              <w:ind w:left="142"/>
            </w:pPr>
            <w:bookmarkStart w:id="1" w:name="_Hlk146278473"/>
            <w:r w:rsidRPr="00E80AAC">
              <w:t>Voor de bouw van de vrachtwagen graag een tekening overleggen</w:t>
            </w:r>
            <w:r w:rsidR="00D76190" w:rsidRPr="00E80AAC">
              <w:t xml:space="preserve"> van de geplande locaties en maten.</w:t>
            </w:r>
            <w:r w:rsidR="00D76190">
              <w:t xml:space="preserve"> </w:t>
            </w:r>
            <w:r w:rsidR="00882FD7">
              <w:t>Dit dient Inschrijver aan wie het voornemen tot gunnen wordt verstuurd te overleggen op verzoek van Opdrachtgever.</w:t>
            </w:r>
          </w:p>
          <w:bookmarkEnd w:id="1"/>
          <w:p w14:paraId="1B1DDF8E" w14:textId="2F9A008A" w:rsidR="00EB4991" w:rsidRPr="00E03F9A" w:rsidRDefault="00EB4991" w:rsidP="004C2789">
            <w:pPr>
              <w:tabs>
                <w:tab w:val="left" w:pos="142"/>
              </w:tabs>
              <w:spacing w:before="90" w:after="54"/>
              <w:ind w:left="142"/>
              <w:rPr>
                <w:rFonts w:ascii="Arial" w:hAnsi="Arial" w:cs="Arial"/>
                <w:color w:val="FF0000"/>
              </w:rPr>
            </w:pPr>
            <w:r>
              <w:t>De</w:t>
            </w:r>
            <w:r w:rsidR="00853FC3" w:rsidRPr="00546C05">
              <w:t xml:space="preserve"> bodem van de kist</w:t>
            </w:r>
            <w:r w:rsidR="005230F5">
              <w:t>en</w:t>
            </w:r>
            <w:r w:rsidR="00853FC3" w:rsidRPr="00546C05">
              <w:t xml:space="preserve"> dien</w:t>
            </w:r>
            <w:r w:rsidR="005230F5">
              <w:t>en</w:t>
            </w:r>
            <w:r w:rsidR="00853FC3" w:rsidRPr="00546C05">
              <w:t xml:space="preserve"> in rijstand een bodemvrijheid van c.a. 40</w:t>
            </w:r>
            <w:r w:rsidR="00115E64">
              <w:t xml:space="preserve"> c</w:t>
            </w:r>
            <w:r w:rsidR="00853FC3" w:rsidRPr="00546C05">
              <w:t>m te hebben.</w:t>
            </w:r>
          </w:p>
        </w:tc>
      </w:tr>
      <w:tr w:rsidR="002262EF" w:rsidRPr="00E502C9" w14:paraId="5A64E5BF" w14:textId="77777777" w:rsidTr="0001092D">
        <w:tc>
          <w:tcPr>
            <w:tcW w:w="1007" w:type="dxa"/>
            <w:shd w:val="clear" w:color="auto" w:fill="E6E6E6"/>
          </w:tcPr>
          <w:p w14:paraId="3A14053F"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2D1A05FF" w14:textId="21F14867" w:rsidR="002262EF" w:rsidRPr="00D2784D" w:rsidRDefault="002262EF" w:rsidP="00D2784D">
            <w:pPr>
              <w:tabs>
                <w:tab w:val="left" w:pos="142"/>
              </w:tabs>
              <w:spacing w:before="90" w:after="54"/>
              <w:ind w:left="142"/>
              <w:rPr>
                <w:color w:val="FF0000"/>
              </w:rPr>
            </w:pPr>
            <w:r>
              <w:t>Inhoud b</w:t>
            </w:r>
            <w:r w:rsidRPr="007B7F01">
              <w:t xml:space="preserve">randstoftank minimaal </w:t>
            </w:r>
            <w:r>
              <w:t xml:space="preserve">240 </w:t>
            </w:r>
            <w:r w:rsidRPr="00F5558E">
              <w:t>liter</w:t>
            </w:r>
            <w:r>
              <w:t xml:space="preserve">. </w:t>
            </w:r>
          </w:p>
        </w:tc>
      </w:tr>
      <w:tr w:rsidR="002262EF" w:rsidRPr="00E502C9" w14:paraId="35D8CEB1" w14:textId="77777777" w:rsidTr="0001092D">
        <w:tc>
          <w:tcPr>
            <w:tcW w:w="1007" w:type="dxa"/>
            <w:shd w:val="clear" w:color="auto" w:fill="E6E6E6"/>
          </w:tcPr>
          <w:p w14:paraId="6BCEAF9E"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73343B6E" w14:textId="17227648" w:rsidR="002262EF" w:rsidRPr="004D4BCE" w:rsidRDefault="002262EF" w:rsidP="004C2789">
            <w:pPr>
              <w:tabs>
                <w:tab w:val="left" w:pos="142"/>
              </w:tabs>
              <w:spacing w:before="90" w:after="54"/>
              <w:ind w:left="142"/>
              <w:rPr>
                <w:rFonts w:ascii="Arial" w:hAnsi="Arial" w:cs="Arial"/>
                <w:color w:val="FF0000"/>
              </w:rPr>
            </w:pPr>
            <w:r w:rsidRPr="007B7F01">
              <w:t>Brandstoftank dient te worden beveiligd met een brandstofslot om diefstal te voorkomen.</w:t>
            </w:r>
          </w:p>
        </w:tc>
      </w:tr>
      <w:tr w:rsidR="002262EF" w:rsidRPr="00E502C9" w14:paraId="2FC00043" w14:textId="77777777" w:rsidTr="0001092D">
        <w:tc>
          <w:tcPr>
            <w:tcW w:w="1007" w:type="dxa"/>
            <w:shd w:val="clear" w:color="auto" w:fill="E6E6E6"/>
          </w:tcPr>
          <w:p w14:paraId="597E2D26"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5896E445" w14:textId="473C8602" w:rsidR="002262EF" w:rsidRPr="00E502C9" w:rsidRDefault="002262EF" w:rsidP="004C2789">
            <w:pPr>
              <w:tabs>
                <w:tab w:val="left" w:pos="142"/>
              </w:tabs>
              <w:spacing w:before="90" w:after="54"/>
              <w:ind w:left="142"/>
              <w:rPr>
                <w:rFonts w:ascii="Arial" w:hAnsi="Arial" w:cs="Arial"/>
              </w:rPr>
            </w:pPr>
            <w:r w:rsidRPr="007B7F01">
              <w:t>De vulopeningen van de tanks dienen bereikbaar te zijn</w:t>
            </w:r>
            <w:r w:rsidR="00D31531">
              <w:t xml:space="preserve"> zonder gebruik van gereedschap</w:t>
            </w:r>
            <w:r w:rsidRPr="007B7F01">
              <w:t>.</w:t>
            </w:r>
          </w:p>
        </w:tc>
      </w:tr>
      <w:tr w:rsidR="002262EF" w:rsidRPr="00E502C9" w14:paraId="677F27A2" w14:textId="77777777" w:rsidTr="0001092D">
        <w:tc>
          <w:tcPr>
            <w:tcW w:w="1007" w:type="dxa"/>
            <w:shd w:val="clear" w:color="auto" w:fill="E6E6E6"/>
          </w:tcPr>
          <w:p w14:paraId="73D6D1F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134209D0" w14:textId="54354937" w:rsidR="002262EF" w:rsidRPr="00E502C9" w:rsidRDefault="002262EF" w:rsidP="004C2789">
            <w:pPr>
              <w:tabs>
                <w:tab w:val="left" w:pos="142"/>
              </w:tabs>
              <w:spacing w:before="90" w:after="54"/>
              <w:ind w:left="142"/>
              <w:rPr>
                <w:rFonts w:ascii="Arial" w:hAnsi="Arial" w:cs="Arial"/>
              </w:rPr>
            </w:pPr>
            <w:r w:rsidRPr="007B7F01">
              <w:t>Accubak dient goed bereikbaar te zijn</w:t>
            </w:r>
            <w:r w:rsidR="00D31531">
              <w:t xml:space="preserve"> zonder gebruik van gereedschap</w:t>
            </w:r>
            <w:r>
              <w:t>.</w:t>
            </w:r>
          </w:p>
        </w:tc>
      </w:tr>
      <w:tr w:rsidR="002262EF" w:rsidRPr="00E502C9" w14:paraId="7A5DC986" w14:textId="77777777" w:rsidTr="0001092D">
        <w:tc>
          <w:tcPr>
            <w:tcW w:w="1007" w:type="dxa"/>
            <w:shd w:val="clear" w:color="auto" w:fill="E6E6E6"/>
          </w:tcPr>
          <w:p w14:paraId="14205F1A"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8ED157A" w14:textId="6590C236" w:rsidR="002262EF" w:rsidRPr="00E502C9" w:rsidRDefault="002262EF" w:rsidP="004C2789">
            <w:pPr>
              <w:tabs>
                <w:tab w:val="left" w:pos="142"/>
              </w:tabs>
              <w:spacing w:before="90" w:after="54"/>
              <w:ind w:left="142"/>
              <w:rPr>
                <w:rFonts w:ascii="Arial" w:hAnsi="Arial" w:cs="Arial"/>
              </w:rPr>
            </w:pPr>
            <w:r w:rsidRPr="00344DEF">
              <w:t>Accubak aan de rechterzijde plaatsen, anders in overleg met opdrachtgever links.</w:t>
            </w:r>
          </w:p>
        </w:tc>
      </w:tr>
      <w:tr w:rsidR="002262EF" w:rsidRPr="00E502C9" w14:paraId="599E9495" w14:textId="77777777" w:rsidTr="0001092D">
        <w:tc>
          <w:tcPr>
            <w:tcW w:w="1007" w:type="dxa"/>
            <w:shd w:val="clear" w:color="auto" w:fill="E6E6E6"/>
          </w:tcPr>
          <w:p w14:paraId="7B092292"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288035D9" w14:textId="6E7B3E76" w:rsidR="002262EF" w:rsidRPr="00E502C9" w:rsidRDefault="002262EF" w:rsidP="004C2789">
            <w:pPr>
              <w:tabs>
                <w:tab w:val="left" w:pos="142"/>
              </w:tabs>
              <w:spacing w:before="90" w:after="54"/>
              <w:ind w:left="142"/>
              <w:rPr>
                <w:rFonts w:ascii="Arial" w:hAnsi="Arial" w:cs="Arial"/>
              </w:rPr>
            </w:pPr>
            <w:r>
              <w:t>Het voertuig</w:t>
            </w:r>
            <w:r w:rsidRPr="00344DEF">
              <w:t xml:space="preserve"> dient over alle hedendaagse veiligheidssystemen zoals EBS / ASR </w:t>
            </w:r>
            <w:r w:rsidRPr="00204C79">
              <w:t>enz</w:t>
            </w:r>
            <w:r w:rsidRPr="00344DEF">
              <w:t>. te beschikken.</w:t>
            </w:r>
          </w:p>
        </w:tc>
      </w:tr>
      <w:tr w:rsidR="002262EF" w:rsidRPr="00E502C9" w14:paraId="45AA5BF3" w14:textId="77777777" w:rsidTr="0001092D">
        <w:tc>
          <w:tcPr>
            <w:tcW w:w="1007" w:type="dxa"/>
            <w:shd w:val="clear" w:color="auto" w:fill="E6E6E6"/>
          </w:tcPr>
          <w:p w14:paraId="33B6EE4C"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0BE0AF1B" w14:textId="3730299F" w:rsidR="002262EF" w:rsidRPr="00751B3E" w:rsidRDefault="002262EF" w:rsidP="004C2789">
            <w:pPr>
              <w:tabs>
                <w:tab w:val="left" w:pos="142"/>
              </w:tabs>
              <w:spacing w:before="90" w:after="54"/>
              <w:ind w:left="142"/>
              <w:rPr>
                <w:rFonts w:ascii="Arial" w:hAnsi="Arial" w:cs="Arial"/>
                <w:color w:val="FF0000"/>
              </w:rPr>
            </w:pPr>
            <w:r w:rsidRPr="00344DEF">
              <w:t xml:space="preserve">Luchtketels </w:t>
            </w:r>
            <w:r w:rsidRPr="00204C79">
              <w:t>dienen door truckdealer zo</w:t>
            </w:r>
            <w:r w:rsidRPr="00344DEF">
              <w:t xml:space="preserve"> veel mogelijk in het chassis te worden geplaatst om aan de buitenkant van het chassis zo veel mogelijk ruimte vrij te houden. </w:t>
            </w:r>
            <w:r w:rsidR="00A86985">
              <w:t xml:space="preserve">Dit in overleg met de opbouwer </w:t>
            </w:r>
            <w:r w:rsidR="00C172E9">
              <w:t xml:space="preserve">uitvoeren. </w:t>
            </w:r>
          </w:p>
        </w:tc>
      </w:tr>
      <w:tr w:rsidR="002262EF" w:rsidRPr="00E502C9" w14:paraId="2A69492F" w14:textId="77777777" w:rsidTr="0001092D">
        <w:tc>
          <w:tcPr>
            <w:tcW w:w="1007" w:type="dxa"/>
            <w:shd w:val="clear" w:color="auto" w:fill="E6E6E6"/>
          </w:tcPr>
          <w:p w14:paraId="33965B82"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2A416916" w14:textId="0B134599" w:rsidR="002262EF" w:rsidRPr="005725F6" w:rsidRDefault="002262EF" w:rsidP="004C2789">
            <w:pPr>
              <w:tabs>
                <w:tab w:val="left" w:pos="142"/>
              </w:tabs>
              <w:spacing w:before="90" w:after="54"/>
              <w:ind w:left="142"/>
              <w:rPr>
                <w:rFonts w:ascii="Arial" w:hAnsi="Arial" w:cs="Arial"/>
                <w:color w:val="FF0000"/>
              </w:rPr>
            </w:pPr>
            <w:r w:rsidRPr="00344DEF">
              <w:t>De achter-overbouw mag niet worden verlengd door de opbouwer, het chassis dient af fabriek voldoende lang te zijn.</w:t>
            </w:r>
            <w:r w:rsidR="005A3A5D">
              <w:t xml:space="preserve"> </w:t>
            </w:r>
          </w:p>
        </w:tc>
      </w:tr>
      <w:tr w:rsidR="008F639C" w:rsidRPr="00E502C9" w14:paraId="1C918548" w14:textId="77777777" w:rsidTr="0001092D">
        <w:tc>
          <w:tcPr>
            <w:tcW w:w="1007" w:type="dxa"/>
            <w:shd w:val="clear" w:color="auto" w:fill="E6E6E6"/>
          </w:tcPr>
          <w:p w14:paraId="7B29300F" w14:textId="77777777" w:rsidR="008F639C" w:rsidRPr="00E502C9" w:rsidRDefault="008F639C" w:rsidP="004C2789">
            <w:pPr>
              <w:numPr>
                <w:ilvl w:val="0"/>
                <w:numId w:val="4"/>
              </w:numPr>
              <w:spacing w:before="90" w:after="54" w:line="240" w:lineRule="exact"/>
              <w:ind w:left="57" w:firstLine="0"/>
              <w:rPr>
                <w:rFonts w:ascii="Arial" w:hAnsi="Arial" w:cs="Arial"/>
              </w:rPr>
            </w:pPr>
          </w:p>
        </w:tc>
        <w:tc>
          <w:tcPr>
            <w:tcW w:w="7498" w:type="dxa"/>
          </w:tcPr>
          <w:p w14:paraId="7625A0AA" w14:textId="59B31CDF" w:rsidR="008F639C" w:rsidRPr="001A15F6" w:rsidRDefault="005943A0" w:rsidP="001A15F6">
            <w:pPr>
              <w:tabs>
                <w:tab w:val="left" w:pos="142"/>
              </w:tabs>
              <w:spacing w:before="90" w:after="54"/>
              <w:ind w:left="142"/>
            </w:pPr>
            <w:r w:rsidRPr="0050602B">
              <w:t xml:space="preserve">Chassis trekbalk </w:t>
            </w:r>
            <w:r w:rsidR="00921369" w:rsidRPr="0050602B">
              <w:t xml:space="preserve">zonder vangmuil </w:t>
            </w:r>
            <w:r w:rsidR="001A15F6" w:rsidRPr="0050602B">
              <w:t>monteren t.b.v.</w:t>
            </w:r>
            <w:r w:rsidRPr="0050602B">
              <w:t xml:space="preserve"> versteviging</w:t>
            </w:r>
            <w:r w:rsidR="0065004F" w:rsidRPr="0050602B">
              <w:t>.</w:t>
            </w:r>
            <w:r w:rsidR="0065004F">
              <w:rPr>
                <w:rFonts w:ascii="Calibri" w:hAnsi="Calibri" w:cs="Calibri"/>
                <w:color w:val="000000"/>
                <w:sz w:val="22"/>
                <w:szCs w:val="22"/>
              </w:rPr>
              <w:t xml:space="preserve"> </w:t>
            </w:r>
          </w:p>
        </w:tc>
      </w:tr>
      <w:tr w:rsidR="002262EF" w:rsidRPr="00E502C9" w14:paraId="65C8E3A5" w14:textId="77777777" w:rsidTr="0001092D">
        <w:tc>
          <w:tcPr>
            <w:tcW w:w="1007" w:type="dxa"/>
            <w:shd w:val="clear" w:color="auto" w:fill="E6E6E6"/>
          </w:tcPr>
          <w:p w14:paraId="48B39779"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2CC6E841" w14:textId="11877AFC" w:rsidR="002262EF" w:rsidRPr="00DE6227" w:rsidRDefault="002262EF" w:rsidP="00DE6227">
            <w:pPr>
              <w:tabs>
                <w:tab w:val="left" w:pos="142"/>
              </w:tabs>
              <w:spacing w:before="90" w:after="54"/>
              <w:ind w:left="142"/>
            </w:pPr>
            <w:r w:rsidRPr="001B4E80">
              <w:t>Truckleverancier dient een extra sleepoog te leveren welke nodig is voor de</w:t>
            </w:r>
            <w:r w:rsidR="004B2321" w:rsidRPr="001B4E80">
              <w:t xml:space="preserve"> </w:t>
            </w:r>
            <w:r w:rsidRPr="001B4E80">
              <w:t xml:space="preserve"> montage van de DIN-plaat</w:t>
            </w:r>
            <w:r w:rsidR="00917CEF" w:rsidRPr="001B4E80">
              <w:t xml:space="preserve"> </w:t>
            </w:r>
            <w:r w:rsidR="00C315C5" w:rsidRPr="001B4E80">
              <w:t>voor</w:t>
            </w:r>
            <w:r w:rsidR="00960C09" w:rsidRPr="001B4E80">
              <w:t xml:space="preserve"> </w:t>
            </w:r>
            <w:r w:rsidR="00917CEF" w:rsidRPr="001B4E80">
              <w:t>de</w:t>
            </w:r>
            <w:r w:rsidR="00142251" w:rsidRPr="001B4E80">
              <w:t xml:space="preserve"> montage van een sneeuwschuif mogelij</w:t>
            </w:r>
            <w:r w:rsidR="00917CEF" w:rsidRPr="001B4E80">
              <w:t>k maakt</w:t>
            </w:r>
            <w:r w:rsidRPr="001B4E80">
              <w:t>.</w:t>
            </w:r>
            <w:r w:rsidR="008E67E7">
              <w:t xml:space="preserve"> </w:t>
            </w:r>
          </w:p>
        </w:tc>
      </w:tr>
      <w:tr w:rsidR="002262EF" w:rsidRPr="00E502C9" w14:paraId="06E98512" w14:textId="77777777" w:rsidTr="0001092D">
        <w:tc>
          <w:tcPr>
            <w:tcW w:w="1007" w:type="dxa"/>
            <w:shd w:val="clear" w:color="auto" w:fill="E6E6E6"/>
          </w:tcPr>
          <w:p w14:paraId="66D22F91" w14:textId="77777777" w:rsidR="002262EF" w:rsidRPr="00E502C9" w:rsidRDefault="002262EF" w:rsidP="004C2789">
            <w:pPr>
              <w:numPr>
                <w:ilvl w:val="0"/>
                <w:numId w:val="4"/>
              </w:numPr>
              <w:spacing w:before="90" w:after="54" w:line="240" w:lineRule="exact"/>
              <w:ind w:left="57" w:firstLine="0"/>
              <w:rPr>
                <w:rFonts w:ascii="Arial" w:hAnsi="Arial" w:cs="Arial"/>
              </w:rPr>
            </w:pPr>
            <w:bookmarkStart w:id="2" w:name="_Ref455490865"/>
          </w:p>
        </w:tc>
        <w:bookmarkEnd w:id="2"/>
        <w:tc>
          <w:tcPr>
            <w:tcW w:w="7498" w:type="dxa"/>
          </w:tcPr>
          <w:p w14:paraId="4796E9AD" w14:textId="7F3197D9" w:rsidR="00F02109" w:rsidRPr="00F20791" w:rsidRDefault="008A55DF" w:rsidP="00CD335A">
            <w:pPr>
              <w:tabs>
                <w:tab w:val="left" w:pos="142"/>
              </w:tabs>
              <w:spacing w:before="90" w:after="54"/>
              <w:ind w:left="142"/>
              <w:rPr>
                <w:rFonts w:ascii="Arial" w:hAnsi="Arial" w:cs="Arial"/>
                <w:iCs/>
              </w:rPr>
            </w:pPr>
            <w:r w:rsidRPr="00F20791">
              <w:rPr>
                <w:rFonts w:ascii="Arial" w:hAnsi="Arial" w:cs="Arial"/>
                <w:iCs/>
              </w:rPr>
              <w:t>Het voertuig dient vo</w:t>
            </w:r>
            <w:r w:rsidR="003D08AC" w:rsidRPr="00F20791">
              <w:rPr>
                <w:rFonts w:ascii="Arial" w:hAnsi="Arial" w:cs="Arial"/>
                <w:iCs/>
              </w:rPr>
              <w:t>o</w:t>
            </w:r>
            <w:r w:rsidR="003A2248" w:rsidRPr="00F20791">
              <w:rPr>
                <w:rFonts w:ascii="Arial" w:hAnsi="Arial" w:cs="Arial"/>
                <w:iCs/>
              </w:rPr>
              <w:t xml:space="preserve">rzien te zijn van een </w:t>
            </w:r>
            <w:r w:rsidR="00CD335A" w:rsidRPr="00F20791">
              <w:rPr>
                <w:rFonts w:ascii="Arial" w:hAnsi="Arial" w:cs="Arial"/>
                <w:iCs/>
              </w:rPr>
              <w:t>PTO voor de</w:t>
            </w:r>
            <w:r w:rsidR="00002110" w:rsidRPr="00F20791">
              <w:rPr>
                <w:rFonts w:ascii="Arial" w:hAnsi="Arial" w:cs="Arial"/>
                <w:iCs/>
              </w:rPr>
              <w:t xml:space="preserve"> kraan en de </w:t>
            </w:r>
            <w:proofErr w:type="spellStart"/>
            <w:r w:rsidR="00002110" w:rsidRPr="00F20791">
              <w:rPr>
                <w:rFonts w:ascii="Arial" w:hAnsi="Arial" w:cs="Arial"/>
                <w:iCs/>
              </w:rPr>
              <w:t>haakarm</w:t>
            </w:r>
            <w:proofErr w:type="spellEnd"/>
            <w:r w:rsidR="00002110" w:rsidRPr="00F20791">
              <w:rPr>
                <w:rFonts w:ascii="Arial" w:hAnsi="Arial" w:cs="Arial"/>
                <w:iCs/>
              </w:rPr>
              <w:t xml:space="preserve"> en </w:t>
            </w:r>
            <w:r w:rsidR="00790E21" w:rsidRPr="00F20791">
              <w:rPr>
                <w:rFonts w:ascii="Arial" w:hAnsi="Arial" w:cs="Arial"/>
                <w:iCs/>
              </w:rPr>
              <w:t xml:space="preserve">een PTO voor </w:t>
            </w:r>
            <w:r w:rsidR="00C7711E" w:rsidRPr="00F20791">
              <w:rPr>
                <w:rFonts w:ascii="Arial" w:hAnsi="Arial" w:cs="Arial"/>
                <w:iCs/>
              </w:rPr>
              <w:t xml:space="preserve">de winterdienst. </w:t>
            </w:r>
            <w:r w:rsidR="00304ECE" w:rsidRPr="00F20791">
              <w:rPr>
                <w:rFonts w:ascii="Arial" w:hAnsi="Arial" w:cs="Arial"/>
                <w:iCs/>
              </w:rPr>
              <w:t>Dit mag indien technisch mogelijk ook met enkel een motor PTO</w:t>
            </w:r>
            <w:r w:rsidR="00E67DBA" w:rsidRPr="00F20791">
              <w:rPr>
                <w:rFonts w:ascii="Arial" w:hAnsi="Arial" w:cs="Arial"/>
                <w:iCs/>
              </w:rPr>
              <w:t>.</w:t>
            </w:r>
            <w:r w:rsidR="00304ECE" w:rsidRPr="00F20791">
              <w:rPr>
                <w:rFonts w:ascii="Arial" w:hAnsi="Arial" w:cs="Arial"/>
                <w:iCs/>
              </w:rPr>
              <w:t xml:space="preserve"> </w:t>
            </w:r>
          </w:p>
          <w:p w14:paraId="16F9C439" w14:textId="53DFC347" w:rsidR="002262EF" w:rsidRPr="00F20791" w:rsidRDefault="00F02109" w:rsidP="00CD335A">
            <w:pPr>
              <w:tabs>
                <w:tab w:val="left" w:pos="142"/>
              </w:tabs>
              <w:spacing w:before="90" w:after="54"/>
              <w:ind w:left="142"/>
              <w:rPr>
                <w:rFonts w:ascii="Arial" w:hAnsi="Arial" w:cs="Arial"/>
                <w:iCs/>
              </w:rPr>
            </w:pPr>
            <w:r w:rsidRPr="00F20791">
              <w:rPr>
                <w:rFonts w:ascii="Arial" w:hAnsi="Arial" w:cs="Arial"/>
                <w:iCs/>
              </w:rPr>
              <w:t>Specifieke eisen staan onder PTO</w:t>
            </w:r>
            <w:r w:rsidR="003122AB" w:rsidRPr="00F20791">
              <w:rPr>
                <w:rFonts w:ascii="Arial" w:hAnsi="Arial" w:cs="Arial"/>
                <w:iCs/>
              </w:rPr>
              <w:t xml:space="preserve">, Verlichting, Cabine </w:t>
            </w:r>
            <w:r w:rsidR="00B026F1" w:rsidRPr="00F20791">
              <w:rPr>
                <w:rFonts w:ascii="Arial" w:hAnsi="Arial" w:cs="Arial"/>
                <w:iCs/>
              </w:rPr>
              <w:t>en</w:t>
            </w:r>
            <w:r w:rsidR="00096242" w:rsidRPr="00F20791">
              <w:rPr>
                <w:rFonts w:ascii="Arial" w:hAnsi="Arial" w:cs="Arial"/>
                <w:iCs/>
              </w:rPr>
              <w:t xml:space="preserve"> Winterdienst uitrusting</w:t>
            </w:r>
            <w:r w:rsidR="00B026F1" w:rsidRPr="00F20791">
              <w:rPr>
                <w:rFonts w:ascii="Arial" w:hAnsi="Arial" w:cs="Arial"/>
                <w:iCs/>
              </w:rPr>
              <w:t>.</w:t>
            </w:r>
            <w:r w:rsidR="00790E21" w:rsidRPr="00F20791">
              <w:rPr>
                <w:rFonts w:ascii="Arial" w:hAnsi="Arial" w:cs="Arial"/>
                <w:iCs/>
              </w:rPr>
              <w:t xml:space="preserve"> </w:t>
            </w:r>
          </w:p>
        </w:tc>
      </w:tr>
      <w:tr w:rsidR="002262EF" w:rsidRPr="00E502C9" w14:paraId="69CD219D" w14:textId="77777777" w:rsidTr="0001092D">
        <w:tc>
          <w:tcPr>
            <w:tcW w:w="1007" w:type="dxa"/>
            <w:shd w:val="clear" w:color="auto" w:fill="E6E6E6"/>
          </w:tcPr>
          <w:p w14:paraId="47A2A62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45CD2339" w14:textId="5DDA29F8" w:rsidR="002262EF" w:rsidRPr="00F20791" w:rsidRDefault="00EF7C9C" w:rsidP="004C2789">
            <w:pPr>
              <w:tabs>
                <w:tab w:val="left" w:pos="142"/>
              </w:tabs>
              <w:spacing w:before="90" w:after="54"/>
              <w:ind w:left="142"/>
              <w:rPr>
                <w:rFonts w:ascii="Arial" w:hAnsi="Arial" w:cs="Arial"/>
                <w:iCs/>
                <w:color w:val="FF0000"/>
              </w:rPr>
            </w:pPr>
            <w:r w:rsidRPr="00F20791">
              <w:t>Kunststof</w:t>
            </w:r>
            <w:r w:rsidR="002262EF" w:rsidRPr="00F20791">
              <w:t xml:space="preserve"> spatschermen gebruiken</w:t>
            </w:r>
            <w:r w:rsidR="00D31531" w:rsidRPr="00F20791">
              <w:t xml:space="preserve"> op de ach</w:t>
            </w:r>
            <w:r w:rsidR="00567142" w:rsidRPr="00F20791">
              <w:t>ter</w:t>
            </w:r>
            <w:r w:rsidR="00AE13A9" w:rsidRPr="00F20791">
              <w:t>wielen</w:t>
            </w:r>
            <w:r w:rsidR="002262EF" w:rsidRPr="00F20791">
              <w:t>.</w:t>
            </w:r>
            <w:r w:rsidR="002262EF" w:rsidRPr="00F20791">
              <w:rPr>
                <w:color w:val="0070C0"/>
              </w:rPr>
              <w:t xml:space="preserve"> </w:t>
            </w:r>
          </w:p>
        </w:tc>
      </w:tr>
      <w:tr w:rsidR="002262EF" w:rsidRPr="00E502C9" w14:paraId="743D85E8" w14:textId="77777777" w:rsidTr="0001092D">
        <w:tc>
          <w:tcPr>
            <w:tcW w:w="1007" w:type="dxa"/>
            <w:shd w:val="clear" w:color="auto" w:fill="E6E6E6"/>
          </w:tcPr>
          <w:p w14:paraId="7D8F710D" w14:textId="77777777" w:rsidR="002262EF" w:rsidRPr="00E502C9" w:rsidRDefault="002262EF" w:rsidP="004C2789">
            <w:pPr>
              <w:numPr>
                <w:ilvl w:val="0"/>
                <w:numId w:val="4"/>
              </w:numPr>
              <w:spacing w:before="90" w:after="54" w:line="240" w:lineRule="exact"/>
              <w:ind w:left="57" w:firstLine="0"/>
              <w:rPr>
                <w:rFonts w:ascii="Arial" w:hAnsi="Arial" w:cs="Arial"/>
              </w:rPr>
            </w:pPr>
            <w:bookmarkStart w:id="3" w:name="_Ref455491786"/>
          </w:p>
        </w:tc>
        <w:bookmarkEnd w:id="3"/>
        <w:tc>
          <w:tcPr>
            <w:tcW w:w="7498" w:type="dxa"/>
          </w:tcPr>
          <w:p w14:paraId="02F10AF2" w14:textId="2C3E6902" w:rsidR="002262EF" w:rsidRPr="00E8569D" w:rsidRDefault="002262EF" w:rsidP="004C2789">
            <w:pPr>
              <w:tabs>
                <w:tab w:val="left" w:pos="142"/>
              </w:tabs>
              <w:spacing w:before="90" w:after="54"/>
              <w:ind w:left="142"/>
              <w:rPr>
                <w:rFonts w:ascii="Arial" w:hAnsi="Arial" w:cs="Arial"/>
                <w:iCs/>
                <w:color w:val="FF0000"/>
              </w:rPr>
            </w:pPr>
            <w:r w:rsidRPr="002C2B66">
              <w:t>Spatschermen uitgevoerd met anti-spraymatten.</w:t>
            </w:r>
          </w:p>
        </w:tc>
      </w:tr>
      <w:tr w:rsidR="002262EF" w:rsidRPr="00E502C9" w14:paraId="02973E15" w14:textId="77777777" w:rsidTr="0001092D">
        <w:tc>
          <w:tcPr>
            <w:tcW w:w="1007" w:type="dxa"/>
            <w:shd w:val="clear" w:color="auto" w:fill="E6E6E6"/>
          </w:tcPr>
          <w:p w14:paraId="774704A0"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7A895BE4" w14:textId="1EEDED8A" w:rsidR="002262EF" w:rsidRPr="00FA6CA4" w:rsidRDefault="002262EF" w:rsidP="004C2789">
            <w:pPr>
              <w:tabs>
                <w:tab w:val="left" w:pos="142"/>
              </w:tabs>
              <w:spacing w:before="90" w:after="54"/>
              <w:ind w:left="142"/>
              <w:rPr>
                <w:rFonts w:ascii="Arial" w:hAnsi="Arial" w:cs="Arial"/>
                <w:iCs/>
              </w:rPr>
            </w:pPr>
            <w:r w:rsidRPr="002C2B66">
              <w:t xml:space="preserve">Vaste (geschroefde) stootbalk monteren, deze laten </w:t>
            </w:r>
            <w:proofErr w:type="spellStart"/>
            <w:r w:rsidRPr="002C2B66">
              <w:t>schooperen</w:t>
            </w:r>
            <w:proofErr w:type="spellEnd"/>
            <w:r w:rsidRPr="002C2B66">
              <w:t xml:space="preserve"> en spuiten</w:t>
            </w:r>
            <w:r w:rsidR="002C4AA3">
              <w:t>.</w:t>
            </w:r>
          </w:p>
        </w:tc>
      </w:tr>
      <w:tr w:rsidR="002262EF" w:rsidRPr="00E502C9" w14:paraId="5D6F09AC" w14:textId="77777777" w:rsidTr="0001092D">
        <w:tc>
          <w:tcPr>
            <w:tcW w:w="1007" w:type="dxa"/>
            <w:shd w:val="clear" w:color="auto" w:fill="E6E6E6"/>
          </w:tcPr>
          <w:p w14:paraId="7F354FAA"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B3E3B20" w14:textId="65C0930B" w:rsidR="002262EF" w:rsidRPr="009330C7" w:rsidRDefault="002262EF" w:rsidP="004C2789">
            <w:pPr>
              <w:tabs>
                <w:tab w:val="left" w:pos="142"/>
              </w:tabs>
              <w:spacing w:before="90" w:after="54"/>
              <w:ind w:left="142"/>
              <w:rPr>
                <w:rFonts w:ascii="Arial" w:hAnsi="Arial" w:cs="Arial"/>
                <w:iCs/>
                <w:color w:val="FF0000"/>
              </w:rPr>
            </w:pPr>
            <w:r w:rsidRPr="002C2B66">
              <w:t xml:space="preserve">Stootbalk dient voorzien te zijn van een trekhaak minimaal 2000 kg met beschermdop, voorzien van een 12 </w:t>
            </w:r>
            <w:r>
              <w:t>V</w:t>
            </w:r>
            <w:r w:rsidRPr="002C2B66">
              <w:t xml:space="preserve">olt, 13 polig Jaeger stekkerdoos. Kogelkophoogte </w:t>
            </w:r>
            <w:r w:rsidRPr="001E6734">
              <w:t>in overleg.</w:t>
            </w:r>
            <w:r>
              <w:t xml:space="preserve"> Stekkerdoos gemonteerd op de lichtbak</w:t>
            </w:r>
            <w:r w:rsidR="00CB1703">
              <w:t>.</w:t>
            </w:r>
            <w:r>
              <w:t xml:space="preserve"> </w:t>
            </w:r>
          </w:p>
        </w:tc>
      </w:tr>
      <w:tr w:rsidR="002262EF" w:rsidRPr="00E502C9" w14:paraId="4673A1A0" w14:textId="77777777" w:rsidTr="0001092D">
        <w:tc>
          <w:tcPr>
            <w:tcW w:w="1007" w:type="dxa"/>
            <w:shd w:val="clear" w:color="auto" w:fill="E6E6E6"/>
          </w:tcPr>
          <w:p w14:paraId="5126BFB7"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5695A8A5" w14:textId="3953A688" w:rsidR="002262EF" w:rsidRPr="000A701B" w:rsidRDefault="002262EF" w:rsidP="004C2789">
            <w:pPr>
              <w:tabs>
                <w:tab w:val="left" w:pos="142"/>
              </w:tabs>
              <w:spacing w:before="90" w:after="54"/>
              <w:ind w:left="142"/>
              <w:rPr>
                <w:rFonts w:ascii="Arial" w:hAnsi="Arial" w:cs="Arial"/>
                <w:iCs/>
                <w:color w:val="FF0000"/>
              </w:rPr>
            </w:pPr>
            <w:r w:rsidRPr="002C2B66">
              <w:t>RVS lichtbakken monteren.</w:t>
            </w:r>
          </w:p>
        </w:tc>
      </w:tr>
      <w:tr w:rsidR="002262EF" w:rsidRPr="00E502C9" w14:paraId="4F3BF652" w14:textId="77777777" w:rsidTr="0001092D">
        <w:tc>
          <w:tcPr>
            <w:tcW w:w="1007" w:type="dxa"/>
            <w:shd w:val="clear" w:color="auto" w:fill="E6E6E6"/>
          </w:tcPr>
          <w:p w14:paraId="5D0C4F3D"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C48C861" w14:textId="1BBFAE50" w:rsidR="002262EF" w:rsidRPr="00FA6CA4" w:rsidRDefault="002262EF" w:rsidP="004C2789">
            <w:pPr>
              <w:tabs>
                <w:tab w:val="left" w:pos="142"/>
              </w:tabs>
              <w:spacing w:before="90" w:after="54"/>
              <w:ind w:left="142"/>
              <w:rPr>
                <w:rFonts w:ascii="Arial" w:hAnsi="Arial" w:cs="Arial"/>
                <w:iCs/>
              </w:rPr>
            </w:pPr>
            <w:r w:rsidRPr="002C2B66">
              <w:t>Alle stekkers en luchtvoorzieningen in de RVS lichtbak monteren.</w:t>
            </w:r>
            <w:r w:rsidR="00895387">
              <w:t xml:space="preserve"> </w:t>
            </w:r>
          </w:p>
        </w:tc>
      </w:tr>
      <w:tr w:rsidR="002262EF" w:rsidRPr="00E502C9" w14:paraId="4AEA4AD3" w14:textId="77777777" w:rsidTr="0001092D">
        <w:tc>
          <w:tcPr>
            <w:tcW w:w="1007" w:type="dxa"/>
            <w:shd w:val="clear" w:color="auto" w:fill="E6E6E6"/>
          </w:tcPr>
          <w:p w14:paraId="4A6593C3"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35E26FDD" w14:textId="2D00D4A0" w:rsidR="002262EF" w:rsidRPr="00FA6CA4" w:rsidRDefault="002262EF" w:rsidP="004C2789">
            <w:pPr>
              <w:tabs>
                <w:tab w:val="left" w:pos="142"/>
              </w:tabs>
              <w:spacing w:before="90" w:after="54"/>
              <w:ind w:left="142"/>
              <w:rPr>
                <w:rFonts w:ascii="Arial" w:hAnsi="Arial" w:cs="Arial"/>
                <w:iCs/>
              </w:rPr>
            </w:pPr>
            <w:r w:rsidRPr="00321C4C">
              <w:rPr>
                <w:rFonts w:ascii="Arial" w:hAnsi="Arial" w:cs="Arial"/>
                <w:iCs/>
              </w:rPr>
              <w:t xml:space="preserve">Luchtvoorziening maken op de ketels om de auto extern van lucht te kunnen voorzien of externe werkzaamheden. </w:t>
            </w:r>
            <w:r w:rsidR="00B23D73" w:rsidRPr="00321C4C">
              <w:rPr>
                <w:rFonts w:ascii="Arial" w:hAnsi="Arial" w:cs="Arial"/>
                <w:iCs/>
              </w:rPr>
              <w:t>Aansluit</w:t>
            </w:r>
            <w:r w:rsidR="00F3017D" w:rsidRPr="00321C4C">
              <w:rPr>
                <w:rFonts w:ascii="Arial" w:hAnsi="Arial" w:cs="Arial"/>
                <w:iCs/>
              </w:rPr>
              <w:t>i</w:t>
            </w:r>
            <w:r w:rsidR="00B23D73" w:rsidRPr="00321C4C">
              <w:rPr>
                <w:rFonts w:ascii="Arial" w:hAnsi="Arial" w:cs="Arial"/>
                <w:iCs/>
              </w:rPr>
              <w:t>ng linkerzijde nabij de kra</w:t>
            </w:r>
            <w:r w:rsidR="00F3017D" w:rsidRPr="00321C4C">
              <w:rPr>
                <w:rFonts w:ascii="Arial" w:hAnsi="Arial" w:cs="Arial"/>
                <w:iCs/>
              </w:rPr>
              <w:t xml:space="preserve">anvoet. </w:t>
            </w:r>
            <w:r w:rsidRPr="00321C4C">
              <w:rPr>
                <w:rFonts w:ascii="Arial" w:hAnsi="Arial" w:cs="Arial"/>
                <w:iCs/>
              </w:rPr>
              <w:t xml:space="preserve">Dikte </w:t>
            </w:r>
            <w:r w:rsidR="00C9286D" w:rsidRPr="00321C4C">
              <w:rPr>
                <w:rFonts w:ascii="Arial" w:hAnsi="Arial" w:cs="Arial"/>
                <w:iCs/>
              </w:rPr>
              <w:t>aansluiting</w:t>
            </w:r>
            <w:r w:rsidR="00321C4C">
              <w:rPr>
                <w:rFonts w:ascii="Arial" w:hAnsi="Arial" w:cs="Arial"/>
                <w:iCs/>
              </w:rPr>
              <w:t xml:space="preserve"> inwendig</w:t>
            </w:r>
            <w:r w:rsidR="00193A7A">
              <w:rPr>
                <w:rFonts w:ascii="Arial" w:hAnsi="Arial" w:cs="Arial"/>
                <w:iCs/>
              </w:rPr>
              <w:t xml:space="preserve"> 8 </w:t>
            </w:r>
            <w:r w:rsidR="008111FA" w:rsidRPr="00321C4C">
              <w:rPr>
                <w:rFonts w:ascii="Arial" w:hAnsi="Arial" w:cs="Arial"/>
                <w:iCs/>
              </w:rPr>
              <w:t>mm</w:t>
            </w:r>
            <w:r w:rsidR="00766FA1" w:rsidRPr="00321C4C">
              <w:rPr>
                <w:rFonts w:ascii="Arial" w:hAnsi="Arial" w:cs="Arial"/>
                <w:iCs/>
              </w:rPr>
              <w:t xml:space="preserve"> </w:t>
            </w:r>
            <w:r w:rsidR="00D31939">
              <w:rPr>
                <w:rFonts w:ascii="Arial" w:hAnsi="Arial" w:cs="Arial"/>
                <w:iCs/>
              </w:rPr>
              <w:t>de</w:t>
            </w:r>
            <w:r w:rsidRPr="00321C4C">
              <w:rPr>
                <w:rFonts w:ascii="Arial" w:hAnsi="Arial" w:cs="Arial"/>
                <w:iCs/>
              </w:rPr>
              <w:t xml:space="preserve"> koppeling </w:t>
            </w:r>
            <w:r w:rsidR="008111FA" w:rsidRPr="00321C4C">
              <w:rPr>
                <w:rFonts w:ascii="Arial" w:hAnsi="Arial" w:cs="Arial"/>
                <w:iCs/>
              </w:rPr>
              <w:t xml:space="preserve">wordt geleverd door de opdrachtgever. </w:t>
            </w:r>
          </w:p>
        </w:tc>
      </w:tr>
      <w:tr w:rsidR="002262EF" w:rsidRPr="00E502C9" w14:paraId="750B5DC0" w14:textId="77777777" w:rsidTr="0001092D">
        <w:tc>
          <w:tcPr>
            <w:tcW w:w="1007" w:type="dxa"/>
            <w:shd w:val="clear" w:color="auto" w:fill="E6E6E6"/>
          </w:tcPr>
          <w:p w14:paraId="67522658"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5595F601" w14:textId="35EA6E0F" w:rsidR="002262EF" w:rsidRPr="00AE5E46" w:rsidRDefault="00317D3A" w:rsidP="00F902B3">
            <w:pPr>
              <w:tabs>
                <w:tab w:val="left" w:pos="142"/>
              </w:tabs>
              <w:spacing w:before="90" w:after="54"/>
              <w:ind w:left="142"/>
            </w:pPr>
            <w:r w:rsidRPr="00AE5E46">
              <w:t xml:space="preserve">Op beide kisten een voorziening maken voor een </w:t>
            </w:r>
            <w:r w:rsidR="009411ED" w:rsidRPr="00AE5E46">
              <w:t>afdeknet.</w:t>
            </w:r>
          </w:p>
        </w:tc>
      </w:tr>
      <w:tr w:rsidR="002262EF" w:rsidRPr="00E502C9" w14:paraId="0210D167" w14:textId="77777777" w:rsidTr="0001092D">
        <w:tc>
          <w:tcPr>
            <w:tcW w:w="1007" w:type="dxa"/>
            <w:shd w:val="clear" w:color="auto" w:fill="E6E6E6"/>
          </w:tcPr>
          <w:p w14:paraId="50188356" w14:textId="77777777" w:rsidR="002262EF" w:rsidRPr="00E502C9" w:rsidRDefault="002262EF" w:rsidP="004C2789">
            <w:pPr>
              <w:numPr>
                <w:ilvl w:val="0"/>
                <w:numId w:val="4"/>
              </w:numPr>
              <w:spacing w:before="90" w:after="54" w:line="240" w:lineRule="exact"/>
              <w:ind w:left="57" w:firstLine="0"/>
              <w:rPr>
                <w:rFonts w:ascii="Arial" w:hAnsi="Arial" w:cs="Arial"/>
              </w:rPr>
            </w:pPr>
          </w:p>
        </w:tc>
        <w:tc>
          <w:tcPr>
            <w:tcW w:w="7498" w:type="dxa"/>
          </w:tcPr>
          <w:p w14:paraId="57736C5B" w14:textId="71F03A21" w:rsidR="002262EF" w:rsidRPr="00A45773" w:rsidRDefault="00B3708F" w:rsidP="004C2789">
            <w:pPr>
              <w:tabs>
                <w:tab w:val="left" w:pos="142"/>
              </w:tabs>
              <w:spacing w:before="90" w:after="54"/>
              <w:ind w:left="142"/>
              <w:rPr>
                <w:rFonts w:ascii="Arial" w:hAnsi="Arial" w:cs="Arial"/>
                <w:iCs/>
                <w:color w:val="0070C0"/>
              </w:rPr>
            </w:pPr>
            <w:r>
              <w:t>Specifieke eisen f</w:t>
            </w:r>
            <w:r w:rsidR="002262EF" w:rsidRPr="002C2B66">
              <w:t>litslampe</w:t>
            </w:r>
            <w:r w:rsidR="004E79FD">
              <w:t xml:space="preserve">n </w:t>
            </w:r>
            <w:r w:rsidR="00B74B56">
              <w:t xml:space="preserve">en werklampen zie </w:t>
            </w:r>
            <w:r>
              <w:t>v</w:t>
            </w:r>
            <w:r w:rsidR="00B74B56">
              <w:t>er</w:t>
            </w:r>
            <w:r>
              <w:t>lichting.</w:t>
            </w:r>
          </w:p>
        </w:tc>
      </w:tr>
      <w:tr w:rsidR="009D340A" w:rsidRPr="00E502C9" w14:paraId="79339776" w14:textId="77777777" w:rsidTr="0001092D">
        <w:tc>
          <w:tcPr>
            <w:tcW w:w="1007" w:type="dxa"/>
            <w:shd w:val="clear" w:color="auto" w:fill="E6E6E6"/>
          </w:tcPr>
          <w:p w14:paraId="25055E6F"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5A047CC6" w14:textId="6961C890" w:rsidR="009D340A" w:rsidRPr="00FA6CA4" w:rsidRDefault="009D340A" w:rsidP="009D340A">
            <w:pPr>
              <w:tabs>
                <w:tab w:val="left" w:pos="142"/>
              </w:tabs>
              <w:spacing w:before="90" w:after="54"/>
              <w:ind w:left="142"/>
              <w:rPr>
                <w:rFonts w:ascii="Arial" w:hAnsi="Arial" w:cs="Arial"/>
                <w:iCs/>
              </w:rPr>
            </w:pPr>
            <w:r w:rsidRPr="002C2B66">
              <w:t>Rek voor schop en bezem monteren, plaatsing in overleg met opdrachtgever.</w:t>
            </w:r>
          </w:p>
        </w:tc>
      </w:tr>
      <w:tr w:rsidR="009D340A" w:rsidRPr="00E502C9" w14:paraId="1305F0FA" w14:textId="77777777" w:rsidTr="0001092D">
        <w:tc>
          <w:tcPr>
            <w:tcW w:w="1007" w:type="dxa"/>
            <w:shd w:val="clear" w:color="auto" w:fill="E6E6E6"/>
          </w:tcPr>
          <w:p w14:paraId="597DDF4A"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4CEBF43F" w14:textId="79573C11" w:rsidR="009D340A" w:rsidRDefault="009D340A" w:rsidP="009D340A">
            <w:pPr>
              <w:tabs>
                <w:tab w:val="left" w:pos="142"/>
              </w:tabs>
              <w:spacing w:before="90" w:after="54"/>
              <w:ind w:left="142"/>
            </w:pPr>
            <w:r w:rsidRPr="002C2B66">
              <w:t>Opbergmogelijkheid</w:t>
            </w:r>
            <w:r>
              <w:t xml:space="preserve"> </w:t>
            </w:r>
            <w:r w:rsidRPr="002C2B66">
              <w:t xml:space="preserve">voor </w:t>
            </w:r>
            <w:r w:rsidR="005F67FF">
              <w:t xml:space="preserve">een stapel van </w:t>
            </w:r>
            <w:r w:rsidR="004D709D">
              <w:t xml:space="preserve">4 </w:t>
            </w:r>
            <w:r w:rsidRPr="002C2B66">
              <w:t>pylonen monteren</w:t>
            </w:r>
            <w:r w:rsidR="00D92442">
              <w:t xml:space="preserve">, </w:t>
            </w:r>
            <w:r w:rsidR="004D709D">
              <w:t>die</w:t>
            </w:r>
            <w:r w:rsidR="00D92442">
              <w:t xml:space="preserve"> gemakkelijk </w:t>
            </w:r>
            <w:r w:rsidR="004D709D">
              <w:t xml:space="preserve">te pakken zijn ook als er een </w:t>
            </w:r>
            <w:r w:rsidR="00B73CEF">
              <w:t>container</w:t>
            </w:r>
            <w:r w:rsidR="004D709D">
              <w:t xml:space="preserve">bak </w:t>
            </w:r>
            <w:r w:rsidR="00A0652A">
              <w:t xml:space="preserve">op de vrachtwagen staat. </w:t>
            </w:r>
          </w:p>
        </w:tc>
      </w:tr>
      <w:tr w:rsidR="009D340A" w:rsidRPr="00E502C9" w14:paraId="5A1D8B99" w14:textId="77777777" w:rsidTr="0001092D">
        <w:tc>
          <w:tcPr>
            <w:tcW w:w="1007" w:type="dxa"/>
            <w:shd w:val="clear" w:color="auto" w:fill="E6E6E6"/>
          </w:tcPr>
          <w:p w14:paraId="4B467A69"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69D2E163" w14:textId="591C3B7A" w:rsidR="009D340A" w:rsidRPr="00233795" w:rsidRDefault="009D340A" w:rsidP="009D340A">
            <w:pPr>
              <w:tabs>
                <w:tab w:val="left" w:pos="142"/>
              </w:tabs>
              <w:spacing w:before="90" w:after="54"/>
              <w:ind w:left="142"/>
              <w:rPr>
                <w:rFonts w:ascii="Arial" w:hAnsi="Arial" w:cs="Arial"/>
                <w:iCs/>
                <w:color w:val="FF0000"/>
              </w:rPr>
            </w:pPr>
            <w:r w:rsidRPr="002C2B66">
              <w:t>Zijafscherming doormiddel van aluminium profiel, welke gemakkelijk is te demonteren i</w:t>
            </w:r>
            <w:r>
              <w:t>.</w:t>
            </w:r>
            <w:r w:rsidRPr="002C2B66">
              <w:t>v</w:t>
            </w:r>
            <w:r>
              <w:t>.</w:t>
            </w:r>
            <w:r w:rsidRPr="002C2B66">
              <w:t>m</w:t>
            </w:r>
            <w:r>
              <w:t>.</w:t>
            </w:r>
            <w:r w:rsidRPr="002C2B66">
              <w:t xml:space="preserve"> onderhoud.</w:t>
            </w:r>
            <w:r>
              <w:t xml:space="preserve"> </w:t>
            </w:r>
          </w:p>
        </w:tc>
      </w:tr>
      <w:tr w:rsidR="009D340A" w:rsidRPr="00E502C9" w14:paraId="58AC4AAC" w14:textId="77777777" w:rsidTr="0001092D">
        <w:tc>
          <w:tcPr>
            <w:tcW w:w="1007" w:type="dxa"/>
            <w:shd w:val="clear" w:color="auto" w:fill="E6E6E6"/>
          </w:tcPr>
          <w:p w14:paraId="5C991731"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781BAC42" w14:textId="233669E0" w:rsidR="009D340A" w:rsidRPr="00B71289" w:rsidRDefault="009D340A" w:rsidP="009D340A">
            <w:pPr>
              <w:tabs>
                <w:tab w:val="left" w:pos="142"/>
              </w:tabs>
              <w:spacing w:before="90" w:after="54"/>
              <w:ind w:left="142"/>
              <w:rPr>
                <w:rFonts w:ascii="Arial" w:hAnsi="Arial" w:cs="Arial"/>
                <w:iCs/>
                <w:color w:val="0070C0"/>
              </w:rPr>
            </w:pPr>
            <w:r w:rsidRPr="005141A6">
              <w:rPr>
                <w:rFonts w:ascii="Arial" w:hAnsi="Arial" w:cs="Arial"/>
                <w:iCs/>
              </w:rPr>
              <w:t xml:space="preserve">De opbouw van het voertuig dient </w:t>
            </w:r>
            <w:r w:rsidR="00864F5B">
              <w:rPr>
                <w:rFonts w:ascii="Arial" w:hAnsi="Arial" w:cs="Arial"/>
                <w:iCs/>
              </w:rPr>
              <w:t>bin</w:t>
            </w:r>
            <w:r w:rsidR="00F8407C">
              <w:rPr>
                <w:rFonts w:ascii="Arial" w:hAnsi="Arial" w:cs="Arial"/>
                <w:iCs/>
              </w:rPr>
              <w:t>n</w:t>
            </w:r>
            <w:r w:rsidR="00864F5B">
              <w:rPr>
                <w:rFonts w:ascii="Arial" w:hAnsi="Arial" w:cs="Arial"/>
                <w:iCs/>
              </w:rPr>
              <w:t>en een straal van 100 km</w:t>
            </w:r>
            <w:r w:rsidRPr="005141A6">
              <w:rPr>
                <w:rFonts w:ascii="Arial" w:hAnsi="Arial" w:cs="Arial"/>
                <w:iCs/>
              </w:rPr>
              <w:t xml:space="preserve"> </w:t>
            </w:r>
            <w:r w:rsidR="007A277D">
              <w:rPr>
                <w:rFonts w:ascii="Arial" w:hAnsi="Arial" w:cs="Arial"/>
                <w:iCs/>
              </w:rPr>
              <w:t>te gebeuren</w:t>
            </w:r>
            <w:r w:rsidR="00F8407C">
              <w:rPr>
                <w:rFonts w:ascii="Arial" w:hAnsi="Arial" w:cs="Arial"/>
                <w:iCs/>
              </w:rPr>
              <w:t xml:space="preserve"> </w:t>
            </w:r>
            <w:r w:rsidR="007A277D">
              <w:rPr>
                <w:rFonts w:ascii="Arial" w:hAnsi="Arial" w:cs="Arial"/>
                <w:iCs/>
              </w:rPr>
              <w:t>gemeten van</w:t>
            </w:r>
            <w:r w:rsidR="0089349E">
              <w:rPr>
                <w:rFonts w:ascii="Arial" w:hAnsi="Arial" w:cs="Arial"/>
                <w:iCs/>
              </w:rPr>
              <w:t>af</w:t>
            </w:r>
            <w:r w:rsidR="007A277D">
              <w:rPr>
                <w:rFonts w:ascii="Arial" w:hAnsi="Arial" w:cs="Arial"/>
                <w:iCs/>
              </w:rPr>
              <w:t xml:space="preserve"> </w:t>
            </w:r>
            <w:proofErr w:type="spellStart"/>
            <w:r w:rsidR="007A277D">
              <w:rPr>
                <w:rFonts w:ascii="Arial" w:hAnsi="Arial" w:cs="Arial"/>
                <w:iCs/>
              </w:rPr>
              <w:t>Noordbuutshof</w:t>
            </w:r>
            <w:proofErr w:type="spellEnd"/>
            <w:r w:rsidR="007A277D">
              <w:rPr>
                <w:rFonts w:ascii="Arial" w:hAnsi="Arial" w:cs="Arial"/>
                <w:iCs/>
              </w:rPr>
              <w:t xml:space="preserve"> 56</w:t>
            </w:r>
            <w:r w:rsidR="00F8407C">
              <w:rPr>
                <w:rFonts w:ascii="Arial" w:hAnsi="Arial" w:cs="Arial"/>
                <w:iCs/>
              </w:rPr>
              <w:t xml:space="preserve"> </w:t>
            </w:r>
            <w:r w:rsidR="007A277D">
              <w:rPr>
                <w:rFonts w:ascii="Arial" w:hAnsi="Arial" w:cs="Arial"/>
                <w:iCs/>
              </w:rPr>
              <w:t>te Zoeterwoude.</w:t>
            </w:r>
            <w:r w:rsidR="00C3205E">
              <w:rPr>
                <w:rFonts w:ascii="Arial" w:hAnsi="Arial" w:cs="Arial"/>
                <w:iCs/>
              </w:rPr>
              <w:t xml:space="preserve"> De </w:t>
            </w:r>
            <w:r w:rsidR="00321FCF">
              <w:rPr>
                <w:rFonts w:ascii="Arial" w:hAnsi="Arial" w:cs="Arial"/>
                <w:iCs/>
              </w:rPr>
              <w:t xml:space="preserve">levering en de </w:t>
            </w:r>
            <w:r w:rsidR="00C3205E">
              <w:rPr>
                <w:rFonts w:ascii="Arial" w:hAnsi="Arial" w:cs="Arial"/>
                <w:iCs/>
              </w:rPr>
              <w:t xml:space="preserve">opbouw van de </w:t>
            </w:r>
            <w:proofErr w:type="spellStart"/>
            <w:r w:rsidR="002815D3">
              <w:rPr>
                <w:rFonts w:ascii="Arial" w:hAnsi="Arial" w:cs="Arial"/>
                <w:iCs/>
              </w:rPr>
              <w:t>h</w:t>
            </w:r>
            <w:r w:rsidR="00C3205E">
              <w:rPr>
                <w:rFonts w:ascii="Arial" w:hAnsi="Arial" w:cs="Arial"/>
                <w:iCs/>
              </w:rPr>
              <w:t>aakarm</w:t>
            </w:r>
            <w:proofErr w:type="spellEnd"/>
            <w:r w:rsidR="00C3205E">
              <w:rPr>
                <w:rFonts w:ascii="Arial" w:hAnsi="Arial" w:cs="Arial"/>
                <w:iCs/>
              </w:rPr>
              <w:t xml:space="preserve"> en de autolaadkraan dient door dezelfde opbouwe</w:t>
            </w:r>
            <w:r w:rsidR="00FC54AB">
              <w:rPr>
                <w:rFonts w:ascii="Arial" w:hAnsi="Arial" w:cs="Arial"/>
                <w:iCs/>
              </w:rPr>
              <w:t xml:space="preserve">r uitgevoerd te worden. </w:t>
            </w:r>
          </w:p>
        </w:tc>
      </w:tr>
      <w:tr w:rsidR="009D340A" w:rsidRPr="00E502C9" w14:paraId="2A7087EC" w14:textId="77777777" w:rsidTr="0001092D">
        <w:tc>
          <w:tcPr>
            <w:tcW w:w="8505" w:type="dxa"/>
            <w:gridSpan w:val="2"/>
            <w:tcBorders>
              <w:top w:val="single" w:sz="8" w:space="0" w:color="C0C0C0"/>
            </w:tcBorders>
            <w:shd w:val="clear" w:color="auto" w:fill="E6E6E6"/>
            <w:vAlign w:val="center"/>
          </w:tcPr>
          <w:p w14:paraId="64B26243" w14:textId="5B5D1E3B" w:rsidR="009D340A" w:rsidRPr="00F565AA" w:rsidRDefault="009D340A" w:rsidP="009D340A">
            <w:pPr>
              <w:tabs>
                <w:tab w:val="left" w:pos="142"/>
              </w:tabs>
              <w:spacing w:before="90" w:after="54"/>
              <w:ind w:left="142"/>
              <w:rPr>
                <w:rFonts w:ascii="Arial" w:hAnsi="Arial" w:cs="Arial"/>
                <w:b/>
                <w:bCs/>
                <w:iCs/>
              </w:rPr>
            </w:pPr>
            <w:r w:rsidRPr="00F565AA">
              <w:rPr>
                <w:rFonts w:ascii="Arial" w:hAnsi="Arial" w:cs="Arial"/>
                <w:b/>
                <w:bCs/>
                <w:iCs/>
              </w:rPr>
              <w:t>Motor</w:t>
            </w:r>
            <w:r w:rsidR="00DA072A">
              <w:rPr>
                <w:rFonts w:ascii="Arial" w:hAnsi="Arial" w:cs="Arial"/>
                <w:b/>
                <w:bCs/>
                <w:iCs/>
              </w:rPr>
              <w:t xml:space="preserve"> en versnelling</w:t>
            </w:r>
            <w:r w:rsidR="00945F95">
              <w:rPr>
                <w:rFonts w:ascii="Arial" w:hAnsi="Arial" w:cs="Arial"/>
                <w:b/>
                <w:bCs/>
                <w:iCs/>
              </w:rPr>
              <w:t>sbak</w:t>
            </w:r>
          </w:p>
        </w:tc>
      </w:tr>
      <w:tr w:rsidR="009D340A" w:rsidRPr="00E502C9" w14:paraId="795C876D" w14:textId="77777777" w:rsidTr="0001092D">
        <w:tc>
          <w:tcPr>
            <w:tcW w:w="1007" w:type="dxa"/>
            <w:shd w:val="clear" w:color="auto" w:fill="E6E6E6"/>
          </w:tcPr>
          <w:p w14:paraId="619E5CDB"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73A2E9C5" w14:textId="58DD5075" w:rsidR="00EA5788" w:rsidRDefault="00FF2BB2" w:rsidP="009D340A">
            <w:pPr>
              <w:tabs>
                <w:tab w:val="left" w:pos="142"/>
              </w:tabs>
              <w:spacing w:before="90" w:after="54"/>
              <w:ind w:left="142"/>
            </w:pPr>
            <w:r w:rsidRPr="00882FD7">
              <w:t xml:space="preserve">Het voertuig is voorzien van een dieselmotor van </w:t>
            </w:r>
            <w:r w:rsidR="0069598D" w:rsidRPr="00882FD7">
              <w:t>tenminste Euro 6 normering</w:t>
            </w:r>
            <w:r w:rsidR="006F3908" w:rsidRPr="00882FD7">
              <w:t>. De dieselmotor dient geschikt te zijn voor HVO 100</w:t>
            </w:r>
            <w:r w:rsidR="00CE72F6" w:rsidRPr="00882FD7">
              <w:t>.</w:t>
            </w:r>
            <w:r w:rsidR="00CE72F6">
              <w:t xml:space="preserve"> </w:t>
            </w:r>
          </w:p>
          <w:p w14:paraId="135D323A" w14:textId="1DF72D17" w:rsidR="009D340A" w:rsidRPr="003B558C" w:rsidRDefault="009D340A" w:rsidP="009D340A">
            <w:pPr>
              <w:tabs>
                <w:tab w:val="left" w:pos="142"/>
              </w:tabs>
              <w:spacing w:before="90" w:after="54"/>
              <w:ind w:left="142"/>
              <w:rPr>
                <w:rFonts w:ascii="Arial" w:hAnsi="Arial" w:cs="Arial"/>
              </w:rPr>
            </w:pPr>
            <w:r w:rsidRPr="004150FB">
              <w:t>Motorvermogen minimaal 2</w:t>
            </w:r>
            <w:r w:rsidR="00A21551">
              <w:t>5</w:t>
            </w:r>
            <w:r w:rsidRPr="004150FB">
              <w:t>0 kW/3</w:t>
            </w:r>
            <w:r w:rsidR="00A21551">
              <w:t>4</w:t>
            </w:r>
            <w:r w:rsidRPr="004150FB">
              <w:t>0 pk</w:t>
            </w:r>
            <w:r>
              <w:t>.</w:t>
            </w:r>
            <w:r w:rsidR="00A21551">
              <w:t xml:space="preserve"> </w:t>
            </w:r>
            <w:r w:rsidR="006B7976">
              <w:t>Met een koppel van minimaal 1600</w:t>
            </w:r>
            <w:r w:rsidR="00157761">
              <w:t xml:space="preserve">NM </w:t>
            </w:r>
          </w:p>
        </w:tc>
      </w:tr>
      <w:tr w:rsidR="009D340A" w:rsidRPr="00E502C9" w14:paraId="586E8104" w14:textId="77777777" w:rsidTr="0001092D">
        <w:tc>
          <w:tcPr>
            <w:tcW w:w="1007" w:type="dxa"/>
            <w:shd w:val="clear" w:color="auto" w:fill="E6E6E6"/>
          </w:tcPr>
          <w:p w14:paraId="6DC44ED1" w14:textId="77777777" w:rsidR="009D340A" w:rsidRPr="00E502C9" w:rsidRDefault="009D340A" w:rsidP="009D340A">
            <w:pPr>
              <w:numPr>
                <w:ilvl w:val="0"/>
                <w:numId w:val="4"/>
              </w:numPr>
              <w:spacing w:before="90" w:after="54" w:line="240" w:lineRule="exact"/>
              <w:ind w:left="57" w:firstLine="0"/>
              <w:rPr>
                <w:rFonts w:ascii="Arial" w:hAnsi="Arial" w:cs="Arial"/>
              </w:rPr>
            </w:pPr>
            <w:bookmarkStart w:id="4" w:name="_Ref451429177"/>
          </w:p>
        </w:tc>
        <w:bookmarkEnd w:id="4"/>
        <w:tc>
          <w:tcPr>
            <w:tcW w:w="7498" w:type="dxa"/>
          </w:tcPr>
          <w:p w14:paraId="1F108943" w14:textId="4950E9F2" w:rsidR="009D340A" w:rsidRPr="003B558C" w:rsidRDefault="009D340A" w:rsidP="009D340A">
            <w:pPr>
              <w:tabs>
                <w:tab w:val="left" w:pos="142"/>
              </w:tabs>
              <w:spacing w:before="90" w:after="54"/>
              <w:ind w:left="142"/>
              <w:rPr>
                <w:rFonts w:ascii="Arial" w:hAnsi="Arial" w:cs="Arial"/>
              </w:rPr>
            </w:pPr>
            <w:r w:rsidRPr="004150FB">
              <w:t>Geluidsniveau / milieunormen conform huidige wet- en regelgeving</w:t>
            </w:r>
            <w:r>
              <w:t>.</w:t>
            </w:r>
          </w:p>
        </w:tc>
      </w:tr>
      <w:tr w:rsidR="009D340A" w:rsidRPr="00E502C9" w14:paraId="6E6AFD69" w14:textId="77777777" w:rsidTr="0001092D">
        <w:tc>
          <w:tcPr>
            <w:tcW w:w="1007" w:type="dxa"/>
            <w:tcBorders>
              <w:bottom w:val="single" w:sz="8" w:space="0" w:color="C0C0C0"/>
            </w:tcBorders>
            <w:shd w:val="clear" w:color="auto" w:fill="E6E6E6"/>
          </w:tcPr>
          <w:p w14:paraId="4ADED6B8"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61E02151" w14:textId="7B50ACB0" w:rsidR="009D340A" w:rsidRPr="00B26375" w:rsidRDefault="0050602B" w:rsidP="009D340A">
            <w:pPr>
              <w:tabs>
                <w:tab w:val="left" w:pos="142"/>
              </w:tabs>
              <w:spacing w:before="90" w:after="54"/>
              <w:ind w:left="142"/>
              <w:rPr>
                <w:rFonts w:ascii="Arial" w:hAnsi="Arial" w:cs="Arial"/>
                <w:color w:val="FF0000"/>
              </w:rPr>
            </w:pPr>
            <w:r>
              <w:rPr>
                <w:color w:val="000000" w:themeColor="text1"/>
              </w:rPr>
              <w:t>Voertuig beschikt over c</w:t>
            </w:r>
            <w:r w:rsidR="009D340A" w:rsidRPr="004150FB">
              <w:rPr>
                <w:color w:val="000000" w:themeColor="text1"/>
              </w:rPr>
              <w:t>ruise controle</w:t>
            </w:r>
            <w:r w:rsidR="009D340A">
              <w:rPr>
                <w:color w:val="000000" w:themeColor="text1"/>
              </w:rPr>
              <w:t>.</w:t>
            </w:r>
          </w:p>
        </w:tc>
      </w:tr>
      <w:tr w:rsidR="009D340A" w:rsidRPr="00E502C9" w14:paraId="125A6773" w14:textId="77777777" w:rsidTr="0001092D">
        <w:tc>
          <w:tcPr>
            <w:tcW w:w="1007" w:type="dxa"/>
            <w:tcBorders>
              <w:top w:val="single" w:sz="8" w:space="0" w:color="C0C0C0"/>
            </w:tcBorders>
            <w:shd w:val="clear" w:color="auto" w:fill="E6E6E6"/>
            <w:vAlign w:val="center"/>
          </w:tcPr>
          <w:p w14:paraId="19888EF2" w14:textId="6089C127" w:rsidR="009D340A" w:rsidRPr="00E502C9" w:rsidRDefault="009D340A" w:rsidP="009D340A">
            <w:pPr>
              <w:numPr>
                <w:ilvl w:val="0"/>
                <w:numId w:val="4"/>
              </w:numPr>
              <w:spacing w:before="90" w:after="54" w:line="240" w:lineRule="exact"/>
              <w:ind w:left="57" w:firstLine="0"/>
              <w:rPr>
                <w:rFonts w:ascii="Arial" w:hAnsi="Arial" w:cs="Arial"/>
              </w:rPr>
            </w:pPr>
            <w:bookmarkStart w:id="5" w:name="_Ref451432926"/>
          </w:p>
        </w:tc>
        <w:bookmarkEnd w:id="5"/>
        <w:tc>
          <w:tcPr>
            <w:tcW w:w="7498" w:type="dxa"/>
            <w:tcBorders>
              <w:bottom w:val="single" w:sz="8" w:space="0" w:color="C0C0C0"/>
            </w:tcBorders>
          </w:tcPr>
          <w:p w14:paraId="26E09FAD" w14:textId="60FDDFA9" w:rsidR="009D340A" w:rsidRPr="003B558C" w:rsidRDefault="009D340A" w:rsidP="009D340A">
            <w:pPr>
              <w:tabs>
                <w:tab w:val="left" w:pos="142"/>
              </w:tabs>
              <w:spacing w:before="90" w:after="54"/>
              <w:ind w:left="142"/>
              <w:rPr>
                <w:rFonts w:ascii="Arial" w:hAnsi="Arial" w:cs="Arial"/>
              </w:rPr>
            </w:pPr>
            <w:r w:rsidRPr="004150FB">
              <w:rPr>
                <w:color w:val="000000" w:themeColor="text1"/>
              </w:rPr>
              <w:t xml:space="preserve">Motorrem met </w:t>
            </w:r>
            <w:r>
              <w:rPr>
                <w:color w:val="000000" w:themeColor="text1"/>
              </w:rPr>
              <w:t xml:space="preserve">voor het voertuig </w:t>
            </w:r>
            <w:r w:rsidRPr="00DA3027">
              <w:rPr>
                <w:color w:val="000000" w:themeColor="text1"/>
              </w:rPr>
              <w:t>remmend</w:t>
            </w:r>
            <w:r w:rsidRPr="004150FB">
              <w:rPr>
                <w:color w:val="000000" w:themeColor="text1"/>
              </w:rPr>
              <w:t xml:space="preserve"> vermogen</w:t>
            </w:r>
            <w:r>
              <w:rPr>
                <w:color w:val="000000" w:themeColor="text1"/>
              </w:rPr>
              <w:t>.</w:t>
            </w:r>
          </w:p>
        </w:tc>
      </w:tr>
      <w:tr w:rsidR="009D340A" w:rsidRPr="00E502C9" w14:paraId="46583F60" w14:textId="77777777" w:rsidTr="0001092D">
        <w:tc>
          <w:tcPr>
            <w:tcW w:w="1007" w:type="dxa"/>
            <w:shd w:val="clear" w:color="auto" w:fill="E6E6E6"/>
          </w:tcPr>
          <w:p w14:paraId="313F51B6" w14:textId="5EAD5871" w:rsidR="009D340A" w:rsidRPr="00E502C9" w:rsidRDefault="009D340A" w:rsidP="009D340A">
            <w:pPr>
              <w:numPr>
                <w:ilvl w:val="0"/>
                <w:numId w:val="4"/>
              </w:numPr>
              <w:spacing w:before="90" w:after="54" w:line="240" w:lineRule="exact"/>
              <w:ind w:left="57" w:firstLine="0"/>
              <w:rPr>
                <w:rFonts w:ascii="Arial" w:hAnsi="Arial" w:cs="Arial"/>
              </w:rPr>
            </w:pPr>
            <w:bookmarkStart w:id="6" w:name="_Ref451432888"/>
          </w:p>
        </w:tc>
        <w:bookmarkEnd w:id="6"/>
        <w:tc>
          <w:tcPr>
            <w:tcW w:w="7498" w:type="dxa"/>
          </w:tcPr>
          <w:p w14:paraId="652E9007" w14:textId="4FBAE987" w:rsidR="009D340A" w:rsidRPr="00E502C9" w:rsidRDefault="00945F95" w:rsidP="009D340A">
            <w:pPr>
              <w:tabs>
                <w:tab w:val="left" w:pos="142"/>
              </w:tabs>
              <w:spacing w:before="90" w:after="54"/>
              <w:ind w:left="142"/>
              <w:rPr>
                <w:rFonts w:ascii="Arial" w:hAnsi="Arial" w:cs="Arial"/>
              </w:rPr>
            </w:pPr>
            <w:r w:rsidRPr="00531E1F">
              <w:t xml:space="preserve">De automatische versnellingsbak dient minimaal geschikt te zijn voor het </w:t>
            </w:r>
            <w:r>
              <w:t>vermogen van de motor.</w:t>
            </w:r>
          </w:p>
        </w:tc>
      </w:tr>
      <w:tr w:rsidR="009D340A" w:rsidRPr="00E502C9" w14:paraId="4B055FCC" w14:textId="77777777" w:rsidTr="0001092D">
        <w:tc>
          <w:tcPr>
            <w:tcW w:w="1007" w:type="dxa"/>
            <w:shd w:val="clear" w:color="auto" w:fill="E6E6E6"/>
          </w:tcPr>
          <w:p w14:paraId="41440A5A"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6A4DF037" w14:textId="785111AE" w:rsidR="009D340A" w:rsidRPr="00F97251" w:rsidRDefault="009D340A" w:rsidP="009D340A">
            <w:pPr>
              <w:tabs>
                <w:tab w:val="left" w:pos="142"/>
              </w:tabs>
              <w:spacing w:before="90" w:after="54"/>
              <w:ind w:left="142"/>
              <w:rPr>
                <w:rFonts w:ascii="Arial" w:hAnsi="Arial" w:cs="Arial"/>
              </w:rPr>
            </w:pPr>
            <w:r w:rsidRPr="00531E1F">
              <w:t xml:space="preserve">Bij afgestempelde poten van de kraan mag er geen versnelling in kunnen worden geschakeld </w:t>
            </w:r>
            <w:r>
              <w:t xml:space="preserve">(waardoor </w:t>
            </w:r>
            <w:r w:rsidRPr="00531E1F">
              <w:t xml:space="preserve">schade aan de stempelpoten en het voertuig </w:t>
            </w:r>
            <w:r>
              <w:t>wordt voorkomen)</w:t>
            </w:r>
            <w:r w:rsidRPr="00531E1F">
              <w:t>.</w:t>
            </w:r>
            <w:r>
              <w:t xml:space="preserve"> </w:t>
            </w:r>
            <w:r>
              <w:rPr>
                <w:color w:val="FF0000"/>
              </w:rPr>
              <w:t xml:space="preserve"> </w:t>
            </w:r>
          </w:p>
        </w:tc>
      </w:tr>
      <w:tr w:rsidR="00433968" w:rsidRPr="00E502C9" w14:paraId="16DDF397" w14:textId="77777777" w:rsidTr="0001092D">
        <w:tc>
          <w:tcPr>
            <w:tcW w:w="8505" w:type="dxa"/>
            <w:gridSpan w:val="2"/>
            <w:tcBorders>
              <w:top w:val="single" w:sz="8" w:space="0" w:color="C0C0C0"/>
            </w:tcBorders>
            <w:shd w:val="clear" w:color="auto" w:fill="E6E6E6"/>
            <w:vAlign w:val="center"/>
          </w:tcPr>
          <w:p w14:paraId="2AB257C5" w14:textId="6C1CF026" w:rsidR="00433968" w:rsidRPr="003429A5" w:rsidRDefault="00433968" w:rsidP="009D340A">
            <w:pPr>
              <w:tabs>
                <w:tab w:val="left" w:pos="142"/>
              </w:tabs>
              <w:spacing w:before="90" w:after="54"/>
              <w:ind w:left="142"/>
              <w:rPr>
                <w:rFonts w:ascii="Arial" w:hAnsi="Arial" w:cs="Arial"/>
                <w:color w:val="FF0000"/>
              </w:rPr>
            </w:pPr>
            <w:r>
              <w:rPr>
                <w:rFonts w:ascii="Arial" w:hAnsi="Arial" w:cs="Arial"/>
                <w:b/>
                <w:bCs/>
                <w:szCs w:val="20"/>
              </w:rPr>
              <w:t>PTO</w:t>
            </w:r>
          </w:p>
        </w:tc>
      </w:tr>
      <w:tr w:rsidR="009D340A" w:rsidRPr="00E502C9" w14:paraId="4BBBDD2E" w14:textId="77777777" w:rsidTr="0001092D">
        <w:tc>
          <w:tcPr>
            <w:tcW w:w="1007" w:type="dxa"/>
            <w:shd w:val="clear" w:color="auto" w:fill="E6E6E6"/>
          </w:tcPr>
          <w:p w14:paraId="5BD6A538" w14:textId="5B15C1BA"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3637A2DA" w14:textId="2D12D04B" w:rsidR="00441B78" w:rsidRDefault="00A8021B" w:rsidP="00441B78">
            <w:pPr>
              <w:tabs>
                <w:tab w:val="left" w:pos="142"/>
              </w:tabs>
              <w:spacing w:before="90" w:after="54"/>
              <w:ind w:left="142"/>
              <w:rPr>
                <w:rFonts w:ascii="Arial" w:hAnsi="Arial" w:cs="Arial"/>
              </w:rPr>
            </w:pPr>
            <w:r>
              <w:rPr>
                <w:rFonts w:ascii="Arial" w:hAnsi="Arial" w:cs="Arial"/>
              </w:rPr>
              <w:t>Het voertuig dient voorzien te zijn van een</w:t>
            </w:r>
            <w:r w:rsidR="00304ECE">
              <w:rPr>
                <w:rFonts w:ascii="Arial" w:hAnsi="Arial" w:cs="Arial"/>
              </w:rPr>
              <w:t xml:space="preserve"> (versnellingsbak)</w:t>
            </w:r>
            <w:r>
              <w:rPr>
                <w:rFonts w:ascii="Arial" w:hAnsi="Arial" w:cs="Arial"/>
              </w:rPr>
              <w:t xml:space="preserve"> PTO welke geschikt </w:t>
            </w:r>
            <w:r w:rsidR="00326368">
              <w:rPr>
                <w:rFonts w:ascii="Arial" w:hAnsi="Arial" w:cs="Arial"/>
              </w:rPr>
              <w:t xml:space="preserve">is om </w:t>
            </w:r>
            <w:r w:rsidR="006A20B9">
              <w:rPr>
                <w:rFonts w:ascii="Arial" w:hAnsi="Arial" w:cs="Arial"/>
              </w:rPr>
              <w:t>voldoende</w:t>
            </w:r>
            <w:r w:rsidR="007C4C3E">
              <w:rPr>
                <w:rFonts w:ascii="Arial" w:hAnsi="Arial" w:cs="Arial"/>
              </w:rPr>
              <w:t xml:space="preserve"> liters </w:t>
            </w:r>
            <w:r w:rsidR="004F47CE">
              <w:rPr>
                <w:rFonts w:ascii="Arial" w:hAnsi="Arial" w:cs="Arial"/>
              </w:rPr>
              <w:t>minuut</w:t>
            </w:r>
            <w:r w:rsidR="006A20B9">
              <w:rPr>
                <w:rFonts w:ascii="Arial" w:hAnsi="Arial" w:cs="Arial"/>
              </w:rPr>
              <w:t xml:space="preserve"> </w:t>
            </w:r>
            <w:r w:rsidR="000B778F">
              <w:rPr>
                <w:rFonts w:ascii="Arial" w:hAnsi="Arial" w:cs="Arial"/>
              </w:rPr>
              <w:t xml:space="preserve">te kunnen leveren voor de </w:t>
            </w:r>
            <w:r w:rsidR="007C4C3E">
              <w:rPr>
                <w:rFonts w:ascii="Arial" w:hAnsi="Arial" w:cs="Arial"/>
              </w:rPr>
              <w:t>bediening</w:t>
            </w:r>
            <w:r>
              <w:rPr>
                <w:rFonts w:ascii="Arial" w:hAnsi="Arial" w:cs="Arial"/>
              </w:rPr>
              <w:t xml:space="preserve"> </w:t>
            </w:r>
            <w:r w:rsidR="004F47CE">
              <w:rPr>
                <w:rFonts w:ascii="Arial" w:hAnsi="Arial" w:cs="Arial"/>
              </w:rPr>
              <w:t xml:space="preserve">(en </w:t>
            </w:r>
            <w:r w:rsidR="00E13C79">
              <w:rPr>
                <w:rFonts w:ascii="Arial" w:hAnsi="Arial" w:cs="Arial"/>
              </w:rPr>
              <w:t xml:space="preserve">optimale </w:t>
            </w:r>
            <w:r w:rsidR="004F47CE">
              <w:rPr>
                <w:rFonts w:ascii="Arial" w:hAnsi="Arial" w:cs="Arial"/>
              </w:rPr>
              <w:t>werksnelheid</w:t>
            </w:r>
            <w:r w:rsidR="00E13C79">
              <w:rPr>
                <w:rFonts w:ascii="Arial" w:hAnsi="Arial" w:cs="Arial"/>
              </w:rPr>
              <w:t xml:space="preserve">) </w:t>
            </w:r>
            <w:r>
              <w:rPr>
                <w:rFonts w:ascii="Arial" w:hAnsi="Arial" w:cs="Arial"/>
              </w:rPr>
              <w:t>v</w:t>
            </w:r>
            <w:r w:rsidR="007C4C3E">
              <w:rPr>
                <w:rFonts w:ascii="Arial" w:hAnsi="Arial" w:cs="Arial"/>
              </w:rPr>
              <w:t>an</w:t>
            </w:r>
            <w:r>
              <w:rPr>
                <w:rFonts w:ascii="Arial" w:hAnsi="Arial" w:cs="Arial"/>
              </w:rPr>
              <w:t xml:space="preserve"> de</w:t>
            </w:r>
            <w:r w:rsidR="00F44686">
              <w:rPr>
                <w:rFonts w:ascii="Arial" w:hAnsi="Arial" w:cs="Arial"/>
              </w:rPr>
              <w:t xml:space="preserve"> kraan</w:t>
            </w:r>
            <w:r w:rsidR="00AC67A2">
              <w:rPr>
                <w:rFonts w:ascii="Arial" w:hAnsi="Arial" w:cs="Arial"/>
              </w:rPr>
              <w:t xml:space="preserve"> en</w:t>
            </w:r>
            <w:r w:rsidR="00F44686">
              <w:rPr>
                <w:rFonts w:ascii="Arial" w:hAnsi="Arial" w:cs="Arial"/>
              </w:rPr>
              <w:t xml:space="preserve"> </w:t>
            </w:r>
            <w:r w:rsidR="007C4C3E">
              <w:rPr>
                <w:rFonts w:ascii="Arial" w:hAnsi="Arial" w:cs="Arial"/>
              </w:rPr>
              <w:t xml:space="preserve">de </w:t>
            </w:r>
            <w:proofErr w:type="spellStart"/>
            <w:r w:rsidR="00F44686">
              <w:rPr>
                <w:rFonts w:ascii="Arial" w:hAnsi="Arial" w:cs="Arial"/>
              </w:rPr>
              <w:t>haakarm</w:t>
            </w:r>
            <w:proofErr w:type="spellEnd"/>
            <w:r w:rsidR="00F63810">
              <w:rPr>
                <w:rFonts w:ascii="Arial" w:hAnsi="Arial" w:cs="Arial"/>
              </w:rPr>
              <w:t>.</w:t>
            </w:r>
            <w:r w:rsidR="00304ECE">
              <w:rPr>
                <w:rFonts w:ascii="Arial" w:hAnsi="Arial" w:cs="Arial"/>
              </w:rPr>
              <w:t xml:space="preserve"> </w:t>
            </w:r>
          </w:p>
          <w:p w14:paraId="2F4B80EF" w14:textId="77777777" w:rsidR="00304ECE" w:rsidRPr="00F20791" w:rsidRDefault="00441B78" w:rsidP="00304ECE">
            <w:pPr>
              <w:tabs>
                <w:tab w:val="left" w:pos="142"/>
              </w:tabs>
              <w:spacing w:before="90" w:after="54"/>
              <w:ind w:left="142"/>
              <w:rPr>
                <w:rFonts w:ascii="Arial" w:hAnsi="Arial" w:cs="Arial"/>
                <w:iCs/>
              </w:rPr>
            </w:pPr>
            <w:r w:rsidRPr="00FE375E">
              <w:rPr>
                <w:rFonts w:ascii="Arial" w:hAnsi="Arial" w:cs="Arial"/>
                <w:iCs/>
              </w:rPr>
              <w:t xml:space="preserve">Het voertuig dient </w:t>
            </w:r>
            <w:r w:rsidR="00626EA0" w:rsidRPr="00FE375E">
              <w:rPr>
                <w:rFonts w:ascii="Arial" w:hAnsi="Arial" w:cs="Arial"/>
                <w:iCs/>
              </w:rPr>
              <w:t xml:space="preserve">ook </w:t>
            </w:r>
            <w:r w:rsidRPr="00FE375E">
              <w:rPr>
                <w:rFonts w:ascii="Arial" w:hAnsi="Arial" w:cs="Arial"/>
                <w:iCs/>
              </w:rPr>
              <w:t>voorzien te zijn van een vrij beschikbare motor PTO (</w:t>
            </w:r>
            <w:r w:rsidRPr="00F20791">
              <w:rPr>
                <w:rFonts w:ascii="Arial" w:hAnsi="Arial" w:cs="Arial"/>
                <w:iCs/>
              </w:rPr>
              <w:t xml:space="preserve">continu) voor de opbouw van een hydrauliek circuit voor de winterdienst (dus los van de hydrauliekopbouw </w:t>
            </w:r>
            <w:proofErr w:type="spellStart"/>
            <w:r w:rsidRPr="00F20791">
              <w:rPr>
                <w:rFonts w:ascii="Arial" w:hAnsi="Arial" w:cs="Arial"/>
                <w:iCs/>
              </w:rPr>
              <w:t>haakarm</w:t>
            </w:r>
            <w:proofErr w:type="spellEnd"/>
            <w:r w:rsidRPr="00F20791">
              <w:rPr>
                <w:rFonts w:ascii="Arial" w:hAnsi="Arial" w:cs="Arial"/>
                <w:iCs/>
              </w:rPr>
              <w:t xml:space="preserve"> / kraan). </w:t>
            </w:r>
          </w:p>
          <w:p w14:paraId="548D4C7B" w14:textId="6A434C43" w:rsidR="006347AC" w:rsidRPr="00304ECE" w:rsidRDefault="00304ECE" w:rsidP="00304ECE">
            <w:pPr>
              <w:tabs>
                <w:tab w:val="left" w:pos="142"/>
              </w:tabs>
              <w:spacing w:before="90" w:after="54"/>
              <w:ind w:left="142"/>
              <w:rPr>
                <w:rFonts w:ascii="Arial" w:hAnsi="Arial" w:cs="Arial"/>
                <w:iCs/>
              </w:rPr>
            </w:pPr>
            <w:r w:rsidRPr="00F20791">
              <w:rPr>
                <w:rFonts w:ascii="Arial" w:hAnsi="Arial" w:cs="Arial"/>
                <w:iCs/>
              </w:rPr>
              <w:t>Als het technisch mogelijk is dan mag dit ook met enkel een motor PTO.</w:t>
            </w:r>
            <w:r>
              <w:rPr>
                <w:rFonts w:ascii="Arial" w:hAnsi="Arial" w:cs="Arial"/>
                <w:iCs/>
              </w:rPr>
              <w:t xml:space="preserve">  </w:t>
            </w:r>
            <w:r w:rsidR="00BC2CD4" w:rsidRPr="00FE375E">
              <w:t xml:space="preserve"> </w:t>
            </w:r>
          </w:p>
        </w:tc>
      </w:tr>
      <w:tr w:rsidR="009D340A" w:rsidRPr="00E502C9" w14:paraId="52BAB203" w14:textId="77777777" w:rsidTr="0001092D">
        <w:tc>
          <w:tcPr>
            <w:tcW w:w="1007" w:type="dxa"/>
            <w:shd w:val="clear" w:color="auto" w:fill="E6E6E6"/>
          </w:tcPr>
          <w:p w14:paraId="3674541E"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27CBDBC4" w14:textId="758C7ABC" w:rsidR="009D340A" w:rsidRPr="00420C8A" w:rsidRDefault="009D340A" w:rsidP="009D340A">
            <w:pPr>
              <w:tabs>
                <w:tab w:val="left" w:pos="142"/>
              </w:tabs>
              <w:spacing w:before="90" w:after="54"/>
              <w:ind w:left="142"/>
              <w:rPr>
                <w:color w:val="0070C0"/>
              </w:rPr>
            </w:pPr>
            <w:r w:rsidRPr="007653E0">
              <w:t xml:space="preserve">Bij het </w:t>
            </w:r>
            <w:r w:rsidR="00E45F9A">
              <w:t>gebruik van de autolaadkraan en</w:t>
            </w:r>
            <w:r w:rsidR="00582C4C">
              <w:t xml:space="preserve"> het</w:t>
            </w:r>
            <w:r w:rsidR="00E45F9A">
              <w:t xml:space="preserve"> </w:t>
            </w:r>
            <w:proofErr w:type="spellStart"/>
            <w:r w:rsidR="00E45F9A">
              <w:t>haakarmsysteem</w:t>
            </w:r>
            <w:proofErr w:type="spellEnd"/>
            <w:r w:rsidR="00E45F9A">
              <w:t xml:space="preserve"> </w:t>
            </w:r>
            <w:r w:rsidRPr="007653E0">
              <w:t xml:space="preserve">laat </w:t>
            </w:r>
            <w:r w:rsidR="009B67AE">
              <w:t xml:space="preserve">de luchtvering </w:t>
            </w:r>
            <w:r w:rsidR="005149EC">
              <w:t xml:space="preserve">van </w:t>
            </w:r>
            <w:r w:rsidRPr="007653E0">
              <w:t xml:space="preserve">het voertuig </w:t>
            </w:r>
            <w:r w:rsidR="005149EC">
              <w:t xml:space="preserve">zich </w:t>
            </w:r>
            <w:r w:rsidRPr="007653E0">
              <w:t>automatisch in de onderste stand zakken i.v.m. de stabiliteit van het voertuig</w:t>
            </w:r>
            <w:r w:rsidR="006B0972">
              <w:t xml:space="preserve"> (R-dump)</w:t>
            </w:r>
            <w:r w:rsidRPr="007653E0">
              <w:t>.</w:t>
            </w:r>
            <w:r w:rsidR="005149EC">
              <w:t xml:space="preserve"> </w:t>
            </w:r>
            <w:r w:rsidRPr="007653E0">
              <w:t xml:space="preserve"> </w:t>
            </w:r>
          </w:p>
        </w:tc>
      </w:tr>
      <w:tr w:rsidR="009D340A" w:rsidRPr="00E502C9" w14:paraId="711A739C" w14:textId="77777777" w:rsidTr="0001092D">
        <w:tc>
          <w:tcPr>
            <w:tcW w:w="1007" w:type="dxa"/>
            <w:shd w:val="clear" w:color="auto" w:fill="E6E6E6"/>
          </w:tcPr>
          <w:p w14:paraId="74E43D39" w14:textId="77777777" w:rsidR="009D340A" w:rsidRPr="00E502C9" w:rsidRDefault="009D340A" w:rsidP="009D340A">
            <w:pPr>
              <w:numPr>
                <w:ilvl w:val="0"/>
                <w:numId w:val="4"/>
              </w:numPr>
              <w:spacing w:before="90" w:after="54" w:line="240" w:lineRule="exact"/>
              <w:ind w:left="57" w:firstLine="0"/>
              <w:rPr>
                <w:rFonts w:ascii="Arial" w:hAnsi="Arial" w:cs="Arial"/>
              </w:rPr>
            </w:pPr>
          </w:p>
        </w:tc>
        <w:tc>
          <w:tcPr>
            <w:tcW w:w="7498" w:type="dxa"/>
          </w:tcPr>
          <w:p w14:paraId="730DBD0C" w14:textId="2B4AB37C" w:rsidR="009D340A" w:rsidRPr="000A17D0" w:rsidRDefault="000A17D0" w:rsidP="009D340A">
            <w:pPr>
              <w:tabs>
                <w:tab w:val="left" w:pos="142"/>
              </w:tabs>
              <w:spacing w:before="90" w:after="54"/>
              <w:ind w:left="142"/>
              <w:rPr>
                <w:rFonts w:ascii="Arial" w:hAnsi="Arial" w:cs="Arial"/>
                <w:iCs/>
              </w:rPr>
            </w:pPr>
            <w:r w:rsidRPr="000A17D0">
              <w:rPr>
                <w:rFonts w:ascii="Arial" w:hAnsi="Arial" w:cs="Arial"/>
                <w:szCs w:val="20"/>
              </w:rPr>
              <w:t>Olie stroom naar strooier dient beveiligd te zijn tegen het onbedoeld inschakelen, kan alleen ingeschakeld worden als strooier aangesloten is.</w:t>
            </w:r>
          </w:p>
        </w:tc>
      </w:tr>
      <w:tr w:rsidR="003D2DBA" w:rsidRPr="00E502C9" w14:paraId="51D97B45" w14:textId="77777777" w:rsidTr="0001092D">
        <w:tc>
          <w:tcPr>
            <w:tcW w:w="1007" w:type="dxa"/>
            <w:shd w:val="clear" w:color="auto" w:fill="E6E6E6"/>
          </w:tcPr>
          <w:p w14:paraId="734D6983" w14:textId="77777777" w:rsidR="003D2DBA" w:rsidRPr="00E502C9" w:rsidRDefault="003D2DBA" w:rsidP="009D340A">
            <w:pPr>
              <w:numPr>
                <w:ilvl w:val="0"/>
                <w:numId w:val="4"/>
              </w:numPr>
              <w:spacing w:before="90" w:after="54" w:line="240" w:lineRule="exact"/>
              <w:ind w:left="57" w:firstLine="0"/>
              <w:rPr>
                <w:rFonts w:ascii="Arial" w:hAnsi="Arial" w:cs="Arial"/>
              </w:rPr>
            </w:pPr>
          </w:p>
        </w:tc>
        <w:tc>
          <w:tcPr>
            <w:tcW w:w="7498" w:type="dxa"/>
          </w:tcPr>
          <w:p w14:paraId="7BD5BDA6" w14:textId="3320E17F" w:rsidR="003D2DBA" w:rsidRPr="002A3A2B" w:rsidRDefault="003D2DBA" w:rsidP="009D340A">
            <w:pPr>
              <w:tabs>
                <w:tab w:val="left" w:pos="142"/>
              </w:tabs>
              <w:spacing w:before="90" w:after="54"/>
              <w:ind w:left="142"/>
              <w:rPr>
                <w:rFonts w:ascii="Arial" w:hAnsi="Arial" w:cs="Arial"/>
                <w:iCs/>
                <w:color w:val="FF0000"/>
              </w:rPr>
            </w:pPr>
            <w:r w:rsidRPr="007653E0">
              <w:t>Bij het inschakelen van de PTO dient men met d</w:t>
            </w:r>
            <w:r w:rsidR="00406EE6">
              <w:t xml:space="preserve">e </w:t>
            </w:r>
            <w:r w:rsidR="0006599A">
              <w:t>afstandsbediening van de kraan het mo</w:t>
            </w:r>
            <w:r w:rsidR="008F5296">
              <w:t xml:space="preserve">tortoerental op te kunnen </w:t>
            </w:r>
            <w:r w:rsidR="0052495C">
              <w:t xml:space="preserve">toeren. </w:t>
            </w:r>
            <w:r w:rsidR="00FC2F12" w:rsidRPr="000E79BD">
              <w:t xml:space="preserve">Indien mogelijk </w:t>
            </w:r>
            <w:r w:rsidR="0038082A" w:rsidRPr="00B66E5B">
              <w:t>ook me</w:t>
            </w:r>
            <w:r w:rsidR="000B7CE0" w:rsidRPr="00B66E5B">
              <w:t>t de cruise</w:t>
            </w:r>
            <w:r w:rsidR="0038082A" w:rsidRPr="00B66E5B">
              <w:t xml:space="preserve"> </w:t>
            </w:r>
            <w:r w:rsidR="000B7CE0" w:rsidRPr="00B66E5B">
              <w:t>control</w:t>
            </w:r>
            <w:r w:rsidR="0038082A" w:rsidRPr="00B66E5B">
              <w:t>e</w:t>
            </w:r>
            <w:r w:rsidR="000B7CE0" w:rsidRPr="00B66E5B">
              <w:t xml:space="preserve"> </w:t>
            </w:r>
            <w:r w:rsidR="001E05C8" w:rsidRPr="00B66E5B">
              <w:t>bij bediening kraan/</w:t>
            </w:r>
            <w:proofErr w:type="spellStart"/>
            <w:r w:rsidR="001E05C8" w:rsidRPr="00B66E5B">
              <w:t>haakarm</w:t>
            </w:r>
            <w:proofErr w:type="spellEnd"/>
            <w:r w:rsidR="00F20E8F" w:rsidRPr="00B66E5B">
              <w:t>.</w:t>
            </w:r>
            <w:r w:rsidR="002A3A2B">
              <w:t xml:space="preserve"> </w:t>
            </w:r>
          </w:p>
        </w:tc>
      </w:tr>
      <w:tr w:rsidR="0095214F" w:rsidRPr="00E502C9" w14:paraId="561F0858" w14:textId="77777777" w:rsidTr="0001092D">
        <w:tc>
          <w:tcPr>
            <w:tcW w:w="8505" w:type="dxa"/>
            <w:gridSpan w:val="2"/>
            <w:tcBorders>
              <w:top w:val="single" w:sz="8" w:space="0" w:color="C0C0C0"/>
            </w:tcBorders>
            <w:shd w:val="clear" w:color="auto" w:fill="E6E6E6"/>
            <w:vAlign w:val="center"/>
          </w:tcPr>
          <w:p w14:paraId="577F9FB7" w14:textId="58C7ECAF" w:rsidR="0095214F" w:rsidRPr="0095214F" w:rsidRDefault="0095214F" w:rsidP="009D340A">
            <w:pPr>
              <w:tabs>
                <w:tab w:val="left" w:pos="142"/>
              </w:tabs>
              <w:spacing w:before="90" w:after="54"/>
              <w:ind w:left="142"/>
              <w:rPr>
                <w:b/>
                <w:bCs/>
                <w:color w:val="FF0000"/>
              </w:rPr>
            </w:pPr>
            <w:r w:rsidRPr="0095214F">
              <w:rPr>
                <w:b/>
                <w:bCs/>
              </w:rPr>
              <w:t xml:space="preserve">Verlichting </w:t>
            </w:r>
          </w:p>
        </w:tc>
      </w:tr>
      <w:tr w:rsidR="00787706" w:rsidRPr="00E502C9" w14:paraId="7256FC40" w14:textId="77777777" w:rsidTr="0001092D">
        <w:tc>
          <w:tcPr>
            <w:tcW w:w="1007" w:type="dxa"/>
            <w:tcBorders>
              <w:bottom w:val="single" w:sz="8" w:space="0" w:color="C0C0C0"/>
            </w:tcBorders>
            <w:shd w:val="clear" w:color="auto" w:fill="E6E6E6"/>
          </w:tcPr>
          <w:p w14:paraId="56754DFC" w14:textId="1F8EF19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Pr>
          <w:p w14:paraId="6D3DAE5C" w14:textId="74E96729" w:rsidR="00787706" w:rsidRPr="004B34B7" w:rsidRDefault="00003970" w:rsidP="00787706">
            <w:pPr>
              <w:tabs>
                <w:tab w:val="left" w:pos="142"/>
              </w:tabs>
              <w:spacing w:before="90" w:after="54"/>
              <w:ind w:left="142"/>
              <w:rPr>
                <w:rFonts w:ascii="Arial" w:hAnsi="Arial" w:cs="Arial"/>
                <w:iCs/>
                <w:color w:val="FF0000"/>
              </w:rPr>
            </w:pPr>
            <w:r>
              <w:t>F</w:t>
            </w:r>
            <w:r w:rsidR="00787706" w:rsidRPr="00A86EF3">
              <w:t>lits</w:t>
            </w:r>
            <w:r>
              <w:t>balk</w:t>
            </w:r>
            <w:r w:rsidR="00787706" w:rsidRPr="00A86EF3">
              <w:t xml:space="preserve"> </w:t>
            </w:r>
            <w:r w:rsidR="00051FD4">
              <w:t xml:space="preserve">met ten minste 4 flitsers </w:t>
            </w:r>
            <w:r w:rsidR="00787706">
              <w:t>gemonteerd op het dak van de cabine</w:t>
            </w:r>
            <w:r w:rsidR="0029305B">
              <w:t xml:space="preserve"> (conform ECE R65)</w:t>
            </w:r>
            <w:r w:rsidR="00787706">
              <w:t>,</w:t>
            </w:r>
            <w:r w:rsidR="00787706" w:rsidRPr="00A86EF3">
              <w:t xml:space="preserve"> in LED uitvoering, type vooraf overleggen met opdrachtgever</w:t>
            </w:r>
            <w:r w:rsidR="00787706">
              <w:t>.</w:t>
            </w:r>
          </w:p>
        </w:tc>
      </w:tr>
      <w:tr w:rsidR="00787706" w:rsidRPr="00E502C9" w14:paraId="50F45848" w14:textId="77777777" w:rsidTr="0001092D">
        <w:tc>
          <w:tcPr>
            <w:tcW w:w="1007" w:type="dxa"/>
            <w:tcBorders>
              <w:bottom w:val="single" w:sz="8" w:space="0" w:color="C0C0C0"/>
            </w:tcBorders>
            <w:shd w:val="clear" w:color="auto" w:fill="E6E6E6"/>
          </w:tcPr>
          <w:p w14:paraId="029AD442"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08CD8F05" w14:textId="152179AD" w:rsidR="00787706" w:rsidRPr="00E90741" w:rsidRDefault="006A577A" w:rsidP="00787706">
            <w:pPr>
              <w:tabs>
                <w:tab w:val="left" w:pos="142"/>
              </w:tabs>
              <w:spacing w:before="90" w:after="54"/>
              <w:ind w:left="142"/>
              <w:rPr>
                <w:rFonts w:ascii="Arial" w:hAnsi="Arial" w:cs="Arial"/>
                <w:iCs/>
              </w:rPr>
            </w:pPr>
            <w:r>
              <w:t>6</w:t>
            </w:r>
            <w:r w:rsidR="004C2E14">
              <w:t xml:space="preserve"> </w:t>
            </w:r>
            <w:r w:rsidR="00787706" w:rsidRPr="00A86EF3">
              <w:t>Werklampen</w:t>
            </w:r>
            <w:r w:rsidR="00CB7C30">
              <w:t>,</w:t>
            </w:r>
            <w:r w:rsidR="00787706">
              <w:t xml:space="preserve"> </w:t>
            </w:r>
            <w:r w:rsidR="00787706" w:rsidRPr="00CB7C30">
              <w:t xml:space="preserve">waarvan een </w:t>
            </w:r>
            <w:r w:rsidR="000426A6">
              <w:t xml:space="preserve">links en </w:t>
            </w:r>
            <w:r w:rsidR="00B108B2">
              <w:t xml:space="preserve">rechts </w:t>
            </w:r>
            <w:r w:rsidR="00787706" w:rsidRPr="00CB7C30">
              <w:t xml:space="preserve">bij de opstap </w:t>
            </w:r>
            <w:r w:rsidR="00B108B2">
              <w:t>cabine</w:t>
            </w:r>
            <w:r w:rsidR="00787706">
              <w:t xml:space="preserve">, een links en een rechts </w:t>
            </w:r>
            <w:r w:rsidR="00071394">
              <w:t>in het midden van het voertuig</w:t>
            </w:r>
            <w:r w:rsidR="002F29D7">
              <w:t xml:space="preserve"> en </w:t>
            </w:r>
            <w:r w:rsidR="00787706">
              <w:t>een achter in elke lichtbak. Exacte locatie nader te bepalen</w:t>
            </w:r>
            <w:r w:rsidR="0029305B">
              <w:t>,</w:t>
            </w:r>
            <w:r w:rsidR="00787706" w:rsidRPr="00A86EF3">
              <w:t xml:space="preserve"> in LED uitvoering, type vooraf overleggen met opdrachtgever</w:t>
            </w:r>
            <w:r w:rsidR="00787706">
              <w:t>.</w:t>
            </w:r>
            <w:r>
              <w:t xml:space="preserve"> </w:t>
            </w:r>
            <w:r w:rsidR="0000768C">
              <w:t>Lamp</w:t>
            </w:r>
            <w:r w:rsidR="00E04EDD">
              <w:t xml:space="preserve">en op de lichtbak met een eigen schakelaar </w:t>
            </w:r>
            <w:r w:rsidR="00033B8C">
              <w:t>te bedienen.</w:t>
            </w:r>
          </w:p>
        </w:tc>
      </w:tr>
      <w:tr w:rsidR="00787706" w:rsidRPr="00E502C9" w14:paraId="76975864" w14:textId="77777777" w:rsidTr="0001092D">
        <w:tc>
          <w:tcPr>
            <w:tcW w:w="1007" w:type="dxa"/>
            <w:tcBorders>
              <w:bottom w:val="single" w:sz="8" w:space="0" w:color="C0C0C0"/>
            </w:tcBorders>
            <w:shd w:val="clear" w:color="auto" w:fill="E6E6E6"/>
          </w:tcPr>
          <w:p w14:paraId="48EBAC18"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1435FF7F" w14:textId="1592333A" w:rsidR="00787706" w:rsidRPr="00E90741" w:rsidRDefault="00787706" w:rsidP="00787706">
            <w:pPr>
              <w:tabs>
                <w:tab w:val="left" w:pos="142"/>
              </w:tabs>
              <w:spacing w:before="90" w:after="54"/>
              <w:ind w:left="142"/>
              <w:rPr>
                <w:rFonts w:ascii="Arial" w:hAnsi="Arial" w:cs="Arial"/>
                <w:iCs/>
              </w:rPr>
            </w:pPr>
            <w:r>
              <w:t>Twee g</w:t>
            </w:r>
            <w:r w:rsidRPr="00A86EF3">
              <w:t xml:space="preserve">rill flitsers </w:t>
            </w:r>
            <w:r>
              <w:t>(conform ECE R65)</w:t>
            </w:r>
            <w:r w:rsidRPr="00A86EF3">
              <w:t xml:space="preserve"> in LED uitvoering, type vooraf overleggen  met opdrachtgever</w:t>
            </w:r>
            <w:r>
              <w:t>.</w:t>
            </w:r>
          </w:p>
        </w:tc>
      </w:tr>
      <w:tr w:rsidR="00787706" w:rsidRPr="00E502C9" w14:paraId="2EB89BB6" w14:textId="77777777" w:rsidTr="0001092D">
        <w:tc>
          <w:tcPr>
            <w:tcW w:w="1007" w:type="dxa"/>
            <w:shd w:val="clear" w:color="auto" w:fill="E6E6E6"/>
          </w:tcPr>
          <w:p w14:paraId="2726E971"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1AD66A4C" w14:textId="2F97A6B7" w:rsidR="00787706" w:rsidRPr="00E90741" w:rsidRDefault="00787706" w:rsidP="00787706">
            <w:pPr>
              <w:tabs>
                <w:tab w:val="left" w:pos="142"/>
              </w:tabs>
              <w:spacing w:before="90" w:after="54"/>
              <w:ind w:left="142"/>
              <w:rPr>
                <w:rFonts w:ascii="Arial" w:hAnsi="Arial" w:cs="Arial"/>
                <w:iCs/>
              </w:rPr>
            </w:pPr>
            <w:r>
              <w:t>Twee f</w:t>
            </w:r>
            <w:r w:rsidRPr="00A86EF3">
              <w:t xml:space="preserve">litsers  </w:t>
            </w:r>
            <w:r>
              <w:t xml:space="preserve">(conform ECE R65) </w:t>
            </w:r>
            <w:r w:rsidRPr="00A86EF3">
              <w:t>in de lichtbak achte</w:t>
            </w:r>
            <w:r w:rsidR="000E3D39">
              <w:t>r. In LED uitvoering</w:t>
            </w:r>
            <w:r w:rsidR="00B44D86">
              <w:t>, m</w:t>
            </w:r>
            <w:r w:rsidR="007D1002">
              <w:t>aatvoering c.a. 80 x 100mm</w:t>
            </w:r>
            <w:r w:rsidR="00B44D86">
              <w:t xml:space="preserve">, </w:t>
            </w:r>
            <w:r w:rsidRPr="00A86EF3">
              <w:t>type vooraf overleggen met opdrachtgever</w:t>
            </w:r>
            <w:r w:rsidR="002F29D7">
              <w:t>.</w:t>
            </w:r>
          </w:p>
        </w:tc>
      </w:tr>
      <w:tr w:rsidR="00787706" w:rsidRPr="00E502C9" w14:paraId="1FF26021" w14:textId="77777777" w:rsidTr="0001092D">
        <w:tc>
          <w:tcPr>
            <w:tcW w:w="1007" w:type="dxa"/>
            <w:shd w:val="clear" w:color="auto" w:fill="E6E6E6"/>
          </w:tcPr>
          <w:p w14:paraId="7B3A4E22"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Pr>
          <w:p w14:paraId="06D47753" w14:textId="01137E2F" w:rsidR="00787706" w:rsidRPr="00F80516" w:rsidRDefault="00787706" w:rsidP="00787706">
            <w:pPr>
              <w:tabs>
                <w:tab w:val="left" w:pos="142"/>
              </w:tabs>
              <w:spacing w:before="90" w:after="54"/>
              <w:ind w:left="142"/>
              <w:rPr>
                <w:rFonts w:ascii="Arial" w:hAnsi="Arial" w:cs="Arial"/>
                <w:iCs/>
                <w:color w:val="0070C0"/>
              </w:rPr>
            </w:pPr>
            <w:r w:rsidRPr="002A3A2B">
              <w:t>De cabine dient te worden uitgevoerd met binnenverlichting die bij het openen van de deur maar ook per stoel handmatig in</w:t>
            </w:r>
            <w:r w:rsidR="0008688C" w:rsidRPr="002A3A2B">
              <w:t>-</w:t>
            </w:r>
            <w:r w:rsidR="004C2952" w:rsidRPr="002A3A2B">
              <w:t xml:space="preserve"> en uit</w:t>
            </w:r>
            <w:r w:rsidRPr="002A3A2B">
              <w:t xml:space="preserve">geschakeld kan worden. </w:t>
            </w:r>
          </w:p>
        </w:tc>
      </w:tr>
      <w:tr w:rsidR="00787706" w:rsidRPr="00E502C9" w14:paraId="3AC4E1D1" w14:textId="77777777" w:rsidTr="0001092D">
        <w:tc>
          <w:tcPr>
            <w:tcW w:w="1007" w:type="dxa"/>
            <w:tcBorders>
              <w:bottom w:val="single" w:sz="8" w:space="0" w:color="C0C0C0"/>
            </w:tcBorders>
            <w:shd w:val="clear" w:color="auto" w:fill="E6E6E6"/>
          </w:tcPr>
          <w:p w14:paraId="48A7062F"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4AA51935" w14:textId="28FA1716" w:rsidR="00787706" w:rsidRPr="00FA6CA4" w:rsidRDefault="00787706" w:rsidP="00787706">
            <w:pPr>
              <w:tabs>
                <w:tab w:val="left" w:pos="142"/>
              </w:tabs>
              <w:spacing w:before="90" w:after="54"/>
              <w:ind w:left="142"/>
              <w:rPr>
                <w:rFonts w:ascii="Arial" w:hAnsi="Arial" w:cs="Arial"/>
                <w:iCs/>
              </w:rPr>
            </w:pPr>
            <w:r w:rsidRPr="00A86EF3">
              <w:t>Zijmarkering van truckfabrikant gebruiken in LED uitvoering.</w:t>
            </w:r>
          </w:p>
        </w:tc>
      </w:tr>
      <w:tr w:rsidR="00787706" w:rsidRPr="00E502C9" w14:paraId="6ABB90BB" w14:textId="77777777" w:rsidTr="0001092D">
        <w:tc>
          <w:tcPr>
            <w:tcW w:w="1007" w:type="dxa"/>
            <w:tcBorders>
              <w:top w:val="single" w:sz="8" w:space="0" w:color="C0C0C0"/>
            </w:tcBorders>
            <w:shd w:val="clear" w:color="auto" w:fill="E6E6E6"/>
            <w:vAlign w:val="center"/>
          </w:tcPr>
          <w:p w14:paraId="2E17E76B" w14:textId="08587F8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615BB33" w14:textId="6DFA7101" w:rsidR="00787706" w:rsidRPr="00E90741" w:rsidRDefault="00787706" w:rsidP="00787706">
            <w:pPr>
              <w:tabs>
                <w:tab w:val="left" w:pos="142"/>
              </w:tabs>
              <w:spacing w:before="90" w:after="54"/>
              <w:ind w:left="142"/>
              <w:rPr>
                <w:rFonts w:ascii="Arial" w:hAnsi="Arial" w:cs="Arial"/>
                <w:iCs/>
              </w:rPr>
            </w:pPr>
            <w:r w:rsidRPr="00A86EF3">
              <w:t xml:space="preserve">Alle lampen met uitzondering van de lamp op de knikgiek van de kraan, dienen </w:t>
            </w:r>
            <w:r w:rsidR="00C72928">
              <w:t xml:space="preserve">per twee </w:t>
            </w:r>
            <w:r w:rsidRPr="00A86EF3">
              <w:t>vanuit de cabine te kunnen worden bediend met duidelijke pictogrammen op de schakelaar.</w:t>
            </w:r>
            <w:r>
              <w:br/>
              <w:t xml:space="preserve">De lamp op de knikgiek van de kraan dient via de afstandsbediening van de kraan bedient te kunnen worden. </w:t>
            </w:r>
            <w:r>
              <w:rPr>
                <w:color w:val="FF0000"/>
              </w:rPr>
              <w:t xml:space="preserve"> </w:t>
            </w:r>
          </w:p>
        </w:tc>
      </w:tr>
      <w:tr w:rsidR="00882B29" w:rsidRPr="00E502C9" w14:paraId="1CC2B63B" w14:textId="77777777" w:rsidTr="0001092D">
        <w:tc>
          <w:tcPr>
            <w:tcW w:w="1007" w:type="dxa"/>
            <w:tcBorders>
              <w:top w:val="single" w:sz="8" w:space="0" w:color="C0C0C0"/>
            </w:tcBorders>
            <w:shd w:val="clear" w:color="auto" w:fill="E6E6E6"/>
            <w:vAlign w:val="center"/>
          </w:tcPr>
          <w:p w14:paraId="3AC5276E" w14:textId="77777777" w:rsidR="00882B29" w:rsidRPr="00E502C9" w:rsidRDefault="00882B29" w:rsidP="00787706">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267DD865" w14:textId="6A4F0D68" w:rsidR="004D7D09" w:rsidRPr="001C2549" w:rsidRDefault="00882B29" w:rsidP="00787706">
            <w:pPr>
              <w:tabs>
                <w:tab w:val="left" w:pos="142"/>
              </w:tabs>
              <w:spacing w:before="90" w:after="54"/>
              <w:ind w:left="142"/>
              <w:rPr>
                <w:color w:val="0070C0"/>
              </w:rPr>
            </w:pPr>
            <w:r>
              <w:t xml:space="preserve">Voor de verlichting van de </w:t>
            </w:r>
            <w:r w:rsidR="00577D1F">
              <w:t>s</w:t>
            </w:r>
            <w:r>
              <w:t>neeuwschuif en de</w:t>
            </w:r>
            <w:r w:rsidR="00577D1F">
              <w:t xml:space="preserve"> verlichting van een actieraamwerk</w:t>
            </w:r>
            <w:r w:rsidR="00BE59FB">
              <w:t xml:space="preserve"> dient de voorzijde van het voertuig te voorzien zijn van </w:t>
            </w:r>
            <w:r w:rsidR="00DD70EF">
              <w:t>2</w:t>
            </w:r>
            <w:r w:rsidR="00B92111">
              <w:t xml:space="preserve"> keer </w:t>
            </w:r>
            <w:r w:rsidR="004D7D09">
              <w:t>een</w:t>
            </w:r>
            <w:r w:rsidR="00DD70EF">
              <w:t xml:space="preserve"> 7-polige stekkerdo</w:t>
            </w:r>
            <w:r w:rsidR="007B09F5">
              <w:t>os</w:t>
            </w:r>
            <w:r w:rsidR="00DD70EF">
              <w:t xml:space="preserve">. </w:t>
            </w:r>
            <w:r w:rsidR="00787EFF">
              <w:t>Eén v</w:t>
            </w:r>
            <w:r w:rsidR="00B92111">
              <w:t>an 12 volt</w:t>
            </w:r>
            <w:r w:rsidR="0066541B">
              <w:t xml:space="preserve"> (voor een </w:t>
            </w:r>
            <w:r w:rsidR="00D52F9A">
              <w:t>actieraamwerk),</w:t>
            </w:r>
            <w:r w:rsidR="00B92111">
              <w:t xml:space="preserve"> en </w:t>
            </w:r>
            <w:r w:rsidR="00787EFF">
              <w:t xml:space="preserve">één </w:t>
            </w:r>
            <w:r w:rsidR="004D7D09">
              <w:t xml:space="preserve">van </w:t>
            </w:r>
            <w:r w:rsidR="00B92111">
              <w:t>24 volt</w:t>
            </w:r>
            <w:r w:rsidR="00D52F9A">
              <w:t xml:space="preserve"> (voor de </w:t>
            </w:r>
            <w:r w:rsidR="002E534A">
              <w:t>schuif)</w:t>
            </w:r>
            <w:r w:rsidR="00D314B3">
              <w:t xml:space="preserve">. Aansluitschema in overleg met </w:t>
            </w:r>
            <w:proofErr w:type="spellStart"/>
            <w:r w:rsidR="001C2549" w:rsidRPr="008B1423">
              <w:t>Aebi</w:t>
            </w:r>
            <w:proofErr w:type="spellEnd"/>
            <w:r w:rsidR="00C24850" w:rsidRPr="008B1423">
              <w:t>-Schmidt</w:t>
            </w:r>
            <w:r w:rsidR="00E91F18">
              <w:t xml:space="preserve"> te Holten </w:t>
            </w:r>
            <w:r w:rsidR="002E534A">
              <w:t xml:space="preserve">en de </w:t>
            </w:r>
            <w:r w:rsidR="00E91F18">
              <w:t>O</w:t>
            </w:r>
            <w:r w:rsidR="002E534A">
              <w:t>pdrachtgever</w:t>
            </w:r>
            <w:r w:rsidR="00602A1C">
              <w:t xml:space="preserve">. </w:t>
            </w:r>
            <w:r w:rsidR="007809FE" w:rsidRPr="008B1423">
              <w:rPr>
                <w:color w:val="0070C0"/>
              </w:rPr>
              <w:t xml:space="preserve"> </w:t>
            </w:r>
            <w:r w:rsidR="00C24850" w:rsidRPr="008B1423">
              <w:rPr>
                <w:color w:val="0070C0"/>
              </w:rPr>
              <w:t xml:space="preserve"> </w:t>
            </w:r>
          </w:p>
          <w:p w14:paraId="38868C57" w14:textId="737030E0" w:rsidR="00882B29" w:rsidRPr="007809FE" w:rsidRDefault="007504BB" w:rsidP="00787706">
            <w:pPr>
              <w:tabs>
                <w:tab w:val="left" w:pos="142"/>
              </w:tabs>
              <w:spacing w:before="90" w:after="54"/>
              <w:ind w:left="142"/>
              <w:rPr>
                <w:color w:val="FF0000"/>
              </w:rPr>
            </w:pPr>
            <w:r w:rsidRPr="00EB1476">
              <w:t>Locatie linker</w:t>
            </w:r>
            <w:r w:rsidR="004F0C27" w:rsidRPr="00EB1476">
              <w:t xml:space="preserve"> voorzijde cabine, </w:t>
            </w:r>
            <w:r w:rsidR="004F0C27" w:rsidRPr="00152E05">
              <w:t>Rechts van de</w:t>
            </w:r>
            <w:r w:rsidR="00CF2591" w:rsidRPr="00152E05">
              <w:t xml:space="preserve"> </w:t>
            </w:r>
            <w:r w:rsidR="00A6479D" w:rsidRPr="00152E05">
              <w:t>plaats waar de</w:t>
            </w:r>
            <w:r w:rsidR="004F0C27" w:rsidRPr="00152E05">
              <w:t xml:space="preserve"> </w:t>
            </w:r>
            <w:proofErr w:type="spellStart"/>
            <w:r w:rsidR="004F0C27" w:rsidRPr="00152E05">
              <w:t>Dinpla</w:t>
            </w:r>
            <w:r w:rsidR="00CF2591" w:rsidRPr="00152E05">
              <w:t>at</w:t>
            </w:r>
            <w:proofErr w:type="spellEnd"/>
            <w:r w:rsidR="00A6479D" w:rsidRPr="00152E05">
              <w:t xml:space="preserve"> </w:t>
            </w:r>
            <w:r w:rsidR="00ED22D5" w:rsidRPr="00152E05">
              <w:t>gemonteerd word</w:t>
            </w:r>
            <w:r w:rsidR="00A57892">
              <w:t>t</w:t>
            </w:r>
            <w:r w:rsidR="00540AB9" w:rsidRPr="00152E05">
              <w:t>.</w:t>
            </w:r>
          </w:p>
        </w:tc>
      </w:tr>
      <w:tr w:rsidR="00C72928" w:rsidRPr="00E502C9" w14:paraId="66CEA67A" w14:textId="77777777" w:rsidTr="0001092D">
        <w:tc>
          <w:tcPr>
            <w:tcW w:w="8505" w:type="dxa"/>
            <w:gridSpan w:val="2"/>
            <w:shd w:val="clear" w:color="auto" w:fill="E6E6E6"/>
          </w:tcPr>
          <w:p w14:paraId="5A9D7CEE" w14:textId="658B10C4" w:rsidR="00C72928" w:rsidRPr="0099210F" w:rsidRDefault="0008688C" w:rsidP="00787706">
            <w:pPr>
              <w:tabs>
                <w:tab w:val="left" w:pos="142"/>
              </w:tabs>
              <w:spacing w:before="90" w:after="54"/>
              <w:ind w:left="142"/>
              <w:rPr>
                <w:rFonts w:ascii="Arial" w:hAnsi="Arial" w:cs="Arial"/>
                <w:iCs/>
                <w:color w:val="FF0000"/>
              </w:rPr>
            </w:pPr>
            <w:r w:rsidRPr="00DE73AE">
              <w:rPr>
                <w:b/>
                <w:bCs/>
              </w:rPr>
              <w:t>Veil</w:t>
            </w:r>
            <w:r w:rsidR="00D07A8A" w:rsidRPr="00DE73AE">
              <w:rPr>
                <w:b/>
                <w:bCs/>
              </w:rPr>
              <w:t xml:space="preserve">igheid </w:t>
            </w:r>
          </w:p>
        </w:tc>
      </w:tr>
      <w:tr w:rsidR="00787706" w:rsidRPr="00E502C9" w14:paraId="0873E8D3" w14:textId="77777777" w:rsidTr="0001092D">
        <w:tc>
          <w:tcPr>
            <w:tcW w:w="1007" w:type="dxa"/>
            <w:shd w:val="clear" w:color="auto" w:fill="E6E6E6"/>
          </w:tcPr>
          <w:p w14:paraId="09183F34" w14:textId="77777777"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Pr>
          <w:p w14:paraId="023D65B8" w14:textId="7611B30E" w:rsidR="00787706" w:rsidRPr="00742C0D" w:rsidRDefault="00787706" w:rsidP="00787706">
            <w:pPr>
              <w:tabs>
                <w:tab w:val="left" w:pos="142"/>
              </w:tabs>
              <w:spacing w:before="90" w:after="54"/>
              <w:ind w:left="142"/>
              <w:rPr>
                <w:rFonts w:ascii="Arial" w:hAnsi="Arial" w:cs="Arial"/>
                <w:iCs/>
                <w:color w:val="FF0000"/>
              </w:rPr>
            </w:pPr>
            <w:r w:rsidRPr="00206A8D">
              <w:t>Alle voedingen dienen onder het dashboard bij de zekeringenkast van de truck te worden ondergebracht en te zijn gemerkt welke verbruiker ze voeden.</w:t>
            </w:r>
          </w:p>
        </w:tc>
      </w:tr>
      <w:tr w:rsidR="00787706" w:rsidRPr="00E502C9" w14:paraId="0F829D4B" w14:textId="77777777" w:rsidTr="0001092D">
        <w:tc>
          <w:tcPr>
            <w:tcW w:w="1007" w:type="dxa"/>
            <w:tcBorders>
              <w:top w:val="single" w:sz="8" w:space="0" w:color="C0C0C0"/>
            </w:tcBorders>
            <w:shd w:val="clear" w:color="auto" w:fill="E6E6E6"/>
            <w:vAlign w:val="center"/>
          </w:tcPr>
          <w:p w14:paraId="61B79F7C" w14:textId="3D4DDCF4" w:rsidR="00787706" w:rsidRPr="00E502C9" w:rsidRDefault="00787706" w:rsidP="00787706">
            <w:pPr>
              <w:numPr>
                <w:ilvl w:val="0"/>
                <w:numId w:val="4"/>
              </w:numPr>
              <w:spacing w:before="90" w:after="54" w:line="240" w:lineRule="exact"/>
              <w:ind w:left="57" w:firstLine="0"/>
              <w:rPr>
                <w:rFonts w:ascii="Arial" w:hAnsi="Arial" w:cs="Arial"/>
              </w:rPr>
            </w:pPr>
          </w:p>
        </w:tc>
        <w:tc>
          <w:tcPr>
            <w:tcW w:w="7498" w:type="dxa"/>
          </w:tcPr>
          <w:p w14:paraId="5C6E5368" w14:textId="4E051A0D" w:rsidR="00787706" w:rsidRPr="00FA6CA4" w:rsidRDefault="00787706" w:rsidP="00787706">
            <w:pPr>
              <w:tabs>
                <w:tab w:val="left" w:pos="142"/>
              </w:tabs>
              <w:spacing w:before="90" w:after="54"/>
              <w:ind w:left="142"/>
              <w:rPr>
                <w:rFonts w:ascii="Arial" w:hAnsi="Arial" w:cs="Arial"/>
                <w:iCs/>
              </w:rPr>
            </w:pPr>
            <w:r w:rsidRPr="00206A8D">
              <w:t xml:space="preserve">Kabelbomen door opbouwer dienen te worden gemerkt op functie en verbruiker (bv. </w:t>
            </w:r>
            <w:r>
              <w:t>v</w:t>
            </w:r>
            <w:r w:rsidRPr="00206A8D">
              <w:t>oeding + signaaldraden autolaadkraan)</w:t>
            </w:r>
            <w:r w:rsidR="00391423">
              <w:t>.</w:t>
            </w:r>
          </w:p>
        </w:tc>
      </w:tr>
      <w:tr w:rsidR="006628C2" w:rsidRPr="00E502C9" w14:paraId="67FB46C0" w14:textId="77777777" w:rsidTr="0001092D">
        <w:tc>
          <w:tcPr>
            <w:tcW w:w="1007" w:type="dxa"/>
            <w:shd w:val="clear" w:color="auto" w:fill="E6E6E6"/>
          </w:tcPr>
          <w:p w14:paraId="20D8F7ED" w14:textId="127E7D53"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3EAC02FC" w14:textId="4D44718C" w:rsidR="006628C2" w:rsidRPr="00F20791" w:rsidRDefault="006628C2" w:rsidP="006628C2">
            <w:pPr>
              <w:tabs>
                <w:tab w:val="left" w:pos="142"/>
              </w:tabs>
              <w:spacing w:before="90" w:after="54"/>
              <w:ind w:left="142"/>
              <w:rPr>
                <w:rFonts w:ascii="Arial" w:hAnsi="Arial" w:cs="Arial"/>
                <w:iCs/>
              </w:rPr>
            </w:pPr>
            <w:r w:rsidRPr="00F20791">
              <w:t>Camera systeem voor de dode hoek</w:t>
            </w:r>
            <w:r w:rsidR="000D4769" w:rsidRPr="00F20791">
              <w:t xml:space="preserve">/voorzijde van de </w:t>
            </w:r>
            <w:r w:rsidRPr="00F20791">
              <w:t>cabine monteren</w:t>
            </w:r>
            <w:r w:rsidR="00DA25E0" w:rsidRPr="00F20791">
              <w:t>,</w:t>
            </w:r>
            <w:r w:rsidRPr="00F20791">
              <w:t xml:space="preserve"> en een achteruitrijcamera monteren.</w:t>
            </w:r>
            <w:r w:rsidR="004315E8" w:rsidRPr="00F20791">
              <w:t xml:space="preserve"> </w:t>
            </w:r>
            <w:r w:rsidR="008F70ED" w:rsidRPr="00F20791">
              <w:t xml:space="preserve">Gebruik maken van 1 monitor in de cabine. </w:t>
            </w:r>
          </w:p>
        </w:tc>
      </w:tr>
      <w:tr w:rsidR="006628C2" w:rsidRPr="00E502C9" w14:paraId="74D48A6D" w14:textId="77777777" w:rsidTr="0001092D">
        <w:tc>
          <w:tcPr>
            <w:tcW w:w="1007" w:type="dxa"/>
            <w:shd w:val="clear" w:color="auto" w:fill="E6E6E6"/>
          </w:tcPr>
          <w:p w14:paraId="08C6BB86"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4B14B79B" w14:textId="4323C338" w:rsidR="006628C2" w:rsidRPr="00F20791" w:rsidRDefault="006628C2" w:rsidP="006628C2">
            <w:pPr>
              <w:tabs>
                <w:tab w:val="left" w:pos="142"/>
              </w:tabs>
              <w:spacing w:before="90" w:after="54"/>
              <w:ind w:left="142"/>
              <w:rPr>
                <w:rFonts w:ascii="Arial" w:hAnsi="Arial" w:cs="Arial"/>
                <w:iCs/>
              </w:rPr>
            </w:pPr>
            <w:r w:rsidRPr="00F20791">
              <w:t>De achteruitrijcamera moet vanuit de cabine te allen tijde kunnen worden in- en uitgeschakeld middels een schakelaar.</w:t>
            </w:r>
            <w:r w:rsidR="00CA6FC7" w:rsidRPr="00F20791">
              <w:t xml:space="preserve"> </w:t>
            </w:r>
            <w:r w:rsidR="008F70ED" w:rsidRPr="00F20791">
              <w:t xml:space="preserve">Gebruik maken van 1 monitor </w:t>
            </w:r>
            <w:r w:rsidR="00391423" w:rsidRPr="00F20791">
              <w:t>in de cabine.</w:t>
            </w:r>
            <w:r w:rsidR="009445EC" w:rsidRPr="00F20791">
              <w:t xml:space="preserve"> </w:t>
            </w:r>
          </w:p>
        </w:tc>
      </w:tr>
      <w:tr w:rsidR="006628C2" w:rsidRPr="00E502C9" w14:paraId="22B6DA71" w14:textId="77777777" w:rsidTr="0001092D">
        <w:tc>
          <w:tcPr>
            <w:tcW w:w="1007" w:type="dxa"/>
            <w:tcBorders>
              <w:top w:val="single" w:sz="8" w:space="0" w:color="C0C0C0"/>
            </w:tcBorders>
            <w:shd w:val="clear" w:color="auto" w:fill="E6E6E6"/>
            <w:vAlign w:val="center"/>
          </w:tcPr>
          <w:p w14:paraId="18CF5EA0" w14:textId="314F388C"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666DF0AC" w14:textId="2F750B1B" w:rsidR="006628C2" w:rsidRPr="00F20791" w:rsidRDefault="006628C2" w:rsidP="006628C2">
            <w:pPr>
              <w:tabs>
                <w:tab w:val="left" w:pos="142"/>
              </w:tabs>
              <w:spacing w:before="90" w:after="54"/>
              <w:ind w:left="142"/>
              <w:rPr>
                <w:rFonts w:ascii="Arial" w:hAnsi="Arial" w:cs="Arial"/>
                <w:iCs/>
              </w:rPr>
            </w:pPr>
            <w:r w:rsidRPr="00F20791">
              <w:t>Monitor in of op dashboard integreren/monteren</w:t>
            </w:r>
          </w:p>
        </w:tc>
      </w:tr>
      <w:tr w:rsidR="000B1493" w:rsidRPr="00E502C9" w14:paraId="2C277099" w14:textId="77777777" w:rsidTr="0001092D">
        <w:tc>
          <w:tcPr>
            <w:tcW w:w="8505" w:type="dxa"/>
            <w:gridSpan w:val="2"/>
            <w:shd w:val="clear" w:color="auto" w:fill="E6E6E6"/>
          </w:tcPr>
          <w:p w14:paraId="433A3C48" w14:textId="61CD4CA1" w:rsidR="000B1493" w:rsidRPr="00F20791" w:rsidRDefault="000B1493" w:rsidP="006628C2">
            <w:pPr>
              <w:tabs>
                <w:tab w:val="left" w:pos="142"/>
              </w:tabs>
              <w:spacing w:before="90" w:after="54"/>
              <w:ind w:left="142"/>
              <w:rPr>
                <w:rFonts w:ascii="Arial" w:hAnsi="Arial" w:cs="Arial"/>
                <w:b/>
                <w:bCs/>
                <w:iCs/>
              </w:rPr>
            </w:pPr>
            <w:r w:rsidRPr="00F20791">
              <w:rPr>
                <w:rFonts w:ascii="Arial" w:hAnsi="Arial" w:cs="Arial"/>
                <w:b/>
                <w:bCs/>
                <w:iCs/>
              </w:rPr>
              <w:t xml:space="preserve">Cabine </w:t>
            </w:r>
          </w:p>
        </w:tc>
      </w:tr>
      <w:tr w:rsidR="006628C2" w:rsidRPr="00E502C9" w14:paraId="57AD27CB" w14:textId="77777777" w:rsidTr="0001092D">
        <w:tc>
          <w:tcPr>
            <w:tcW w:w="1007" w:type="dxa"/>
            <w:shd w:val="clear" w:color="auto" w:fill="E6E6E6"/>
          </w:tcPr>
          <w:p w14:paraId="60012534"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26FD1F79" w14:textId="605680C8" w:rsidR="006628C2" w:rsidRPr="00F20791" w:rsidRDefault="006628C2" w:rsidP="006628C2">
            <w:pPr>
              <w:tabs>
                <w:tab w:val="left" w:pos="142"/>
              </w:tabs>
              <w:spacing w:before="90" w:after="54"/>
              <w:ind w:left="142"/>
              <w:rPr>
                <w:rFonts w:ascii="Arial" w:hAnsi="Arial" w:cs="Arial"/>
                <w:iCs/>
                <w:color w:val="FF0000"/>
              </w:rPr>
            </w:pPr>
            <w:r w:rsidRPr="00F20791">
              <w:t>Verwarmde en elektrische verstelbare buitenspiegels.</w:t>
            </w:r>
            <w:r w:rsidR="003D1373" w:rsidRPr="00F20791">
              <w:t xml:space="preserve"> </w:t>
            </w:r>
          </w:p>
        </w:tc>
      </w:tr>
      <w:tr w:rsidR="000149A3" w:rsidRPr="00E502C9" w14:paraId="18A20D18" w14:textId="77777777" w:rsidTr="0001092D">
        <w:tc>
          <w:tcPr>
            <w:tcW w:w="1007" w:type="dxa"/>
            <w:shd w:val="clear" w:color="auto" w:fill="E6E6E6"/>
          </w:tcPr>
          <w:p w14:paraId="3AE9D2D1" w14:textId="77777777" w:rsidR="000149A3" w:rsidRPr="00E502C9" w:rsidRDefault="000149A3" w:rsidP="006628C2">
            <w:pPr>
              <w:numPr>
                <w:ilvl w:val="0"/>
                <w:numId w:val="4"/>
              </w:numPr>
              <w:spacing w:before="90" w:after="54" w:line="240" w:lineRule="exact"/>
              <w:ind w:left="57" w:firstLine="0"/>
              <w:rPr>
                <w:rFonts w:ascii="Arial" w:hAnsi="Arial" w:cs="Arial"/>
              </w:rPr>
            </w:pPr>
          </w:p>
        </w:tc>
        <w:tc>
          <w:tcPr>
            <w:tcW w:w="7498" w:type="dxa"/>
          </w:tcPr>
          <w:p w14:paraId="3749788A" w14:textId="3F3ECC89" w:rsidR="000149A3" w:rsidRPr="00F20791" w:rsidRDefault="000149A3" w:rsidP="006628C2">
            <w:pPr>
              <w:tabs>
                <w:tab w:val="left" w:pos="142"/>
              </w:tabs>
              <w:spacing w:before="90" w:after="54"/>
              <w:ind w:left="142"/>
            </w:pPr>
            <w:r w:rsidRPr="00F20791">
              <w:t>Cabine moet plaats bieden aa</w:t>
            </w:r>
            <w:r w:rsidR="001B12AD" w:rsidRPr="00F20791">
              <w:t>n twee personen.</w:t>
            </w:r>
          </w:p>
        </w:tc>
      </w:tr>
      <w:tr w:rsidR="006628C2" w:rsidRPr="00E502C9" w14:paraId="433EA756" w14:textId="77777777" w:rsidTr="0001092D">
        <w:tc>
          <w:tcPr>
            <w:tcW w:w="1007" w:type="dxa"/>
            <w:shd w:val="clear" w:color="auto" w:fill="E6E6E6"/>
          </w:tcPr>
          <w:p w14:paraId="28DC717C"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2BFA7A9D" w14:textId="36FFFB9A" w:rsidR="006628C2" w:rsidRPr="00F20791" w:rsidRDefault="006628C2" w:rsidP="006628C2">
            <w:pPr>
              <w:tabs>
                <w:tab w:val="left" w:pos="142"/>
              </w:tabs>
              <w:spacing w:before="90" w:after="54"/>
              <w:ind w:left="142"/>
              <w:rPr>
                <w:rFonts w:ascii="Arial" w:hAnsi="Arial" w:cs="Arial"/>
                <w:iCs/>
              </w:rPr>
            </w:pPr>
            <w:r w:rsidRPr="00F20791">
              <w:t>Elektrisch bedienbare ramen (links en rechts).</w:t>
            </w:r>
          </w:p>
        </w:tc>
      </w:tr>
      <w:tr w:rsidR="006628C2" w:rsidRPr="00E502C9" w14:paraId="14DD7AC1" w14:textId="77777777" w:rsidTr="0001092D">
        <w:tc>
          <w:tcPr>
            <w:tcW w:w="1007" w:type="dxa"/>
            <w:shd w:val="clear" w:color="auto" w:fill="E6E6E6"/>
          </w:tcPr>
          <w:p w14:paraId="55A660F6"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6AE2AB96" w14:textId="3B6AB9FF" w:rsidR="006628C2" w:rsidRPr="00F20791" w:rsidRDefault="00BC1321" w:rsidP="006628C2">
            <w:pPr>
              <w:tabs>
                <w:tab w:val="left" w:pos="142"/>
              </w:tabs>
              <w:spacing w:before="90" w:after="54"/>
              <w:ind w:left="142"/>
              <w:rPr>
                <w:rFonts w:ascii="Arial" w:hAnsi="Arial" w:cs="Arial"/>
                <w:iCs/>
              </w:rPr>
            </w:pPr>
            <w:proofErr w:type="spellStart"/>
            <w:r w:rsidRPr="00F20791">
              <w:t>L</w:t>
            </w:r>
            <w:r w:rsidR="00CA3322" w:rsidRPr="00F20791">
              <w:t>uchtgeveerde</w:t>
            </w:r>
            <w:proofErr w:type="spellEnd"/>
            <w:r w:rsidR="00CA3322" w:rsidRPr="00F20791">
              <w:t xml:space="preserve"> </w:t>
            </w:r>
            <w:r w:rsidR="006628C2" w:rsidRPr="00F20791">
              <w:t xml:space="preserve">chauffeursstoel met bekleding van </w:t>
            </w:r>
            <w:r w:rsidRPr="00F20791">
              <w:t xml:space="preserve">dusdanige </w:t>
            </w:r>
            <w:r w:rsidR="006628C2" w:rsidRPr="00F20791">
              <w:t xml:space="preserve">kwaliteit welke </w:t>
            </w:r>
            <w:r w:rsidR="00943735" w:rsidRPr="00F20791">
              <w:t xml:space="preserve">niet snel slijt en </w:t>
            </w:r>
            <w:r w:rsidR="006628C2" w:rsidRPr="00F20791">
              <w:t>goed schoon te maken</w:t>
            </w:r>
            <w:r w:rsidR="00A94A88" w:rsidRPr="00F20791">
              <w:t xml:space="preserve"> is. </w:t>
            </w:r>
          </w:p>
        </w:tc>
      </w:tr>
      <w:tr w:rsidR="00121494" w:rsidRPr="00E502C9" w14:paraId="0E8AA2D8" w14:textId="77777777" w:rsidTr="0001092D">
        <w:tc>
          <w:tcPr>
            <w:tcW w:w="1007" w:type="dxa"/>
            <w:shd w:val="clear" w:color="auto" w:fill="E6E6E6"/>
          </w:tcPr>
          <w:p w14:paraId="260559B3" w14:textId="77777777" w:rsidR="00121494" w:rsidRPr="00E502C9" w:rsidRDefault="00121494" w:rsidP="006628C2">
            <w:pPr>
              <w:numPr>
                <w:ilvl w:val="0"/>
                <w:numId w:val="4"/>
              </w:numPr>
              <w:spacing w:before="90" w:after="54" w:line="240" w:lineRule="exact"/>
              <w:ind w:left="57" w:firstLine="0"/>
              <w:rPr>
                <w:rFonts w:ascii="Arial" w:hAnsi="Arial" w:cs="Arial"/>
              </w:rPr>
            </w:pPr>
          </w:p>
        </w:tc>
        <w:tc>
          <w:tcPr>
            <w:tcW w:w="7498" w:type="dxa"/>
          </w:tcPr>
          <w:p w14:paraId="364EF7F1" w14:textId="0FB018C6" w:rsidR="00121494" w:rsidRPr="00F20791" w:rsidRDefault="00BC1321" w:rsidP="006628C2">
            <w:pPr>
              <w:tabs>
                <w:tab w:val="left" w:pos="142"/>
              </w:tabs>
              <w:spacing w:before="90" w:after="54"/>
              <w:ind w:left="142"/>
            </w:pPr>
            <w:proofErr w:type="spellStart"/>
            <w:r w:rsidRPr="00F20791">
              <w:t>L</w:t>
            </w:r>
            <w:r w:rsidR="00CA3322" w:rsidRPr="00F20791">
              <w:t>uchtgeveerde</w:t>
            </w:r>
            <w:proofErr w:type="spellEnd"/>
            <w:r w:rsidR="00CA3322" w:rsidRPr="00F20791">
              <w:t xml:space="preserve"> bijrijdersstoel</w:t>
            </w:r>
            <w:r w:rsidR="002871E4" w:rsidRPr="00F20791">
              <w:t xml:space="preserve"> met bekleding van </w:t>
            </w:r>
            <w:r w:rsidRPr="00F20791">
              <w:t xml:space="preserve">dusdanige </w:t>
            </w:r>
            <w:r w:rsidR="002871E4" w:rsidRPr="00F20791">
              <w:t>kwaliteit welke</w:t>
            </w:r>
            <w:r w:rsidR="00D55E91" w:rsidRPr="00F20791">
              <w:t xml:space="preserve"> </w:t>
            </w:r>
            <w:r w:rsidR="00943735" w:rsidRPr="00F20791">
              <w:t>niet snel slijt en</w:t>
            </w:r>
            <w:r w:rsidR="002871E4" w:rsidRPr="00F20791">
              <w:t xml:space="preserve"> goed schoon te maken is.</w:t>
            </w:r>
          </w:p>
        </w:tc>
      </w:tr>
      <w:tr w:rsidR="006628C2" w:rsidRPr="00E502C9" w14:paraId="6EB9BC1D" w14:textId="77777777" w:rsidTr="0001092D">
        <w:tc>
          <w:tcPr>
            <w:tcW w:w="1007" w:type="dxa"/>
            <w:shd w:val="clear" w:color="auto" w:fill="E6E6E6"/>
          </w:tcPr>
          <w:p w14:paraId="0FBAE8E7"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10858E88" w14:textId="1639E2C8" w:rsidR="006628C2" w:rsidRPr="00F20791" w:rsidRDefault="00A94A88" w:rsidP="006628C2">
            <w:pPr>
              <w:tabs>
                <w:tab w:val="left" w:pos="142"/>
              </w:tabs>
              <w:spacing w:before="90" w:after="54"/>
              <w:ind w:left="142"/>
              <w:rPr>
                <w:rFonts w:ascii="Arial" w:hAnsi="Arial" w:cs="Arial"/>
                <w:iCs/>
              </w:rPr>
            </w:pPr>
            <w:r w:rsidRPr="00F20791">
              <w:t xml:space="preserve">Stoelverwarming op beide stoelen. </w:t>
            </w:r>
          </w:p>
        </w:tc>
      </w:tr>
      <w:tr w:rsidR="006628C2" w:rsidRPr="00E502C9" w14:paraId="742430A6" w14:textId="77777777" w:rsidTr="0001092D">
        <w:tc>
          <w:tcPr>
            <w:tcW w:w="1007" w:type="dxa"/>
            <w:shd w:val="clear" w:color="auto" w:fill="E6E6E6"/>
          </w:tcPr>
          <w:p w14:paraId="66729407"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54A5B52C" w14:textId="08AA3D0E" w:rsidR="006628C2" w:rsidRPr="00F20791" w:rsidRDefault="00BC1321" w:rsidP="006628C2">
            <w:pPr>
              <w:tabs>
                <w:tab w:val="left" w:pos="142"/>
              </w:tabs>
              <w:spacing w:before="90" w:after="54"/>
              <w:ind w:left="142"/>
              <w:rPr>
                <w:rFonts w:ascii="Arial" w:hAnsi="Arial" w:cs="Arial"/>
                <w:iCs/>
              </w:rPr>
            </w:pPr>
            <w:r w:rsidRPr="00F20791">
              <w:t>Voertuig beschikt over z</w:t>
            </w:r>
            <w:r w:rsidR="006628C2" w:rsidRPr="00F20791">
              <w:t>onneklep.</w:t>
            </w:r>
          </w:p>
        </w:tc>
      </w:tr>
      <w:tr w:rsidR="006628C2" w:rsidRPr="00E502C9" w14:paraId="4ADDDBB6" w14:textId="77777777" w:rsidTr="0001092D">
        <w:tc>
          <w:tcPr>
            <w:tcW w:w="1007" w:type="dxa"/>
            <w:shd w:val="clear" w:color="auto" w:fill="E6E6E6"/>
          </w:tcPr>
          <w:p w14:paraId="2B6B3E14"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4C393CC9" w14:textId="2AF5E66E" w:rsidR="006628C2" w:rsidRPr="00F20791" w:rsidRDefault="006628C2" w:rsidP="006628C2">
            <w:pPr>
              <w:tabs>
                <w:tab w:val="left" w:pos="142"/>
              </w:tabs>
              <w:spacing w:before="90" w:after="54"/>
              <w:ind w:left="142"/>
              <w:rPr>
                <w:rFonts w:ascii="Arial" w:hAnsi="Arial" w:cs="Arial"/>
                <w:iCs/>
              </w:rPr>
            </w:pPr>
            <w:r w:rsidRPr="00F20791">
              <w:t>Rubbermatten aan bestuurders en bijrijders zijde.</w:t>
            </w:r>
          </w:p>
        </w:tc>
      </w:tr>
      <w:tr w:rsidR="006628C2" w:rsidRPr="00E502C9" w14:paraId="0D8D81BF" w14:textId="77777777" w:rsidTr="0001092D">
        <w:tc>
          <w:tcPr>
            <w:tcW w:w="1007" w:type="dxa"/>
            <w:shd w:val="clear" w:color="auto" w:fill="E6E6E6"/>
          </w:tcPr>
          <w:p w14:paraId="3C42B626" w14:textId="77777777" w:rsidR="006628C2" w:rsidRPr="00E502C9" w:rsidRDefault="006628C2" w:rsidP="006628C2">
            <w:pPr>
              <w:numPr>
                <w:ilvl w:val="0"/>
                <w:numId w:val="4"/>
              </w:numPr>
              <w:spacing w:before="90" w:after="54" w:line="240" w:lineRule="exact"/>
              <w:ind w:left="57" w:firstLine="0"/>
              <w:rPr>
                <w:rFonts w:ascii="Arial" w:hAnsi="Arial" w:cs="Arial"/>
              </w:rPr>
            </w:pPr>
          </w:p>
        </w:tc>
        <w:tc>
          <w:tcPr>
            <w:tcW w:w="7498" w:type="dxa"/>
          </w:tcPr>
          <w:p w14:paraId="6652B242" w14:textId="2C9B5253" w:rsidR="006628C2" w:rsidRPr="00F20791" w:rsidRDefault="00BC1321" w:rsidP="006628C2">
            <w:pPr>
              <w:tabs>
                <w:tab w:val="left" w:pos="142"/>
              </w:tabs>
              <w:spacing w:before="90" w:after="54"/>
              <w:ind w:left="142"/>
              <w:rPr>
                <w:rFonts w:ascii="Arial" w:hAnsi="Arial" w:cs="Arial"/>
                <w:iCs/>
              </w:rPr>
            </w:pPr>
            <w:r w:rsidRPr="00F20791">
              <w:t xml:space="preserve">Voertuig beschikt </w:t>
            </w:r>
            <w:r w:rsidR="008C3829" w:rsidRPr="00F20791">
              <w:t xml:space="preserve">over een voorruit van </w:t>
            </w:r>
            <w:r w:rsidRPr="00F20791">
              <w:t>g</w:t>
            </w:r>
            <w:r w:rsidR="006628C2" w:rsidRPr="00F20791">
              <w:t xml:space="preserve">elaagd </w:t>
            </w:r>
            <w:r w:rsidR="00376129" w:rsidRPr="00F20791">
              <w:t>glas</w:t>
            </w:r>
            <w:r w:rsidR="006628C2" w:rsidRPr="00F20791">
              <w:t>.</w:t>
            </w:r>
            <w:r w:rsidR="00376129" w:rsidRPr="00F20791">
              <w:t xml:space="preserve"> </w:t>
            </w:r>
          </w:p>
        </w:tc>
      </w:tr>
      <w:tr w:rsidR="00E84ACC" w:rsidRPr="00E502C9" w14:paraId="6572F0D6" w14:textId="77777777" w:rsidTr="0001092D">
        <w:tc>
          <w:tcPr>
            <w:tcW w:w="1007" w:type="dxa"/>
            <w:shd w:val="clear" w:color="auto" w:fill="E6E6E6"/>
          </w:tcPr>
          <w:p w14:paraId="08B721DB"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49A7B23" w14:textId="11BAE309" w:rsidR="00E84ACC" w:rsidRPr="00FA6CA4" w:rsidRDefault="00E84ACC" w:rsidP="00E84ACC">
            <w:pPr>
              <w:tabs>
                <w:tab w:val="left" w:pos="142"/>
              </w:tabs>
              <w:spacing w:before="90" w:after="54"/>
              <w:ind w:left="142"/>
              <w:rPr>
                <w:rFonts w:ascii="Arial" w:hAnsi="Arial" w:cs="Arial"/>
                <w:iCs/>
              </w:rPr>
            </w:pPr>
            <w:r w:rsidRPr="00121ADC">
              <w:rPr>
                <w:rFonts w:ascii="Arial" w:hAnsi="Arial" w:cs="Arial"/>
              </w:rPr>
              <w:t xml:space="preserve">Het </w:t>
            </w:r>
            <w:r>
              <w:rPr>
                <w:rFonts w:ascii="Arial" w:hAnsi="Arial" w:cs="Arial"/>
              </w:rPr>
              <w:t xml:space="preserve">voertuig beschikt over een </w:t>
            </w:r>
            <w:proofErr w:type="spellStart"/>
            <w:r>
              <w:rPr>
                <w:rFonts w:ascii="Arial" w:hAnsi="Arial" w:cs="Arial"/>
              </w:rPr>
              <w:t>dagcabine</w:t>
            </w:r>
            <w:proofErr w:type="spellEnd"/>
            <w:r>
              <w:rPr>
                <w:rFonts w:ascii="Arial" w:hAnsi="Arial" w:cs="Arial"/>
              </w:rPr>
              <w:t>, waarbij de opdrachtgever de mogelijkheid heeft om jassen en dergelijke op te hangen achter beide stoelen. Hierbij is het toegestaan om de cabine iets naar achter uit te bouwen.</w:t>
            </w:r>
          </w:p>
        </w:tc>
      </w:tr>
      <w:tr w:rsidR="00E84ACC" w:rsidRPr="00E502C9" w14:paraId="2568001C" w14:textId="77777777" w:rsidTr="0001092D">
        <w:tc>
          <w:tcPr>
            <w:tcW w:w="1007" w:type="dxa"/>
            <w:shd w:val="clear" w:color="auto" w:fill="E6E6E6"/>
          </w:tcPr>
          <w:p w14:paraId="74DB885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50AABA8" w14:textId="1C641478" w:rsidR="00E84ACC" w:rsidRPr="00FA6CA4" w:rsidRDefault="00E84ACC" w:rsidP="00E84ACC">
            <w:pPr>
              <w:tabs>
                <w:tab w:val="left" w:pos="142"/>
              </w:tabs>
              <w:spacing w:before="90" w:after="54"/>
              <w:ind w:left="142"/>
              <w:rPr>
                <w:rFonts w:ascii="Arial" w:hAnsi="Arial" w:cs="Arial"/>
                <w:iCs/>
              </w:rPr>
            </w:pPr>
            <w:r w:rsidRPr="00D50FCB">
              <w:t xml:space="preserve">Cabine dient uitgevoerd te zijn met </w:t>
            </w:r>
            <w:proofErr w:type="spellStart"/>
            <w:r w:rsidRPr="00D50FCB">
              <w:t>climat</w:t>
            </w:r>
            <w:proofErr w:type="spellEnd"/>
            <w:r w:rsidRPr="00D50FCB">
              <w:t>-control geschikt voor het aangeboden voertuig.</w:t>
            </w:r>
          </w:p>
        </w:tc>
      </w:tr>
      <w:tr w:rsidR="00E84ACC" w:rsidRPr="00E502C9" w14:paraId="1B5B4AC4" w14:textId="77777777" w:rsidTr="0001092D">
        <w:tc>
          <w:tcPr>
            <w:tcW w:w="1007" w:type="dxa"/>
            <w:shd w:val="clear" w:color="auto" w:fill="E6E6E6"/>
          </w:tcPr>
          <w:p w14:paraId="21D8EEDE"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A507312" w14:textId="1F49EB66" w:rsidR="00E84ACC" w:rsidRPr="00F20791" w:rsidRDefault="00E84ACC" w:rsidP="00E84ACC">
            <w:pPr>
              <w:tabs>
                <w:tab w:val="left" w:pos="142"/>
              </w:tabs>
              <w:spacing w:before="90" w:after="54"/>
              <w:ind w:left="142"/>
              <w:rPr>
                <w:rFonts w:ascii="Arial" w:hAnsi="Arial" w:cs="Arial"/>
                <w:iCs/>
              </w:rPr>
            </w:pPr>
            <w:r w:rsidRPr="00F20791">
              <w:t>Cabine dient te worden uitgevoerd met een raam (isolerend/geluidwerend) in de achterwand.</w:t>
            </w:r>
          </w:p>
        </w:tc>
      </w:tr>
      <w:tr w:rsidR="00E84ACC" w:rsidRPr="00E502C9" w14:paraId="5C3D6C1E" w14:textId="77777777" w:rsidTr="0001092D">
        <w:tc>
          <w:tcPr>
            <w:tcW w:w="1007" w:type="dxa"/>
            <w:shd w:val="clear" w:color="auto" w:fill="E6E6E6"/>
          </w:tcPr>
          <w:p w14:paraId="14FF81E6"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9271AD7" w14:textId="44031A6E" w:rsidR="00E84ACC" w:rsidRPr="00F20791" w:rsidRDefault="00E84ACC" w:rsidP="00E84ACC">
            <w:pPr>
              <w:tabs>
                <w:tab w:val="left" w:pos="142"/>
              </w:tabs>
              <w:spacing w:before="90" w:after="54"/>
              <w:ind w:left="142"/>
              <w:rPr>
                <w:color w:val="0070C0"/>
              </w:rPr>
            </w:pPr>
            <w:r w:rsidRPr="00F20791">
              <w:t xml:space="preserve">Radiosysteem met </w:t>
            </w:r>
            <w:r w:rsidR="008C3829" w:rsidRPr="00F20791">
              <w:t>DAB+</w:t>
            </w:r>
            <w:r w:rsidRPr="00F20791">
              <w:t>/usb met luidsprekers en antenne.</w:t>
            </w:r>
            <w:r w:rsidR="002C3D12" w:rsidRPr="00F20791">
              <w:t xml:space="preserve"> </w:t>
            </w:r>
          </w:p>
        </w:tc>
      </w:tr>
      <w:tr w:rsidR="00E84ACC" w:rsidRPr="00E502C9" w14:paraId="5E8FC1F5" w14:textId="77777777" w:rsidTr="0001092D">
        <w:tc>
          <w:tcPr>
            <w:tcW w:w="1007" w:type="dxa"/>
            <w:shd w:val="clear" w:color="auto" w:fill="E6E6E6"/>
          </w:tcPr>
          <w:p w14:paraId="6ECEA874"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9215392" w14:textId="16167952" w:rsidR="00E84ACC" w:rsidRPr="00F20791" w:rsidRDefault="00E84ACC" w:rsidP="00E84ACC">
            <w:pPr>
              <w:tabs>
                <w:tab w:val="left" w:pos="142"/>
              </w:tabs>
              <w:spacing w:before="90" w:after="54"/>
              <w:ind w:left="142"/>
              <w:rPr>
                <w:rFonts w:ascii="Arial" w:hAnsi="Arial" w:cs="Arial"/>
                <w:iCs/>
                <w:color w:val="FF0000"/>
              </w:rPr>
            </w:pPr>
            <w:r w:rsidRPr="00F20791">
              <w:t xml:space="preserve">De cabine dient te worden uitgevoerd met binnenverlichting die bij het openen van de deur maar ook per stoel handmatig ingeschakeld kan worden. </w:t>
            </w:r>
          </w:p>
        </w:tc>
      </w:tr>
      <w:tr w:rsidR="00E84ACC" w:rsidRPr="00E502C9" w14:paraId="13DC62A0" w14:textId="77777777" w:rsidTr="0001092D">
        <w:tc>
          <w:tcPr>
            <w:tcW w:w="1007" w:type="dxa"/>
            <w:shd w:val="clear" w:color="auto" w:fill="E6E6E6"/>
          </w:tcPr>
          <w:p w14:paraId="4033F82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4C4256C" w14:textId="034E73D0" w:rsidR="00E84ACC" w:rsidRPr="00F20791" w:rsidRDefault="00E84ACC" w:rsidP="00E84ACC">
            <w:pPr>
              <w:tabs>
                <w:tab w:val="left" w:pos="142"/>
              </w:tabs>
              <w:spacing w:before="90" w:after="54"/>
              <w:ind w:left="142"/>
              <w:rPr>
                <w:rFonts w:ascii="Arial" w:hAnsi="Arial" w:cs="Arial"/>
                <w:iCs/>
                <w:color w:val="FF0000"/>
              </w:rPr>
            </w:pPr>
            <w:r w:rsidRPr="00F20791">
              <w:t>27 Mc zendinstallatie van 2 watt.</w:t>
            </w:r>
          </w:p>
        </w:tc>
      </w:tr>
      <w:tr w:rsidR="00E84ACC" w:rsidRPr="00E502C9" w14:paraId="72356681" w14:textId="77777777" w:rsidTr="0001092D">
        <w:tc>
          <w:tcPr>
            <w:tcW w:w="1007" w:type="dxa"/>
            <w:shd w:val="clear" w:color="auto" w:fill="E6E6E6"/>
          </w:tcPr>
          <w:p w14:paraId="08C0450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325F503" w14:textId="1B7F314A" w:rsidR="00E84ACC" w:rsidRPr="00F20791" w:rsidRDefault="00E84ACC" w:rsidP="00E84ACC">
            <w:pPr>
              <w:tabs>
                <w:tab w:val="left" w:pos="142"/>
              </w:tabs>
              <w:spacing w:before="90" w:after="54"/>
              <w:ind w:left="142"/>
              <w:rPr>
                <w:rFonts w:ascii="Arial" w:hAnsi="Arial" w:cs="Arial"/>
                <w:iCs/>
                <w:color w:val="FF0000"/>
              </w:rPr>
            </w:pPr>
            <w:r w:rsidRPr="00F20791">
              <w:t xml:space="preserve">Geïntegreerd handsfree </w:t>
            </w:r>
            <w:proofErr w:type="spellStart"/>
            <w:r w:rsidRPr="00F20791">
              <w:t>telefoonset</w:t>
            </w:r>
            <w:proofErr w:type="spellEnd"/>
            <w:r w:rsidR="008C3829" w:rsidRPr="00F20791">
              <w:t xml:space="preserve">, </w:t>
            </w:r>
            <w:r w:rsidR="00DA25E0" w:rsidRPr="00F20791">
              <w:t>dan</w:t>
            </w:r>
            <w:r w:rsidR="00711324" w:rsidRPr="00F20791">
              <w:t xml:space="preserve"> </w:t>
            </w:r>
            <w:r w:rsidR="00DA25E0" w:rsidRPr="00F20791">
              <w:t>wel</w:t>
            </w:r>
            <w:r w:rsidR="008C3829" w:rsidRPr="00F20791">
              <w:t xml:space="preserve"> te bedienen zijn via het audiosysteem</w:t>
            </w:r>
            <w:r w:rsidR="00DA25E0" w:rsidRPr="00F20791">
              <w:t xml:space="preserve"> van het voertuig</w:t>
            </w:r>
            <w:r w:rsidR="008C3829" w:rsidRPr="00F20791">
              <w:t>.</w:t>
            </w:r>
          </w:p>
        </w:tc>
      </w:tr>
      <w:tr w:rsidR="00E84ACC" w:rsidRPr="00E502C9" w14:paraId="6363B9AB" w14:textId="77777777" w:rsidTr="0001092D">
        <w:tc>
          <w:tcPr>
            <w:tcW w:w="1007" w:type="dxa"/>
            <w:shd w:val="clear" w:color="auto" w:fill="E6E6E6"/>
          </w:tcPr>
          <w:p w14:paraId="2F9474F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D57FBCC" w14:textId="69E2D647" w:rsidR="00E84ACC" w:rsidRPr="00FA6CA4" w:rsidRDefault="00E84ACC" w:rsidP="00E84ACC">
            <w:pPr>
              <w:tabs>
                <w:tab w:val="left" w:pos="142"/>
              </w:tabs>
              <w:spacing w:before="90" w:after="54"/>
              <w:ind w:left="142"/>
              <w:rPr>
                <w:rFonts w:ascii="Arial" w:hAnsi="Arial" w:cs="Arial"/>
                <w:iCs/>
              </w:rPr>
            </w:pPr>
            <w:proofErr w:type="spellStart"/>
            <w:r w:rsidRPr="00B316B8">
              <w:t>Uitschakelbaar</w:t>
            </w:r>
            <w:proofErr w:type="spellEnd"/>
            <w:r w:rsidRPr="00B316B8">
              <w:t xml:space="preserve"> achteruitrijsignaal </w:t>
            </w:r>
            <w:r>
              <w:t xml:space="preserve">d.m.v. </w:t>
            </w:r>
            <w:r w:rsidRPr="00B316B8">
              <w:t>schakelaar op het dashboard</w:t>
            </w:r>
            <w:r>
              <w:t>.</w:t>
            </w:r>
          </w:p>
        </w:tc>
      </w:tr>
      <w:tr w:rsidR="00E84ACC" w:rsidRPr="00B316B8" w14:paraId="68F4F75E" w14:textId="77777777" w:rsidTr="0001092D">
        <w:tc>
          <w:tcPr>
            <w:tcW w:w="1007" w:type="dxa"/>
            <w:shd w:val="clear" w:color="auto" w:fill="E6E6E6"/>
          </w:tcPr>
          <w:p w14:paraId="03D6B901" w14:textId="77777777" w:rsidR="00E84ACC" w:rsidRPr="00B316B8" w:rsidRDefault="00E84ACC" w:rsidP="00E84ACC">
            <w:pPr>
              <w:numPr>
                <w:ilvl w:val="0"/>
                <w:numId w:val="4"/>
              </w:numPr>
              <w:spacing w:before="90" w:after="54" w:line="240" w:lineRule="exact"/>
              <w:ind w:left="57" w:firstLine="0"/>
              <w:rPr>
                <w:rFonts w:ascii="Arial" w:hAnsi="Arial" w:cs="Arial"/>
              </w:rPr>
            </w:pPr>
          </w:p>
        </w:tc>
        <w:tc>
          <w:tcPr>
            <w:tcW w:w="7498" w:type="dxa"/>
          </w:tcPr>
          <w:p w14:paraId="5F8413B5" w14:textId="366A2F78" w:rsidR="00E84ACC" w:rsidRPr="00B316B8" w:rsidRDefault="00E84ACC" w:rsidP="00E84ACC">
            <w:pPr>
              <w:tabs>
                <w:tab w:val="left" w:pos="142"/>
              </w:tabs>
              <w:spacing w:before="90" w:after="54"/>
              <w:ind w:left="142"/>
              <w:rPr>
                <w:rFonts w:ascii="Arial" w:hAnsi="Arial" w:cs="Arial"/>
                <w:iCs/>
              </w:rPr>
            </w:pPr>
            <w:r w:rsidRPr="00D50FCB">
              <w:t>Centrale deurvergrendeling met afstandsbediening</w:t>
            </w:r>
            <w:r>
              <w:t xml:space="preserve">. </w:t>
            </w:r>
          </w:p>
        </w:tc>
      </w:tr>
      <w:tr w:rsidR="00E84ACC" w:rsidRPr="00E502C9" w14:paraId="5A539C35" w14:textId="77777777" w:rsidTr="0001092D">
        <w:tc>
          <w:tcPr>
            <w:tcW w:w="1007" w:type="dxa"/>
            <w:shd w:val="clear" w:color="auto" w:fill="E6E6E6"/>
          </w:tcPr>
          <w:p w14:paraId="18C2D194"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4EEDAFC" w14:textId="380C3B7B" w:rsidR="00E84ACC" w:rsidRPr="00FA6CA4" w:rsidRDefault="00E84ACC" w:rsidP="00E84ACC">
            <w:pPr>
              <w:tabs>
                <w:tab w:val="left" w:pos="142"/>
              </w:tabs>
              <w:spacing w:before="90" w:after="54"/>
              <w:ind w:left="142"/>
              <w:rPr>
                <w:rFonts w:ascii="Arial" w:hAnsi="Arial" w:cs="Arial"/>
                <w:iCs/>
              </w:rPr>
            </w:pPr>
            <w:r>
              <w:t>1 set r</w:t>
            </w:r>
            <w:r w:rsidRPr="00D50FCB">
              <w:t>eservesleutels</w:t>
            </w:r>
            <w:r>
              <w:t>.</w:t>
            </w:r>
          </w:p>
        </w:tc>
      </w:tr>
      <w:tr w:rsidR="00E84ACC" w:rsidRPr="00E502C9" w14:paraId="59D4A60B" w14:textId="77777777" w:rsidTr="0001092D">
        <w:tc>
          <w:tcPr>
            <w:tcW w:w="1007" w:type="dxa"/>
            <w:shd w:val="clear" w:color="auto" w:fill="E6E6E6"/>
          </w:tcPr>
          <w:p w14:paraId="549C92F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5BEF549" w14:textId="4B680337" w:rsidR="00E84ACC" w:rsidRPr="001910E3" w:rsidRDefault="00E84ACC" w:rsidP="00E84ACC">
            <w:pPr>
              <w:tabs>
                <w:tab w:val="left" w:pos="142"/>
              </w:tabs>
              <w:spacing w:before="90" w:after="54"/>
              <w:ind w:left="142"/>
              <w:rPr>
                <w:rFonts w:ascii="Arial" w:hAnsi="Arial" w:cs="Arial"/>
                <w:iCs/>
              </w:rPr>
            </w:pPr>
            <w:proofErr w:type="spellStart"/>
            <w:r w:rsidRPr="00D50FCB">
              <w:t>Spatschermverbreders</w:t>
            </w:r>
            <w:proofErr w:type="spellEnd"/>
            <w:r w:rsidRPr="00D50FCB">
              <w:t xml:space="preserve"> tegen spatwater</w:t>
            </w:r>
            <w:r>
              <w:t xml:space="preserve"> afhankelijk van de gekozen bandenmaat. </w:t>
            </w:r>
          </w:p>
        </w:tc>
      </w:tr>
      <w:tr w:rsidR="00E84ACC" w:rsidRPr="00E502C9" w14:paraId="58950F6B" w14:textId="77777777" w:rsidTr="0001092D">
        <w:tc>
          <w:tcPr>
            <w:tcW w:w="1007" w:type="dxa"/>
            <w:shd w:val="clear" w:color="auto" w:fill="E6E6E6"/>
          </w:tcPr>
          <w:p w14:paraId="4DF2DA7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8B5268E" w14:textId="71AE6BDF" w:rsidR="00E84ACC" w:rsidRPr="000C7FA4" w:rsidRDefault="00E84ACC" w:rsidP="00E84ACC">
            <w:pPr>
              <w:tabs>
                <w:tab w:val="left" w:pos="142"/>
              </w:tabs>
              <w:spacing w:before="90" w:after="54"/>
              <w:ind w:left="142"/>
              <w:rPr>
                <w:rFonts w:ascii="Arial" w:hAnsi="Arial" w:cs="Arial"/>
                <w:iCs/>
                <w:color w:val="FF0000"/>
              </w:rPr>
            </w:pPr>
            <w:r>
              <w:t>24V-s</w:t>
            </w:r>
            <w:r w:rsidRPr="00D50FCB">
              <w:t>igarettenaans</w:t>
            </w:r>
            <w:r>
              <w:t xml:space="preserve">luiting plaatsen aan de kant van de bestuurder op de achterwand. Locatie in overleg met de opdrachtgever. </w:t>
            </w:r>
          </w:p>
        </w:tc>
      </w:tr>
      <w:tr w:rsidR="00E84ACC" w:rsidRPr="00E502C9" w14:paraId="3BD0AB18" w14:textId="77777777" w:rsidTr="0001092D">
        <w:tc>
          <w:tcPr>
            <w:tcW w:w="1007" w:type="dxa"/>
            <w:shd w:val="clear" w:color="auto" w:fill="E6E6E6"/>
          </w:tcPr>
          <w:p w14:paraId="697D6332"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A536184" w14:textId="119D9EAD" w:rsidR="00E84ACC" w:rsidRPr="00FA6CA4" w:rsidRDefault="00E84ACC" w:rsidP="00E84ACC">
            <w:pPr>
              <w:tabs>
                <w:tab w:val="left" w:pos="142"/>
              </w:tabs>
              <w:spacing w:before="90" w:after="54"/>
              <w:ind w:left="142"/>
              <w:rPr>
                <w:rFonts w:ascii="Arial" w:hAnsi="Arial" w:cs="Arial"/>
                <w:iCs/>
              </w:rPr>
            </w:pPr>
            <w:r>
              <w:t>Voor h</w:t>
            </w:r>
            <w:r w:rsidRPr="00D50FCB">
              <w:t xml:space="preserve">et benodigde boordgereedschap dient men </w:t>
            </w:r>
            <w:r>
              <w:t xml:space="preserve">een </w:t>
            </w:r>
            <w:proofErr w:type="spellStart"/>
            <w:r>
              <w:t>opbergbox</w:t>
            </w:r>
            <w:proofErr w:type="spellEnd"/>
            <w:r>
              <w:t xml:space="preserve"> </w:t>
            </w:r>
            <w:r w:rsidRPr="00D50FCB">
              <w:t>in de cabine te plaatsen.</w:t>
            </w:r>
            <w:r>
              <w:t xml:space="preserve"> </w:t>
            </w:r>
          </w:p>
        </w:tc>
      </w:tr>
      <w:tr w:rsidR="00E84ACC" w:rsidRPr="00E502C9" w14:paraId="70F101A7" w14:textId="77777777" w:rsidTr="0001092D">
        <w:tc>
          <w:tcPr>
            <w:tcW w:w="1007" w:type="dxa"/>
            <w:shd w:val="clear" w:color="auto" w:fill="E6E6E6"/>
          </w:tcPr>
          <w:p w14:paraId="4F407CA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7FAF0B3" w14:textId="76BB2AE7" w:rsidR="00E84ACC" w:rsidRPr="00FA6CA4" w:rsidRDefault="00E84ACC" w:rsidP="00E84ACC">
            <w:pPr>
              <w:tabs>
                <w:tab w:val="left" w:pos="142"/>
              </w:tabs>
              <w:spacing w:before="90" w:after="54"/>
              <w:ind w:left="142"/>
              <w:rPr>
                <w:rFonts w:ascii="Arial" w:hAnsi="Arial" w:cs="Arial"/>
                <w:iCs/>
              </w:rPr>
            </w:pPr>
            <w:r w:rsidRPr="008F1EB3">
              <w:t xml:space="preserve">Kleur cabine geel </w:t>
            </w:r>
            <w:r>
              <w:t>RAL</w:t>
            </w:r>
            <w:r w:rsidRPr="008F1EB3">
              <w:t xml:space="preserve"> 10</w:t>
            </w:r>
            <w:r>
              <w:t>23</w:t>
            </w:r>
            <w:r w:rsidRPr="008F1EB3">
              <w:t xml:space="preserve"> en bumper </w:t>
            </w:r>
            <w:r>
              <w:t>in</w:t>
            </w:r>
            <w:r w:rsidRPr="008F1EB3">
              <w:t xml:space="preserve"> standaard grijs.</w:t>
            </w:r>
          </w:p>
        </w:tc>
      </w:tr>
      <w:tr w:rsidR="00E84ACC" w:rsidRPr="00E502C9" w14:paraId="44AD62E9" w14:textId="77777777" w:rsidTr="0001092D">
        <w:tc>
          <w:tcPr>
            <w:tcW w:w="1007" w:type="dxa"/>
            <w:shd w:val="clear" w:color="auto" w:fill="E6E6E6"/>
          </w:tcPr>
          <w:p w14:paraId="2B13DA7C"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D0CF205" w14:textId="6F53EBD3" w:rsidR="00E84ACC" w:rsidRPr="00FA6649" w:rsidRDefault="00E84ACC" w:rsidP="00FA6649">
            <w:pPr>
              <w:tabs>
                <w:tab w:val="left" w:pos="142"/>
              </w:tabs>
              <w:spacing w:before="90" w:after="54"/>
              <w:ind w:left="142"/>
            </w:pPr>
            <w:r w:rsidRPr="00D35E18">
              <w:t xml:space="preserve">De </w:t>
            </w:r>
            <w:proofErr w:type="spellStart"/>
            <w:r w:rsidRPr="00D35E18">
              <w:t>binnenbediening</w:t>
            </w:r>
            <w:proofErr w:type="spellEnd"/>
            <w:r w:rsidRPr="00D35E18">
              <w:t xml:space="preserve"> van het </w:t>
            </w:r>
            <w:proofErr w:type="spellStart"/>
            <w:r w:rsidRPr="00D35E18">
              <w:t>haakarmsysteem</w:t>
            </w:r>
            <w:proofErr w:type="spellEnd"/>
            <w:r w:rsidRPr="00D35E18">
              <w:t xml:space="preserve"> dient te worden uitgevoerd met drukknoppen, plaatsing  </w:t>
            </w:r>
            <w:r w:rsidRPr="007E47A9">
              <w:t>in overleg met</w:t>
            </w:r>
            <w:r w:rsidRPr="00D35E18">
              <w:t xml:space="preserve"> de opdrachtgever.</w:t>
            </w:r>
            <w:r w:rsidR="00FA6649">
              <w:t xml:space="preserve"> </w:t>
            </w:r>
            <w:r w:rsidR="009E2DFE">
              <w:t xml:space="preserve">Overige eisen zie </w:t>
            </w:r>
            <w:proofErr w:type="spellStart"/>
            <w:r w:rsidR="009E2DFE">
              <w:t>haakarmsysteem</w:t>
            </w:r>
            <w:proofErr w:type="spellEnd"/>
            <w:r w:rsidR="00681F6A">
              <w:t>.</w:t>
            </w:r>
          </w:p>
        </w:tc>
      </w:tr>
      <w:tr w:rsidR="00E84ACC" w:rsidRPr="00E502C9" w14:paraId="3A65BE9B" w14:textId="77777777" w:rsidTr="0001092D">
        <w:tc>
          <w:tcPr>
            <w:tcW w:w="1007" w:type="dxa"/>
            <w:shd w:val="clear" w:color="auto" w:fill="E6E6E6"/>
          </w:tcPr>
          <w:p w14:paraId="4AB86E38"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7" w:name="_Ref455491399"/>
          </w:p>
        </w:tc>
        <w:bookmarkEnd w:id="7"/>
        <w:tc>
          <w:tcPr>
            <w:tcW w:w="7498" w:type="dxa"/>
          </w:tcPr>
          <w:p w14:paraId="7E9F2545" w14:textId="58CB0B3E" w:rsidR="00E84ACC" w:rsidRPr="00FA6CA4" w:rsidRDefault="00E84ACC" w:rsidP="00E84ACC">
            <w:pPr>
              <w:tabs>
                <w:tab w:val="left" w:pos="142"/>
              </w:tabs>
              <w:spacing w:before="90" w:after="54"/>
              <w:ind w:left="142"/>
              <w:rPr>
                <w:rFonts w:ascii="Arial" w:hAnsi="Arial" w:cs="Arial"/>
                <w:iCs/>
              </w:rPr>
            </w:pPr>
            <w:r w:rsidRPr="00C64A9F">
              <w:t xml:space="preserve">Bedieningskasten moeten binnen handbereik </w:t>
            </w:r>
            <w:r>
              <w:t xml:space="preserve">te </w:t>
            </w:r>
            <w:r w:rsidRPr="00C64A9F">
              <w:t xml:space="preserve">worden geplaatst, plaatsing </w:t>
            </w:r>
            <w:r>
              <w:t xml:space="preserve">uitsluitend </w:t>
            </w:r>
            <w:r w:rsidRPr="00C64A9F">
              <w:t>in overleg opdrachtgever</w:t>
            </w:r>
            <w:r>
              <w:t>.</w:t>
            </w:r>
          </w:p>
        </w:tc>
      </w:tr>
      <w:tr w:rsidR="00E84ACC" w:rsidRPr="00E502C9" w14:paraId="7E9776B8" w14:textId="77777777" w:rsidTr="0001092D">
        <w:tc>
          <w:tcPr>
            <w:tcW w:w="1007" w:type="dxa"/>
            <w:shd w:val="clear" w:color="auto" w:fill="E6E6E6"/>
          </w:tcPr>
          <w:p w14:paraId="6C4E0192"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8" w:name="_Ref443479688"/>
          </w:p>
        </w:tc>
        <w:bookmarkEnd w:id="8"/>
        <w:tc>
          <w:tcPr>
            <w:tcW w:w="7498" w:type="dxa"/>
          </w:tcPr>
          <w:p w14:paraId="079F1FE6" w14:textId="02BE624D" w:rsidR="00E84ACC" w:rsidRPr="00FA6CA4" w:rsidRDefault="00E84ACC" w:rsidP="00E84ACC">
            <w:pPr>
              <w:tabs>
                <w:tab w:val="left" w:pos="142"/>
              </w:tabs>
              <w:spacing w:before="90" w:after="54"/>
              <w:ind w:left="142"/>
              <w:rPr>
                <w:rFonts w:ascii="Arial" w:hAnsi="Arial" w:cs="Arial"/>
                <w:iCs/>
              </w:rPr>
            </w:pPr>
            <w:r w:rsidRPr="008B467E">
              <w:t xml:space="preserve">De oplader voor de batterij </w:t>
            </w:r>
            <w:r>
              <w:t xml:space="preserve">van de afstandsbediening van de autolaadkraan </w:t>
            </w:r>
            <w:r w:rsidRPr="008B467E">
              <w:t xml:space="preserve">dient op een vaste plaats in de </w:t>
            </w:r>
            <w:r>
              <w:t>cabine</w:t>
            </w:r>
            <w:r w:rsidRPr="008B467E">
              <w:t xml:space="preserve"> gemonteerd te worden</w:t>
            </w:r>
            <w:r>
              <w:t>.</w:t>
            </w:r>
          </w:p>
        </w:tc>
      </w:tr>
      <w:tr w:rsidR="00E84ACC" w:rsidRPr="00E502C9" w14:paraId="2C4AB905" w14:textId="77777777" w:rsidTr="0001092D">
        <w:tc>
          <w:tcPr>
            <w:tcW w:w="1007" w:type="dxa"/>
            <w:shd w:val="clear" w:color="auto" w:fill="E6E6E6"/>
          </w:tcPr>
          <w:p w14:paraId="13B26B94"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9" w:name="_Ref456016115"/>
          </w:p>
        </w:tc>
        <w:bookmarkEnd w:id="9"/>
        <w:tc>
          <w:tcPr>
            <w:tcW w:w="7498" w:type="dxa"/>
          </w:tcPr>
          <w:p w14:paraId="3ED5D49F" w14:textId="0218DD0E" w:rsidR="00E84ACC" w:rsidRPr="00FA6CA4" w:rsidRDefault="00E84ACC" w:rsidP="00E84ACC">
            <w:pPr>
              <w:tabs>
                <w:tab w:val="left" w:pos="142"/>
              </w:tabs>
              <w:spacing w:before="90" w:after="54"/>
              <w:ind w:left="142"/>
              <w:rPr>
                <w:rFonts w:ascii="Arial" w:hAnsi="Arial" w:cs="Arial"/>
                <w:iCs/>
              </w:rPr>
            </w:pPr>
            <w:r w:rsidRPr="008B467E">
              <w:t>In de cabine dient een signaallamp</w:t>
            </w:r>
            <w:r>
              <w:t>je</w:t>
            </w:r>
            <w:r w:rsidRPr="008B467E">
              <w:t xml:space="preserve"> te worden aangebracht t.b.v. hoogte signalering</w:t>
            </w:r>
            <w:r>
              <w:t xml:space="preserve"> kraan. </w:t>
            </w:r>
          </w:p>
        </w:tc>
      </w:tr>
      <w:tr w:rsidR="00E84ACC" w:rsidRPr="00E502C9" w14:paraId="6ED407AE" w14:textId="77777777" w:rsidTr="0001092D">
        <w:tc>
          <w:tcPr>
            <w:tcW w:w="1007" w:type="dxa"/>
            <w:shd w:val="clear" w:color="auto" w:fill="E6E6E6"/>
          </w:tcPr>
          <w:p w14:paraId="49A8C5D0"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AB9A3F6" w14:textId="0353FFB1" w:rsidR="00E84ACC" w:rsidRPr="00FA6CA4" w:rsidRDefault="00E84ACC" w:rsidP="00E84ACC">
            <w:pPr>
              <w:tabs>
                <w:tab w:val="left" w:pos="142"/>
              </w:tabs>
              <w:spacing w:before="90" w:after="54"/>
              <w:ind w:left="142"/>
              <w:rPr>
                <w:rFonts w:ascii="Arial" w:hAnsi="Arial" w:cs="Arial"/>
                <w:iCs/>
              </w:rPr>
            </w:pPr>
            <w:r w:rsidRPr="008B467E">
              <w:t>In de cabine dient een signaallamp</w:t>
            </w:r>
            <w:r>
              <w:t>je</w:t>
            </w:r>
            <w:r w:rsidRPr="008B467E">
              <w:t xml:space="preserve"> te worden aangebracht </w:t>
            </w:r>
            <w:r>
              <w:t xml:space="preserve">in geval dat de steunpoten nog </w:t>
            </w:r>
            <w:r w:rsidRPr="008B467E">
              <w:t xml:space="preserve">horizontaal </w:t>
            </w:r>
            <w:r>
              <w:t>of</w:t>
            </w:r>
            <w:r w:rsidRPr="008B467E">
              <w:t xml:space="preserve"> verticaal zijn </w:t>
            </w:r>
            <w:r>
              <w:t>uit</w:t>
            </w:r>
            <w:r w:rsidRPr="008B467E">
              <w:t>geschoven.</w:t>
            </w:r>
          </w:p>
        </w:tc>
      </w:tr>
      <w:tr w:rsidR="00E84ACC" w:rsidRPr="00E502C9" w14:paraId="45798F51" w14:textId="77777777" w:rsidTr="0001092D">
        <w:tc>
          <w:tcPr>
            <w:tcW w:w="1007" w:type="dxa"/>
            <w:shd w:val="clear" w:color="auto" w:fill="E6E6E6"/>
          </w:tcPr>
          <w:p w14:paraId="57378CF4"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9275877" w14:textId="2CB1C8FC" w:rsidR="00E84ACC" w:rsidRPr="00FA6CA4" w:rsidRDefault="00E84ACC" w:rsidP="00E84ACC">
            <w:pPr>
              <w:tabs>
                <w:tab w:val="left" w:pos="142"/>
              </w:tabs>
              <w:spacing w:before="90" w:after="54"/>
              <w:ind w:left="142"/>
              <w:rPr>
                <w:rFonts w:ascii="Arial" w:hAnsi="Arial" w:cs="Arial"/>
                <w:iCs/>
              </w:rPr>
            </w:pPr>
            <w:r w:rsidRPr="00190CCD">
              <w:t xml:space="preserve">In de cabine dient een signaallampje te worden aangebracht in als de bakvergrendeling ontgrendeld is. </w:t>
            </w:r>
          </w:p>
        </w:tc>
      </w:tr>
      <w:tr w:rsidR="00E84ACC" w:rsidRPr="00E502C9" w14:paraId="271AD2A9" w14:textId="77777777" w:rsidTr="0001092D">
        <w:tc>
          <w:tcPr>
            <w:tcW w:w="8505" w:type="dxa"/>
            <w:gridSpan w:val="2"/>
            <w:shd w:val="clear" w:color="auto" w:fill="E6E6E6"/>
          </w:tcPr>
          <w:p w14:paraId="09F56B1C" w14:textId="60CB5414" w:rsidR="00E84ACC" w:rsidRPr="00BD6BE9" w:rsidRDefault="00E84ACC" w:rsidP="00E84ACC">
            <w:pPr>
              <w:tabs>
                <w:tab w:val="left" w:pos="142"/>
              </w:tabs>
              <w:spacing w:before="90" w:after="54"/>
              <w:ind w:left="142"/>
              <w:rPr>
                <w:rFonts w:ascii="Arial" w:hAnsi="Arial" w:cs="Arial"/>
                <w:b/>
                <w:bCs/>
                <w:iCs/>
                <w:color w:val="FF0000"/>
              </w:rPr>
            </w:pPr>
            <w:proofErr w:type="spellStart"/>
            <w:r w:rsidRPr="00BD6BE9">
              <w:rPr>
                <w:rFonts w:ascii="Arial" w:hAnsi="Arial" w:cs="Arial"/>
                <w:b/>
                <w:bCs/>
                <w:iCs/>
              </w:rPr>
              <w:t>Din</w:t>
            </w:r>
            <w:proofErr w:type="spellEnd"/>
            <w:r w:rsidRPr="00BD6BE9">
              <w:rPr>
                <w:rFonts w:ascii="Arial" w:hAnsi="Arial" w:cs="Arial"/>
                <w:b/>
                <w:bCs/>
                <w:iCs/>
              </w:rPr>
              <w:t xml:space="preserve">-plaat </w:t>
            </w:r>
          </w:p>
        </w:tc>
      </w:tr>
      <w:tr w:rsidR="00681F6A" w:rsidRPr="00E502C9" w14:paraId="1827E483" w14:textId="77777777" w:rsidTr="0001092D">
        <w:tc>
          <w:tcPr>
            <w:tcW w:w="1007" w:type="dxa"/>
            <w:tcBorders>
              <w:top w:val="single" w:sz="8" w:space="0" w:color="C0C0C0"/>
            </w:tcBorders>
            <w:shd w:val="clear" w:color="auto" w:fill="E6E6E6"/>
            <w:vAlign w:val="center"/>
          </w:tcPr>
          <w:p w14:paraId="0AD9DB5A" w14:textId="77777777" w:rsidR="00681F6A" w:rsidRPr="00E502C9" w:rsidRDefault="00681F6A" w:rsidP="00E84ACC">
            <w:pPr>
              <w:numPr>
                <w:ilvl w:val="0"/>
                <w:numId w:val="4"/>
              </w:numPr>
              <w:spacing w:before="90" w:after="54" w:line="240" w:lineRule="exact"/>
              <w:ind w:left="57" w:firstLine="0"/>
              <w:rPr>
                <w:rFonts w:ascii="Arial" w:hAnsi="Arial" w:cs="Arial"/>
              </w:rPr>
            </w:pPr>
          </w:p>
        </w:tc>
        <w:tc>
          <w:tcPr>
            <w:tcW w:w="7498" w:type="dxa"/>
          </w:tcPr>
          <w:p w14:paraId="62C0C3E4" w14:textId="7736ADEB" w:rsidR="00681F6A" w:rsidRPr="009A0579" w:rsidRDefault="00F520D6" w:rsidP="00E84ACC">
            <w:pPr>
              <w:tabs>
                <w:tab w:val="left" w:pos="142"/>
              </w:tabs>
              <w:spacing w:before="90" w:after="54"/>
              <w:ind w:left="142"/>
            </w:pPr>
            <w:r w:rsidRPr="009A0579">
              <w:t>Het voertuig dient voo</w:t>
            </w:r>
            <w:r w:rsidR="00D73AE7">
              <w:t>r</w:t>
            </w:r>
            <w:r w:rsidR="0034148D">
              <w:t>zien</w:t>
            </w:r>
            <w:r w:rsidRPr="009A0579">
              <w:t xml:space="preserve"> te</w:t>
            </w:r>
            <w:r w:rsidR="00806BA1" w:rsidRPr="009A0579">
              <w:t xml:space="preserve"> zijn</w:t>
            </w:r>
            <w:r w:rsidR="0070083B" w:rsidRPr="009A0579">
              <w:t xml:space="preserve"> van een </w:t>
            </w:r>
            <w:proofErr w:type="spellStart"/>
            <w:r w:rsidR="0070083B" w:rsidRPr="009A0579">
              <w:t>Din</w:t>
            </w:r>
            <w:proofErr w:type="spellEnd"/>
            <w:r w:rsidR="0070083B" w:rsidRPr="009A0579">
              <w:t>-plaat</w:t>
            </w:r>
            <w:r w:rsidR="006E0F0F" w:rsidRPr="009A0579">
              <w:t xml:space="preserve">. </w:t>
            </w:r>
            <w:r w:rsidR="008D5BB4">
              <w:t>Sp</w:t>
            </w:r>
            <w:r w:rsidR="002915E2">
              <w:t>eci</w:t>
            </w:r>
            <w:r w:rsidR="002071FE">
              <w:t>fieke eisen zie Winterdienst uitrusting</w:t>
            </w:r>
            <w:r w:rsidR="00722323" w:rsidRPr="009A0579">
              <w:t xml:space="preserve">. </w:t>
            </w:r>
          </w:p>
        </w:tc>
      </w:tr>
      <w:tr w:rsidR="00E84ACC" w:rsidRPr="00E502C9" w14:paraId="3CC791C7" w14:textId="77777777" w:rsidTr="0001092D">
        <w:tc>
          <w:tcPr>
            <w:tcW w:w="1007" w:type="dxa"/>
            <w:tcBorders>
              <w:top w:val="single" w:sz="8" w:space="0" w:color="C0C0C0"/>
            </w:tcBorders>
            <w:shd w:val="clear" w:color="auto" w:fill="E6E6E6"/>
            <w:vAlign w:val="center"/>
          </w:tcPr>
          <w:p w14:paraId="4FF3FEF4" w14:textId="3670FCD1"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E88AFA7" w14:textId="325057B2" w:rsidR="00E84ACC" w:rsidRPr="009A0579" w:rsidRDefault="00E84ACC" w:rsidP="00E84ACC">
            <w:pPr>
              <w:tabs>
                <w:tab w:val="left" w:pos="142"/>
              </w:tabs>
              <w:spacing w:before="90" w:after="54"/>
              <w:ind w:left="142"/>
              <w:rPr>
                <w:rFonts w:ascii="Arial" w:hAnsi="Arial" w:cs="Arial"/>
                <w:iCs/>
              </w:rPr>
            </w:pPr>
            <w:r w:rsidRPr="009A0579">
              <w:t xml:space="preserve">Forward </w:t>
            </w:r>
            <w:proofErr w:type="spellStart"/>
            <w:r w:rsidRPr="009A0579">
              <w:t>Collision</w:t>
            </w:r>
            <w:proofErr w:type="spellEnd"/>
            <w:r w:rsidRPr="009A0579">
              <w:t xml:space="preserve"> Warning dient te kunnen worden uitgeschakeld i.v.m. opbouw DIN-plaat.</w:t>
            </w:r>
          </w:p>
        </w:tc>
      </w:tr>
      <w:tr w:rsidR="00E84ACC" w:rsidRPr="00E502C9" w14:paraId="58E49F0E" w14:textId="77777777" w:rsidTr="0001092D">
        <w:tc>
          <w:tcPr>
            <w:tcW w:w="8505" w:type="dxa"/>
            <w:gridSpan w:val="2"/>
            <w:shd w:val="clear" w:color="auto" w:fill="E6E6E6"/>
          </w:tcPr>
          <w:p w14:paraId="0DD253C7" w14:textId="68A4E63A" w:rsidR="00E84ACC" w:rsidRPr="00FE05FD" w:rsidRDefault="00E84ACC" w:rsidP="00E84ACC">
            <w:pPr>
              <w:tabs>
                <w:tab w:val="left" w:pos="142"/>
              </w:tabs>
              <w:spacing w:before="90" w:after="54"/>
              <w:ind w:left="142"/>
              <w:rPr>
                <w:rFonts w:ascii="Arial" w:hAnsi="Arial" w:cs="Arial"/>
                <w:b/>
                <w:bCs/>
                <w:iCs/>
              </w:rPr>
            </w:pPr>
            <w:proofErr w:type="spellStart"/>
            <w:r>
              <w:rPr>
                <w:rFonts w:ascii="Arial" w:hAnsi="Arial" w:cs="Arial"/>
                <w:b/>
                <w:bCs/>
                <w:iCs/>
              </w:rPr>
              <w:t>Haakarmsysteem</w:t>
            </w:r>
            <w:proofErr w:type="spellEnd"/>
            <w:r>
              <w:rPr>
                <w:rFonts w:ascii="Arial" w:hAnsi="Arial" w:cs="Arial"/>
                <w:b/>
                <w:bCs/>
                <w:iCs/>
              </w:rPr>
              <w:t xml:space="preserve"> </w:t>
            </w:r>
          </w:p>
        </w:tc>
      </w:tr>
      <w:tr w:rsidR="00E84ACC" w:rsidRPr="00F20791" w14:paraId="49BCBF81" w14:textId="77777777" w:rsidTr="0001092D">
        <w:tc>
          <w:tcPr>
            <w:tcW w:w="1007" w:type="dxa"/>
            <w:shd w:val="clear" w:color="auto" w:fill="E6E6E6"/>
          </w:tcPr>
          <w:p w14:paraId="00702E5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AAEAA00" w14:textId="7A3230E7" w:rsidR="00E84ACC" w:rsidRPr="00F20791" w:rsidRDefault="00E84ACC" w:rsidP="00E84ACC">
            <w:pPr>
              <w:tabs>
                <w:tab w:val="left" w:pos="142"/>
              </w:tabs>
              <w:spacing w:before="90" w:after="54"/>
              <w:ind w:left="142"/>
              <w:rPr>
                <w:rFonts w:ascii="Arial" w:hAnsi="Arial" w:cs="Arial"/>
                <w:iCs/>
                <w:color w:val="FF0000"/>
              </w:rPr>
            </w:pPr>
            <w:proofErr w:type="spellStart"/>
            <w:r w:rsidRPr="00F20791">
              <w:t>Haakarmsysteem</w:t>
            </w:r>
            <w:proofErr w:type="spellEnd"/>
            <w:r w:rsidRPr="00F20791">
              <w:t xml:space="preserve"> met een capaciteit van minimaal 18 ton. </w:t>
            </w:r>
          </w:p>
        </w:tc>
      </w:tr>
      <w:tr w:rsidR="00E84ACC" w:rsidRPr="00F20791" w14:paraId="7E51785D" w14:textId="77777777" w:rsidTr="0001092D">
        <w:tc>
          <w:tcPr>
            <w:tcW w:w="1007" w:type="dxa"/>
            <w:shd w:val="clear" w:color="auto" w:fill="E6E6E6"/>
          </w:tcPr>
          <w:p w14:paraId="46B6D5E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F39251B" w14:textId="3940CD04" w:rsidR="00E84ACC" w:rsidRPr="00F20791" w:rsidRDefault="00E84ACC" w:rsidP="00E84ACC">
            <w:pPr>
              <w:tabs>
                <w:tab w:val="left" w:pos="142"/>
              </w:tabs>
              <w:spacing w:before="90" w:after="54"/>
              <w:ind w:left="142"/>
              <w:rPr>
                <w:color w:val="FF0000"/>
              </w:rPr>
            </w:pPr>
            <w:proofErr w:type="spellStart"/>
            <w:r w:rsidRPr="00F20791">
              <w:t>Haakarmsysteem</w:t>
            </w:r>
            <w:proofErr w:type="spellEnd"/>
            <w:r w:rsidRPr="00F20791">
              <w:t xml:space="preserve"> welke geschikt is voor containers </w:t>
            </w:r>
            <w:r w:rsidR="000674F0" w:rsidRPr="00F20791">
              <w:t xml:space="preserve">van </w:t>
            </w:r>
            <w:r w:rsidRPr="00F20791">
              <w:t>5</w:t>
            </w:r>
            <w:r w:rsidR="0015075E" w:rsidRPr="00F20791">
              <w:t>,</w:t>
            </w:r>
            <w:r w:rsidRPr="00F20791">
              <w:t>6</w:t>
            </w:r>
            <w:r w:rsidR="0015075E" w:rsidRPr="00F20791">
              <w:t xml:space="preserve"> </w:t>
            </w:r>
            <w:r w:rsidRPr="00F20791">
              <w:t>m uitwendig</w:t>
            </w:r>
            <w:r w:rsidRPr="00F20791">
              <w:rPr>
                <w:rFonts w:ascii="Arial" w:hAnsi="Arial" w:cs="Arial"/>
              </w:rPr>
              <w:t>.</w:t>
            </w:r>
          </w:p>
        </w:tc>
      </w:tr>
      <w:tr w:rsidR="00E84ACC" w:rsidRPr="00E502C9" w14:paraId="30CBA897" w14:textId="77777777" w:rsidTr="0001092D">
        <w:tc>
          <w:tcPr>
            <w:tcW w:w="1007" w:type="dxa"/>
            <w:shd w:val="clear" w:color="auto" w:fill="E6E6E6"/>
          </w:tcPr>
          <w:p w14:paraId="690BA6AE"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F0653D9" w14:textId="502462FE" w:rsidR="00E84ACC" w:rsidRPr="00FA6CA4" w:rsidRDefault="00E84ACC" w:rsidP="00E84ACC">
            <w:pPr>
              <w:tabs>
                <w:tab w:val="left" w:pos="142"/>
              </w:tabs>
              <w:spacing w:before="90" w:after="54"/>
              <w:ind w:left="142"/>
              <w:rPr>
                <w:rFonts w:ascii="Arial" w:hAnsi="Arial" w:cs="Arial"/>
                <w:iCs/>
              </w:rPr>
            </w:pPr>
            <w:r w:rsidRPr="00D35E18">
              <w:t xml:space="preserve">Haakhoogte </w:t>
            </w:r>
            <w:proofErr w:type="spellStart"/>
            <w:r w:rsidRPr="00D35E18">
              <w:t>haakarmsysteem</w:t>
            </w:r>
            <w:proofErr w:type="spellEnd"/>
            <w:r w:rsidRPr="00D35E18">
              <w:t xml:space="preserve"> 145 </w:t>
            </w:r>
            <w:r w:rsidR="00250DCC">
              <w:t>c</w:t>
            </w:r>
            <w:r w:rsidRPr="00D35E18">
              <w:t>m</w:t>
            </w:r>
            <w:r>
              <w:t>.</w:t>
            </w:r>
          </w:p>
        </w:tc>
      </w:tr>
      <w:tr w:rsidR="00E84ACC" w:rsidRPr="00E502C9" w14:paraId="7689A056" w14:textId="77777777" w:rsidTr="0001092D">
        <w:tc>
          <w:tcPr>
            <w:tcW w:w="1007" w:type="dxa"/>
            <w:shd w:val="clear" w:color="auto" w:fill="E6E6E6"/>
          </w:tcPr>
          <w:p w14:paraId="100F6CF8"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3AD41DD7" w14:textId="4722150C" w:rsidR="00E84ACC" w:rsidRPr="00FA6CA4" w:rsidRDefault="00E84ACC" w:rsidP="00E84ACC">
            <w:pPr>
              <w:tabs>
                <w:tab w:val="left" w:pos="142"/>
              </w:tabs>
              <w:spacing w:before="90" w:after="54"/>
              <w:ind w:left="142"/>
              <w:rPr>
                <w:rFonts w:ascii="Arial" w:hAnsi="Arial" w:cs="Arial"/>
                <w:iCs/>
              </w:rPr>
            </w:pPr>
            <w:proofErr w:type="spellStart"/>
            <w:r w:rsidRPr="00D35E18">
              <w:t>Haakarmsysteem</w:t>
            </w:r>
            <w:proofErr w:type="spellEnd"/>
            <w:r w:rsidRPr="00D35E18">
              <w:t xml:space="preserve"> met vergrendeling van binnen naar buiten</w:t>
            </w:r>
            <w:r>
              <w:t>.</w:t>
            </w:r>
          </w:p>
        </w:tc>
      </w:tr>
      <w:tr w:rsidR="00E84ACC" w:rsidRPr="00E502C9" w14:paraId="0FF983BE" w14:textId="77777777" w:rsidTr="0001092D">
        <w:tc>
          <w:tcPr>
            <w:tcW w:w="1007" w:type="dxa"/>
            <w:shd w:val="clear" w:color="auto" w:fill="E6E6E6"/>
          </w:tcPr>
          <w:p w14:paraId="050C929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4E6190B6" w14:textId="4BD7E9EB" w:rsidR="00E84ACC" w:rsidRPr="00AA030E" w:rsidRDefault="00E84ACC" w:rsidP="00E84ACC">
            <w:pPr>
              <w:tabs>
                <w:tab w:val="left" w:pos="142"/>
              </w:tabs>
              <w:spacing w:before="90" w:after="54"/>
              <w:ind w:left="142"/>
              <w:rPr>
                <w:color w:val="FF0000"/>
              </w:rPr>
            </w:pPr>
            <w:proofErr w:type="spellStart"/>
            <w:r w:rsidRPr="00D35E18">
              <w:t>Haakarmsysteem</w:t>
            </w:r>
            <w:proofErr w:type="spellEnd"/>
            <w:r w:rsidRPr="00D35E18">
              <w:t xml:space="preserve"> wordt gespoten in chassiskleur</w:t>
            </w:r>
            <w:r>
              <w:t>.</w:t>
            </w:r>
          </w:p>
        </w:tc>
      </w:tr>
      <w:tr w:rsidR="00E84ACC" w:rsidRPr="00E502C9" w14:paraId="2F2588FE" w14:textId="77777777" w:rsidTr="0001092D">
        <w:tc>
          <w:tcPr>
            <w:tcW w:w="1007" w:type="dxa"/>
            <w:shd w:val="clear" w:color="auto" w:fill="E6E6E6"/>
          </w:tcPr>
          <w:p w14:paraId="723FB988"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1BD8860" w14:textId="6B51C82D" w:rsidR="00E84ACC" w:rsidRPr="00FA6CA4" w:rsidRDefault="00E84ACC" w:rsidP="00E84ACC">
            <w:pPr>
              <w:tabs>
                <w:tab w:val="left" w:pos="142"/>
              </w:tabs>
              <w:spacing w:before="90" w:after="54"/>
              <w:ind w:left="142"/>
              <w:rPr>
                <w:rFonts w:ascii="Arial" w:hAnsi="Arial" w:cs="Arial"/>
                <w:iCs/>
              </w:rPr>
            </w:pPr>
            <w:r>
              <w:rPr>
                <w:rFonts w:ascii="Arial" w:hAnsi="Arial" w:cs="Arial"/>
                <w:iCs/>
              </w:rPr>
              <w:t xml:space="preserve">Het </w:t>
            </w:r>
            <w:proofErr w:type="spellStart"/>
            <w:r>
              <w:rPr>
                <w:rFonts w:ascii="Arial" w:hAnsi="Arial" w:cs="Arial"/>
                <w:iCs/>
              </w:rPr>
              <w:t>haakarmsysteem</w:t>
            </w:r>
            <w:proofErr w:type="spellEnd"/>
            <w:r>
              <w:rPr>
                <w:rFonts w:ascii="Arial" w:hAnsi="Arial" w:cs="Arial"/>
                <w:iCs/>
              </w:rPr>
              <w:t xml:space="preserve"> dient te worden uitgevoerd met een systeem dat de snelheid van het systeem automatisch verlaagd wordt voordat hij het chassis raakt.  </w:t>
            </w:r>
          </w:p>
        </w:tc>
      </w:tr>
      <w:tr w:rsidR="00E84ACC" w:rsidRPr="00E502C9" w14:paraId="5F6A14F7" w14:textId="77777777" w:rsidTr="0001092D">
        <w:tc>
          <w:tcPr>
            <w:tcW w:w="1007" w:type="dxa"/>
            <w:shd w:val="clear" w:color="auto" w:fill="E6E6E6"/>
          </w:tcPr>
          <w:p w14:paraId="493E2292"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FC12309" w14:textId="69E97849" w:rsidR="00E84ACC" w:rsidRPr="00FA6CA4" w:rsidRDefault="00E84ACC" w:rsidP="00E84ACC">
            <w:pPr>
              <w:tabs>
                <w:tab w:val="left" w:pos="142"/>
              </w:tabs>
              <w:spacing w:before="90" w:after="54"/>
              <w:ind w:left="142"/>
              <w:rPr>
                <w:rFonts w:ascii="Arial" w:hAnsi="Arial" w:cs="Arial"/>
                <w:iCs/>
              </w:rPr>
            </w:pPr>
            <w:r w:rsidRPr="00D35E18">
              <w:t xml:space="preserve">Het ventielenblok van het </w:t>
            </w:r>
            <w:proofErr w:type="spellStart"/>
            <w:r w:rsidRPr="00D35E18">
              <w:t>haakarmsysteem</w:t>
            </w:r>
            <w:proofErr w:type="spellEnd"/>
            <w:r w:rsidRPr="00D35E18">
              <w:t xml:space="preserve"> dient te worden afgeschermd tegen vuil en water</w:t>
            </w:r>
            <w:r>
              <w:t xml:space="preserve">. </w:t>
            </w:r>
          </w:p>
        </w:tc>
      </w:tr>
      <w:tr w:rsidR="00E84ACC" w:rsidRPr="00E502C9" w14:paraId="04024C06" w14:textId="77777777" w:rsidTr="0001092D">
        <w:tc>
          <w:tcPr>
            <w:tcW w:w="1007" w:type="dxa"/>
            <w:shd w:val="clear" w:color="auto" w:fill="E6E6E6"/>
          </w:tcPr>
          <w:p w14:paraId="03B33BF3"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E0F8231" w14:textId="0BAA522E" w:rsidR="00E84ACC" w:rsidRPr="00FA6CA4" w:rsidRDefault="00E84ACC" w:rsidP="00E84ACC">
            <w:pPr>
              <w:tabs>
                <w:tab w:val="left" w:pos="142"/>
              </w:tabs>
              <w:spacing w:before="90" w:after="54"/>
              <w:ind w:left="142"/>
              <w:rPr>
                <w:rFonts w:ascii="Arial" w:hAnsi="Arial" w:cs="Arial"/>
                <w:iCs/>
              </w:rPr>
            </w:pPr>
            <w:r w:rsidRPr="00D35E18">
              <w:t>De besturingskast / aansluitkast dient te worden afgeschermd tegen vuil en water</w:t>
            </w:r>
          </w:p>
        </w:tc>
      </w:tr>
      <w:tr w:rsidR="00E84ACC" w:rsidRPr="00E502C9" w14:paraId="46B1403C" w14:textId="77777777" w:rsidTr="0001092D">
        <w:tc>
          <w:tcPr>
            <w:tcW w:w="1007" w:type="dxa"/>
            <w:shd w:val="clear" w:color="auto" w:fill="E6E6E6"/>
          </w:tcPr>
          <w:p w14:paraId="672B3AD3"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07C96C9" w14:textId="5DB2029B" w:rsidR="00E84ACC" w:rsidRPr="00F20791" w:rsidRDefault="009D5BAB" w:rsidP="00E84ACC">
            <w:pPr>
              <w:tabs>
                <w:tab w:val="left" w:pos="142"/>
              </w:tabs>
              <w:spacing w:before="90" w:after="54"/>
              <w:ind w:left="142"/>
            </w:pPr>
            <w:r w:rsidRPr="00F20791">
              <w:t>H</w:t>
            </w:r>
            <w:r w:rsidR="00E84ACC" w:rsidRPr="00F20791">
              <w:t xml:space="preserve">et </w:t>
            </w:r>
            <w:proofErr w:type="spellStart"/>
            <w:r w:rsidR="00E84ACC" w:rsidRPr="00F20791">
              <w:t>haakarmsysteem</w:t>
            </w:r>
            <w:proofErr w:type="spellEnd"/>
            <w:r w:rsidR="00E84ACC" w:rsidRPr="00F20791">
              <w:t xml:space="preserve"> dient</w:t>
            </w:r>
            <w:r w:rsidRPr="00F20791">
              <w:t xml:space="preserve"> vanuit te cabine</w:t>
            </w:r>
            <w:r w:rsidR="00E84ACC" w:rsidRPr="00F20791">
              <w:t xml:space="preserve"> te </w:t>
            </w:r>
            <w:r w:rsidRPr="00F20791">
              <w:t xml:space="preserve">kunnen </w:t>
            </w:r>
            <w:r w:rsidR="00E84ACC" w:rsidRPr="00F20791">
              <w:t xml:space="preserve">worden </w:t>
            </w:r>
            <w:r w:rsidRPr="00F20791">
              <w:t xml:space="preserve">bediend, </w:t>
            </w:r>
            <w:r w:rsidR="00E84ACC" w:rsidRPr="00F20791">
              <w:t>plaatsing in overleg met de opdrachtgever.</w:t>
            </w:r>
            <w:r w:rsidRPr="00F20791">
              <w:t xml:space="preserve"> </w:t>
            </w:r>
          </w:p>
        </w:tc>
      </w:tr>
      <w:tr w:rsidR="00E84ACC" w:rsidRPr="00E502C9" w14:paraId="7A8859D8" w14:textId="77777777" w:rsidTr="0001092D">
        <w:trPr>
          <w:trHeight w:val="397"/>
        </w:trPr>
        <w:tc>
          <w:tcPr>
            <w:tcW w:w="8505" w:type="dxa"/>
            <w:gridSpan w:val="2"/>
            <w:shd w:val="clear" w:color="auto" w:fill="E6E6E6"/>
          </w:tcPr>
          <w:p w14:paraId="3020EF48" w14:textId="0E4FE087" w:rsidR="00E84ACC" w:rsidRPr="00F20791" w:rsidRDefault="00E84ACC" w:rsidP="00E84ACC">
            <w:pPr>
              <w:tabs>
                <w:tab w:val="left" w:pos="142"/>
              </w:tabs>
              <w:spacing w:before="90" w:after="54"/>
              <w:ind w:left="142"/>
              <w:rPr>
                <w:rFonts w:ascii="Arial" w:hAnsi="Arial" w:cs="Arial"/>
                <w:b/>
                <w:bCs/>
                <w:szCs w:val="20"/>
              </w:rPr>
            </w:pPr>
            <w:r w:rsidRPr="00F20791">
              <w:rPr>
                <w:rFonts w:ascii="Arial" w:hAnsi="Arial" w:cs="Arial"/>
                <w:b/>
                <w:bCs/>
                <w:iCs/>
              </w:rPr>
              <w:t>Autolaadkraan</w:t>
            </w:r>
            <w:r w:rsidRPr="00F20791">
              <w:rPr>
                <w:rFonts w:ascii="Arial" w:hAnsi="Arial" w:cs="Arial"/>
                <w:b/>
                <w:bCs/>
                <w:szCs w:val="20"/>
              </w:rPr>
              <w:t xml:space="preserve"> </w:t>
            </w:r>
          </w:p>
        </w:tc>
      </w:tr>
      <w:tr w:rsidR="00E84ACC" w:rsidRPr="00E502C9" w14:paraId="255008AE" w14:textId="77777777" w:rsidTr="0001092D">
        <w:tc>
          <w:tcPr>
            <w:tcW w:w="1007" w:type="dxa"/>
            <w:shd w:val="clear" w:color="auto" w:fill="E6E6E6"/>
          </w:tcPr>
          <w:p w14:paraId="5D08C793"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34DD353C" w14:textId="4D114951" w:rsidR="00E84ACC" w:rsidRPr="00F20791" w:rsidRDefault="00E84ACC" w:rsidP="00E84ACC">
            <w:pPr>
              <w:tabs>
                <w:tab w:val="left" w:pos="142"/>
              </w:tabs>
              <w:spacing w:before="90" w:after="54"/>
              <w:ind w:left="142"/>
              <w:rPr>
                <w:rFonts w:ascii="Arial" w:hAnsi="Arial" w:cs="Arial"/>
                <w:iCs/>
                <w:color w:val="FF0000"/>
              </w:rPr>
            </w:pPr>
            <w:r w:rsidRPr="00F20791">
              <w:t>Hefvermogen van de autolaadkraan dient minimaal 1.200 kg op 8</w:t>
            </w:r>
            <w:r w:rsidR="00EA2BDE" w:rsidRPr="00F20791">
              <w:t>,</w:t>
            </w:r>
            <w:r w:rsidRPr="00F20791">
              <w:t xml:space="preserve">0 m te zijn. </w:t>
            </w:r>
            <w:r w:rsidRPr="00F20791">
              <w:rPr>
                <w:color w:val="FF0000"/>
              </w:rPr>
              <w:t xml:space="preserve"> </w:t>
            </w:r>
          </w:p>
        </w:tc>
      </w:tr>
      <w:tr w:rsidR="00E84ACC" w:rsidRPr="00E502C9" w14:paraId="7C0F38F5" w14:textId="77777777" w:rsidTr="0001092D">
        <w:tc>
          <w:tcPr>
            <w:tcW w:w="1007" w:type="dxa"/>
            <w:shd w:val="clear" w:color="auto" w:fill="E6E6E6"/>
          </w:tcPr>
          <w:p w14:paraId="199B07D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B88D98F" w14:textId="7B93723D" w:rsidR="00E84ACC" w:rsidRPr="00F20791" w:rsidRDefault="00E84ACC" w:rsidP="00E84ACC">
            <w:pPr>
              <w:tabs>
                <w:tab w:val="left" w:pos="142"/>
              </w:tabs>
              <w:spacing w:before="90" w:after="54"/>
              <w:ind w:left="142"/>
            </w:pPr>
            <w:r w:rsidRPr="00F20791">
              <w:t xml:space="preserve">De autolaadkraan dient boven de bak op- en ingevouwen te kunnen worden, </w:t>
            </w:r>
            <w:r w:rsidRPr="00F20791">
              <w:rPr>
                <w:b/>
                <w:bCs/>
              </w:rPr>
              <w:t>niet</w:t>
            </w:r>
            <w:r w:rsidRPr="00F20791">
              <w:t xml:space="preserve"> d.m.v. doordrukken op de grond naast de wagen of in de bak. </w:t>
            </w:r>
          </w:p>
        </w:tc>
      </w:tr>
      <w:tr w:rsidR="00E84ACC" w:rsidRPr="00E502C9" w14:paraId="238E7374" w14:textId="77777777" w:rsidTr="0001092D">
        <w:tc>
          <w:tcPr>
            <w:tcW w:w="1007" w:type="dxa"/>
            <w:shd w:val="clear" w:color="auto" w:fill="E6E6E6"/>
          </w:tcPr>
          <w:p w14:paraId="6713E288"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0E6711F" w14:textId="6D05D137" w:rsidR="00E84ACC" w:rsidRPr="004019F1" w:rsidRDefault="002C3D12" w:rsidP="00E84ACC">
            <w:pPr>
              <w:tabs>
                <w:tab w:val="left" w:pos="142"/>
              </w:tabs>
              <w:spacing w:before="90" w:after="54"/>
              <w:ind w:left="142"/>
              <w:rPr>
                <w:color w:val="FF0000"/>
              </w:rPr>
            </w:pPr>
            <w:r w:rsidRPr="002267B0">
              <w:t xml:space="preserve"> </w:t>
            </w:r>
            <w:r w:rsidR="00E84ACC" w:rsidRPr="002267B0">
              <w:t>De autolaadkraan dient te voldoen aan de NEN-EN 12999.</w:t>
            </w:r>
          </w:p>
        </w:tc>
      </w:tr>
      <w:tr w:rsidR="00E84ACC" w:rsidRPr="00E502C9" w14:paraId="57D75398" w14:textId="77777777" w:rsidTr="0001092D">
        <w:tc>
          <w:tcPr>
            <w:tcW w:w="1007" w:type="dxa"/>
            <w:shd w:val="clear" w:color="auto" w:fill="E6E6E6"/>
          </w:tcPr>
          <w:p w14:paraId="0A69B270"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3EF2125" w14:textId="14990957" w:rsidR="00E84ACC" w:rsidRPr="00FA6CA4" w:rsidRDefault="00E84ACC" w:rsidP="00E84ACC">
            <w:pPr>
              <w:tabs>
                <w:tab w:val="left" w:pos="142"/>
              </w:tabs>
              <w:spacing w:before="90" w:after="54"/>
              <w:ind w:left="142"/>
              <w:rPr>
                <w:rFonts w:ascii="Arial" w:hAnsi="Arial" w:cs="Arial"/>
                <w:iCs/>
              </w:rPr>
            </w:pPr>
            <w:r w:rsidRPr="00A20594">
              <w:t>De mast van de autolaadkraan dient twee keer uitschuifbaar te zijn.</w:t>
            </w:r>
          </w:p>
        </w:tc>
      </w:tr>
      <w:tr w:rsidR="00E84ACC" w:rsidRPr="00E502C9" w14:paraId="5504F9E9" w14:textId="77777777" w:rsidTr="0001092D">
        <w:tc>
          <w:tcPr>
            <w:tcW w:w="1007" w:type="dxa"/>
            <w:shd w:val="clear" w:color="auto" w:fill="E6E6E6"/>
          </w:tcPr>
          <w:p w14:paraId="6E76C825"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DE92A34" w14:textId="390CCDBB" w:rsidR="00E84ACC" w:rsidRPr="00A20594" w:rsidRDefault="00E84ACC" w:rsidP="00E84ACC">
            <w:pPr>
              <w:tabs>
                <w:tab w:val="left" w:pos="142"/>
              </w:tabs>
              <w:spacing w:before="90" w:after="54"/>
              <w:ind w:left="142"/>
            </w:pPr>
            <w:r w:rsidRPr="00CF551E">
              <w:t>De autolaadkraan dient inclusief knijperbak opgevouwen te kunnen worden achter de cabine</w:t>
            </w:r>
            <w:r>
              <w:t>. Ook wel beschreven als een</w:t>
            </w:r>
            <w:r w:rsidRPr="00CF551E">
              <w:t xml:space="preserve"> Z-kraan</w:t>
            </w:r>
            <w:r>
              <w:t xml:space="preserve">. De kraan moet daarbij ook binnen de voertuigbreedte blijven. </w:t>
            </w:r>
          </w:p>
        </w:tc>
      </w:tr>
      <w:tr w:rsidR="00E84ACC" w:rsidRPr="00E502C9" w14:paraId="2D14FF57" w14:textId="77777777" w:rsidTr="0001092D">
        <w:tc>
          <w:tcPr>
            <w:tcW w:w="1007" w:type="dxa"/>
            <w:shd w:val="clear" w:color="auto" w:fill="E6E6E6"/>
          </w:tcPr>
          <w:p w14:paraId="7AAECF2C"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F4ECCD6" w14:textId="103DB130" w:rsidR="00E84ACC" w:rsidRPr="00FA6CA4" w:rsidRDefault="00E84ACC" w:rsidP="00E84ACC">
            <w:pPr>
              <w:tabs>
                <w:tab w:val="left" w:pos="142"/>
              </w:tabs>
              <w:spacing w:before="90" w:after="54"/>
              <w:ind w:left="142"/>
              <w:rPr>
                <w:rFonts w:ascii="Arial" w:hAnsi="Arial" w:cs="Arial"/>
                <w:iCs/>
              </w:rPr>
            </w:pPr>
            <w:r w:rsidRPr="00A20594">
              <w:t xml:space="preserve">Minimale mastlengte </w:t>
            </w:r>
            <w:r w:rsidRPr="0088195B">
              <w:t xml:space="preserve">uitgeschoven </w:t>
            </w:r>
            <w:r w:rsidR="00FB6809">
              <w:t xml:space="preserve">8,0 </w:t>
            </w:r>
            <w:r w:rsidRPr="0088195B">
              <w:t>m.</w:t>
            </w:r>
          </w:p>
        </w:tc>
      </w:tr>
      <w:tr w:rsidR="00E84ACC" w:rsidRPr="00E502C9" w14:paraId="76875334" w14:textId="77777777" w:rsidTr="0001092D">
        <w:tc>
          <w:tcPr>
            <w:tcW w:w="1007" w:type="dxa"/>
            <w:shd w:val="clear" w:color="auto" w:fill="E6E6E6"/>
          </w:tcPr>
          <w:p w14:paraId="19947F0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0DA01E3" w14:textId="3BEB16CA" w:rsidR="00E84ACC" w:rsidRPr="00FA6CA4" w:rsidRDefault="00E84ACC" w:rsidP="00E84ACC">
            <w:pPr>
              <w:tabs>
                <w:tab w:val="left" w:pos="142"/>
              </w:tabs>
              <w:spacing w:before="90" w:after="54"/>
              <w:ind w:left="142"/>
              <w:rPr>
                <w:rFonts w:ascii="Arial" w:hAnsi="Arial" w:cs="Arial"/>
                <w:iCs/>
              </w:rPr>
            </w:pPr>
            <w:r w:rsidRPr="00A20594">
              <w:t>De mastlengte dient zo lang te zijn om goed achter in de bak te kunnen werken en om de knijperbak achterop de zoutstrooier</w:t>
            </w:r>
            <w:r w:rsidR="003648FF">
              <w:t xml:space="preserve"> te kunnen leggen</w:t>
            </w:r>
            <w:r w:rsidRPr="00A20594">
              <w:t xml:space="preserve">. </w:t>
            </w:r>
          </w:p>
        </w:tc>
      </w:tr>
      <w:tr w:rsidR="00E84ACC" w:rsidRPr="00E502C9" w14:paraId="4F17F875" w14:textId="77777777" w:rsidTr="0001092D">
        <w:tc>
          <w:tcPr>
            <w:tcW w:w="1007" w:type="dxa"/>
            <w:shd w:val="clear" w:color="auto" w:fill="E6E6E6"/>
          </w:tcPr>
          <w:p w14:paraId="408FE7E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BC0660D" w14:textId="55EC52CC" w:rsidR="00E84ACC" w:rsidRPr="00FA6CA4" w:rsidRDefault="00E84ACC" w:rsidP="00E84ACC">
            <w:pPr>
              <w:tabs>
                <w:tab w:val="left" w:pos="142"/>
              </w:tabs>
              <w:spacing w:before="90" w:after="54"/>
              <w:ind w:left="142"/>
              <w:rPr>
                <w:rFonts w:ascii="Arial" w:hAnsi="Arial" w:cs="Arial"/>
                <w:iCs/>
              </w:rPr>
            </w:pPr>
            <w:r w:rsidRPr="00A20594">
              <w:t xml:space="preserve">De slangen voor de rotator en knijperfunctie door mast </w:t>
            </w:r>
            <w:r>
              <w:t xml:space="preserve">zodat beschadigingen </w:t>
            </w:r>
          </w:p>
        </w:tc>
      </w:tr>
      <w:tr w:rsidR="00E84ACC" w:rsidRPr="00E502C9" w14:paraId="6992D518" w14:textId="77777777" w:rsidTr="0001092D">
        <w:tc>
          <w:tcPr>
            <w:tcW w:w="1007" w:type="dxa"/>
            <w:shd w:val="clear" w:color="auto" w:fill="E6E6E6"/>
          </w:tcPr>
          <w:p w14:paraId="65A38488"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4D20420D" w14:textId="7CC4B64D" w:rsidR="00E84ACC" w:rsidRPr="00AC794A" w:rsidRDefault="00E84ACC" w:rsidP="00E84ACC">
            <w:pPr>
              <w:tabs>
                <w:tab w:val="left" w:pos="142"/>
              </w:tabs>
              <w:spacing w:before="90" w:after="54"/>
              <w:ind w:left="142"/>
              <w:rPr>
                <w:rFonts w:ascii="Arial" w:hAnsi="Arial" w:cs="Arial"/>
                <w:iCs/>
                <w:color w:val="FF0000"/>
              </w:rPr>
            </w:pPr>
            <w:r w:rsidRPr="00A20594">
              <w:t>Kraan dient te worden uitgevoerd met LS ventiel t.b.v. Load Sensing.</w:t>
            </w:r>
            <w:r>
              <w:t xml:space="preserve"> </w:t>
            </w:r>
          </w:p>
        </w:tc>
      </w:tr>
      <w:tr w:rsidR="00E84ACC" w:rsidRPr="00E502C9" w14:paraId="79B063BF" w14:textId="77777777" w:rsidTr="0001092D">
        <w:tc>
          <w:tcPr>
            <w:tcW w:w="1007" w:type="dxa"/>
            <w:shd w:val="clear" w:color="auto" w:fill="E6E6E6"/>
          </w:tcPr>
          <w:p w14:paraId="4105FAE5"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D7702BA" w14:textId="511DCB12" w:rsidR="00E84ACC" w:rsidRPr="00FA6CA4" w:rsidRDefault="00E84ACC" w:rsidP="00E84ACC">
            <w:pPr>
              <w:tabs>
                <w:tab w:val="left" w:pos="142"/>
              </w:tabs>
              <w:spacing w:before="90" w:after="54"/>
              <w:ind w:left="142"/>
              <w:rPr>
                <w:rFonts w:ascii="Arial" w:hAnsi="Arial" w:cs="Arial"/>
                <w:iCs/>
              </w:rPr>
            </w:pPr>
            <w:r w:rsidRPr="00A20594">
              <w:t>Persfilter t.b.v. kraan.</w:t>
            </w:r>
            <w:r>
              <w:t xml:space="preserve"> </w:t>
            </w:r>
          </w:p>
        </w:tc>
      </w:tr>
      <w:tr w:rsidR="00E84ACC" w:rsidRPr="00E502C9" w14:paraId="6B09EA37" w14:textId="77777777" w:rsidTr="0001092D">
        <w:tc>
          <w:tcPr>
            <w:tcW w:w="1007" w:type="dxa"/>
            <w:shd w:val="clear" w:color="auto" w:fill="E6E6E6"/>
          </w:tcPr>
          <w:p w14:paraId="7EEF8FD8"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476E3C3E" w14:textId="5C8D0FF3" w:rsidR="00E84ACC" w:rsidRPr="00563628" w:rsidRDefault="00E84ACC" w:rsidP="00E84ACC">
            <w:pPr>
              <w:tabs>
                <w:tab w:val="left" w:pos="142"/>
              </w:tabs>
              <w:spacing w:before="90" w:after="54"/>
              <w:ind w:left="142"/>
              <w:rPr>
                <w:rFonts w:ascii="Arial" w:hAnsi="Arial" w:cs="Arial"/>
                <w:iCs/>
                <w:color w:val="FF0000"/>
              </w:rPr>
            </w:pPr>
            <w:r w:rsidRPr="00A20594">
              <w:t>Steunpoten</w:t>
            </w:r>
            <w:r>
              <w:t xml:space="preserve"> zijn</w:t>
            </w:r>
            <w:r w:rsidRPr="00A20594">
              <w:t xml:space="preserve"> </w:t>
            </w:r>
            <w:r w:rsidRPr="00E62526">
              <w:t xml:space="preserve">hydraulisch </w:t>
            </w:r>
            <w:r w:rsidRPr="00A20594">
              <w:t>te verbreden en af te stempelen</w:t>
            </w:r>
            <w:r>
              <w:t xml:space="preserve">. </w:t>
            </w:r>
          </w:p>
        </w:tc>
      </w:tr>
      <w:tr w:rsidR="00E84ACC" w:rsidRPr="00E502C9" w14:paraId="1B5CE4DE" w14:textId="77777777" w:rsidTr="0001092D">
        <w:tc>
          <w:tcPr>
            <w:tcW w:w="1007" w:type="dxa"/>
            <w:shd w:val="clear" w:color="auto" w:fill="E6E6E6"/>
          </w:tcPr>
          <w:p w14:paraId="766B3C0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AEC03DD" w14:textId="54F419C6" w:rsidR="00E84ACC" w:rsidRPr="00563628" w:rsidRDefault="00E84ACC" w:rsidP="00E84ACC">
            <w:pPr>
              <w:tabs>
                <w:tab w:val="left" w:pos="142"/>
              </w:tabs>
              <w:spacing w:before="90" w:after="54"/>
              <w:ind w:left="142"/>
              <w:rPr>
                <w:rFonts w:ascii="Arial" w:hAnsi="Arial" w:cs="Arial"/>
                <w:iCs/>
                <w:color w:val="FF0000"/>
              </w:rPr>
            </w:pPr>
            <w:r w:rsidRPr="00A20594">
              <w:t>Steunpoten dienen vast gemonteerd te zijn op de uitschuifkoker (geen klap of draai constructies).</w:t>
            </w:r>
            <w:r>
              <w:t xml:space="preserve"> </w:t>
            </w:r>
          </w:p>
        </w:tc>
      </w:tr>
      <w:tr w:rsidR="00E84ACC" w:rsidRPr="00E502C9" w14:paraId="460ED4DD" w14:textId="77777777" w:rsidTr="0001092D">
        <w:tc>
          <w:tcPr>
            <w:tcW w:w="1007" w:type="dxa"/>
            <w:shd w:val="clear" w:color="auto" w:fill="E6E6E6"/>
          </w:tcPr>
          <w:p w14:paraId="55C4D93C"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BCEC2A9" w14:textId="7908DEDF" w:rsidR="00E84ACC" w:rsidRPr="00753804" w:rsidRDefault="00E84ACC" w:rsidP="00E84ACC">
            <w:pPr>
              <w:tabs>
                <w:tab w:val="left" w:pos="142"/>
              </w:tabs>
              <w:spacing w:before="90" w:after="54"/>
              <w:ind w:left="142"/>
              <w:rPr>
                <w:rFonts w:ascii="Arial" w:hAnsi="Arial" w:cs="Arial"/>
                <w:iCs/>
                <w:color w:val="0070C0"/>
              </w:rPr>
            </w:pPr>
            <w:r>
              <w:t>De voetplaten voor de s</w:t>
            </w:r>
            <w:r w:rsidRPr="00A20594">
              <w:t xml:space="preserve">teunpoten dienen </w:t>
            </w:r>
            <w:r>
              <w:t>nabij de steunpoten te worden kunnen opgeborgen.</w:t>
            </w:r>
          </w:p>
        </w:tc>
      </w:tr>
      <w:tr w:rsidR="00E84ACC" w:rsidRPr="00E502C9" w14:paraId="261C2B42" w14:textId="77777777" w:rsidTr="0001092D">
        <w:tc>
          <w:tcPr>
            <w:tcW w:w="1007" w:type="dxa"/>
            <w:shd w:val="clear" w:color="auto" w:fill="E6E6E6"/>
          </w:tcPr>
          <w:p w14:paraId="42090BB6"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0130E65" w14:textId="7BFAC7B1" w:rsidR="00E84ACC" w:rsidRPr="00FA6CA4" w:rsidRDefault="00E84ACC" w:rsidP="00E84ACC">
            <w:pPr>
              <w:tabs>
                <w:tab w:val="left" w:pos="142"/>
              </w:tabs>
              <w:spacing w:before="90" w:after="54"/>
              <w:ind w:left="142"/>
              <w:rPr>
                <w:rFonts w:ascii="Arial" w:hAnsi="Arial" w:cs="Arial"/>
                <w:iCs/>
              </w:rPr>
            </w:pPr>
            <w:r w:rsidRPr="00A20594">
              <w:t xml:space="preserve">De autolaadkraan </w:t>
            </w:r>
            <w:r w:rsidRPr="0088195B">
              <w:t>dient zo laag mogelijk opgebouwd</w:t>
            </w:r>
            <w:r w:rsidRPr="00A20594">
              <w:t xml:space="preserve"> te worden om de totale hoogte van het voertuig zo laag mogelijk te houden</w:t>
            </w:r>
            <w:r>
              <w:t>.</w:t>
            </w:r>
          </w:p>
        </w:tc>
      </w:tr>
      <w:tr w:rsidR="00E84ACC" w:rsidRPr="00E502C9" w14:paraId="57F1A50F" w14:textId="77777777" w:rsidTr="0001092D">
        <w:tc>
          <w:tcPr>
            <w:tcW w:w="1007" w:type="dxa"/>
            <w:shd w:val="clear" w:color="auto" w:fill="E6E6E6"/>
          </w:tcPr>
          <w:p w14:paraId="21B4527A"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DCCE172" w14:textId="02F400B0" w:rsidR="00E84ACC" w:rsidRPr="00FA6CA4" w:rsidRDefault="00E84ACC" w:rsidP="00E84ACC">
            <w:pPr>
              <w:tabs>
                <w:tab w:val="left" w:pos="142"/>
              </w:tabs>
              <w:spacing w:before="90" w:after="54"/>
              <w:ind w:left="142"/>
              <w:rPr>
                <w:rFonts w:ascii="Arial" w:hAnsi="Arial" w:cs="Arial"/>
                <w:iCs/>
              </w:rPr>
            </w:pPr>
            <w:r w:rsidRPr="00A20594">
              <w:t xml:space="preserve">Kraanvoet dient te worden gespoten voor </w:t>
            </w:r>
            <w:r>
              <w:t xml:space="preserve">de </w:t>
            </w:r>
            <w:r w:rsidRPr="00A20594">
              <w:t>montage van de kraan</w:t>
            </w:r>
            <w:r>
              <w:t xml:space="preserve">. </w:t>
            </w:r>
          </w:p>
        </w:tc>
      </w:tr>
      <w:tr w:rsidR="00E84ACC" w:rsidRPr="00E502C9" w14:paraId="256D4D7B" w14:textId="77777777" w:rsidTr="0001092D">
        <w:tc>
          <w:tcPr>
            <w:tcW w:w="1007" w:type="dxa"/>
            <w:shd w:val="clear" w:color="auto" w:fill="E6E6E6"/>
          </w:tcPr>
          <w:p w14:paraId="6C5617B3"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3DD81368" w14:textId="65CB17FC" w:rsidR="00E84ACC" w:rsidRPr="009E18C6" w:rsidRDefault="00E84ACC" w:rsidP="00E84ACC">
            <w:pPr>
              <w:tabs>
                <w:tab w:val="left" w:pos="142"/>
              </w:tabs>
              <w:spacing w:before="90" w:after="54"/>
              <w:ind w:left="142"/>
              <w:rPr>
                <w:color w:val="FF0000"/>
              </w:rPr>
            </w:pPr>
            <w:r w:rsidRPr="00A20594">
              <w:t>Schetsplaten dienen voor montage te worden gespoten.</w:t>
            </w:r>
            <w:r>
              <w:t xml:space="preserve"> </w:t>
            </w:r>
          </w:p>
        </w:tc>
      </w:tr>
      <w:tr w:rsidR="00E84ACC" w:rsidRPr="00E502C9" w14:paraId="43AAEC0B" w14:textId="77777777" w:rsidTr="0001092D">
        <w:tc>
          <w:tcPr>
            <w:tcW w:w="1007" w:type="dxa"/>
            <w:shd w:val="clear" w:color="auto" w:fill="E6E6E6"/>
          </w:tcPr>
          <w:p w14:paraId="6D423335"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FB37C0E" w14:textId="4D4D97E6" w:rsidR="00E84ACC" w:rsidRPr="00B847D2" w:rsidRDefault="00E84ACC" w:rsidP="00E84ACC">
            <w:pPr>
              <w:tabs>
                <w:tab w:val="left" w:pos="142"/>
              </w:tabs>
              <w:spacing w:before="90" w:after="54"/>
              <w:ind w:left="142"/>
              <w:rPr>
                <w:color w:val="FF0000"/>
              </w:rPr>
            </w:pPr>
            <w:r w:rsidRPr="00A20594">
              <w:t xml:space="preserve">De autolaadkraan dient te worden uitgerust met een radiografische afstandsbediening </w:t>
            </w:r>
            <w:r>
              <w:t xml:space="preserve">met 6 bedieningshandels (geen joystick) </w:t>
            </w:r>
          </w:p>
        </w:tc>
      </w:tr>
      <w:tr w:rsidR="00E84ACC" w:rsidRPr="00E502C9" w14:paraId="39E56B22" w14:textId="77777777" w:rsidTr="0001092D">
        <w:tc>
          <w:tcPr>
            <w:tcW w:w="1007" w:type="dxa"/>
            <w:shd w:val="clear" w:color="auto" w:fill="E6E6E6"/>
          </w:tcPr>
          <w:p w14:paraId="0F2E3C5D"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A7B7C26" w14:textId="5E914A01" w:rsidR="00E84ACC" w:rsidRPr="001B2B4B" w:rsidRDefault="00E84ACC" w:rsidP="00E84ACC">
            <w:pPr>
              <w:tabs>
                <w:tab w:val="left" w:pos="142"/>
              </w:tabs>
              <w:spacing w:before="90" w:after="54"/>
              <w:ind w:left="142"/>
              <w:rPr>
                <w:rFonts w:cs="Tahoma"/>
                <w:color w:val="FF0000"/>
              </w:rPr>
            </w:pPr>
            <w:r w:rsidRPr="002E47D0">
              <w:t xml:space="preserve">Met de </w:t>
            </w:r>
            <w:r w:rsidRPr="00E611E4">
              <w:rPr>
                <w:rFonts w:cs="Tahoma"/>
              </w:rPr>
              <w:t>afstandsbediening moet men de autolaadkraan minimaal</w:t>
            </w:r>
            <w:r>
              <w:rPr>
                <w:rFonts w:cs="Tahoma"/>
              </w:rPr>
              <w:t>:</w:t>
            </w:r>
          </w:p>
          <w:p w14:paraId="1305C2B2" w14:textId="4C62FCB5" w:rsidR="00E84ACC" w:rsidRPr="00D76190" w:rsidRDefault="00E84ACC" w:rsidP="00D76190">
            <w:pPr>
              <w:pStyle w:val="Lijstalinea"/>
              <w:numPr>
                <w:ilvl w:val="0"/>
                <w:numId w:val="14"/>
              </w:numPr>
              <w:tabs>
                <w:tab w:val="left" w:pos="142"/>
              </w:tabs>
              <w:spacing w:before="90" w:after="54"/>
              <w:rPr>
                <w:rFonts w:ascii="Tahoma" w:hAnsi="Tahoma" w:cs="Tahoma"/>
                <w:sz w:val="20"/>
                <w:szCs w:val="20"/>
              </w:rPr>
            </w:pPr>
            <w:r>
              <w:rPr>
                <w:rFonts w:ascii="Tahoma" w:hAnsi="Tahoma" w:cs="Tahoma"/>
                <w:sz w:val="20"/>
                <w:szCs w:val="20"/>
              </w:rPr>
              <w:t>De kraan bedienen;</w:t>
            </w:r>
          </w:p>
          <w:p w14:paraId="5F0AEC45" w14:textId="25587839" w:rsidR="00E84ACC" w:rsidRPr="00E611E4" w:rsidRDefault="00E84ACC" w:rsidP="00E84ACC">
            <w:pPr>
              <w:pStyle w:val="Lijstalinea"/>
              <w:numPr>
                <w:ilvl w:val="0"/>
                <w:numId w:val="14"/>
              </w:numPr>
              <w:tabs>
                <w:tab w:val="left" w:pos="142"/>
              </w:tabs>
              <w:spacing w:before="90" w:after="54"/>
              <w:rPr>
                <w:rFonts w:ascii="Tahoma" w:hAnsi="Tahoma" w:cs="Tahoma"/>
                <w:sz w:val="20"/>
                <w:szCs w:val="20"/>
              </w:rPr>
            </w:pPr>
            <w:r w:rsidRPr="00E611E4">
              <w:rPr>
                <w:rFonts w:ascii="Tahoma" w:hAnsi="Tahoma" w:cs="Tahoma"/>
                <w:sz w:val="20"/>
                <w:szCs w:val="20"/>
              </w:rPr>
              <w:t>De motor kunnen starten en stoppen</w:t>
            </w:r>
            <w:r>
              <w:rPr>
                <w:rFonts w:ascii="Tahoma" w:hAnsi="Tahoma" w:cs="Tahoma"/>
                <w:sz w:val="20"/>
                <w:szCs w:val="20"/>
              </w:rPr>
              <w:t>;</w:t>
            </w:r>
          </w:p>
          <w:p w14:paraId="41170974" w14:textId="4E08F4AE" w:rsidR="00E84ACC" w:rsidRPr="00E611E4" w:rsidRDefault="00E84ACC" w:rsidP="00E84ACC">
            <w:pPr>
              <w:pStyle w:val="Lijstalinea"/>
              <w:numPr>
                <w:ilvl w:val="0"/>
                <w:numId w:val="14"/>
              </w:numPr>
              <w:tabs>
                <w:tab w:val="left" w:pos="142"/>
              </w:tabs>
              <w:spacing w:before="90" w:after="54"/>
              <w:rPr>
                <w:rFonts w:ascii="Tahoma" w:hAnsi="Tahoma" w:cs="Tahoma"/>
                <w:sz w:val="20"/>
                <w:szCs w:val="20"/>
              </w:rPr>
            </w:pPr>
            <w:r w:rsidRPr="00E611E4">
              <w:rPr>
                <w:rFonts w:ascii="Tahoma" w:hAnsi="Tahoma" w:cs="Tahoma"/>
                <w:sz w:val="20"/>
                <w:szCs w:val="20"/>
              </w:rPr>
              <w:t>Het motortoerental kunnen verhogen en verlagen</w:t>
            </w:r>
            <w:r>
              <w:rPr>
                <w:rFonts w:ascii="Tahoma" w:hAnsi="Tahoma" w:cs="Tahoma"/>
                <w:sz w:val="20"/>
                <w:szCs w:val="20"/>
              </w:rPr>
              <w:t>;</w:t>
            </w:r>
          </w:p>
          <w:p w14:paraId="7BCE7181" w14:textId="3107CF1B" w:rsidR="00E84ACC" w:rsidRPr="006D4311" w:rsidRDefault="00E84ACC" w:rsidP="00E84ACC">
            <w:pPr>
              <w:pStyle w:val="Lijstalinea"/>
              <w:numPr>
                <w:ilvl w:val="0"/>
                <w:numId w:val="14"/>
              </w:numPr>
              <w:tabs>
                <w:tab w:val="left" w:pos="142"/>
              </w:tabs>
              <w:spacing w:before="90" w:after="54"/>
              <w:rPr>
                <w:rFonts w:ascii="Tahoma" w:hAnsi="Tahoma" w:cs="Tahoma"/>
                <w:sz w:val="20"/>
                <w:szCs w:val="20"/>
              </w:rPr>
            </w:pPr>
            <w:r w:rsidRPr="00E611E4">
              <w:rPr>
                <w:rFonts w:ascii="Tahoma" w:hAnsi="Tahoma" w:cs="Tahoma"/>
                <w:sz w:val="20"/>
                <w:szCs w:val="20"/>
              </w:rPr>
              <w:t xml:space="preserve">De werklampen </w:t>
            </w:r>
            <w:r>
              <w:rPr>
                <w:rFonts w:ascii="Tahoma" w:hAnsi="Tahoma" w:cs="Tahoma"/>
                <w:sz w:val="20"/>
                <w:szCs w:val="20"/>
              </w:rPr>
              <w:t xml:space="preserve">op de giek </w:t>
            </w:r>
            <w:r w:rsidRPr="00E611E4">
              <w:rPr>
                <w:rFonts w:ascii="Tahoma" w:hAnsi="Tahoma" w:cs="Tahoma"/>
                <w:sz w:val="20"/>
                <w:szCs w:val="20"/>
              </w:rPr>
              <w:t>in en uit te kunnen schakelen</w:t>
            </w:r>
            <w:r>
              <w:rPr>
                <w:rFonts w:ascii="Tahoma" w:hAnsi="Tahoma" w:cs="Tahoma"/>
                <w:sz w:val="20"/>
                <w:szCs w:val="20"/>
              </w:rPr>
              <w:t>.</w:t>
            </w:r>
          </w:p>
        </w:tc>
      </w:tr>
      <w:tr w:rsidR="00E84ACC" w:rsidRPr="00E502C9" w14:paraId="24B7F481" w14:textId="77777777" w:rsidTr="0001092D">
        <w:tc>
          <w:tcPr>
            <w:tcW w:w="1007" w:type="dxa"/>
            <w:shd w:val="clear" w:color="auto" w:fill="E6E6E6"/>
          </w:tcPr>
          <w:p w14:paraId="314BC833"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CDD66A8" w14:textId="24B88F49" w:rsidR="00E84ACC" w:rsidRPr="0007035A" w:rsidRDefault="00E84ACC" w:rsidP="00E84ACC">
            <w:pPr>
              <w:tabs>
                <w:tab w:val="left" w:pos="142"/>
              </w:tabs>
              <w:spacing w:before="90" w:after="54"/>
              <w:ind w:left="142"/>
            </w:pPr>
            <w:r w:rsidRPr="008B467E">
              <w:t xml:space="preserve">Zwenkbereik van </w:t>
            </w:r>
            <w:r w:rsidRPr="0088195B">
              <w:t>minimaal 4</w:t>
            </w:r>
            <w:r>
              <w:t>0</w:t>
            </w:r>
            <w:r w:rsidRPr="0088195B">
              <w:t>0</w:t>
            </w:r>
            <w:r w:rsidRPr="00F308C2">
              <w:rPr>
                <w:color w:val="0070C0"/>
              </w:rPr>
              <w:t xml:space="preserve"> </w:t>
            </w:r>
            <w:r w:rsidRPr="0088195B">
              <w:t>graden.</w:t>
            </w:r>
            <w:r>
              <w:t xml:space="preserve">  </w:t>
            </w:r>
          </w:p>
        </w:tc>
      </w:tr>
      <w:tr w:rsidR="00E84ACC" w:rsidRPr="00E502C9" w14:paraId="2B9BDF3F" w14:textId="77777777" w:rsidTr="0001092D">
        <w:tc>
          <w:tcPr>
            <w:tcW w:w="1007" w:type="dxa"/>
            <w:shd w:val="clear" w:color="auto" w:fill="E6E6E6"/>
          </w:tcPr>
          <w:p w14:paraId="6EF7A25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D1C23F3" w14:textId="77A9206A" w:rsidR="00E84ACC" w:rsidRPr="00AD5D5F" w:rsidRDefault="00E84ACC" w:rsidP="00E84ACC">
            <w:pPr>
              <w:tabs>
                <w:tab w:val="left" w:pos="142"/>
              </w:tabs>
              <w:spacing w:before="90" w:after="54"/>
              <w:ind w:left="142"/>
              <w:rPr>
                <w:rFonts w:ascii="Arial" w:hAnsi="Arial" w:cs="Arial"/>
                <w:iCs/>
                <w:color w:val="FF0000"/>
              </w:rPr>
            </w:pPr>
            <w:proofErr w:type="spellStart"/>
            <w:r w:rsidRPr="008B467E">
              <w:t>Hoogstaplateau</w:t>
            </w:r>
            <w:proofErr w:type="spellEnd"/>
            <w:r w:rsidRPr="008B467E">
              <w:t xml:space="preserve"> met valbeveiliging en RVS aflegbak voor de radiografische afstandsbediening</w:t>
            </w:r>
            <w:r>
              <w:t>.</w:t>
            </w:r>
          </w:p>
        </w:tc>
      </w:tr>
      <w:tr w:rsidR="00E84ACC" w:rsidRPr="00E502C9" w14:paraId="233E07C2" w14:textId="77777777" w:rsidTr="0001092D">
        <w:tc>
          <w:tcPr>
            <w:tcW w:w="1007" w:type="dxa"/>
            <w:shd w:val="clear" w:color="auto" w:fill="E6E6E6"/>
          </w:tcPr>
          <w:p w14:paraId="15D02FA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EC1FE19" w14:textId="474D0527" w:rsidR="00E84ACC" w:rsidRPr="00FA6CA4" w:rsidRDefault="00E84ACC" w:rsidP="00E84ACC">
            <w:pPr>
              <w:tabs>
                <w:tab w:val="left" w:pos="142"/>
              </w:tabs>
              <w:spacing w:before="90" w:after="54"/>
              <w:ind w:left="142"/>
              <w:rPr>
                <w:rFonts w:ascii="Arial" w:hAnsi="Arial" w:cs="Arial"/>
                <w:iCs/>
              </w:rPr>
            </w:pPr>
            <w:r>
              <w:t xml:space="preserve">Beveiligd bereik bij </w:t>
            </w:r>
            <w:proofErr w:type="spellStart"/>
            <w:r>
              <w:t>hoogsta</w:t>
            </w:r>
            <w:proofErr w:type="spellEnd"/>
            <w:r>
              <w:t xml:space="preserve"> bediening. </w:t>
            </w:r>
          </w:p>
        </w:tc>
      </w:tr>
      <w:tr w:rsidR="00E84ACC" w:rsidRPr="00E502C9" w14:paraId="2E85B4B8" w14:textId="77777777" w:rsidTr="0001092D">
        <w:tc>
          <w:tcPr>
            <w:tcW w:w="1007" w:type="dxa"/>
            <w:shd w:val="clear" w:color="auto" w:fill="E6E6E6"/>
          </w:tcPr>
          <w:p w14:paraId="1DBC6EED"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60F83E95" w14:textId="2B162569" w:rsidR="00E84ACC" w:rsidRPr="00C329BA" w:rsidRDefault="00E84ACC" w:rsidP="00E84ACC">
            <w:pPr>
              <w:tabs>
                <w:tab w:val="left" w:pos="142"/>
              </w:tabs>
              <w:spacing w:before="90" w:after="54"/>
              <w:ind w:left="142"/>
              <w:rPr>
                <w:rFonts w:ascii="Arial" w:hAnsi="Arial" w:cs="Arial"/>
                <w:iCs/>
                <w:color w:val="FF0000"/>
              </w:rPr>
            </w:pPr>
            <w:r w:rsidRPr="008B467E">
              <w:t>Reserve batterij leveren voor de afstandsbediening</w:t>
            </w:r>
            <w:r>
              <w:t>.</w:t>
            </w:r>
          </w:p>
        </w:tc>
      </w:tr>
      <w:tr w:rsidR="00E84ACC" w:rsidRPr="001D6A23" w14:paraId="49C6A179" w14:textId="77777777" w:rsidTr="0001092D">
        <w:tc>
          <w:tcPr>
            <w:tcW w:w="1007" w:type="dxa"/>
            <w:shd w:val="clear" w:color="auto" w:fill="E6E6E6"/>
          </w:tcPr>
          <w:p w14:paraId="5A72C179" w14:textId="77777777" w:rsidR="00E84ACC" w:rsidRPr="001D6A23" w:rsidRDefault="00E84ACC" w:rsidP="00E84ACC">
            <w:pPr>
              <w:numPr>
                <w:ilvl w:val="0"/>
                <w:numId w:val="4"/>
              </w:numPr>
              <w:spacing w:before="90" w:after="54" w:line="240" w:lineRule="exact"/>
              <w:ind w:left="57" w:firstLine="0"/>
              <w:rPr>
                <w:rFonts w:ascii="Arial" w:hAnsi="Arial" w:cs="Arial"/>
                <w:color w:val="FF0000"/>
              </w:rPr>
            </w:pPr>
          </w:p>
        </w:tc>
        <w:tc>
          <w:tcPr>
            <w:tcW w:w="7498" w:type="dxa"/>
          </w:tcPr>
          <w:p w14:paraId="7F75157F" w14:textId="61A9DC36" w:rsidR="00E84ACC" w:rsidRPr="00725A81" w:rsidRDefault="00E84ACC" w:rsidP="00E84ACC">
            <w:pPr>
              <w:tabs>
                <w:tab w:val="left" w:pos="142"/>
              </w:tabs>
              <w:spacing w:before="90" w:after="54"/>
              <w:ind w:left="142"/>
              <w:rPr>
                <w:color w:val="FF0000"/>
              </w:rPr>
            </w:pPr>
            <w:r w:rsidRPr="00331515">
              <w:t>Batterijlader leveren en monteren in cabine.</w:t>
            </w:r>
          </w:p>
        </w:tc>
      </w:tr>
      <w:tr w:rsidR="00E84ACC" w:rsidRPr="00E502C9" w14:paraId="16A6DA64" w14:textId="77777777" w:rsidTr="0001092D">
        <w:tc>
          <w:tcPr>
            <w:tcW w:w="1007" w:type="dxa"/>
            <w:shd w:val="clear" w:color="auto" w:fill="E6E6E6"/>
          </w:tcPr>
          <w:p w14:paraId="642D6E01"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44F70CB" w14:textId="7D37447C" w:rsidR="00E84ACC" w:rsidRPr="00F20791" w:rsidRDefault="00E84ACC" w:rsidP="00E84ACC">
            <w:pPr>
              <w:tabs>
                <w:tab w:val="left" w:pos="142"/>
              </w:tabs>
              <w:spacing w:before="90" w:after="54"/>
              <w:ind w:left="142"/>
              <w:rPr>
                <w:rFonts w:ascii="Arial" w:hAnsi="Arial" w:cs="Arial"/>
                <w:iCs/>
              </w:rPr>
            </w:pPr>
            <w:r w:rsidRPr="00F20791">
              <w:t>Wegrijdbeveiliging wanneer de stempelpoten niet volledig horizontaal en verticaal zijn ingeschoven.</w:t>
            </w:r>
          </w:p>
        </w:tc>
      </w:tr>
      <w:tr w:rsidR="00E84ACC" w:rsidRPr="00E502C9" w14:paraId="7CB97DEC" w14:textId="77777777" w:rsidTr="0001092D">
        <w:tc>
          <w:tcPr>
            <w:tcW w:w="1007" w:type="dxa"/>
            <w:shd w:val="clear" w:color="auto" w:fill="E6E6E6"/>
          </w:tcPr>
          <w:p w14:paraId="1A14DC1D"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D4CF757" w14:textId="51DE2A73" w:rsidR="00E84ACC" w:rsidRPr="00F20791" w:rsidRDefault="00E84ACC" w:rsidP="00E84ACC">
            <w:pPr>
              <w:tabs>
                <w:tab w:val="left" w:pos="142"/>
              </w:tabs>
              <w:spacing w:before="90" w:after="54"/>
              <w:ind w:left="142"/>
              <w:rPr>
                <w:rFonts w:ascii="Arial" w:hAnsi="Arial" w:cs="Arial"/>
                <w:iCs/>
                <w:color w:val="FF0000"/>
              </w:rPr>
            </w:pPr>
            <w:r w:rsidRPr="00F20791">
              <w:t xml:space="preserve">Stabiliteitsbewaking conform richtlijn EN 12999. </w:t>
            </w:r>
          </w:p>
        </w:tc>
      </w:tr>
      <w:tr w:rsidR="00E84ACC" w:rsidRPr="00E502C9" w14:paraId="222C6BE7" w14:textId="77777777" w:rsidTr="0001092D">
        <w:tc>
          <w:tcPr>
            <w:tcW w:w="1007" w:type="dxa"/>
            <w:shd w:val="clear" w:color="auto" w:fill="E6E6E6"/>
          </w:tcPr>
          <w:p w14:paraId="7320C536"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4B3A99D5" w14:textId="3BFAB5EA" w:rsidR="00E84ACC" w:rsidRPr="00F20791" w:rsidRDefault="00E84ACC" w:rsidP="00E84ACC">
            <w:pPr>
              <w:tabs>
                <w:tab w:val="left" w:pos="142"/>
              </w:tabs>
              <w:spacing w:before="90" w:after="54"/>
              <w:ind w:left="142"/>
              <w:rPr>
                <w:rFonts w:ascii="Arial" w:hAnsi="Arial" w:cs="Arial"/>
                <w:iCs/>
              </w:rPr>
            </w:pPr>
            <w:r w:rsidRPr="00F20791">
              <w:t xml:space="preserve">Hydrauliek leidingen voor de knijperfunctie dienen met koppelingen te worden uitgevoerd zodat deze e.v.t. gemakkelijk is te verwijderen. De rotator mag met een vaste leiding uitgevoerd worden. </w:t>
            </w:r>
          </w:p>
        </w:tc>
      </w:tr>
      <w:tr w:rsidR="00E84ACC" w:rsidRPr="00E502C9" w14:paraId="2E08AE8C" w14:textId="77777777" w:rsidTr="0001092D">
        <w:tc>
          <w:tcPr>
            <w:tcW w:w="1007" w:type="dxa"/>
            <w:shd w:val="clear" w:color="auto" w:fill="E6E6E6"/>
          </w:tcPr>
          <w:p w14:paraId="1D34497F"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9F45909" w14:textId="34106321" w:rsidR="00E84ACC" w:rsidRPr="00F20791" w:rsidRDefault="00E84ACC" w:rsidP="00E84ACC">
            <w:pPr>
              <w:tabs>
                <w:tab w:val="left" w:pos="142"/>
              </w:tabs>
              <w:spacing w:before="90" w:after="54"/>
              <w:ind w:left="142"/>
              <w:rPr>
                <w:rFonts w:ascii="Arial" w:hAnsi="Arial" w:cs="Arial"/>
                <w:iCs/>
              </w:rPr>
            </w:pPr>
            <w:r w:rsidRPr="00F20791">
              <w:t>Oliekoeler opbouwen i.v.m. warmteontwikkeling.</w:t>
            </w:r>
          </w:p>
        </w:tc>
      </w:tr>
      <w:tr w:rsidR="00E84ACC" w:rsidRPr="00E502C9" w14:paraId="507551EF" w14:textId="77777777" w:rsidTr="0001092D">
        <w:tc>
          <w:tcPr>
            <w:tcW w:w="1007" w:type="dxa"/>
            <w:shd w:val="clear" w:color="auto" w:fill="E6E6E6"/>
          </w:tcPr>
          <w:p w14:paraId="669DE741"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2BDA525" w14:textId="3410B1B0" w:rsidR="00E84ACC" w:rsidRPr="00F20791" w:rsidRDefault="00E84ACC" w:rsidP="00E84ACC">
            <w:pPr>
              <w:tabs>
                <w:tab w:val="left" w:pos="142"/>
              </w:tabs>
              <w:spacing w:before="90" w:after="54"/>
              <w:ind w:left="142"/>
            </w:pPr>
            <w:r w:rsidRPr="00F20791">
              <w:t>Kleur van de kraan: standaard kleur fabrikant.</w:t>
            </w:r>
          </w:p>
        </w:tc>
      </w:tr>
      <w:tr w:rsidR="00E84ACC" w:rsidRPr="00E502C9" w14:paraId="44603938" w14:textId="77777777" w:rsidTr="0001092D">
        <w:tc>
          <w:tcPr>
            <w:tcW w:w="1007" w:type="dxa"/>
            <w:shd w:val="clear" w:color="auto" w:fill="E6E6E6"/>
          </w:tcPr>
          <w:p w14:paraId="1DDE45DB"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32A99EE" w14:textId="0B96195E" w:rsidR="00E84ACC" w:rsidRPr="00F20791" w:rsidRDefault="00E84ACC" w:rsidP="00E84ACC">
            <w:pPr>
              <w:tabs>
                <w:tab w:val="left" w:pos="142"/>
              </w:tabs>
              <w:spacing w:before="90" w:after="54"/>
              <w:ind w:left="142"/>
              <w:rPr>
                <w:rFonts w:ascii="Arial" w:hAnsi="Arial" w:cs="Arial"/>
                <w:iCs/>
                <w:color w:val="FF0000"/>
              </w:rPr>
            </w:pPr>
            <w:r w:rsidRPr="00F20791">
              <w:t xml:space="preserve">LED werklamp op de knikgiek monteren welke met de afstandsbediening is in en uit te schakelen. </w:t>
            </w:r>
            <w:r w:rsidRPr="00F20791">
              <w:rPr>
                <w:color w:val="FF0000"/>
              </w:rPr>
              <w:t xml:space="preserve"> </w:t>
            </w:r>
          </w:p>
        </w:tc>
      </w:tr>
      <w:tr w:rsidR="00E84ACC" w:rsidRPr="00E502C9" w14:paraId="218CC260" w14:textId="77777777" w:rsidTr="0001092D">
        <w:tc>
          <w:tcPr>
            <w:tcW w:w="1007" w:type="dxa"/>
            <w:shd w:val="clear" w:color="auto" w:fill="E6E6E6"/>
          </w:tcPr>
          <w:p w14:paraId="3A7FF9A1"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A98589F" w14:textId="08031B27" w:rsidR="00E84ACC" w:rsidRPr="00F20791" w:rsidRDefault="00E84ACC" w:rsidP="00E84ACC">
            <w:pPr>
              <w:tabs>
                <w:tab w:val="left" w:pos="142"/>
              </w:tabs>
              <w:spacing w:before="90" w:after="54"/>
              <w:ind w:left="142"/>
            </w:pPr>
            <w:r w:rsidRPr="00F20791">
              <w:t xml:space="preserve">Knijperbak leveren </w:t>
            </w:r>
            <w:r w:rsidR="009D5BAB" w:rsidRPr="00F20791">
              <w:t xml:space="preserve">van </w:t>
            </w:r>
            <w:r w:rsidRPr="00F20791">
              <w:t>Bakker</w:t>
            </w:r>
            <w:r w:rsidR="009D5BAB" w:rsidRPr="00F20791">
              <w:t xml:space="preserve"> </w:t>
            </w:r>
            <w:r w:rsidR="00D76190" w:rsidRPr="00F20791">
              <w:t xml:space="preserve">of gelijkwaardig </w:t>
            </w:r>
            <w:r w:rsidRPr="00F20791">
              <w:t>van 8</w:t>
            </w:r>
            <w:r w:rsidR="003648FF" w:rsidRPr="00F20791">
              <w:t>0 c</w:t>
            </w:r>
            <w:r w:rsidRPr="00F20791">
              <w:t>m breed, met losse knijperschalen.</w:t>
            </w:r>
            <w:r w:rsidR="009D5BAB" w:rsidRPr="00F20791">
              <w:t xml:space="preserve"> </w:t>
            </w:r>
          </w:p>
        </w:tc>
      </w:tr>
      <w:tr w:rsidR="00E84ACC" w:rsidRPr="00E502C9" w14:paraId="07B31579" w14:textId="77777777" w:rsidTr="0001092D">
        <w:tc>
          <w:tcPr>
            <w:tcW w:w="1007" w:type="dxa"/>
            <w:shd w:val="clear" w:color="auto" w:fill="E6E6E6"/>
          </w:tcPr>
          <w:p w14:paraId="3009A4F5"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7D0A1ACD" w14:textId="7E3B2BFB" w:rsidR="00E84ACC" w:rsidRPr="00503A50" w:rsidRDefault="00E84ACC" w:rsidP="00E84ACC">
            <w:pPr>
              <w:tabs>
                <w:tab w:val="left" w:pos="142"/>
              </w:tabs>
              <w:spacing w:before="90" w:after="54"/>
              <w:ind w:left="142"/>
            </w:pPr>
            <w:r w:rsidRPr="00503A50">
              <w:t xml:space="preserve">Leveren van 4 knijperbakschalen die </w:t>
            </w:r>
            <w:r>
              <w:t xml:space="preserve">in overleg met de opdrachtgever </w:t>
            </w:r>
            <w:r w:rsidRPr="00503A50">
              <w:t xml:space="preserve">op een nader te bepalen locatie in een houder op de auto opgeborgen zitten. </w:t>
            </w:r>
          </w:p>
        </w:tc>
      </w:tr>
      <w:tr w:rsidR="00E84ACC" w:rsidRPr="00E502C9" w14:paraId="315865C3" w14:textId="77777777" w:rsidTr="0001092D">
        <w:tc>
          <w:tcPr>
            <w:tcW w:w="1007" w:type="dxa"/>
            <w:shd w:val="clear" w:color="auto" w:fill="E6E6E6"/>
          </w:tcPr>
          <w:p w14:paraId="13FADFF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A6F0D28" w14:textId="17865759" w:rsidR="00E84ACC" w:rsidRPr="00756644" w:rsidRDefault="00E84ACC" w:rsidP="00E84ACC">
            <w:pPr>
              <w:tabs>
                <w:tab w:val="left" w:pos="142"/>
              </w:tabs>
              <w:spacing w:before="90" w:after="54"/>
              <w:ind w:left="142"/>
              <w:rPr>
                <w:color w:val="FF0000"/>
              </w:rPr>
            </w:pPr>
            <w:r w:rsidRPr="008B467E">
              <w:t>Rotator (voorkeur Bakker</w:t>
            </w:r>
            <w:r>
              <w:t xml:space="preserve"> of gelijkwaardig</w:t>
            </w:r>
            <w:r w:rsidRPr="008B467E">
              <w:t>) welke eindeloos draaibaar is leveren welke geschikt is voor de capaciteit van de kraan.</w:t>
            </w:r>
            <w:r>
              <w:t xml:space="preserve"> Slangen van de rotator moeten vast aan de kraan gemonteerd zijn. De knijper dient demontabel te zijn. </w:t>
            </w:r>
          </w:p>
        </w:tc>
      </w:tr>
      <w:tr w:rsidR="00E84ACC" w:rsidRPr="00E502C9" w14:paraId="6BCE61B9" w14:textId="77777777" w:rsidTr="0001092D">
        <w:tc>
          <w:tcPr>
            <w:tcW w:w="1007" w:type="dxa"/>
            <w:shd w:val="clear" w:color="auto" w:fill="E6E6E6"/>
          </w:tcPr>
          <w:p w14:paraId="101D6B54"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53AB404B" w14:textId="3E5891BE" w:rsidR="00E84ACC" w:rsidRPr="00FA6CA4" w:rsidRDefault="00E84ACC" w:rsidP="00E84ACC">
            <w:pPr>
              <w:tabs>
                <w:tab w:val="left" w:pos="142"/>
              </w:tabs>
              <w:spacing w:before="90" w:after="54"/>
              <w:ind w:left="142"/>
              <w:rPr>
                <w:rFonts w:ascii="Arial" w:hAnsi="Arial" w:cs="Arial"/>
                <w:iCs/>
              </w:rPr>
            </w:pPr>
            <w:proofErr w:type="spellStart"/>
            <w:r w:rsidRPr="00C700E0">
              <w:t>Hijsoog</w:t>
            </w:r>
            <w:proofErr w:type="spellEnd"/>
            <w:r w:rsidRPr="00C700E0">
              <w:t xml:space="preserve"> voorziening in het midden van de knijper voor een </w:t>
            </w:r>
            <w:proofErr w:type="spellStart"/>
            <w:r w:rsidRPr="00C700E0">
              <w:t>lasthaak</w:t>
            </w:r>
            <w:proofErr w:type="spellEnd"/>
            <w:r w:rsidRPr="00C700E0">
              <w:t xml:space="preserve">. Type GPGKO3 </w:t>
            </w:r>
            <w:r>
              <w:t xml:space="preserve"> haak-oog </w:t>
            </w:r>
            <w:r w:rsidRPr="00C700E0">
              <w:t xml:space="preserve">uitwendig 78 mm en </w:t>
            </w:r>
            <w:proofErr w:type="spellStart"/>
            <w:r w:rsidRPr="00C700E0">
              <w:t>penmaat</w:t>
            </w:r>
            <w:proofErr w:type="spellEnd"/>
            <w:r w:rsidRPr="00C700E0">
              <w:t xml:space="preserve"> </w:t>
            </w:r>
            <w:r w:rsidR="00845DE5">
              <w:t xml:space="preserve">iets </w:t>
            </w:r>
            <w:r w:rsidR="008C6E03">
              <w:t>k</w:t>
            </w:r>
            <w:r w:rsidRPr="00C700E0">
              <w:t>leiner dan 42 mm. In overleg met de opdrachtgever.</w:t>
            </w:r>
            <w:r>
              <w:rPr>
                <w:color w:val="FF0000"/>
              </w:rPr>
              <w:t xml:space="preserve"> </w:t>
            </w:r>
          </w:p>
        </w:tc>
      </w:tr>
      <w:tr w:rsidR="00E84ACC" w:rsidRPr="00E502C9" w14:paraId="65ABFF53" w14:textId="77777777" w:rsidTr="0001092D">
        <w:tc>
          <w:tcPr>
            <w:tcW w:w="1007" w:type="dxa"/>
            <w:shd w:val="clear" w:color="auto" w:fill="E6E6E6"/>
          </w:tcPr>
          <w:p w14:paraId="53CAB80E"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10" w:name="_Ref450137388"/>
          </w:p>
        </w:tc>
        <w:bookmarkEnd w:id="10"/>
        <w:tc>
          <w:tcPr>
            <w:tcW w:w="7498" w:type="dxa"/>
          </w:tcPr>
          <w:p w14:paraId="2303D917" w14:textId="755FE731" w:rsidR="00E84ACC" w:rsidRPr="00353963" w:rsidRDefault="00E84ACC" w:rsidP="00E84ACC">
            <w:pPr>
              <w:tabs>
                <w:tab w:val="left" w:pos="142"/>
              </w:tabs>
              <w:spacing w:before="90" w:after="54"/>
              <w:ind w:left="142"/>
              <w:rPr>
                <w:rFonts w:ascii="Arial" w:hAnsi="Arial" w:cs="Arial"/>
                <w:iCs/>
                <w:color w:val="0070C0"/>
              </w:rPr>
            </w:pPr>
            <w:r w:rsidRPr="00E64BA7">
              <w:t>Afregelen van de kraan vindt plaats in overleg met de vaste chauffeur/machinist. Inschrijver dient er rekening mee te houden dat dit op twee momenten plaatsvindt: eenmaal direct bij levering en eenmaal enkele weken na levering.</w:t>
            </w:r>
          </w:p>
        </w:tc>
      </w:tr>
      <w:tr w:rsidR="00E84ACC" w:rsidRPr="00E502C9" w14:paraId="3AF1A050" w14:textId="77777777" w:rsidTr="0001092D">
        <w:tc>
          <w:tcPr>
            <w:tcW w:w="8505" w:type="dxa"/>
            <w:gridSpan w:val="2"/>
            <w:shd w:val="clear" w:color="auto" w:fill="E6E6E6"/>
          </w:tcPr>
          <w:p w14:paraId="53854695" w14:textId="450856AC" w:rsidR="00E84ACC" w:rsidRPr="00782880" w:rsidRDefault="00E84ACC" w:rsidP="00E84ACC">
            <w:pPr>
              <w:tabs>
                <w:tab w:val="left" w:pos="142"/>
              </w:tabs>
              <w:spacing w:before="90" w:after="54"/>
              <w:ind w:left="142"/>
              <w:rPr>
                <w:b/>
                <w:bCs/>
              </w:rPr>
            </w:pPr>
            <w:r>
              <w:rPr>
                <w:b/>
                <w:bCs/>
              </w:rPr>
              <w:t>Hydraulisch systeem</w:t>
            </w:r>
          </w:p>
        </w:tc>
      </w:tr>
      <w:tr w:rsidR="00E84ACC" w:rsidRPr="00E502C9" w14:paraId="3F4EA22C" w14:textId="77777777" w:rsidTr="0001092D">
        <w:tc>
          <w:tcPr>
            <w:tcW w:w="1007" w:type="dxa"/>
            <w:shd w:val="clear" w:color="auto" w:fill="E6E6E6"/>
          </w:tcPr>
          <w:p w14:paraId="2B713335"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11" w:name="_Ref443481666"/>
          </w:p>
        </w:tc>
        <w:bookmarkEnd w:id="11"/>
        <w:tc>
          <w:tcPr>
            <w:tcW w:w="7498" w:type="dxa"/>
          </w:tcPr>
          <w:p w14:paraId="30C63792" w14:textId="5C827370" w:rsidR="00E84ACC" w:rsidRPr="0031152B" w:rsidRDefault="00E84ACC" w:rsidP="00E84ACC">
            <w:pPr>
              <w:tabs>
                <w:tab w:val="left" w:pos="142"/>
              </w:tabs>
              <w:spacing w:before="90" w:after="54"/>
              <w:ind w:left="142"/>
              <w:rPr>
                <w:rFonts w:ascii="Arial" w:hAnsi="Arial" w:cs="Arial"/>
                <w:iCs/>
                <w:color w:val="FF0000"/>
              </w:rPr>
            </w:pPr>
            <w:r w:rsidRPr="005870F1">
              <w:t>Hydrauliekpomp met variabele opbrengst</w:t>
            </w:r>
            <w:r>
              <w:t>.</w:t>
            </w:r>
          </w:p>
        </w:tc>
      </w:tr>
      <w:tr w:rsidR="00E84ACC" w:rsidRPr="00E502C9" w14:paraId="14239C7D" w14:textId="77777777" w:rsidTr="0001092D">
        <w:tc>
          <w:tcPr>
            <w:tcW w:w="1007" w:type="dxa"/>
            <w:shd w:val="clear" w:color="auto" w:fill="E6E6E6"/>
          </w:tcPr>
          <w:p w14:paraId="7027106A"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5ADB5C9" w14:textId="132E2809" w:rsidR="00E84ACC" w:rsidRPr="00E21F6D" w:rsidRDefault="00E84ACC" w:rsidP="00E84ACC">
            <w:pPr>
              <w:tabs>
                <w:tab w:val="left" w:pos="142"/>
              </w:tabs>
              <w:spacing w:before="90" w:after="54"/>
              <w:ind w:left="142"/>
              <w:rPr>
                <w:rFonts w:ascii="Arial" w:hAnsi="Arial" w:cs="Arial"/>
                <w:iCs/>
                <w:color w:val="FF0000"/>
              </w:rPr>
            </w:pPr>
            <w:r>
              <w:t xml:space="preserve">Een hydrauliektank met </w:t>
            </w:r>
            <w:r w:rsidRPr="00601B6C">
              <w:t>voldoende capaciteit</w:t>
            </w:r>
            <w:r>
              <w:t>.</w:t>
            </w:r>
          </w:p>
        </w:tc>
      </w:tr>
      <w:tr w:rsidR="00E84ACC" w:rsidRPr="00E502C9" w14:paraId="11D8B230" w14:textId="77777777" w:rsidTr="0001092D">
        <w:tc>
          <w:tcPr>
            <w:tcW w:w="1007" w:type="dxa"/>
            <w:shd w:val="clear" w:color="auto" w:fill="E6E6E6"/>
          </w:tcPr>
          <w:p w14:paraId="147CC6AA"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11DE225B" w14:textId="17D1A1D0" w:rsidR="00E84ACC" w:rsidRPr="00FA6CA4" w:rsidRDefault="00E84ACC" w:rsidP="00E84ACC">
            <w:pPr>
              <w:tabs>
                <w:tab w:val="left" w:pos="142"/>
              </w:tabs>
              <w:spacing w:before="90" w:after="54"/>
              <w:ind w:left="142"/>
              <w:rPr>
                <w:rFonts w:ascii="Arial" w:hAnsi="Arial" w:cs="Arial"/>
                <w:iCs/>
              </w:rPr>
            </w:pPr>
            <w:r w:rsidRPr="00601B6C">
              <w:t>Peilglas dient zichtbaar gemonteerd te worden</w:t>
            </w:r>
            <w:r>
              <w:t>.</w:t>
            </w:r>
          </w:p>
        </w:tc>
      </w:tr>
      <w:tr w:rsidR="00E84ACC" w:rsidRPr="00E502C9" w14:paraId="2ECD9ABD" w14:textId="77777777" w:rsidTr="0001092D">
        <w:tc>
          <w:tcPr>
            <w:tcW w:w="1007" w:type="dxa"/>
            <w:shd w:val="clear" w:color="auto" w:fill="E6E6E6"/>
          </w:tcPr>
          <w:p w14:paraId="41388699" w14:textId="77777777" w:rsidR="00E84ACC" w:rsidRPr="00E502C9" w:rsidRDefault="00E84ACC" w:rsidP="00E84ACC">
            <w:pPr>
              <w:numPr>
                <w:ilvl w:val="0"/>
                <w:numId w:val="4"/>
              </w:numPr>
              <w:spacing w:before="90" w:after="54" w:line="240" w:lineRule="exact"/>
              <w:ind w:left="57" w:firstLine="0"/>
              <w:rPr>
                <w:rFonts w:ascii="Arial" w:hAnsi="Arial" w:cs="Arial"/>
              </w:rPr>
            </w:pPr>
            <w:bookmarkStart w:id="12" w:name="_Ref450738937"/>
          </w:p>
        </w:tc>
        <w:bookmarkEnd w:id="12"/>
        <w:tc>
          <w:tcPr>
            <w:tcW w:w="7498" w:type="dxa"/>
          </w:tcPr>
          <w:p w14:paraId="30906709" w14:textId="18ACA9F5" w:rsidR="00E84ACC" w:rsidRPr="00FA6CA4" w:rsidRDefault="00E84ACC" w:rsidP="00E84ACC">
            <w:pPr>
              <w:tabs>
                <w:tab w:val="left" w:pos="142"/>
              </w:tabs>
              <w:spacing w:before="90" w:after="54"/>
              <w:ind w:left="142"/>
              <w:rPr>
                <w:rFonts w:ascii="Arial" w:hAnsi="Arial" w:cs="Arial"/>
                <w:iCs/>
              </w:rPr>
            </w:pPr>
            <w:r w:rsidRPr="00601B6C">
              <w:t xml:space="preserve">Vulopening dient </w:t>
            </w:r>
            <w:r>
              <w:t>eenvoudig en zonder gebruik hulpmiddelen</w:t>
            </w:r>
            <w:r w:rsidRPr="00601B6C">
              <w:t xml:space="preserve"> bereikbaar te zijn</w:t>
            </w:r>
            <w:r>
              <w:t>.</w:t>
            </w:r>
          </w:p>
        </w:tc>
      </w:tr>
      <w:tr w:rsidR="00E84ACC" w:rsidRPr="00E502C9" w14:paraId="70611905" w14:textId="77777777" w:rsidTr="0001092D">
        <w:tc>
          <w:tcPr>
            <w:tcW w:w="1007" w:type="dxa"/>
            <w:shd w:val="clear" w:color="auto" w:fill="E6E6E6"/>
          </w:tcPr>
          <w:p w14:paraId="20B60FAA"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383BFC8" w14:textId="38E71B94" w:rsidR="00E84ACC" w:rsidRPr="00FA6CA4" w:rsidRDefault="00E84ACC" w:rsidP="00E84ACC">
            <w:pPr>
              <w:tabs>
                <w:tab w:val="left" w:pos="142"/>
              </w:tabs>
              <w:spacing w:before="90" w:after="54"/>
              <w:ind w:left="142"/>
              <w:rPr>
                <w:rFonts w:ascii="Arial" w:hAnsi="Arial" w:cs="Arial"/>
                <w:iCs/>
              </w:rPr>
            </w:pPr>
            <w:r w:rsidRPr="00601B6C">
              <w:t>Aansluiting zuigslang aan de achterzijde van de tank</w:t>
            </w:r>
          </w:p>
        </w:tc>
      </w:tr>
      <w:tr w:rsidR="00E84ACC" w:rsidRPr="00E502C9" w14:paraId="204A31C6" w14:textId="77777777" w:rsidTr="0001092D">
        <w:tc>
          <w:tcPr>
            <w:tcW w:w="1007" w:type="dxa"/>
            <w:shd w:val="clear" w:color="auto" w:fill="E6E6E6"/>
          </w:tcPr>
          <w:p w14:paraId="5809CBF4"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AE2224A" w14:textId="1B8CE702" w:rsidR="00E84ACC" w:rsidRPr="00FA6CA4" w:rsidRDefault="00E84ACC" w:rsidP="00E84ACC">
            <w:pPr>
              <w:tabs>
                <w:tab w:val="left" w:pos="142"/>
              </w:tabs>
              <w:spacing w:before="90" w:after="54"/>
              <w:ind w:left="142"/>
              <w:rPr>
                <w:rFonts w:ascii="Arial" w:hAnsi="Arial" w:cs="Arial"/>
                <w:iCs/>
              </w:rPr>
            </w:pPr>
            <w:r w:rsidRPr="00601B6C">
              <w:t xml:space="preserve">De hydrauliekolie uit de tank moet natuurlijk kunnen worden aangezogen, hiervoor dient geen druk op de hydrauliektank te worden gezet. </w:t>
            </w:r>
          </w:p>
        </w:tc>
      </w:tr>
      <w:tr w:rsidR="00E84ACC" w:rsidRPr="00E502C9" w14:paraId="7A37E5B0" w14:textId="77777777" w:rsidTr="0001092D">
        <w:tc>
          <w:tcPr>
            <w:tcW w:w="1007" w:type="dxa"/>
            <w:tcBorders>
              <w:top w:val="single" w:sz="8" w:space="0" w:color="C0C0C0"/>
            </w:tcBorders>
            <w:shd w:val="clear" w:color="auto" w:fill="E6E6E6"/>
            <w:vAlign w:val="center"/>
          </w:tcPr>
          <w:p w14:paraId="596437F1" w14:textId="449DDA9C"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2902C7E2" w14:textId="77777777" w:rsidR="00E84ACC" w:rsidRDefault="00E84ACC" w:rsidP="00E84ACC">
            <w:pPr>
              <w:tabs>
                <w:tab w:val="left" w:pos="142"/>
              </w:tabs>
              <w:spacing w:before="90" w:after="54"/>
              <w:ind w:left="142"/>
            </w:pPr>
            <w:r w:rsidRPr="00601B6C">
              <w:t>Retourfilter t.b.v. gehe</w:t>
            </w:r>
            <w:r>
              <w:t>le</w:t>
            </w:r>
            <w:r w:rsidRPr="00601B6C">
              <w:t xml:space="preserve"> hydraulisch systeem</w:t>
            </w:r>
            <w:r>
              <w:t>.</w:t>
            </w:r>
            <w:r w:rsidRPr="00601B6C">
              <w:t xml:space="preserve"> </w:t>
            </w:r>
          </w:p>
          <w:p w14:paraId="74C30F89" w14:textId="6897F79A" w:rsidR="009328C3" w:rsidRPr="00FA6CA4" w:rsidRDefault="009328C3" w:rsidP="00E84ACC">
            <w:pPr>
              <w:tabs>
                <w:tab w:val="left" w:pos="142"/>
              </w:tabs>
              <w:spacing w:before="90" w:after="54"/>
              <w:ind w:left="142"/>
              <w:rPr>
                <w:rFonts w:ascii="Arial" w:hAnsi="Arial" w:cs="Arial"/>
                <w:iCs/>
              </w:rPr>
            </w:pPr>
          </w:p>
        </w:tc>
      </w:tr>
      <w:tr w:rsidR="00E84ACC" w:rsidRPr="00E502C9" w14:paraId="4232FAA4" w14:textId="77777777" w:rsidTr="0001092D">
        <w:tc>
          <w:tcPr>
            <w:tcW w:w="8505" w:type="dxa"/>
            <w:gridSpan w:val="2"/>
            <w:shd w:val="clear" w:color="auto" w:fill="E6E6E6"/>
          </w:tcPr>
          <w:p w14:paraId="66BED65F" w14:textId="59689850" w:rsidR="00E84ACC" w:rsidRPr="009B5BEB" w:rsidRDefault="00E84ACC" w:rsidP="00E84ACC">
            <w:pPr>
              <w:tabs>
                <w:tab w:val="left" w:pos="142"/>
              </w:tabs>
              <w:spacing w:before="90" w:after="54"/>
              <w:ind w:left="142"/>
              <w:rPr>
                <w:rFonts w:ascii="Arial" w:hAnsi="Arial" w:cs="Arial"/>
                <w:b/>
                <w:bCs/>
                <w:iCs/>
              </w:rPr>
            </w:pPr>
            <w:r w:rsidRPr="009B5BEB">
              <w:rPr>
                <w:rFonts w:ascii="Arial" w:hAnsi="Arial" w:cs="Arial"/>
                <w:b/>
                <w:bCs/>
                <w:iCs/>
              </w:rPr>
              <w:lastRenderedPageBreak/>
              <w:t xml:space="preserve">Overig </w:t>
            </w:r>
          </w:p>
        </w:tc>
      </w:tr>
      <w:tr w:rsidR="00E84ACC" w:rsidRPr="00E502C9" w14:paraId="2DA83185" w14:textId="77777777" w:rsidTr="0001092D">
        <w:tc>
          <w:tcPr>
            <w:tcW w:w="1007" w:type="dxa"/>
            <w:tcBorders>
              <w:bottom w:val="single" w:sz="8" w:space="0" w:color="C0C0C0"/>
            </w:tcBorders>
            <w:shd w:val="clear" w:color="auto" w:fill="E6E6E6"/>
          </w:tcPr>
          <w:p w14:paraId="2A93C8F9"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Pr>
          <w:p w14:paraId="0291C7BC" w14:textId="430CD613" w:rsidR="00E84ACC" w:rsidRPr="00FA6CA4" w:rsidRDefault="00E84ACC" w:rsidP="00E84ACC">
            <w:pPr>
              <w:tabs>
                <w:tab w:val="left" w:pos="142"/>
              </w:tabs>
              <w:spacing w:before="90" w:after="54"/>
              <w:ind w:left="142"/>
              <w:rPr>
                <w:rFonts w:ascii="Arial" w:hAnsi="Arial" w:cs="Arial"/>
                <w:iCs/>
              </w:rPr>
            </w:pPr>
            <w:r w:rsidRPr="007A706C">
              <w:t xml:space="preserve">Alle schriftelijke en mondelinge instructies en handboeken </w:t>
            </w:r>
            <w:r>
              <w:t xml:space="preserve">dienen </w:t>
            </w:r>
            <w:r w:rsidRPr="007A706C">
              <w:t xml:space="preserve">in </w:t>
            </w:r>
            <w:r>
              <w:t xml:space="preserve">de </w:t>
            </w:r>
            <w:r w:rsidRPr="007A706C">
              <w:t>Nederlandse taal</w:t>
            </w:r>
            <w:r>
              <w:t xml:space="preserve"> opgesteld te zijn.</w:t>
            </w:r>
          </w:p>
        </w:tc>
      </w:tr>
      <w:tr w:rsidR="00E84ACC" w:rsidRPr="00E502C9" w14:paraId="51596C03" w14:textId="77777777" w:rsidTr="0001092D">
        <w:tc>
          <w:tcPr>
            <w:tcW w:w="1007" w:type="dxa"/>
            <w:tcBorders>
              <w:bottom w:val="single" w:sz="8" w:space="0" w:color="C0C0C0"/>
            </w:tcBorders>
            <w:shd w:val="clear" w:color="auto" w:fill="E6E6E6"/>
          </w:tcPr>
          <w:p w14:paraId="288073F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2EDA17F" w14:textId="6708FBF0" w:rsidR="00E84ACC" w:rsidRPr="00FA6CA4" w:rsidRDefault="00E84ACC" w:rsidP="00E84ACC">
            <w:pPr>
              <w:tabs>
                <w:tab w:val="left" w:pos="142"/>
              </w:tabs>
              <w:spacing w:before="90" w:after="54"/>
              <w:ind w:left="142"/>
              <w:rPr>
                <w:rFonts w:ascii="Arial" w:hAnsi="Arial" w:cs="Arial"/>
                <w:iCs/>
              </w:rPr>
            </w:pPr>
            <w:r w:rsidRPr="00626E7B">
              <w:t xml:space="preserve">Duidelijke onderhoudsinstructieboek van chassis en opbouw </w:t>
            </w:r>
            <w:r w:rsidR="006577F1">
              <w:t>en</w:t>
            </w:r>
            <w:r>
              <w:t xml:space="preserve"> een overzicht van alle smeernippels van de </w:t>
            </w:r>
            <w:proofErr w:type="spellStart"/>
            <w:r>
              <w:t>haakarm</w:t>
            </w:r>
            <w:proofErr w:type="spellEnd"/>
            <w:r>
              <w:t xml:space="preserve"> en de autolaadkraan </w:t>
            </w:r>
          </w:p>
        </w:tc>
      </w:tr>
      <w:tr w:rsidR="00E84ACC" w:rsidRPr="00E502C9" w14:paraId="7B8BA605" w14:textId="77777777" w:rsidTr="0001092D">
        <w:tc>
          <w:tcPr>
            <w:tcW w:w="1007" w:type="dxa"/>
            <w:tcBorders>
              <w:bottom w:val="single" w:sz="8" w:space="0" w:color="C0C0C0"/>
            </w:tcBorders>
            <w:shd w:val="clear" w:color="auto" w:fill="E6E6E6"/>
          </w:tcPr>
          <w:p w14:paraId="0E5C1D37"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7ED9908E" w14:textId="58ED15C6" w:rsidR="00E84ACC" w:rsidRPr="00425063" w:rsidRDefault="00E84ACC" w:rsidP="00E84ACC">
            <w:pPr>
              <w:tabs>
                <w:tab w:val="left" w:pos="142"/>
              </w:tabs>
              <w:spacing w:before="90" w:after="54"/>
              <w:ind w:left="142"/>
            </w:pPr>
            <w:r w:rsidRPr="007A706C">
              <w:t xml:space="preserve">Gedegen behandeling tegen roesten, </w:t>
            </w:r>
            <w:r>
              <w:t xml:space="preserve">het </w:t>
            </w:r>
            <w:r w:rsidRPr="007A706C">
              <w:t>voertuig wordt namelijk ingezet voor de gladheid</w:t>
            </w:r>
            <w:r>
              <w:t>s</w:t>
            </w:r>
            <w:r w:rsidRPr="007A706C">
              <w:t>best</w:t>
            </w:r>
            <w:r>
              <w:t>r</w:t>
            </w:r>
            <w:r w:rsidRPr="007A706C">
              <w:t>ijding.</w:t>
            </w:r>
          </w:p>
        </w:tc>
      </w:tr>
      <w:tr w:rsidR="00E84ACC" w:rsidRPr="00E502C9" w14:paraId="7D0BE9D6" w14:textId="77777777" w:rsidTr="0001092D">
        <w:tc>
          <w:tcPr>
            <w:tcW w:w="1007" w:type="dxa"/>
            <w:tcBorders>
              <w:bottom w:val="single" w:sz="8" w:space="0" w:color="C0C0C0"/>
            </w:tcBorders>
            <w:shd w:val="clear" w:color="auto" w:fill="E6E6E6"/>
          </w:tcPr>
          <w:p w14:paraId="6E9197FD" w14:textId="77777777" w:rsidR="00E84ACC" w:rsidRPr="00E81768" w:rsidRDefault="00E84ACC" w:rsidP="00E84ACC">
            <w:pPr>
              <w:numPr>
                <w:ilvl w:val="0"/>
                <w:numId w:val="4"/>
              </w:numPr>
              <w:spacing w:before="90" w:after="54" w:line="240" w:lineRule="exact"/>
              <w:ind w:left="57" w:firstLine="0"/>
              <w:rPr>
                <w:rFonts w:ascii="Arial" w:hAnsi="Arial" w:cs="Arial"/>
                <w:sz w:val="18"/>
                <w:szCs w:val="22"/>
              </w:rPr>
            </w:pPr>
          </w:p>
        </w:tc>
        <w:tc>
          <w:tcPr>
            <w:tcW w:w="7498" w:type="dxa"/>
            <w:tcBorders>
              <w:bottom w:val="single" w:sz="8" w:space="0" w:color="C0C0C0"/>
            </w:tcBorders>
          </w:tcPr>
          <w:p w14:paraId="3387228A" w14:textId="77777777" w:rsidR="00E84ACC" w:rsidRPr="005B758D" w:rsidRDefault="00E84ACC" w:rsidP="00E84ACC">
            <w:pPr>
              <w:tabs>
                <w:tab w:val="left" w:pos="142"/>
              </w:tabs>
              <w:spacing w:before="90" w:after="54"/>
              <w:ind w:left="142"/>
            </w:pPr>
            <w:r w:rsidRPr="005B758D">
              <w:t xml:space="preserve">Het voertuig is voorzien van: </w:t>
            </w:r>
          </w:p>
          <w:p w14:paraId="6244CB91" w14:textId="77777777" w:rsidR="00E84ACC" w:rsidRPr="005B758D" w:rsidRDefault="00E84ACC" w:rsidP="00E84ACC">
            <w:pPr>
              <w:pStyle w:val="Lijstalinea"/>
              <w:numPr>
                <w:ilvl w:val="0"/>
                <w:numId w:val="16"/>
              </w:numPr>
              <w:tabs>
                <w:tab w:val="left" w:pos="142"/>
              </w:tabs>
              <w:spacing w:before="90" w:after="54"/>
              <w:rPr>
                <w:rFonts w:ascii="Tahoma" w:hAnsi="Tahoma"/>
                <w:sz w:val="20"/>
                <w:szCs w:val="24"/>
              </w:rPr>
            </w:pPr>
            <w:r w:rsidRPr="005B758D">
              <w:rPr>
                <w:rFonts w:ascii="Tahoma" w:hAnsi="Tahoma"/>
                <w:sz w:val="20"/>
                <w:szCs w:val="24"/>
              </w:rPr>
              <w:t xml:space="preserve">reserve lampen set; </w:t>
            </w:r>
          </w:p>
          <w:p w14:paraId="2A31D706" w14:textId="52D0299F" w:rsidR="00E84ACC" w:rsidRPr="005B758D" w:rsidRDefault="00E84ACC" w:rsidP="00E84ACC">
            <w:pPr>
              <w:pStyle w:val="Lijstalinea"/>
              <w:numPr>
                <w:ilvl w:val="0"/>
                <w:numId w:val="16"/>
              </w:numPr>
              <w:tabs>
                <w:tab w:val="left" w:pos="142"/>
              </w:tabs>
              <w:spacing w:before="90" w:after="54"/>
              <w:rPr>
                <w:rFonts w:ascii="Tahoma" w:hAnsi="Tahoma"/>
                <w:sz w:val="20"/>
                <w:szCs w:val="24"/>
              </w:rPr>
            </w:pPr>
            <w:r w:rsidRPr="005B758D">
              <w:rPr>
                <w:rFonts w:ascii="Tahoma" w:hAnsi="Tahoma"/>
                <w:sz w:val="20"/>
                <w:szCs w:val="24"/>
              </w:rPr>
              <w:t xml:space="preserve">gevarendriehoek; </w:t>
            </w:r>
          </w:p>
          <w:p w14:paraId="6280AA23" w14:textId="36704641" w:rsidR="00E84ACC" w:rsidRPr="005B758D" w:rsidRDefault="00E84ACC" w:rsidP="00E84ACC">
            <w:pPr>
              <w:tabs>
                <w:tab w:val="left" w:pos="142"/>
              </w:tabs>
              <w:spacing w:before="90" w:after="54"/>
              <w:ind w:left="142"/>
            </w:pPr>
          </w:p>
        </w:tc>
      </w:tr>
      <w:tr w:rsidR="00E84ACC" w:rsidRPr="00E502C9" w14:paraId="1F84497B" w14:textId="77777777" w:rsidTr="0001092D">
        <w:tc>
          <w:tcPr>
            <w:tcW w:w="1007" w:type="dxa"/>
            <w:tcBorders>
              <w:bottom w:val="single" w:sz="8" w:space="0" w:color="C0C0C0"/>
            </w:tcBorders>
            <w:shd w:val="clear" w:color="auto" w:fill="E6E6E6"/>
          </w:tcPr>
          <w:p w14:paraId="4D16B0E0" w14:textId="77777777" w:rsidR="00E84ACC" w:rsidRPr="00425063" w:rsidRDefault="00E84ACC" w:rsidP="00E84ACC">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35AF4203" w14:textId="712631B9" w:rsidR="00E84ACC" w:rsidRPr="00E81768" w:rsidRDefault="00E84ACC" w:rsidP="00E84ACC">
            <w:pPr>
              <w:tabs>
                <w:tab w:val="left" w:pos="142"/>
              </w:tabs>
              <w:spacing w:before="90" w:after="54"/>
              <w:ind w:left="142"/>
              <w:rPr>
                <w:rFonts w:cs="Tahoma"/>
              </w:rPr>
            </w:pPr>
            <w:r w:rsidRPr="00E81768">
              <w:t>Reflectie rondom het gehele voertuig (contourmarkering) door middel van stripreflectie.</w:t>
            </w:r>
          </w:p>
        </w:tc>
      </w:tr>
      <w:tr w:rsidR="00E84ACC" w:rsidRPr="00E502C9" w14:paraId="6BE721C5" w14:textId="77777777" w:rsidTr="0001092D">
        <w:tc>
          <w:tcPr>
            <w:tcW w:w="1007" w:type="dxa"/>
            <w:tcBorders>
              <w:bottom w:val="single" w:sz="8" w:space="0" w:color="C0C0C0"/>
            </w:tcBorders>
            <w:shd w:val="clear" w:color="auto" w:fill="E6E6E6"/>
          </w:tcPr>
          <w:p w14:paraId="1C13C9DE" w14:textId="77777777" w:rsidR="00E84ACC" w:rsidRPr="00E502C9" w:rsidRDefault="00E84ACC" w:rsidP="00E84ACC">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3E33FFBF" w14:textId="2569E49A" w:rsidR="00E84ACC" w:rsidRPr="00626E7B" w:rsidRDefault="00E84ACC" w:rsidP="00E84ACC">
            <w:pPr>
              <w:tabs>
                <w:tab w:val="left" w:pos="142"/>
              </w:tabs>
              <w:spacing w:before="90" w:after="54"/>
              <w:ind w:left="142"/>
            </w:pPr>
            <w:r w:rsidRPr="00626E7B">
              <w:t xml:space="preserve">Voor de opdracht dient er een voertuigtekening van chassis met opbouw te worden overlegd zoals deze opgebouwd gaat worden met een </w:t>
            </w:r>
            <w:proofErr w:type="spellStart"/>
            <w:r w:rsidRPr="00626E7B">
              <w:t>aslastenberekening</w:t>
            </w:r>
            <w:proofErr w:type="spellEnd"/>
            <w:r w:rsidRPr="00626E7B">
              <w:t xml:space="preserve">. </w:t>
            </w:r>
          </w:p>
        </w:tc>
      </w:tr>
      <w:tr w:rsidR="00E84ACC" w:rsidRPr="00E502C9" w14:paraId="7053AE85" w14:textId="77777777" w:rsidTr="0001092D">
        <w:tc>
          <w:tcPr>
            <w:tcW w:w="8505" w:type="dxa"/>
            <w:gridSpan w:val="2"/>
            <w:tcBorders>
              <w:top w:val="single" w:sz="8" w:space="0" w:color="C0C0C0"/>
            </w:tcBorders>
            <w:shd w:val="clear" w:color="auto" w:fill="E6E6E6"/>
            <w:vAlign w:val="center"/>
          </w:tcPr>
          <w:p w14:paraId="704709E6" w14:textId="52A1BB9C" w:rsidR="00E84ACC" w:rsidRPr="00C30508" w:rsidRDefault="00341053" w:rsidP="00341053">
            <w:pPr>
              <w:tabs>
                <w:tab w:val="left" w:pos="142"/>
              </w:tabs>
              <w:spacing w:before="90" w:after="54"/>
              <w:ind w:left="142"/>
              <w:rPr>
                <w:rFonts w:ascii="Arial" w:hAnsi="Arial" w:cs="Arial"/>
                <w:iCs/>
              </w:rPr>
            </w:pPr>
            <w:r>
              <w:rPr>
                <w:rFonts w:ascii="Arial" w:hAnsi="Arial" w:cs="Arial"/>
                <w:b/>
                <w:bCs/>
                <w:iCs/>
              </w:rPr>
              <w:t>W</w:t>
            </w:r>
            <w:r w:rsidR="00C30D79" w:rsidRPr="00341053">
              <w:rPr>
                <w:rFonts w:ascii="Arial" w:hAnsi="Arial" w:cs="Arial"/>
                <w:b/>
                <w:bCs/>
                <w:iCs/>
              </w:rPr>
              <w:t>interdienst</w:t>
            </w:r>
            <w:r w:rsidR="00E84ACC">
              <w:rPr>
                <w:rFonts w:ascii="Arial" w:hAnsi="Arial" w:cs="Arial"/>
                <w:b/>
                <w:bCs/>
                <w:szCs w:val="20"/>
              </w:rPr>
              <w:t xml:space="preserve"> uitrusting</w:t>
            </w:r>
            <w:r w:rsidR="00FC0147">
              <w:rPr>
                <w:rFonts w:ascii="Arial" w:hAnsi="Arial" w:cs="Arial"/>
                <w:b/>
                <w:bCs/>
                <w:szCs w:val="20"/>
              </w:rPr>
              <w:t xml:space="preserve"> </w:t>
            </w:r>
          </w:p>
        </w:tc>
      </w:tr>
      <w:tr w:rsidR="00EA41D0" w:rsidRPr="00E502C9" w14:paraId="38E9ECAD" w14:textId="77777777" w:rsidTr="0001092D">
        <w:tc>
          <w:tcPr>
            <w:tcW w:w="1007" w:type="dxa"/>
            <w:shd w:val="clear" w:color="auto" w:fill="E6E6E6"/>
          </w:tcPr>
          <w:p w14:paraId="0E91FE1E" w14:textId="77777777" w:rsidR="00EA41D0" w:rsidRPr="00E502C9" w:rsidRDefault="00EA41D0" w:rsidP="00E84ACC">
            <w:pPr>
              <w:numPr>
                <w:ilvl w:val="0"/>
                <w:numId w:val="4"/>
              </w:numPr>
              <w:spacing w:before="90" w:after="54" w:line="240" w:lineRule="exact"/>
              <w:ind w:left="57" w:firstLine="0"/>
              <w:rPr>
                <w:rFonts w:ascii="Arial" w:hAnsi="Arial" w:cs="Arial"/>
              </w:rPr>
            </w:pPr>
          </w:p>
        </w:tc>
        <w:tc>
          <w:tcPr>
            <w:tcW w:w="7498" w:type="dxa"/>
          </w:tcPr>
          <w:p w14:paraId="11CE784D" w14:textId="15CBC9AA" w:rsidR="00EA41D0" w:rsidRPr="0068214F" w:rsidRDefault="009F7C7E" w:rsidP="004C4426">
            <w:pPr>
              <w:spacing w:before="90" w:after="54"/>
              <w:ind w:left="142"/>
            </w:pPr>
            <w:r w:rsidRPr="0068214F">
              <w:t xml:space="preserve">Het leveren en monteren van een DIN-plaat t.b.v. sneeuwploeg/schuif van </w:t>
            </w:r>
            <w:proofErr w:type="spellStart"/>
            <w:r w:rsidRPr="0068214F">
              <w:t>Aebi</w:t>
            </w:r>
            <w:proofErr w:type="spellEnd"/>
            <w:r w:rsidRPr="0068214F">
              <w:t xml:space="preserve"> Schmidt te Holten.</w:t>
            </w:r>
          </w:p>
        </w:tc>
      </w:tr>
      <w:tr w:rsidR="00EA41D0" w:rsidRPr="00E502C9" w14:paraId="3B4F45BA" w14:textId="77777777" w:rsidTr="0001092D">
        <w:tc>
          <w:tcPr>
            <w:tcW w:w="1007" w:type="dxa"/>
            <w:shd w:val="clear" w:color="auto" w:fill="E6E6E6"/>
          </w:tcPr>
          <w:p w14:paraId="71B25DB4" w14:textId="77777777" w:rsidR="00EA41D0" w:rsidRPr="00E502C9" w:rsidRDefault="00EA41D0" w:rsidP="00E84ACC">
            <w:pPr>
              <w:numPr>
                <w:ilvl w:val="0"/>
                <w:numId w:val="4"/>
              </w:numPr>
              <w:spacing w:before="90" w:after="54" w:line="240" w:lineRule="exact"/>
              <w:ind w:left="57" w:firstLine="0"/>
              <w:rPr>
                <w:rFonts w:ascii="Arial" w:hAnsi="Arial" w:cs="Arial"/>
              </w:rPr>
            </w:pPr>
          </w:p>
        </w:tc>
        <w:tc>
          <w:tcPr>
            <w:tcW w:w="7498" w:type="dxa"/>
          </w:tcPr>
          <w:p w14:paraId="62C1AE79" w14:textId="3F6957E3" w:rsidR="00EA41D0" w:rsidRPr="0068214F" w:rsidRDefault="000C45C3" w:rsidP="004C4426">
            <w:pPr>
              <w:spacing w:before="90" w:after="54"/>
              <w:ind w:left="142"/>
            </w:pPr>
            <w:r w:rsidRPr="0068214F">
              <w:t>Steun leveren/maken/monteren aan voorzijde van de truck voor de montage DIN-plaat.</w:t>
            </w:r>
          </w:p>
        </w:tc>
      </w:tr>
      <w:tr w:rsidR="00EA41D0" w:rsidRPr="00E502C9" w14:paraId="3B6ECDDE" w14:textId="77777777" w:rsidTr="0001092D">
        <w:tc>
          <w:tcPr>
            <w:tcW w:w="1007" w:type="dxa"/>
            <w:shd w:val="clear" w:color="auto" w:fill="E6E6E6"/>
          </w:tcPr>
          <w:p w14:paraId="660FEA98" w14:textId="77777777" w:rsidR="00EA41D0" w:rsidRPr="00E502C9" w:rsidRDefault="00EA41D0" w:rsidP="00E84ACC">
            <w:pPr>
              <w:numPr>
                <w:ilvl w:val="0"/>
                <w:numId w:val="4"/>
              </w:numPr>
              <w:spacing w:before="90" w:after="54" w:line="240" w:lineRule="exact"/>
              <w:ind w:left="57" w:firstLine="0"/>
              <w:rPr>
                <w:rFonts w:ascii="Arial" w:hAnsi="Arial" w:cs="Arial"/>
              </w:rPr>
            </w:pPr>
          </w:p>
        </w:tc>
        <w:tc>
          <w:tcPr>
            <w:tcW w:w="7498" w:type="dxa"/>
          </w:tcPr>
          <w:p w14:paraId="0BA7B246" w14:textId="58A9B915" w:rsidR="00EA41D0" w:rsidRPr="0068214F" w:rsidRDefault="00D57B5B" w:rsidP="004C4426">
            <w:pPr>
              <w:spacing w:before="90" w:after="54"/>
              <w:ind w:left="142"/>
            </w:pPr>
            <w:r w:rsidRPr="0068214F">
              <w:t>Steun t.b.v. DIN-plaat laten stralen en in de kleur RAL7021.</w:t>
            </w:r>
          </w:p>
        </w:tc>
      </w:tr>
      <w:tr w:rsidR="000C45C3" w:rsidRPr="00E502C9" w14:paraId="685E58A7" w14:textId="77777777" w:rsidTr="0001092D">
        <w:tc>
          <w:tcPr>
            <w:tcW w:w="1007" w:type="dxa"/>
            <w:shd w:val="clear" w:color="auto" w:fill="E6E6E6"/>
          </w:tcPr>
          <w:p w14:paraId="4815C2D0" w14:textId="77777777" w:rsidR="000C45C3" w:rsidRPr="00E502C9" w:rsidRDefault="000C45C3" w:rsidP="00E84ACC">
            <w:pPr>
              <w:numPr>
                <w:ilvl w:val="0"/>
                <w:numId w:val="4"/>
              </w:numPr>
              <w:spacing w:before="90" w:after="54" w:line="240" w:lineRule="exact"/>
              <w:ind w:left="57" w:firstLine="0"/>
              <w:rPr>
                <w:rFonts w:ascii="Arial" w:hAnsi="Arial" w:cs="Arial"/>
              </w:rPr>
            </w:pPr>
          </w:p>
        </w:tc>
        <w:tc>
          <w:tcPr>
            <w:tcW w:w="7498" w:type="dxa"/>
          </w:tcPr>
          <w:p w14:paraId="05DF737E" w14:textId="6460D9D4" w:rsidR="000C45C3" w:rsidRPr="0068214F" w:rsidRDefault="00D57B5B" w:rsidP="004C4426">
            <w:pPr>
              <w:spacing w:before="90" w:after="54"/>
              <w:ind w:left="142"/>
            </w:pPr>
            <w:r w:rsidRPr="0068214F">
              <w:t>DIN-plaat voorzien van NIDO DIN-plaat protector.</w:t>
            </w:r>
          </w:p>
        </w:tc>
      </w:tr>
      <w:tr w:rsidR="000C45C3" w:rsidRPr="00E502C9" w14:paraId="28C9D0C0" w14:textId="77777777" w:rsidTr="0001092D">
        <w:tc>
          <w:tcPr>
            <w:tcW w:w="1007" w:type="dxa"/>
            <w:shd w:val="clear" w:color="auto" w:fill="E6E6E6"/>
          </w:tcPr>
          <w:p w14:paraId="0287FF1F" w14:textId="77777777" w:rsidR="000C45C3" w:rsidRPr="00E502C9" w:rsidRDefault="000C45C3" w:rsidP="00E84ACC">
            <w:pPr>
              <w:numPr>
                <w:ilvl w:val="0"/>
                <w:numId w:val="4"/>
              </w:numPr>
              <w:spacing w:before="90" w:after="54" w:line="240" w:lineRule="exact"/>
              <w:ind w:left="57" w:firstLine="0"/>
              <w:rPr>
                <w:rFonts w:ascii="Arial" w:hAnsi="Arial" w:cs="Arial"/>
              </w:rPr>
            </w:pPr>
          </w:p>
        </w:tc>
        <w:tc>
          <w:tcPr>
            <w:tcW w:w="7498" w:type="dxa"/>
          </w:tcPr>
          <w:p w14:paraId="3652FD3D" w14:textId="6C2CA263" w:rsidR="000C45C3" w:rsidRPr="0068214F" w:rsidRDefault="005B5226" w:rsidP="004C4426">
            <w:pPr>
              <w:spacing w:before="90" w:after="54"/>
              <w:ind w:left="142"/>
            </w:pPr>
            <w:r w:rsidRPr="0068214F">
              <w:t>Kentekenplaat aan de voorzijde op de DIN-plaat protector aanbrengen, kentekenplaten dienen geschroefd te worden om verlies tegen te gaan.</w:t>
            </w:r>
          </w:p>
        </w:tc>
      </w:tr>
      <w:tr w:rsidR="000C7943" w:rsidRPr="00E502C9" w14:paraId="7964DA74" w14:textId="77777777" w:rsidTr="0001092D">
        <w:tc>
          <w:tcPr>
            <w:tcW w:w="1007" w:type="dxa"/>
            <w:shd w:val="clear" w:color="auto" w:fill="E6E6E6"/>
          </w:tcPr>
          <w:p w14:paraId="1E5B9318"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53A8E1C5" w14:textId="095074C2" w:rsidR="00066C99" w:rsidRPr="0068214F" w:rsidRDefault="000C7943" w:rsidP="00A3176D">
            <w:pPr>
              <w:tabs>
                <w:tab w:val="left" w:pos="142"/>
              </w:tabs>
              <w:spacing w:before="90" w:after="54"/>
              <w:ind w:left="142"/>
            </w:pPr>
            <w:r w:rsidRPr="0068214F">
              <w:t xml:space="preserve">DIN-plaat voorzien van een </w:t>
            </w:r>
            <w:proofErr w:type="spellStart"/>
            <w:r w:rsidRPr="0068214F">
              <w:t>multifaster</w:t>
            </w:r>
            <w:proofErr w:type="spellEnd"/>
            <w:r w:rsidRPr="0068214F">
              <w:t xml:space="preserve"> </w:t>
            </w:r>
            <w:r w:rsidRPr="0068214F">
              <w:rPr>
                <w:rFonts w:cs="Tahoma"/>
                <w:szCs w:val="20"/>
              </w:rPr>
              <w:t>type: P508-4-12G</w:t>
            </w:r>
            <w:r w:rsidRPr="0068214F">
              <w:t xml:space="preserve"> </w:t>
            </w:r>
            <w:r w:rsidR="00DF1BB9" w:rsidRPr="0068214F">
              <w:t xml:space="preserve">-F   1   15/L </w:t>
            </w:r>
            <w:r w:rsidRPr="0068214F">
              <w:t xml:space="preserve">en besturing om de </w:t>
            </w:r>
            <w:proofErr w:type="spellStart"/>
            <w:r w:rsidRPr="0068214F">
              <w:t>Nido</w:t>
            </w:r>
            <w:proofErr w:type="spellEnd"/>
            <w:r w:rsidRPr="0068214F">
              <w:t xml:space="preserve">  sneeuwschuif  SNK VPZ te kunnen bedienen. Locatie rechter voorzijde cabine, links van de </w:t>
            </w:r>
            <w:proofErr w:type="spellStart"/>
            <w:r w:rsidRPr="0068214F">
              <w:t>Dinplaat</w:t>
            </w:r>
            <w:proofErr w:type="spellEnd"/>
            <w:r w:rsidRPr="0068214F">
              <w:t xml:space="preserve">. Dit in overleg met </w:t>
            </w:r>
            <w:proofErr w:type="spellStart"/>
            <w:r w:rsidRPr="0068214F">
              <w:t>Aebi-schmidt</w:t>
            </w:r>
            <w:proofErr w:type="spellEnd"/>
            <w:r w:rsidRPr="0068214F">
              <w:t>, Holten.</w:t>
            </w:r>
            <w:r w:rsidR="00066C99" w:rsidRPr="0068214F">
              <w:t xml:space="preserve"> De </w:t>
            </w:r>
            <w:proofErr w:type="spellStart"/>
            <w:r w:rsidR="00BB08A0" w:rsidRPr="0068214F">
              <w:t>multifaster</w:t>
            </w:r>
            <w:proofErr w:type="spellEnd"/>
            <w:r w:rsidR="00BB08A0" w:rsidRPr="0068214F">
              <w:t xml:space="preserve"> zit </w:t>
            </w:r>
            <w:r w:rsidR="00C343B3" w:rsidRPr="0068214F">
              <w:t xml:space="preserve">aan de </w:t>
            </w:r>
            <w:r w:rsidR="00066C99" w:rsidRPr="0068214F">
              <w:t xml:space="preserve">voorzijde van het voertuig </w:t>
            </w:r>
            <w:r w:rsidR="00C343B3" w:rsidRPr="0068214F">
              <w:t>is nodig</w:t>
            </w:r>
            <w:r w:rsidR="00066C99" w:rsidRPr="0068214F">
              <w:t xml:space="preserve"> voor de aandrijving van de sneeuwschuif</w:t>
            </w:r>
            <w:r w:rsidR="00D6171E" w:rsidRPr="0068214F">
              <w:t>.</w:t>
            </w:r>
          </w:p>
          <w:p w14:paraId="3A26B119" w14:textId="556B5EB3" w:rsidR="000C7943" w:rsidRPr="0068214F" w:rsidRDefault="00066C99" w:rsidP="003C3031">
            <w:pPr>
              <w:spacing w:before="90" w:after="54"/>
              <w:ind w:left="142"/>
            </w:pPr>
            <w:r w:rsidRPr="0068214F">
              <w:t>Zie afbeelding hieronder ter kennisgeving van de locatie.</w:t>
            </w:r>
          </w:p>
        </w:tc>
      </w:tr>
      <w:tr w:rsidR="000C7943" w:rsidRPr="00E502C9" w14:paraId="6DF0DB54" w14:textId="77777777" w:rsidTr="0001092D">
        <w:tc>
          <w:tcPr>
            <w:tcW w:w="1007" w:type="dxa"/>
            <w:shd w:val="clear" w:color="auto" w:fill="E6E6E6"/>
          </w:tcPr>
          <w:p w14:paraId="7BEE62E6"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0354F969" w14:textId="3407946A" w:rsidR="000C7943" w:rsidRPr="00BF00B5" w:rsidRDefault="003C3031" w:rsidP="000C7943">
            <w:pPr>
              <w:spacing w:before="90" w:after="54"/>
              <w:ind w:left="142"/>
              <w:rPr>
                <w:highlight w:val="yellow"/>
              </w:rPr>
            </w:pPr>
            <w:r w:rsidRPr="00C976BD">
              <w:rPr>
                <w:noProof/>
              </w:rPr>
              <w:drawing>
                <wp:inline distT="0" distB="0" distL="0" distR="0" wp14:anchorId="35CABCC7" wp14:editId="3DB901E0">
                  <wp:extent cx="1494885" cy="1688123"/>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02600" cy="1696836"/>
                          </a:xfrm>
                          <a:prstGeom prst="rect">
                            <a:avLst/>
                          </a:prstGeom>
                        </pic:spPr>
                      </pic:pic>
                    </a:graphicData>
                  </a:graphic>
                </wp:inline>
              </w:drawing>
            </w:r>
            <w:r w:rsidR="00465CDC">
              <w:t xml:space="preserve">      Voorbeeld foto</w:t>
            </w:r>
          </w:p>
        </w:tc>
      </w:tr>
      <w:tr w:rsidR="000C7943" w:rsidRPr="00E502C9" w14:paraId="02066ECD" w14:textId="77777777" w:rsidTr="0001092D">
        <w:tc>
          <w:tcPr>
            <w:tcW w:w="1007" w:type="dxa"/>
            <w:shd w:val="clear" w:color="auto" w:fill="E6E6E6"/>
          </w:tcPr>
          <w:p w14:paraId="215151B4"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5E678C05" w14:textId="77777777" w:rsidR="000C7943" w:rsidRPr="000C6724" w:rsidRDefault="000C7943" w:rsidP="000C7943">
            <w:pPr>
              <w:spacing w:before="90" w:after="54"/>
              <w:ind w:left="142"/>
            </w:pPr>
            <w:r w:rsidRPr="000C6724">
              <w:t xml:space="preserve">Pomp voor strooier en sneeuwploeg bediening dient aangedreven te worden door een koppelingsonafhankelijke PTO, dus geen versnellingsbak PTO maar een motor of distributie PTO, deze dient twee onafhankelijke in –  en uitschakelbare oliestromen te kunnen genereren. Ca. 12 L/min voor de sneeuwploeg bediening en ca. 32 L/min voor de zoutstrooier bediening. Retour aansluiting dient </w:t>
            </w:r>
            <w:proofErr w:type="spellStart"/>
            <w:r w:rsidRPr="000C6724">
              <w:t>drukloos</w:t>
            </w:r>
            <w:proofErr w:type="spellEnd"/>
            <w:r w:rsidRPr="000C6724">
              <w:t xml:space="preserve"> te zijn.  Aan de linkerzijde van het voertuig dient deze voorzien te zijn van een </w:t>
            </w:r>
            <w:proofErr w:type="spellStart"/>
            <w:r w:rsidRPr="000C6724">
              <w:t>Multifaster</w:t>
            </w:r>
            <w:proofErr w:type="spellEnd"/>
            <w:r w:rsidRPr="000C6724">
              <w:t xml:space="preserve"> voor de aandrijving van de strooier, Type : P206-2-12G-F   1   3/L</w:t>
            </w:r>
          </w:p>
          <w:p w14:paraId="4573797A" w14:textId="77777777" w:rsidR="000C7943" w:rsidRPr="000C6724" w:rsidRDefault="000C7943" w:rsidP="000C7943">
            <w:pPr>
              <w:spacing w:before="90" w:after="54"/>
              <w:ind w:left="142"/>
            </w:pPr>
            <w:r w:rsidRPr="000C6724">
              <w:t>Locatie tussen de kraan en het afzetsysteem goed bereikbaar vanaf de grond</w:t>
            </w:r>
          </w:p>
          <w:p w14:paraId="22277BF5" w14:textId="77777777" w:rsidR="00CE264B" w:rsidRDefault="000C7943" w:rsidP="000C7943">
            <w:pPr>
              <w:spacing w:before="90" w:after="54"/>
              <w:ind w:left="142"/>
            </w:pPr>
            <w:r w:rsidRPr="000C6724">
              <w:t>Hiernaast moet ook de stekker voor de bedieningskast strooier geplaatst worden.</w:t>
            </w:r>
          </w:p>
          <w:p w14:paraId="7A08191B" w14:textId="3AD8970C" w:rsidR="000C7943" w:rsidRDefault="000C7943" w:rsidP="000C7943">
            <w:pPr>
              <w:spacing w:before="90" w:after="54"/>
              <w:ind w:left="142"/>
            </w:pPr>
            <w:r w:rsidRPr="000C6724">
              <w:t xml:space="preserve"> Zie afbeelding ter kennisgeving van de locatie.</w:t>
            </w:r>
            <w:r>
              <w:t xml:space="preserve"> </w:t>
            </w:r>
          </w:p>
          <w:p w14:paraId="47B83CEF" w14:textId="740174EF" w:rsidR="000C7943" w:rsidRPr="006E09DB" w:rsidRDefault="000C7943" w:rsidP="000C7943">
            <w:pPr>
              <w:tabs>
                <w:tab w:val="left" w:pos="142"/>
              </w:tabs>
              <w:spacing w:before="90" w:after="54"/>
              <w:ind w:left="142"/>
            </w:pPr>
            <w:r w:rsidRPr="00127310">
              <w:rPr>
                <w:rFonts w:ascii="Arial" w:hAnsi="Arial" w:cs="Arial"/>
                <w:iCs/>
                <w:noProof/>
              </w:rPr>
              <w:drawing>
                <wp:inline distT="0" distB="0" distL="0" distR="0" wp14:anchorId="11851374" wp14:editId="394809F4">
                  <wp:extent cx="1485900" cy="1845495"/>
                  <wp:effectExtent l="0" t="0" r="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94814" cy="1856566"/>
                          </a:xfrm>
                          <a:prstGeom prst="rect">
                            <a:avLst/>
                          </a:prstGeom>
                        </pic:spPr>
                      </pic:pic>
                    </a:graphicData>
                  </a:graphic>
                </wp:inline>
              </w:drawing>
            </w:r>
            <w:r w:rsidR="00AC28E3">
              <w:t xml:space="preserve">      Voorbeeld foto</w:t>
            </w:r>
          </w:p>
        </w:tc>
      </w:tr>
      <w:tr w:rsidR="000C7943" w:rsidRPr="00E502C9" w14:paraId="36321CE1" w14:textId="77777777" w:rsidTr="0001092D">
        <w:tc>
          <w:tcPr>
            <w:tcW w:w="1007" w:type="dxa"/>
            <w:shd w:val="clear" w:color="auto" w:fill="E6E6E6"/>
          </w:tcPr>
          <w:p w14:paraId="4713B80A"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5A8833A5" w14:textId="18EA913B" w:rsidR="000C7943" w:rsidRPr="006E09DB" w:rsidRDefault="000C7943" w:rsidP="000C7943">
            <w:pPr>
              <w:tabs>
                <w:tab w:val="left" w:pos="142"/>
              </w:tabs>
              <w:spacing w:before="90" w:after="54"/>
              <w:ind w:left="142"/>
            </w:pPr>
            <w:r w:rsidRPr="00F551A7">
              <w:t>De cabine dient aan de achterzijde (in overleg met opdrachtgever) te worden uitgevoerd met een</w:t>
            </w:r>
            <w:r w:rsidRPr="00F551A7">
              <w:rPr>
                <w:color w:val="0070C0"/>
              </w:rPr>
              <w:t xml:space="preserve"> </w:t>
            </w:r>
            <w:r w:rsidRPr="00F551A7">
              <w:t>10 polige stekker waarop de zoutstrooier kan worden aangesloten (locatie zie ook 55) .</w:t>
            </w:r>
            <w:r w:rsidRPr="00F551A7">
              <w:rPr>
                <w:color w:val="0070C0"/>
              </w:rPr>
              <w:t xml:space="preserve"> </w:t>
            </w:r>
            <w:r w:rsidRPr="00F551A7">
              <w:t xml:space="preserve">In de cabine moet men de bedieningskast van de zoutstrooier kunnen aansluiten. Type Stekker strooier en schuif in overleg met </w:t>
            </w:r>
            <w:proofErr w:type="spellStart"/>
            <w:r w:rsidRPr="00F551A7">
              <w:t>Aebi</w:t>
            </w:r>
            <w:proofErr w:type="spellEnd"/>
            <w:r w:rsidRPr="00F551A7">
              <w:t>-Schmidt Holten.</w:t>
            </w:r>
          </w:p>
        </w:tc>
      </w:tr>
      <w:tr w:rsidR="000C7943" w:rsidRPr="00E502C9" w14:paraId="5944C72F" w14:textId="77777777" w:rsidTr="0001092D">
        <w:tc>
          <w:tcPr>
            <w:tcW w:w="1007" w:type="dxa"/>
            <w:shd w:val="clear" w:color="auto" w:fill="E6E6E6"/>
          </w:tcPr>
          <w:p w14:paraId="3B8AB8B5"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2379A622" w14:textId="77777777" w:rsidR="000C7943" w:rsidRPr="00F551A7" w:rsidRDefault="000C7943" w:rsidP="000C7943">
            <w:pPr>
              <w:tabs>
                <w:tab w:val="left" w:pos="142"/>
                <w:tab w:val="center" w:pos="3813"/>
              </w:tabs>
              <w:spacing w:before="90" w:after="54"/>
              <w:ind w:left="142"/>
            </w:pPr>
            <w:r w:rsidRPr="00F551A7">
              <w:t>Aansluitingen in de cabine:</w:t>
            </w:r>
            <w:r w:rsidRPr="00F551A7">
              <w:tab/>
              <w:t xml:space="preserve"> Type Stekkers strooier en schuif in overleg met </w:t>
            </w:r>
            <w:proofErr w:type="spellStart"/>
            <w:r w:rsidRPr="00F551A7">
              <w:t>Aebi</w:t>
            </w:r>
            <w:proofErr w:type="spellEnd"/>
            <w:r w:rsidRPr="00F551A7">
              <w:t xml:space="preserve">-Schmidt (huidige leverancier) Holten. </w:t>
            </w:r>
          </w:p>
          <w:p w14:paraId="0CE72AC4" w14:textId="77777777" w:rsidR="000C7943" w:rsidRPr="00F551A7" w:rsidRDefault="000C7943" w:rsidP="000C7943">
            <w:pPr>
              <w:pStyle w:val="Lijstalinea"/>
              <w:numPr>
                <w:ilvl w:val="0"/>
                <w:numId w:val="8"/>
              </w:numPr>
              <w:tabs>
                <w:tab w:val="left" w:pos="142"/>
              </w:tabs>
              <w:spacing w:before="90" w:after="54"/>
              <w:rPr>
                <w:rFonts w:ascii="Tahoma" w:hAnsi="Tahoma"/>
                <w:sz w:val="20"/>
                <w:szCs w:val="24"/>
              </w:rPr>
            </w:pPr>
            <w:r w:rsidRPr="00F551A7">
              <w:rPr>
                <w:rFonts w:ascii="Tahoma" w:hAnsi="Tahoma"/>
                <w:sz w:val="20"/>
                <w:szCs w:val="24"/>
              </w:rPr>
              <w:t xml:space="preserve">bedieningskast van de zoutstrooier (7 polige stekker);  </w:t>
            </w:r>
          </w:p>
          <w:p w14:paraId="1B604E76" w14:textId="77777777" w:rsidR="000C7943" w:rsidRPr="00F551A7" w:rsidRDefault="000C7943" w:rsidP="000C7943">
            <w:pPr>
              <w:pStyle w:val="Lijstalinea"/>
              <w:numPr>
                <w:ilvl w:val="0"/>
                <w:numId w:val="8"/>
              </w:numPr>
              <w:tabs>
                <w:tab w:val="left" w:pos="142"/>
              </w:tabs>
              <w:spacing w:before="90" w:after="54"/>
              <w:rPr>
                <w:rFonts w:ascii="Tahoma" w:hAnsi="Tahoma"/>
                <w:sz w:val="20"/>
                <w:szCs w:val="24"/>
              </w:rPr>
            </w:pPr>
            <w:r w:rsidRPr="00F551A7">
              <w:rPr>
                <w:rFonts w:ascii="Tahoma" w:hAnsi="Tahoma"/>
                <w:sz w:val="20"/>
                <w:szCs w:val="24"/>
              </w:rPr>
              <w:t>bedieningskast van de sneeuwploeg.</w:t>
            </w:r>
          </w:p>
          <w:p w14:paraId="58AED39E" w14:textId="77777777" w:rsidR="000C7943" w:rsidRPr="00F551A7" w:rsidRDefault="000C7943" w:rsidP="000C7943">
            <w:pPr>
              <w:tabs>
                <w:tab w:val="left" w:pos="142"/>
              </w:tabs>
              <w:spacing w:before="90" w:after="54"/>
            </w:pPr>
            <w:r w:rsidRPr="00F551A7">
              <w:t xml:space="preserve">  Te bedienen vanaf de bijrijdersstoel. Locatie in overleg met de opdrachtgever. </w:t>
            </w:r>
          </w:p>
          <w:p w14:paraId="53DCD0D8" w14:textId="49600B01" w:rsidR="000C7943" w:rsidRPr="006E09DB" w:rsidRDefault="000C7943" w:rsidP="000C7943">
            <w:pPr>
              <w:tabs>
                <w:tab w:val="left" w:pos="142"/>
              </w:tabs>
              <w:spacing w:before="90" w:after="54"/>
              <w:ind w:left="142"/>
            </w:pPr>
            <w:r w:rsidRPr="00F551A7">
              <w:t xml:space="preserve">Zie </w:t>
            </w:r>
            <w:r w:rsidR="00F551A7">
              <w:t>afbeeldingen</w:t>
            </w:r>
            <w:r w:rsidRPr="00F551A7">
              <w:t xml:space="preserve"> ter kennisgeving van de locatie.</w:t>
            </w:r>
          </w:p>
        </w:tc>
      </w:tr>
      <w:tr w:rsidR="000C7943" w:rsidRPr="00E502C9" w14:paraId="62618D20" w14:textId="77777777" w:rsidTr="0001092D">
        <w:tc>
          <w:tcPr>
            <w:tcW w:w="1007" w:type="dxa"/>
            <w:shd w:val="clear" w:color="auto" w:fill="E6E6E6"/>
          </w:tcPr>
          <w:p w14:paraId="42A5534D"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5B79954D" w14:textId="6B340DD5" w:rsidR="000C7943" w:rsidRPr="006E09DB" w:rsidRDefault="000C7943" w:rsidP="000C7943">
            <w:pPr>
              <w:tabs>
                <w:tab w:val="left" w:pos="142"/>
              </w:tabs>
              <w:spacing w:before="90" w:after="54"/>
              <w:ind w:left="142"/>
            </w:pPr>
            <w:r w:rsidRPr="006C42DF">
              <w:rPr>
                <w:noProof/>
                <w:color w:val="0070C0"/>
              </w:rPr>
              <w:drawing>
                <wp:inline distT="0" distB="0" distL="0" distR="0" wp14:anchorId="09E1BBB6" wp14:editId="33EAD9E8">
                  <wp:extent cx="1726823" cy="2031024"/>
                  <wp:effectExtent l="0" t="0" r="6985"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31870" cy="2036960"/>
                          </a:xfrm>
                          <a:prstGeom prst="rect">
                            <a:avLst/>
                          </a:prstGeom>
                        </pic:spPr>
                      </pic:pic>
                    </a:graphicData>
                  </a:graphic>
                </wp:inline>
              </w:drawing>
            </w:r>
            <w:r w:rsidRPr="000B10B9">
              <w:rPr>
                <w:noProof/>
                <w:color w:val="0070C0"/>
              </w:rPr>
              <w:t xml:space="preserve"> </w:t>
            </w:r>
            <w:r w:rsidRPr="000B10B9">
              <w:rPr>
                <w:noProof/>
                <w:color w:val="0070C0"/>
              </w:rPr>
              <w:drawing>
                <wp:inline distT="0" distB="0" distL="0" distR="0" wp14:anchorId="33917AFC" wp14:editId="6F27F6CD">
                  <wp:extent cx="2637692" cy="202913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3425" cy="2033540"/>
                          </a:xfrm>
                          <a:prstGeom prst="rect">
                            <a:avLst/>
                          </a:prstGeom>
                        </pic:spPr>
                      </pic:pic>
                    </a:graphicData>
                  </a:graphic>
                </wp:inline>
              </w:drawing>
            </w:r>
          </w:p>
        </w:tc>
      </w:tr>
      <w:tr w:rsidR="000C7943" w:rsidRPr="00E502C9" w14:paraId="5E9C4FC6" w14:textId="77777777" w:rsidTr="0001092D">
        <w:tc>
          <w:tcPr>
            <w:tcW w:w="1007" w:type="dxa"/>
            <w:shd w:val="clear" w:color="auto" w:fill="E6E6E6"/>
          </w:tcPr>
          <w:p w14:paraId="559C26D0"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6289E17C" w14:textId="02638FB1" w:rsidR="000C7943" w:rsidRPr="006E09DB" w:rsidRDefault="000C7943" w:rsidP="000C7943">
            <w:pPr>
              <w:tabs>
                <w:tab w:val="left" w:pos="142"/>
              </w:tabs>
              <w:spacing w:before="90" w:after="54"/>
              <w:ind w:left="142"/>
            </w:pPr>
            <w:r w:rsidRPr="00D705A0">
              <w:t xml:space="preserve">DIN-plaat moet voorzien zijn van een 7 polig stekker voor de bediening van de verlichting van de sneeuw schuif. Dit in overleg met </w:t>
            </w:r>
            <w:proofErr w:type="spellStart"/>
            <w:r w:rsidRPr="00D705A0">
              <w:t>Aebi-schmidt</w:t>
            </w:r>
            <w:proofErr w:type="spellEnd"/>
            <w:r>
              <w:t xml:space="preserve"> te </w:t>
            </w:r>
            <w:r w:rsidRPr="00D705A0">
              <w:t>Holten</w:t>
            </w:r>
            <w:r>
              <w:t xml:space="preserve"> (dit staat ook als eis).</w:t>
            </w:r>
          </w:p>
        </w:tc>
      </w:tr>
      <w:tr w:rsidR="000C7943" w:rsidRPr="00E502C9" w14:paraId="2D668029" w14:textId="77777777" w:rsidTr="0001092D">
        <w:tc>
          <w:tcPr>
            <w:tcW w:w="1007" w:type="dxa"/>
            <w:shd w:val="clear" w:color="auto" w:fill="E6E6E6"/>
          </w:tcPr>
          <w:p w14:paraId="2DAD5731"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6DF6BABB" w14:textId="3B812309" w:rsidR="000C7943" w:rsidRPr="006E09DB" w:rsidRDefault="000C7943" w:rsidP="000C7943">
            <w:pPr>
              <w:tabs>
                <w:tab w:val="left" w:pos="142"/>
              </w:tabs>
              <w:spacing w:before="90" w:after="54"/>
              <w:ind w:left="142"/>
            </w:pPr>
            <w:r w:rsidRPr="00C64A9F">
              <w:t>Truckleverancier dient een extra sleepoog te leveren welke nodig is voor de montage van de DIN-plaat</w:t>
            </w:r>
            <w:r>
              <w:t xml:space="preserve"> </w:t>
            </w:r>
            <w:r w:rsidR="00BF32C5">
              <w:t>(dit staat ook als eis).</w:t>
            </w:r>
          </w:p>
        </w:tc>
      </w:tr>
      <w:tr w:rsidR="000C7943" w:rsidRPr="00E502C9" w14:paraId="37C4B54A" w14:textId="77777777" w:rsidTr="0001092D">
        <w:tc>
          <w:tcPr>
            <w:tcW w:w="1007" w:type="dxa"/>
            <w:shd w:val="clear" w:color="auto" w:fill="E6E6E6"/>
          </w:tcPr>
          <w:p w14:paraId="504F71D8" w14:textId="77777777" w:rsidR="000C7943" w:rsidRPr="00E502C9" w:rsidRDefault="000C7943" w:rsidP="000C7943">
            <w:pPr>
              <w:numPr>
                <w:ilvl w:val="0"/>
                <w:numId w:val="4"/>
              </w:numPr>
              <w:spacing w:before="90" w:after="54" w:line="240" w:lineRule="exact"/>
              <w:ind w:left="57" w:firstLine="0"/>
              <w:rPr>
                <w:rFonts w:ascii="Arial" w:hAnsi="Arial" w:cs="Arial"/>
              </w:rPr>
            </w:pPr>
          </w:p>
        </w:tc>
        <w:tc>
          <w:tcPr>
            <w:tcW w:w="7498" w:type="dxa"/>
          </w:tcPr>
          <w:p w14:paraId="12CF5A37" w14:textId="2A9F475A" w:rsidR="000C7943" w:rsidRPr="006E09DB" w:rsidRDefault="000C7943" w:rsidP="000C7943">
            <w:pPr>
              <w:tabs>
                <w:tab w:val="left" w:pos="142"/>
              </w:tabs>
              <w:spacing w:before="90" w:after="54"/>
              <w:ind w:left="142"/>
            </w:pPr>
            <w:r w:rsidRPr="00C64A9F">
              <w:t xml:space="preserve">Forward </w:t>
            </w:r>
            <w:proofErr w:type="spellStart"/>
            <w:r w:rsidRPr="00C64A9F">
              <w:t>Collision</w:t>
            </w:r>
            <w:proofErr w:type="spellEnd"/>
            <w:r w:rsidRPr="00C64A9F">
              <w:t xml:space="preserve"> Warning dient te kunnen worden uitgeschakeld i.v.m. opbouw DIN-plaat</w:t>
            </w:r>
            <w:r>
              <w:t xml:space="preserve"> (dit staat ook als eis). </w:t>
            </w:r>
          </w:p>
        </w:tc>
      </w:tr>
      <w:tr w:rsidR="000C7943" w:rsidRPr="00E502C9" w14:paraId="3DBC786B" w14:textId="77777777" w:rsidTr="0001092D">
        <w:tc>
          <w:tcPr>
            <w:tcW w:w="8505" w:type="dxa"/>
            <w:gridSpan w:val="2"/>
            <w:tcBorders>
              <w:top w:val="single" w:sz="8" w:space="0" w:color="C0C0C0"/>
            </w:tcBorders>
            <w:shd w:val="clear" w:color="auto" w:fill="E6E6E6"/>
            <w:vAlign w:val="center"/>
          </w:tcPr>
          <w:p w14:paraId="52E88829" w14:textId="4993F433" w:rsidR="000C7943" w:rsidRPr="009328C3" w:rsidRDefault="000C7943" w:rsidP="000C7943">
            <w:pPr>
              <w:tabs>
                <w:tab w:val="left" w:pos="142"/>
              </w:tabs>
              <w:spacing w:before="90" w:after="54"/>
              <w:ind w:left="142"/>
              <w:rPr>
                <w:rFonts w:ascii="Arial" w:hAnsi="Arial" w:cs="Arial"/>
                <w:b/>
                <w:bCs/>
              </w:rPr>
            </w:pPr>
            <w:r w:rsidRPr="009328C3">
              <w:rPr>
                <w:rFonts w:ascii="Arial" w:hAnsi="Arial" w:cs="Arial"/>
                <w:b/>
                <w:bCs/>
              </w:rPr>
              <w:t xml:space="preserve">Inruil, service en onderhoud    </w:t>
            </w:r>
          </w:p>
        </w:tc>
      </w:tr>
      <w:tr w:rsidR="000C7943" w:rsidRPr="00E502C9" w14:paraId="0A18F63E" w14:textId="77777777" w:rsidTr="0001092D">
        <w:tc>
          <w:tcPr>
            <w:tcW w:w="1007" w:type="dxa"/>
            <w:tcBorders>
              <w:bottom w:val="single" w:sz="8" w:space="0" w:color="C0C0C0"/>
            </w:tcBorders>
            <w:shd w:val="clear" w:color="auto" w:fill="E6E6E6"/>
          </w:tcPr>
          <w:p w14:paraId="18E6CE29" w14:textId="6254158B"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Pr>
          <w:p w14:paraId="67F6654B" w14:textId="77777777" w:rsidR="000C7943" w:rsidRPr="00E80AAC" w:rsidRDefault="000C7943" w:rsidP="000C7943">
            <w:pPr>
              <w:tabs>
                <w:tab w:val="left" w:pos="142"/>
              </w:tabs>
              <w:spacing w:before="90" w:after="54"/>
              <w:ind w:left="142"/>
            </w:pPr>
            <w:r w:rsidRPr="00E80AAC">
              <w:t>Inruil Volvo FE 42R EEV met het kenteken BZ-GB-95.</w:t>
            </w:r>
          </w:p>
          <w:p w14:paraId="7298DD70" w14:textId="4C0776B9" w:rsidR="000C7943" w:rsidRPr="00E80AAC" w:rsidRDefault="000C7943" w:rsidP="000C7943">
            <w:pPr>
              <w:tabs>
                <w:tab w:val="left" w:pos="142"/>
              </w:tabs>
              <w:spacing w:before="90" w:after="54"/>
              <w:ind w:left="142"/>
            </w:pPr>
            <w:r w:rsidRPr="00E80AAC">
              <w:t xml:space="preserve">Inschrijvers kunnen het in te ruilen voertuig </w:t>
            </w:r>
            <w:r w:rsidR="009328C3" w:rsidRPr="00E80AAC">
              <w:t xml:space="preserve">in onderling overleg </w:t>
            </w:r>
            <w:r w:rsidRPr="00E80AAC">
              <w:t>bezichtigen op de werf van de gemeente Zoeterwoude (</w:t>
            </w:r>
            <w:bookmarkStart w:id="13" w:name="_Hlk138838997"/>
            <w:proofErr w:type="spellStart"/>
            <w:r w:rsidRPr="00E80AAC">
              <w:t>Noordbuurtsehof</w:t>
            </w:r>
            <w:proofErr w:type="spellEnd"/>
            <w:r w:rsidRPr="00E80AAC">
              <w:t xml:space="preserve"> 56, 2381GE Zoeterwoude</w:t>
            </w:r>
            <w:bookmarkEnd w:id="13"/>
            <w:r w:rsidRPr="00E80AAC">
              <w:t>).</w:t>
            </w:r>
          </w:p>
          <w:p w14:paraId="46BADF65" w14:textId="2EFB5D3A" w:rsidR="000C7943" w:rsidRPr="000632D8" w:rsidRDefault="000C7943" w:rsidP="000C7943">
            <w:pPr>
              <w:tabs>
                <w:tab w:val="left" w:pos="142"/>
              </w:tabs>
              <w:spacing w:before="90" w:after="54"/>
              <w:ind w:left="142"/>
              <w:rPr>
                <w:rFonts w:ascii="Arial" w:hAnsi="Arial" w:cs="Arial"/>
                <w:iCs/>
                <w:highlight w:val="green"/>
              </w:rPr>
            </w:pPr>
            <w:r w:rsidRPr="00E80AAC">
              <w:t>Het nieuwe voertuig vervangt het inruilvoertuig waardoor levering van het inruilvoertuig altijd pas plaats zal vinden na levering van het nieuwe voertuig</w:t>
            </w:r>
            <w:r w:rsidRPr="000632D8">
              <w:rPr>
                <w:highlight w:val="green"/>
              </w:rPr>
              <w:t xml:space="preserve">. </w:t>
            </w:r>
          </w:p>
        </w:tc>
      </w:tr>
      <w:tr w:rsidR="000C7943" w:rsidRPr="005120E3" w14:paraId="25566768" w14:textId="77777777" w:rsidTr="0001092D">
        <w:tc>
          <w:tcPr>
            <w:tcW w:w="1007" w:type="dxa"/>
            <w:tcBorders>
              <w:bottom w:val="single" w:sz="8" w:space="0" w:color="C0C0C0"/>
            </w:tcBorders>
            <w:shd w:val="clear" w:color="auto" w:fill="E6E6E6"/>
          </w:tcPr>
          <w:p w14:paraId="746DA02F"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2CA732D9" w14:textId="16481576" w:rsidR="000C7943" w:rsidRPr="009328C3" w:rsidRDefault="000C7943" w:rsidP="000C7943">
            <w:pPr>
              <w:tabs>
                <w:tab w:val="left" w:pos="142"/>
              </w:tabs>
              <w:spacing w:before="90" w:after="54"/>
              <w:ind w:left="142"/>
            </w:pPr>
            <w:r w:rsidRPr="009328C3">
              <w:t>Gedurende de garantieperiode worden storingen en/of mankementen die veroorzaakt zijn door toedoen van de gemeente Zoeterwoude in overleg met leverancier opgelost.</w:t>
            </w:r>
          </w:p>
        </w:tc>
      </w:tr>
      <w:tr w:rsidR="000C7943" w:rsidRPr="005120E3" w14:paraId="3CFD2CBE" w14:textId="77777777" w:rsidTr="0001092D">
        <w:tc>
          <w:tcPr>
            <w:tcW w:w="1007" w:type="dxa"/>
            <w:tcBorders>
              <w:bottom w:val="single" w:sz="8" w:space="0" w:color="C0C0C0"/>
            </w:tcBorders>
            <w:shd w:val="clear" w:color="auto" w:fill="E6E6E6"/>
          </w:tcPr>
          <w:p w14:paraId="79846F27"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8A92BAB" w14:textId="53F3F6F1" w:rsidR="000C7943" w:rsidRPr="009328C3" w:rsidRDefault="000C7943" w:rsidP="000C7943">
            <w:pPr>
              <w:tabs>
                <w:tab w:val="left" w:pos="142"/>
              </w:tabs>
              <w:spacing w:before="90" w:after="54"/>
              <w:ind w:left="142"/>
            </w:pPr>
            <w:r w:rsidRPr="009328C3">
              <w:t>Onderdelen van het voertuig dienen gedurende 10 jaar – na moment van levering – leverbaar te zijn.</w:t>
            </w:r>
          </w:p>
        </w:tc>
      </w:tr>
      <w:tr w:rsidR="000C7943" w:rsidRPr="00E502C9" w14:paraId="44139DEF" w14:textId="77777777" w:rsidTr="0001092D">
        <w:tc>
          <w:tcPr>
            <w:tcW w:w="1007" w:type="dxa"/>
            <w:tcBorders>
              <w:bottom w:val="single" w:sz="8" w:space="0" w:color="C0C0C0"/>
            </w:tcBorders>
            <w:shd w:val="clear" w:color="auto" w:fill="E6E6E6"/>
          </w:tcPr>
          <w:p w14:paraId="57AA44E5"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3A21F728" w14:textId="4D1B400C" w:rsidR="000C7943" w:rsidRPr="009328C3" w:rsidRDefault="000C7943" w:rsidP="000C7943">
            <w:pPr>
              <w:tabs>
                <w:tab w:val="left" w:pos="142"/>
              </w:tabs>
              <w:spacing w:before="90" w:after="54"/>
              <w:ind w:left="142"/>
            </w:pPr>
            <w:r w:rsidRPr="009328C3">
              <w:t>Inschrijver beschikt na aflevering van het voertuig over een mobiele service unit die binnen 60 minuten op de standplaats van het  voertuig (</w:t>
            </w:r>
            <w:proofErr w:type="spellStart"/>
            <w:r w:rsidRPr="009328C3">
              <w:t>Noordbuurtsehof</w:t>
            </w:r>
            <w:proofErr w:type="spellEnd"/>
            <w:r w:rsidRPr="009328C3">
              <w:t xml:space="preserve"> 56, 2381GE Zoeterwoude) service kan verlenen dan wel benodigde onderdelen kan leveren en beschikt over aantoonbare kennis om de storingen te kunnen verhelpen.</w:t>
            </w:r>
            <w:r w:rsidR="00726A67">
              <w:t xml:space="preserve"> </w:t>
            </w:r>
          </w:p>
        </w:tc>
      </w:tr>
      <w:tr w:rsidR="000C7943" w:rsidRPr="00E502C9" w14:paraId="1664D56D" w14:textId="77777777" w:rsidTr="0001092D">
        <w:tc>
          <w:tcPr>
            <w:tcW w:w="8505" w:type="dxa"/>
            <w:gridSpan w:val="2"/>
            <w:tcBorders>
              <w:bottom w:val="single" w:sz="8" w:space="0" w:color="C0C0C0"/>
            </w:tcBorders>
            <w:shd w:val="clear" w:color="auto" w:fill="E6E6E6"/>
          </w:tcPr>
          <w:p w14:paraId="64D69025" w14:textId="006893C9" w:rsidR="000C7943" w:rsidRPr="00F20791" w:rsidRDefault="000C7943" w:rsidP="000C7943">
            <w:pPr>
              <w:tabs>
                <w:tab w:val="left" w:pos="142"/>
              </w:tabs>
              <w:spacing w:before="90" w:after="54"/>
              <w:ind w:left="142"/>
              <w:rPr>
                <w:rFonts w:ascii="Arial" w:hAnsi="Arial" w:cs="Arial"/>
                <w:b/>
                <w:bCs/>
              </w:rPr>
            </w:pPr>
            <w:r w:rsidRPr="00F20791">
              <w:rPr>
                <w:rFonts w:ascii="Arial" w:hAnsi="Arial" w:cs="Arial"/>
                <w:b/>
                <w:bCs/>
              </w:rPr>
              <w:t xml:space="preserve">Garantie </w:t>
            </w:r>
          </w:p>
        </w:tc>
      </w:tr>
      <w:tr w:rsidR="000C7943" w:rsidRPr="005120E3" w14:paraId="7F213E89" w14:textId="77777777" w:rsidTr="0001092D">
        <w:tc>
          <w:tcPr>
            <w:tcW w:w="1007" w:type="dxa"/>
            <w:tcBorders>
              <w:bottom w:val="single" w:sz="8" w:space="0" w:color="C0C0C0"/>
            </w:tcBorders>
            <w:shd w:val="clear" w:color="auto" w:fill="E6E6E6"/>
          </w:tcPr>
          <w:p w14:paraId="44FF6CFE" w14:textId="77777777" w:rsidR="000C7943" w:rsidRPr="00F20791"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006C786" w14:textId="7B90221D" w:rsidR="000C7943" w:rsidRPr="00F20791" w:rsidRDefault="000C7943" w:rsidP="000C7943">
            <w:pPr>
              <w:tabs>
                <w:tab w:val="left" w:pos="142"/>
              </w:tabs>
              <w:spacing w:before="90" w:after="54"/>
              <w:ind w:left="142"/>
              <w:rPr>
                <w:rFonts w:ascii="Arial" w:hAnsi="Arial" w:cs="Arial"/>
                <w:iCs/>
              </w:rPr>
            </w:pPr>
            <w:r w:rsidRPr="00F20791">
              <w:rPr>
                <w:rFonts w:ascii="Arial" w:hAnsi="Arial" w:cs="Arial"/>
                <w:iCs/>
              </w:rPr>
              <w:t xml:space="preserve">Het voertuig dient – met uitzondering van slijtdelen – gedurende 5 jaar </w:t>
            </w:r>
            <w:r w:rsidR="00DA25E0" w:rsidRPr="00F20791">
              <w:rPr>
                <w:rFonts w:ascii="Arial" w:hAnsi="Arial" w:cs="Arial"/>
                <w:iCs/>
              </w:rPr>
              <w:t xml:space="preserve">met betrekking tot </w:t>
            </w:r>
            <w:r w:rsidRPr="00F20791">
              <w:rPr>
                <w:rFonts w:ascii="Arial" w:hAnsi="Arial" w:cs="Arial"/>
                <w:iCs/>
              </w:rPr>
              <w:t>roest</w:t>
            </w:r>
            <w:r w:rsidR="00DA25E0" w:rsidRPr="00F20791">
              <w:rPr>
                <w:rFonts w:ascii="Arial" w:hAnsi="Arial" w:cs="Arial"/>
                <w:iCs/>
              </w:rPr>
              <w:t xml:space="preserve">vorming </w:t>
            </w:r>
            <w:r w:rsidRPr="00F20791">
              <w:rPr>
                <w:rFonts w:ascii="Arial" w:hAnsi="Arial" w:cs="Arial"/>
                <w:iCs/>
              </w:rPr>
              <w:t>binnen apk keuringsnormen te blijven.</w:t>
            </w:r>
            <w:r w:rsidR="00C815F5" w:rsidRPr="00F20791">
              <w:rPr>
                <w:rFonts w:ascii="Arial" w:hAnsi="Arial" w:cs="Arial"/>
                <w:iCs/>
              </w:rPr>
              <w:t xml:space="preserve"> Sporen van roest</w:t>
            </w:r>
            <w:r w:rsidR="00DA25E0" w:rsidRPr="00F20791">
              <w:rPr>
                <w:rFonts w:ascii="Arial" w:hAnsi="Arial" w:cs="Arial"/>
                <w:iCs/>
              </w:rPr>
              <w:t xml:space="preserve"> is </w:t>
            </w:r>
            <w:r w:rsidR="00DD7F1E" w:rsidRPr="00F20791">
              <w:rPr>
                <w:rFonts w:ascii="Arial" w:hAnsi="Arial" w:cs="Arial"/>
                <w:iCs/>
              </w:rPr>
              <w:t>acceptabel</w:t>
            </w:r>
            <w:r w:rsidR="00DA25E0" w:rsidRPr="00F20791">
              <w:rPr>
                <w:rFonts w:ascii="Arial" w:hAnsi="Arial" w:cs="Arial"/>
                <w:iCs/>
              </w:rPr>
              <w:t xml:space="preserve">. </w:t>
            </w:r>
          </w:p>
        </w:tc>
      </w:tr>
      <w:tr w:rsidR="000C7943" w:rsidRPr="005120E3" w14:paraId="485E20A7" w14:textId="77777777" w:rsidTr="0001092D">
        <w:tc>
          <w:tcPr>
            <w:tcW w:w="1007" w:type="dxa"/>
            <w:tcBorders>
              <w:bottom w:val="single" w:sz="8" w:space="0" w:color="C0C0C0"/>
            </w:tcBorders>
            <w:shd w:val="clear" w:color="auto" w:fill="E6E6E6"/>
          </w:tcPr>
          <w:p w14:paraId="39690C53" w14:textId="77777777" w:rsidR="000C7943" w:rsidRPr="009328C3" w:rsidRDefault="000C7943" w:rsidP="000C7943">
            <w:pPr>
              <w:numPr>
                <w:ilvl w:val="0"/>
                <w:numId w:val="4"/>
              </w:numPr>
              <w:spacing w:before="90" w:after="54" w:line="240" w:lineRule="exact"/>
              <w:ind w:left="57" w:firstLine="0"/>
              <w:rPr>
                <w:rFonts w:ascii="Arial" w:hAnsi="Arial" w:cs="Arial"/>
              </w:rPr>
            </w:pPr>
            <w:bookmarkStart w:id="14" w:name="_Ref463354328"/>
          </w:p>
        </w:tc>
        <w:bookmarkEnd w:id="14"/>
        <w:tc>
          <w:tcPr>
            <w:tcW w:w="7498" w:type="dxa"/>
            <w:tcBorders>
              <w:bottom w:val="single" w:sz="8" w:space="0" w:color="C0C0C0"/>
            </w:tcBorders>
          </w:tcPr>
          <w:p w14:paraId="0E0A9E0D" w14:textId="2C3DAEE1" w:rsidR="000C7943" w:rsidRPr="009328C3" w:rsidRDefault="000C7943" w:rsidP="000C7943">
            <w:pPr>
              <w:tabs>
                <w:tab w:val="left" w:pos="142"/>
              </w:tabs>
              <w:spacing w:before="90" w:after="54"/>
              <w:ind w:left="142"/>
              <w:rPr>
                <w:rFonts w:ascii="Arial" w:hAnsi="Arial" w:cs="Arial"/>
                <w:iCs/>
              </w:rPr>
            </w:pPr>
            <w:r w:rsidRPr="009328C3">
              <w:rPr>
                <w:rFonts w:ascii="Arial" w:hAnsi="Arial" w:cs="Arial"/>
                <w:iCs/>
              </w:rPr>
              <w:t>De garantietermijn op het complete voertuig (inclusief accessoires) bedraagt ten minste 24 maanden na aflevering en datum acceptatie van de levering.</w:t>
            </w:r>
          </w:p>
        </w:tc>
      </w:tr>
      <w:tr w:rsidR="000C7943" w:rsidRPr="005120E3" w14:paraId="1FA25299" w14:textId="77777777" w:rsidTr="0001092D">
        <w:tc>
          <w:tcPr>
            <w:tcW w:w="1007" w:type="dxa"/>
            <w:tcBorders>
              <w:bottom w:val="single" w:sz="8" w:space="0" w:color="C0C0C0"/>
            </w:tcBorders>
            <w:shd w:val="clear" w:color="auto" w:fill="E6E6E6"/>
          </w:tcPr>
          <w:p w14:paraId="601A0DAD" w14:textId="77777777" w:rsidR="000C7943" w:rsidRPr="009328C3" w:rsidRDefault="000C7943" w:rsidP="000C7943">
            <w:pPr>
              <w:numPr>
                <w:ilvl w:val="0"/>
                <w:numId w:val="4"/>
              </w:numPr>
              <w:spacing w:before="90" w:after="54" w:line="240" w:lineRule="exact"/>
              <w:ind w:left="57" w:firstLine="0"/>
              <w:rPr>
                <w:rFonts w:ascii="Arial" w:hAnsi="Arial" w:cs="Arial"/>
              </w:rPr>
            </w:pPr>
            <w:bookmarkStart w:id="15" w:name="_Ref463354344"/>
          </w:p>
        </w:tc>
        <w:bookmarkEnd w:id="15"/>
        <w:tc>
          <w:tcPr>
            <w:tcW w:w="7498" w:type="dxa"/>
            <w:tcBorders>
              <w:bottom w:val="single" w:sz="8" w:space="0" w:color="C0C0C0"/>
            </w:tcBorders>
          </w:tcPr>
          <w:p w14:paraId="628B9364" w14:textId="160EB926" w:rsidR="000C7943" w:rsidRPr="009328C3" w:rsidRDefault="000C7943" w:rsidP="000C7943">
            <w:pPr>
              <w:tabs>
                <w:tab w:val="left" w:pos="142"/>
              </w:tabs>
              <w:spacing w:before="90" w:after="54"/>
              <w:ind w:left="142"/>
              <w:rPr>
                <w:rFonts w:ascii="Arial" w:hAnsi="Arial" w:cs="Arial"/>
                <w:iCs/>
              </w:rPr>
            </w:pPr>
            <w:r w:rsidRPr="009328C3">
              <w:rPr>
                <w:rFonts w:ascii="Arial" w:hAnsi="Arial" w:cs="Arial"/>
                <w:iCs/>
              </w:rPr>
              <w:t>Indien de schade is veroorzaakt door oneigenlijk gebruik komen de kosten voor reparatie en vervanging voor rekening van de opdrachtgever. De inschrijver dient evenwel aannemelijk te maken dat deze schade is veroorzaakt door oneigenlijk gebruik. Indien de inschrijver niet aannemelijk kan maken dat de schade is veroorzaakt door oneigenlijk gebruik komen de totale kosten voor reparatie en/of vervanging voor rekening van de inschrijver.</w:t>
            </w:r>
          </w:p>
        </w:tc>
      </w:tr>
      <w:tr w:rsidR="000C7943" w:rsidRPr="005120E3" w14:paraId="51D49F6E" w14:textId="77777777" w:rsidTr="0001092D">
        <w:tc>
          <w:tcPr>
            <w:tcW w:w="1007" w:type="dxa"/>
            <w:tcBorders>
              <w:bottom w:val="single" w:sz="8" w:space="0" w:color="C0C0C0"/>
            </w:tcBorders>
            <w:shd w:val="clear" w:color="auto" w:fill="E6E6E6"/>
          </w:tcPr>
          <w:p w14:paraId="3147874F"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201E9F5E" w14:textId="7402C96E" w:rsidR="000C7943" w:rsidRPr="009328C3" w:rsidRDefault="000C7943" w:rsidP="000C7943">
            <w:pPr>
              <w:tabs>
                <w:tab w:val="left" w:pos="142"/>
              </w:tabs>
              <w:spacing w:before="90" w:after="54"/>
              <w:ind w:left="142"/>
              <w:rPr>
                <w:rFonts w:ascii="Arial" w:hAnsi="Arial" w:cs="Arial"/>
                <w:iCs/>
              </w:rPr>
            </w:pPr>
            <w:r w:rsidRPr="009328C3">
              <w:rPr>
                <w:rFonts w:ascii="Arial" w:hAnsi="Arial" w:cs="Arial"/>
                <w:iCs/>
              </w:rPr>
              <w:t xml:space="preserve">De uitvoerende werkzaamheden aan het chassis die uit de service en garantieverplichtingen voortvloeien dienen </w:t>
            </w:r>
            <w:r w:rsidRPr="00F20791">
              <w:rPr>
                <w:rFonts w:ascii="Arial" w:hAnsi="Arial" w:cs="Arial"/>
                <w:iCs/>
              </w:rPr>
              <w:t>binnen 2 uur na melding bij de gemeentewerf in Zoeterwoude te worden uitgevoerd</w:t>
            </w:r>
            <w:r w:rsidR="00726A67" w:rsidRPr="00F20791">
              <w:rPr>
                <w:rFonts w:ascii="Arial" w:hAnsi="Arial" w:cs="Arial"/>
                <w:iCs/>
              </w:rPr>
              <w:t>, of in overleg</w:t>
            </w:r>
            <w:r w:rsidR="00DD7F1E" w:rsidRPr="00F20791">
              <w:rPr>
                <w:rFonts w:ascii="Arial" w:hAnsi="Arial" w:cs="Arial"/>
                <w:iCs/>
              </w:rPr>
              <w:t xml:space="preserve"> bij een serviceorganisatie</w:t>
            </w:r>
            <w:r w:rsidR="00726A67" w:rsidRPr="00F20791">
              <w:rPr>
                <w:rFonts w:ascii="Arial" w:hAnsi="Arial" w:cs="Arial"/>
                <w:iCs/>
              </w:rPr>
              <w:t xml:space="preserve"> binnen een straal van </w:t>
            </w:r>
            <w:r w:rsidR="00C815F5" w:rsidRPr="00F20791">
              <w:rPr>
                <w:rFonts w:ascii="Arial" w:hAnsi="Arial" w:cs="Arial"/>
                <w:iCs/>
              </w:rPr>
              <w:t>20 km vanaf de gemeentewerf (</w:t>
            </w:r>
            <w:proofErr w:type="spellStart"/>
            <w:r w:rsidR="00C815F5" w:rsidRPr="00F20791">
              <w:t>Noordbuurtsehof</w:t>
            </w:r>
            <w:proofErr w:type="spellEnd"/>
            <w:r w:rsidR="00C815F5" w:rsidRPr="00F20791">
              <w:t xml:space="preserve"> 56, 2381GE Zoeterwoude)</w:t>
            </w:r>
          </w:p>
        </w:tc>
      </w:tr>
      <w:tr w:rsidR="000C7943" w:rsidRPr="005120E3" w14:paraId="20E39D9F" w14:textId="77777777" w:rsidTr="0001092D">
        <w:tc>
          <w:tcPr>
            <w:tcW w:w="1007" w:type="dxa"/>
            <w:tcBorders>
              <w:bottom w:val="single" w:sz="8" w:space="0" w:color="C0C0C0"/>
            </w:tcBorders>
            <w:shd w:val="clear" w:color="auto" w:fill="E6E6E6"/>
          </w:tcPr>
          <w:p w14:paraId="64F52756"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2BF2E90F" w14:textId="539B1780" w:rsidR="000C7943" w:rsidRPr="009328C3" w:rsidRDefault="000C7943" w:rsidP="000C7943">
            <w:pPr>
              <w:tabs>
                <w:tab w:val="left" w:pos="142"/>
              </w:tabs>
              <w:spacing w:before="90" w:after="54"/>
              <w:ind w:left="142"/>
              <w:rPr>
                <w:rFonts w:ascii="Arial" w:hAnsi="Arial" w:cs="Arial"/>
                <w:iCs/>
              </w:rPr>
            </w:pPr>
            <w:r w:rsidRPr="009328C3">
              <w:rPr>
                <w:rFonts w:ascii="Arial" w:hAnsi="Arial" w:cs="Arial"/>
                <w:iCs/>
              </w:rPr>
              <w:t>Periodieke onderhoudsbeurten zullen gedurende de garantieperiode door de Opdrachtnemer worden verzorgd, zonder dat garanties in het geding zijn, tenzij tussen Inschrijver en Opdrachtgever andere afspraken zijn gemaakt.</w:t>
            </w:r>
          </w:p>
        </w:tc>
      </w:tr>
      <w:tr w:rsidR="000C7943" w:rsidRPr="005120E3" w14:paraId="184F2AA4" w14:textId="77777777" w:rsidTr="0001092D">
        <w:tc>
          <w:tcPr>
            <w:tcW w:w="1007" w:type="dxa"/>
            <w:tcBorders>
              <w:bottom w:val="single" w:sz="8" w:space="0" w:color="C0C0C0"/>
            </w:tcBorders>
            <w:shd w:val="clear" w:color="auto" w:fill="E6E6E6"/>
          </w:tcPr>
          <w:p w14:paraId="5722A6F1"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676B3EA5" w14:textId="1151C91F" w:rsidR="009328C3" w:rsidRPr="009328C3" w:rsidRDefault="000C7943" w:rsidP="00253368">
            <w:pPr>
              <w:tabs>
                <w:tab w:val="left" w:pos="142"/>
              </w:tabs>
              <w:spacing w:before="90" w:after="54"/>
              <w:ind w:left="142"/>
              <w:rPr>
                <w:rFonts w:ascii="Arial" w:hAnsi="Arial" w:cs="Arial"/>
                <w:iCs/>
              </w:rPr>
            </w:pPr>
            <w:r w:rsidRPr="009328C3">
              <w:rPr>
                <w:rFonts w:ascii="Arial" w:hAnsi="Arial" w:cs="Arial"/>
                <w:iCs/>
              </w:rPr>
              <w:t>Het uitlezen van elektronische systemen (storingen opvragen en/of resetten) wordt door de leverancier niet in rekening gebracht tijdens garantieperiode.</w:t>
            </w:r>
          </w:p>
        </w:tc>
      </w:tr>
      <w:tr w:rsidR="000C7943" w:rsidRPr="005120E3" w14:paraId="1CD84722" w14:textId="77777777" w:rsidTr="0001092D">
        <w:tc>
          <w:tcPr>
            <w:tcW w:w="8505" w:type="dxa"/>
            <w:gridSpan w:val="2"/>
            <w:tcBorders>
              <w:bottom w:val="single" w:sz="8" w:space="0" w:color="C0C0C0"/>
            </w:tcBorders>
            <w:shd w:val="clear" w:color="auto" w:fill="E6E6E6"/>
          </w:tcPr>
          <w:p w14:paraId="7469E08C" w14:textId="27782091" w:rsidR="000C7943" w:rsidRPr="009328C3" w:rsidRDefault="000C7943" w:rsidP="000C7943">
            <w:pPr>
              <w:tabs>
                <w:tab w:val="left" w:pos="142"/>
              </w:tabs>
              <w:spacing w:before="90" w:after="54"/>
              <w:ind w:left="142"/>
              <w:rPr>
                <w:rFonts w:ascii="Arial" w:hAnsi="Arial" w:cs="Arial"/>
                <w:b/>
                <w:bCs/>
                <w:iCs/>
                <w:szCs w:val="20"/>
              </w:rPr>
            </w:pPr>
            <w:r w:rsidRPr="009328C3">
              <w:rPr>
                <w:rFonts w:ascii="Arial" w:hAnsi="Arial" w:cs="Arial"/>
                <w:b/>
                <w:bCs/>
              </w:rPr>
              <w:lastRenderedPageBreak/>
              <w:t>Werkinstructie</w:t>
            </w:r>
          </w:p>
        </w:tc>
      </w:tr>
      <w:tr w:rsidR="000C7943" w:rsidRPr="005120E3" w14:paraId="0A4F0C80" w14:textId="77777777" w:rsidTr="0001092D">
        <w:tc>
          <w:tcPr>
            <w:tcW w:w="1007" w:type="dxa"/>
            <w:tcBorders>
              <w:top w:val="single" w:sz="8" w:space="0" w:color="C0C0C0"/>
            </w:tcBorders>
            <w:shd w:val="clear" w:color="auto" w:fill="E6E6E6"/>
            <w:vAlign w:val="center"/>
          </w:tcPr>
          <w:p w14:paraId="65958419" w14:textId="77777777"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33F99ED4" w14:textId="511FC5DB" w:rsidR="000C7943" w:rsidRPr="009328C3" w:rsidRDefault="000C7943" w:rsidP="000C7943">
            <w:pPr>
              <w:tabs>
                <w:tab w:val="left" w:pos="142"/>
              </w:tabs>
              <w:spacing w:before="90" w:after="54"/>
              <w:ind w:left="142"/>
              <w:rPr>
                <w:rFonts w:ascii="Arial" w:hAnsi="Arial" w:cs="Arial"/>
              </w:rPr>
            </w:pPr>
            <w:r w:rsidRPr="009328C3">
              <w:rPr>
                <w:rFonts w:ascii="Arial" w:hAnsi="Arial" w:cs="Arial"/>
              </w:rPr>
              <w:t>De Opdrachtnemer gaat ermee akkoord dat hij een uitgebreide instructie van het voertuig met alle bedieners verzorgd op de gemeentewerf in Zoeterwoude .</w:t>
            </w:r>
          </w:p>
        </w:tc>
      </w:tr>
      <w:tr w:rsidR="000C7943" w:rsidRPr="005120E3" w14:paraId="35C75513" w14:textId="77777777" w:rsidTr="0001092D">
        <w:tc>
          <w:tcPr>
            <w:tcW w:w="1007" w:type="dxa"/>
            <w:tcBorders>
              <w:top w:val="single" w:sz="8" w:space="0" w:color="C0C0C0"/>
            </w:tcBorders>
            <w:shd w:val="clear" w:color="auto" w:fill="E6E6E6"/>
            <w:vAlign w:val="center"/>
          </w:tcPr>
          <w:p w14:paraId="3CB696DE" w14:textId="46732354" w:rsidR="000C7943" w:rsidRPr="009328C3" w:rsidRDefault="000C7943" w:rsidP="000C7943">
            <w:pPr>
              <w:numPr>
                <w:ilvl w:val="0"/>
                <w:numId w:val="4"/>
              </w:numPr>
              <w:spacing w:before="90" w:after="54" w:line="240" w:lineRule="exact"/>
              <w:ind w:left="57" w:firstLine="0"/>
              <w:rPr>
                <w:rFonts w:ascii="Arial" w:hAnsi="Arial" w:cs="Arial"/>
              </w:rPr>
            </w:pPr>
          </w:p>
        </w:tc>
        <w:tc>
          <w:tcPr>
            <w:tcW w:w="7498" w:type="dxa"/>
            <w:tcBorders>
              <w:bottom w:val="single" w:sz="8" w:space="0" w:color="C0C0C0"/>
            </w:tcBorders>
          </w:tcPr>
          <w:p w14:paraId="31BCDEA8" w14:textId="77777777" w:rsidR="000C7943" w:rsidRPr="009328C3" w:rsidRDefault="000C7943" w:rsidP="000C7943">
            <w:pPr>
              <w:tabs>
                <w:tab w:val="left" w:pos="142"/>
              </w:tabs>
              <w:spacing w:before="90" w:after="54"/>
              <w:ind w:left="142"/>
              <w:rPr>
                <w:rFonts w:ascii="Arial" w:hAnsi="Arial" w:cs="Arial"/>
                <w:iCs/>
              </w:rPr>
            </w:pPr>
            <w:r w:rsidRPr="009328C3">
              <w:rPr>
                <w:rFonts w:ascii="Arial" w:hAnsi="Arial" w:cs="Arial"/>
              </w:rPr>
              <w:t xml:space="preserve">Inschrijver dient </w:t>
            </w:r>
            <w:r w:rsidRPr="009328C3">
              <w:rPr>
                <w:rFonts w:ascii="Arial" w:hAnsi="Arial" w:cs="Arial"/>
                <w:u w:val="single"/>
              </w:rPr>
              <w:t>bij inschrijving</w:t>
            </w:r>
            <w:r w:rsidRPr="009328C3">
              <w:rPr>
                <w:rFonts w:ascii="Arial" w:hAnsi="Arial" w:cs="Arial"/>
              </w:rPr>
              <w:t xml:space="preserve"> de nodige productinformatie (waaronder technische gegevens) aan te leveren ten aanzien van:</w:t>
            </w:r>
          </w:p>
          <w:p w14:paraId="35B6A0BC" w14:textId="4152B939" w:rsidR="000C7943" w:rsidRPr="00882FD7" w:rsidRDefault="000C7943" w:rsidP="000C7943">
            <w:pPr>
              <w:pStyle w:val="Lijstalinea"/>
              <w:numPr>
                <w:ilvl w:val="0"/>
                <w:numId w:val="17"/>
              </w:numPr>
              <w:tabs>
                <w:tab w:val="left" w:pos="142"/>
              </w:tabs>
              <w:spacing w:before="90" w:after="54"/>
              <w:rPr>
                <w:rFonts w:ascii="Arial" w:hAnsi="Arial" w:cs="Arial"/>
                <w:iCs/>
                <w:sz w:val="20"/>
                <w:szCs w:val="20"/>
              </w:rPr>
            </w:pPr>
            <w:r w:rsidRPr="00882FD7">
              <w:rPr>
                <w:rFonts w:ascii="Arial" w:hAnsi="Arial" w:cs="Arial"/>
                <w:sz w:val="20"/>
                <w:szCs w:val="20"/>
              </w:rPr>
              <w:t>truck / Chassis / motor / aandrijflijn;</w:t>
            </w:r>
          </w:p>
          <w:p w14:paraId="3A410DA3" w14:textId="77777777" w:rsidR="000C7943" w:rsidRPr="00882FD7" w:rsidRDefault="000C7943" w:rsidP="000C7943">
            <w:pPr>
              <w:pStyle w:val="Lijstalinea"/>
              <w:numPr>
                <w:ilvl w:val="0"/>
                <w:numId w:val="17"/>
              </w:numPr>
              <w:tabs>
                <w:tab w:val="left" w:pos="142"/>
              </w:tabs>
              <w:spacing w:before="90" w:after="54"/>
              <w:rPr>
                <w:rFonts w:ascii="Arial" w:hAnsi="Arial" w:cs="Arial"/>
                <w:iCs/>
                <w:sz w:val="20"/>
                <w:szCs w:val="20"/>
              </w:rPr>
            </w:pPr>
            <w:r w:rsidRPr="00882FD7">
              <w:rPr>
                <w:rFonts w:ascii="Arial" w:hAnsi="Arial" w:cs="Arial"/>
                <w:sz w:val="20"/>
                <w:szCs w:val="20"/>
              </w:rPr>
              <w:t>hijskraan / lasttabel;</w:t>
            </w:r>
          </w:p>
          <w:p w14:paraId="6CB4E8AD" w14:textId="77777777" w:rsidR="000C7943" w:rsidRPr="00882FD7" w:rsidRDefault="000C7943" w:rsidP="000C7943">
            <w:pPr>
              <w:pStyle w:val="Lijstalinea"/>
              <w:numPr>
                <w:ilvl w:val="0"/>
                <w:numId w:val="17"/>
              </w:numPr>
              <w:tabs>
                <w:tab w:val="left" w:pos="142"/>
              </w:tabs>
              <w:spacing w:before="90" w:after="54"/>
              <w:rPr>
                <w:rFonts w:ascii="Arial" w:hAnsi="Arial" w:cs="Arial"/>
                <w:iCs/>
                <w:sz w:val="20"/>
                <w:szCs w:val="20"/>
              </w:rPr>
            </w:pPr>
            <w:proofErr w:type="spellStart"/>
            <w:r w:rsidRPr="00882FD7">
              <w:rPr>
                <w:rFonts w:ascii="Arial" w:hAnsi="Arial" w:cs="Arial"/>
                <w:sz w:val="20"/>
                <w:szCs w:val="20"/>
              </w:rPr>
              <w:t>haakarmsysteem</w:t>
            </w:r>
            <w:proofErr w:type="spellEnd"/>
            <w:r w:rsidRPr="00882FD7">
              <w:rPr>
                <w:rFonts w:ascii="Arial" w:hAnsi="Arial" w:cs="Arial"/>
                <w:sz w:val="20"/>
                <w:szCs w:val="20"/>
              </w:rPr>
              <w:t>;</w:t>
            </w:r>
          </w:p>
          <w:p w14:paraId="3B9CE021" w14:textId="68896950" w:rsidR="000C7943" w:rsidRPr="00882FD7" w:rsidRDefault="000C7943" w:rsidP="00435AD4">
            <w:pPr>
              <w:pStyle w:val="Lijstalinea"/>
              <w:numPr>
                <w:ilvl w:val="0"/>
                <w:numId w:val="17"/>
              </w:numPr>
              <w:tabs>
                <w:tab w:val="left" w:pos="142"/>
              </w:tabs>
              <w:spacing w:before="90" w:after="54"/>
              <w:rPr>
                <w:rFonts w:ascii="Arial" w:hAnsi="Arial" w:cs="Arial"/>
                <w:iCs/>
                <w:sz w:val="20"/>
                <w:szCs w:val="20"/>
              </w:rPr>
            </w:pPr>
            <w:r w:rsidRPr="00882FD7">
              <w:rPr>
                <w:rFonts w:ascii="Arial" w:hAnsi="Arial" w:cs="Arial"/>
                <w:sz w:val="20"/>
                <w:szCs w:val="20"/>
              </w:rPr>
              <w:t>laadbak;</w:t>
            </w:r>
          </w:p>
          <w:p w14:paraId="43C69ECF" w14:textId="0C4F2C6E" w:rsidR="000C7943" w:rsidRPr="009328C3" w:rsidRDefault="000C7943" w:rsidP="000C7943">
            <w:pPr>
              <w:tabs>
                <w:tab w:val="left" w:pos="142"/>
              </w:tabs>
              <w:spacing w:before="90" w:after="54"/>
              <w:ind w:left="142"/>
              <w:rPr>
                <w:rFonts w:ascii="Arial" w:hAnsi="Arial" w:cs="Arial"/>
              </w:rPr>
            </w:pPr>
            <w:r w:rsidRPr="009328C3">
              <w:rPr>
                <w:rFonts w:ascii="Arial" w:hAnsi="Arial" w:cs="Arial"/>
              </w:rPr>
              <w:t>zodat Opdrachtgever al voor de praktijktest zich een redelijk compleet beeld kan vormen van het aangeboden voertuig.</w:t>
            </w:r>
          </w:p>
        </w:tc>
      </w:tr>
    </w:tbl>
    <w:p w14:paraId="2C1B5075" w14:textId="59A083B7" w:rsidR="003C75A7" w:rsidRPr="00F648E3" w:rsidRDefault="003C75A7" w:rsidP="009328C3">
      <w:pPr>
        <w:pStyle w:val="Kop1"/>
        <w:numPr>
          <w:ilvl w:val="0"/>
          <w:numId w:val="0"/>
        </w:numPr>
        <w:spacing w:line="240" w:lineRule="exact"/>
        <w:rPr>
          <w:color w:val="00B050"/>
        </w:rPr>
      </w:pPr>
    </w:p>
    <w:sectPr w:rsidR="003C75A7" w:rsidRPr="00F648E3" w:rsidSect="00177E7A">
      <w:headerReference w:type="default" r:id="rId12"/>
      <w:pgSz w:w="11909" w:h="16834" w:code="9"/>
      <w:pgMar w:top="720" w:right="720" w:bottom="720" w:left="720" w:header="0" w:footer="567" w:gutter="0"/>
      <w:paperSrc w:first="258" w:other="258"/>
      <w:pgNumType w:start="26"/>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834F9" w14:textId="77777777" w:rsidR="00852291" w:rsidRDefault="00852291">
      <w:pPr>
        <w:spacing w:line="240" w:lineRule="auto"/>
      </w:pPr>
      <w:r>
        <w:separator/>
      </w:r>
    </w:p>
  </w:endnote>
  <w:endnote w:type="continuationSeparator" w:id="0">
    <w:p w14:paraId="175A93E0" w14:textId="77777777" w:rsidR="00852291" w:rsidRDefault="00852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9870" w14:textId="77777777" w:rsidR="00852291" w:rsidRDefault="00852291">
      <w:pPr>
        <w:spacing w:line="240" w:lineRule="auto"/>
      </w:pPr>
      <w:r>
        <w:separator/>
      </w:r>
    </w:p>
  </w:footnote>
  <w:footnote w:type="continuationSeparator" w:id="0">
    <w:p w14:paraId="68852B00" w14:textId="77777777" w:rsidR="00852291" w:rsidRDefault="008522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BE2C3" w14:textId="77777777" w:rsidR="00933CC7" w:rsidRDefault="00E80AAC">
    <w:pPr>
      <w:pStyle w:val="Koptekst"/>
    </w:pPr>
  </w:p>
  <w:p w14:paraId="4236F947" w14:textId="66D82734" w:rsidR="00933CC7" w:rsidRDefault="00961E31" w:rsidP="00961E31">
    <w:pPr>
      <w:pStyle w:val="Koptekst"/>
    </w:pPr>
    <w:r>
      <w:rPr>
        <w:noProof/>
      </w:rPr>
      <w:drawing>
        <wp:inline distT="0" distB="0" distL="0" distR="0" wp14:anchorId="0D64D221" wp14:editId="32761FCA">
          <wp:extent cx="1468316" cy="487508"/>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89914" cy="4946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5BC3"/>
    <w:multiLevelType w:val="hybridMultilevel"/>
    <w:tmpl w:val="3E968CEA"/>
    <w:lvl w:ilvl="0" w:tplc="C5DAF10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0EB7283B"/>
    <w:multiLevelType w:val="hybridMultilevel"/>
    <w:tmpl w:val="1E8417FE"/>
    <w:lvl w:ilvl="0" w:tplc="FCA884E6">
      <w:start w:val="1"/>
      <w:numFmt w:val="bullet"/>
      <w:lvlText w:val="­"/>
      <w:lvlJc w:val="left"/>
      <w:pPr>
        <w:ind w:left="862" w:hanging="360"/>
      </w:pPr>
      <w:rPr>
        <w:rFonts w:ascii="Arial" w:hAnsi="Aria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 w15:restartNumberingAfterBreak="0">
    <w:nsid w:val="0FDA56B0"/>
    <w:multiLevelType w:val="hybridMultilevel"/>
    <w:tmpl w:val="5CF22836"/>
    <w:lvl w:ilvl="0" w:tplc="8D84A25C">
      <w:start w:val="1"/>
      <w:numFmt w:val="decimal"/>
      <w:lvlText w:val="%1."/>
      <w:lvlJc w:val="left"/>
      <w:pPr>
        <w:tabs>
          <w:tab w:val="num" w:pos="927"/>
        </w:tabs>
        <w:ind w:left="927" w:hanging="360"/>
      </w:pPr>
      <w:rPr>
        <w:rFonts w:ascii="Tahoma" w:hAnsi="Tahoma" w:hint="default"/>
        <w:b/>
        <w:i w:val="0"/>
        <w:sz w:val="18"/>
      </w:rPr>
    </w:lvl>
    <w:lvl w:ilvl="1" w:tplc="07D02666">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3" w15:restartNumberingAfterBreak="0">
    <w:nsid w:val="122F432B"/>
    <w:multiLevelType w:val="hybridMultilevel"/>
    <w:tmpl w:val="05E8DCE4"/>
    <w:lvl w:ilvl="0" w:tplc="437C7220">
      <w:start w:val="1"/>
      <w:numFmt w:val="bullet"/>
      <w:lvlText w:val="-"/>
      <w:lvlJc w:val="left"/>
      <w:pPr>
        <w:ind w:left="1429" w:hanging="360"/>
      </w:pPr>
      <w:rPr>
        <w:rFonts w:ascii="Times New Roman" w:eastAsia="Times New Roman" w:hAnsi="Times New Roman"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D532FEB"/>
    <w:multiLevelType w:val="hybridMultilevel"/>
    <w:tmpl w:val="85FA6B14"/>
    <w:lvl w:ilvl="0" w:tplc="0413000F">
      <w:start w:val="1"/>
      <w:numFmt w:val="decimal"/>
      <w:lvlText w:val="%1."/>
      <w:lvlJc w:val="left"/>
      <w:pPr>
        <w:tabs>
          <w:tab w:val="num" w:pos="1320"/>
        </w:tabs>
        <w:ind w:left="1320" w:hanging="360"/>
      </w:pPr>
    </w:lvl>
    <w:lvl w:ilvl="1" w:tplc="04130019" w:tentative="1">
      <w:start w:val="1"/>
      <w:numFmt w:val="lowerLetter"/>
      <w:lvlText w:val="%2."/>
      <w:lvlJc w:val="left"/>
      <w:pPr>
        <w:tabs>
          <w:tab w:val="num" w:pos="2040"/>
        </w:tabs>
        <w:ind w:left="2040" w:hanging="360"/>
      </w:pPr>
    </w:lvl>
    <w:lvl w:ilvl="2" w:tplc="0413001B" w:tentative="1">
      <w:start w:val="1"/>
      <w:numFmt w:val="lowerRoman"/>
      <w:lvlText w:val="%3."/>
      <w:lvlJc w:val="right"/>
      <w:pPr>
        <w:tabs>
          <w:tab w:val="num" w:pos="2760"/>
        </w:tabs>
        <w:ind w:left="2760" w:hanging="180"/>
      </w:pPr>
    </w:lvl>
    <w:lvl w:ilvl="3" w:tplc="0413000F" w:tentative="1">
      <w:start w:val="1"/>
      <w:numFmt w:val="decimal"/>
      <w:lvlText w:val="%4."/>
      <w:lvlJc w:val="left"/>
      <w:pPr>
        <w:tabs>
          <w:tab w:val="num" w:pos="3480"/>
        </w:tabs>
        <w:ind w:left="3480" w:hanging="360"/>
      </w:pPr>
    </w:lvl>
    <w:lvl w:ilvl="4" w:tplc="04130019" w:tentative="1">
      <w:start w:val="1"/>
      <w:numFmt w:val="lowerLetter"/>
      <w:lvlText w:val="%5."/>
      <w:lvlJc w:val="left"/>
      <w:pPr>
        <w:tabs>
          <w:tab w:val="num" w:pos="4200"/>
        </w:tabs>
        <w:ind w:left="4200" w:hanging="360"/>
      </w:pPr>
    </w:lvl>
    <w:lvl w:ilvl="5" w:tplc="0413001B" w:tentative="1">
      <w:start w:val="1"/>
      <w:numFmt w:val="lowerRoman"/>
      <w:lvlText w:val="%6."/>
      <w:lvlJc w:val="right"/>
      <w:pPr>
        <w:tabs>
          <w:tab w:val="num" w:pos="4920"/>
        </w:tabs>
        <w:ind w:left="4920" w:hanging="180"/>
      </w:pPr>
    </w:lvl>
    <w:lvl w:ilvl="6" w:tplc="0413000F" w:tentative="1">
      <w:start w:val="1"/>
      <w:numFmt w:val="decimal"/>
      <w:lvlText w:val="%7."/>
      <w:lvlJc w:val="left"/>
      <w:pPr>
        <w:tabs>
          <w:tab w:val="num" w:pos="5640"/>
        </w:tabs>
        <w:ind w:left="5640" w:hanging="360"/>
      </w:pPr>
    </w:lvl>
    <w:lvl w:ilvl="7" w:tplc="04130019" w:tentative="1">
      <w:start w:val="1"/>
      <w:numFmt w:val="lowerLetter"/>
      <w:lvlText w:val="%8."/>
      <w:lvlJc w:val="left"/>
      <w:pPr>
        <w:tabs>
          <w:tab w:val="num" w:pos="6360"/>
        </w:tabs>
        <w:ind w:left="6360" w:hanging="360"/>
      </w:pPr>
    </w:lvl>
    <w:lvl w:ilvl="8" w:tplc="0413001B" w:tentative="1">
      <w:start w:val="1"/>
      <w:numFmt w:val="lowerRoman"/>
      <w:lvlText w:val="%9."/>
      <w:lvlJc w:val="right"/>
      <w:pPr>
        <w:tabs>
          <w:tab w:val="num" w:pos="7080"/>
        </w:tabs>
        <w:ind w:left="7080" w:hanging="180"/>
      </w:pPr>
    </w:lvl>
  </w:abstractNum>
  <w:abstractNum w:abstractNumId="5" w15:restartNumberingAfterBreak="0">
    <w:nsid w:val="22956224"/>
    <w:multiLevelType w:val="hybridMultilevel"/>
    <w:tmpl w:val="3F9A54EE"/>
    <w:lvl w:ilvl="0" w:tplc="FA788A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8B699E"/>
    <w:multiLevelType w:val="hybridMultilevel"/>
    <w:tmpl w:val="47B8B12A"/>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15:restartNumberingAfterBreak="0">
    <w:nsid w:val="3B7D6571"/>
    <w:multiLevelType w:val="hybridMultilevel"/>
    <w:tmpl w:val="E2C2D412"/>
    <w:lvl w:ilvl="0" w:tplc="415A8D14">
      <w:start w:val="1"/>
      <w:numFmt w:val="decimal"/>
      <w:lvlText w:val="%1."/>
      <w:lvlJc w:val="left"/>
      <w:pPr>
        <w:tabs>
          <w:tab w:val="num" w:pos="1219"/>
        </w:tabs>
        <w:ind w:left="1219" w:hanging="227"/>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1E063EE"/>
    <w:multiLevelType w:val="hybridMultilevel"/>
    <w:tmpl w:val="EC786B5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9"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0" w15:restartNumberingAfterBreak="0">
    <w:nsid w:val="512C4733"/>
    <w:multiLevelType w:val="hybridMultilevel"/>
    <w:tmpl w:val="6664769E"/>
    <w:lvl w:ilvl="0" w:tplc="F2CAB6E0">
      <w:start w:val="1"/>
      <w:numFmt w:val="bullet"/>
      <w:lvlText w:val="-"/>
      <w:lvlJc w:val="left"/>
      <w:pPr>
        <w:ind w:left="862" w:hanging="360"/>
      </w:pPr>
      <w:rPr>
        <w:rFonts w:ascii="Arial" w:hAnsi="Aria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1" w15:restartNumberingAfterBreak="0">
    <w:nsid w:val="53BD3276"/>
    <w:multiLevelType w:val="hybridMultilevel"/>
    <w:tmpl w:val="21D201EE"/>
    <w:lvl w:ilvl="0" w:tplc="FCA884E6">
      <w:start w:val="1"/>
      <w:numFmt w:val="bullet"/>
      <w:lvlText w:val="­"/>
      <w:lvlJc w:val="left"/>
      <w:pPr>
        <w:ind w:left="862" w:hanging="360"/>
      </w:pPr>
      <w:rPr>
        <w:rFonts w:ascii="Arial" w:hAnsi="Aria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2" w15:restartNumberingAfterBreak="0">
    <w:nsid w:val="5C987026"/>
    <w:multiLevelType w:val="hybridMultilevel"/>
    <w:tmpl w:val="77DCD99C"/>
    <w:lvl w:ilvl="0" w:tplc="30B29C40">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88799A"/>
    <w:multiLevelType w:val="hybridMultilevel"/>
    <w:tmpl w:val="3D705618"/>
    <w:lvl w:ilvl="0" w:tplc="DCD4464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6BA26796"/>
    <w:multiLevelType w:val="hybridMultilevel"/>
    <w:tmpl w:val="F08A8F2C"/>
    <w:lvl w:ilvl="0" w:tplc="00529992">
      <w:start w:val="1"/>
      <w:numFmt w:val="decimal"/>
      <w:lvlText w:val="%1."/>
      <w:lvlJc w:val="left"/>
      <w:pPr>
        <w:ind w:left="1211" w:hanging="360"/>
      </w:pPr>
      <w:rPr>
        <w:rFonts w:hint="default"/>
        <w:b/>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6E8C3E24"/>
    <w:multiLevelType w:val="hybridMultilevel"/>
    <w:tmpl w:val="3A88E2EA"/>
    <w:lvl w:ilvl="0" w:tplc="04130005">
      <w:start w:val="1"/>
      <w:numFmt w:val="bullet"/>
      <w:lvlText w:val=""/>
      <w:lvlJc w:val="left"/>
      <w:pPr>
        <w:ind w:left="1931" w:hanging="360"/>
      </w:pPr>
      <w:rPr>
        <w:rFonts w:ascii="Wingdings" w:hAnsi="Wingdings"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16" w15:restartNumberingAfterBreak="0">
    <w:nsid w:val="70F7127E"/>
    <w:multiLevelType w:val="hybridMultilevel"/>
    <w:tmpl w:val="6204C49E"/>
    <w:lvl w:ilvl="0" w:tplc="AB487388">
      <w:start w:val="1"/>
      <w:numFmt w:val="bullet"/>
      <w:lvlText w:val=""/>
      <w:lvlJc w:val="left"/>
      <w:pPr>
        <w:tabs>
          <w:tab w:val="num" w:pos="1167"/>
        </w:tabs>
        <w:ind w:left="1091" w:hanging="284"/>
      </w:pPr>
      <w:rPr>
        <w:rFonts w:ascii="Symbol" w:hAnsi="Symbol" w:hint="default"/>
        <w:color w:val="808080"/>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7" w15:restartNumberingAfterBreak="0">
    <w:nsid w:val="7E304F4D"/>
    <w:multiLevelType w:val="multilevel"/>
    <w:tmpl w:val="F754FC98"/>
    <w:lvl w:ilvl="0">
      <w:start w:val="1"/>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09214882">
    <w:abstractNumId w:val="12"/>
  </w:num>
  <w:num w:numId="2" w16cid:durableId="2134711603">
    <w:abstractNumId w:val="4"/>
  </w:num>
  <w:num w:numId="3" w16cid:durableId="1327972439">
    <w:abstractNumId w:val="17"/>
  </w:num>
  <w:num w:numId="4" w16cid:durableId="1623609937">
    <w:abstractNumId w:val="7"/>
  </w:num>
  <w:num w:numId="5" w16cid:durableId="1413427448">
    <w:abstractNumId w:val="16"/>
  </w:num>
  <w:num w:numId="6" w16cid:durableId="1085691773">
    <w:abstractNumId w:val="2"/>
  </w:num>
  <w:num w:numId="7" w16cid:durableId="577836191">
    <w:abstractNumId w:val="9"/>
  </w:num>
  <w:num w:numId="8" w16cid:durableId="1728409797">
    <w:abstractNumId w:val="3"/>
  </w:num>
  <w:num w:numId="9" w16cid:durableId="858130576">
    <w:abstractNumId w:val="14"/>
  </w:num>
  <w:num w:numId="10" w16cid:durableId="1212155838">
    <w:abstractNumId w:val="15"/>
  </w:num>
  <w:num w:numId="11" w16cid:durableId="1691951157">
    <w:abstractNumId w:val="0"/>
  </w:num>
  <w:num w:numId="12" w16cid:durableId="1090470700">
    <w:abstractNumId w:val="11"/>
  </w:num>
  <w:num w:numId="13" w16cid:durableId="2062553217">
    <w:abstractNumId w:val="13"/>
  </w:num>
  <w:num w:numId="14" w16cid:durableId="2072654311">
    <w:abstractNumId w:val="8"/>
  </w:num>
  <w:num w:numId="15" w16cid:durableId="270481022">
    <w:abstractNumId w:val="6"/>
  </w:num>
  <w:num w:numId="16" w16cid:durableId="701975757">
    <w:abstractNumId w:val="1"/>
  </w:num>
  <w:num w:numId="17" w16cid:durableId="1545632540">
    <w:abstractNumId w:val="10"/>
  </w:num>
  <w:num w:numId="18" w16cid:durableId="182754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15"/>
    <w:rsid w:val="00000642"/>
    <w:rsid w:val="00002049"/>
    <w:rsid w:val="00002110"/>
    <w:rsid w:val="00003970"/>
    <w:rsid w:val="00003E4C"/>
    <w:rsid w:val="000063C8"/>
    <w:rsid w:val="00006BA7"/>
    <w:rsid w:val="0000768C"/>
    <w:rsid w:val="00007923"/>
    <w:rsid w:val="0001092D"/>
    <w:rsid w:val="00010C3E"/>
    <w:rsid w:val="00010FAC"/>
    <w:rsid w:val="00011508"/>
    <w:rsid w:val="00011B94"/>
    <w:rsid w:val="00012899"/>
    <w:rsid w:val="00012A84"/>
    <w:rsid w:val="00012E9B"/>
    <w:rsid w:val="000135CD"/>
    <w:rsid w:val="00013A07"/>
    <w:rsid w:val="00013F4A"/>
    <w:rsid w:val="000149A3"/>
    <w:rsid w:val="00014A21"/>
    <w:rsid w:val="0002057E"/>
    <w:rsid w:val="0002082C"/>
    <w:rsid w:val="000221DA"/>
    <w:rsid w:val="00024B41"/>
    <w:rsid w:val="00025B8B"/>
    <w:rsid w:val="000277D0"/>
    <w:rsid w:val="0003188C"/>
    <w:rsid w:val="00032737"/>
    <w:rsid w:val="00032B60"/>
    <w:rsid w:val="00033B8C"/>
    <w:rsid w:val="0003781F"/>
    <w:rsid w:val="00037DC0"/>
    <w:rsid w:val="00042673"/>
    <w:rsid w:val="000426A6"/>
    <w:rsid w:val="000426C9"/>
    <w:rsid w:val="00042F8C"/>
    <w:rsid w:val="0004307D"/>
    <w:rsid w:val="00047B62"/>
    <w:rsid w:val="00047CFC"/>
    <w:rsid w:val="00050F15"/>
    <w:rsid w:val="00051FD4"/>
    <w:rsid w:val="000521BE"/>
    <w:rsid w:val="00052F8E"/>
    <w:rsid w:val="000567E0"/>
    <w:rsid w:val="0005687C"/>
    <w:rsid w:val="00056A26"/>
    <w:rsid w:val="0006295B"/>
    <w:rsid w:val="000632D8"/>
    <w:rsid w:val="00063454"/>
    <w:rsid w:val="00064CD4"/>
    <w:rsid w:val="0006521B"/>
    <w:rsid w:val="0006599A"/>
    <w:rsid w:val="00066C99"/>
    <w:rsid w:val="000674F0"/>
    <w:rsid w:val="00071394"/>
    <w:rsid w:val="0007396C"/>
    <w:rsid w:val="00073C5F"/>
    <w:rsid w:val="00076F77"/>
    <w:rsid w:val="00077BF2"/>
    <w:rsid w:val="000843D9"/>
    <w:rsid w:val="00084F7B"/>
    <w:rsid w:val="0008688C"/>
    <w:rsid w:val="00087B25"/>
    <w:rsid w:val="00087DD1"/>
    <w:rsid w:val="00091A9F"/>
    <w:rsid w:val="000947A4"/>
    <w:rsid w:val="00094D1A"/>
    <w:rsid w:val="00095495"/>
    <w:rsid w:val="000955F8"/>
    <w:rsid w:val="00096242"/>
    <w:rsid w:val="000973B7"/>
    <w:rsid w:val="000A17D0"/>
    <w:rsid w:val="000A289A"/>
    <w:rsid w:val="000A6905"/>
    <w:rsid w:val="000A701B"/>
    <w:rsid w:val="000B10B9"/>
    <w:rsid w:val="000B1493"/>
    <w:rsid w:val="000B455E"/>
    <w:rsid w:val="000B46BB"/>
    <w:rsid w:val="000B778F"/>
    <w:rsid w:val="000B7CE0"/>
    <w:rsid w:val="000C0881"/>
    <w:rsid w:val="000C1384"/>
    <w:rsid w:val="000C387F"/>
    <w:rsid w:val="000C45C3"/>
    <w:rsid w:val="000C56BE"/>
    <w:rsid w:val="000C6724"/>
    <w:rsid w:val="000C74CD"/>
    <w:rsid w:val="000C7943"/>
    <w:rsid w:val="000C7FA4"/>
    <w:rsid w:val="000D27E5"/>
    <w:rsid w:val="000D4769"/>
    <w:rsid w:val="000D5DFA"/>
    <w:rsid w:val="000E0F25"/>
    <w:rsid w:val="000E1E65"/>
    <w:rsid w:val="000E3D39"/>
    <w:rsid w:val="000E5662"/>
    <w:rsid w:val="000E6483"/>
    <w:rsid w:val="000E79BD"/>
    <w:rsid w:val="000E7D40"/>
    <w:rsid w:val="000F0ED3"/>
    <w:rsid w:val="000F3A77"/>
    <w:rsid w:val="000F4E0E"/>
    <w:rsid w:val="000F5A6D"/>
    <w:rsid w:val="00103B31"/>
    <w:rsid w:val="001101E3"/>
    <w:rsid w:val="001129A7"/>
    <w:rsid w:val="001159D5"/>
    <w:rsid w:val="00115CBA"/>
    <w:rsid w:val="00115E64"/>
    <w:rsid w:val="00117549"/>
    <w:rsid w:val="00121494"/>
    <w:rsid w:val="0012611C"/>
    <w:rsid w:val="001266E8"/>
    <w:rsid w:val="00127310"/>
    <w:rsid w:val="0013230A"/>
    <w:rsid w:val="00133175"/>
    <w:rsid w:val="00135CAC"/>
    <w:rsid w:val="001404BA"/>
    <w:rsid w:val="00140FB8"/>
    <w:rsid w:val="0014211F"/>
    <w:rsid w:val="00142251"/>
    <w:rsid w:val="001440F0"/>
    <w:rsid w:val="001449FB"/>
    <w:rsid w:val="00146291"/>
    <w:rsid w:val="00147769"/>
    <w:rsid w:val="0015075E"/>
    <w:rsid w:val="00150A1D"/>
    <w:rsid w:val="0015238E"/>
    <w:rsid w:val="001524C9"/>
    <w:rsid w:val="001529A2"/>
    <w:rsid w:val="00152E05"/>
    <w:rsid w:val="00153923"/>
    <w:rsid w:val="00154DAA"/>
    <w:rsid w:val="00157180"/>
    <w:rsid w:val="00157761"/>
    <w:rsid w:val="00160D45"/>
    <w:rsid w:val="001648E6"/>
    <w:rsid w:val="00164CEF"/>
    <w:rsid w:val="00166C15"/>
    <w:rsid w:val="0016791E"/>
    <w:rsid w:val="0017310A"/>
    <w:rsid w:val="00174957"/>
    <w:rsid w:val="00175607"/>
    <w:rsid w:val="0017744A"/>
    <w:rsid w:val="00177D89"/>
    <w:rsid w:val="00177E7A"/>
    <w:rsid w:val="0018268D"/>
    <w:rsid w:val="00185C3B"/>
    <w:rsid w:val="00190CCD"/>
    <w:rsid w:val="00190F99"/>
    <w:rsid w:val="00191748"/>
    <w:rsid w:val="001919C7"/>
    <w:rsid w:val="00192A2D"/>
    <w:rsid w:val="00192BAC"/>
    <w:rsid w:val="001938AD"/>
    <w:rsid w:val="00193A7A"/>
    <w:rsid w:val="00194252"/>
    <w:rsid w:val="00194D44"/>
    <w:rsid w:val="00195DA3"/>
    <w:rsid w:val="001A15F6"/>
    <w:rsid w:val="001A19CE"/>
    <w:rsid w:val="001A2715"/>
    <w:rsid w:val="001A3ADC"/>
    <w:rsid w:val="001A3FA7"/>
    <w:rsid w:val="001A4A42"/>
    <w:rsid w:val="001A517A"/>
    <w:rsid w:val="001A5F4A"/>
    <w:rsid w:val="001B12AD"/>
    <w:rsid w:val="001B2B4B"/>
    <w:rsid w:val="001B3163"/>
    <w:rsid w:val="001B4B87"/>
    <w:rsid w:val="001B4E80"/>
    <w:rsid w:val="001B5AB7"/>
    <w:rsid w:val="001B780E"/>
    <w:rsid w:val="001C1A42"/>
    <w:rsid w:val="001C2549"/>
    <w:rsid w:val="001C3FA9"/>
    <w:rsid w:val="001C6F27"/>
    <w:rsid w:val="001D1C06"/>
    <w:rsid w:val="001D2D13"/>
    <w:rsid w:val="001D340E"/>
    <w:rsid w:val="001D34FF"/>
    <w:rsid w:val="001D3E08"/>
    <w:rsid w:val="001D4DC4"/>
    <w:rsid w:val="001D5693"/>
    <w:rsid w:val="001D618B"/>
    <w:rsid w:val="001D6A23"/>
    <w:rsid w:val="001E05C8"/>
    <w:rsid w:val="001E1797"/>
    <w:rsid w:val="001E38C5"/>
    <w:rsid w:val="001E5E10"/>
    <w:rsid w:val="001E659B"/>
    <w:rsid w:val="001E7495"/>
    <w:rsid w:val="001E7AEF"/>
    <w:rsid w:val="001F2376"/>
    <w:rsid w:val="001F28CF"/>
    <w:rsid w:val="001F3D5B"/>
    <w:rsid w:val="001F57C1"/>
    <w:rsid w:val="001F7210"/>
    <w:rsid w:val="001F7F91"/>
    <w:rsid w:val="0020221F"/>
    <w:rsid w:val="00205775"/>
    <w:rsid w:val="00206A19"/>
    <w:rsid w:val="002071FE"/>
    <w:rsid w:val="00211C41"/>
    <w:rsid w:val="00214B07"/>
    <w:rsid w:val="00215A3C"/>
    <w:rsid w:val="00216BF7"/>
    <w:rsid w:val="0022043C"/>
    <w:rsid w:val="0022075B"/>
    <w:rsid w:val="002222FD"/>
    <w:rsid w:val="0022274B"/>
    <w:rsid w:val="00223B22"/>
    <w:rsid w:val="00225F65"/>
    <w:rsid w:val="002262EF"/>
    <w:rsid w:val="002267B0"/>
    <w:rsid w:val="00226DBC"/>
    <w:rsid w:val="0022707F"/>
    <w:rsid w:val="002276D4"/>
    <w:rsid w:val="00232E00"/>
    <w:rsid w:val="00233795"/>
    <w:rsid w:val="00235FBB"/>
    <w:rsid w:val="00236294"/>
    <w:rsid w:val="0023635E"/>
    <w:rsid w:val="00236538"/>
    <w:rsid w:val="002375DA"/>
    <w:rsid w:val="002404D4"/>
    <w:rsid w:val="00242E91"/>
    <w:rsid w:val="00243096"/>
    <w:rsid w:val="0024522E"/>
    <w:rsid w:val="00245F5B"/>
    <w:rsid w:val="00246925"/>
    <w:rsid w:val="002469C5"/>
    <w:rsid w:val="002472AD"/>
    <w:rsid w:val="00250DCC"/>
    <w:rsid w:val="0025203D"/>
    <w:rsid w:val="00252567"/>
    <w:rsid w:val="00253368"/>
    <w:rsid w:val="00255B8E"/>
    <w:rsid w:val="0025612E"/>
    <w:rsid w:val="00260F0F"/>
    <w:rsid w:val="00263B30"/>
    <w:rsid w:val="00264348"/>
    <w:rsid w:val="00264648"/>
    <w:rsid w:val="00266309"/>
    <w:rsid w:val="00273946"/>
    <w:rsid w:val="00274AEA"/>
    <w:rsid w:val="00274E7E"/>
    <w:rsid w:val="00277672"/>
    <w:rsid w:val="00277A5A"/>
    <w:rsid w:val="0028033F"/>
    <w:rsid w:val="002815D3"/>
    <w:rsid w:val="002833B1"/>
    <w:rsid w:val="00284F94"/>
    <w:rsid w:val="00286F51"/>
    <w:rsid w:val="002871E4"/>
    <w:rsid w:val="00290548"/>
    <w:rsid w:val="002915E2"/>
    <w:rsid w:val="00291685"/>
    <w:rsid w:val="0029282A"/>
    <w:rsid w:val="0029305B"/>
    <w:rsid w:val="0029363C"/>
    <w:rsid w:val="002949E5"/>
    <w:rsid w:val="00296D90"/>
    <w:rsid w:val="002A3A2B"/>
    <w:rsid w:val="002B20FD"/>
    <w:rsid w:val="002B476F"/>
    <w:rsid w:val="002B68B5"/>
    <w:rsid w:val="002B7606"/>
    <w:rsid w:val="002C05E6"/>
    <w:rsid w:val="002C14F7"/>
    <w:rsid w:val="002C3D12"/>
    <w:rsid w:val="002C495B"/>
    <w:rsid w:val="002C4AA3"/>
    <w:rsid w:val="002C61FA"/>
    <w:rsid w:val="002C70FC"/>
    <w:rsid w:val="002D339F"/>
    <w:rsid w:val="002D5B19"/>
    <w:rsid w:val="002D6C74"/>
    <w:rsid w:val="002E05E8"/>
    <w:rsid w:val="002E1B4F"/>
    <w:rsid w:val="002E4276"/>
    <w:rsid w:val="002E5020"/>
    <w:rsid w:val="002E534A"/>
    <w:rsid w:val="002E543F"/>
    <w:rsid w:val="002E6E3D"/>
    <w:rsid w:val="002F00C3"/>
    <w:rsid w:val="002F073E"/>
    <w:rsid w:val="002F29D7"/>
    <w:rsid w:val="002F534E"/>
    <w:rsid w:val="002F6553"/>
    <w:rsid w:val="002F790D"/>
    <w:rsid w:val="00301DF0"/>
    <w:rsid w:val="00304ECE"/>
    <w:rsid w:val="00305105"/>
    <w:rsid w:val="00307302"/>
    <w:rsid w:val="00307844"/>
    <w:rsid w:val="00310C0F"/>
    <w:rsid w:val="0031152B"/>
    <w:rsid w:val="003117B8"/>
    <w:rsid w:val="003122AB"/>
    <w:rsid w:val="00316E63"/>
    <w:rsid w:val="00317380"/>
    <w:rsid w:val="00317D3A"/>
    <w:rsid w:val="0032068C"/>
    <w:rsid w:val="003212C9"/>
    <w:rsid w:val="00321C4C"/>
    <w:rsid w:val="00321FCF"/>
    <w:rsid w:val="00325602"/>
    <w:rsid w:val="00326368"/>
    <w:rsid w:val="00326BC7"/>
    <w:rsid w:val="003303DA"/>
    <w:rsid w:val="00330D6D"/>
    <w:rsid w:val="003313D0"/>
    <w:rsid w:val="00331515"/>
    <w:rsid w:val="0033165A"/>
    <w:rsid w:val="00332A4F"/>
    <w:rsid w:val="003342F3"/>
    <w:rsid w:val="00334D10"/>
    <w:rsid w:val="00334E2B"/>
    <w:rsid w:val="003350CD"/>
    <w:rsid w:val="0033567D"/>
    <w:rsid w:val="00337C35"/>
    <w:rsid w:val="00340C92"/>
    <w:rsid w:val="00341053"/>
    <w:rsid w:val="0034148D"/>
    <w:rsid w:val="003429A5"/>
    <w:rsid w:val="00344B80"/>
    <w:rsid w:val="003457A8"/>
    <w:rsid w:val="003514E0"/>
    <w:rsid w:val="00353963"/>
    <w:rsid w:val="00354596"/>
    <w:rsid w:val="003561AF"/>
    <w:rsid w:val="003600A5"/>
    <w:rsid w:val="003648FF"/>
    <w:rsid w:val="00365044"/>
    <w:rsid w:val="00365FE0"/>
    <w:rsid w:val="003668EE"/>
    <w:rsid w:val="003669B4"/>
    <w:rsid w:val="003718A9"/>
    <w:rsid w:val="00376129"/>
    <w:rsid w:val="00380788"/>
    <w:rsid w:val="0038082A"/>
    <w:rsid w:val="00380A0C"/>
    <w:rsid w:val="00380D7E"/>
    <w:rsid w:val="00382C72"/>
    <w:rsid w:val="003833F8"/>
    <w:rsid w:val="00383479"/>
    <w:rsid w:val="00384B3C"/>
    <w:rsid w:val="003861BB"/>
    <w:rsid w:val="00386D26"/>
    <w:rsid w:val="00387848"/>
    <w:rsid w:val="00390106"/>
    <w:rsid w:val="00391423"/>
    <w:rsid w:val="00392B09"/>
    <w:rsid w:val="00394386"/>
    <w:rsid w:val="00395AEA"/>
    <w:rsid w:val="0039633E"/>
    <w:rsid w:val="003A01D8"/>
    <w:rsid w:val="003A147F"/>
    <w:rsid w:val="003A2248"/>
    <w:rsid w:val="003A45DA"/>
    <w:rsid w:val="003A4945"/>
    <w:rsid w:val="003A5BCC"/>
    <w:rsid w:val="003A7AB0"/>
    <w:rsid w:val="003A7DED"/>
    <w:rsid w:val="003B1D74"/>
    <w:rsid w:val="003B205D"/>
    <w:rsid w:val="003B3162"/>
    <w:rsid w:val="003B42BC"/>
    <w:rsid w:val="003B546B"/>
    <w:rsid w:val="003B6DB6"/>
    <w:rsid w:val="003C1EE0"/>
    <w:rsid w:val="003C3031"/>
    <w:rsid w:val="003C3953"/>
    <w:rsid w:val="003C43D5"/>
    <w:rsid w:val="003C5A55"/>
    <w:rsid w:val="003C5F3A"/>
    <w:rsid w:val="003C75A7"/>
    <w:rsid w:val="003D08AC"/>
    <w:rsid w:val="003D10D3"/>
    <w:rsid w:val="003D1373"/>
    <w:rsid w:val="003D1C8C"/>
    <w:rsid w:val="003D2DBA"/>
    <w:rsid w:val="003D54D8"/>
    <w:rsid w:val="003D55AE"/>
    <w:rsid w:val="003D6073"/>
    <w:rsid w:val="003E09E7"/>
    <w:rsid w:val="003E30D2"/>
    <w:rsid w:val="003E5ECF"/>
    <w:rsid w:val="003E63CD"/>
    <w:rsid w:val="003E6D59"/>
    <w:rsid w:val="003E74C8"/>
    <w:rsid w:val="003E7C4E"/>
    <w:rsid w:val="003F0D38"/>
    <w:rsid w:val="003F1EC8"/>
    <w:rsid w:val="003F2373"/>
    <w:rsid w:val="003F40CD"/>
    <w:rsid w:val="004004C1"/>
    <w:rsid w:val="004019F1"/>
    <w:rsid w:val="004027CE"/>
    <w:rsid w:val="00404FC8"/>
    <w:rsid w:val="00406AAD"/>
    <w:rsid w:val="00406C2D"/>
    <w:rsid w:val="00406EE6"/>
    <w:rsid w:val="00407381"/>
    <w:rsid w:val="00407CE1"/>
    <w:rsid w:val="00407F4A"/>
    <w:rsid w:val="004104B4"/>
    <w:rsid w:val="004114E1"/>
    <w:rsid w:val="00412863"/>
    <w:rsid w:val="00415D93"/>
    <w:rsid w:val="00416971"/>
    <w:rsid w:val="004170B0"/>
    <w:rsid w:val="00417A7A"/>
    <w:rsid w:val="004201AF"/>
    <w:rsid w:val="00420487"/>
    <w:rsid w:val="00420C8A"/>
    <w:rsid w:val="0042748F"/>
    <w:rsid w:val="00427687"/>
    <w:rsid w:val="004302B5"/>
    <w:rsid w:val="004315E8"/>
    <w:rsid w:val="0043245A"/>
    <w:rsid w:val="00433218"/>
    <w:rsid w:val="00433968"/>
    <w:rsid w:val="00435AD4"/>
    <w:rsid w:val="00435B1A"/>
    <w:rsid w:val="004361A1"/>
    <w:rsid w:val="00436970"/>
    <w:rsid w:val="004378B6"/>
    <w:rsid w:val="004378C0"/>
    <w:rsid w:val="004419E0"/>
    <w:rsid w:val="00441B78"/>
    <w:rsid w:val="0044357C"/>
    <w:rsid w:val="00444455"/>
    <w:rsid w:val="004444FB"/>
    <w:rsid w:val="00451BBF"/>
    <w:rsid w:val="00453DBC"/>
    <w:rsid w:val="00454157"/>
    <w:rsid w:val="00454BB1"/>
    <w:rsid w:val="004559F0"/>
    <w:rsid w:val="00456429"/>
    <w:rsid w:val="00461033"/>
    <w:rsid w:val="004634C2"/>
    <w:rsid w:val="00465CDC"/>
    <w:rsid w:val="00471EDF"/>
    <w:rsid w:val="004729B0"/>
    <w:rsid w:val="00475468"/>
    <w:rsid w:val="00476589"/>
    <w:rsid w:val="00476B87"/>
    <w:rsid w:val="004808E3"/>
    <w:rsid w:val="00480AAB"/>
    <w:rsid w:val="00481519"/>
    <w:rsid w:val="00481660"/>
    <w:rsid w:val="004829D6"/>
    <w:rsid w:val="00482A08"/>
    <w:rsid w:val="00483693"/>
    <w:rsid w:val="004846F8"/>
    <w:rsid w:val="00484C72"/>
    <w:rsid w:val="004855FF"/>
    <w:rsid w:val="00491FE2"/>
    <w:rsid w:val="00492308"/>
    <w:rsid w:val="00492F59"/>
    <w:rsid w:val="00495A1C"/>
    <w:rsid w:val="0049609D"/>
    <w:rsid w:val="00496297"/>
    <w:rsid w:val="004968A7"/>
    <w:rsid w:val="004A3A32"/>
    <w:rsid w:val="004A3A3E"/>
    <w:rsid w:val="004A5F04"/>
    <w:rsid w:val="004A6327"/>
    <w:rsid w:val="004B2321"/>
    <w:rsid w:val="004B34B7"/>
    <w:rsid w:val="004B395F"/>
    <w:rsid w:val="004B527F"/>
    <w:rsid w:val="004B5E82"/>
    <w:rsid w:val="004C0865"/>
    <w:rsid w:val="004C125C"/>
    <w:rsid w:val="004C1587"/>
    <w:rsid w:val="004C1E4F"/>
    <w:rsid w:val="004C1F20"/>
    <w:rsid w:val="004C2952"/>
    <w:rsid w:val="004C2E14"/>
    <w:rsid w:val="004C36FE"/>
    <w:rsid w:val="004C4399"/>
    <w:rsid w:val="004C4426"/>
    <w:rsid w:val="004C582E"/>
    <w:rsid w:val="004D0666"/>
    <w:rsid w:val="004D14B6"/>
    <w:rsid w:val="004D22C5"/>
    <w:rsid w:val="004D3E2D"/>
    <w:rsid w:val="004D4BCE"/>
    <w:rsid w:val="004D709D"/>
    <w:rsid w:val="004D7D09"/>
    <w:rsid w:val="004E1C45"/>
    <w:rsid w:val="004E2E99"/>
    <w:rsid w:val="004E2FA8"/>
    <w:rsid w:val="004E5C37"/>
    <w:rsid w:val="004E5FCB"/>
    <w:rsid w:val="004E6759"/>
    <w:rsid w:val="004E6A55"/>
    <w:rsid w:val="004E769C"/>
    <w:rsid w:val="004E79FD"/>
    <w:rsid w:val="004E7A60"/>
    <w:rsid w:val="004F04F9"/>
    <w:rsid w:val="004F0C27"/>
    <w:rsid w:val="004F1E6E"/>
    <w:rsid w:val="004F47CE"/>
    <w:rsid w:val="004F49CF"/>
    <w:rsid w:val="004F794E"/>
    <w:rsid w:val="004F7AE7"/>
    <w:rsid w:val="004F7CAB"/>
    <w:rsid w:val="0050316D"/>
    <w:rsid w:val="00503A50"/>
    <w:rsid w:val="005047FD"/>
    <w:rsid w:val="005051D7"/>
    <w:rsid w:val="0050602B"/>
    <w:rsid w:val="00512C13"/>
    <w:rsid w:val="00513A82"/>
    <w:rsid w:val="005141A6"/>
    <w:rsid w:val="00514604"/>
    <w:rsid w:val="005149EC"/>
    <w:rsid w:val="00516588"/>
    <w:rsid w:val="00520DB1"/>
    <w:rsid w:val="005212A9"/>
    <w:rsid w:val="005216AB"/>
    <w:rsid w:val="00521ED1"/>
    <w:rsid w:val="00522F82"/>
    <w:rsid w:val="005230F5"/>
    <w:rsid w:val="0052495C"/>
    <w:rsid w:val="00524961"/>
    <w:rsid w:val="00531B1B"/>
    <w:rsid w:val="0053266A"/>
    <w:rsid w:val="00533DA6"/>
    <w:rsid w:val="005368BE"/>
    <w:rsid w:val="0053724C"/>
    <w:rsid w:val="005405ED"/>
    <w:rsid w:val="00540AB9"/>
    <w:rsid w:val="00540DBC"/>
    <w:rsid w:val="005442C4"/>
    <w:rsid w:val="00544C23"/>
    <w:rsid w:val="00546C05"/>
    <w:rsid w:val="00551586"/>
    <w:rsid w:val="00556B2F"/>
    <w:rsid w:val="00562C36"/>
    <w:rsid w:val="00563628"/>
    <w:rsid w:val="00565755"/>
    <w:rsid w:val="00565B73"/>
    <w:rsid w:val="00567142"/>
    <w:rsid w:val="00570A8C"/>
    <w:rsid w:val="00570E2D"/>
    <w:rsid w:val="005725F6"/>
    <w:rsid w:val="00572967"/>
    <w:rsid w:val="005779B1"/>
    <w:rsid w:val="00577D1F"/>
    <w:rsid w:val="00582C4C"/>
    <w:rsid w:val="005844DE"/>
    <w:rsid w:val="00585EB3"/>
    <w:rsid w:val="00586DD5"/>
    <w:rsid w:val="00591728"/>
    <w:rsid w:val="00591B08"/>
    <w:rsid w:val="00591D8B"/>
    <w:rsid w:val="00593A3B"/>
    <w:rsid w:val="00593FAB"/>
    <w:rsid w:val="005943A0"/>
    <w:rsid w:val="005949A0"/>
    <w:rsid w:val="0059707B"/>
    <w:rsid w:val="00597E1A"/>
    <w:rsid w:val="005A3A5D"/>
    <w:rsid w:val="005A6260"/>
    <w:rsid w:val="005A640B"/>
    <w:rsid w:val="005A67D7"/>
    <w:rsid w:val="005A7A9B"/>
    <w:rsid w:val="005B0C0F"/>
    <w:rsid w:val="005B22A2"/>
    <w:rsid w:val="005B5226"/>
    <w:rsid w:val="005B576C"/>
    <w:rsid w:val="005B758D"/>
    <w:rsid w:val="005C1D1A"/>
    <w:rsid w:val="005C4928"/>
    <w:rsid w:val="005C6966"/>
    <w:rsid w:val="005C6D5E"/>
    <w:rsid w:val="005C7575"/>
    <w:rsid w:val="005D0638"/>
    <w:rsid w:val="005D1E99"/>
    <w:rsid w:val="005E3944"/>
    <w:rsid w:val="005E5835"/>
    <w:rsid w:val="005E6394"/>
    <w:rsid w:val="005E7875"/>
    <w:rsid w:val="005F1781"/>
    <w:rsid w:val="005F1F87"/>
    <w:rsid w:val="005F2849"/>
    <w:rsid w:val="005F3775"/>
    <w:rsid w:val="005F47A5"/>
    <w:rsid w:val="005F4F9D"/>
    <w:rsid w:val="005F67FF"/>
    <w:rsid w:val="00602A1C"/>
    <w:rsid w:val="0060397A"/>
    <w:rsid w:val="006044CC"/>
    <w:rsid w:val="006067E5"/>
    <w:rsid w:val="00606AD4"/>
    <w:rsid w:val="00610DF6"/>
    <w:rsid w:val="006137FB"/>
    <w:rsid w:val="006140B0"/>
    <w:rsid w:val="0061530E"/>
    <w:rsid w:val="006237C4"/>
    <w:rsid w:val="00626EA0"/>
    <w:rsid w:val="00630143"/>
    <w:rsid w:val="0063293C"/>
    <w:rsid w:val="00633015"/>
    <w:rsid w:val="0063380C"/>
    <w:rsid w:val="006347AC"/>
    <w:rsid w:val="00634B24"/>
    <w:rsid w:val="00637C60"/>
    <w:rsid w:val="00640668"/>
    <w:rsid w:val="0064376E"/>
    <w:rsid w:val="00646953"/>
    <w:rsid w:val="006477CB"/>
    <w:rsid w:val="0065004F"/>
    <w:rsid w:val="00650836"/>
    <w:rsid w:val="00650993"/>
    <w:rsid w:val="0065114B"/>
    <w:rsid w:val="00654FCB"/>
    <w:rsid w:val="00655072"/>
    <w:rsid w:val="006568A6"/>
    <w:rsid w:val="006577F1"/>
    <w:rsid w:val="00661D46"/>
    <w:rsid w:val="006628C2"/>
    <w:rsid w:val="006629EF"/>
    <w:rsid w:val="00662C59"/>
    <w:rsid w:val="00662C91"/>
    <w:rsid w:val="00665214"/>
    <w:rsid w:val="0066541B"/>
    <w:rsid w:val="006670FA"/>
    <w:rsid w:val="00670623"/>
    <w:rsid w:val="0067326E"/>
    <w:rsid w:val="006738F7"/>
    <w:rsid w:val="00681F6A"/>
    <w:rsid w:val="00682130"/>
    <w:rsid w:val="0068214F"/>
    <w:rsid w:val="0068288D"/>
    <w:rsid w:val="0068435C"/>
    <w:rsid w:val="006856E3"/>
    <w:rsid w:val="00686FD3"/>
    <w:rsid w:val="00687251"/>
    <w:rsid w:val="00690AF9"/>
    <w:rsid w:val="00690F09"/>
    <w:rsid w:val="0069171E"/>
    <w:rsid w:val="0069598D"/>
    <w:rsid w:val="00696A5F"/>
    <w:rsid w:val="006A04DF"/>
    <w:rsid w:val="006A0C99"/>
    <w:rsid w:val="006A20B9"/>
    <w:rsid w:val="006A36D2"/>
    <w:rsid w:val="006A577A"/>
    <w:rsid w:val="006A6522"/>
    <w:rsid w:val="006B0972"/>
    <w:rsid w:val="006B25DF"/>
    <w:rsid w:val="006B3EB4"/>
    <w:rsid w:val="006B4DA7"/>
    <w:rsid w:val="006B7976"/>
    <w:rsid w:val="006C327C"/>
    <w:rsid w:val="006C42DF"/>
    <w:rsid w:val="006C5C36"/>
    <w:rsid w:val="006D02A6"/>
    <w:rsid w:val="006D1E5D"/>
    <w:rsid w:val="006D4311"/>
    <w:rsid w:val="006D53BE"/>
    <w:rsid w:val="006D5C9B"/>
    <w:rsid w:val="006D682D"/>
    <w:rsid w:val="006E0424"/>
    <w:rsid w:val="006E0F0F"/>
    <w:rsid w:val="006E2378"/>
    <w:rsid w:val="006E282D"/>
    <w:rsid w:val="006E294F"/>
    <w:rsid w:val="006E317F"/>
    <w:rsid w:val="006E461B"/>
    <w:rsid w:val="006E5326"/>
    <w:rsid w:val="006E57EB"/>
    <w:rsid w:val="006E65FE"/>
    <w:rsid w:val="006E7FDF"/>
    <w:rsid w:val="006F0A22"/>
    <w:rsid w:val="006F0FCC"/>
    <w:rsid w:val="006F20A9"/>
    <w:rsid w:val="006F2A43"/>
    <w:rsid w:val="006F3908"/>
    <w:rsid w:val="006F4557"/>
    <w:rsid w:val="006F46FF"/>
    <w:rsid w:val="006F7CDE"/>
    <w:rsid w:val="0070083B"/>
    <w:rsid w:val="00702F4A"/>
    <w:rsid w:val="0070633E"/>
    <w:rsid w:val="00710CE1"/>
    <w:rsid w:val="00711324"/>
    <w:rsid w:val="007129CA"/>
    <w:rsid w:val="007150FC"/>
    <w:rsid w:val="00715283"/>
    <w:rsid w:val="0071589B"/>
    <w:rsid w:val="007210F1"/>
    <w:rsid w:val="00721F29"/>
    <w:rsid w:val="00722323"/>
    <w:rsid w:val="00722DD5"/>
    <w:rsid w:val="00724111"/>
    <w:rsid w:val="00725A81"/>
    <w:rsid w:val="00725DC1"/>
    <w:rsid w:val="00725E0D"/>
    <w:rsid w:val="00726A67"/>
    <w:rsid w:val="00733C07"/>
    <w:rsid w:val="007352A6"/>
    <w:rsid w:val="0073643C"/>
    <w:rsid w:val="00737F45"/>
    <w:rsid w:val="007405C4"/>
    <w:rsid w:val="0074258D"/>
    <w:rsid w:val="00742C0D"/>
    <w:rsid w:val="00742F7A"/>
    <w:rsid w:val="00746627"/>
    <w:rsid w:val="0074753E"/>
    <w:rsid w:val="007504BB"/>
    <w:rsid w:val="00750EFC"/>
    <w:rsid w:val="00751B3E"/>
    <w:rsid w:val="00753804"/>
    <w:rsid w:val="00756644"/>
    <w:rsid w:val="007566A1"/>
    <w:rsid w:val="00763640"/>
    <w:rsid w:val="00766820"/>
    <w:rsid w:val="00766BCC"/>
    <w:rsid w:val="00766FA1"/>
    <w:rsid w:val="00771CE1"/>
    <w:rsid w:val="00773192"/>
    <w:rsid w:val="007748BC"/>
    <w:rsid w:val="007800D5"/>
    <w:rsid w:val="007809FE"/>
    <w:rsid w:val="00782880"/>
    <w:rsid w:val="007846BF"/>
    <w:rsid w:val="00786A28"/>
    <w:rsid w:val="00786F70"/>
    <w:rsid w:val="00786FE3"/>
    <w:rsid w:val="00787706"/>
    <w:rsid w:val="00787EFF"/>
    <w:rsid w:val="00790E21"/>
    <w:rsid w:val="0079467F"/>
    <w:rsid w:val="00796750"/>
    <w:rsid w:val="00797600"/>
    <w:rsid w:val="007A277D"/>
    <w:rsid w:val="007A4647"/>
    <w:rsid w:val="007A78C9"/>
    <w:rsid w:val="007A7BCD"/>
    <w:rsid w:val="007B09F5"/>
    <w:rsid w:val="007B1765"/>
    <w:rsid w:val="007B1E99"/>
    <w:rsid w:val="007B56EF"/>
    <w:rsid w:val="007C0978"/>
    <w:rsid w:val="007C1D06"/>
    <w:rsid w:val="007C217C"/>
    <w:rsid w:val="007C4C3E"/>
    <w:rsid w:val="007C74AD"/>
    <w:rsid w:val="007D1002"/>
    <w:rsid w:val="007E1F06"/>
    <w:rsid w:val="007E23EF"/>
    <w:rsid w:val="007E439C"/>
    <w:rsid w:val="007E63AF"/>
    <w:rsid w:val="007F0279"/>
    <w:rsid w:val="007F2D4E"/>
    <w:rsid w:val="007F5AE4"/>
    <w:rsid w:val="007F6300"/>
    <w:rsid w:val="007F6C6A"/>
    <w:rsid w:val="007F6F6F"/>
    <w:rsid w:val="0080078F"/>
    <w:rsid w:val="00801A92"/>
    <w:rsid w:val="0080225E"/>
    <w:rsid w:val="008025C9"/>
    <w:rsid w:val="008047A2"/>
    <w:rsid w:val="008058A3"/>
    <w:rsid w:val="00806BA1"/>
    <w:rsid w:val="0081118F"/>
    <w:rsid w:val="008111FA"/>
    <w:rsid w:val="008129EC"/>
    <w:rsid w:val="00813D23"/>
    <w:rsid w:val="00814B36"/>
    <w:rsid w:val="00814C73"/>
    <w:rsid w:val="0081769D"/>
    <w:rsid w:val="00820544"/>
    <w:rsid w:val="008212E2"/>
    <w:rsid w:val="008224E9"/>
    <w:rsid w:val="008228A7"/>
    <w:rsid w:val="00823AAF"/>
    <w:rsid w:val="00824BAF"/>
    <w:rsid w:val="00826528"/>
    <w:rsid w:val="008268BD"/>
    <w:rsid w:val="008305BF"/>
    <w:rsid w:val="00830B02"/>
    <w:rsid w:val="0083166B"/>
    <w:rsid w:val="00832396"/>
    <w:rsid w:val="00832ECC"/>
    <w:rsid w:val="00833E45"/>
    <w:rsid w:val="00834E97"/>
    <w:rsid w:val="0083583B"/>
    <w:rsid w:val="00837FE3"/>
    <w:rsid w:val="00840014"/>
    <w:rsid w:val="008406FB"/>
    <w:rsid w:val="00845DE5"/>
    <w:rsid w:val="00847281"/>
    <w:rsid w:val="00852291"/>
    <w:rsid w:val="00852696"/>
    <w:rsid w:val="008539F4"/>
    <w:rsid w:val="00853FC3"/>
    <w:rsid w:val="008542AB"/>
    <w:rsid w:val="008569F5"/>
    <w:rsid w:val="0086100F"/>
    <w:rsid w:val="00861359"/>
    <w:rsid w:val="008627AA"/>
    <w:rsid w:val="008630E2"/>
    <w:rsid w:val="00863433"/>
    <w:rsid w:val="00864716"/>
    <w:rsid w:val="00864F5B"/>
    <w:rsid w:val="0086523A"/>
    <w:rsid w:val="00865B8C"/>
    <w:rsid w:val="0086760B"/>
    <w:rsid w:val="008702BE"/>
    <w:rsid w:val="008727C5"/>
    <w:rsid w:val="00872ABF"/>
    <w:rsid w:val="00872E19"/>
    <w:rsid w:val="00873EA4"/>
    <w:rsid w:val="008752B8"/>
    <w:rsid w:val="0088035C"/>
    <w:rsid w:val="008819BE"/>
    <w:rsid w:val="0088218C"/>
    <w:rsid w:val="008824FB"/>
    <w:rsid w:val="00882B29"/>
    <w:rsid w:val="00882FD7"/>
    <w:rsid w:val="0088316C"/>
    <w:rsid w:val="00883A56"/>
    <w:rsid w:val="0088405E"/>
    <w:rsid w:val="0088604B"/>
    <w:rsid w:val="008863C4"/>
    <w:rsid w:val="00886AE0"/>
    <w:rsid w:val="00886DF7"/>
    <w:rsid w:val="008925B5"/>
    <w:rsid w:val="0089349E"/>
    <w:rsid w:val="00894D40"/>
    <w:rsid w:val="00895387"/>
    <w:rsid w:val="00897C9E"/>
    <w:rsid w:val="00897CA0"/>
    <w:rsid w:val="00897EFF"/>
    <w:rsid w:val="008A0D5B"/>
    <w:rsid w:val="008A1C27"/>
    <w:rsid w:val="008A3A7A"/>
    <w:rsid w:val="008A3C33"/>
    <w:rsid w:val="008A55DF"/>
    <w:rsid w:val="008B1423"/>
    <w:rsid w:val="008B2878"/>
    <w:rsid w:val="008B5566"/>
    <w:rsid w:val="008B7B04"/>
    <w:rsid w:val="008C068D"/>
    <w:rsid w:val="008C06A8"/>
    <w:rsid w:val="008C1A1E"/>
    <w:rsid w:val="008C3829"/>
    <w:rsid w:val="008C4B72"/>
    <w:rsid w:val="008C55F6"/>
    <w:rsid w:val="008C63FC"/>
    <w:rsid w:val="008C6C6D"/>
    <w:rsid w:val="008C6E03"/>
    <w:rsid w:val="008C7F88"/>
    <w:rsid w:val="008D05BE"/>
    <w:rsid w:val="008D2BE7"/>
    <w:rsid w:val="008D30EB"/>
    <w:rsid w:val="008D36E2"/>
    <w:rsid w:val="008D4E6C"/>
    <w:rsid w:val="008D5BB4"/>
    <w:rsid w:val="008D7AAC"/>
    <w:rsid w:val="008E0280"/>
    <w:rsid w:val="008E0458"/>
    <w:rsid w:val="008E142A"/>
    <w:rsid w:val="008E1C7A"/>
    <w:rsid w:val="008E61A9"/>
    <w:rsid w:val="008E67E7"/>
    <w:rsid w:val="008E6FD6"/>
    <w:rsid w:val="008E7FB3"/>
    <w:rsid w:val="008F3E55"/>
    <w:rsid w:val="008F51A7"/>
    <w:rsid w:val="008F5296"/>
    <w:rsid w:val="008F55EF"/>
    <w:rsid w:val="008F639C"/>
    <w:rsid w:val="008F66E3"/>
    <w:rsid w:val="008F70ED"/>
    <w:rsid w:val="008F71F2"/>
    <w:rsid w:val="0090017A"/>
    <w:rsid w:val="00901235"/>
    <w:rsid w:val="009019D5"/>
    <w:rsid w:val="00901E69"/>
    <w:rsid w:val="00902327"/>
    <w:rsid w:val="00903A08"/>
    <w:rsid w:val="00905817"/>
    <w:rsid w:val="00910D4F"/>
    <w:rsid w:val="0091126A"/>
    <w:rsid w:val="0091274A"/>
    <w:rsid w:val="00914AB0"/>
    <w:rsid w:val="0091518B"/>
    <w:rsid w:val="00916E4E"/>
    <w:rsid w:val="00917586"/>
    <w:rsid w:val="00917AC3"/>
    <w:rsid w:val="00917CEF"/>
    <w:rsid w:val="00920568"/>
    <w:rsid w:val="00921369"/>
    <w:rsid w:val="00923B84"/>
    <w:rsid w:val="00925835"/>
    <w:rsid w:val="0093076C"/>
    <w:rsid w:val="00931279"/>
    <w:rsid w:val="009328C3"/>
    <w:rsid w:val="009330C7"/>
    <w:rsid w:val="00936016"/>
    <w:rsid w:val="009411ED"/>
    <w:rsid w:val="00943735"/>
    <w:rsid w:val="00944287"/>
    <w:rsid w:val="009445EC"/>
    <w:rsid w:val="00944C3B"/>
    <w:rsid w:val="0094578B"/>
    <w:rsid w:val="00945F95"/>
    <w:rsid w:val="00950781"/>
    <w:rsid w:val="0095214F"/>
    <w:rsid w:val="009523C5"/>
    <w:rsid w:val="00954055"/>
    <w:rsid w:val="00955AC8"/>
    <w:rsid w:val="00955F7F"/>
    <w:rsid w:val="00960C09"/>
    <w:rsid w:val="00960E03"/>
    <w:rsid w:val="009614C9"/>
    <w:rsid w:val="00961E31"/>
    <w:rsid w:val="00962A5F"/>
    <w:rsid w:val="0096413D"/>
    <w:rsid w:val="00964A1D"/>
    <w:rsid w:val="00966601"/>
    <w:rsid w:val="00967356"/>
    <w:rsid w:val="009700E3"/>
    <w:rsid w:val="0097059B"/>
    <w:rsid w:val="0097101C"/>
    <w:rsid w:val="009715D3"/>
    <w:rsid w:val="0097228C"/>
    <w:rsid w:val="0097242F"/>
    <w:rsid w:val="00972456"/>
    <w:rsid w:val="00974DAF"/>
    <w:rsid w:val="00974F1E"/>
    <w:rsid w:val="00976372"/>
    <w:rsid w:val="00977279"/>
    <w:rsid w:val="00977EC1"/>
    <w:rsid w:val="00981C29"/>
    <w:rsid w:val="0098223D"/>
    <w:rsid w:val="009822DC"/>
    <w:rsid w:val="009831E5"/>
    <w:rsid w:val="00986938"/>
    <w:rsid w:val="009912E2"/>
    <w:rsid w:val="00991CA3"/>
    <w:rsid w:val="0099210F"/>
    <w:rsid w:val="009A0579"/>
    <w:rsid w:val="009A1614"/>
    <w:rsid w:val="009A3A35"/>
    <w:rsid w:val="009A59ED"/>
    <w:rsid w:val="009A5B7E"/>
    <w:rsid w:val="009A60F2"/>
    <w:rsid w:val="009B462B"/>
    <w:rsid w:val="009B478A"/>
    <w:rsid w:val="009B5BEB"/>
    <w:rsid w:val="009B67AE"/>
    <w:rsid w:val="009C0715"/>
    <w:rsid w:val="009C3CC9"/>
    <w:rsid w:val="009C4D92"/>
    <w:rsid w:val="009C6291"/>
    <w:rsid w:val="009C7F3C"/>
    <w:rsid w:val="009D065B"/>
    <w:rsid w:val="009D1EBE"/>
    <w:rsid w:val="009D2177"/>
    <w:rsid w:val="009D340A"/>
    <w:rsid w:val="009D47CE"/>
    <w:rsid w:val="009D5B79"/>
    <w:rsid w:val="009D5BAB"/>
    <w:rsid w:val="009D6CB1"/>
    <w:rsid w:val="009D6EDC"/>
    <w:rsid w:val="009D7227"/>
    <w:rsid w:val="009E00AD"/>
    <w:rsid w:val="009E18C6"/>
    <w:rsid w:val="009E2DFE"/>
    <w:rsid w:val="009E3E38"/>
    <w:rsid w:val="009E3F29"/>
    <w:rsid w:val="009E4A9A"/>
    <w:rsid w:val="009E6601"/>
    <w:rsid w:val="009F1649"/>
    <w:rsid w:val="009F1D86"/>
    <w:rsid w:val="009F3C93"/>
    <w:rsid w:val="009F68AA"/>
    <w:rsid w:val="009F7C7E"/>
    <w:rsid w:val="00A03F3C"/>
    <w:rsid w:val="00A05F4A"/>
    <w:rsid w:val="00A0652A"/>
    <w:rsid w:val="00A06E3D"/>
    <w:rsid w:val="00A118C3"/>
    <w:rsid w:val="00A13410"/>
    <w:rsid w:val="00A16CC0"/>
    <w:rsid w:val="00A1791B"/>
    <w:rsid w:val="00A21149"/>
    <w:rsid w:val="00A21257"/>
    <w:rsid w:val="00A21551"/>
    <w:rsid w:val="00A228BC"/>
    <w:rsid w:val="00A22EA8"/>
    <w:rsid w:val="00A24635"/>
    <w:rsid w:val="00A261F9"/>
    <w:rsid w:val="00A27506"/>
    <w:rsid w:val="00A3022F"/>
    <w:rsid w:val="00A3033F"/>
    <w:rsid w:val="00A3145E"/>
    <w:rsid w:val="00A3176D"/>
    <w:rsid w:val="00A31B59"/>
    <w:rsid w:val="00A3256D"/>
    <w:rsid w:val="00A325EE"/>
    <w:rsid w:val="00A32CB9"/>
    <w:rsid w:val="00A45773"/>
    <w:rsid w:val="00A459E6"/>
    <w:rsid w:val="00A46ADD"/>
    <w:rsid w:val="00A47C49"/>
    <w:rsid w:val="00A502B1"/>
    <w:rsid w:val="00A51B53"/>
    <w:rsid w:val="00A55CBF"/>
    <w:rsid w:val="00A5624F"/>
    <w:rsid w:val="00A57892"/>
    <w:rsid w:val="00A61F6A"/>
    <w:rsid w:val="00A627C3"/>
    <w:rsid w:val="00A63AA3"/>
    <w:rsid w:val="00A6479D"/>
    <w:rsid w:val="00A64F36"/>
    <w:rsid w:val="00A668F0"/>
    <w:rsid w:val="00A66DE4"/>
    <w:rsid w:val="00A676D7"/>
    <w:rsid w:val="00A678B9"/>
    <w:rsid w:val="00A67D37"/>
    <w:rsid w:val="00A70FD7"/>
    <w:rsid w:val="00A71C3A"/>
    <w:rsid w:val="00A71D58"/>
    <w:rsid w:val="00A71FC5"/>
    <w:rsid w:val="00A7233F"/>
    <w:rsid w:val="00A74100"/>
    <w:rsid w:val="00A749E7"/>
    <w:rsid w:val="00A74ED4"/>
    <w:rsid w:val="00A8021B"/>
    <w:rsid w:val="00A81A9E"/>
    <w:rsid w:val="00A81CE7"/>
    <w:rsid w:val="00A82992"/>
    <w:rsid w:val="00A86985"/>
    <w:rsid w:val="00A901B1"/>
    <w:rsid w:val="00A90DB2"/>
    <w:rsid w:val="00A92335"/>
    <w:rsid w:val="00A92939"/>
    <w:rsid w:val="00A94A88"/>
    <w:rsid w:val="00A9639B"/>
    <w:rsid w:val="00A9748F"/>
    <w:rsid w:val="00AA030E"/>
    <w:rsid w:val="00AA0CB1"/>
    <w:rsid w:val="00AA2644"/>
    <w:rsid w:val="00AA3081"/>
    <w:rsid w:val="00AA430E"/>
    <w:rsid w:val="00AA531D"/>
    <w:rsid w:val="00AA55C3"/>
    <w:rsid w:val="00AA5B36"/>
    <w:rsid w:val="00AA76C1"/>
    <w:rsid w:val="00AB086B"/>
    <w:rsid w:val="00AB14B8"/>
    <w:rsid w:val="00AB32A7"/>
    <w:rsid w:val="00AB404E"/>
    <w:rsid w:val="00AB4A49"/>
    <w:rsid w:val="00AB532F"/>
    <w:rsid w:val="00AB5421"/>
    <w:rsid w:val="00AB5E74"/>
    <w:rsid w:val="00AB6176"/>
    <w:rsid w:val="00AB7080"/>
    <w:rsid w:val="00AB7AC3"/>
    <w:rsid w:val="00AB7CAC"/>
    <w:rsid w:val="00AC28E3"/>
    <w:rsid w:val="00AC2DFF"/>
    <w:rsid w:val="00AC3F2B"/>
    <w:rsid w:val="00AC4546"/>
    <w:rsid w:val="00AC67A2"/>
    <w:rsid w:val="00AC6F1F"/>
    <w:rsid w:val="00AC6FDF"/>
    <w:rsid w:val="00AC794A"/>
    <w:rsid w:val="00AD1149"/>
    <w:rsid w:val="00AD24B1"/>
    <w:rsid w:val="00AD257B"/>
    <w:rsid w:val="00AD4CA5"/>
    <w:rsid w:val="00AD5524"/>
    <w:rsid w:val="00AD5D5F"/>
    <w:rsid w:val="00AD619E"/>
    <w:rsid w:val="00AD6406"/>
    <w:rsid w:val="00AE0895"/>
    <w:rsid w:val="00AE0A6B"/>
    <w:rsid w:val="00AE1252"/>
    <w:rsid w:val="00AE12B5"/>
    <w:rsid w:val="00AE13A9"/>
    <w:rsid w:val="00AE13DB"/>
    <w:rsid w:val="00AE1546"/>
    <w:rsid w:val="00AE21A7"/>
    <w:rsid w:val="00AE2696"/>
    <w:rsid w:val="00AE3C7A"/>
    <w:rsid w:val="00AE3F56"/>
    <w:rsid w:val="00AE4918"/>
    <w:rsid w:val="00AE5E46"/>
    <w:rsid w:val="00AE69F1"/>
    <w:rsid w:val="00AE6F07"/>
    <w:rsid w:val="00AE76DA"/>
    <w:rsid w:val="00AF1C0A"/>
    <w:rsid w:val="00AF23B8"/>
    <w:rsid w:val="00AF31F0"/>
    <w:rsid w:val="00AF5446"/>
    <w:rsid w:val="00AF586D"/>
    <w:rsid w:val="00AF744E"/>
    <w:rsid w:val="00B01A52"/>
    <w:rsid w:val="00B01C3D"/>
    <w:rsid w:val="00B0260A"/>
    <w:rsid w:val="00B026F1"/>
    <w:rsid w:val="00B031C1"/>
    <w:rsid w:val="00B03415"/>
    <w:rsid w:val="00B043C7"/>
    <w:rsid w:val="00B06377"/>
    <w:rsid w:val="00B07906"/>
    <w:rsid w:val="00B108B2"/>
    <w:rsid w:val="00B14845"/>
    <w:rsid w:val="00B14CD7"/>
    <w:rsid w:val="00B1629A"/>
    <w:rsid w:val="00B2000B"/>
    <w:rsid w:val="00B20CBE"/>
    <w:rsid w:val="00B23D73"/>
    <w:rsid w:val="00B260E7"/>
    <w:rsid w:val="00B26375"/>
    <w:rsid w:val="00B2785A"/>
    <w:rsid w:val="00B30565"/>
    <w:rsid w:val="00B36281"/>
    <w:rsid w:val="00B3708F"/>
    <w:rsid w:val="00B37584"/>
    <w:rsid w:val="00B4250D"/>
    <w:rsid w:val="00B44D86"/>
    <w:rsid w:val="00B47C2F"/>
    <w:rsid w:val="00B50F01"/>
    <w:rsid w:val="00B5133B"/>
    <w:rsid w:val="00B53C17"/>
    <w:rsid w:val="00B57F03"/>
    <w:rsid w:val="00B620E4"/>
    <w:rsid w:val="00B623A0"/>
    <w:rsid w:val="00B62E38"/>
    <w:rsid w:val="00B63532"/>
    <w:rsid w:val="00B63DF8"/>
    <w:rsid w:val="00B66E5B"/>
    <w:rsid w:val="00B67EE1"/>
    <w:rsid w:val="00B71265"/>
    <w:rsid w:val="00B71289"/>
    <w:rsid w:val="00B73CEF"/>
    <w:rsid w:val="00B74406"/>
    <w:rsid w:val="00B74B56"/>
    <w:rsid w:val="00B74C5B"/>
    <w:rsid w:val="00B75065"/>
    <w:rsid w:val="00B751A7"/>
    <w:rsid w:val="00B831E3"/>
    <w:rsid w:val="00B847D2"/>
    <w:rsid w:val="00B8739D"/>
    <w:rsid w:val="00B92111"/>
    <w:rsid w:val="00B9548E"/>
    <w:rsid w:val="00B96A1A"/>
    <w:rsid w:val="00BA144D"/>
    <w:rsid w:val="00BA3383"/>
    <w:rsid w:val="00BA38E6"/>
    <w:rsid w:val="00BA3A95"/>
    <w:rsid w:val="00BA3AF5"/>
    <w:rsid w:val="00BA5AB9"/>
    <w:rsid w:val="00BA6D68"/>
    <w:rsid w:val="00BB08A0"/>
    <w:rsid w:val="00BB0C22"/>
    <w:rsid w:val="00BB118F"/>
    <w:rsid w:val="00BB1F69"/>
    <w:rsid w:val="00BB20E7"/>
    <w:rsid w:val="00BB4CD4"/>
    <w:rsid w:val="00BB68EF"/>
    <w:rsid w:val="00BB779C"/>
    <w:rsid w:val="00BC1321"/>
    <w:rsid w:val="00BC2C99"/>
    <w:rsid w:val="00BC2CD4"/>
    <w:rsid w:val="00BC5708"/>
    <w:rsid w:val="00BC5953"/>
    <w:rsid w:val="00BD0023"/>
    <w:rsid w:val="00BD0B94"/>
    <w:rsid w:val="00BD1E92"/>
    <w:rsid w:val="00BD22FE"/>
    <w:rsid w:val="00BD494F"/>
    <w:rsid w:val="00BD6BE9"/>
    <w:rsid w:val="00BD750D"/>
    <w:rsid w:val="00BD789B"/>
    <w:rsid w:val="00BE4ED4"/>
    <w:rsid w:val="00BE539C"/>
    <w:rsid w:val="00BE5924"/>
    <w:rsid w:val="00BE59FB"/>
    <w:rsid w:val="00BE6F25"/>
    <w:rsid w:val="00BF00B5"/>
    <w:rsid w:val="00BF0D1E"/>
    <w:rsid w:val="00BF2756"/>
    <w:rsid w:val="00BF32C5"/>
    <w:rsid w:val="00BF3969"/>
    <w:rsid w:val="00BF4679"/>
    <w:rsid w:val="00BF6A35"/>
    <w:rsid w:val="00BF7F3C"/>
    <w:rsid w:val="00C02CAE"/>
    <w:rsid w:val="00C049BC"/>
    <w:rsid w:val="00C05B32"/>
    <w:rsid w:val="00C07CFE"/>
    <w:rsid w:val="00C07EA7"/>
    <w:rsid w:val="00C1142B"/>
    <w:rsid w:val="00C114D3"/>
    <w:rsid w:val="00C12575"/>
    <w:rsid w:val="00C13FA7"/>
    <w:rsid w:val="00C169EB"/>
    <w:rsid w:val="00C171CE"/>
    <w:rsid w:val="00C172E9"/>
    <w:rsid w:val="00C24850"/>
    <w:rsid w:val="00C26A00"/>
    <w:rsid w:val="00C30D79"/>
    <w:rsid w:val="00C315C5"/>
    <w:rsid w:val="00C3205E"/>
    <w:rsid w:val="00C329BA"/>
    <w:rsid w:val="00C32E76"/>
    <w:rsid w:val="00C33B4E"/>
    <w:rsid w:val="00C34126"/>
    <w:rsid w:val="00C343B3"/>
    <w:rsid w:val="00C34938"/>
    <w:rsid w:val="00C34D4D"/>
    <w:rsid w:val="00C40CE8"/>
    <w:rsid w:val="00C423B0"/>
    <w:rsid w:val="00C464CF"/>
    <w:rsid w:val="00C47987"/>
    <w:rsid w:val="00C51F71"/>
    <w:rsid w:val="00C52EBA"/>
    <w:rsid w:val="00C53016"/>
    <w:rsid w:val="00C57841"/>
    <w:rsid w:val="00C57BBF"/>
    <w:rsid w:val="00C6207E"/>
    <w:rsid w:val="00C63CBB"/>
    <w:rsid w:val="00C700E0"/>
    <w:rsid w:val="00C7244D"/>
    <w:rsid w:val="00C72928"/>
    <w:rsid w:val="00C72CBD"/>
    <w:rsid w:val="00C7711E"/>
    <w:rsid w:val="00C771F6"/>
    <w:rsid w:val="00C77833"/>
    <w:rsid w:val="00C779E1"/>
    <w:rsid w:val="00C809C5"/>
    <w:rsid w:val="00C81141"/>
    <w:rsid w:val="00C815F5"/>
    <w:rsid w:val="00C81E08"/>
    <w:rsid w:val="00C83C32"/>
    <w:rsid w:val="00C8404C"/>
    <w:rsid w:val="00C84053"/>
    <w:rsid w:val="00C84219"/>
    <w:rsid w:val="00C8421D"/>
    <w:rsid w:val="00C84DDF"/>
    <w:rsid w:val="00C85E69"/>
    <w:rsid w:val="00C86AAC"/>
    <w:rsid w:val="00C878B6"/>
    <w:rsid w:val="00C87BA0"/>
    <w:rsid w:val="00C919F3"/>
    <w:rsid w:val="00C9286D"/>
    <w:rsid w:val="00C949AC"/>
    <w:rsid w:val="00C95375"/>
    <w:rsid w:val="00C95997"/>
    <w:rsid w:val="00C96DA1"/>
    <w:rsid w:val="00C976BD"/>
    <w:rsid w:val="00CA220A"/>
    <w:rsid w:val="00CA3322"/>
    <w:rsid w:val="00CA6FC7"/>
    <w:rsid w:val="00CB1703"/>
    <w:rsid w:val="00CB2444"/>
    <w:rsid w:val="00CB383D"/>
    <w:rsid w:val="00CB4DEA"/>
    <w:rsid w:val="00CB5FD0"/>
    <w:rsid w:val="00CB7C30"/>
    <w:rsid w:val="00CC12A4"/>
    <w:rsid w:val="00CC12B0"/>
    <w:rsid w:val="00CC13F8"/>
    <w:rsid w:val="00CC152B"/>
    <w:rsid w:val="00CC1A11"/>
    <w:rsid w:val="00CC4826"/>
    <w:rsid w:val="00CC5004"/>
    <w:rsid w:val="00CC5EFA"/>
    <w:rsid w:val="00CC6FC8"/>
    <w:rsid w:val="00CD0061"/>
    <w:rsid w:val="00CD1399"/>
    <w:rsid w:val="00CD1451"/>
    <w:rsid w:val="00CD335A"/>
    <w:rsid w:val="00CD3DAE"/>
    <w:rsid w:val="00CD42B1"/>
    <w:rsid w:val="00CD4581"/>
    <w:rsid w:val="00CD4904"/>
    <w:rsid w:val="00CD4AF1"/>
    <w:rsid w:val="00CD62AE"/>
    <w:rsid w:val="00CE264B"/>
    <w:rsid w:val="00CE4818"/>
    <w:rsid w:val="00CE5434"/>
    <w:rsid w:val="00CE5775"/>
    <w:rsid w:val="00CE5776"/>
    <w:rsid w:val="00CE63D8"/>
    <w:rsid w:val="00CE705C"/>
    <w:rsid w:val="00CE72F6"/>
    <w:rsid w:val="00CE7AE8"/>
    <w:rsid w:val="00CF0832"/>
    <w:rsid w:val="00CF0EDA"/>
    <w:rsid w:val="00CF199A"/>
    <w:rsid w:val="00CF23B7"/>
    <w:rsid w:val="00CF2591"/>
    <w:rsid w:val="00CF2C56"/>
    <w:rsid w:val="00CF2D0D"/>
    <w:rsid w:val="00CF3B2C"/>
    <w:rsid w:val="00CF4258"/>
    <w:rsid w:val="00CF4E14"/>
    <w:rsid w:val="00CF551E"/>
    <w:rsid w:val="00CF5752"/>
    <w:rsid w:val="00D02C43"/>
    <w:rsid w:val="00D03ECC"/>
    <w:rsid w:val="00D04882"/>
    <w:rsid w:val="00D04BCA"/>
    <w:rsid w:val="00D05368"/>
    <w:rsid w:val="00D064E5"/>
    <w:rsid w:val="00D067C7"/>
    <w:rsid w:val="00D07A8A"/>
    <w:rsid w:val="00D100AD"/>
    <w:rsid w:val="00D15E7D"/>
    <w:rsid w:val="00D1788E"/>
    <w:rsid w:val="00D23C71"/>
    <w:rsid w:val="00D2559F"/>
    <w:rsid w:val="00D2587C"/>
    <w:rsid w:val="00D25882"/>
    <w:rsid w:val="00D26CD5"/>
    <w:rsid w:val="00D2784D"/>
    <w:rsid w:val="00D30639"/>
    <w:rsid w:val="00D30766"/>
    <w:rsid w:val="00D30C39"/>
    <w:rsid w:val="00D310E2"/>
    <w:rsid w:val="00D314B3"/>
    <w:rsid w:val="00D31531"/>
    <w:rsid w:val="00D31939"/>
    <w:rsid w:val="00D342F8"/>
    <w:rsid w:val="00D35E47"/>
    <w:rsid w:val="00D44D6F"/>
    <w:rsid w:val="00D45891"/>
    <w:rsid w:val="00D45C26"/>
    <w:rsid w:val="00D47D0E"/>
    <w:rsid w:val="00D47F13"/>
    <w:rsid w:val="00D47FAC"/>
    <w:rsid w:val="00D52F9A"/>
    <w:rsid w:val="00D55AC0"/>
    <w:rsid w:val="00D55E91"/>
    <w:rsid w:val="00D5625C"/>
    <w:rsid w:val="00D57B5B"/>
    <w:rsid w:val="00D57E83"/>
    <w:rsid w:val="00D61077"/>
    <w:rsid w:val="00D6171E"/>
    <w:rsid w:val="00D61799"/>
    <w:rsid w:val="00D63C1F"/>
    <w:rsid w:val="00D641C3"/>
    <w:rsid w:val="00D64C39"/>
    <w:rsid w:val="00D6506C"/>
    <w:rsid w:val="00D668DF"/>
    <w:rsid w:val="00D67CD4"/>
    <w:rsid w:val="00D67CD8"/>
    <w:rsid w:val="00D705A0"/>
    <w:rsid w:val="00D70604"/>
    <w:rsid w:val="00D7313E"/>
    <w:rsid w:val="00D73299"/>
    <w:rsid w:val="00D73637"/>
    <w:rsid w:val="00D73AE7"/>
    <w:rsid w:val="00D74451"/>
    <w:rsid w:val="00D75168"/>
    <w:rsid w:val="00D7613B"/>
    <w:rsid w:val="00D76190"/>
    <w:rsid w:val="00D76520"/>
    <w:rsid w:val="00D76BCC"/>
    <w:rsid w:val="00D76C47"/>
    <w:rsid w:val="00D77541"/>
    <w:rsid w:val="00D8002F"/>
    <w:rsid w:val="00D80680"/>
    <w:rsid w:val="00D8643C"/>
    <w:rsid w:val="00D87CDA"/>
    <w:rsid w:val="00D9055B"/>
    <w:rsid w:val="00D90786"/>
    <w:rsid w:val="00D92442"/>
    <w:rsid w:val="00D92A36"/>
    <w:rsid w:val="00D930F5"/>
    <w:rsid w:val="00D9715F"/>
    <w:rsid w:val="00DA072A"/>
    <w:rsid w:val="00DA0C4E"/>
    <w:rsid w:val="00DA1902"/>
    <w:rsid w:val="00DA25E0"/>
    <w:rsid w:val="00DA2E54"/>
    <w:rsid w:val="00DA38C1"/>
    <w:rsid w:val="00DA396B"/>
    <w:rsid w:val="00DA44B7"/>
    <w:rsid w:val="00DA567B"/>
    <w:rsid w:val="00DA656F"/>
    <w:rsid w:val="00DA6AEF"/>
    <w:rsid w:val="00DB06DC"/>
    <w:rsid w:val="00DB1284"/>
    <w:rsid w:val="00DB16E7"/>
    <w:rsid w:val="00DB62FD"/>
    <w:rsid w:val="00DB6333"/>
    <w:rsid w:val="00DB6A15"/>
    <w:rsid w:val="00DC3225"/>
    <w:rsid w:val="00DC3BE2"/>
    <w:rsid w:val="00DC4209"/>
    <w:rsid w:val="00DC4BA4"/>
    <w:rsid w:val="00DC5840"/>
    <w:rsid w:val="00DC6F4B"/>
    <w:rsid w:val="00DD0EE1"/>
    <w:rsid w:val="00DD2096"/>
    <w:rsid w:val="00DD4A21"/>
    <w:rsid w:val="00DD4ECA"/>
    <w:rsid w:val="00DD70EF"/>
    <w:rsid w:val="00DD7A4D"/>
    <w:rsid w:val="00DD7F1E"/>
    <w:rsid w:val="00DD7F3D"/>
    <w:rsid w:val="00DE0CEE"/>
    <w:rsid w:val="00DE167C"/>
    <w:rsid w:val="00DE2A4C"/>
    <w:rsid w:val="00DE3EE3"/>
    <w:rsid w:val="00DE6227"/>
    <w:rsid w:val="00DE73AE"/>
    <w:rsid w:val="00DF1BB9"/>
    <w:rsid w:val="00DF1DBC"/>
    <w:rsid w:val="00DF3C8B"/>
    <w:rsid w:val="00E011DD"/>
    <w:rsid w:val="00E03F9A"/>
    <w:rsid w:val="00E04D7D"/>
    <w:rsid w:val="00E04EDD"/>
    <w:rsid w:val="00E05DD3"/>
    <w:rsid w:val="00E10FD0"/>
    <w:rsid w:val="00E11882"/>
    <w:rsid w:val="00E11B68"/>
    <w:rsid w:val="00E13C79"/>
    <w:rsid w:val="00E151E6"/>
    <w:rsid w:val="00E2021E"/>
    <w:rsid w:val="00E20DD5"/>
    <w:rsid w:val="00E2162E"/>
    <w:rsid w:val="00E21F6D"/>
    <w:rsid w:val="00E228EE"/>
    <w:rsid w:val="00E23821"/>
    <w:rsid w:val="00E246D8"/>
    <w:rsid w:val="00E24AAD"/>
    <w:rsid w:val="00E25D18"/>
    <w:rsid w:val="00E26546"/>
    <w:rsid w:val="00E2786D"/>
    <w:rsid w:val="00E31A78"/>
    <w:rsid w:val="00E326D6"/>
    <w:rsid w:val="00E37E52"/>
    <w:rsid w:val="00E405C7"/>
    <w:rsid w:val="00E40985"/>
    <w:rsid w:val="00E40B07"/>
    <w:rsid w:val="00E42123"/>
    <w:rsid w:val="00E43387"/>
    <w:rsid w:val="00E439B2"/>
    <w:rsid w:val="00E45F9A"/>
    <w:rsid w:val="00E472E0"/>
    <w:rsid w:val="00E47413"/>
    <w:rsid w:val="00E503E0"/>
    <w:rsid w:val="00E50B28"/>
    <w:rsid w:val="00E53683"/>
    <w:rsid w:val="00E5759B"/>
    <w:rsid w:val="00E6102F"/>
    <w:rsid w:val="00E621C8"/>
    <w:rsid w:val="00E62262"/>
    <w:rsid w:val="00E62526"/>
    <w:rsid w:val="00E6261C"/>
    <w:rsid w:val="00E64BA7"/>
    <w:rsid w:val="00E659B0"/>
    <w:rsid w:val="00E67060"/>
    <w:rsid w:val="00E67DBA"/>
    <w:rsid w:val="00E701C0"/>
    <w:rsid w:val="00E7169B"/>
    <w:rsid w:val="00E74E7E"/>
    <w:rsid w:val="00E80AAC"/>
    <w:rsid w:val="00E80C0E"/>
    <w:rsid w:val="00E81768"/>
    <w:rsid w:val="00E81FAB"/>
    <w:rsid w:val="00E82B80"/>
    <w:rsid w:val="00E8326F"/>
    <w:rsid w:val="00E84702"/>
    <w:rsid w:val="00E84ACC"/>
    <w:rsid w:val="00E8547F"/>
    <w:rsid w:val="00E8569D"/>
    <w:rsid w:val="00E903CD"/>
    <w:rsid w:val="00E90811"/>
    <w:rsid w:val="00E91F18"/>
    <w:rsid w:val="00E92170"/>
    <w:rsid w:val="00E9377C"/>
    <w:rsid w:val="00E95EC4"/>
    <w:rsid w:val="00E97015"/>
    <w:rsid w:val="00EA0A97"/>
    <w:rsid w:val="00EA101D"/>
    <w:rsid w:val="00EA1B9E"/>
    <w:rsid w:val="00EA2BDE"/>
    <w:rsid w:val="00EA3AAB"/>
    <w:rsid w:val="00EA3CDE"/>
    <w:rsid w:val="00EA41D0"/>
    <w:rsid w:val="00EA5788"/>
    <w:rsid w:val="00EA5CC6"/>
    <w:rsid w:val="00EB0835"/>
    <w:rsid w:val="00EB1476"/>
    <w:rsid w:val="00EB3CAB"/>
    <w:rsid w:val="00EB4991"/>
    <w:rsid w:val="00EB5C18"/>
    <w:rsid w:val="00EB748C"/>
    <w:rsid w:val="00EB7AEF"/>
    <w:rsid w:val="00EC0D77"/>
    <w:rsid w:val="00EC117C"/>
    <w:rsid w:val="00EC2D74"/>
    <w:rsid w:val="00EC4B61"/>
    <w:rsid w:val="00EC560F"/>
    <w:rsid w:val="00EC6EE2"/>
    <w:rsid w:val="00EC7566"/>
    <w:rsid w:val="00EC7AE4"/>
    <w:rsid w:val="00ED151E"/>
    <w:rsid w:val="00ED22D5"/>
    <w:rsid w:val="00ED232E"/>
    <w:rsid w:val="00ED3BB1"/>
    <w:rsid w:val="00ED5E01"/>
    <w:rsid w:val="00ED68BB"/>
    <w:rsid w:val="00EE48FB"/>
    <w:rsid w:val="00EE54F9"/>
    <w:rsid w:val="00EE5951"/>
    <w:rsid w:val="00EE5CDE"/>
    <w:rsid w:val="00EF14D9"/>
    <w:rsid w:val="00EF173D"/>
    <w:rsid w:val="00EF2166"/>
    <w:rsid w:val="00EF30B8"/>
    <w:rsid w:val="00EF6D2A"/>
    <w:rsid w:val="00EF73AF"/>
    <w:rsid w:val="00EF7C9C"/>
    <w:rsid w:val="00F00553"/>
    <w:rsid w:val="00F02109"/>
    <w:rsid w:val="00F047F4"/>
    <w:rsid w:val="00F059F4"/>
    <w:rsid w:val="00F06CE2"/>
    <w:rsid w:val="00F11F43"/>
    <w:rsid w:val="00F12343"/>
    <w:rsid w:val="00F12C4B"/>
    <w:rsid w:val="00F138F3"/>
    <w:rsid w:val="00F20791"/>
    <w:rsid w:val="00F20CA8"/>
    <w:rsid w:val="00F20E8F"/>
    <w:rsid w:val="00F2263C"/>
    <w:rsid w:val="00F2302C"/>
    <w:rsid w:val="00F268C3"/>
    <w:rsid w:val="00F27450"/>
    <w:rsid w:val="00F27969"/>
    <w:rsid w:val="00F3017D"/>
    <w:rsid w:val="00F304ED"/>
    <w:rsid w:val="00F308C2"/>
    <w:rsid w:val="00F34914"/>
    <w:rsid w:val="00F34FE0"/>
    <w:rsid w:val="00F3676B"/>
    <w:rsid w:val="00F4053E"/>
    <w:rsid w:val="00F4060B"/>
    <w:rsid w:val="00F40E03"/>
    <w:rsid w:val="00F40E97"/>
    <w:rsid w:val="00F41E2F"/>
    <w:rsid w:val="00F42FFA"/>
    <w:rsid w:val="00F44686"/>
    <w:rsid w:val="00F45190"/>
    <w:rsid w:val="00F51868"/>
    <w:rsid w:val="00F520D6"/>
    <w:rsid w:val="00F522E7"/>
    <w:rsid w:val="00F52BA7"/>
    <w:rsid w:val="00F53625"/>
    <w:rsid w:val="00F551A7"/>
    <w:rsid w:val="00F561D6"/>
    <w:rsid w:val="00F565AA"/>
    <w:rsid w:val="00F63810"/>
    <w:rsid w:val="00F647E8"/>
    <w:rsid w:val="00F648E3"/>
    <w:rsid w:val="00F7183E"/>
    <w:rsid w:val="00F745CA"/>
    <w:rsid w:val="00F80516"/>
    <w:rsid w:val="00F81673"/>
    <w:rsid w:val="00F8407C"/>
    <w:rsid w:val="00F902B3"/>
    <w:rsid w:val="00F94B6A"/>
    <w:rsid w:val="00F94FFD"/>
    <w:rsid w:val="00FA1B7F"/>
    <w:rsid w:val="00FA2C85"/>
    <w:rsid w:val="00FA35C4"/>
    <w:rsid w:val="00FA3CB1"/>
    <w:rsid w:val="00FA53BD"/>
    <w:rsid w:val="00FA6649"/>
    <w:rsid w:val="00FA7246"/>
    <w:rsid w:val="00FB1318"/>
    <w:rsid w:val="00FB6809"/>
    <w:rsid w:val="00FC0147"/>
    <w:rsid w:val="00FC2F12"/>
    <w:rsid w:val="00FC3A13"/>
    <w:rsid w:val="00FC54AB"/>
    <w:rsid w:val="00FC657E"/>
    <w:rsid w:val="00FD0F60"/>
    <w:rsid w:val="00FD1339"/>
    <w:rsid w:val="00FD2860"/>
    <w:rsid w:val="00FD2B29"/>
    <w:rsid w:val="00FD459F"/>
    <w:rsid w:val="00FE0497"/>
    <w:rsid w:val="00FE05FD"/>
    <w:rsid w:val="00FE375E"/>
    <w:rsid w:val="00FE5A7C"/>
    <w:rsid w:val="00FE5BDB"/>
    <w:rsid w:val="00FE6622"/>
    <w:rsid w:val="00FF0F8D"/>
    <w:rsid w:val="00FF1C6A"/>
    <w:rsid w:val="00FF2B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6602E"/>
  <w15:chartTrackingRefBased/>
  <w15:docId w15:val="{ADA27990-3A5A-4F21-9402-62DA3B2C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7B25"/>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087B25"/>
    <w:pPr>
      <w:keepNext/>
      <w:numPr>
        <w:numId w:val="3"/>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087B25"/>
    <w:pPr>
      <w:keepNext/>
      <w:numPr>
        <w:ilvl w:val="1"/>
        <w:numId w:val="3"/>
      </w:numPr>
      <w:spacing w:line="312" w:lineRule="auto"/>
      <w:outlineLvl w:val="1"/>
    </w:pPr>
    <w:rPr>
      <w:b/>
      <w:szCs w:val="20"/>
      <w:lang w:eastAsia="en-US"/>
    </w:rPr>
  </w:style>
  <w:style w:type="paragraph" w:styleId="Kop3">
    <w:name w:val="heading 3"/>
    <w:aliases w:val="3scr"/>
    <w:basedOn w:val="Standaard"/>
    <w:next w:val="Standaard"/>
    <w:link w:val="Kop3Char"/>
    <w:qFormat/>
    <w:rsid w:val="00087B25"/>
    <w:pPr>
      <w:keepNext/>
      <w:numPr>
        <w:ilvl w:val="2"/>
        <w:numId w:val="3"/>
      </w:numPr>
      <w:outlineLvl w:val="2"/>
    </w:pPr>
    <w:rPr>
      <w:bCs/>
      <w:i/>
      <w:iCs/>
      <w:szCs w:val="20"/>
      <w:lang w:eastAsia="en-US"/>
    </w:rPr>
  </w:style>
  <w:style w:type="paragraph" w:styleId="Kop4">
    <w:name w:val="heading 4"/>
    <w:basedOn w:val="Standaard"/>
    <w:next w:val="Standaard"/>
    <w:link w:val="Kop4Char"/>
    <w:qFormat/>
    <w:rsid w:val="00087B25"/>
    <w:pPr>
      <w:keepNext/>
      <w:numPr>
        <w:ilvl w:val="3"/>
        <w:numId w:val="3"/>
      </w:numPr>
      <w:spacing w:before="240" w:after="60"/>
      <w:outlineLvl w:val="3"/>
    </w:pPr>
    <w:rPr>
      <w:b/>
      <w:sz w:val="28"/>
      <w:szCs w:val="20"/>
      <w:lang w:eastAsia="en-US"/>
    </w:rPr>
  </w:style>
  <w:style w:type="paragraph" w:styleId="Kop5">
    <w:name w:val="heading 5"/>
    <w:basedOn w:val="Standaard"/>
    <w:next w:val="Standaard"/>
    <w:link w:val="Kop5Char"/>
    <w:qFormat/>
    <w:rsid w:val="00087B25"/>
    <w:pPr>
      <w:numPr>
        <w:ilvl w:val="4"/>
        <w:numId w:val="3"/>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087B25"/>
    <w:pPr>
      <w:numPr>
        <w:ilvl w:val="5"/>
        <w:numId w:val="3"/>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087B25"/>
    <w:pPr>
      <w:numPr>
        <w:ilvl w:val="6"/>
        <w:numId w:val="3"/>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087B25"/>
    <w:pPr>
      <w:numPr>
        <w:ilvl w:val="7"/>
        <w:numId w:val="3"/>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087B25"/>
    <w:pPr>
      <w:numPr>
        <w:ilvl w:val="8"/>
        <w:numId w:val="3"/>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87B25"/>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087B25"/>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087B25"/>
    <w:rPr>
      <w:rFonts w:ascii="Tahoma" w:eastAsia="Times New Roman" w:hAnsi="Tahoma" w:cs="Times New Roman"/>
      <w:bCs/>
      <w:i/>
      <w:iCs/>
      <w:sz w:val="20"/>
      <w:szCs w:val="20"/>
    </w:rPr>
  </w:style>
  <w:style w:type="character" w:customStyle="1" w:styleId="Kop4Char">
    <w:name w:val="Kop 4 Char"/>
    <w:basedOn w:val="Standaardalinea-lettertype"/>
    <w:link w:val="Kop4"/>
    <w:rsid w:val="00087B25"/>
    <w:rPr>
      <w:rFonts w:ascii="Tahoma" w:eastAsia="Times New Roman" w:hAnsi="Tahoma" w:cs="Times New Roman"/>
      <w:b/>
      <w:sz w:val="28"/>
      <w:szCs w:val="20"/>
    </w:rPr>
  </w:style>
  <w:style w:type="character" w:customStyle="1" w:styleId="Kop5Char">
    <w:name w:val="Kop 5 Char"/>
    <w:basedOn w:val="Standaardalinea-lettertype"/>
    <w:link w:val="Kop5"/>
    <w:rsid w:val="00087B25"/>
    <w:rPr>
      <w:rFonts w:ascii="Arial" w:eastAsia="Times New Roman" w:hAnsi="Arial" w:cs="Times New Roman"/>
      <w:b/>
      <w:i/>
      <w:sz w:val="26"/>
      <w:szCs w:val="20"/>
    </w:rPr>
  </w:style>
  <w:style w:type="character" w:customStyle="1" w:styleId="Kop6Char">
    <w:name w:val="Kop 6 Char"/>
    <w:basedOn w:val="Standaardalinea-lettertype"/>
    <w:link w:val="Kop6"/>
    <w:rsid w:val="00087B25"/>
    <w:rPr>
      <w:rFonts w:ascii="Arial" w:eastAsia="Times New Roman" w:hAnsi="Arial" w:cs="Times New Roman"/>
      <w:b/>
      <w:szCs w:val="20"/>
    </w:rPr>
  </w:style>
  <w:style w:type="character" w:customStyle="1" w:styleId="Kop7Char">
    <w:name w:val="Kop 7 Char"/>
    <w:basedOn w:val="Standaardalinea-lettertype"/>
    <w:link w:val="Kop7"/>
    <w:rsid w:val="00087B25"/>
    <w:rPr>
      <w:rFonts w:ascii="Arial" w:eastAsia="Times New Roman" w:hAnsi="Arial" w:cs="Times New Roman"/>
      <w:sz w:val="20"/>
      <w:szCs w:val="20"/>
    </w:rPr>
  </w:style>
  <w:style w:type="character" w:customStyle="1" w:styleId="Kop8Char">
    <w:name w:val="Kop 8 Char"/>
    <w:basedOn w:val="Standaardalinea-lettertype"/>
    <w:link w:val="Kop8"/>
    <w:rsid w:val="00087B25"/>
    <w:rPr>
      <w:rFonts w:ascii="Arial" w:eastAsia="Times New Roman" w:hAnsi="Arial" w:cs="Times New Roman"/>
      <w:i/>
      <w:sz w:val="20"/>
      <w:szCs w:val="20"/>
    </w:rPr>
  </w:style>
  <w:style w:type="character" w:customStyle="1" w:styleId="Kop9Char">
    <w:name w:val="Kop 9 Char"/>
    <w:basedOn w:val="Standaardalinea-lettertype"/>
    <w:link w:val="Kop9"/>
    <w:rsid w:val="00087B25"/>
    <w:rPr>
      <w:rFonts w:ascii="Arial" w:eastAsia="Times New Roman" w:hAnsi="Arial" w:cs="Times New Roman"/>
      <w:szCs w:val="20"/>
    </w:rPr>
  </w:style>
  <w:style w:type="paragraph" w:styleId="Koptekst">
    <w:name w:val="header"/>
    <w:basedOn w:val="Standaard"/>
    <w:link w:val="KoptekstChar"/>
    <w:rsid w:val="00087B25"/>
    <w:pPr>
      <w:tabs>
        <w:tab w:val="center" w:pos="4536"/>
        <w:tab w:val="right" w:pos="9072"/>
      </w:tabs>
    </w:pPr>
  </w:style>
  <w:style w:type="character" w:customStyle="1" w:styleId="KoptekstChar">
    <w:name w:val="Koptekst Char"/>
    <w:basedOn w:val="Standaardalinea-lettertype"/>
    <w:link w:val="Koptekst"/>
    <w:rsid w:val="00087B25"/>
    <w:rPr>
      <w:rFonts w:ascii="Tahoma" w:eastAsia="Times New Roman" w:hAnsi="Tahoma" w:cs="Times New Roman"/>
      <w:sz w:val="20"/>
      <w:szCs w:val="24"/>
      <w:lang w:eastAsia="nl-NL"/>
    </w:rPr>
  </w:style>
  <w:style w:type="paragraph" w:styleId="Voettekst">
    <w:name w:val="footer"/>
    <w:basedOn w:val="Standaard"/>
    <w:link w:val="VoettekstChar"/>
    <w:uiPriority w:val="99"/>
    <w:rsid w:val="00087B25"/>
    <w:pPr>
      <w:tabs>
        <w:tab w:val="center" w:pos="4536"/>
        <w:tab w:val="right" w:pos="9072"/>
      </w:tabs>
    </w:pPr>
  </w:style>
  <w:style w:type="character" w:customStyle="1" w:styleId="VoettekstChar">
    <w:name w:val="Voettekst Char"/>
    <w:basedOn w:val="Standaardalinea-lettertype"/>
    <w:link w:val="Voettekst"/>
    <w:uiPriority w:val="99"/>
    <w:rsid w:val="00087B25"/>
    <w:rPr>
      <w:rFonts w:ascii="Tahoma" w:eastAsia="Times New Roman" w:hAnsi="Tahoma" w:cs="Times New Roman"/>
      <w:sz w:val="20"/>
      <w:szCs w:val="24"/>
      <w:lang w:eastAsia="nl-NL"/>
    </w:rPr>
  </w:style>
  <w:style w:type="paragraph" w:styleId="Plattetekstinspringen">
    <w:name w:val="Body Text Indent"/>
    <w:basedOn w:val="Standaard"/>
    <w:link w:val="PlattetekstinspringenChar"/>
    <w:rsid w:val="00087B25"/>
    <w:pPr>
      <w:spacing w:line="312" w:lineRule="auto"/>
      <w:ind w:left="567"/>
    </w:pPr>
    <w:rPr>
      <w:rFonts w:cs="Tahoma"/>
    </w:rPr>
  </w:style>
  <w:style w:type="character" w:customStyle="1" w:styleId="PlattetekstinspringenChar">
    <w:name w:val="Platte tekst inspringen Char"/>
    <w:basedOn w:val="Standaardalinea-lettertype"/>
    <w:link w:val="Plattetekstinspringen"/>
    <w:rsid w:val="00087B25"/>
    <w:rPr>
      <w:rFonts w:ascii="Tahoma" w:eastAsia="Times New Roman" w:hAnsi="Tahoma" w:cs="Tahoma"/>
      <w:sz w:val="20"/>
      <w:szCs w:val="24"/>
      <w:lang w:eastAsia="nl-NL"/>
    </w:rPr>
  </w:style>
  <w:style w:type="paragraph" w:styleId="Plattetekstinspringen2">
    <w:name w:val="Body Text Indent 2"/>
    <w:basedOn w:val="Standaard"/>
    <w:link w:val="Plattetekstinspringen2Char"/>
    <w:rsid w:val="00087B25"/>
    <w:pPr>
      <w:spacing w:line="312" w:lineRule="auto"/>
      <w:ind w:left="567"/>
      <w:jc w:val="both"/>
    </w:pPr>
  </w:style>
  <w:style w:type="character" w:customStyle="1" w:styleId="Plattetekstinspringen2Char">
    <w:name w:val="Platte tekst inspringen 2 Char"/>
    <w:basedOn w:val="Standaardalinea-lettertype"/>
    <w:link w:val="Plattetekstinspringen2"/>
    <w:rsid w:val="00087B25"/>
    <w:rPr>
      <w:rFonts w:ascii="Tahoma" w:eastAsia="Times New Roman" w:hAnsi="Tahoma" w:cs="Times New Roman"/>
      <w:sz w:val="20"/>
      <w:szCs w:val="24"/>
      <w:lang w:eastAsia="nl-NL"/>
    </w:rPr>
  </w:style>
  <w:style w:type="paragraph" w:styleId="Plattetekst">
    <w:name w:val="Body Text"/>
    <w:basedOn w:val="Standaard"/>
    <w:link w:val="PlattetekstChar"/>
    <w:rsid w:val="00087B25"/>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link w:val="Plattetekst"/>
    <w:rsid w:val="00087B25"/>
    <w:rPr>
      <w:rFonts w:ascii="Tahoma" w:eastAsia="Times New Roman" w:hAnsi="Tahoma" w:cs="Tahoma"/>
      <w:sz w:val="20"/>
      <w:szCs w:val="24"/>
      <w:lang w:eastAsia="nl-NL"/>
    </w:rPr>
  </w:style>
  <w:style w:type="paragraph" w:styleId="Plattetekst2">
    <w:name w:val="Body Text 2"/>
    <w:basedOn w:val="Standaard"/>
    <w:link w:val="Plattetekst2Char"/>
    <w:rsid w:val="00087B25"/>
    <w:pPr>
      <w:tabs>
        <w:tab w:val="left" w:pos="340"/>
      </w:tabs>
      <w:spacing w:line="312" w:lineRule="auto"/>
      <w:ind w:right="113"/>
      <w:jc w:val="both"/>
    </w:pPr>
    <w:rPr>
      <w:rFonts w:cs="Tahoma"/>
      <w:bCs/>
      <w:vanish/>
      <w:color w:val="0000FF"/>
      <w:szCs w:val="20"/>
    </w:rPr>
  </w:style>
  <w:style w:type="character" w:customStyle="1" w:styleId="Plattetekst2Char">
    <w:name w:val="Platte tekst 2 Char"/>
    <w:basedOn w:val="Standaardalinea-lettertype"/>
    <w:link w:val="Plattetekst2"/>
    <w:rsid w:val="00087B25"/>
    <w:rPr>
      <w:rFonts w:ascii="Tahoma" w:eastAsia="Times New Roman" w:hAnsi="Tahoma" w:cs="Tahoma"/>
      <w:bCs/>
      <w:vanish/>
      <w:color w:val="0000FF"/>
      <w:sz w:val="20"/>
      <w:szCs w:val="20"/>
      <w:lang w:eastAsia="nl-NL"/>
    </w:rPr>
  </w:style>
  <w:style w:type="paragraph" w:styleId="Plattetekstinspringen3">
    <w:name w:val="Body Text Indent 3"/>
    <w:basedOn w:val="Standaard"/>
    <w:link w:val="Plattetekstinspringen3Char"/>
    <w:rsid w:val="00087B25"/>
    <w:pPr>
      <w:spacing w:line="312" w:lineRule="auto"/>
      <w:ind w:left="567"/>
    </w:pPr>
    <w:rPr>
      <w:b/>
      <w:bCs/>
      <w:caps/>
      <w:sz w:val="18"/>
      <w:szCs w:val="18"/>
    </w:rPr>
  </w:style>
  <w:style w:type="character" w:customStyle="1" w:styleId="Plattetekstinspringen3Char">
    <w:name w:val="Platte tekst inspringen 3 Char"/>
    <w:basedOn w:val="Standaardalinea-lettertype"/>
    <w:link w:val="Plattetekstinspringen3"/>
    <w:rsid w:val="00087B25"/>
    <w:rPr>
      <w:rFonts w:ascii="Tahoma" w:eastAsia="Times New Roman" w:hAnsi="Tahoma" w:cs="Times New Roman"/>
      <w:b/>
      <w:bCs/>
      <w:caps/>
      <w:sz w:val="18"/>
      <w:szCs w:val="18"/>
      <w:lang w:eastAsia="nl-NL"/>
    </w:rPr>
  </w:style>
  <w:style w:type="paragraph" w:styleId="Inhopg1">
    <w:name w:val="toc 1"/>
    <w:basedOn w:val="Standaard"/>
    <w:next w:val="Standaard"/>
    <w:autoRedefine/>
    <w:uiPriority w:val="39"/>
    <w:rsid w:val="00087B25"/>
    <w:pPr>
      <w:tabs>
        <w:tab w:val="left" w:pos="567"/>
        <w:tab w:val="right" w:leader="dot" w:pos="9072"/>
      </w:tabs>
      <w:spacing w:line="312" w:lineRule="auto"/>
    </w:pPr>
    <w:rPr>
      <w:caps/>
    </w:rPr>
  </w:style>
  <w:style w:type="paragraph" w:styleId="Inhopg2">
    <w:name w:val="toc 2"/>
    <w:basedOn w:val="Standaard"/>
    <w:next w:val="Standaard"/>
    <w:autoRedefine/>
    <w:uiPriority w:val="39"/>
    <w:rsid w:val="00087B25"/>
    <w:pPr>
      <w:tabs>
        <w:tab w:val="left" w:pos="1134"/>
        <w:tab w:val="right" w:leader="dot" w:pos="9072"/>
      </w:tabs>
      <w:spacing w:line="312" w:lineRule="auto"/>
      <w:ind w:left="567"/>
    </w:pPr>
  </w:style>
  <w:style w:type="paragraph" w:styleId="Inhopg3">
    <w:name w:val="toc 3"/>
    <w:basedOn w:val="Standaard"/>
    <w:next w:val="Standaard"/>
    <w:autoRedefine/>
    <w:uiPriority w:val="39"/>
    <w:rsid w:val="00087B25"/>
    <w:pPr>
      <w:tabs>
        <w:tab w:val="left" w:pos="1701"/>
        <w:tab w:val="right" w:leader="dot" w:pos="9072"/>
      </w:tabs>
      <w:spacing w:line="312" w:lineRule="auto"/>
      <w:ind w:left="1134"/>
    </w:pPr>
    <w:rPr>
      <w:sz w:val="18"/>
    </w:rPr>
  </w:style>
  <w:style w:type="character" w:styleId="Voetnootmarkering">
    <w:name w:val="footnote reference"/>
    <w:basedOn w:val="Standaardalinea-lettertype"/>
    <w:semiHidden/>
    <w:rsid w:val="00087B25"/>
    <w:rPr>
      <w:vertAlign w:val="superscript"/>
    </w:rPr>
  </w:style>
  <w:style w:type="paragraph" w:styleId="Bloktekst">
    <w:name w:val="Block Text"/>
    <w:basedOn w:val="Standaard"/>
    <w:rsid w:val="00087B25"/>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rsid w:val="00087B25"/>
    <w:pPr>
      <w:spacing w:line="240" w:lineRule="auto"/>
      <w:ind w:left="720"/>
    </w:pPr>
    <w:rPr>
      <w:rFonts w:ascii="Times New Roman" w:hAnsi="Times New Roman"/>
      <w:sz w:val="24"/>
    </w:rPr>
  </w:style>
  <w:style w:type="paragraph" w:styleId="Inhopg5">
    <w:name w:val="toc 5"/>
    <w:basedOn w:val="Standaard"/>
    <w:next w:val="Standaard"/>
    <w:autoRedefine/>
    <w:semiHidden/>
    <w:rsid w:val="00087B25"/>
    <w:pPr>
      <w:spacing w:line="240" w:lineRule="auto"/>
      <w:ind w:left="960"/>
    </w:pPr>
    <w:rPr>
      <w:rFonts w:ascii="Times New Roman" w:hAnsi="Times New Roman"/>
      <w:sz w:val="24"/>
    </w:rPr>
  </w:style>
  <w:style w:type="paragraph" w:styleId="Inhopg6">
    <w:name w:val="toc 6"/>
    <w:basedOn w:val="Standaard"/>
    <w:next w:val="Standaard"/>
    <w:autoRedefine/>
    <w:semiHidden/>
    <w:rsid w:val="00087B25"/>
    <w:pPr>
      <w:spacing w:line="240" w:lineRule="auto"/>
      <w:ind w:left="1200"/>
    </w:pPr>
    <w:rPr>
      <w:rFonts w:ascii="Times New Roman" w:hAnsi="Times New Roman"/>
      <w:sz w:val="24"/>
    </w:rPr>
  </w:style>
  <w:style w:type="paragraph" w:styleId="Inhopg7">
    <w:name w:val="toc 7"/>
    <w:basedOn w:val="Standaard"/>
    <w:next w:val="Standaard"/>
    <w:autoRedefine/>
    <w:semiHidden/>
    <w:rsid w:val="00087B25"/>
    <w:pPr>
      <w:spacing w:line="240" w:lineRule="auto"/>
      <w:ind w:left="1440"/>
    </w:pPr>
    <w:rPr>
      <w:rFonts w:ascii="Times New Roman" w:hAnsi="Times New Roman"/>
      <w:sz w:val="24"/>
    </w:rPr>
  </w:style>
  <w:style w:type="paragraph" w:styleId="Inhopg8">
    <w:name w:val="toc 8"/>
    <w:basedOn w:val="Standaard"/>
    <w:next w:val="Standaard"/>
    <w:autoRedefine/>
    <w:semiHidden/>
    <w:rsid w:val="00087B25"/>
    <w:pPr>
      <w:spacing w:line="240" w:lineRule="auto"/>
      <w:ind w:left="1680"/>
    </w:pPr>
    <w:rPr>
      <w:rFonts w:ascii="Times New Roman" w:hAnsi="Times New Roman"/>
      <w:sz w:val="24"/>
    </w:rPr>
  </w:style>
  <w:style w:type="paragraph" w:styleId="Inhopg9">
    <w:name w:val="toc 9"/>
    <w:basedOn w:val="Standaard"/>
    <w:next w:val="Standaard"/>
    <w:autoRedefine/>
    <w:semiHidden/>
    <w:rsid w:val="00087B25"/>
    <w:pPr>
      <w:spacing w:line="240" w:lineRule="auto"/>
      <w:ind w:left="1920"/>
    </w:pPr>
    <w:rPr>
      <w:rFonts w:ascii="Times New Roman" w:hAnsi="Times New Roman"/>
      <w:sz w:val="24"/>
    </w:rPr>
  </w:style>
  <w:style w:type="character" w:styleId="Hyperlink">
    <w:name w:val="Hyperlink"/>
    <w:basedOn w:val="Standaardalinea-lettertype"/>
    <w:uiPriority w:val="99"/>
    <w:rsid w:val="00087B25"/>
    <w:rPr>
      <w:color w:val="0000FF"/>
      <w:u w:val="single"/>
    </w:rPr>
  </w:style>
  <w:style w:type="character" w:styleId="GevolgdeHyperlink">
    <w:name w:val="FollowedHyperlink"/>
    <w:basedOn w:val="Standaardalinea-lettertype"/>
    <w:rsid w:val="00087B25"/>
    <w:rPr>
      <w:color w:val="800080"/>
      <w:u w:val="single"/>
    </w:rPr>
  </w:style>
  <w:style w:type="character" w:styleId="Paginanummer">
    <w:name w:val="page number"/>
    <w:basedOn w:val="Standaardalinea-lettertype"/>
    <w:rsid w:val="00087B25"/>
  </w:style>
  <w:style w:type="paragraph" w:styleId="Voetnoottekst">
    <w:name w:val="footnote text"/>
    <w:basedOn w:val="Standaard"/>
    <w:link w:val="VoetnoottekstChar"/>
    <w:semiHidden/>
    <w:rsid w:val="00087B25"/>
    <w:rPr>
      <w:szCs w:val="20"/>
    </w:rPr>
  </w:style>
  <w:style w:type="character" w:customStyle="1" w:styleId="VoetnoottekstChar">
    <w:name w:val="Voetnoottekst Char"/>
    <w:basedOn w:val="Standaardalinea-lettertype"/>
    <w:link w:val="Voetnoottekst"/>
    <w:semiHidden/>
    <w:rsid w:val="00087B25"/>
    <w:rPr>
      <w:rFonts w:ascii="Tahoma" w:eastAsia="Times New Roman" w:hAnsi="Tahoma" w:cs="Times New Roman"/>
      <w:sz w:val="20"/>
      <w:szCs w:val="20"/>
      <w:lang w:eastAsia="nl-NL"/>
    </w:rPr>
  </w:style>
  <w:style w:type="paragraph" w:styleId="Documentstructuur">
    <w:name w:val="Document Map"/>
    <w:basedOn w:val="Standaard"/>
    <w:link w:val="DocumentstructuurChar"/>
    <w:semiHidden/>
    <w:rsid w:val="00087B25"/>
    <w:pPr>
      <w:shd w:val="clear" w:color="auto" w:fill="000080"/>
    </w:pPr>
    <w:rPr>
      <w:rFonts w:cs="Tahoma"/>
      <w:szCs w:val="20"/>
    </w:rPr>
  </w:style>
  <w:style w:type="character" w:customStyle="1" w:styleId="DocumentstructuurChar">
    <w:name w:val="Documentstructuur Char"/>
    <w:basedOn w:val="Standaardalinea-lettertype"/>
    <w:link w:val="Documentstructuur"/>
    <w:semiHidden/>
    <w:rsid w:val="00087B25"/>
    <w:rPr>
      <w:rFonts w:ascii="Tahoma" w:eastAsia="Times New Roman" w:hAnsi="Tahoma" w:cs="Tahoma"/>
      <w:sz w:val="20"/>
      <w:szCs w:val="20"/>
      <w:shd w:val="clear" w:color="auto" w:fill="000080"/>
      <w:lang w:eastAsia="nl-NL"/>
    </w:rPr>
  </w:style>
  <w:style w:type="paragraph" w:styleId="Lijstalinea">
    <w:name w:val="List Paragraph"/>
    <w:basedOn w:val="Standaard"/>
    <w:uiPriority w:val="34"/>
    <w:qFormat/>
    <w:rsid w:val="00087B25"/>
    <w:pPr>
      <w:spacing w:line="240" w:lineRule="auto"/>
      <w:ind w:left="720"/>
    </w:pPr>
    <w:rPr>
      <w:rFonts w:ascii="Calibri" w:hAnsi="Calibri"/>
      <w:sz w:val="22"/>
      <w:szCs w:val="22"/>
    </w:rPr>
  </w:style>
  <w:style w:type="paragraph" w:customStyle="1" w:styleId="Default">
    <w:name w:val="Default"/>
    <w:rsid w:val="00087B25"/>
    <w:pPr>
      <w:autoSpaceDE w:val="0"/>
      <w:autoSpaceDN w:val="0"/>
      <w:adjustRightInd w:val="0"/>
      <w:spacing w:after="0" w:line="240" w:lineRule="auto"/>
    </w:pPr>
    <w:rPr>
      <w:rFonts w:ascii="Tahoma" w:eastAsia="MS Mincho" w:hAnsi="Tahoma" w:cs="Tahoma"/>
      <w:color w:val="000000"/>
      <w:sz w:val="24"/>
      <w:szCs w:val="24"/>
      <w:lang w:eastAsia="nl-NL"/>
    </w:rPr>
  </w:style>
  <w:style w:type="character" w:styleId="Tekstvantijdelijkeaanduiding">
    <w:name w:val="Placeholder Text"/>
    <w:basedOn w:val="Standaardalinea-lettertype"/>
    <w:uiPriority w:val="99"/>
    <w:unhideWhenUsed/>
    <w:rsid w:val="00087B25"/>
    <w:rPr>
      <w:color w:val="808080"/>
    </w:rPr>
  </w:style>
  <w:style w:type="character" w:styleId="Zwaar">
    <w:name w:val="Strong"/>
    <w:basedOn w:val="Standaardalinea-lettertype"/>
    <w:uiPriority w:val="22"/>
    <w:qFormat/>
    <w:rsid w:val="00087B25"/>
    <w:rPr>
      <w:b/>
      <w:bCs/>
    </w:rPr>
  </w:style>
  <w:style w:type="character" w:customStyle="1" w:styleId="alignright4">
    <w:name w:val="alignright4"/>
    <w:basedOn w:val="Standaardalinea-lettertype"/>
    <w:rsid w:val="00087B25"/>
  </w:style>
  <w:style w:type="table" w:styleId="Tabelraster">
    <w:name w:val="Table Grid"/>
    <w:basedOn w:val="Standaardtabel"/>
    <w:uiPriority w:val="59"/>
    <w:rsid w:val="00087B2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087B25"/>
    <w:rPr>
      <w:sz w:val="16"/>
      <w:szCs w:val="16"/>
    </w:rPr>
  </w:style>
  <w:style w:type="paragraph" w:styleId="Tekstopmerking">
    <w:name w:val="annotation text"/>
    <w:basedOn w:val="Standaard"/>
    <w:link w:val="TekstopmerkingChar"/>
    <w:rsid w:val="00087B25"/>
    <w:rPr>
      <w:szCs w:val="20"/>
    </w:rPr>
  </w:style>
  <w:style w:type="character" w:customStyle="1" w:styleId="TekstopmerkingChar">
    <w:name w:val="Tekst opmerking Char"/>
    <w:basedOn w:val="Standaardalinea-lettertype"/>
    <w:link w:val="Tekstopmerking"/>
    <w:rsid w:val="00087B25"/>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rsid w:val="00087B25"/>
    <w:rPr>
      <w:b/>
      <w:bCs/>
    </w:rPr>
  </w:style>
  <w:style w:type="character" w:customStyle="1" w:styleId="OnderwerpvanopmerkingChar">
    <w:name w:val="Onderwerp van opmerking Char"/>
    <w:basedOn w:val="TekstopmerkingChar"/>
    <w:link w:val="Onderwerpvanopmerking"/>
    <w:rsid w:val="00087B25"/>
    <w:rPr>
      <w:rFonts w:ascii="Tahoma" w:eastAsia="Times New Roman" w:hAnsi="Tahoma" w:cs="Times New Roman"/>
      <w:b/>
      <w:bCs/>
      <w:sz w:val="20"/>
      <w:szCs w:val="20"/>
      <w:lang w:eastAsia="nl-NL"/>
    </w:rPr>
  </w:style>
  <w:style w:type="paragraph" w:styleId="Ballontekst">
    <w:name w:val="Balloon Text"/>
    <w:basedOn w:val="Standaard"/>
    <w:link w:val="BallontekstChar"/>
    <w:rsid w:val="00087B25"/>
    <w:pPr>
      <w:spacing w:line="240" w:lineRule="auto"/>
    </w:pPr>
    <w:rPr>
      <w:rFonts w:cs="Tahoma"/>
      <w:sz w:val="16"/>
      <w:szCs w:val="16"/>
    </w:rPr>
  </w:style>
  <w:style w:type="character" w:customStyle="1" w:styleId="BallontekstChar">
    <w:name w:val="Ballontekst Char"/>
    <w:basedOn w:val="Standaardalinea-lettertype"/>
    <w:link w:val="Ballontekst"/>
    <w:rsid w:val="00087B25"/>
    <w:rPr>
      <w:rFonts w:ascii="Tahoma" w:eastAsia="Times New Roman" w:hAnsi="Tahoma" w:cs="Tahoma"/>
      <w:sz w:val="16"/>
      <w:szCs w:val="16"/>
      <w:lang w:eastAsia="nl-NL"/>
    </w:rPr>
  </w:style>
  <w:style w:type="paragraph" w:styleId="Eindnoottekst">
    <w:name w:val="endnote text"/>
    <w:basedOn w:val="Standaard"/>
    <w:link w:val="EindnoottekstChar"/>
    <w:rsid w:val="00087B25"/>
    <w:rPr>
      <w:szCs w:val="20"/>
    </w:rPr>
  </w:style>
  <w:style w:type="character" w:customStyle="1" w:styleId="EindnoottekstChar">
    <w:name w:val="Eindnoottekst Char"/>
    <w:basedOn w:val="Standaardalinea-lettertype"/>
    <w:link w:val="Eindnoottekst"/>
    <w:rsid w:val="00087B25"/>
    <w:rPr>
      <w:rFonts w:ascii="Tahoma" w:eastAsia="Times New Roman" w:hAnsi="Tahoma" w:cs="Times New Roman"/>
      <w:sz w:val="20"/>
      <w:szCs w:val="20"/>
      <w:lang w:eastAsia="nl-NL"/>
    </w:rPr>
  </w:style>
  <w:style w:type="character" w:styleId="Eindnootmarkering">
    <w:name w:val="endnote reference"/>
    <w:basedOn w:val="Standaardalinea-lettertype"/>
    <w:rsid w:val="00087B25"/>
    <w:rPr>
      <w:vertAlign w:val="superscript"/>
    </w:rPr>
  </w:style>
  <w:style w:type="paragraph" w:customStyle="1" w:styleId="Bijlage">
    <w:name w:val="Bijlage"/>
    <w:basedOn w:val="Koptekst"/>
    <w:next w:val="Koptekst"/>
    <w:rsid w:val="00087B25"/>
    <w:pPr>
      <w:tabs>
        <w:tab w:val="clear" w:pos="4536"/>
        <w:tab w:val="clear" w:pos="9072"/>
        <w:tab w:val="num" w:pos="360"/>
        <w:tab w:val="center" w:pos="1276"/>
        <w:tab w:val="center" w:pos="4819"/>
        <w:tab w:val="right" w:pos="9071"/>
      </w:tabs>
      <w:spacing w:line="288" w:lineRule="atLeast"/>
      <w:jc w:val="both"/>
    </w:pPr>
    <w:rPr>
      <w:rFonts w:ascii="Helvetica" w:hAnsi="Helvetica"/>
      <w:b/>
      <w:sz w:val="22"/>
      <w:szCs w:val="20"/>
    </w:rPr>
  </w:style>
  <w:style w:type="character" w:customStyle="1" w:styleId="publicationtitle">
    <w:name w:val="publicationtitle"/>
    <w:basedOn w:val="Standaardalinea-lettertype"/>
    <w:rsid w:val="00087B25"/>
  </w:style>
  <w:style w:type="paragraph" w:styleId="Normaalweb">
    <w:name w:val="Normal (Web)"/>
    <w:basedOn w:val="Standaard"/>
    <w:uiPriority w:val="99"/>
    <w:unhideWhenUsed/>
    <w:rsid w:val="00087B25"/>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087B25"/>
    <w:pPr>
      <w:spacing w:after="0" w:line="240" w:lineRule="auto"/>
    </w:pPr>
    <w:rPr>
      <w:rFonts w:ascii="Tahoma" w:eastAsia="Times New Roman" w:hAnsi="Tahoma" w:cs="Times New Roman"/>
      <w:sz w:val="20"/>
      <w:szCs w:val="24"/>
      <w:lang w:eastAsia="nl-NL"/>
    </w:rPr>
  </w:style>
  <w:style w:type="paragraph" w:styleId="Tekstzonderopmaak">
    <w:name w:val="Plain Text"/>
    <w:basedOn w:val="Standaard"/>
    <w:link w:val="TekstzonderopmaakChar"/>
    <w:uiPriority w:val="99"/>
    <w:unhideWhenUsed/>
    <w:rsid w:val="00087B25"/>
    <w:pPr>
      <w:spacing w:line="240" w:lineRule="auto"/>
    </w:pPr>
    <w:rPr>
      <w:rFonts w:ascii="Arial" w:eastAsiaTheme="minorHAnsi" w:hAnsi="Arial" w:cs="Consolas"/>
      <w:szCs w:val="21"/>
      <w:lang w:eastAsia="en-US"/>
    </w:rPr>
  </w:style>
  <w:style w:type="character" w:customStyle="1" w:styleId="TekstzonderopmaakChar">
    <w:name w:val="Tekst zonder opmaak Char"/>
    <w:basedOn w:val="Standaardalinea-lettertype"/>
    <w:link w:val="Tekstzonderopmaak"/>
    <w:uiPriority w:val="99"/>
    <w:rsid w:val="00087B25"/>
    <w:rPr>
      <w:rFonts w:ascii="Arial" w:hAnsi="Arial" w:cs="Consolas"/>
      <w:sz w:val="20"/>
      <w:szCs w:val="21"/>
    </w:rPr>
  </w:style>
  <w:style w:type="character" w:styleId="Onopgelostemelding">
    <w:name w:val="Unresolved Mention"/>
    <w:basedOn w:val="Standaardalinea-lettertype"/>
    <w:uiPriority w:val="99"/>
    <w:semiHidden/>
    <w:unhideWhenUsed/>
    <w:rsid w:val="00DE1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49032">
      <w:bodyDiv w:val="1"/>
      <w:marLeft w:val="0"/>
      <w:marRight w:val="0"/>
      <w:marTop w:val="0"/>
      <w:marBottom w:val="0"/>
      <w:divBdr>
        <w:top w:val="none" w:sz="0" w:space="0" w:color="auto"/>
        <w:left w:val="none" w:sz="0" w:space="0" w:color="auto"/>
        <w:bottom w:val="none" w:sz="0" w:space="0" w:color="auto"/>
        <w:right w:val="none" w:sz="0" w:space="0" w:color="auto"/>
      </w:divBdr>
    </w:div>
    <w:div w:id="1228951883">
      <w:bodyDiv w:val="1"/>
      <w:marLeft w:val="0"/>
      <w:marRight w:val="0"/>
      <w:marTop w:val="0"/>
      <w:marBottom w:val="0"/>
      <w:divBdr>
        <w:top w:val="none" w:sz="0" w:space="0" w:color="auto"/>
        <w:left w:val="none" w:sz="0" w:space="0" w:color="auto"/>
        <w:bottom w:val="none" w:sz="0" w:space="0" w:color="auto"/>
        <w:right w:val="none" w:sz="0" w:space="0" w:color="auto"/>
      </w:divBdr>
    </w:div>
    <w:div w:id="213398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F4E4.13EFE7C0" TargetMode="External"/><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AE72D-5EB5-4A4E-80A8-043C164B2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3844</Words>
  <Characters>21146</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24941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 Leon van</dc:creator>
  <cp:keywords/>
  <dc:description/>
  <cp:lastModifiedBy>Vermolen, Roy</cp:lastModifiedBy>
  <cp:revision>3</cp:revision>
  <cp:lastPrinted>2022-11-18T08:14:00Z</cp:lastPrinted>
  <dcterms:created xsi:type="dcterms:W3CDTF">2023-09-26T12:11:00Z</dcterms:created>
  <dcterms:modified xsi:type="dcterms:W3CDTF">2023-09-28T13:31:00Z</dcterms:modified>
</cp:coreProperties>
</file>