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4344" w14:textId="20D1A78E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 xml:space="preserve">Bijlage </w:t>
      </w:r>
      <w:r w:rsidR="00A64690">
        <w:rPr>
          <w:rFonts w:ascii="Arial" w:hAnsi="Arial" w:cs="Arial"/>
          <w:b/>
          <w:sz w:val="32"/>
          <w:szCs w:val="32"/>
        </w:rPr>
        <w:t>G</w:t>
      </w:r>
      <w:r w:rsidRPr="00A45C0E">
        <w:rPr>
          <w:rFonts w:ascii="Arial" w:hAnsi="Arial" w:cs="Arial"/>
          <w:b/>
          <w:sz w:val="32"/>
          <w:szCs w:val="32"/>
        </w:rPr>
        <w:t>: Referenties</w:t>
      </w:r>
    </w:p>
    <w:p w14:paraId="47015DF2" w14:textId="77777777" w:rsidR="00A45C0E" w:rsidRDefault="00A45C0E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5438749F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57385FA5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28BA259E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0841EEB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646FFE41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3779F5A8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F68E8B2" w14:textId="77777777" w:rsidTr="00FB6EDB">
        <w:tc>
          <w:tcPr>
            <w:tcW w:w="4528" w:type="dxa"/>
          </w:tcPr>
          <w:p w14:paraId="0F2316E7" w14:textId="5CD1F30A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6A185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AE05D9D" w14:textId="4C946A13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C742981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2DF69BB" w14:textId="77777777" w:rsidTr="00FB6EDB">
        <w:tc>
          <w:tcPr>
            <w:tcW w:w="4528" w:type="dxa"/>
          </w:tcPr>
          <w:p w14:paraId="1FE06DDD" w14:textId="7D65ABA2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26B719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6B3BC4B" w14:textId="4D7F8572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4B7BF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5A334BE" w14:textId="77777777" w:rsidTr="00FB6EDB">
        <w:tc>
          <w:tcPr>
            <w:tcW w:w="4528" w:type="dxa"/>
          </w:tcPr>
          <w:p w14:paraId="548510B9" w14:textId="4076605C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7CB74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A94CA30" w14:textId="5BBC1C61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91D571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EE742" w14:textId="77777777" w:rsidR="00A45C0E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p w14:paraId="3F1B1A7E" w14:textId="0DD4290C" w:rsidR="000F4030" w:rsidRDefault="000F4030" w:rsidP="000F4030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F4030" w:rsidRPr="00FB6EDB" w14:paraId="10C7E8DA" w14:textId="77777777" w:rsidTr="00B319A1">
        <w:tc>
          <w:tcPr>
            <w:tcW w:w="9056" w:type="dxa"/>
          </w:tcPr>
          <w:p w14:paraId="0239698B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872E49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F5D27E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4260A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3D1EDF0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1B0891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DF5463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D7D715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B09EC7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P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21D04EB4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Handtekening behorend bij referentie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897769" w14:textId="4821E76D" w:rsidR="00A45C0E" w:rsidRPr="00FB6EDB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sectPr w:rsidR="00A45C0E" w:rsidRPr="00FB6EDB" w:rsidSect="00250A0C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250A0C"/>
    <w:rsid w:val="00297F50"/>
    <w:rsid w:val="00915DA6"/>
    <w:rsid w:val="00A45C0E"/>
    <w:rsid w:val="00A64690"/>
    <w:rsid w:val="00A86A79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Marcel de Groot</cp:lastModifiedBy>
  <cp:revision>4</cp:revision>
  <dcterms:created xsi:type="dcterms:W3CDTF">2023-12-19T10:35:00Z</dcterms:created>
  <dcterms:modified xsi:type="dcterms:W3CDTF">2023-12-19T10:58:00Z</dcterms:modified>
</cp:coreProperties>
</file>